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70688" w:rsidRPr="006B7F25" w14:paraId="49A1EDD1" w14:textId="77777777" w:rsidTr="00DA2FBF">
        <w:tc>
          <w:tcPr>
            <w:tcW w:w="9323" w:type="dxa"/>
            <w:vAlign w:val="center"/>
          </w:tcPr>
          <w:p w14:paraId="3D4F7FFC" w14:textId="77777777" w:rsidR="00970688" w:rsidRPr="00B8037C" w:rsidRDefault="00970688" w:rsidP="00DA2FBF">
            <w:pPr>
              <w:tabs>
                <w:tab w:val="left" w:pos="567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 ngày 5 tháng 3 năm 2025</w:t>
            </w:r>
          </w:p>
          <w:p w14:paraId="2DEDCB67" w14:textId="77777777" w:rsidR="00970688" w:rsidRDefault="00970688" w:rsidP="00DA2FBF">
            <w:pPr>
              <w:tabs>
                <w:tab w:val="left" w:pos="567"/>
                <w:tab w:val="left" w:pos="360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HỌP CHUYÊN MÔN</w:t>
            </w:r>
          </w:p>
          <w:p w14:paraId="16A10BA2" w14:textId="77777777" w:rsidR="00970688" w:rsidRPr="00B8037C" w:rsidRDefault="00970688" w:rsidP="00DA2FBF">
            <w:pPr>
              <w:tabs>
                <w:tab w:val="left" w:pos="567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I/ ĐÁNH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GIÁ HOẠT ĐỘNG CHUYÊN MÔN THÁNG 2</w:t>
            </w:r>
          </w:p>
          <w:p w14:paraId="3B47F7D4" w14:textId="77777777" w:rsidR="00970688" w:rsidRPr="00B8037C" w:rsidRDefault="00970688" w:rsidP="00DA2FBF">
            <w:pPr>
              <w:tabs>
                <w:tab w:val="left" w:pos="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  <w:r w:rsidRPr="00B8037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* </w:t>
            </w:r>
            <w:r w:rsidRPr="00B8037C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Ưu điểm:</w:t>
            </w:r>
          </w:p>
          <w:p w14:paraId="52FB5FC6" w14:textId="77777777" w:rsidR="00970688" w:rsidRPr="001220A1" w:rsidRDefault="00970688" w:rsidP="00DA2FBF">
            <w:pPr>
              <w:spacing w:line="312" w:lineRule="auto"/>
              <w:rPr>
                <w:rFonts w:ascii="Times New Roman" w:hAnsi="Times New Roman"/>
                <w:i/>
                <w:lang w:val="pt-BR"/>
              </w:rPr>
            </w:pPr>
            <w:r w:rsidRPr="00174182">
              <w:rPr>
                <w:rFonts w:ascii="Times New Roman" w:hAnsi="Times New Roman"/>
              </w:rPr>
              <w:t>- Duy trì các hoạt động chuyên môn, xây dựng chuyên đề học kỳ II, tiếp tục tập trung cho công</w:t>
            </w:r>
            <w:r>
              <w:rPr>
                <w:rFonts w:ascii="Times New Roman" w:hAnsi="Times New Roman"/>
              </w:rPr>
              <w:t xml:space="preserve"> tác</w:t>
            </w:r>
            <w:r w:rsidRPr="001741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chuyên môn. Tổ chức SHCM cấp trường: </w:t>
            </w:r>
            <w:r w:rsidRPr="00AD3EB5">
              <w:rPr>
                <w:rFonts w:ascii="Times New Roman" w:hAnsi="Times New Roman"/>
                <w:bCs/>
                <w:i/>
                <w:color w:val="FF0000"/>
                <w:lang w:val="pt-BR"/>
              </w:rPr>
              <w:t>“Vận dụng các kỹ thuật dạy học tích cực vào dạy Toán 4 theo chương tìrnh GDPT 2018”.</w:t>
            </w:r>
            <w:r>
              <w:rPr>
                <w:rFonts w:ascii="Times New Roman" w:hAnsi="Times New Roman"/>
              </w:rPr>
              <w:t xml:space="preserve"> đạt hiệu quả. Tham gia cuộc thi GVDG cấp huyện thành công, 4 đ/c tham gia ( đ/c Luyên, Lò Tuyết, Vũ Trang, Lê Tuyết) đều hoàn thành Xuất sắc nhiệm vụ. Tham gia thi viết chữ Thư pháp cấp huyện (06 học sinh tham gia, 01 em đạt giải ba Nguyễn Bảo Anh-5A).</w:t>
            </w:r>
          </w:p>
          <w:p w14:paraId="10960E04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Thẩm định sáng kiến năm học 2024-2025: 100% CB-GV tham gia, có nhiều sáng kiến có chất lượng; nhiều sáng kiến xếp loại xuất sắc.</w:t>
            </w:r>
          </w:p>
          <w:p w14:paraId="67A4762F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dự chuyên đề cấp huyện, cấp TP.</w:t>
            </w:r>
            <w:r w:rsidRPr="00FA2B43">
              <w:rPr>
                <w:rFonts w:ascii="Times New Roman" w:hAnsi="Times New Roman"/>
              </w:rPr>
              <w:t xml:space="preserve"> </w:t>
            </w:r>
          </w:p>
          <w:p w14:paraId="2B56D4E6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thi Vio.edu vòng cấp trường: Khối 1-58 HS; Khối 2-24 HS; Khối 3-56 HS; Khối 4-24 HS; Khối 5-75 HS.</w:t>
            </w:r>
          </w:p>
          <w:p w14:paraId="3D323DA4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HS học tập trải nghiệm được đông đảo phụ huynh và học sinh tham gia. Tiêu biểu 4D, 5B, 5A, 2A, 4C, 4A, 4B, 3C, 3A, 3B…</w:t>
            </w:r>
          </w:p>
          <w:p w14:paraId="4B739E5C" w14:textId="77777777" w:rsidR="00970688" w:rsidRPr="00B8037C" w:rsidRDefault="00970688" w:rsidP="00DA2FBF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ab/>
            </w:r>
            <w:r w:rsidRPr="00B803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* </w:t>
            </w:r>
            <w:r w:rsidRPr="00B8037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Tồn tại:</w:t>
            </w:r>
            <w:r w:rsidRPr="00B803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2D8F0AD6" w14:textId="77777777" w:rsidR="00970688" w:rsidRPr="00B8037C" w:rsidRDefault="00970688" w:rsidP="00DA2FBF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Một số lớp học đầu giờ chưa nghiêm túc</w:t>
            </w:r>
            <w:r w:rsidRPr="00B803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Số lượng HS tham gia Đấu trường Vio.edu ở khối 2 và khối 4 còn thấp.</w:t>
            </w:r>
          </w:p>
          <w:p w14:paraId="639F7E4B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color w:val="000000"/>
                <w:sz w:val="26"/>
                <w:szCs w:val="26"/>
              </w:rPr>
              <w:t>- Chữ viết còn chưa cẩn thận, sai nhiều lỗi chính tả.</w:t>
            </w:r>
          </w:p>
          <w:p w14:paraId="78BCF92E" w14:textId="77777777" w:rsidR="00970688" w:rsidRPr="00B8037C" w:rsidRDefault="00970688" w:rsidP="00DA2FBF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Một số đ/c </w:t>
            </w:r>
            <w:r w:rsidR="008874B8">
              <w:rPr>
                <w:rFonts w:ascii="Times New Roman" w:hAnsi="Times New Roman"/>
                <w:color w:val="000000"/>
                <w:sz w:val="26"/>
                <w:szCs w:val="26"/>
              </w:rPr>
              <w:t>viết Sáng kiến còn sơ sài.</w:t>
            </w:r>
          </w:p>
          <w:p w14:paraId="04B0562C" w14:textId="77777777" w:rsidR="00970688" w:rsidRPr="00B8037C" w:rsidRDefault="00970688" w:rsidP="00DA2FBF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</w:rPr>
              <w:t>II. KẾ HOẠCH THÁNG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3</w:t>
            </w:r>
          </w:p>
          <w:p w14:paraId="05CE5E54" w14:textId="0BBA6C19" w:rsidR="002A0B71" w:rsidRPr="002A0B71" w:rsidRDefault="00970688" w:rsidP="002A0B71">
            <w:pPr>
              <w:rPr>
                <w:rFonts w:ascii="Times New Roman" w:hAnsi="Times New Roman"/>
                <w:i/>
                <w:iCs/>
              </w:rPr>
            </w:pPr>
            <w:r w:rsidRPr="00B8037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Chủ điểm: </w:t>
            </w:r>
            <w:r w:rsidRPr="002A0B71">
              <w:rPr>
                <w:rFonts w:ascii="Times New Roman" w:hAnsi="Times New Roman"/>
                <w:i/>
                <w:iCs/>
                <w:sz w:val="26"/>
                <w:szCs w:val="26"/>
              </w:rPr>
              <w:t>Phát động thi đua “Dạy tốt- Học tốt</w:t>
            </w:r>
            <w:r w:rsidR="002A0B71" w:rsidRPr="002A0B71">
              <w:rPr>
                <w:rFonts w:ascii="Times New Roman" w:hAnsi="Times New Roman"/>
                <w:i/>
                <w:iCs/>
                <w:sz w:val="26"/>
                <w:szCs w:val="26"/>
              </w:rPr>
              <w:t>”</w:t>
            </w:r>
            <w:r w:rsidR="002A0B7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2A0B71" w:rsidRPr="002A0B71">
              <w:rPr>
                <w:rFonts w:ascii="Times New Roman" w:hAnsi="Times New Roman"/>
                <w:i/>
                <w:iCs/>
              </w:rPr>
              <w:t xml:space="preserve">và tổ chức các hoạt động chào mừng 115 năm ngày Quốc tế Phụ nữ 8/3 và 94 năm ngày thành lập Đoàn TNCSHCM 26/3; 1985 năm ngày khởi nghĩa Hai Bà Trưng; </w:t>
            </w:r>
          </w:p>
          <w:p w14:paraId="548518F0" w14:textId="59057CBA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4182">
              <w:rPr>
                <w:rFonts w:ascii="Times New Roman" w:hAnsi="Times New Roman"/>
              </w:rPr>
              <w:t xml:space="preserve"> Tổ chức các cuộc thi, các hoạt động chào mừng n</w:t>
            </w:r>
            <w:r>
              <w:rPr>
                <w:rFonts w:ascii="Times New Roman" w:hAnsi="Times New Roman"/>
              </w:rPr>
              <w:t>gày QTPN 8/3 và TLĐTNCSHCM 26/3.</w:t>
            </w:r>
          </w:p>
          <w:p w14:paraId="111A8CED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SHCM cụm liên trường ( lần 2).</w:t>
            </w:r>
          </w:p>
          <w:p w14:paraId="429D1C7D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KSCL giữa HKII khối 4,5.</w:t>
            </w:r>
          </w:p>
          <w:p w14:paraId="205AD0B0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thi GVDG câp huyện phần thi thực hành tiết dạy.</w:t>
            </w:r>
          </w:p>
          <w:p w14:paraId="5704AB48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174182">
              <w:rPr>
                <w:rFonts w:ascii="Times New Roman" w:hAnsi="Times New Roman"/>
              </w:rPr>
              <w:t xml:space="preserve">ham gia </w:t>
            </w:r>
            <w:r>
              <w:rPr>
                <w:rFonts w:ascii="Times New Roman" w:hAnsi="Times New Roman"/>
              </w:rPr>
              <w:t>giao lưu HSNK cấp trên tổ chức: Sơn ca, chạy việt dã, Điền kinh, Bóng bàn.</w:t>
            </w:r>
          </w:p>
          <w:p w14:paraId="692BBD99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phát động HS tham gia chương trình : “ Vui học”</w:t>
            </w:r>
            <w:r w:rsidRPr="00174182">
              <w:rPr>
                <w:rFonts w:ascii="Times New Roman" w:hAnsi="Times New Roman"/>
              </w:rPr>
              <w:t xml:space="preserve"> </w:t>
            </w:r>
          </w:p>
          <w:p w14:paraId="4E158B9F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174182">
              <w:rPr>
                <w:rFonts w:ascii="Times New Roman" w:hAnsi="Times New Roman"/>
              </w:rPr>
              <w:t xml:space="preserve"> Tổ chức kết nạp đội viên cho HS lớp 3. </w:t>
            </w:r>
          </w:p>
          <w:p w14:paraId="2B9A21F6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CĐ Đội kết hợp tổng kết hội thi: “ Nuôi lợn siêu trọng”</w:t>
            </w:r>
            <w:r w:rsidRPr="00F324C5">
              <w:rPr>
                <w:rFonts w:ascii="Times New Roman" w:hAnsi="Times New Roman"/>
                <w:lang w:val="pt-BR"/>
              </w:rPr>
              <w:t xml:space="preserve"> </w:t>
            </w:r>
          </w:p>
          <w:p w14:paraId="5315B3FB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phát động HS tham gia chương trình : “ Vui học”</w:t>
            </w:r>
            <w:r w:rsidRPr="00174182">
              <w:rPr>
                <w:rFonts w:ascii="Times New Roman" w:hAnsi="Times New Roman"/>
              </w:rPr>
              <w:t xml:space="preserve"> </w:t>
            </w:r>
          </w:p>
          <w:p w14:paraId="02A68751" w14:textId="77777777" w:rsidR="00970688" w:rsidRPr="00B31E03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KT HSSS GV, VSCĐ HS, kiểm tra hoạt động sư phạm nhà giáo 2-3 GV, kiểm tra chuyên đề: </w:t>
            </w:r>
          </w:p>
        </w:tc>
      </w:tr>
    </w:tbl>
    <w:p w14:paraId="642D3807" w14:textId="77777777" w:rsidR="00970688" w:rsidRDefault="00970688" w:rsidP="00970688">
      <w:pPr>
        <w:tabs>
          <w:tab w:val="left" w:pos="567"/>
          <w:tab w:val="left" w:pos="5280"/>
        </w:tabs>
        <w:spacing w:line="312" w:lineRule="auto"/>
        <w:rPr>
          <w:rFonts w:ascii="Times New Roman" w:hAnsi="Times New Roman"/>
          <w:b/>
          <w:sz w:val="26"/>
          <w:szCs w:val="26"/>
        </w:rPr>
      </w:pPr>
    </w:p>
    <w:p w14:paraId="35CB51DD" w14:textId="77777777" w:rsidR="00970688" w:rsidRDefault="00970688" w:rsidP="00970688">
      <w:pPr>
        <w:tabs>
          <w:tab w:val="left" w:pos="567"/>
          <w:tab w:val="left" w:pos="5280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A06423">
        <w:rPr>
          <w:rFonts w:ascii="Times New Roman" w:hAnsi="Times New Roman"/>
          <w:b/>
          <w:sz w:val="26"/>
          <w:szCs w:val="26"/>
        </w:rPr>
        <w:t>III. LICH CỤ THỂ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7436"/>
      </w:tblGrid>
      <w:tr w:rsidR="00970688" w:rsidRPr="00995AC0" w14:paraId="0829783D" w14:textId="77777777" w:rsidTr="00DA2FBF">
        <w:tc>
          <w:tcPr>
            <w:tcW w:w="1744" w:type="dxa"/>
            <w:shd w:val="clear" w:color="auto" w:fill="auto"/>
          </w:tcPr>
          <w:p w14:paraId="541065A6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436" w:type="dxa"/>
            <w:shd w:val="clear" w:color="auto" w:fill="auto"/>
          </w:tcPr>
          <w:p w14:paraId="14186D65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</w:tr>
      <w:tr w:rsidR="00970688" w14:paraId="3CCCA168" w14:textId="77777777" w:rsidTr="00DA2FBF">
        <w:tc>
          <w:tcPr>
            <w:tcW w:w="9180" w:type="dxa"/>
            <w:gridSpan w:val="2"/>
            <w:shd w:val="clear" w:color="auto" w:fill="auto"/>
          </w:tcPr>
          <w:p w14:paraId="39F666A5" w14:textId="77777777" w:rsidR="00970688" w:rsidRDefault="00970688" w:rsidP="00DA2FBF">
            <w:pPr>
              <w:spacing w:line="312" w:lineRule="auto"/>
              <w:jc w:val="center"/>
            </w:pPr>
            <w:r w:rsidRPr="00995AC0">
              <w:rPr>
                <w:rFonts w:ascii="Times New Roman" w:hAnsi="Times New Roman"/>
                <w:b/>
                <w:i/>
              </w:rPr>
              <w:t xml:space="preserve">Tuần từ </w:t>
            </w:r>
            <w:r>
              <w:rPr>
                <w:rFonts w:ascii="Times New Roman" w:hAnsi="Times New Roman"/>
                <w:b/>
                <w:i/>
              </w:rPr>
              <w:t>03</w:t>
            </w:r>
            <w:r w:rsidRPr="00995AC0">
              <w:rPr>
                <w:rFonts w:ascii="Times New Roman" w:hAnsi="Times New Roman"/>
                <w:b/>
                <w:i/>
              </w:rPr>
              <w:t xml:space="preserve">/3 đến </w:t>
            </w:r>
            <w:r>
              <w:rPr>
                <w:rFonts w:ascii="Times New Roman" w:hAnsi="Times New Roman"/>
                <w:b/>
                <w:i/>
              </w:rPr>
              <w:t>8</w:t>
            </w:r>
            <w:r w:rsidRPr="00995AC0">
              <w:rPr>
                <w:rFonts w:ascii="Times New Roman" w:hAnsi="Times New Roman"/>
                <w:b/>
                <w:i/>
              </w:rPr>
              <w:t>/3</w:t>
            </w:r>
          </w:p>
        </w:tc>
      </w:tr>
      <w:tr w:rsidR="00970688" w:rsidRPr="00995AC0" w14:paraId="5457A622" w14:textId="77777777" w:rsidTr="00DA2FBF">
        <w:tc>
          <w:tcPr>
            <w:tcW w:w="1744" w:type="dxa"/>
            <w:shd w:val="clear" w:color="auto" w:fill="auto"/>
          </w:tcPr>
          <w:p w14:paraId="1158E7FA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03- 08</w:t>
            </w:r>
            <w:r w:rsidRPr="00995AC0">
              <w:rPr>
                <w:rFonts w:ascii="Times New Roman" w:hAnsi="Times New Roman"/>
              </w:rPr>
              <w:t>/3</w:t>
            </w:r>
          </w:p>
        </w:tc>
        <w:tc>
          <w:tcPr>
            <w:tcW w:w="7436" w:type="dxa"/>
            <w:shd w:val="clear" w:color="auto" w:fill="auto"/>
          </w:tcPr>
          <w:p w14:paraId="1AC82974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và học chương trình tuần 24.</w:t>
            </w:r>
          </w:p>
          <w:p w14:paraId="0BEB137F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Chào cờ, phát động thi đua.</w:t>
            </w:r>
            <w:r w:rsidRPr="00995AC0">
              <w:rPr>
                <w:rFonts w:ascii="Times New Roman" w:hAnsi="Times New Roman"/>
              </w:rPr>
              <w:t xml:space="preserve"> Xây dựng các kế hoạch tháng. Họp giao ban đoàn thể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70688" w:rsidRPr="00995AC0" w14:paraId="4FF4C637" w14:textId="77777777" w:rsidTr="00DA2FBF">
        <w:tc>
          <w:tcPr>
            <w:tcW w:w="1744" w:type="dxa"/>
            <w:shd w:val="clear" w:color="auto" w:fill="auto"/>
          </w:tcPr>
          <w:p w14:paraId="418D4CA1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05/3</w:t>
            </w:r>
          </w:p>
        </w:tc>
        <w:tc>
          <w:tcPr>
            <w:tcW w:w="7436" w:type="dxa"/>
            <w:shd w:val="clear" w:color="auto" w:fill="auto"/>
          </w:tcPr>
          <w:p w14:paraId="64C19401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 xml:space="preserve">- Họp </w:t>
            </w:r>
            <w:r>
              <w:rPr>
                <w:rFonts w:ascii="Times New Roman" w:hAnsi="Times New Roman"/>
              </w:rPr>
              <w:t>chuyên môn</w:t>
            </w:r>
            <w:r w:rsidRPr="00995AC0">
              <w:rPr>
                <w:rFonts w:ascii="Times New Roman" w:hAnsi="Times New Roman"/>
              </w:rPr>
              <w:t>.</w:t>
            </w:r>
          </w:p>
          <w:p w14:paraId="7157CA32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KHBD chuyên đề cụm liên trường ( lần 2) môn Tiêng Anh.</w:t>
            </w:r>
          </w:p>
        </w:tc>
      </w:tr>
      <w:tr w:rsidR="00970688" w:rsidRPr="00995AC0" w14:paraId="683C8A9A" w14:textId="77777777" w:rsidTr="00DA2FBF">
        <w:tc>
          <w:tcPr>
            <w:tcW w:w="1744" w:type="dxa"/>
            <w:shd w:val="clear" w:color="auto" w:fill="auto"/>
          </w:tcPr>
          <w:p w14:paraId="7C65151A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06/3</w:t>
            </w:r>
          </w:p>
        </w:tc>
        <w:tc>
          <w:tcPr>
            <w:tcW w:w="7436" w:type="dxa"/>
            <w:shd w:val="clear" w:color="auto" w:fill="auto"/>
          </w:tcPr>
          <w:p w14:paraId="4CE78094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Nộp danh sách, hồ sơ thi các môn TDTT cấp huyện</w:t>
            </w:r>
          </w:p>
        </w:tc>
      </w:tr>
      <w:tr w:rsidR="00970688" w:rsidRPr="00995AC0" w14:paraId="35FA81D0" w14:textId="77777777" w:rsidTr="00DA2FBF">
        <w:tc>
          <w:tcPr>
            <w:tcW w:w="1744" w:type="dxa"/>
            <w:shd w:val="clear" w:color="auto" w:fill="auto"/>
          </w:tcPr>
          <w:p w14:paraId="759E11CE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07/3</w:t>
            </w:r>
          </w:p>
        </w:tc>
        <w:tc>
          <w:tcPr>
            <w:tcW w:w="7436" w:type="dxa"/>
            <w:shd w:val="clear" w:color="auto" w:fill="auto"/>
          </w:tcPr>
          <w:p w14:paraId="4C1E0033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Dự giờ tiết dạy CĐ Cụm.</w:t>
            </w:r>
          </w:p>
        </w:tc>
      </w:tr>
      <w:tr w:rsidR="00970688" w14:paraId="3DFB8CC4" w14:textId="77777777" w:rsidTr="00DA2FBF">
        <w:tc>
          <w:tcPr>
            <w:tcW w:w="1744" w:type="dxa"/>
            <w:shd w:val="clear" w:color="auto" w:fill="auto"/>
          </w:tcPr>
          <w:p w14:paraId="6652E7DF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08/3</w:t>
            </w:r>
          </w:p>
        </w:tc>
        <w:tc>
          <w:tcPr>
            <w:tcW w:w="7436" w:type="dxa"/>
            <w:shd w:val="clear" w:color="auto" w:fill="auto"/>
          </w:tcPr>
          <w:p w14:paraId="159631A7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kỷ niệm ngày QTPN 08/3</w:t>
            </w:r>
          </w:p>
        </w:tc>
      </w:tr>
      <w:tr w:rsidR="00970688" w14:paraId="0F53FFBA" w14:textId="77777777" w:rsidTr="00DA2FBF">
        <w:tc>
          <w:tcPr>
            <w:tcW w:w="9180" w:type="dxa"/>
            <w:gridSpan w:val="2"/>
            <w:shd w:val="clear" w:color="auto" w:fill="auto"/>
          </w:tcPr>
          <w:p w14:paraId="7653FE69" w14:textId="77777777" w:rsidR="00970688" w:rsidRDefault="00970688" w:rsidP="00DA2FBF">
            <w:pPr>
              <w:spacing w:line="312" w:lineRule="auto"/>
              <w:jc w:val="center"/>
            </w:pPr>
            <w:r w:rsidRPr="00995AC0">
              <w:rPr>
                <w:rFonts w:ascii="Times New Roman" w:hAnsi="Times New Roman"/>
                <w:b/>
                <w:i/>
              </w:rPr>
              <w:t xml:space="preserve">Tuần từ </w:t>
            </w:r>
            <w:r>
              <w:rPr>
                <w:rFonts w:ascii="Times New Roman" w:hAnsi="Times New Roman"/>
                <w:b/>
                <w:i/>
              </w:rPr>
              <w:t>10</w:t>
            </w:r>
            <w:r w:rsidRPr="00995AC0">
              <w:rPr>
                <w:rFonts w:ascii="Times New Roman" w:hAnsi="Times New Roman"/>
                <w:b/>
                <w:i/>
              </w:rPr>
              <w:t>/3 đến 1</w:t>
            </w:r>
            <w:r>
              <w:rPr>
                <w:rFonts w:ascii="Times New Roman" w:hAnsi="Times New Roman"/>
                <w:b/>
                <w:i/>
              </w:rPr>
              <w:t>5</w:t>
            </w:r>
            <w:r w:rsidRPr="00995AC0">
              <w:rPr>
                <w:rFonts w:ascii="Times New Roman" w:hAnsi="Times New Roman"/>
                <w:b/>
                <w:i/>
              </w:rPr>
              <w:t>/3</w:t>
            </w:r>
          </w:p>
        </w:tc>
      </w:tr>
      <w:tr w:rsidR="00970688" w:rsidRPr="00995AC0" w14:paraId="0B5E57AD" w14:textId="77777777" w:rsidTr="00DA2FBF">
        <w:tc>
          <w:tcPr>
            <w:tcW w:w="1744" w:type="dxa"/>
            <w:shd w:val="clear" w:color="auto" w:fill="auto"/>
          </w:tcPr>
          <w:p w14:paraId="24864688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95AC0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6</w:t>
            </w:r>
            <w:r w:rsidRPr="00995AC0">
              <w:rPr>
                <w:rFonts w:ascii="Times New Roman" w:hAnsi="Times New Roman"/>
              </w:rPr>
              <w:t>/3</w:t>
            </w:r>
          </w:p>
        </w:tc>
        <w:tc>
          <w:tcPr>
            <w:tcW w:w="7436" w:type="dxa"/>
            <w:shd w:val="clear" w:color="auto" w:fill="auto"/>
          </w:tcPr>
          <w:p w14:paraId="4E4C9F94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và học chương trình tuần 25.</w:t>
            </w:r>
          </w:p>
          <w:p w14:paraId="6C92D83D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kết quả triển khai viết thư UPU qua đường link</w:t>
            </w:r>
          </w:p>
          <w:p w14:paraId="587E9671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CĐS</w:t>
            </w:r>
          </w:p>
        </w:tc>
      </w:tr>
      <w:tr w:rsidR="00970688" w14:paraId="3718EB79" w14:textId="77777777" w:rsidTr="00DA2FBF">
        <w:tc>
          <w:tcPr>
            <w:tcW w:w="1744" w:type="dxa"/>
            <w:shd w:val="clear" w:color="auto" w:fill="auto"/>
          </w:tcPr>
          <w:p w14:paraId="3D564D88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</w:t>
            </w:r>
          </w:p>
        </w:tc>
        <w:tc>
          <w:tcPr>
            <w:tcW w:w="7436" w:type="dxa"/>
            <w:shd w:val="clear" w:color="auto" w:fill="auto"/>
          </w:tcPr>
          <w:p w14:paraId="32E93166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SHCM cụm liên trường ( lần 2). TH VP-TP</w:t>
            </w:r>
          </w:p>
        </w:tc>
      </w:tr>
      <w:tr w:rsidR="00970688" w14:paraId="183D571D" w14:textId="77777777" w:rsidTr="00DA2FBF">
        <w:tc>
          <w:tcPr>
            <w:tcW w:w="1744" w:type="dxa"/>
            <w:shd w:val="clear" w:color="auto" w:fill="auto"/>
          </w:tcPr>
          <w:p w14:paraId="520E5D7E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14/3</w:t>
            </w:r>
          </w:p>
        </w:tc>
        <w:tc>
          <w:tcPr>
            <w:tcW w:w="7436" w:type="dxa"/>
            <w:shd w:val="clear" w:color="auto" w:fill="auto"/>
          </w:tcPr>
          <w:p w14:paraId="0C259121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trưởng đoàn, Trọng tài TDTT (Đ/c Thám)</w:t>
            </w:r>
          </w:p>
        </w:tc>
      </w:tr>
      <w:tr w:rsidR="00970688" w14:paraId="105D3C80" w14:textId="77777777" w:rsidTr="00DA2FBF">
        <w:tc>
          <w:tcPr>
            <w:tcW w:w="1744" w:type="dxa"/>
            <w:shd w:val="clear" w:color="auto" w:fill="auto"/>
          </w:tcPr>
          <w:p w14:paraId="0443A8E3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15/3</w:t>
            </w:r>
          </w:p>
        </w:tc>
        <w:tc>
          <w:tcPr>
            <w:tcW w:w="7436" w:type="dxa"/>
            <w:shd w:val="clear" w:color="auto" w:fill="auto"/>
          </w:tcPr>
          <w:p w14:paraId="32B2CC88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 gia thi đấu các môn TDTT cấp huyện. (Cờ vua)</w:t>
            </w:r>
          </w:p>
        </w:tc>
      </w:tr>
      <w:tr w:rsidR="00970688" w:rsidRPr="00995AC0" w14:paraId="2356E560" w14:textId="77777777" w:rsidTr="00DA2FBF">
        <w:tc>
          <w:tcPr>
            <w:tcW w:w="9180" w:type="dxa"/>
            <w:gridSpan w:val="2"/>
            <w:shd w:val="clear" w:color="auto" w:fill="auto"/>
          </w:tcPr>
          <w:p w14:paraId="63E6ABBA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  <w:b/>
                <w:i/>
              </w:rPr>
              <w:t>Tuần từ 1</w:t>
            </w:r>
            <w:r>
              <w:rPr>
                <w:rFonts w:ascii="Times New Roman" w:hAnsi="Times New Roman"/>
                <w:b/>
                <w:i/>
              </w:rPr>
              <w:t>7</w:t>
            </w:r>
            <w:r w:rsidRPr="00995AC0">
              <w:rPr>
                <w:rFonts w:ascii="Times New Roman" w:hAnsi="Times New Roman"/>
                <w:b/>
                <w:i/>
              </w:rPr>
              <w:t xml:space="preserve">/3 đến </w:t>
            </w:r>
            <w:r>
              <w:rPr>
                <w:rFonts w:ascii="Times New Roman" w:hAnsi="Times New Roman"/>
                <w:b/>
                <w:i/>
              </w:rPr>
              <w:t>22</w:t>
            </w:r>
            <w:r w:rsidRPr="00995AC0">
              <w:rPr>
                <w:rFonts w:ascii="Times New Roman" w:hAnsi="Times New Roman"/>
                <w:b/>
                <w:i/>
              </w:rPr>
              <w:t>/3</w:t>
            </w:r>
          </w:p>
        </w:tc>
      </w:tr>
      <w:tr w:rsidR="00970688" w:rsidRPr="00995AC0" w14:paraId="76B6554B" w14:textId="77777777" w:rsidTr="00DA2FBF">
        <w:tc>
          <w:tcPr>
            <w:tcW w:w="1744" w:type="dxa"/>
            <w:shd w:val="clear" w:color="auto" w:fill="auto"/>
          </w:tcPr>
          <w:p w14:paraId="57AA4F71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7-23</w:t>
            </w:r>
            <w:r w:rsidRPr="00995AC0">
              <w:rPr>
                <w:rFonts w:ascii="Times New Roman" w:hAnsi="Times New Roman"/>
              </w:rPr>
              <w:t>/3</w:t>
            </w:r>
          </w:p>
        </w:tc>
        <w:tc>
          <w:tcPr>
            <w:tcW w:w="7436" w:type="dxa"/>
            <w:shd w:val="clear" w:color="auto" w:fill="auto"/>
          </w:tcPr>
          <w:p w14:paraId="3BB68B67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Dạy và học chương trình tuần 26 </w:t>
            </w:r>
          </w:p>
          <w:p w14:paraId="650EB0BA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Bắt thăm tiết dạy thực hành GVG cấp huyện</w:t>
            </w:r>
          </w:p>
          <w:p w14:paraId="7F9EC641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Dự giờ tiết dạy GVG cấp huyện</w:t>
            </w:r>
            <w:r w:rsidRPr="00995AC0">
              <w:rPr>
                <w:rFonts w:ascii="Times New Roman" w:hAnsi="Times New Roman"/>
              </w:rPr>
              <w:t>.</w:t>
            </w:r>
          </w:p>
          <w:p w14:paraId="0928A108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tục tham gia thi đấu các môn TDTT cấp huyện.</w:t>
            </w:r>
          </w:p>
        </w:tc>
      </w:tr>
      <w:tr w:rsidR="00970688" w14:paraId="3B229623" w14:textId="77777777" w:rsidTr="00DA2FBF">
        <w:tc>
          <w:tcPr>
            <w:tcW w:w="1744" w:type="dxa"/>
            <w:shd w:val="clear" w:color="auto" w:fill="auto"/>
          </w:tcPr>
          <w:p w14:paraId="4BF31096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19/3</w:t>
            </w:r>
          </w:p>
        </w:tc>
        <w:tc>
          <w:tcPr>
            <w:tcW w:w="7436" w:type="dxa"/>
            <w:shd w:val="clear" w:color="auto" w:fill="auto"/>
          </w:tcPr>
          <w:p w14:paraId="46D02B86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Bắt thăm tiết dạy thực hành GVG cấp huyện (Cụm 3)</w:t>
            </w:r>
          </w:p>
        </w:tc>
      </w:tr>
      <w:tr w:rsidR="00970688" w14:paraId="5850EE84" w14:textId="77777777" w:rsidTr="00DA2FBF">
        <w:tc>
          <w:tcPr>
            <w:tcW w:w="1744" w:type="dxa"/>
            <w:shd w:val="clear" w:color="auto" w:fill="auto"/>
          </w:tcPr>
          <w:p w14:paraId="38E68A1E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6" w:type="dxa"/>
            <w:shd w:val="clear" w:color="auto" w:fill="auto"/>
          </w:tcPr>
          <w:p w14:paraId="7F4D6CB9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 TDTT (Bóng bàn-GV)</w:t>
            </w:r>
          </w:p>
        </w:tc>
      </w:tr>
      <w:tr w:rsidR="00970688" w14:paraId="3FE0A5E3" w14:textId="77777777" w:rsidTr="00DA2FBF">
        <w:tc>
          <w:tcPr>
            <w:tcW w:w="1744" w:type="dxa"/>
            <w:shd w:val="clear" w:color="auto" w:fill="auto"/>
          </w:tcPr>
          <w:p w14:paraId="33DB1ACA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20/3</w:t>
            </w:r>
          </w:p>
        </w:tc>
        <w:tc>
          <w:tcPr>
            <w:tcW w:w="7436" w:type="dxa"/>
            <w:shd w:val="clear" w:color="auto" w:fill="auto"/>
          </w:tcPr>
          <w:p w14:paraId="779F933E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Dự giờ tiết dạy GVG cấp huyện</w:t>
            </w:r>
            <w:r w:rsidRPr="00995AC0">
              <w:rPr>
                <w:rFonts w:ascii="Times New Roman" w:hAnsi="Times New Roman"/>
              </w:rPr>
              <w:t>.</w:t>
            </w:r>
          </w:p>
        </w:tc>
      </w:tr>
      <w:tr w:rsidR="00970688" w14:paraId="39E4EE16" w14:textId="77777777" w:rsidTr="00DA2FBF">
        <w:tc>
          <w:tcPr>
            <w:tcW w:w="1744" w:type="dxa"/>
            <w:shd w:val="clear" w:color="auto" w:fill="auto"/>
          </w:tcPr>
          <w:p w14:paraId="2848D2C1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21/3</w:t>
            </w:r>
          </w:p>
        </w:tc>
        <w:tc>
          <w:tcPr>
            <w:tcW w:w="7436" w:type="dxa"/>
            <w:shd w:val="clear" w:color="auto" w:fill="auto"/>
          </w:tcPr>
          <w:p w14:paraId="0CC9EF10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 thực hành tiết dạy GVG cấp huyện (Cụm 3)-TH Cộng Hiền.</w:t>
            </w:r>
          </w:p>
        </w:tc>
      </w:tr>
      <w:tr w:rsidR="00970688" w14:paraId="60D4A25A" w14:textId="77777777" w:rsidTr="00DA2FBF">
        <w:tc>
          <w:tcPr>
            <w:tcW w:w="9180" w:type="dxa"/>
            <w:gridSpan w:val="2"/>
            <w:shd w:val="clear" w:color="auto" w:fill="auto"/>
          </w:tcPr>
          <w:p w14:paraId="1E8EA174" w14:textId="77777777" w:rsidR="00970688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  <w:b/>
                <w:i/>
              </w:rPr>
              <w:t xml:space="preserve">Tuần từ </w:t>
            </w:r>
            <w:r>
              <w:rPr>
                <w:rFonts w:ascii="Times New Roman" w:hAnsi="Times New Roman"/>
                <w:b/>
                <w:i/>
              </w:rPr>
              <w:t>24</w:t>
            </w:r>
            <w:r w:rsidRPr="00995AC0">
              <w:rPr>
                <w:rFonts w:ascii="Times New Roman" w:hAnsi="Times New Roman"/>
                <w:b/>
                <w:i/>
              </w:rPr>
              <w:t xml:space="preserve">/3 đến </w:t>
            </w:r>
            <w:r>
              <w:rPr>
                <w:rFonts w:ascii="Times New Roman" w:hAnsi="Times New Roman"/>
                <w:b/>
                <w:i/>
              </w:rPr>
              <w:t>31</w:t>
            </w:r>
            <w:r w:rsidRPr="00995AC0">
              <w:rPr>
                <w:rFonts w:ascii="Times New Roman" w:hAnsi="Times New Roman"/>
                <w:b/>
                <w:i/>
              </w:rPr>
              <w:t>/3</w:t>
            </w:r>
          </w:p>
        </w:tc>
      </w:tr>
      <w:tr w:rsidR="00970688" w14:paraId="62D15A1C" w14:textId="77777777" w:rsidTr="00DA2FBF">
        <w:tc>
          <w:tcPr>
            <w:tcW w:w="1744" w:type="dxa"/>
            <w:shd w:val="clear" w:color="auto" w:fill="auto"/>
          </w:tcPr>
          <w:p w14:paraId="58652DE9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5-31</w:t>
            </w:r>
            <w:r w:rsidRPr="00995AC0">
              <w:rPr>
                <w:rFonts w:ascii="Times New Roman" w:hAnsi="Times New Roman"/>
              </w:rPr>
              <w:t>/3</w:t>
            </w:r>
          </w:p>
        </w:tc>
        <w:tc>
          <w:tcPr>
            <w:tcW w:w="7436" w:type="dxa"/>
            <w:shd w:val="clear" w:color="auto" w:fill="auto"/>
          </w:tcPr>
          <w:p w14:paraId="3C9F2DF8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Dạy và học chương trình tuần 27 </w:t>
            </w:r>
          </w:p>
          <w:p w14:paraId="41B35344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KSCL giữa HKII khối 4,5</w:t>
            </w:r>
          </w:p>
          <w:p w14:paraId="178E3F2F" w14:textId="77777777" w:rsidR="00970688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>- KT HĐSP nhà giáo, KT chuyên đề.</w:t>
            </w:r>
          </w:p>
          <w:p w14:paraId="471A9BA1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tục tham gia thi đấu các môn TDTT cấp huyện.</w:t>
            </w:r>
          </w:p>
        </w:tc>
      </w:tr>
      <w:tr w:rsidR="00970688" w14:paraId="088F77AA" w14:textId="77777777" w:rsidTr="00DA2FBF">
        <w:tc>
          <w:tcPr>
            <w:tcW w:w="1744" w:type="dxa"/>
            <w:shd w:val="clear" w:color="auto" w:fill="auto"/>
          </w:tcPr>
          <w:p w14:paraId="147AD039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>26/3</w:t>
            </w:r>
          </w:p>
        </w:tc>
        <w:tc>
          <w:tcPr>
            <w:tcW w:w="7436" w:type="dxa"/>
            <w:shd w:val="clear" w:color="auto" w:fill="auto"/>
          </w:tcPr>
          <w:p w14:paraId="4692CB56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 xml:space="preserve">Tổ chức </w:t>
            </w:r>
            <w:r>
              <w:rPr>
                <w:rFonts w:ascii="Times New Roman" w:hAnsi="Times New Roman"/>
              </w:rPr>
              <w:t>chuyên đề Đội và Hội thi Mổ lợn siêu trọng</w:t>
            </w:r>
            <w:r w:rsidRPr="00995AC0">
              <w:rPr>
                <w:rFonts w:ascii="Times New Roman" w:hAnsi="Times New Roman"/>
              </w:rPr>
              <w:t xml:space="preserve">. </w:t>
            </w:r>
          </w:p>
        </w:tc>
      </w:tr>
      <w:tr w:rsidR="00970688" w14:paraId="18A3940D" w14:textId="77777777" w:rsidTr="00DA2FBF">
        <w:tc>
          <w:tcPr>
            <w:tcW w:w="1744" w:type="dxa"/>
            <w:shd w:val="clear" w:color="auto" w:fill="auto"/>
          </w:tcPr>
          <w:p w14:paraId="02EE6AEF" w14:textId="77777777" w:rsidR="00970688" w:rsidRPr="00995AC0" w:rsidRDefault="00970688" w:rsidP="00DA2F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29/3</w:t>
            </w:r>
          </w:p>
        </w:tc>
        <w:tc>
          <w:tcPr>
            <w:tcW w:w="7436" w:type="dxa"/>
            <w:shd w:val="clear" w:color="auto" w:fill="auto"/>
          </w:tcPr>
          <w:p w14:paraId="0F8912D1" w14:textId="77777777" w:rsidR="00970688" w:rsidRPr="00995AC0" w:rsidRDefault="00970688" w:rsidP="00DA2FBF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 đấu các môn Điền kinh</w:t>
            </w:r>
          </w:p>
        </w:tc>
      </w:tr>
    </w:tbl>
    <w:p w14:paraId="56738313" w14:textId="77777777" w:rsidR="00970688" w:rsidRPr="00A06423" w:rsidRDefault="00970688" w:rsidP="00970688">
      <w:pPr>
        <w:tabs>
          <w:tab w:val="left" w:pos="567"/>
          <w:tab w:val="left" w:pos="5280"/>
        </w:tabs>
        <w:spacing w:line="312" w:lineRule="auto"/>
        <w:rPr>
          <w:rFonts w:ascii="Times New Roman" w:hAnsi="Times New Roman"/>
          <w:b/>
          <w:sz w:val="26"/>
          <w:szCs w:val="26"/>
        </w:rPr>
      </w:pPr>
    </w:p>
    <w:p w14:paraId="28784D44" w14:textId="77777777" w:rsidR="00C874D3" w:rsidRPr="00AD3EB5" w:rsidRDefault="00C874D3" w:rsidP="00AD3EB5">
      <w:pPr>
        <w:spacing w:line="276" w:lineRule="auto"/>
        <w:jc w:val="center"/>
        <w:rPr>
          <w:rFonts w:ascii="Times New Roman" w:hAnsi="Times New Roman"/>
          <w:b/>
        </w:rPr>
      </w:pPr>
    </w:p>
    <w:sectPr w:rsidR="00C874D3" w:rsidRPr="00AD3EB5" w:rsidSect="004068C0">
      <w:footerReference w:type="default" r:id="rId7"/>
      <w:pgSz w:w="11907" w:h="16840" w:code="9"/>
      <w:pgMar w:top="1134" w:right="1134" w:bottom="1134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CEA9" w14:textId="77777777" w:rsidR="00E618A6" w:rsidRDefault="00E618A6">
      <w:pPr>
        <w:spacing w:line="240" w:lineRule="auto"/>
      </w:pPr>
      <w:r>
        <w:separator/>
      </w:r>
    </w:p>
  </w:endnote>
  <w:endnote w:type="continuationSeparator" w:id="0">
    <w:p w14:paraId="49A55EA7" w14:textId="77777777" w:rsidR="00E618A6" w:rsidRDefault="00E61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658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7B0CB" w14:textId="77777777" w:rsidR="00BE2E9F" w:rsidRDefault="00887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363B21" w14:textId="77777777" w:rsidR="00BE2E9F" w:rsidRDefault="00E6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50C4" w14:textId="77777777" w:rsidR="00E618A6" w:rsidRDefault="00E618A6">
      <w:pPr>
        <w:spacing w:line="240" w:lineRule="auto"/>
      </w:pPr>
      <w:r>
        <w:separator/>
      </w:r>
    </w:p>
  </w:footnote>
  <w:footnote w:type="continuationSeparator" w:id="0">
    <w:p w14:paraId="22DDB53A" w14:textId="77777777" w:rsidR="00E618A6" w:rsidRDefault="00E618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932"/>
    <w:multiLevelType w:val="hybridMultilevel"/>
    <w:tmpl w:val="A0763C40"/>
    <w:lvl w:ilvl="0" w:tplc="8C8EC78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CD5"/>
    <w:multiLevelType w:val="hybridMultilevel"/>
    <w:tmpl w:val="969696C0"/>
    <w:lvl w:ilvl="0" w:tplc="D35624B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997"/>
    <w:multiLevelType w:val="hybridMultilevel"/>
    <w:tmpl w:val="D0E444EA"/>
    <w:lvl w:ilvl="0" w:tplc="DF043E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55A6"/>
    <w:multiLevelType w:val="hybridMultilevel"/>
    <w:tmpl w:val="562E75AE"/>
    <w:lvl w:ilvl="0" w:tplc="283E3B1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5796"/>
    <w:multiLevelType w:val="hybridMultilevel"/>
    <w:tmpl w:val="4CFA9D2E"/>
    <w:lvl w:ilvl="0" w:tplc="467EA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7D38"/>
    <w:multiLevelType w:val="hybridMultilevel"/>
    <w:tmpl w:val="3E3AB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4DCA"/>
    <w:multiLevelType w:val="hybridMultilevel"/>
    <w:tmpl w:val="FB0A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6423"/>
    <w:multiLevelType w:val="hybridMultilevel"/>
    <w:tmpl w:val="BC361602"/>
    <w:lvl w:ilvl="0" w:tplc="8CC615E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7A9B"/>
    <w:multiLevelType w:val="hybridMultilevel"/>
    <w:tmpl w:val="63C02770"/>
    <w:lvl w:ilvl="0" w:tplc="1EAC30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F5F"/>
    <w:multiLevelType w:val="hybridMultilevel"/>
    <w:tmpl w:val="F07EB2AC"/>
    <w:lvl w:ilvl="0" w:tplc="56B6E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B5376"/>
    <w:multiLevelType w:val="hybridMultilevel"/>
    <w:tmpl w:val="81FAE7D4"/>
    <w:lvl w:ilvl="0" w:tplc="E3C6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06BF"/>
    <w:multiLevelType w:val="hybridMultilevel"/>
    <w:tmpl w:val="172E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7556D"/>
    <w:multiLevelType w:val="hybridMultilevel"/>
    <w:tmpl w:val="CCDA6538"/>
    <w:lvl w:ilvl="0" w:tplc="CD446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91531A"/>
    <w:multiLevelType w:val="hybridMultilevel"/>
    <w:tmpl w:val="F4D8A57E"/>
    <w:lvl w:ilvl="0" w:tplc="2200D18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04164"/>
    <w:multiLevelType w:val="hybridMultilevel"/>
    <w:tmpl w:val="AF8AC9F8"/>
    <w:lvl w:ilvl="0" w:tplc="38CEB7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F2962"/>
    <w:multiLevelType w:val="hybridMultilevel"/>
    <w:tmpl w:val="884E8C42"/>
    <w:lvl w:ilvl="0" w:tplc="DA768EEC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73F85"/>
    <w:multiLevelType w:val="hybridMultilevel"/>
    <w:tmpl w:val="96303A2E"/>
    <w:lvl w:ilvl="0" w:tplc="B8D6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3"/>
  </w:num>
  <w:num w:numId="13">
    <w:abstractNumId w:val="7"/>
  </w:num>
  <w:num w:numId="14">
    <w:abstractNumId w:val="1"/>
  </w:num>
  <w:num w:numId="15">
    <w:abstractNumId w:val="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C3"/>
    <w:rsid w:val="00022FE7"/>
    <w:rsid w:val="00030A03"/>
    <w:rsid w:val="000363F8"/>
    <w:rsid w:val="0006343B"/>
    <w:rsid w:val="000736F2"/>
    <w:rsid w:val="00075D9C"/>
    <w:rsid w:val="00086CB2"/>
    <w:rsid w:val="00087B33"/>
    <w:rsid w:val="000A6F21"/>
    <w:rsid w:val="000A78B7"/>
    <w:rsid w:val="000B1743"/>
    <w:rsid w:val="000B552C"/>
    <w:rsid w:val="000C5EF2"/>
    <w:rsid w:val="000C69E9"/>
    <w:rsid w:val="000E0DC3"/>
    <w:rsid w:val="000E4018"/>
    <w:rsid w:val="000F677B"/>
    <w:rsid w:val="00112179"/>
    <w:rsid w:val="0011246A"/>
    <w:rsid w:val="0011469F"/>
    <w:rsid w:val="00146694"/>
    <w:rsid w:val="001705DF"/>
    <w:rsid w:val="00173DFE"/>
    <w:rsid w:val="001767DB"/>
    <w:rsid w:val="001920A9"/>
    <w:rsid w:val="001A4DB8"/>
    <w:rsid w:val="001B0CE6"/>
    <w:rsid w:val="001D01E1"/>
    <w:rsid w:val="001D52ED"/>
    <w:rsid w:val="001F1519"/>
    <w:rsid w:val="001F7B74"/>
    <w:rsid w:val="00202345"/>
    <w:rsid w:val="002056B5"/>
    <w:rsid w:val="00210B8B"/>
    <w:rsid w:val="0021360B"/>
    <w:rsid w:val="00213968"/>
    <w:rsid w:val="00213AE3"/>
    <w:rsid w:val="00215C5C"/>
    <w:rsid w:val="00230D37"/>
    <w:rsid w:val="00247686"/>
    <w:rsid w:val="00255501"/>
    <w:rsid w:val="00285068"/>
    <w:rsid w:val="00297A71"/>
    <w:rsid w:val="002A0B71"/>
    <w:rsid w:val="002A6A0A"/>
    <w:rsid w:val="002A7907"/>
    <w:rsid w:val="002B0CDD"/>
    <w:rsid w:val="002B7135"/>
    <w:rsid w:val="002C35E6"/>
    <w:rsid w:val="002C37D5"/>
    <w:rsid w:val="002E68F1"/>
    <w:rsid w:val="002F4137"/>
    <w:rsid w:val="0031480E"/>
    <w:rsid w:val="00324E0D"/>
    <w:rsid w:val="003409C8"/>
    <w:rsid w:val="00346406"/>
    <w:rsid w:val="003506A3"/>
    <w:rsid w:val="00356C9A"/>
    <w:rsid w:val="00361191"/>
    <w:rsid w:val="00361993"/>
    <w:rsid w:val="003744D3"/>
    <w:rsid w:val="00384083"/>
    <w:rsid w:val="0039788E"/>
    <w:rsid w:val="003A2298"/>
    <w:rsid w:val="003C3688"/>
    <w:rsid w:val="003C3DC2"/>
    <w:rsid w:val="003C6A6E"/>
    <w:rsid w:val="003C6FE8"/>
    <w:rsid w:val="003D1D91"/>
    <w:rsid w:val="003D4097"/>
    <w:rsid w:val="003E1BEA"/>
    <w:rsid w:val="003E5D7F"/>
    <w:rsid w:val="004027CD"/>
    <w:rsid w:val="00406666"/>
    <w:rsid w:val="004066BD"/>
    <w:rsid w:val="00406818"/>
    <w:rsid w:val="004121D3"/>
    <w:rsid w:val="00416AB8"/>
    <w:rsid w:val="00454655"/>
    <w:rsid w:val="00460008"/>
    <w:rsid w:val="00465E14"/>
    <w:rsid w:val="00467CBE"/>
    <w:rsid w:val="00472402"/>
    <w:rsid w:val="00472B56"/>
    <w:rsid w:val="00475880"/>
    <w:rsid w:val="00484E2A"/>
    <w:rsid w:val="0048508E"/>
    <w:rsid w:val="004A058A"/>
    <w:rsid w:val="004A05CB"/>
    <w:rsid w:val="004A399B"/>
    <w:rsid w:val="004A4A80"/>
    <w:rsid w:val="004A729B"/>
    <w:rsid w:val="004B2DB2"/>
    <w:rsid w:val="004E0229"/>
    <w:rsid w:val="004E5BE5"/>
    <w:rsid w:val="004F4D1B"/>
    <w:rsid w:val="00501B0D"/>
    <w:rsid w:val="00502CB0"/>
    <w:rsid w:val="005245BE"/>
    <w:rsid w:val="00526194"/>
    <w:rsid w:val="0053099F"/>
    <w:rsid w:val="0053381D"/>
    <w:rsid w:val="0054054C"/>
    <w:rsid w:val="005728AD"/>
    <w:rsid w:val="00577B84"/>
    <w:rsid w:val="0058671F"/>
    <w:rsid w:val="00591F1E"/>
    <w:rsid w:val="00592559"/>
    <w:rsid w:val="00594E8A"/>
    <w:rsid w:val="00595C7A"/>
    <w:rsid w:val="005A012E"/>
    <w:rsid w:val="005A7F8E"/>
    <w:rsid w:val="005B2D8C"/>
    <w:rsid w:val="005C2CC1"/>
    <w:rsid w:val="005C4979"/>
    <w:rsid w:val="005C7235"/>
    <w:rsid w:val="005E3581"/>
    <w:rsid w:val="005F509A"/>
    <w:rsid w:val="00602B01"/>
    <w:rsid w:val="006045CC"/>
    <w:rsid w:val="00612EE0"/>
    <w:rsid w:val="0062171B"/>
    <w:rsid w:val="006226C0"/>
    <w:rsid w:val="006246CA"/>
    <w:rsid w:val="0064265C"/>
    <w:rsid w:val="00656660"/>
    <w:rsid w:val="00665F92"/>
    <w:rsid w:val="00675545"/>
    <w:rsid w:val="006774E0"/>
    <w:rsid w:val="00683A82"/>
    <w:rsid w:val="006A239D"/>
    <w:rsid w:val="006D12BB"/>
    <w:rsid w:val="006D16EB"/>
    <w:rsid w:val="006D4BBB"/>
    <w:rsid w:val="006F38A9"/>
    <w:rsid w:val="006F52E6"/>
    <w:rsid w:val="006F6FD6"/>
    <w:rsid w:val="007055C5"/>
    <w:rsid w:val="00711686"/>
    <w:rsid w:val="0071382A"/>
    <w:rsid w:val="007167F2"/>
    <w:rsid w:val="00751B6F"/>
    <w:rsid w:val="00752514"/>
    <w:rsid w:val="007633AB"/>
    <w:rsid w:val="007C4C0D"/>
    <w:rsid w:val="007D74E7"/>
    <w:rsid w:val="007E2664"/>
    <w:rsid w:val="007F2BF1"/>
    <w:rsid w:val="00806EA8"/>
    <w:rsid w:val="00807F36"/>
    <w:rsid w:val="00822FD6"/>
    <w:rsid w:val="00823D19"/>
    <w:rsid w:val="0082466A"/>
    <w:rsid w:val="00827BD7"/>
    <w:rsid w:val="0084144C"/>
    <w:rsid w:val="00865DE9"/>
    <w:rsid w:val="00875494"/>
    <w:rsid w:val="00875F88"/>
    <w:rsid w:val="00880F24"/>
    <w:rsid w:val="008874B8"/>
    <w:rsid w:val="0089499D"/>
    <w:rsid w:val="00896DA7"/>
    <w:rsid w:val="008A5717"/>
    <w:rsid w:val="008A7F20"/>
    <w:rsid w:val="008B22DA"/>
    <w:rsid w:val="008B6F57"/>
    <w:rsid w:val="008C2AFE"/>
    <w:rsid w:val="008D0899"/>
    <w:rsid w:val="008D362F"/>
    <w:rsid w:val="008E227D"/>
    <w:rsid w:val="008F34A0"/>
    <w:rsid w:val="00907CEC"/>
    <w:rsid w:val="00925E51"/>
    <w:rsid w:val="00931A91"/>
    <w:rsid w:val="00956432"/>
    <w:rsid w:val="0096643C"/>
    <w:rsid w:val="00970688"/>
    <w:rsid w:val="00973D86"/>
    <w:rsid w:val="00975CC7"/>
    <w:rsid w:val="00991189"/>
    <w:rsid w:val="00992F26"/>
    <w:rsid w:val="009B0C28"/>
    <w:rsid w:val="009D1099"/>
    <w:rsid w:val="009D1355"/>
    <w:rsid w:val="009E4081"/>
    <w:rsid w:val="009F4E19"/>
    <w:rsid w:val="00A06A92"/>
    <w:rsid w:val="00A374C3"/>
    <w:rsid w:val="00A448E4"/>
    <w:rsid w:val="00A5588C"/>
    <w:rsid w:val="00A70E42"/>
    <w:rsid w:val="00A74DAC"/>
    <w:rsid w:val="00A75B73"/>
    <w:rsid w:val="00A82C07"/>
    <w:rsid w:val="00A971D3"/>
    <w:rsid w:val="00AA1EA4"/>
    <w:rsid w:val="00AB6E5E"/>
    <w:rsid w:val="00AD3EB5"/>
    <w:rsid w:val="00B1691A"/>
    <w:rsid w:val="00B210A3"/>
    <w:rsid w:val="00B718F0"/>
    <w:rsid w:val="00B75EA2"/>
    <w:rsid w:val="00B76E7C"/>
    <w:rsid w:val="00B80297"/>
    <w:rsid w:val="00B85101"/>
    <w:rsid w:val="00B92200"/>
    <w:rsid w:val="00B92FF5"/>
    <w:rsid w:val="00B9652F"/>
    <w:rsid w:val="00BB49EE"/>
    <w:rsid w:val="00BB7DCF"/>
    <w:rsid w:val="00BC5FAE"/>
    <w:rsid w:val="00BD1C4D"/>
    <w:rsid w:val="00BE26AC"/>
    <w:rsid w:val="00BE2BCD"/>
    <w:rsid w:val="00C01CD0"/>
    <w:rsid w:val="00C0495B"/>
    <w:rsid w:val="00C06791"/>
    <w:rsid w:val="00C07119"/>
    <w:rsid w:val="00C10E97"/>
    <w:rsid w:val="00C15B49"/>
    <w:rsid w:val="00C23F4B"/>
    <w:rsid w:val="00C24EF8"/>
    <w:rsid w:val="00C26CEF"/>
    <w:rsid w:val="00C30AE1"/>
    <w:rsid w:val="00C40F3C"/>
    <w:rsid w:val="00C5683E"/>
    <w:rsid w:val="00C7336D"/>
    <w:rsid w:val="00C8007F"/>
    <w:rsid w:val="00C803E1"/>
    <w:rsid w:val="00C83302"/>
    <w:rsid w:val="00C8556F"/>
    <w:rsid w:val="00C874D3"/>
    <w:rsid w:val="00C90B88"/>
    <w:rsid w:val="00C91733"/>
    <w:rsid w:val="00C9287D"/>
    <w:rsid w:val="00C94B91"/>
    <w:rsid w:val="00C956E0"/>
    <w:rsid w:val="00C965D4"/>
    <w:rsid w:val="00C96B13"/>
    <w:rsid w:val="00CA0C13"/>
    <w:rsid w:val="00CA0E5E"/>
    <w:rsid w:val="00CB04C9"/>
    <w:rsid w:val="00CC26B2"/>
    <w:rsid w:val="00CC550D"/>
    <w:rsid w:val="00CC7B52"/>
    <w:rsid w:val="00CD25E0"/>
    <w:rsid w:val="00CD4768"/>
    <w:rsid w:val="00CE486B"/>
    <w:rsid w:val="00CE76AA"/>
    <w:rsid w:val="00CF2466"/>
    <w:rsid w:val="00CF4DBD"/>
    <w:rsid w:val="00CF5367"/>
    <w:rsid w:val="00CF6EA5"/>
    <w:rsid w:val="00D067DA"/>
    <w:rsid w:val="00D36AD9"/>
    <w:rsid w:val="00D53DF4"/>
    <w:rsid w:val="00D57C71"/>
    <w:rsid w:val="00D90A73"/>
    <w:rsid w:val="00D92926"/>
    <w:rsid w:val="00D94458"/>
    <w:rsid w:val="00DA131A"/>
    <w:rsid w:val="00DA4551"/>
    <w:rsid w:val="00DB06F0"/>
    <w:rsid w:val="00DB2655"/>
    <w:rsid w:val="00DE0838"/>
    <w:rsid w:val="00DF1CA7"/>
    <w:rsid w:val="00E053D2"/>
    <w:rsid w:val="00E21302"/>
    <w:rsid w:val="00E47A65"/>
    <w:rsid w:val="00E51D2E"/>
    <w:rsid w:val="00E53E39"/>
    <w:rsid w:val="00E618A6"/>
    <w:rsid w:val="00E62353"/>
    <w:rsid w:val="00E624AB"/>
    <w:rsid w:val="00E65818"/>
    <w:rsid w:val="00E70FA8"/>
    <w:rsid w:val="00E821D3"/>
    <w:rsid w:val="00E82791"/>
    <w:rsid w:val="00E84684"/>
    <w:rsid w:val="00EA0535"/>
    <w:rsid w:val="00EA05C2"/>
    <w:rsid w:val="00EA5F03"/>
    <w:rsid w:val="00EB4B80"/>
    <w:rsid w:val="00EC6630"/>
    <w:rsid w:val="00EE048B"/>
    <w:rsid w:val="00EE6263"/>
    <w:rsid w:val="00F04C04"/>
    <w:rsid w:val="00F1490A"/>
    <w:rsid w:val="00F20B5A"/>
    <w:rsid w:val="00F22B81"/>
    <w:rsid w:val="00F24402"/>
    <w:rsid w:val="00F250DA"/>
    <w:rsid w:val="00F31AC0"/>
    <w:rsid w:val="00F407ED"/>
    <w:rsid w:val="00F43FCA"/>
    <w:rsid w:val="00F5650F"/>
    <w:rsid w:val="00F75647"/>
    <w:rsid w:val="00FC0C28"/>
    <w:rsid w:val="00FD1BE7"/>
    <w:rsid w:val="00FE3AE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A977"/>
  <w15:chartTrackingRefBased/>
  <w15:docId w15:val="{88301577-08E2-4277-AAEA-10B7397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C3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C3"/>
    <w:pPr>
      <w:ind w:left="720"/>
      <w:contextualSpacing/>
    </w:pPr>
  </w:style>
  <w:style w:type="table" w:styleId="TableGrid">
    <w:name w:val="Table Grid"/>
    <w:basedOn w:val="TableNormal"/>
    <w:uiPriority w:val="39"/>
    <w:rsid w:val="0021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409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409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NormalWeb">
    <w:name w:val="Normal (Web)"/>
    <w:uiPriority w:val="99"/>
    <w:rsid w:val="001124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52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5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06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88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319</cp:revision>
  <cp:lastPrinted>2024-10-31T02:56:00Z</cp:lastPrinted>
  <dcterms:created xsi:type="dcterms:W3CDTF">2024-08-29T07:26:00Z</dcterms:created>
  <dcterms:modified xsi:type="dcterms:W3CDTF">2025-03-07T14:43:00Z</dcterms:modified>
</cp:coreProperties>
</file>