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F9" w:rsidRDefault="004306F9" w:rsidP="004306F9">
      <w:pPr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Tiết</w:t>
      </w:r>
      <w:r>
        <w:rPr>
          <w:b/>
          <w:bCs/>
          <w:szCs w:val="28"/>
        </w:rPr>
        <w:t>4</w:t>
      </w:r>
      <w:r>
        <w:rPr>
          <w:b/>
          <w:bCs/>
          <w:szCs w:val="28"/>
          <w:lang w:val="pt-BR"/>
        </w:rPr>
        <w:t xml:space="preserve">                                                  </w:t>
      </w:r>
      <w:r>
        <w:rPr>
          <w:b/>
          <w:szCs w:val="28"/>
          <w:lang w:val="pt-BR" w:eastAsia="vi-VN"/>
        </w:rPr>
        <w:t>Toán</w:t>
      </w:r>
    </w:p>
    <w:p w:rsidR="004306F9" w:rsidRDefault="004306F9" w:rsidP="004306F9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BÀI 7:   HÌNH VUÔNG – HÌNH TRÒN</w:t>
      </w:r>
    </w:p>
    <w:p w:rsidR="004306F9" w:rsidRDefault="004306F9" w:rsidP="004306F9">
      <w:pPr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HÌNH TAM GIÁC- HÌNH CHỮ NHẬT</w:t>
      </w:r>
    </w:p>
    <w:p w:rsidR="004306F9" w:rsidRDefault="004306F9" w:rsidP="004306F9">
      <w:pPr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I. YÊU CẦU CẦN ĐẠT :</w:t>
      </w:r>
    </w:p>
    <w:p w:rsidR="004306F9" w:rsidRDefault="004306F9" w:rsidP="004306F9">
      <w:pPr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1. Kiến thức – Kĩ năng.</w:t>
      </w:r>
    </w:p>
    <w:p w:rsidR="004306F9" w:rsidRDefault="004306F9" w:rsidP="004306F9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Có biểu tượng ban đầu về hình vuông, hình tròn, hình tam giác, hình chữ nhật.</w:t>
      </w:r>
    </w:p>
    <w:p w:rsidR="004306F9" w:rsidRDefault="004306F9" w:rsidP="004306F9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Nhận biết được các dạng hình trên thông qua các đồ vật thật</w:t>
      </w:r>
    </w:p>
    <w:p w:rsidR="004306F9" w:rsidRDefault="004306F9" w:rsidP="004306F9">
      <w:pPr>
        <w:jc w:val="both"/>
        <w:rPr>
          <w:rFonts w:eastAsia="Calibri"/>
          <w:szCs w:val="28"/>
        </w:rPr>
      </w:pPr>
      <w:r>
        <w:rPr>
          <w:rFonts w:eastAsia="Calibri"/>
          <w:b/>
          <w:szCs w:val="28"/>
        </w:rPr>
        <w:t xml:space="preserve">- </w:t>
      </w:r>
      <w:r>
        <w:rPr>
          <w:rFonts w:eastAsia="Calibri"/>
          <w:szCs w:val="28"/>
        </w:rPr>
        <w:t>Bước đầu biết so sánh , phân tích để nhận dạng hình trong một nhóm các hình đã cho</w:t>
      </w:r>
    </w:p>
    <w:p w:rsidR="004306F9" w:rsidRDefault="004306F9" w:rsidP="004306F9">
      <w:pPr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>-Làm quen với đếm và đưa số liệu vào bảng ( Có yếu tố thống kê đơn giản)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Gắn các hình đã học với những đồ vật thực tế ở xung quanh , trong lớp học.</w:t>
      </w:r>
    </w:p>
    <w:p w:rsidR="004306F9" w:rsidRDefault="004306F9" w:rsidP="004306F9">
      <w:pPr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 xml:space="preserve">2. Phát triển các năng lực  </w:t>
      </w:r>
    </w:p>
    <w:p w:rsidR="004306F9" w:rsidRDefault="004306F9" w:rsidP="004306F9">
      <w:pPr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>- HS được phát triển năng lực giải quyết vấn đề, giao tiếp toán học thông qua</w:t>
      </w:r>
      <w:r>
        <w:rPr>
          <w:rFonts w:eastAsia="Calibri"/>
          <w:b/>
          <w:szCs w:val="28"/>
        </w:rPr>
        <w:t xml:space="preserve"> </w:t>
      </w:r>
      <w:r>
        <w:rPr>
          <w:rFonts w:eastAsia="Calibri"/>
          <w:szCs w:val="28"/>
        </w:rPr>
        <w:t>thực hiện thao tác tư duy ở mức độ đơn giản. Biết quan sát để tìm kiếm sự tương đồng.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3.Phát triển phẩm chất:</w:t>
      </w:r>
    </w:p>
    <w:p w:rsidR="004306F9" w:rsidRDefault="004306F9" w:rsidP="004306F9">
      <w:pPr>
        <w:jc w:val="both"/>
        <w:rPr>
          <w:szCs w:val="28"/>
        </w:rPr>
      </w:pPr>
      <w:r>
        <w:rPr>
          <w:rFonts w:eastAsia="Calibri"/>
          <w:b/>
          <w:szCs w:val="28"/>
        </w:rPr>
        <w:t>-</w:t>
      </w:r>
      <w:r>
        <w:rPr>
          <w:szCs w:val="28"/>
        </w:rPr>
        <w:t xml:space="preserve"> </w:t>
      </w:r>
      <w:r>
        <w:rPr>
          <w:szCs w:val="28"/>
          <w:lang w:val="vi-VN"/>
        </w:rPr>
        <w:t>HS tích cực, chăm chỉ, hứng thú thực hiện các yêu cầu GV đưa ra.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II. CHUẨN BỊ: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Bộ đồ dùng học toán 1.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Các  mô hình  hình vuông , hình tròn, hình tam giác, hình chữ nhật, khăn tay hình vuông, đĩa hình tròn, mô hình biển báo giao thông, hình tam giác, khung tranh hình chữ nhật.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- Sưu tầm đồ vật thật, tranh ảnh đồ vật có các dạng hình trên</w:t>
      </w:r>
    </w:p>
    <w:p w:rsidR="004306F9" w:rsidRDefault="004306F9" w:rsidP="004306F9">
      <w:pPr>
        <w:tabs>
          <w:tab w:val="left" w:pos="7020"/>
        </w:tabs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III. CÁC HOẠT ĐỘNG CƠ BẢN</w:t>
      </w:r>
    </w:p>
    <w:tbl>
      <w:tblPr>
        <w:tblStyle w:val="TableGrid21"/>
        <w:tblW w:w="9776" w:type="dxa"/>
        <w:tblLook w:val="04A0" w:firstRow="1" w:lastRow="0" w:firstColumn="1" w:lastColumn="0" w:noHBand="0" w:noVBand="1"/>
      </w:tblPr>
      <w:tblGrid>
        <w:gridCol w:w="5495"/>
        <w:gridCol w:w="4281"/>
      </w:tblGrid>
      <w:tr w:rsidR="004306F9" w:rsidTr="00F43410">
        <w:tc>
          <w:tcPr>
            <w:tcW w:w="5495" w:type="dxa"/>
            <w:vAlign w:val="center"/>
          </w:tcPr>
          <w:p w:rsidR="004306F9" w:rsidRDefault="004306F9" w:rsidP="00F434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của giáo viên</w:t>
            </w:r>
          </w:p>
        </w:tc>
        <w:tc>
          <w:tcPr>
            <w:tcW w:w="4281" w:type="dxa"/>
            <w:vAlign w:val="center"/>
          </w:tcPr>
          <w:p w:rsidR="004306F9" w:rsidRDefault="004306F9" w:rsidP="00F434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của học sinh</w:t>
            </w:r>
          </w:p>
        </w:tc>
      </w:tr>
      <w:tr w:rsidR="004306F9" w:rsidTr="00F43410">
        <w:tc>
          <w:tcPr>
            <w:tcW w:w="9776" w:type="dxa"/>
            <w:gridSpan w:val="2"/>
            <w:vAlign w:val="center"/>
          </w:tcPr>
          <w:p w:rsidR="004306F9" w:rsidRDefault="004306F9" w:rsidP="00F4341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TIẾT 1</w:t>
            </w:r>
          </w:p>
        </w:tc>
      </w:tr>
      <w:tr w:rsidR="004306F9" w:rsidTr="00F43410">
        <w:tc>
          <w:tcPr>
            <w:tcW w:w="5495" w:type="dxa"/>
            <w:vAlign w:val="center"/>
          </w:tcPr>
          <w:p w:rsidR="004306F9" w:rsidRDefault="004306F9" w:rsidP="00F4341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1. Khởi động (2-3’)</w:t>
            </w:r>
          </w:p>
          <w:p w:rsidR="004306F9" w:rsidRDefault="004306F9" w:rsidP="00F43410">
            <w:pPr>
              <w:rPr>
                <w:szCs w:val="28"/>
              </w:rPr>
            </w:pPr>
            <w:r>
              <w:rPr>
                <w:szCs w:val="28"/>
              </w:rPr>
              <w:t>- Ổn định tổ chức</w:t>
            </w:r>
          </w:p>
          <w:p w:rsidR="004306F9" w:rsidRDefault="004306F9" w:rsidP="00F43410">
            <w:pPr>
              <w:rPr>
                <w:szCs w:val="28"/>
              </w:rPr>
            </w:pPr>
            <w:r>
              <w:rPr>
                <w:szCs w:val="28"/>
              </w:rPr>
              <w:t>- Giới thiệu bài 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Hình vuông – hình tròn</w:t>
            </w:r>
          </w:p>
          <w:p w:rsidR="004306F9" w:rsidRDefault="004306F9" w:rsidP="00F4341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 xml:space="preserve">             Hình tam giác- hình chữ nhật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2. Khám phá( 10-12’)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cho HS quan sát khăn tay có dạng hình vuông và nói : Chiếc khăn này có dạng hình vuông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Giới thiệu mô hình bìa hình vuông và nói: Đây là hình vuông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-Tương tự GV giới thiệu với chiếc đĩa tròn và mô hình tròn để giới thiệu hình tròn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Tiếp tục với biển báo giao thông và mô hình tam giác để giới  thiệu hình tam giác;  Khung tranh hình chữ nhật để dẫn đến giỏi thiệu HCN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Đưa cả 4 mô hình cho HS đọc tên từng hình.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GV nhận xét, </w:t>
            </w: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Hs quan sát 4 hình trên trong hình vẽ ở SGK HS quan sát và đọc tên từng hình</w:t>
            </w: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GV kết luân.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 Hoạt động(17-20’)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* Bài 1: Mỗi đồ vật có dạng gì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nêu yêu cầu của bài.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Cho HS quan sát các hình vẽ, nêu tên từng đồ vật trên hình vẽ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-HD HS ghép với các hình thích hợp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mời HS lên bảng chia sẻ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cùng HS nhận xét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* Bài 2: Nhận dạng hình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nêu yêu cầu của bài.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Cho HS quan sát các hình vẽ, GV nêu yêu cầu từng hình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a/ Tìm hình tròn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b/ Tìm hình tam giác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c/ Tìm hình vuông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d/ Tìm hình chữ nhật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-HD HS tìm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cho HS báo cáo kết quả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cùng HS nhận xét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* Bài 3: Nhận dạng hình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nêu yêu cầu của bài.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GV: Bức tranh vẽ hình gì?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Tìm trong hình bên có bao nhiêu hình tam giác, bao nhiêu hình tròn, bao nhiêu hình vuông?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HS tìm và trả lời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GV cùng HS nhận xét</w:t>
            </w:r>
          </w:p>
          <w:p w:rsidR="004306F9" w:rsidRDefault="004306F9" w:rsidP="00F43410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3.Củng cố, dặn dò (2-3’)</w:t>
            </w:r>
          </w:p>
          <w:p w:rsidR="004306F9" w:rsidRDefault="004306F9" w:rsidP="00F4341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- Bài học hôm nay, em biết thêm điều gì?</w:t>
            </w:r>
          </w:p>
        </w:tc>
        <w:tc>
          <w:tcPr>
            <w:tcW w:w="4281" w:type="dxa"/>
            <w:vAlign w:val="center"/>
          </w:tcPr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- Hát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Lắng nghe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quan sát 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- HS lắng nghe</w:t>
            </w: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nhắc lại y/c của bài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quan sát.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vào vở BT.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nêu miệng</w:t>
            </w:r>
          </w:p>
          <w:p w:rsidR="004306F9" w:rsidRDefault="004306F9" w:rsidP="00F43410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  <w:lang w:val="nl-NL"/>
              </w:rPr>
              <w:t>- HS nhận xét bạn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quan sát.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việc theo nhóm đôi.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báo cáo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nhận xét bạn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HS quan sát  </w:t>
            </w:r>
          </w:p>
          <w:p w:rsidR="004306F9" w:rsidRDefault="004306F9" w:rsidP="00F43410">
            <w:pPr>
              <w:jc w:val="both"/>
              <w:rPr>
                <w:szCs w:val="28"/>
              </w:rPr>
            </w:pP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tìm và nối số</w:t>
            </w:r>
          </w:p>
          <w:p w:rsidR="004306F9" w:rsidRDefault="004306F9" w:rsidP="00F43410">
            <w:pPr>
              <w:jc w:val="both"/>
              <w:rPr>
                <w:szCs w:val="28"/>
                <w:lang w:val="nl-NL"/>
              </w:rPr>
            </w:pPr>
          </w:p>
          <w:p w:rsidR="004306F9" w:rsidRDefault="004306F9" w:rsidP="00F43410">
            <w:pPr>
              <w:rPr>
                <w:b/>
                <w:szCs w:val="28"/>
              </w:rPr>
            </w:pPr>
            <w:r>
              <w:rPr>
                <w:szCs w:val="28"/>
                <w:lang w:val="nl-NL"/>
              </w:rPr>
              <w:t>- HS nhận xét bạn</w:t>
            </w:r>
          </w:p>
        </w:tc>
      </w:tr>
    </w:tbl>
    <w:p w:rsidR="008816BA" w:rsidRDefault="008816BA">
      <w:bookmarkStart w:id="0" w:name="_GoBack"/>
      <w:bookmarkEnd w:id="0"/>
    </w:p>
    <w:sectPr w:rsidR="00881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F9"/>
    <w:rsid w:val="004306F9"/>
    <w:rsid w:val="0088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854EF-7184-40A6-BEAD-4EDFFA97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1">
    <w:name w:val="Table Grid21"/>
    <w:basedOn w:val="TableNormal"/>
    <w:uiPriority w:val="59"/>
    <w:qFormat/>
    <w:rsid w:val="00430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2025-10-08T01:31:00Z</dcterms:created>
  <dcterms:modified xsi:type="dcterms:W3CDTF">2025-10-08T01:32:00Z</dcterms:modified>
</cp:coreProperties>
</file>