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8F17" w14:textId="77777777" w:rsidR="00532F14" w:rsidRPr="00532F14" w:rsidRDefault="00532F14" w:rsidP="00532F14">
      <w:pPr>
        <w:rPr>
          <w:b/>
          <w:bCs/>
        </w:rPr>
      </w:pPr>
      <w:r w:rsidRPr="00532F14">
        <w:rPr>
          <w:b/>
          <w:bCs/>
        </w:rPr>
        <w:t>Cộng Hiền chào năm học mới</w:t>
      </w:r>
    </w:p>
    <w:p w14:paraId="5A5623D8" w14:textId="77777777" w:rsidR="00532F14" w:rsidRPr="00532F14" w:rsidRDefault="00532F14" w:rsidP="00532F14">
      <w:pPr>
        <w:spacing w:line="276" w:lineRule="auto"/>
        <w:ind w:left="2160"/>
        <w:jc w:val="left"/>
      </w:pPr>
      <w:r w:rsidRPr="00532F14">
        <w:t>Rộn ràng ngày hội khai trường,</w:t>
      </w:r>
      <w:r w:rsidRPr="00532F14">
        <w:br/>
        <w:t>Trống ngân từng nhịp tình thương dạt dào.</w:t>
      </w:r>
      <w:r w:rsidRPr="00532F14">
        <w:br/>
        <w:t>Học trò ríu rít bên nhau,</w:t>
      </w:r>
      <w:r w:rsidRPr="00532F14">
        <w:br/>
        <w:t>Trang sách mở rộng, ngọt ngào ước mơ.</w:t>
      </w:r>
    </w:p>
    <w:p w14:paraId="35AA020A" w14:textId="77777777" w:rsidR="00532F14" w:rsidRPr="00532F14" w:rsidRDefault="00532F14" w:rsidP="00532F14">
      <w:pPr>
        <w:spacing w:line="276" w:lineRule="auto"/>
        <w:ind w:left="2160"/>
        <w:jc w:val="left"/>
      </w:pPr>
      <w:r w:rsidRPr="00532F14">
        <w:t>Thầy cô như ánh sao khuya,</w:t>
      </w:r>
      <w:r w:rsidRPr="00532F14">
        <w:br/>
        <w:t>Soi đường chỉ lối để trò vững tin.</w:t>
      </w:r>
      <w:r w:rsidRPr="00532F14">
        <w:br/>
        <w:t>Vĩnh Hải biển sóng bình minh,</w:t>
      </w:r>
      <w:r w:rsidRPr="00532F14">
        <w:br/>
        <w:t>Đón bao thế hệ học sinh trưởng thành.</w:t>
      </w:r>
    </w:p>
    <w:p w14:paraId="561D1B0A" w14:textId="77777777" w:rsidR="00532F14" w:rsidRPr="00532F14" w:rsidRDefault="00532F14" w:rsidP="00532F14">
      <w:pPr>
        <w:spacing w:line="276" w:lineRule="auto"/>
        <w:ind w:left="2160"/>
        <w:jc w:val="left"/>
      </w:pPr>
      <w:r w:rsidRPr="00532F14">
        <w:t>Năm nay nắng mới long lanh,</w:t>
      </w:r>
      <w:r w:rsidRPr="00532F14">
        <w:br/>
        <w:t>Cộng Hiền rạng rỡ, sáng xanh mái trường.</w:t>
      </w:r>
      <w:r w:rsidRPr="00532F14">
        <w:br/>
        <w:t>Hân hoan chào đón khai trường,</w:t>
      </w:r>
      <w:r w:rsidRPr="00532F14">
        <w:br/>
        <w:t>Niềm vui tỏa sáng muôn phương đất trời.</w:t>
      </w:r>
    </w:p>
    <w:p w14:paraId="35A32D91" w14:textId="75EE7494" w:rsidR="00532F14" w:rsidRDefault="00532F14" w:rsidP="00532F14"/>
    <w:p w14:paraId="5BA1D596" w14:textId="77777777" w:rsidR="00532F14" w:rsidRDefault="00532F14" w:rsidP="00532F14"/>
    <w:p w14:paraId="0EA9992E" w14:textId="77777777" w:rsidR="00532F14" w:rsidRPr="00532F14" w:rsidRDefault="00532F14" w:rsidP="00532F14"/>
    <w:p w14:paraId="588EA2A1" w14:textId="77777777" w:rsidR="00827302" w:rsidRDefault="00827302"/>
    <w:sectPr w:rsidR="00827302" w:rsidSect="00077B2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14"/>
    <w:rsid w:val="00077B25"/>
    <w:rsid w:val="00113924"/>
    <w:rsid w:val="00213FD6"/>
    <w:rsid w:val="0033015A"/>
    <w:rsid w:val="004C1E9A"/>
    <w:rsid w:val="00532F14"/>
    <w:rsid w:val="00576041"/>
    <w:rsid w:val="00827302"/>
    <w:rsid w:val="00A041D9"/>
    <w:rsid w:val="00C745AE"/>
    <w:rsid w:val="00F0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678A"/>
  <w15:chartTrackingRefBased/>
  <w15:docId w15:val="{D9C6D01A-222B-47E7-83DF-4104E025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F1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F1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F1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F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F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F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F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F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F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F1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F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F1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F1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2025-09-03T13:45:00Z</dcterms:created>
  <dcterms:modified xsi:type="dcterms:W3CDTF">2025-09-03T13:46:00Z</dcterms:modified>
</cp:coreProperties>
</file>