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DD12" w14:textId="77777777" w:rsidR="00A87A24" w:rsidRPr="00A87A24" w:rsidRDefault="00A87A24" w:rsidP="00A87A24">
      <w:pPr>
        <w:rPr>
          <w:b/>
          <w:bCs/>
        </w:rPr>
      </w:pPr>
      <w:r w:rsidRPr="00A87A24">
        <w:rPr>
          <w:b/>
          <w:bCs/>
        </w:rPr>
        <w:t>Khai giảng rộn ràng</w:t>
      </w:r>
    </w:p>
    <w:p w14:paraId="79E5FB97" w14:textId="77777777" w:rsidR="00A87A24" w:rsidRPr="00A87A24" w:rsidRDefault="00A87A24" w:rsidP="00A87A24">
      <w:pPr>
        <w:ind w:left="2880"/>
        <w:jc w:val="left"/>
      </w:pPr>
      <w:r w:rsidRPr="00A87A24">
        <w:t>Sân trường rợp cờ hoa,</w:t>
      </w:r>
      <w:r w:rsidRPr="00A87A24">
        <w:br/>
        <w:t>Tiếng hát ngân ngân xa.</w:t>
      </w:r>
      <w:r w:rsidRPr="00A87A24">
        <w:br/>
        <w:t>Cộng Hiền tưng bừng hội,</w:t>
      </w:r>
      <w:r w:rsidRPr="00A87A24">
        <w:br/>
        <w:t>Khai giảng đón thu qua.</w:t>
      </w:r>
    </w:p>
    <w:p w14:paraId="06F1B9F5" w14:textId="77777777" w:rsidR="00A87A24" w:rsidRPr="00A87A24" w:rsidRDefault="00A87A24" w:rsidP="00A87A24">
      <w:pPr>
        <w:ind w:left="2880"/>
        <w:jc w:val="left"/>
      </w:pPr>
      <w:r w:rsidRPr="00A87A24">
        <w:t>Thầy cô như ngọn lửa,</w:t>
      </w:r>
      <w:r w:rsidRPr="00A87A24">
        <w:br/>
        <w:t>Soi sáng bước em đi.</w:t>
      </w:r>
      <w:r w:rsidRPr="00A87A24">
        <w:br/>
        <w:t>Vĩnh Hải rạng rỡ đó,</w:t>
      </w:r>
      <w:r w:rsidRPr="00A87A24">
        <w:br/>
        <w:t>Học trò cười mê ly.</w:t>
      </w:r>
    </w:p>
    <w:p w14:paraId="08E5A7C2" w14:textId="77777777" w:rsidR="00827302" w:rsidRDefault="00827302"/>
    <w:sectPr w:rsidR="00827302" w:rsidSect="00077B25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4"/>
    <w:rsid w:val="00077B25"/>
    <w:rsid w:val="00113924"/>
    <w:rsid w:val="00213FD6"/>
    <w:rsid w:val="0033015A"/>
    <w:rsid w:val="004C1E9A"/>
    <w:rsid w:val="00576041"/>
    <w:rsid w:val="00827302"/>
    <w:rsid w:val="00A041D9"/>
    <w:rsid w:val="00A87A24"/>
    <w:rsid w:val="00C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C709"/>
  <w15:chartTrackingRefBased/>
  <w15:docId w15:val="{36FAD9CB-F077-4611-9774-7ECDD432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2025-09-03T13:41:00Z</dcterms:created>
  <dcterms:modified xsi:type="dcterms:W3CDTF">2025-09-03T13:42:00Z</dcterms:modified>
</cp:coreProperties>
</file>