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81D5" w14:textId="77777777" w:rsidR="007041F7" w:rsidRPr="007041F7" w:rsidRDefault="007041F7" w:rsidP="007041F7">
      <w:pPr>
        <w:rPr>
          <w:b/>
          <w:bCs/>
        </w:rPr>
      </w:pPr>
      <w:r w:rsidRPr="007041F7">
        <w:rPr>
          <w:b/>
          <w:bCs/>
        </w:rPr>
        <w:t>Lời chào năm học mới</w:t>
      </w:r>
    </w:p>
    <w:p w14:paraId="7850BF10" w14:textId="77777777" w:rsidR="007041F7" w:rsidRPr="007041F7" w:rsidRDefault="007041F7" w:rsidP="007041F7">
      <w:pPr>
        <w:spacing w:line="276" w:lineRule="auto"/>
        <w:ind w:left="2880"/>
        <w:jc w:val="left"/>
      </w:pPr>
      <w:r w:rsidRPr="007041F7">
        <w:t>Nắng thu trải rộng hiên trường,</w:t>
      </w:r>
      <w:r w:rsidRPr="007041F7">
        <w:br/>
        <w:t>Khai giảng náo nức, tình thương dâng tràn.</w:t>
      </w:r>
      <w:r w:rsidRPr="007041F7">
        <w:br/>
        <w:t>Tiếng trống vang vọng chứa chan,</w:t>
      </w:r>
      <w:r w:rsidRPr="007041F7">
        <w:br/>
        <w:t>Chào năm học mới, ngập tràn niềm tin.</w:t>
      </w:r>
    </w:p>
    <w:p w14:paraId="4CBEBE3A" w14:textId="77777777" w:rsidR="007041F7" w:rsidRPr="007041F7" w:rsidRDefault="007041F7" w:rsidP="007041F7">
      <w:pPr>
        <w:spacing w:line="276" w:lineRule="auto"/>
        <w:ind w:left="2880"/>
        <w:jc w:val="left"/>
      </w:pPr>
      <w:r w:rsidRPr="007041F7">
        <w:t>Hải Phòng gió lộng bình minh,</w:t>
      </w:r>
      <w:r w:rsidRPr="007041F7">
        <w:br/>
        <w:t>Cộng Hiền rực sáng nghĩa tình thầy cô.</w:t>
      </w:r>
      <w:r w:rsidRPr="007041F7">
        <w:br/>
        <w:t>Ươm mầm tri thức nở hoa,</w:t>
      </w:r>
      <w:r w:rsidRPr="007041F7">
        <w:br/>
        <w:t>Tương lai rực rỡ, chan hòa yêu thương.</w:t>
      </w:r>
    </w:p>
    <w:p w14:paraId="6934A92D" w14:textId="77777777" w:rsidR="00827302" w:rsidRDefault="00827302"/>
    <w:sectPr w:rsidR="00827302" w:rsidSect="00077B2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F7"/>
    <w:rsid w:val="00077B25"/>
    <w:rsid w:val="00113924"/>
    <w:rsid w:val="00213FD6"/>
    <w:rsid w:val="0033015A"/>
    <w:rsid w:val="004C1E9A"/>
    <w:rsid w:val="00576041"/>
    <w:rsid w:val="007041F7"/>
    <w:rsid w:val="00827302"/>
    <w:rsid w:val="00A041D9"/>
    <w:rsid w:val="00C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E490"/>
  <w15:chartTrackingRefBased/>
  <w15:docId w15:val="{6779CC73-8801-4332-9FC1-19ECD627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1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1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1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F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F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1F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1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1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1F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1F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1F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2025-09-03T13:44:00Z</dcterms:created>
  <dcterms:modified xsi:type="dcterms:W3CDTF">2025-09-03T13:44:00Z</dcterms:modified>
</cp:coreProperties>
</file>