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F5255" w14:textId="77777777" w:rsidR="00D30AE0" w:rsidRPr="00D30AE0" w:rsidRDefault="00D30AE0" w:rsidP="00D30AE0">
      <w:pPr>
        <w:rPr>
          <w:b/>
          <w:bCs/>
        </w:rPr>
      </w:pPr>
      <w:r w:rsidRPr="00D30AE0">
        <w:rPr>
          <w:b/>
          <w:bCs/>
        </w:rPr>
        <w:t>Mùa thu khai trường</w:t>
      </w:r>
    </w:p>
    <w:p w14:paraId="2CE66C1C" w14:textId="77777777" w:rsidR="00D30AE0" w:rsidRPr="00D30AE0" w:rsidRDefault="00D30AE0" w:rsidP="00D30AE0">
      <w:pPr>
        <w:spacing w:line="276" w:lineRule="auto"/>
        <w:ind w:left="2880"/>
        <w:jc w:val="left"/>
      </w:pPr>
      <w:r w:rsidRPr="00D30AE0">
        <w:t>Mùa thu lại đến rộn vang,</w:t>
      </w:r>
      <w:r w:rsidRPr="00D30AE0">
        <w:br/>
        <w:t>Cộng Hiền tưng bừng, ngập tràn niềm vui.</w:t>
      </w:r>
      <w:r w:rsidRPr="00D30AE0">
        <w:br/>
        <w:t>Cờ bay đỏ thắm ngời ngời,</w:t>
      </w:r>
      <w:r w:rsidRPr="00D30AE0">
        <w:br/>
        <w:t>Sân trường rực rỡ, tiếng cười trẻ thơ.</w:t>
      </w:r>
    </w:p>
    <w:p w14:paraId="1ECE30DC" w14:textId="77777777" w:rsidR="00D30AE0" w:rsidRPr="00D30AE0" w:rsidRDefault="00D30AE0" w:rsidP="00D30AE0">
      <w:pPr>
        <w:spacing w:line="276" w:lineRule="auto"/>
        <w:ind w:left="2880"/>
        <w:jc w:val="left"/>
      </w:pPr>
      <w:r w:rsidRPr="00D30AE0">
        <w:t>Thầy cô như ngọn lửa hồng,</w:t>
      </w:r>
      <w:r w:rsidRPr="00D30AE0">
        <w:br/>
        <w:t>Chắp cánh tri thức, ươm mầm ước mơ.</w:t>
      </w:r>
      <w:r w:rsidRPr="00D30AE0">
        <w:br/>
        <w:t>Bạn bè tay nắm tay cười,</w:t>
      </w:r>
      <w:r w:rsidRPr="00D30AE0">
        <w:br/>
        <w:t>Cùng nhau tiến bước vào đời mai sau.</w:t>
      </w:r>
    </w:p>
    <w:p w14:paraId="673534B9" w14:textId="77777777" w:rsidR="00D30AE0" w:rsidRPr="00D30AE0" w:rsidRDefault="00D30AE0" w:rsidP="00D30AE0">
      <w:pPr>
        <w:spacing w:line="276" w:lineRule="auto"/>
        <w:ind w:left="2880"/>
        <w:jc w:val="left"/>
      </w:pPr>
      <w:r w:rsidRPr="00D30AE0">
        <w:t>Năm học mới đến bắt đầu,</w:t>
      </w:r>
      <w:r w:rsidRPr="00D30AE0">
        <w:br/>
        <w:t>Hải Phòng rộn rã tình sâu nghĩa bền.</w:t>
      </w:r>
      <w:r w:rsidRPr="00D30AE0">
        <w:br/>
        <w:t>Em vui cất tiếng hát lên,</w:t>
      </w:r>
      <w:r w:rsidRPr="00D30AE0">
        <w:br/>
        <w:t>Khai giảng rộn rã, vẹn nguyên ân tình.</w:t>
      </w:r>
    </w:p>
    <w:p w14:paraId="595F8B41" w14:textId="77777777" w:rsidR="00827302" w:rsidRDefault="00827302"/>
    <w:sectPr w:rsidR="00827302" w:rsidSect="00077B25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E0"/>
    <w:rsid w:val="00077B25"/>
    <w:rsid w:val="00113924"/>
    <w:rsid w:val="00213FD6"/>
    <w:rsid w:val="0033015A"/>
    <w:rsid w:val="004C1E9A"/>
    <w:rsid w:val="00576041"/>
    <w:rsid w:val="00827302"/>
    <w:rsid w:val="00A041D9"/>
    <w:rsid w:val="00C745AE"/>
    <w:rsid w:val="00D3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8F8A"/>
  <w15:chartTrackingRefBased/>
  <w15:docId w15:val="{500936E1-8695-4232-8CB1-C87BC19A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A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A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A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A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A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AE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AE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AE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A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A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A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A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A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A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AE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A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AE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AE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2025-09-03T13:44:00Z</dcterms:created>
  <dcterms:modified xsi:type="dcterms:W3CDTF">2025-09-03T13:45:00Z</dcterms:modified>
</cp:coreProperties>
</file>