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34" w:rsidRPr="00093334" w:rsidRDefault="000E3CFF" w:rsidP="007718D4">
      <w:pPr>
        <w:ind w:firstLine="720"/>
        <w:rPr>
          <w:rFonts w:ascii="Times New Roman" w:hAnsi="Times New Roman" w:cs="Times New Roman"/>
          <w:sz w:val="28"/>
        </w:rPr>
      </w:pPr>
      <w:r w:rsidRPr="000E3CFF">
        <w:rPr>
          <w:rFonts w:ascii="Times New Roman" w:hAnsi="Times New Roman" w:cs="Times New Roman"/>
          <w:sz w:val="28"/>
        </w:rPr>
        <w:t>Một buổi sáng tràn đầy năng lượng bắt đầu bằng nụ cười tươi và tinh thần hứng khởi như những bạn nhỏ trong bức ảnh – rộn ràng, vui vẻ và đầy sức sống. Hãy để ngày hôm nay trôi qua như một trò chơi thú vị: có đồng đội, có thử thách, có tiếng cười và những khoảnh khắc không thể nào quên.</w:t>
      </w:r>
      <w:bookmarkStart w:id="0" w:name="_GoBack"/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56275" cy="324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2fced7-fca3-489b-b3ae-520659a51f7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3334" w:rsidRPr="00093334" w:rsidSect="00CC124D">
      <w:pgSz w:w="11900" w:h="16840" w:code="9"/>
      <w:pgMar w:top="1134" w:right="1134" w:bottom="1134" w:left="1701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34"/>
    <w:rsid w:val="00093334"/>
    <w:rsid w:val="000E3CFF"/>
    <w:rsid w:val="00154389"/>
    <w:rsid w:val="00217EFC"/>
    <w:rsid w:val="002C7B39"/>
    <w:rsid w:val="00443C39"/>
    <w:rsid w:val="006A7D85"/>
    <w:rsid w:val="007718D4"/>
    <w:rsid w:val="00B36564"/>
    <w:rsid w:val="00C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0EA0A-3E44-40FC-A2B6-918ACEB0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2025-04-19T00:29:00Z</dcterms:created>
  <dcterms:modified xsi:type="dcterms:W3CDTF">2025-04-24T07:25:00Z</dcterms:modified>
</cp:coreProperties>
</file>