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DE68E" w14:textId="77777777" w:rsidR="00F4781B" w:rsidRPr="00F4781B" w:rsidRDefault="00F4781B" w:rsidP="00F4781B">
      <w:pPr>
        <w:spacing w:line="276" w:lineRule="auto"/>
        <w:rPr>
          <w:b/>
          <w:bCs/>
        </w:rPr>
      </w:pPr>
      <w:r w:rsidRPr="00F4781B">
        <w:rPr>
          <w:b/>
          <w:bCs/>
        </w:rPr>
        <w:t>Ngày khai giảng</w:t>
      </w:r>
    </w:p>
    <w:p w14:paraId="4D42B4BF" w14:textId="77777777" w:rsidR="00F4781B" w:rsidRPr="00F4781B" w:rsidRDefault="00F4781B" w:rsidP="00F4781B">
      <w:pPr>
        <w:spacing w:line="276" w:lineRule="auto"/>
      </w:pPr>
      <w:r w:rsidRPr="00F4781B">
        <w:t>Trống trường rộn rã vang ngân,</w:t>
      </w:r>
      <w:r w:rsidRPr="00F4781B">
        <w:br/>
        <w:t>Đón chào năm học muôn phần hân hoan.</w:t>
      </w:r>
      <w:r w:rsidRPr="00F4781B">
        <w:br/>
        <w:t>Sân trường rợp nắng vàng lan,</w:t>
      </w:r>
      <w:r w:rsidRPr="00F4781B">
        <w:br/>
        <w:t>Cộng Hiền rực rỡ ngập tràn niềm vui.</w:t>
      </w:r>
    </w:p>
    <w:p w14:paraId="131CD117" w14:textId="77777777" w:rsidR="00F4781B" w:rsidRPr="00F4781B" w:rsidRDefault="00F4781B" w:rsidP="00F4781B">
      <w:pPr>
        <w:spacing w:line="276" w:lineRule="auto"/>
      </w:pPr>
      <w:r w:rsidRPr="00F4781B">
        <w:t>Bạn bè ríu rít ngậm ngùi,</w:t>
      </w:r>
      <w:r w:rsidRPr="00F4781B">
        <w:br/>
        <w:t>Sau bao ngày đợi lại vui đến trường.</w:t>
      </w:r>
      <w:r w:rsidRPr="00F4781B">
        <w:br/>
        <w:t>Thầy cô ánh mắt hiền thương,</w:t>
      </w:r>
      <w:r w:rsidRPr="00F4781B">
        <w:br/>
        <w:t>Dắt dìu con trẻ tình vương nghĩa dày.</w:t>
      </w:r>
    </w:p>
    <w:p w14:paraId="538E20B1" w14:textId="77777777" w:rsidR="00F4781B" w:rsidRPr="00F4781B" w:rsidRDefault="00F4781B" w:rsidP="00F4781B">
      <w:pPr>
        <w:spacing w:line="276" w:lineRule="auto"/>
      </w:pPr>
      <w:r w:rsidRPr="00F4781B">
        <w:t>Vĩnh Hải gió lộng ban mai,</w:t>
      </w:r>
      <w:r w:rsidRPr="00F4781B">
        <w:br/>
        <w:t>Hải Phòng rạng rỡ tương lai sáng ngời.</w:t>
      </w:r>
      <w:r w:rsidRPr="00F4781B">
        <w:br/>
        <w:t>Khai giảng khắc khoải tiếng cười,</w:t>
      </w:r>
      <w:r w:rsidRPr="00F4781B">
        <w:br/>
        <w:t>Ươm mầm tri thức, rạng ngời ước mơ.</w:t>
      </w:r>
    </w:p>
    <w:p w14:paraId="79C2F5F6" w14:textId="77777777" w:rsidR="00827302" w:rsidRDefault="00827302" w:rsidP="00F4781B">
      <w:pPr>
        <w:spacing w:line="276" w:lineRule="auto"/>
      </w:pPr>
    </w:p>
    <w:sectPr w:rsidR="00827302" w:rsidSect="00077B25">
      <w:pgSz w:w="11907" w:h="16840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81B"/>
    <w:rsid w:val="00077B25"/>
    <w:rsid w:val="00113924"/>
    <w:rsid w:val="00213FD6"/>
    <w:rsid w:val="0033015A"/>
    <w:rsid w:val="004C1E9A"/>
    <w:rsid w:val="00576041"/>
    <w:rsid w:val="00827302"/>
    <w:rsid w:val="00A041D9"/>
    <w:rsid w:val="00C745AE"/>
    <w:rsid w:val="00F4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FACE2"/>
  <w15:chartTrackingRefBased/>
  <w15:docId w15:val="{FE1459E3-2D0C-4A1D-8B40-2D399EBBA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en-US" w:eastAsia="en-US" w:bidi="ar-SA"/>
        <w14:ligatures w14:val="standardContextual"/>
      </w:rPr>
    </w:rPrDefault>
    <w:pPrDefault>
      <w:pPr>
        <w:spacing w:before="120" w:after="12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78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78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78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78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78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781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781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781B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781B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78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78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781B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781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781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781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781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781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781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781B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78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781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781B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781B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78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78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78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78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78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78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5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2025-09-03T13:48:00Z</dcterms:created>
  <dcterms:modified xsi:type="dcterms:W3CDTF">2025-09-03T13:48:00Z</dcterms:modified>
</cp:coreProperties>
</file>