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379D" w14:textId="5E312168" w:rsidR="002125EA" w:rsidRPr="00532F14" w:rsidRDefault="002125EA" w:rsidP="002125EA">
      <w:pPr>
        <w:spacing w:line="276" w:lineRule="auto"/>
        <w:ind w:left="3600"/>
        <w:jc w:val="left"/>
        <w:rPr>
          <w:b/>
          <w:bCs/>
        </w:rPr>
      </w:pPr>
      <w:r>
        <w:rPr>
          <w:b/>
          <w:bCs/>
        </w:rPr>
        <w:t xml:space="preserve">   </w:t>
      </w:r>
      <w:r w:rsidRPr="00532F14">
        <w:rPr>
          <w:b/>
          <w:bCs/>
        </w:rPr>
        <w:t>Niềm vui ngày khai giảng</w:t>
      </w:r>
    </w:p>
    <w:p w14:paraId="2D76786C" w14:textId="77777777" w:rsidR="002125EA" w:rsidRPr="00532F14" w:rsidRDefault="002125EA" w:rsidP="002125EA">
      <w:pPr>
        <w:spacing w:line="276" w:lineRule="auto"/>
        <w:ind w:left="3600"/>
        <w:jc w:val="left"/>
      </w:pPr>
      <w:r w:rsidRPr="00532F14">
        <w:t>Tiếng trống khai giảng vang lên,</w:t>
      </w:r>
      <w:r w:rsidRPr="00532F14">
        <w:br/>
        <w:t>Gọi mùa thu mới về bên sân trường.</w:t>
      </w:r>
      <w:r w:rsidRPr="00532F14">
        <w:br/>
        <w:t>Học sinh áo trắng tinh khôi,</w:t>
      </w:r>
      <w:r w:rsidRPr="00532F14">
        <w:br/>
        <w:t>Bước chân hối hả, nụ cười sáng trong.</w:t>
      </w:r>
    </w:p>
    <w:p w14:paraId="34F6A0C6" w14:textId="77777777" w:rsidR="002125EA" w:rsidRPr="00532F14" w:rsidRDefault="002125EA" w:rsidP="002125EA">
      <w:pPr>
        <w:spacing w:line="276" w:lineRule="auto"/>
        <w:ind w:left="3600"/>
        <w:jc w:val="left"/>
      </w:pPr>
      <w:r w:rsidRPr="00532F14">
        <w:t>Hoa bay ngập gió thu hồng,</w:t>
      </w:r>
      <w:r w:rsidRPr="00532F14">
        <w:br/>
        <w:t>Đón chào năm học thắm nồng tình thân.</w:t>
      </w:r>
      <w:r w:rsidRPr="00532F14">
        <w:br/>
        <w:t>Cộng Hiền chan chứa ân cần,</w:t>
      </w:r>
      <w:r w:rsidRPr="00532F14">
        <w:br/>
        <w:t>Vĩnh Hải đất mẹ nuôi dần ước mơ.</w:t>
      </w:r>
    </w:p>
    <w:p w14:paraId="7482A817" w14:textId="77777777" w:rsidR="002125EA" w:rsidRPr="00532F14" w:rsidRDefault="002125EA" w:rsidP="002125EA">
      <w:pPr>
        <w:spacing w:line="276" w:lineRule="auto"/>
        <w:ind w:left="3600"/>
        <w:jc w:val="left"/>
      </w:pPr>
      <w:r w:rsidRPr="00532F14">
        <w:t>Thầy trò chung sức chung lòng,</w:t>
      </w:r>
      <w:r w:rsidRPr="00532F14">
        <w:br/>
        <w:t>Dựng xây tri thức, thành công mai này.</w:t>
      </w:r>
      <w:r w:rsidRPr="00532F14">
        <w:br/>
        <w:t>Ngày vui khai giảng tràn đầy,</w:t>
      </w:r>
      <w:r w:rsidRPr="00532F14">
        <w:br/>
        <w:t>Hải Phòng rực sáng, hương bay muôn miền.</w:t>
      </w:r>
    </w:p>
    <w:p w14:paraId="34BBE7E0" w14:textId="77777777" w:rsidR="00827302" w:rsidRDefault="00827302" w:rsidP="002125EA">
      <w:pPr>
        <w:spacing w:line="276" w:lineRule="auto"/>
        <w:ind w:left="3600"/>
        <w:jc w:val="left"/>
      </w:pPr>
    </w:p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EA"/>
    <w:rsid w:val="00077B25"/>
    <w:rsid w:val="00113924"/>
    <w:rsid w:val="002125EA"/>
    <w:rsid w:val="00213FD6"/>
    <w:rsid w:val="0033015A"/>
    <w:rsid w:val="004C1E9A"/>
    <w:rsid w:val="00576041"/>
    <w:rsid w:val="00827302"/>
    <w:rsid w:val="00A041D9"/>
    <w:rsid w:val="00C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A4C1"/>
  <w15:chartTrackingRefBased/>
  <w15:docId w15:val="{5475F4BB-1068-4E09-8A43-CD41A6AE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EA"/>
  </w:style>
  <w:style w:type="paragraph" w:styleId="Heading1">
    <w:name w:val="heading 1"/>
    <w:basedOn w:val="Normal"/>
    <w:next w:val="Normal"/>
    <w:link w:val="Heading1Char"/>
    <w:uiPriority w:val="9"/>
    <w:qFormat/>
    <w:rsid w:val="0021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5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5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5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5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5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5E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5E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5E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5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5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5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5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5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5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5E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5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5E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5E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2025-09-03T13:46:00Z</dcterms:created>
  <dcterms:modified xsi:type="dcterms:W3CDTF">2025-09-03T13:47:00Z</dcterms:modified>
</cp:coreProperties>
</file>