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CEED" w14:textId="77777777" w:rsidR="00F76DF0" w:rsidRPr="00F76DF0" w:rsidRDefault="00F76DF0" w:rsidP="00F76DF0">
      <w:pPr>
        <w:rPr>
          <w:b/>
          <w:bCs/>
        </w:rPr>
      </w:pPr>
      <w:r w:rsidRPr="00F76DF0">
        <w:rPr>
          <w:b/>
          <w:bCs/>
        </w:rPr>
        <w:t>Tiểu học Cộng Hiền</w:t>
      </w:r>
    </w:p>
    <w:p w14:paraId="6EA84DEF" w14:textId="77777777" w:rsidR="00F76DF0" w:rsidRPr="00F76DF0" w:rsidRDefault="00F76DF0" w:rsidP="00F76DF0">
      <w:pPr>
        <w:spacing w:line="276" w:lineRule="auto"/>
        <w:ind w:left="2880"/>
        <w:jc w:val="left"/>
      </w:pPr>
      <w:r w:rsidRPr="00F76DF0">
        <w:t>Trường em Cộng Hiền thân thương,</w:t>
      </w:r>
      <w:r w:rsidRPr="00F76DF0">
        <w:br/>
        <w:t>Mái ngói đỏ thắm, tình vương ngàn đời.</w:t>
      </w:r>
      <w:r w:rsidRPr="00F76DF0">
        <w:br/>
        <w:t>Vĩnh Hải biển sóng dạt dào,</w:t>
      </w:r>
      <w:r w:rsidRPr="00F76DF0">
        <w:br/>
        <w:t>Chắp cánh mơ ước, bay cao cùng trời.</w:t>
      </w:r>
    </w:p>
    <w:p w14:paraId="49C2C322" w14:textId="77777777" w:rsidR="00F76DF0" w:rsidRPr="00F76DF0" w:rsidRDefault="00F76DF0" w:rsidP="00F76DF0">
      <w:pPr>
        <w:spacing w:line="276" w:lineRule="auto"/>
        <w:ind w:left="2880"/>
        <w:jc w:val="left"/>
      </w:pPr>
      <w:r w:rsidRPr="00F76DF0">
        <w:t>Học trò chăm chỉ rạng ngời,</w:t>
      </w:r>
      <w:r w:rsidRPr="00F76DF0">
        <w:br/>
        <w:t>Trang sách mở lối, sáng tươi tương lai.</w:t>
      </w:r>
      <w:r w:rsidRPr="00F76DF0">
        <w:br/>
        <w:t>Năm học mới đến hôm nay,</w:t>
      </w:r>
      <w:r w:rsidRPr="00F76DF0">
        <w:br/>
        <w:t>Thầy trò hân hoan, dựng xây ước vàng.</w:t>
      </w:r>
    </w:p>
    <w:p w14:paraId="690C675B" w14:textId="77777777" w:rsidR="00827302" w:rsidRDefault="00827302"/>
    <w:sectPr w:rsidR="00827302" w:rsidSect="00077B2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F0"/>
    <w:rsid w:val="00077B25"/>
    <w:rsid w:val="00113924"/>
    <w:rsid w:val="00213FD6"/>
    <w:rsid w:val="0033015A"/>
    <w:rsid w:val="004C1E9A"/>
    <w:rsid w:val="00576041"/>
    <w:rsid w:val="00827302"/>
    <w:rsid w:val="00A041D9"/>
    <w:rsid w:val="00C745AE"/>
    <w:rsid w:val="00F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DE18"/>
  <w15:chartTrackingRefBased/>
  <w15:docId w15:val="{69443222-6A7C-4690-BF80-EF2B4BAC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D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D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D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D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D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DF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DF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DF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D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D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D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D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D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D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DF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D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DF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DF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2025-09-03T13:42:00Z</dcterms:created>
  <dcterms:modified xsi:type="dcterms:W3CDTF">2025-09-03T13:44:00Z</dcterms:modified>
</cp:coreProperties>
</file>