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D627" w14:textId="398ED150" w:rsidR="00720C2A" w:rsidRDefault="00DF02DA" w:rsidP="00720C2A">
      <w:pPr>
        <w:spacing w:line="276" w:lineRule="auto"/>
        <w:rPr>
          <w:b/>
          <w:bCs/>
        </w:rPr>
      </w:pPr>
      <w:r>
        <w:rPr>
          <w:b/>
          <w:bCs/>
        </w:rPr>
        <w:t>THAY LỜI TRI ÂN</w:t>
      </w:r>
    </w:p>
    <w:p w14:paraId="512230DA" w14:textId="36917BD8" w:rsidR="00720C2A" w:rsidRPr="00B022C8" w:rsidRDefault="00720C2A" w:rsidP="00720C2A">
      <w:pPr>
        <w:spacing w:line="276" w:lineRule="auto"/>
        <w:jc w:val="both"/>
      </w:pPr>
      <w:r>
        <w:tab/>
      </w:r>
      <w:r w:rsidRPr="00B022C8">
        <w:t>Là một giáo viên của Trường Tiểu học Cộng Hiền, tôi thật sự hạnh phúc khi được cùng các em học sinh và đồng nghiệp chào đón năm học mới trong một buổi lễ khai giảng đầy ắp niềm vui. Hạnh phúc ấy càng lớn lao hơn khi thầy trò nhà trường nhận được sự quan tâm, hiện diện và tình cảm quý báu của các đồng chí lãnh đạo thành phố, lãnh đạo Sở Giáo dục và Đào tạo, chính quyền địa phương, các cơ quan, doanh nghiệp, báo chí và đặc biệt là sự đồng hành của quý bậc phụ huynh.</w:t>
      </w:r>
    </w:p>
    <w:p w14:paraId="27B90CA3" w14:textId="77777777" w:rsidR="00720C2A" w:rsidRPr="00B022C8" w:rsidRDefault="00720C2A" w:rsidP="00720C2A">
      <w:pPr>
        <w:spacing w:line="276" w:lineRule="auto"/>
        <w:jc w:val="both"/>
      </w:pPr>
      <w:r>
        <w:tab/>
      </w:r>
      <w:r w:rsidRPr="00B022C8">
        <w:t>Những bó hoa tươi thắm, những món quà ý nghĩa và những lời chúc chân thành chính là động lực để chúng tôi thêm vững tin trên hành trình dạy học. Tình cảm ấy không chỉ là niềm khích lệ lớn lao cho các thầy cô, mà còn là sự động viên để các em học sinh cố gắng học tập, rèn luyện tốt hơn trong năm học 2025 – 2026.</w:t>
      </w:r>
    </w:p>
    <w:p w14:paraId="0126A335" w14:textId="77777777" w:rsidR="00720C2A" w:rsidRPr="00B022C8" w:rsidRDefault="00720C2A" w:rsidP="00720C2A">
      <w:pPr>
        <w:spacing w:line="276" w:lineRule="auto"/>
        <w:jc w:val="both"/>
      </w:pPr>
      <w:r>
        <w:tab/>
      </w:r>
      <w:r w:rsidRPr="00B022C8">
        <w:t>Từ đáy lòng mình, tôi xin gửi lời cảm ơn chân thành nhất tới tất cả quý vị đã dành cho thầy và trò Trường Tiểu học Cộng Hiền sự quan tâm và đồng hành trong ngày lễ hôm nay.</w:t>
      </w:r>
    </w:p>
    <w:p w14:paraId="424FE180" w14:textId="77777777" w:rsidR="00720C2A" w:rsidRPr="00B022C8" w:rsidRDefault="00720C2A" w:rsidP="00720C2A">
      <w:pPr>
        <w:spacing w:line="276" w:lineRule="auto"/>
        <w:jc w:val="both"/>
      </w:pPr>
      <w:r>
        <w:tab/>
      </w:r>
      <w:r w:rsidRPr="00B022C8">
        <w:t>Xin chúc các đồng chí lãnh đạo, quý vị đại biểu, quý phụ huynh và toàn thể học sinh nhiều sức khỏe, niềm vui và thành công.</w:t>
      </w:r>
    </w:p>
    <w:p w14:paraId="0D8ABCA7" w14:textId="77777777" w:rsidR="00720C2A" w:rsidRPr="00B022C8" w:rsidRDefault="00720C2A" w:rsidP="00720C2A">
      <w:pPr>
        <w:spacing w:line="276" w:lineRule="auto"/>
        <w:jc w:val="both"/>
      </w:pPr>
      <w:r>
        <w:tab/>
      </w:r>
      <w:r w:rsidRPr="00B022C8">
        <w:t>Xin trân trọng cảm ơn!</w:t>
      </w:r>
    </w:p>
    <w:p w14:paraId="490C137D" w14:textId="77777777" w:rsidR="00827302" w:rsidRDefault="00827302"/>
    <w:sectPr w:rsidR="00827302" w:rsidSect="00077B25">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2A"/>
    <w:rsid w:val="00077B25"/>
    <w:rsid w:val="001D0A1A"/>
    <w:rsid w:val="00213FD6"/>
    <w:rsid w:val="0033015A"/>
    <w:rsid w:val="004C1E9A"/>
    <w:rsid w:val="00576041"/>
    <w:rsid w:val="00720C2A"/>
    <w:rsid w:val="00827302"/>
    <w:rsid w:val="00A041D9"/>
    <w:rsid w:val="00A832D0"/>
    <w:rsid w:val="00C745AE"/>
    <w:rsid w:val="00DF0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B858"/>
  <w15:chartTrackingRefBased/>
  <w15:docId w15:val="{6967FAD4-BBB0-4492-94EE-E7A7066C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C2A"/>
  </w:style>
  <w:style w:type="paragraph" w:styleId="Heading1">
    <w:name w:val="heading 1"/>
    <w:basedOn w:val="Normal"/>
    <w:next w:val="Normal"/>
    <w:link w:val="Heading1Char"/>
    <w:uiPriority w:val="9"/>
    <w:qFormat/>
    <w:rsid w:val="00720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C2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20C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0C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0C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C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C2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C2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C2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20C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0C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0C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C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C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C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C2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C2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0C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20C2A"/>
    <w:pPr>
      <w:spacing w:before="160" w:after="160"/>
    </w:pPr>
    <w:rPr>
      <w:i/>
      <w:iCs/>
      <w:color w:val="404040" w:themeColor="text1" w:themeTint="BF"/>
    </w:rPr>
  </w:style>
  <w:style w:type="character" w:customStyle="1" w:styleId="QuoteChar">
    <w:name w:val="Quote Char"/>
    <w:basedOn w:val="DefaultParagraphFont"/>
    <w:link w:val="Quote"/>
    <w:uiPriority w:val="29"/>
    <w:rsid w:val="00720C2A"/>
    <w:rPr>
      <w:i/>
      <w:iCs/>
      <w:color w:val="404040" w:themeColor="text1" w:themeTint="BF"/>
    </w:rPr>
  </w:style>
  <w:style w:type="paragraph" w:styleId="ListParagraph">
    <w:name w:val="List Paragraph"/>
    <w:basedOn w:val="Normal"/>
    <w:uiPriority w:val="34"/>
    <w:qFormat/>
    <w:rsid w:val="00720C2A"/>
    <w:pPr>
      <w:ind w:left="720"/>
      <w:contextualSpacing/>
    </w:pPr>
  </w:style>
  <w:style w:type="character" w:styleId="IntenseEmphasis">
    <w:name w:val="Intense Emphasis"/>
    <w:basedOn w:val="DefaultParagraphFont"/>
    <w:uiPriority w:val="21"/>
    <w:qFormat/>
    <w:rsid w:val="00720C2A"/>
    <w:rPr>
      <w:i/>
      <w:iCs/>
      <w:color w:val="0F4761" w:themeColor="accent1" w:themeShade="BF"/>
    </w:rPr>
  </w:style>
  <w:style w:type="paragraph" w:styleId="IntenseQuote">
    <w:name w:val="Intense Quote"/>
    <w:basedOn w:val="Normal"/>
    <w:next w:val="Normal"/>
    <w:link w:val="IntenseQuoteChar"/>
    <w:uiPriority w:val="30"/>
    <w:qFormat/>
    <w:rsid w:val="00720C2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20C2A"/>
    <w:rPr>
      <w:i/>
      <w:iCs/>
      <w:color w:val="0F4761" w:themeColor="accent1" w:themeShade="BF"/>
    </w:rPr>
  </w:style>
  <w:style w:type="character" w:styleId="IntenseReference">
    <w:name w:val="Intense Reference"/>
    <w:basedOn w:val="DefaultParagraphFont"/>
    <w:uiPriority w:val="32"/>
    <w:qFormat/>
    <w:rsid w:val="00720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2025-09-06T07:47:00Z</dcterms:created>
  <dcterms:modified xsi:type="dcterms:W3CDTF">2025-09-06T07:47:00Z</dcterms:modified>
</cp:coreProperties>
</file>