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C25" w:rsidRDefault="00C85C25" w:rsidP="00C85C25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Trong không khí vui tươi, phấn khởi đón chào xuân 2025, chào mừng kỷ niệm 115 năm ngày quốc tế phụ nữ 8/3 và 1985 năm khởi nghĩa Hai Bà Trưng. Công đoàn trường THCS An Tiến </w:t>
      </w:r>
      <w:r>
        <w:rPr>
          <w:rFonts w:ascii="Times New Roman" w:hAnsi="Times New Roman" w:cs="Times New Roman"/>
          <w:sz w:val="28"/>
          <w:szCs w:val="28"/>
        </w:rPr>
        <w:t>đã có nhiều hoạt động ý nghĩa:</w:t>
      </w:r>
    </w:p>
    <w:p w:rsidR="00C85C25" w:rsidRDefault="00C85C25" w:rsidP="00C85C25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Ngày 01/3/2025, nhà trường kết hợp với Công đoàn tổ chức cho CB GVNV</w:t>
      </w:r>
      <w:r w:rsidR="00640CA0">
        <w:rPr>
          <w:rFonts w:ascii="Times New Roman" w:hAnsi="Times New Roman" w:cs="Times New Roman"/>
          <w:sz w:val="28"/>
          <w:szCs w:val="28"/>
        </w:rPr>
        <w:t xml:space="preserve"> đi học tập, trải nghiệm tại khu du lịch sinh thái Tràng An và chùa Tam Chúc  </w:t>
      </w:r>
    </w:p>
    <w:p w:rsidR="00640CA0" w:rsidRDefault="00640CA0" w:rsidP="00C85C25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D1D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24026E" wp14:editId="2B7DFB92">
            <wp:extent cx="5807033" cy="4355419"/>
            <wp:effectExtent l="0" t="0" r="381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09969" cy="435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A0" w:rsidRDefault="00640CA0">
      <w:pPr>
        <w:rPr>
          <w:rFonts w:ascii="Times New Roman" w:hAnsi="Times New Roman" w:cs="Times New Roman"/>
          <w:sz w:val="28"/>
          <w:szCs w:val="28"/>
        </w:rPr>
      </w:pPr>
    </w:p>
    <w:p w:rsidR="007C5F27" w:rsidRDefault="00640C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Hưởng ứng "Tuần lễ áo dài"</w:t>
      </w:r>
    </w:p>
    <w:p w:rsidR="00640CA0" w:rsidRDefault="00640CA0">
      <w:pPr>
        <w:rPr>
          <w:rFonts w:ascii="Times New Roman" w:hAnsi="Times New Roman" w:cs="Times New Roman"/>
          <w:sz w:val="28"/>
          <w:szCs w:val="28"/>
        </w:rPr>
      </w:pPr>
      <w:r w:rsidRPr="00640CA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64727E8" wp14:editId="2C49A676">
            <wp:extent cx="6196965" cy="34855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A0" w:rsidRDefault="00640CA0">
      <w:pPr>
        <w:rPr>
          <w:rFonts w:ascii="Times New Roman" w:hAnsi="Times New Roman" w:cs="Times New Roman"/>
          <w:sz w:val="28"/>
          <w:szCs w:val="28"/>
        </w:rPr>
      </w:pPr>
      <w:r w:rsidRPr="00640CA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BBD3F50" wp14:editId="07513A4A">
            <wp:extent cx="6196965" cy="34855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A0" w:rsidRPr="00640CA0" w:rsidRDefault="00640CA0" w:rsidP="00640CA0">
      <w:pPr>
        <w:rPr>
          <w:rFonts w:ascii="Times New Roman" w:hAnsi="Times New Roman" w:cs="Times New Roman"/>
          <w:sz w:val="28"/>
          <w:szCs w:val="28"/>
        </w:rPr>
      </w:pPr>
    </w:p>
    <w:p w:rsid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</w:p>
    <w:p w:rsid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</w:p>
    <w:p w:rsid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</w:p>
    <w:p w:rsid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</w:p>
    <w:p w:rsid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 Giao lưu bóng chuyền hơi với đơn vị kết nghĩa 679 Hải quân:</w:t>
      </w:r>
    </w:p>
    <w:p w:rsid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  <w:r w:rsidRPr="00640CA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B81CE09" wp14:editId="1BA8A14F">
            <wp:extent cx="6196965" cy="34855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A0" w:rsidRPr="00640CA0" w:rsidRDefault="00640CA0" w:rsidP="00640CA0">
      <w:pPr>
        <w:tabs>
          <w:tab w:val="left" w:pos="3076"/>
        </w:tabs>
        <w:rPr>
          <w:rFonts w:ascii="Times New Roman" w:hAnsi="Times New Roman" w:cs="Times New Roman"/>
          <w:sz w:val="28"/>
          <w:szCs w:val="28"/>
        </w:rPr>
      </w:pPr>
      <w:r w:rsidRPr="00640CA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70A0D2C" wp14:editId="5316C1CD">
            <wp:extent cx="6196965" cy="34855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0CA0" w:rsidRPr="00640CA0" w:rsidSect="00C85C25">
      <w:pgSz w:w="12240" w:h="15840"/>
      <w:pgMar w:top="993" w:right="1041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5C25"/>
    <w:rsid w:val="0043050D"/>
    <w:rsid w:val="00640CA0"/>
    <w:rsid w:val="007C5F27"/>
    <w:rsid w:val="00C85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93AA98"/>
  <w15:chartTrackingRefBased/>
  <w15:docId w15:val="{657FAF05-1A6B-4B7A-8E96-46F6135D01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85C2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85C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69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STD_DELL</dc:creator>
  <cp:keywords/>
  <dc:description/>
  <cp:lastModifiedBy>STD_DELL</cp:lastModifiedBy>
  <cp:revision>1</cp:revision>
  <dcterms:created xsi:type="dcterms:W3CDTF">2025-03-11T07:14:00Z</dcterms:created>
  <dcterms:modified xsi:type="dcterms:W3CDTF">2025-03-11T07:35:00Z</dcterms:modified>
</cp:coreProperties>
</file>