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ED" w:rsidRPr="00357CED" w:rsidRDefault="00357CED" w:rsidP="0035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sz w:val="28"/>
          <w:szCs w:val="28"/>
        </w:rPr>
        <w:t xml:space="preserve">Dùng </w:t>
      </w: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app ôn luyện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 xml:space="preserve"> mang lại nhiều lợi ích rõ rệt cho học sinh, phụ huynh và giáo viên, cụ thể như sau:</w:t>
      </w:r>
    </w:p>
    <w:p w:rsidR="00357CED" w:rsidRPr="00357CED" w:rsidRDefault="00357CED" w:rsidP="00357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CED">
        <w:rPr>
          <w:rFonts w:ascii="Segoe UI Symbol" w:eastAsia="Times New Roman" w:hAnsi="Segoe UI Symbol" w:cs="Segoe UI Symbol"/>
          <w:b/>
          <w:bCs/>
          <w:sz w:val="28"/>
          <w:szCs w:val="28"/>
        </w:rPr>
        <w:t>🌟</w:t>
      </w: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học sinh</w:t>
      </w:r>
    </w:p>
    <w:p w:rsidR="00357CED" w:rsidRPr="00357CED" w:rsidRDefault="00357CED" w:rsidP="0035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Học mọi lúc, mọi nơi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chỉ cần điện thoại/máy tính có internet là có thể học và làm bài.</w:t>
      </w:r>
    </w:p>
    <w:p w:rsidR="00357CED" w:rsidRPr="00357CED" w:rsidRDefault="00357CED" w:rsidP="0035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Lộ trình rõ ràng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được thiết kế theo từng lớp, từng môn, bám sát chương trình học.</w:t>
      </w:r>
    </w:p>
    <w:p w:rsidR="00357CED" w:rsidRPr="00357CED" w:rsidRDefault="00357CED" w:rsidP="0035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Luyện tập đa dạng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có nhiều dạng câu hỏi, đề thi thử, giúp rèn kỹ năng làm bài.</w:t>
      </w:r>
    </w:p>
    <w:p w:rsidR="00357CED" w:rsidRPr="00357CED" w:rsidRDefault="00357CED" w:rsidP="0035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Phản hồi nhanh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làm xong có đáp án, giải thích chi tiết, biết ngay điểm mạnh – điểm yếu.</w:t>
      </w:r>
    </w:p>
    <w:p w:rsidR="00357CED" w:rsidRPr="00357CED" w:rsidRDefault="00357CED" w:rsidP="00357C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Tăng hứng thú học tập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giao diện sinh động, có trò chơi học tập, bảng xếp hạng, huy hiệu.</w:t>
      </w:r>
    </w:p>
    <w:p w:rsidR="00357CED" w:rsidRPr="00357CED" w:rsidRDefault="00357CED" w:rsidP="00357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CED">
        <w:rPr>
          <w:rFonts w:ascii="Segoe UI Symbol" w:eastAsia="Times New Roman" w:hAnsi="Segoe UI Symbol" w:cs="Segoe UI Symbol"/>
          <w:b/>
          <w:bCs/>
          <w:sz w:val="28"/>
          <w:szCs w:val="28"/>
        </w:rPr>
        <w:t>🌟</w:t>
      </w: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phụ huynh</w:t>
      </w:r>
    </w:p>
    <w:p w:rsidR="00357CED" w:rsidRPr="00357CED" w:rsidRDefault="00357CED" w:rsidP="0035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Theo dõi tiến bộ của con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biết được con học gì, làm bài ra sao, điểm số như thế nào.</w:t>
      </w:r>
    </w:p>
    <w:p w:rsidR="00357CED" w:rsidRPr="00357CED" w:rsidRDefault="00357CED" w:rsidP="0035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Tiết kiệm chi phí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chi phí thấp hơn nhiều so với việc đi học thêm thường xuyên.</w:t>
      </w:r>
    </w:p>
    <w:p w:rsidR="00357CED" w:rsidRPr="00357CED" w:rsidRDefault="00357CED" w:rsidP="00357C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Chủ động trong việc kèm con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có báo cáo thống kê giúp phụ huynh nắm bắt tình hình học tập.</w:t>
      </w:r>
    </w:p>
    <w:p w:rsidR="00357CED" w:rsidRPr="00357CED" w:rsidRDefault="00357CED" w:rsidP="00357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CED">
        <w:rPr>
          <w:rFonts w:ascii="Segoe UI Symbol" w:eastAsia="Times New Roman" w:hAnsi="Segoe UI Symbol" w:cs="Segoe UI Symbol"/>
          <w:b/>
          <w:bCs/>
          <w:sz w:val="28"/>
          <w:szCs w:val="28"/>
        </w:rPr>
        <w:t>🌟</w:t>
      </w: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giáo viên</w:t>
      </w:r>
    </w:p>
    <w:p w:rsidR="00357CED" w:rsidRPr="00357CED" w:rsidRDefault="00357CED" w:rsidP="00357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Hỗ trợ giảng dạy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dùng để giao bài tập, kiểm tra nhanh, quản lý kết quả học sinh.</w:t>
      </w:r>
    </w:p>
    <w:p w:rsidR="00357CED" w:rsidRPr="00357CED" w:rsidRDefault="00357CED" w:rsidP="00357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Kho tài liệu phong phú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nhiều câu hỏi, đề thi được cập nhật liên tục.</w:t>
      </w:r>
    </w:p>
    <w:p w:rsidR="00357CED" w:rsidRPr="00357CED" w:rsidRDefault="00357CED" w:rsidP="00357C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Tiết kiệm thời gian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: giảm khâu chấm bài, thống kê, từ đó tập trung hơn vào việc giảng dạy.</w:t>
      </w:r>
    </w:p>
    <w:p w:rsidR="00357CED" w:rsidRPr="00357CED" w:rsidRDefault="00357CED" w:rsidP="00357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CED">
        <w:rPr>
          <w:rFonts w:ascii="Segoe UI Symbol" w:eastAsia="Times New Roman" w:hAnsi="Segoe UI Symbol" w:cs="Segoe UI Symbol"/>
          <w:sz w:val="28"/>
          <w:szCs w:val="28"/>
        </w:rPr>
        <w:t>👉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 xml:space="preserve"> Tóm lại, </w:t>
      </w:r>
      <w:r w:rsidRPr="00357CED">
        <w:rPr>
          <w:rFonts w:ascii="Times New Roman" w:eastAsia="Times New Roman" w:hAnsi="Times New Roman" w:cs="Times New Roman"/>
          <w:b/>
          <w:bCs/>
          <w:sz w:val="28"/>
          <w:szCs w:val="28"/>
        </w:rPr>
        <w:t>app ôn luyện giúp học sinh học hiệu quả, phụ huynh yên tâm, giáo viên thuận tiện</w:t>
      </w:r>
      <w:r w:rsidRPr="00357C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3AB" w:rsidRPr="00357CED" w:rsidRDefault="005803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03AB" w:rsidRPr="0035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329C"/>
    <w:multiLevelType w:val="multilevel"/>
    <w:tmpl w:val="79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6176F"/>
    <w:multiLevelType w:val="multilevel"/>
    <w:tmpl w:val="6918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B1DD6"/>
    <w:multiLevelType w:val="multilevel"/>
    <w:tmpl w:val="9E7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ED"/>
    <w:rsid w:val="001C0713"/>
    <w:rsid w:val="00357CED"/>
    <w:rsid w:val="005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7666"/>
  <w15:chartTrackingRefBased/>
  <w15:docId w15:val="{CBA4C048-03AC-4B49-930F-B19D3B5E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2025-09-28T10:07:00Z</dcterms:created>
  <dcterms:modified xsi:type="dcterms:W3CDTF">2025-09-28T10:09:00Z</dcterms:modified>
</cp:coreProperties>
</file>