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A52DE" w14:textId="783498E2" w:rsidR="004178B2" w:rsidRPr="00FE4E0F" w:rsidRDefault="004178B2" w:rsidP="00016C5A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C009B0" w:rsidRPr="00FE4E0F" w14:paraId="5935D0D9" w14:textId="77777777" w:rsidTr="00A579C6">
        <w:tc>
          <w:tcPr>
            <w:tcW w:w="6516" w:type="dxa"/>
          </w:tcPr>
          <w:p w14:paraId="105A0843" w14:textId="0329EA7A" w:rsidR="004178B2" w:rsidRPr="00170E70" w:rsidRDefault="004178B2" w:rsidP="0067443F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70E70">
              <w:rPr>
                <w:bCs/>
                <w:color w:val="000000" w:themeColor="text1"/>
                <w:sz w:val="26"/>
                <w:szCs w:val="26"/>
              </w:rPr>
              <w:t>TRƯỜNG</w:t>
            </w:r>
            <w:r w:rsidRPr="00170E70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170E70">
              <w:rPr>
                <w:color w:val="000000" w:themeColor="text1"/>
                <w:sz w:val="26"/>
                <w:szCs w:val="26"/>
              </w:rPr>
              <w:t>THCS</w:t>
            </w:r>
            <w:r w:rsidRPr="00170E70">
              <w:rPr>
                <w:color w:val="000000" w:themeColor="text1"/>
                <w:sz w:val="26"/>
                <w:szCs w:val="26"/>
              </w:rPr>
              <w:t xml:space="preserve"> DƯƠNG QUAN</w:t>
            </w:r>
          </w:p>
          <w:p w14:paraId="68FB9E52" w14:textId="1239AE36" w:rsidR="004178B2" w:rsidRPr="00170E70" w:rsidRDefault="004178B2" w:rsidP="0067443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0E7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TỔ</w:t>
            </w:r>
            <w:r w:rsidR="00170E70" w:rsidRPr="00170E7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70E70">
              <w:rPr>
                <w:b/>
                <w:color w:val="000000" w:themeColor="text1"/>
                <w:sz w:val="26"/>
                <w:szCs w:val="26"/>
              </w:rPr>
              <w:t xml:space="preserve">KHOA HỌC </w:t>
            </w:r>
            <w:r w:rsidR="004D329E" w:rsidRPr="00170E70">
              <w:rPr>
                <w:b/>
                <w:color w:val="000000" w:themeColor="text1"/>
                <w:sz w:val="26"/>
                <w:szCs w:val="26"/>
              </w:rPr>
              <w:t>XÃ HỘI</w:t>
            </w:r>
          </w:p>
          <w:p w14:paraId="4542ADE8" w14:textId="77777777" w:rsidR="004178B2" w:rsidRPr="00170E70" w:rsidRDefault="004178B2" w:rsidP="0067443F">
            <w:pPr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46" w:type="dxa"/>
          </w:tcPr>
          <w:p w14:paraId="2A166C68" w14:textId="77777777" w:rsidR="004178B2" w:rsidRPr="00FE4E0F" w:rsidRDefault="004178B2" w:rsidP="0067443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E4E0F">
              <w:rPr>
                <w:b/>
                <w:bCs/>
                <w:color w:val="000000" w:themeColor="text1"/>
                <w:sz w:val="26"/>
                <w:szCs w:val="26"/>
              </w:rPr>
              <w:t>CỘNG</w:t>
            </w:r>
            <w:r w:rsidRPr="00FE4E0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3949A46E" w14:textId="77777777" w:rsidR="004178B2" w:rsidRPr="00FE4E0F" w:rsidRDefault="004178B2" w:rsidP="0067443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E4E0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2280E" wp14:editId="08C7881E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1FCD9AB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E4E0F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49DCF840" w14:textId="77777777" w:rsidR="00170E70" w:rsidRDefault="00170E70" w:rsidP="0067443F">
      <w:pPr>
        <w:spacing w:before="0" w:after="0"/>
        <w:jc w:val="center"/>
        <w:rPr>
          <w:b/>
          <w:bCs/>
          <w:color w:val="000000" w:themeColor="text1"/>
          <w:sz w:val="26"/>
          <w:szCs w:val="26"/>
        </w:rPr>
      </w:pPr>
    </w:p>
    <w:p w14:paraId="0099FA37" w14:textId="3D2C96A7" w:rsidR="004178B2" w:rsidRPr="00FE4E0F" w:rsidRDefault="004178B2" w:rsidP="0067443F">
      <w:pPr>
        <w:spacing w:before="0" w:after="0"/>
        <w:jc w:val="center"/>
        <w:rPr>
          <w:b/>
          <w:bCs/>
          <w:color w:val="000000" w:themeColor="text1"/>
          <w:sz w:val="26"/>
          <w:szCs w:val="26"/>
        </w:rPr>
      </w:pPr>
      <w:r w:rsidRPr="00FE4E0F">
        <w:rPr>
          <w:b/>
          <w:bCs/>
          <w:color w:val="000000" w:themeColor="text1"/>
          <w:sz w:val="26"/>
          <w:szCs w:val="26"/>
        </w:rPr>
        <w:t>KẾ</w:t>
      </w:r>
      <w:r w:rsidRPr="00FE4E0F">
        <w:rPr>
          <w:b/>
          <w:bCs/>
          <w:color w:val="000000" w:themeColor="text1"/>
          <w:sz w:val="26"/>
          <w:szCs w:val="26"/>
          <w:lang w:val="vi-VN"/>
        </w:rPr>
        <w:t xml:space="preserve"> HOẠCH </w:t>
      </w:r>
      <w:r w:rsidRPr="00FE4E0F">
        <w:rPr>
          <w:b/>
          <w:bCs/>
          <w:color w:val="000000" w:themeColor="text1"/>
          <w:sz w:val="26"/>
          <w:szCs w:val="26"/>
        </w:rPr>
        <w:t xml:space="preserve">GIÁO DỤC </w:t>
      </w:r>
    </w:p>
    <w:p w14:paraId="2E20BA3E" w14:textId="45C2C504" w:rsidR="004178B2" w:rsidRPr="00FE4E0F" w:rsidRDefault="004178B2" w:rsidP="0067443F">
      <w:pPr>
        <w:shd w:val="clear" w:color="auto" w:fill="FFFFFF"/>
        <w:spacing w:before="0" w:after="0"/>
        <w:jc w:val="center"/>
        <w:rPr>
          <w:rFonts w:eastAsia="Times New Roman"/>
          <w:b/>
          <w:bCs/>
          <w:color w:val="000000" w:themeColor="text1"/>
          <w:sz w:val="26"/>
          <w:szCs w:val="26"/>
          <w:bdr w:val="none" w:sz="0" w:space="0" w:color="auto" w:frame="1"/>
        </w:rPr>
      </w:pPr>
      <w:r w:rsidRPr="00FE4E0F">
        <w:rPr>
          <w:b/>
          <w:bCs/>
          <w:color w:val="000000" w:themeColor="text1"/>
          <w:sz w:val="26"/>
          <w:szCs w:val="26"/>
          <w:lang w:val="vi-VN"/>
        </w:rPr>
        <w:t>MÔN HỌC</w:t>
      </w:r>
      <w:r w:rsidRPr="00FE4E0F">
        <w:rPr>
          <w:b/>
          <w:bCs/>
          <w:color w:val="000000" w:themeColor="text1"/>
          <w:sz w:val="26"/>
          <w:szCs w:val="26"/>
        </w:rPr>
        <w:t xml:space="preserve">: </w:t>
      </w:r>
      <w:r w:rsidR="00170E70">
        <w:rPr>
          <w:rFonts w:eastAsia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Lịch sử và Địa lý  - Lớp</w:t>
      </w:r>
      <w:r w:rsidR="00FF5806">
        <w:rPr>
          <w:rFonts w:eastAsia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6A1</w:t>
      </w:r>
    </w:p>
    <w:p w14:paraId="3895A116" w14:textId="7A08DE51" w:rsidR="004178B2" w:rsidRPr="00FE4E0F" w:rsidRDefault="004178B2" w:rsidP="0067443F">
      <w:pPr>
        <w:spacing w:before="0" w:after="0"/>
        <w:jc w:val="center"/>
        <w:rPr>
          <w:b/>
          <w:bCs/>
          <w:color w:val="000000" w:themeColor="text1"/>
          <w:sz w:val="26"/>
          <w:szCs w:val="26"/>
        </w:rPr>
      </w:pPr>
      <w:r w:rsidRPr="00FE4E0F">
        <w:rPr>
          <w:b/>
          <w:bCs/>
          <w:color w:val="000000" w:themeColor="text1"/>
          <w:sz w:val="26"/>
          <w:szCs w:val="26"/>
          <w:lang w:val="vi-VN"/>
        </w:rPr>
        <w:t>Năm học</w:t>
      </w:r>
      <w:r w:rsidRPr="00FE4E0F">
        <w:rPr>
          <w:b/>
          <w:bCs/>
          <w:color w:val="000000" w:themeColor="text1"/>
          <w:sz w:val="26"/>
          <w:szCs w:val="26"/>
        </w:rPr>
        <w:t>:</w:t>
      </w:r>
      <w:r w:rsidRPr="00FE4E0F">
        <w:rPr>
          <w:b/>
          <w:bCs/>
          <w:color w:val="000000" w:themeColor="text1"/>
          <w:sz w:val="26"/>
          <w:szCs w:val="26"/>
          <w:lang w:val="vi-VN"/>
        </w:rPr>
        <w:t xml:space="preserve"> 20</w:t>
      </w:r>
      <w:r w:rsidRPr="00FE4E0F">
        <w:rPr>
          <w:b/>
          <w:bCs/>
          <w:color w:val="000000" w:themeColor="text1"/>
          <w:sz w:val="26"/>
          <w:szCs w:val="26"/>
        </w:rPr>
        <w:t>2</w:t>
      </w:r>
      <w:r w:rsidR="004530B7" w:rsidRPr="00FE4E0F">
        <w:rPr>
          <w:b/>
          <w:bCs/>
          <w:color w:val="000000" w:themeColor="text1"/>
          <w:sz w:val="26"/>
          <w:szCs w:val="26"/>
        </w:rPr>
        <w:t>4</w:t>
      </w:r>
      <w:r w:rsidRPr="00FE4E0F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170E70">
        <w:rPr>
          <w:b/>
          <w:bCs/>
          <w:color w:val="000000" w:themeColor="text1"/>
          <w:sz w:val="26"/>
          <w:szCs w:val="26"/>
          <w:lang w:val="vi-VN"/>
        </w:rPr>
        <w:t>-</w:t>
      </w:r>
      <w:r w:rsidRPr="00FE4E0F">
        <w:rPr>
          <w:b/>
          <w:bCs/>
          <w:color w:val="000000" w:themeColor="text1"/>
          <w:sz w:val="26"/>
          <w:szCs w:val="26"/>
          <w:lang w:val="vi-VN"/>
        </w:rPr>
        <w:t xml:space="preserve"> 20</w:t>
      </w:r>
      <w:r w:rsidRPr="00FE4E0F">
        <w:rPr>
          <w:b/>
          <w:bCs/>
          <w:color w:val="000000" w:themeColor="text1"/>
          <w:sz w:val="26"/>
          <w:szCs w:val="26"/>
        </w:rPr>
        <w:t>2</w:t>
      </w:r>
      <w:r w:rsidR="004530B7" w:rsidRPr="00FE4E0F">
        <w:rPr>
          <w:b/>
          <w:bCs/>
          <w:color w:val="000000" w:themeColor="text1"/>
          <w:sz w:val="26"/>
          <w:szCs w:val="26"/>
        </w:rPr>
        <w:t>5</w:t>
      </w:r>
    </w:p>
    <w:p w14:paraId="1C7A0093" w14:textId="77777777" w:rsidR="00876096" w:rsidRPr="00FE4E0F" w:rsidRDefault="00876096" w:rsidP="0067443F">
      <w:pPr>
        <w:spacing w:before="0" w:after="0"/>
        <w:jc w:val="center"/>
        <w:rPr>
          <w:b/>
          <w:bCs/>
          <w:color w:val="000000" w:themeColor="text1"/>
          <w:sz w:val="26"/>
          <w:szCs w:val="26"/>
        </w:rPr>
      </w:pPr>
    </w:p>
    <w:p w14:paraId="1D944A20" w14:textId="74299FA5" w:rsidR="00DC3AA8" w:rsidRPr="00FE4E0F" w:rsidRDefault="00C6747B" w:rsidP="0067443F">
      <w:pPr>
        <w:spacing w:before="0" w:after="0"/>
        <w:rPr>
          <w:color w:val="000000" w:themeColor="text1"/>
          <w:sz w:val="26"/>
          <w:szCs w:val="26"/>
        </w:rPr>
      </w:pPr>
      <w:r w:rsidRPr="00FE4E0F">
        <w:rPr>
          <w:color w:val="000000" w:themeColor="text1"/>
          <w:sz w:val="26"/>
          <w:szCs w:val="26"/>
          <w:lang w:val="en-GB"/>
        </w:rPr>
        <w:t xml:space="preserve">        </w:t>
      </w:r>
      <w:r w:rsidR="00876096" w:rsidRPr="00FE4E0F">
        <w:rPr>
          <w:color w:val="000000" w:themeColor="text1"/>
          <w:sz w:val="26"/>
          <w:szCs w:val="26"/>
          <w:lang w:val="en-GB"/>
        </w:rPr>
        <w:t xml:space="preserve"> </w:t>
      </w:r>
      <w:r w:rsidR="00DC3AA8" w:rsidRPr="00FE4E0F">
        <w:rPr>
          <w:color w:val="000000" w:themeColor="text1"/>
          <w:sz w:val="26"/>
          <w:szCs w:val="26"/>
          <w:lang w:val="vi-VN"/>
        </w:rPr>
        <w:t xml:space="preserve">Họ và tên giáo viên: </w:t>
      </w:r>
      <w:r w:rsidR="00FF5806">
        <w:rPr>
          <w:b/>
          <w:color w:val="000000" w:themeColor="text1"/>
          <w:sz w:val="26"/>
          <w:szCs w:val="26"/>
        </w:rPr>
        <w:t>PHẠM HỒNG HẢI</w:t>
      </w:r>
      <w:r w:rsidR="00DC3AA8" w:rsidRPr="00FE4E0F">
        <w:rPr>
          <w:color w:val="000000" w:themeColor="text1"/>
          <w:sz w:val="26"/>
          <w:szCs w:val="26"/>
        </w:rPr>
        <w:t xml:space="preserve">             Giới tính: N</w:t>
      </w:r>
      <w:r w:rsidR="00FF5806">
        <w:rPr>
          <w:color w:val="000000" w:themeColor="text1"/>
          <w:sz w:val="26"/>
          <w:szCs w:val="26"/>
        </w:rPr>
        <w:t>am</w:t>
      </w:r>
    </w:p>
    <w:p w14:paraId="5CEC7EB2" w14:textId="4145B2C6" w:rsidR="00DC3AA8" w:rsidRPr="00FE4E0F" w:rsidRDefault="00DC3AA8" w:rsidP="0067443F">
      <w:pPr>
        <w:spacing w:before="0" w:after="0"/>
        <w:rPr>
          <w:color w:val="000000" w:themeColor="text1"/>
          <w:sz w:val="26"/>
          <w:szCs w:val="26"/>
        </w:rPr>
      </w:pPr>
      <w:r w:rsidRPr="00FE4E0F">
        <w:rPr>
          <w:color w:val="000000" w:themeColor="text1"/>
          <w:sz w:val="26"/>
          <w:szCs w:val="26"/>
        </w:rPr>
        <w:t xml:space="preserve">         </w:t>
      </w:r>
      <w:r w:rsidRPr="00FE4E0F">
        <w:rPr>
          <w:color w:val="000000" w:themeColor="text1"/>
          <w:w w:val="110"/>
          <w:sz w:val="26"/>
          <w:szCs w:val="26"/>
          <w:lang w:val="nl-NL"/>
        </w:rPr>
        <w:t xml:space="preserve">Ngày, tháng, năm sinh: </w:t>
      </w:r>
      <w:r w:rsidR="00170E70">
        <w:rPr>
          <w:color w:val="000000" w:themeColor="text1"/>
          <w:w w:val="110"/>
          <w:sz w:val="26"/>
          <w:szCs w:val="26"/>
          <w:lang w:val="nl-NL"/>
        </w:rPr>
        <w:t>21/06/1973</w:t>
      </w:r>
    </w:p>
    <w:p w14:paraId="77C56108" w14:textId="77777777" w:rsidR="00DC3AA8" w:rsidRPr="00FE4E0F" w:rsidRDefault="00DC3AA8" w:rsidP="0067443F">
      <w:pPr>
        <w:spacing w:before="0" w:after="0"/>
        <w:rPr>
          <w:color w:val="000000" w:themeColor="text1"/>
          <w:sz w:val="26"/>
          <w:szCs w:val="26"/>
        </w:rPr>
      </w:pPr>
      <w:r w:rsidRPr="00FE4E0F">
        <w:rPr>
          <w:color w:val="000000" w:themeColor="text1"/>
          <w:sz w:val="26"/>
          <w:szCs w:val="26"/>
        </w:rPr>
        <w:t xml:space="preserve">        </w:t>
      </w:r>
      <w:r w:rsidRPr="00FE4E0F">
        <w:rPr>
          <w:color w:val="000000" w:themeColor="text1"/>
          <w:w w:val="110"/>
          <w:sz w:val="26"/>
          <w:szCs w:val="26"/>
          <w:lang w:val="nl-NL"/>
        </w:rPr>
        <w:t xml:space="preserve"> Chuyên môn đào tạo: Văn - Địa</w:t>
      </w:r>
    </w:p>
    <w:p w14:paraId="6A285F19" w14:textId="77777777" w:rsidR="00DC3AA8" w:rsidRPr="00FE4E0F" w:rsidRDefault="00DC3AA8" w:rsidP="0067443F">
      <w:pPr>
        <w:spacing w:before="0" w:after="0"/>
        <w:rPr>
          <w:color w:val="000000" w:themeColor="text1"/>
          <w:w w:val="110"/>
          <w:sz w:val="26"/>
          <w:szCs w:val="26"/>
          <w:lang w:val="nl-NL"/>
        </w:rPr>
      </w:pPr>
      <w:r w:rsidRPr="00FE4E0F">
        <w:rPr>
          <w:color w:val="000000" w:themeColor="text1"/>
          <w:w w:val="110"/>
          <w:sz w:val="26"/>
          <w:szCs w:val="26"/>
          <w:lang w:val="nl-NL"/>
        </w:rPr>
        <w:t xml:space="preserve">        Năm vào ngành: 1996</w:t>
      </w:r>
    </w:p>
    <w:p w14:paraId="29D53134" w14:textId="4C6439AF" w:rsidR="00DC3AA8" w:rsidRPr="00FE4E0F" w:rsidRDefault="00DC3AA8" w:rsidP="0067443F">
      <w:pPr>
        <w:spacing w:before="0" w:after="0"/>
        <w:rPr>
          <w:color w:val="000000" w:themeColor="text1"/>
          <w:w w:val="110"/>
          <w:sz w:val="26"/>
          <w:szCs w:val="26"/>
          <w:lang w:val="nl-NL"/>
        </w:rPr>
      </w:pPr>
      <w:r w:rsidRPr="00FE4E0F">
        <w:rPr>
          <w:color w:val="000000" w:themeColor="text1"/>
          <w:w w:val="110"/>
          <w:sz w:val="26"/>
          <w:szCs w:val="26"/>
          <w:lang w:val="nl-NL"/>
        </w:rPr>
        <w:t xml:space="preserve">        Giảng dạy môn: </w:t>
      </w:r>
      <w:r w:rsidR="00FF5806">
        <w:rPr>
          <w:color w:val="000000" w:themeColor="text1"/>
          <w:w w:val="110"/>
          <w:sz w:val="26"/>
          <w:szCs w:val="26"/>
          <w:lang w:val="nl-NL"/>
        </w:rPr>
        <w:t>Lịch sử</w:t>
      </w:r>
      <w:r w:rsidR="00170E70">
        <w:rPr>
          <w:color w:val="000000" w:themeColor="text1"/>
          <w:w w:val="110"/>
          <w:sz w:val="26"/>
          <w:szCs w:val="26"/>
          <w:lang w:val="nl-NL"/>
        </w:rPr>
        <w:t xml:space="preserve"> -</w:t>
      </w:r>
      <w:r w:rsidR="00FF5806">
        <w:rPr>
          <w:color w:val="000000" w:themeColor="text1"/>
          <w:w w:val="110"/>
          <w:sz w:val="26"/>
          <w:szCs w:val="26"/>
          <w:lang w:val="nl-NL"/>
        </w:rPr>
        <w:t xml:space="preserve"> Địa lí </w:t>
      </w:r>
      <w:r w:rsidR="00170E70">
        <w:rPr>
          <w:color w:val="000000" w:themeColor="text1"/>
          <w:w w:val="110"/>
          <w:sz w:val="26"/>
          <w:szCs w:val="26"/>
          <w:lang w:val="nl-NL"/>
        </w:rPr>
        <w:t xml:space="preserve">lớp </w:t>
      </w:r>
      <w:r w:rsidR="00FF5806">
        <w:rPr>
          <w:color w:val="000000" w:themeColor="text1"/>
          <w:w w:val="110"/>
          <w:sz w:val="26"/>
          <w:szCs w:val="26"/>
          <w:lang w:val="nl-NL"/>
        </w:rPr>
        <w:t>6A1</w:t>
      </w:r>
    </w:p>
    <w:p w14:paraId="72CD59AD" w14:textId="02D82323" w:rsidR="00DC3AA8" w:rsidRPr="00FE4E0F" w:rsidRDefault="00DC3AA8" w:rsidP="0067443F">
      <w:pPr>
        <w:spacing w:before="0" w:after="0"/>
        <w:rPr>
          <w:color w:val="000000" w:themeColor="text1"/>
          <w:w w:val="110"/>
          <w:sz w:val="26"/>
          <w:szCs w:val="26"/>
        </w:rPr>
      </w:pPr>
      <w:r w:rsidRPr="00FE4E0F">
        <w:rPr>
          <w:color w:val="000000" w:themeColor="text1"/>
          <w:w w:val="110"/>
          <w:sz w:val="26"/>
          <w:szCs w:val="26"/>
        </w:rPr>
        <w:t xml:space="preserve">        Sinh hoạt chuyên môn tạ</w:t>
      </w:r>
      <w:r w:rsidR="00411B40">
        <w:rPr>
          <w:color w:val="000000" w:themeColor="text1"/>
          <w:w w:val="110"/>
          <w:sz w:val="26"/>
          <w:szCs w:val="26"/>
        </w:rPr>
        <w:t>i nhóm: Văn; Lịch s</w:t>
      </w:r>
      <w:r w:rsidRPr="00FE4E0F">
        <w:rPr>
          <w:color w:val="000000" w:themeColor="text1"/>
          <w:w w:val="110"/>
          <w:sz w:val="26"/>
          <w:szCs w:val="26"/>
        </w:rPr>
        <w:t>ử</w:t>
      </w:r>
      <w:r w:rsidR="00411B40">
        <w:rPr>
          <w:color w:val="000000" w:themeColor="text1"/>
          <w:w w:val="110"/>
          <w:sz w:val="26"/>
          <w:szCs w:val="26"/>
        </w:rPr>
        <w:t xml:space="preserve"> - Địa</w:t>
      </w:r>
      <w:r w:rsidR="005F75C8">
        <w:rPr>
          <w:color w:val="000000" w:themeColor="text1"/>
          <w:w w:val="110"/>
          <w:sz w:val="26"/>
          <w:szCs w:val="26"/>
        </w:rPr>
        <w:t xml:space="preserve"> </w:t>
      </w:r>
      <w:r w:rsidR="00411B40">
        <w:rPr>
          <w:color w:val="000000" w:themeColor="text1"/>
          <w:w w:val="110"/>
          <w:sz w:val="26"/>
          <w:szCs w:val="26"/>
        </w:rPr>
        <w:t>lí.</w:t>
      </w:r>
    </w:p>
    <w:p w14:paraId="361CE6B8" w14:textId="77777777" w:rsidR="00BA5C66" w:rsidRPr="00FE4E0F" w:rsidRDefault="00BA5C66" w:rsidP="0067443F">
      <w:pPr>
        <w:spacing w:before="0" w:after="0"/>
        <w:rPr>
          <w:b/>
          <w:bCs/>
          <w:color w:val="000000" w:themeColor="text1"/>
          <w:sz w:val="26"/>
          <w:szCs w:val="26"/>
          <w:lang w:val="vi-VN"/>
        </w:rPr>
      </w:pPr>
    </w:p>
    <w:p w14:paraId="003A7F0C" w14:textId="5FDEE160" w:rsidR="00C80A60" w:rsidRPr="00FE4E0F" w:rsidRDefault="00E2289E" w:rsidP="0067443F">
      <w:pPr>
        <w:spacing w:before="0" w:after="0"/>
        <w:jc w:val="both"/>
        <w:rPr>
          <w:b/>
          <w:bCs/>
          <w:color w:val="000000" w:themeColor="text1"/>
          <w:sz w:val="26"/>
          <w:szCs w:val="26"/>
          <w:lang w:val="en-GB"/>
        </w:rPr>
      </w:pPr>
      <w:r w:rsidRPr="00FE4E0F">
        <w:rPr>
          <w:b/>
          <w:bCs/>
          <w:color w:val="000000" w:themeColor="text1"/>
          <w:sz w:val="26"/>
          <w:szCs w:val="26"/>
          <w:lang w:val="en-GB"/>
        </w:rPr>
        <w:t>I.</w:t>
      </w:r>
      <w:r w:rsidR="004178B2" w:rsidRPr="00FE4E0F">
        <w:rPr>
          <w:b/>
          <w:bCs/>
          <w:color w:val="000000" w:themeColor="text1"/>
          <w:sz w:val="26"/>
          <w:szCs w:val="26"/>
          <w:lang w:val="vi-VN"/>
        </w:rPr>
        <w:t>Kế hoạch dạy học</w:t>
      </w:r>
      <w:r w:rsidR="00170E70" w:rsidRPr="00170E70">
        <w:rPr>
          <w:rFonts w:eastAsia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70E70">
        <w:rPr>
          <w:rFonts w:eastAsia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Lịch sử và Địa lý  </w:t>
      </w:r>
      <w:r w:rsidR="00FF5806">
        <w:rPr>
          <w:b/>
          <w:bCs/>
          <w:color w:val="000000" w:themeColor="text1"/>
          <w:sz w:val="26"/>
          <w:szCs w:val="26"/>
          <w:lang w:val="en-GB"/>
        </w:rPr>
        <w:t>6A1</w:t>
      </w:r>
    </w:p>
    <w:p w14:paraId="66315733" w14:textId="77777777" w:rsidR="00170E70" w:rsidRPr="003D76BC" w:rsidRDefault="00170E70" w:rsidP="00170E70">
      <w:pPr>
        <w:spacing w:before="0" w:after="0"/>
        <w:jc w:val="center"/>
        <w:rPr>
          <w:b/>
          <w:bCs/>
          <w:color w:val="000000" w:themeColor="text1"/>
          <w:sz w:val="26"/>
          <w:szCs w:val="26"/>
        </w:rPr>
      </w:pPr>
      <w:r w:rsidRPr="003D76BC">
        <w:rPr>
          <w:b/>
          <w:bCs/>
          <w:color w:val="000000" w:themeColor="text1"/>
          <w:sz w:val="26"/>
          <w:szCs w:val="26"/>
        </w:rPr>
        <w:t>HỌC KÌ I</w:t>
      </w:r>
    </w:p>
    <w:p w14:paraId="0DEB19E5" w14:textId="77777777" w:rsidR="00170E70" w:rsidRPr="003D76BC" w:rsidRDefault="00170E70" w:rsidP="00170E70">
      <w:pPr>
        <w:spacing w:before="0" w:after="0"/>
        <w:jc w:val="both"/>
        <w:rPr>
          <w:b/>
          <w:iCs/>
          <w:color w:val="auto"/>
          <w:sz w:val="26"/>
          <w:szCs w:val="26"/>
        </w:rPr>
      </w:pPr>
    </w:p>
    <w:tbl>
      <w:tblPr>
        <w:tblStyle w:val="TableGrid"/>
        <w:tblW w:w="14063" w:type="dxa"/>
        <w:tblInd w:w="-34" w:type="dxa"/>
        <w:tblLook w:val="04A0" w:firstRow="1" w:lastRow="0" w:firstColumn="1" w:lastColumn="0" w:noHBand="0" w:noVBand="1"/>
      </w:tblPr>
      <w:tblGrid>
        <w:gridCol w:w="880"/>
        <w:gridCol w:w="870"/>
        <w:gridCol w:w="4233"/>
        <w:gridCol w:w="1091"/>
        <w:gridCol w:w="1417"/>
        <w:gridCol w:w="2722"/>
        <w:gridCol w:w="2141"/>
        <w:gridCol w:w="709"/>
      </w:tblGrid>
      <w:tr w:rsidR="00170E70" w:rsidRPr="003D76BC" w14:paraId="01B896B0" w14:textId="77777777" w:rsidTr="00D15C49">
        <w:tc>
          <w:tcPr>
            <w:tcW w:w="880" w:type="dxa"/>
          </w:tcPr>
          <w:p w14:paraId="0F4D1BE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70" w:type="dxa"/>
          </w:tcPr>
          <w:p w14:paraId="1C34C2EA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Tiết</w:t>
            </w:r>
          </w:p>
          <w:p w14:paraId="2F265BD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14:paraId="6D9EBA0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3D76BC">
              <w:rPr>
                <w:b/>
                <w:bCs/>
                <w:sz w:val="26"/>
                <w:szCs w:val="26"/>
                <w:lang w:val="vi-VN"/>
              </w:rPr>
              <w:t>Bài học</w:t>
            </w:r>
            <w:r w:rsidRPr="003D76BC">
              <w:rPr>
                <w:b/>
                <w:bCs/>
                <w:sz w:val="26"/>
                <w:szCs w:val="26"/>
                <w:lang w:val="en-GB"/>
              </w:rPr>
              <w:t>/ chủ đề</w:t>
            </w:r>
          </w:p>
          <w:p w14:paraId="7D534D5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1" w:type="dxa"/>
          </w:tcPr>
          <w:p w14:paraId="7FCC2394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Số tiết</w:t>
            </w:r>
          </w:p>
          <w:p w14:paraId="557DDE8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58CE9AF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Thời điểm</w:t>
            </w:r>
          </w:p>
          <w:p w14:paraId="091BB8D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(Tuần)</w:t>
            </w:r>
          </w:p>
        </w:tc>
        <w:tc>
          <w:tcPr>
            <w:tcW w:w="2722" w:type="dxa"/>
          </w:tcPr>
          <w:p w14:paraId="078FECE7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D76BC">
              <w:rPr>
                <w:b/>
                <w:bCs/>
                <w:sz w:val="26"/>
                <w:szCs w:val="26"/>
                <w:lang w:val="vi-VN"/>
              </w:rPr>
              <w:t>Thiết bị dạy học</w:t>
            </w:r>
          </w:p>
          <w:p w14:paraId="377FFBA3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41" w:type="dxa"/>
          </w:tcPr>
          <w:p w14:paraId="43E56C03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D76BC">
              <w:rPr>
                <w:b/>
                <w:bCs/>
                <w:sz w:val="26"/>
                <w:szCs w:val="26"/>
                <w:lang w:val="vi-VN"/>
              </w:rPr>
              <w:t>Địa điểm</w:t>
            </w:r>
          </w:p>
          <w:p w14:paraId="536D9A1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D76BC">
              <w:rPr>
                <w:b/>
                <w:bCs/>
                <w:sz w:val="26"/>
                <w:szCs w:val="26"/>
                <w:lang w:val="vi-VN"/>
              </w:rPr>
              <w:t xml:space="preserve"> dạy học</w:t>
            </w:r>
          </w:p>
        </w:tc>
        <w:tc>
          <w:tcPr>
            <w:tcW w:w="709" w:type="dxa"/>
          </w:tcPr>
          <w:p w14:paraId="2EBD268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3D76BC">
              <w:rPr>
                <w:b/>
                <w:bCs/>
                <w:sz w:val="26"/>
                <w:szCs w:val="26"/>
                <w:lang w:val="en-GB"/>
              </w:rPr>
              <w:t>Ghi chú</w:t>
            </w:r>
          </w:p>
          <w:p w14:paraId="297B7EB4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</w:tr>
      <w:tr w:rsidR="00170E70" w:rsidRPr="003D76BC" w14:paraId="1BB675BE" w14:textId="77777777" w:rsidTr="00D15C49">
        <w:tc>
          <w:tcPr>
            <w:tcW w:w="880" w:type="dxa"/>
          </w:tcPr>
          <w:p w14:paraId="21798281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70" w:type="dxa"/>
          </w:tcPr>
          <w:p w14:paraId="4D905AE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233" w:type="dxa"/>
          </w:tcPr>
          <w:p w14:paraId="35FCC1D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 xml:space="preserve">             Bài mở đầu</w:t>
            </w:r>
          </w:p>
        </w:tc>
        <w:tc>
          <w:tcPr>
            <w:tcW w:w="1091" w:type="dxa"/>
          </w:tcPr>
          <w:p w14:paraId="3CA6029E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47BF3E3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2" w:type="dxa"/>
          </w:tcPr>
          <w:p w14:paraId="0EC39802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D76BC">
              <w:rPr>
                <w:bCs/>
                <w:sz w:val="26"/>
                <w:szCs w:val="26"/>
              </w:rPr>
              <w:t xml:space="preserve">Máy tính, máy chiếu. </w:t>
            </w:r>
          </w:p>
        </w:tc>
        <w:tc>
          <w:tcPr>
            <w:tcW w:w="2141" w:type="dxa"/>
          </w:tcPr>
          <w:p w14:paraId="00AB432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453BA1AE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</w:tr>
      <w:tr w:rsidR="00170E70" w:rsidRPr="003D76BC" w14:paraId="6968A3EA" w14:textId="77777777" w:rsidTr="00D15C49">
        <w:trPr>
          <w:trHeight w:val="1495"/>
        </w:trPr>
        <w:tc>
          <w:tcPr>
            <w:tcW w:w="880" w:type="dxa"/>
          </w:tcPr>
          <w:p w14:paraId="41CFBDA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9ACBD3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2E49EC2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7AB4AE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  <w:p w14:paraId="71652BE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0" w:type="dxa"/>
          </w:tcPr>
          <w:p w14:paraId="5152084C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53151B4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6BC39009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233" w:type="dxa"/>
          </w:tcPr>
          <w:p w14:paraId="48799A09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CHƯƠNG I : BẢN ĐỒ</w:t>
            </w:r>
          </w:p>
          <w:p w14:paraId="7C173357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-PHƯƠNG TIỆN THỂ HIỆN BỀ MẶT TRÁI ĐẤT</w:t>
            </w:r>
          </w:p>
          <w:p w14:paraId="21199C46" w14:textId="77777777" w:rsidR="00170E70" w:rsidRPr="003D76BC" w:rsidRDefault="00170E70" w:rsidP="00D15C49">
            <w:pPr>
              <w:jc w:val="both"/>
              <w:rPr>
                <w:b/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 xml:space="preserve">Bài 1: Hệ thống kinh vĩ tuyến,tọa độ địa lí.  </w:t>
            </w:r>
          </w:p>
        </w:tc>
        <w:tc>
          <w:tcPr>
            <w:tcW w:w="1091" w:type="dxa"/>
          </w:tcPr>
          <w:p w14:paraId="6E8CF31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30565BA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C07B6D0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EFD47E4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  <w:p w14:paraId="65BBD942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2" w:type="dxa"/>
          </w:tcPr>
          <w:p w14:paraId="728A943D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4965CB24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612EFBF8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chiếu,quả địa cầu.</w:t>
            </w:r>
          </w:p>
        </w:tc>
        <w:tc>
          <w:tcPr>
            <w:tcW w:w="2141" w:type="dxa"/>
          </w:tcPr>
          <w:p w14:paraId="62853567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2B5EA83B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7E2A9253" w14:textId="77777777" w:rsidTr="00D15C49">
        <w:tc>
          <w:tcPr>
            <w:tcW w:w="880" w:type="dxa"/>
          </w:tcPr>
          <w:p w14:paraId="6E6548F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EACCFF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70" w:type="dxa"/>
          </w:tcPr>
          <w:p w14:paraId="06B4402F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4C0EF6AF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233" w:type="dxa"/>
          </w:tcPr>
          <w:p w14:paraId="751A6679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sz w:val="26"/>
                <w:szCs w:val="26"/>
              </w:rPr>
              <w:t>Bài 2: Bản đồ; Một số lưới kinh,vĩ tuyến phương hướng trên bản đồ.</w:t>
            </w:r>
          </w:p>
        </w:tc>
        <w:tc>
          <w:tcPr>
            <w:tcW w:w="1091" w:type="dxa"/>
          </w:tcPr>
          <w:p w14:paraId="10DA1410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19407711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722" w:type="dxa"/>
          </w:tcPr>
          <w:p w14:paraId="5924851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6911B85D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67DAA3CC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49CAA50C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24F92E1F" w14:textId="77777777" w:rsidTr="00D15C49">
        <w:tc>
          <w:tcPr>
            <w:tcW w:w="880" w:type="dxa"/>
            <w:vMerge w:val="restart"/>
          </w:tcPr>
          <w:p w14:paraId="423C799B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2512081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3FCD8A4A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70" w:type="dxa"/>
          </w:tcPr>
          <w:p w14:paraId="4B3EFF3D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233" w:type="dxa"/>
          </w:tcPr>
          <w:p w14:paraId="4AD2B68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Bài 3: Tỉ lệ bản đồ. Tính khoảng cách thực tế dựa vào tỉ lệ bản đồ.</w:t>
            </w:r>
          </w:p>
        </w:tc>
        <w:tc>
          <w:tcPr>
            <w:tcW w:w="1091" w:type="dxa"/>
          </w:tcPr>
          <w:p w14:paraId="10B0498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</w:tcPr>
          <w:p w14:paraId="5602AC7E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FA04AC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</w:t>
            </w:r>
          </w:p>
          <w:p w14:paraId="0362329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2" w:type="dxa"/>
          </w:tcPr>
          <w:p w14:paraId="693C0427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3E782D93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23793F57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7D7FA566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6DF9D672" w14:textId="77777777" w:rsidTr="00D15C49">
        <w:tc>
          <w:tcPr>
            <w:tcW w:w="880" w:type="dxa"/>
            <w:vMerge/>
          </w:tcPr>
          <w:p w14:paraId="066B1CAE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0" w:type="dxa"/>
          </w:tcPr>
          <w:p w14:paraId="5637E247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233" w:type="dxa"/>
          </w:tcPr>
          <w:p w14:paraId="38F097EF" w14:textId="77777777" w:rsidR="00170E70" w:rsidRPr="003D76BC" w:rsidRDefault="00170E70" w:rsidP="00D15C4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Bài 4: Kí hiệu và bảng chú giải bản đồ</w:t>
            </w:r>
            <w:r w:rsidRPr="003D76BC">
              <w:rPr>
                <w:b/>
                <w:bCs/>
                <w:i/>
                <w:sz w:val="26"/>
                <w:szCs w:val="26"/>
              </w:rPr>
              <w:t>.</w:t>
            </w:r>
          </w:p>
          <w:p w14:paraId="01017303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/>
                <w:bCs/>
                <w:i/>
                <w:sz w:val="26"/>
                <w:szCs w:val="26"/>
              </w:rPr>
              <w:lastRenderedPageBreak/>
              <w:t xml:space="preserve">     (Lồng ghép giáo dục an ninh quốc phòng)</w:t>
            </w:r>
          </w:p>
        </w:tc>
        <w:tc>
          <w:tcPr>
            <w:tcW w:w="1091" w:type="dxa"/>
          </w:tcPr>
          <w:p w14:paraId="2FA5DCA2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417" w:type="dxa"/>
            <w:vMerge/>
          </w:tcPr>
          <w:p w14:paraId="090E0295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722" w:type="dxa"/>
          </w:tcPr>
          <w:p w14:paraId="7985B0EE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18E195C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213AF5F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5F12D711" w14:textId="77777777" w:rsidTr="00D15C49">
        <w:tc>
          <w:tcPr>
            <w:tcW w:w="880" w:type="dxa"/>
          </w:tcPr>
          <w:p w14:paraId="24A4C09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870" w:type="dxa"/>
          </w:tcPr>
          <w:p w14:paraId="5F7D06FE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6,7</w:t>
            </w:r>
          </w:p>
        </w:tc>
        <w:tc>
          <w:tcPr>
            <w:tcW w:w="4233" w:type="dxa"/>
          </w:tcPr>
          <w:p w14:paraId="5A822992" w14:textId="77777777" w:rsidR="00170E70" w:rsidRPr="003D76BC" w:rsidRDefault="00170E70" w:rsidP="00D15C49">
            <w:pPr>
              <w:jc w:val="both"/>
              <w:rPr>
                <w:sz w:val="26"/>
                <w:szCs w:val="26"/>
              </w:rPr>
            </w:pPr>
            <w:r w:rsidRPr="003D76BC">
              <w:rPr>
                <w:sz w:val="26"/>
                <w:szCs w:val="26"/>
              </w:rPr>
              <w:t>Bài 5: Lược đồ trí nhớ.</w:t>
            </w:r>
          </w:p>
        </w:tc>
        <w:tc>
          <w:tcPr>
            <w:tcW w:w="1091" w:type="dxa"/>
          </w:tcPr>
          <w:p w14:paraId="4E81A413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5E80452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4,5</w:t>
            </w:r>
          </w:p>
        </w:tc>
        <w:tc>
          <w:tcPr>
            <w:tcW w:w="2722" w:type="dxa"/>
          </w:tcPr>
          <w:p w14:paraId="79EA5B68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2EC1AE5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574A790D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155C7286" w14:textId="77777777" w:rsidTr="00D15C49">
        <w:tc>
          <w:tcPr>
            <w:tcW w:w="880" w:type="dxa"/>
          </w:tcPr>
          <w:p w14:paraId="70D17DD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FD68D8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70" w:type="dxa"/>
          </w:tcPr>
          <w:p w14:paraId="55016D9B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32D6B82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233" w:type="dxa"/>
          </w:tcPr>
          <w:p w14:paraId="7263E976" w14:textId="77777777" w:rsidR="00170E70" w:rsidRPr="003D76BC" w:rsidRDefault="00170E70" w:rsidP="00D15C49">
            <w:pPr>
              <w:jc w:val="both"/>
              <w:rPr>
                <w:sz w:val="26"/>
                <w:szCs w:val="26"/>
              </w:rPr>
            </w:pPr>
            <w:r w:rsidRPr="003D76BC">
              <w:rPr>
                <w:sz w:val="26"/>
                <w:szCs w:val="26"/>
              </w:rPr>
              <w:t>CHƯƠNG II: TRÁI ĐẤT-HÀNH TINH CỦA HỆ MẶT TRỜI</w:t>
            </w:r>
          </w:p>
          <w:p w14:paraId="7E005BA2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sz w:val="26"/>
                <w:szCs w:val="26"/>
              </w:rPr>
              <w:t>Bài 6: Trái đất ttrong hệ mặt trời</w:t>
            </w:r>
            <w:r w:rsidRPr="003D76BC">
              <w:rPr>
                <w:b/>
                <w:sz w:val="26"/>
                <w:szCs w:val="26"/>
              </w:rPr>
              <w:t>.(KTTX)</w:t>
            </w:r>
          </w:p>
        </w:tc>
        <w:tc>
          <w:tcPr>
            <w:tcW w:w="1091" w:type="dxa"/>
          </w:tcPr>
          <w:p w14:paraId="6EC85B2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175DA00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722" w:type="dxa"/>
          </w:tcPr>
          <w:p w14:paraId="7DD17460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676A716C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798E2176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5CA694E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7DABC85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4230E089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6822AD3A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62BD3626" w14:textId="77777777" w:rsidTr="00D15C49">
        <w:tc>
          <w:tcPr>
            <w:tcW w:w="880" w:type="dxa"/>
          </w:tcPr>
          <w:p w14:paraId="16A23A1A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70" w:type="dxa"/>
          </w:tcPr>
          <w:p w14:paraId="689BAC7E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233" w:type="dxa"/>
          </w:tcPr>
          <w:p w14:paraId="37354EB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sz w:val="26"/>
                <w:szCs w:val="26"/>
              </w:rPr>
              <w:t>Bài 7: Chuyển động tự quay quanh trục của Trái đất và hệ quả.</w:t>
            </w:r>
          </w:p>
        </w:tc>
        <w:tc>
          <w:tcPr>
            <w:tcW w:w="1091" w:type="dxa"/>
          </w:tcPr>
          <w:p w14:paraId="1318ABE1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34868678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722" w:type="dxa"/>
          </w:tcPr>
          <w:p w14:paraId="27E1781F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 video.</w:t>
            </w:r>
          </w:p>
        </w:tc>
        <w:tc>
          <w:tcPr>
            <w:tcW w:w="2141" w:type="dxa"/>
          </w:tcPr>
          <w:p w14:paraId="0FC9FE87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53363C89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20146FB2" w14:textId="77777777" w:rsidTr="00D15C49">
        <w:tc>
          <w:tcPr>
            <w:tcW w:w="880" w:type="dxa"/>
          </w:tcPr>
          <w:p w14:paraId="0FD33C9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70" w:type="dxa"/>
          </w:tcPr>
          <w:p w14:paraId="35C8AFE5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10,11</w:t>
            </w:r>
          </w:p>
        </w:tc>
        <w:tc>
          <w:tcPr>
            <w:tcW w:w="4233" w:type="dxa"/>
          </w:tcPr>
          <w:p w14:paraId="6F10B6C3" w14:textId="77777777" w:rsidR="00170E70" w:rsidRPr="003D76BC" w:rsidRDefault="00170E70" w:rsidP="00D15C49">
            <w:pPr>
              <w:jc w:val="both"/>
              <w:rPr>
                <w:sz w:val="26"/>
                <w:szCs w:val="26"/>
              </w:rPr>
            </w:pPr>
            <w:r w:rsidRPr="003D76BC">
              <w:rPr>
                <w:sz w:val="26"/>
                <w:szCs w:val="26"/>
              </w:rPr>
              <w:t>Bài 8: Chuyển động của Trái đất quanh Mặt trời và hệ quả.</w:t>
            </w:r>
          </w:p>
        </w:tc>
        <w:tc>
          <w:tcPr>
            <w:tcW w:w="1091" w:type="dxa"/>
          </w:tcPr>
          <w:p w14:paraId="6F40371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0D8F89D7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722" w:type="dxa"/>
          </w:tcPr>
          <w:p w14:paraId="56A7AE08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chiếu,quả địa cầu.</w:t>
            </w:r>
          </w:p>
        </w:tc>
        <w:tc>
          <w:tcPr>
            <w:tcW w:w="2141" w:type="dxa"/>
          </w:tcPr>
          <w:p w14:paraId="79CC5A3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2FAD2295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36F78EE2" w14:textId="77777777" w:rsidTr="00D15C49">
        <w:tc>
          <w:tcPr>
            <w:tcW w:w="880" w:type="dxa"/>
          </w:tcPr>
          <w:p w14:paraId="4B0DB0A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70" w:type="dxa"/>
          </w:tcPr>
          <w:p w14:paraId="673F6204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233" w:type="dxa"/>
          </w:tcPr>
          <w:p w14:paraId="05A021C0" w14:textId="77777777" w:rsidR="00170E70" w:rsidRPr="003D76BC" w:rsidRDefault="00170E70" w:rsidP="00D15C49">
            <w:pPr>
              <w:jc w:val="both"/>
              <w:rPr>
                <w:sz w:val="26"/>
                <w:szCs w:val="26"/>
              </w:rPr>
            </w:pPr>
            <w:r w:rsidRPr="003D76BC">
              <w:rPr>
                <w:sz w:val="26"/>
                <w:szCs w:val="26"/>
              </w:rPr>
              <w:t>Bài 9: Xác định phương hướng ngoài thực tế.</w:t>
            </w:r>
          </w:p>
        </w:tc>
        <w:tc>
          <w:tcPr>
            <w:tcW w:w="1091" w:type="dxa"/>
          </w:tcPr>
          <w:p w14:paraId="6B3B849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655B47E9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2722" w:type="dxa"/>
          </w:tcPr>
          <w:p w14:paraId="79E29D9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05C3C169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41DF84D4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7FD0971A" w14:textId="77777777" w:rsidTr="00D15C49">
        <w:tc>
          <w:tcPr>
            <w:tcW w:w="880" w:type="dxa"/>
          </w:tcPr>
          <w:p w14:paraId="5231541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70" w:type="dxa"/>
          </w:tcPr>
          <w:p w14:paraId="49739D9E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233" w:type="dxa"/>
          </w:tcPr>
          <w:p w14:paraId="73729721" w14:textId="77777777" w:rsidR="00170E70" w:rsidRPr="003D76BC" w:rsidRDefault="00170E70" w:rsidP="00D15C49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3D76BC">
              <w:rPr>
                <w:b/>
                <w:sz w:val="26"/>
                <w:szCs w:val="26"/>
              </w:rPr>
              <w:t>Ôn tập giữa học kì I</w:t>
            </w:r>
          </w:p>
          <w:p w14:paraId="0E1CB9F0" w14:textId="77777777" w:rsidR="00170E70" w:rsidRPr="003D76BC" w:rsidRDefault="00170E70" w:rsidP="00D15C4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91" w:type="dxa"/>
          </w:tcPr>
          <w:p w14:paraId="7F15E3D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</w:tcPr>
          <w:p w14:paraId="05D34731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55ED561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722" w:type="dxa"/>
          </w:tcPr>
          <w:p w14:paraId="722CB504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38293EEF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216020A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4F2F736D" w14:textId="77777777" w:rsidTr="00D15C49">
        <w:tc>
          <w:tcPr>
            <w:tcW w:w="880" w:type="dxa"/>
          </w:tcPr>
          <w:p w14:paraId="0041BFC1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70" w:type="dxa"/>
          </w:tcPr>
          <w:p w14:paraId="7565F39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233" w:type="dxa"/>
          </w:tcPr>
          <w:p w14:paraId="633F4664" w14:textId="77777777" w:rsidR="00170E70" w:rsidRPr="003D76BC" w:rsidRDefault="00170E70" w:rsidP="00D15C4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b/>
                <w:sz w:val="26"/>
                <w:szCs w:val="26"/>
              </w:rPr>
              <w:t>Kiểm tra đánh giá giữa học kì I</w:t>
            </w:r>
          </w:p>
          <w:p w14:paraId="0D7C64B0" w14:textId="77777777" w:rsidR="00170E70" w:rsidRPr="003D76BC" w:rsidRDefault="00170E70" w:rsidP="00D15C4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91" w:type="dxa"/>
          </w:tcPr>
          <w:p w14:paraId="782F7F2A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Merge/>
          </w:tcPr>
          <w:p w14:paraId="512E562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2" w:type="dxa"/>
          </w:tcPr>
          <w:p w14:paraId="79AD2083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/>
                <w:bCs/>
                <w:color w:val="auto"/>
                <w:sz w:val="26"/>
                <w:szCs w:val="26"/>
              </w:rPr>
              <w:t>Ma trận, bản đặc tả; bài kiểm tra</w:t>
            </w:r>
          </w:p>
        </w:tc>
        <w:tc>
          <w:tcPr>
            <w:tcW w:w="2141" w:type="dxa"/>
          </w:tcPr>
          <w:p w14:paraId="01C540D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07547C4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306C092E" w14:textId="77777777" w:rsidTr="00D15C49">
        <w:tc>
          <w:tcPr>
            <w:tcW w:w="880" w:type="dxa"/>
          </w:tcPr>
          <w:p w14:paraId="6A6BF4B4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70" w:type="dxa"/>
          </w:tcPr>
          <w:p w14:paraId="4A977F5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30FC5624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5B816563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233" w:type="dxa"/>
          </w:tcPr>
          <w:p w14:paraId="0E1B7DA8" w14:textId="77777777" w:rsidR="00170E70" w:rsidRPr="003D76BC" w:rsidRDefault="00170E70" w:rsidP="00D15C49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3D76BC">
              <w:rPr>
                <w:rFonts w:eastAsia="Times New Roman"/>
                <w:sz w:val="26"/>
                <w:szCs w:val="26"/>
              </w:rPr>
              <w:t>CHƯƠNG 3: CẤU TẠO CỦA TRÁI ĐẤT. VỎ TRÁI ĐẤT</w:t>
            </w:r>
          </w:p>
          <w:p w14:paraId="4FB03EB7" w14:textId="77777777" w:rsidR="00170E70" w:rsidRPr="003D76BC" w:rsidRDefault="00170E70" w:rsidP="00D15C49">
            <w:pPr>
              <w:jc w:val="both"/>
              <w:rPr>
                <w:sz w:val="26"/>
                <w:szCs w:val="26"/>
              </w:rPr>
            </w:pPr>
            <w:r w:rsidRPr="003D76BC">
              <w:rPr>
                <w:rFonts w:eastAsia="Times New Roman"/>
                <w:sz w:val="26"/>
                <w:szCs w:val="26"/>
              </w:rPr>
              <w:t>Bài 10: Cấu tạo của Trái Đất. Các mảng kiến tạo</w:t>
            </w:r>
          </w:p>
        </w:tc>
        <w:tc>
          <w:tcPr>
            <w:tcW w:w="1091" w:type="dxa"/>
          </w:tcPr>
          <w:p w14:paraId="3762E48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67E5ADB0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722" w:type="dxa"/>
          </w:tcPr>
          <w:p w14:paraId="71451DF0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039A7AB3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5861D7E7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3CA49F9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128A7809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652BBC7F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59EB3C10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69753470" w14:textId="77777777" w:rsidTr="00D15C49">
        <w:tc>
          <w:tcPr>
            <w:tcW w:w="880" w:type="dxa"/>
          </w:tcPr>
          <w:p w14:paraId="3BA8FB9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870" w:type="dxa"/>
          </w:tcPr>
          <w:p w14:paraId="5CC9579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233" w:type="dxa"/>
          </w:tcPr>
          <w:p w14:paraId="3332972C" w14:textId="77777777" w:rsidR="00170E70" w:rsidRPr="003D76BC" w:rsidRDefault="00170E70" w:rsidP="00D15C4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11: Quá trình nội sinh và quá trình ngoại sinh. Hiện tượng tạo núi</w:t>
            </w:r>
          </w:p>
          <w:p w14:paraId="36DE3FDD" w14:textId="77777777" w:rsidR="00170E70" w:rsidRPr="003D76BC" w:rsidRDefault="00170E70" w:rsidP="00D15C4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91" w:type="dxa"/>
          </w:tcPr>
          <w:p w14:paraId="0744C2B4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</w:tcPr>
          <w:p w14:paraId="73EE1674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FE060A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2722" w:type="dxa"/>
          </w:tcPr>
          <w:p w14:paraId="2DE86133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46E5B167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74D38805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72160C38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52DFA978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1F62DED8" w14:textId="77777777" w:rsidTr="00D15C49">
        <w:tc>
          <w:tcPr>
            <w:tcW w:w="880" w:type="dxa"/>
          </w:tcPr>
          <w:p w14:paraId="50699057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70" w:type="dxa"/>
          </w:tcPr>
          <w:p w14:paraId="7CD349C5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4233" w:type="dxa"/>
          </w:tcPr>
          <w:p w14:paraId="50C2078C" w14:textId="77777777" w:rsidR="00170E70" w:rsidRPr="003D76BC" w:rsidRDefault="00170E70" w:rsidP="00D15C49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3D76BC">
              <w:rPr>
                <w:sz w:val="26"/>
                <w:szCs w:val="26"/>
              </w:rPr>
              <w:t>Bài 12: Núi lửa và động đất</w:t>
            </w:r>
          </w:p>
        </w:tc>
        <w:tc>
          <w:tcPr>
            <w:tcW w:w="1091" w:type="dxa"/>
          </w:tcPr>
          <w:p w14:paraId="3EA85EC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Merge/>
          </w:tcPr>
          <w:p w14:paraId="5C49A940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2" w:type="dxa"/>
          </w:tcPr>
          <w:p w14:paraId="10EEE0BB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37302FA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4EA15C68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32C3FF79" w14:textId="77777777" w:rsidTr="00D15C49">
        <w:tc>
          <w:tcPr>
            <w:tcW w:w="880" w:type="dxa"/>
          </w:tcPr>
          <w:p w14:paraId="2F0BCEE0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70" w:type="dxa"/>
          </w:tcPr>
          <w:p w14:paraId="730C290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18,19</w:t>
            </w:r>
          </w:p>
        </w:tc>
        <w:tc>
          <w:tcPr>
            <w:tcW w:w="4233" w:type="dxa"/>
          </w:tcPr>
          <w:p w14:paraId="348E366D" w14:textId="77777777" w:rsidR="00170E70" w:rsidRPr="003D76BC" w:rsidRDefault="00170E70" w:rsidP="00D15C4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13: Các dạng địa hình chính trên Trái Đất. Khoáng sản.</w:t>
            </w:r>
          </w:p>
        </w:tc>
        <w:tc>
          <w:tcPr>
            <w:tcW w:w="1091" w:type="dxa"/>
          </w:tcPr>
          <w:p w14:paraId="4ECAC173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536C280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12,13</w:t>
            </w:r>
          </w:p>
        </w:tc>
        <w:tc>
          <w:tcPr>
            <w:tcW w:w="2722" w:type="dxa"/>
          </w:tcPr>
          <w:p w14:paraId="77495B4D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41" w:type="dxa"/>
          </w:tcPr>
          <w:p w14:paraId="54409E58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4E077C18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103094AA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01FB0EDD" w14:textId="77777777" w:rsidTr="00D15C49">
        <w:tc>
          <w:tcPr>
            <w:tcW w:w="880" w:type="dxa"/>
          </w:tcPr>
          <w:p w14:paraId="242C83E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870" w:type="dxa"/>
          </w:tcPr>
          <w:p w14:paraId="5ACCD835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7F8F584B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4233" w:type="dxa"/>
          </w:tcPr>
          <w:p w14:paraId="393B3CCB" w14:textId="77777777" w:rsidR="00170E70" w:rsidRPr="003D76BC" w:rsidRDefault="00170E70" w:rsidP="00D15C49">
            <w:pPr>
              <w:jc w:val="both"/>
              <w:rPr>
                <w:sz w:val="26"/>
                <w:szCs w:val="26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14: Thực hành: Đọc lược đồ địa hình tỉ lệ lớn và lát cắt địa hình đơn giản</w:t>
            </w:r>
          </w:p>
        </w:tc>
        <w:tc>
          <w:tcPr>
            <w:tcW w:w="1091" w:type="dxa"/>
          </w:tcPr>
          <w:p w14:paraId="309801DA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528BD452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2722" w:type="dxa"/>
          </w:tcPr>
          <w:p w14:paraId="595D3C9B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68EAF8F2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195D58AC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2D1F8285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2CDEFF76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1B4869FD" w14:textId="77777777" w:rsidTr="00D15C49">
        <w:tc>
          <w:tcPr>
            <w:tcW w:w="880" w:type="dxa"/>
          </w:tcPr>
          <w:p w14:paraId="1775E238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870" w:type="dxa"/>
          </w:tcPr>
          <w:p w14:paraId="20743F16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26A4F713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21,22</w:t>
            </w:r>
          </w:p>
        </w:tc>
        <w:tc>
          <w:tcPr>
            <w:tcW w:w="4233" w:type="dxa"/>
          </w:tcPr>
          <w:p w14:paraId="21A763B4" w14:textId="77777777" w:rsidR="00170E70" w:rsidRPr="003D76BC" w:rsidRDefault="00170E70" w:rsidP="00D15C4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CHƯƠNG 4: KHÍ HẬU VÀ BIẾN ĐỔI KHÍ HẬU</w:t>
            </w:r>
          </w:p>
          <w:p w14:paraId="2DA8B507" w14:textId="77777777" w:rsidR="00170E70" w:rsidRPr="003D76BC" w:rsidRDefault="00170E70" w:rsidP="00D15C49">
            <w:pPr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lastRenderedPageBreak/>
              <w:t>15: Lớp vỏ khí của Trái Đất. Khí áp và gió.</w:t>
            </w:r>
          </w:p>
        </w:tc>
        <w:tc>
          <w:tcPr>
            <w:tcW w:w="1091" w:type="dxa"/>
          </w:tcPr>
          <w:p w14:paraId="3C358FB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1417" w:type="dxa"/>
          </w:tcPr>
          <w:p w14:paraId="6DD6D523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14,15</w:t>
            </w:r>
          </w:p>
        </w:tc>
        <w:tc>
          <w:tcPr>
            <w:tcW w:w="2722" w:type="dxa"/>
          </w:tcPr>
          <w:p w14:paraId="65BB9D5E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69911083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7D336AF8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389BB630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48A92049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6250CD9C" w14:textId="77777777" w:rsidTr="00D15C49">
        <w:tc>
          <w:tcPr>
            <w:tcW w:w="880" w:type="dxa"/>
          </w:tcPr>
          <w:p w14:paraId="4416BDBE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lastRenderedPageBreak/>
              <w:t>18</w:t>
            </w:r>
          </w:p>
        </w:tc>
        <w:tc>
          <w:tcPr>
            <w:tcW w:w="870" w:type="dxa"/>
          </w:tcPr>
          <w:p w14:paraId="3779E9A8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5B059E6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23,24</w:t>
            </w:r>
          </w:p>
        </w:tc>
        <w:tc>
          <w:tcPr>
            <w:tcW w:w="4233" w:type="dxa"/>
          </w:tcPr>
          <w:p w14:paraId="0199F2F7" w14:textId="77777777" w:rsidR="00170E70" w:rsidRPr="003D76BC" w:rsidRDefault="00170E70" w:rsidP="00D15C49">
            <w:pPr>
              <w:rPr>
                <w:rFonts w:eastAsia="Times New Roman"/>
                <w:sz w:val="26"/>
                <w:szCs w:val="26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16: Nhiệt độ không khí. Mây và mưa</w:t>
            </w:r>
          </w:p>
        </w:tc>
        <w:tc>
          <w:tcPr>
            <w:tcW w:w="1091" w:type="dxa"/>
          </w:tcPr>
          <w:p w14:paraId="0A0AADA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56B46A7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15,16</w:t>
            </w:r>
          </w:p>
        </w:tc>
        <w:tc>
          <w:tcPr>
            <w:tcW w:w="2722" w:type="dxa"/>
          </w:tcPr>
          <w:p w14:paraId="6264F5D6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5638077B" w14:textId="77777777" w:rsidR="00170E70" w:rsidRPr="003D76BC" w:rsidRDefault="00170E70" w:rsidP="00D15C49">
            <w:pPr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 xml:space="preserve">       Lớp học</w:t>
            </w:r>
          </w:p>
        </w:tc>
        <w:tc>
          <w:tcPr>
            <w:tcW w:w="709" w:type="dxa"/>
          </w:tcPr>
          <w:p w14:paraId="3E83D360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5173D515" w14:textId="77777777" w:rsidTr="00D15C49">
        <w:tc>
          <w:tcPr>
            <w:tcW w:w="880" w:type="dxa"/>
          </w:tcPr>
          <w:p w14:paraId="50ECBB4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870" w:type="dxa"/>
          </w:tcPr>
          <w:p w14:paraId="24DA6CD0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4233" w:type="dxa"/>
          </w:tcPr>
          <w:p w14:paraId="6A8D3A5B" w14:textId="77777777" w:rsidR="00170E70" w:rsidRPr="003D76BC" w:rsidRDefault="00170E70" w:rsidP="00D15C49">
            <w:pPr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b/>
                <w:sz w:val="26"/>
                <w:szCs w:val="26"/>
                <w:shd w:val="clear" w:color="auto" w:fill="FFFFFF"/>
              </w:rPr>
              <w:t>Ôn tập giữa học kì I</w:t>
            </w:r>
          </w:p>
        </w:tc>
        <w:tc>
          <w:tcPr>
            <w:tcW w:w="1091" w:type="dxa"/>
          </w:tcPr>
          <w:p w14:paraId="4704AA3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</w:tcPr>
          <w:p w14:paraId="1904100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BE7878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2722" w:type="dxa"/>
          </w:tcPr>
          <w:p w14:paraId="0C48101B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439E9428" w14:textId="77777777" w:rsidR="00170E70" w:rsidRPr="003D76BC" w:rsidRDefault="00170E70" w:rsidP="00D15C49">
            <w:pPr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35A68CC9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6F6399B9" w14:textId="77777777" w:rsidTr="00D15C49">
        <w:tc>
          <w:tcPr>
            <w:tcW w:w="880" w:type="dxa"/>
          </w:tcPr>
          <w:p w14:paraId="63C26D34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870" w:type="dxa"/>
          </w:tcPr>
          <w:p w14:paraId="34E45748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4233" w:type="dxa"/>
          </w:tcPr>
          <w:p w14:paraId="36F53482" w14:textId="77777777" w:rsidR="00170E70" w:rsidRPr="003D76BC" w:rsidRDefault="00170E70" w:rsidP="00D15C49">
            <w:pPr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rFonts w:eastAsia="Times New Roman"/>
                <w:b/>
                <w:sz w:val="26"/>
                <w:szCs w:val="26"/>
              </w:rPr>
              <w:t>Kiểm tra đánh giá cuối học kì I</w:t>
            </w:r>
          </w:p>
        </w:tc>
        <w:tc>
          <w:tcPr>
            <w:tcW w:w="1091" w:type="dxa"/>
          </w:tcPr>
          <w:p w14:paraId="77EC2069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Merge/>
          </w:tcPr>
          <w:p w14:paraId="38A45D6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2" w:type="dxa"/>
          </w:tcPr>
          <w:p w14:paraId="149FD245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/>
                <w:bCs/>
                <w:color w:val="auto"/>
                <w:sz w:val="26"/>
                <w:szCs w:val="26"/>
              </w:rPr>
              <w:t>Ma trận, bản đặc tả; bài kiểm tra</w:t>
            </w:r>
          </w:p>
        </w:tc>
        <w:tc>
          <w:tcPr>
            <w:tcW w:w="2141" w:type="dxa"/>
          </w:tcPr>
          <w:p w14:paraId="52526E18" w14:textId="77777777" w:rsidR="00170E70" w:rsidRPr="003D76BC" w:rsidRDefault="00170E70" w:rsidP="00D15C49">
            <w:pPr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3F565E1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66A5AEF9" w14:textId="77777777" w:rsidTr="00D15C49">
        <w:trPr>
          <w:trHeight w:val="474"/>
        </w:trPr>
        <w:tc>
          <w:tcPr>
            <w:tcW w:w="880" w:type="dxa"/>
          </w:tcPr>
          <w:p w14:paraId="5B0D4F7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870" w:type="dxa"/>
          </w:tcPr>
          <w:p w14:paraId="28AE2215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4233" w:type="dxa"/>
          </w:tcPr>
          <w:p w14:paraId="3B5E4CA8" w14:textId="77777777" w:rsidR="00170E70" w:rsidRPr="003D76BC" w:rsidRDefault="00170E70" w:rsidP="00D15C49">
            <w:pPr>
              <w:rPr>
                <w:rFonts w:eastAsia="Times New Roman"/>
                <w:sz w:val="26"/>
                <w:szCs w:val="26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17: Thời tiết và khí hậu. Biến đổi khí hậu.</w:t>
            </w:r>
          </w:p>
          <w:p w14:paraId="2BAF9862" w14:textId="77777777" w:rsidR="00170E70" w:rsidRPr="003D76BC" w:rsidRDefault="00170E70" w:rsidP="00D15C49">
            <w:pPr>
              <w:jc w:val="both"/>
              <w:rPr>
                <w:b/>
                <w:sz w:val="26"/>
                <w:szCs w:val="26"/>
              </w:rPr>
            </w:pPr>
            <w:r w:rsidRPr="003D76BC">
              <w:rPr>
                <w:b/>
                <w:bCs/>
                <w:i/>
                <w:sz w:val="26"/>
                <w:szCs w:val="26"/>
              </w:rPr>
              <w:t xml:space="preserve">   (Lồng ghép giáo dục an ninh quốc phòng)</w:t>
            </w:r>
          </w:p>
        </w:tc>
        <w:tc>
          <w:tcPr>
            <w:tcW w:w="1091" w:type="dxa"/>
          </w:tcPr>
          <w:p w14:paraId="0A75A8C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5ED9284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2722" w:type="dxa"/>
          </w:tcPr>
          <w:p w14:paraId="4BEAC59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08AA381A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0536EA8E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26D10A67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709" w:type="dxa"/>
          </w:tcPr>
          <w:p w14:paraId="3C88C977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7D367100" w14:textId="77777777" w:rsidR="00170E70" w:rsidRDefault="00170E70" w:rsidP="00170E70">
      <w:pPr>
        <w:rPr>
          <w:b/>
          <w:sz w:val="26"/>
          <w:szCs w:val="26"/>
        </w:rPr>
      </w:pPr>
    </w:p>
    <w:p w14:paraId="2C9A1871" w14:textId="77777777" w:rsidR="00170E70" w:rsidRDefault="00170E70" w:rsidP="00170E70">
      <w:pPr>
        <w:rPr>
          <w:b/>
          <w:sz w:val="26"/>
          <w:szCs w:val="26"/>
        </w:rPr>
      </w:pPr>
    </w:p>
    <w:p w14:paraId="2EA8823D" w14:textId="77777777" w:rsidR="00170E70" w:rsidRDefault="00170E70" w:rsidP="00170E70">
      <w:pPr>
        <w:rPr>
          <w:b/>
          <w:sz w:val="26"/>
          <w:szCs w:val="26"/>
        </w:rPr>
      </w:pPr>
    </w:p>
    <w:p w14:paraId="11993A2D" w14:textId="77777777" w:rsidR="00170E70" w:rsidRDefault="00170E70" w:rsidP="00170E70">
      <w:pPr>
        <w:rPr>
          <w:b/>
          <w:sz w:val="26"/>
          <w:szCs w:val="26"/>
        </w:rPr>
      </w:pPr>
    </w:p>
    <w:p w14:paraId="3E5985EC" w14:textId="77777777" w:rsidR="00170E70" w:rsidRDefault="00170E70" w:rsidP="00170E70">
      <w:pPr>
        <w:rPr>
          <w:b/>
          <w:sz w:val="26"/>
          <w:szCs w:val="26"/>
        </w:rPr>
      </w:pPr>
    </w:p>
    <w:p w14:paraId="0B7383B5" w14:textId="77777777" w:rsidR="00170E70" w:rsidRPr="003D76BC" w:rsidRDefault="00170E70" w:rsidP="00170E70">
      <w:pPr>
        <w:jc w:val="center"/>
        <w:rPr>
          <w:b/>
          <w:sz w:val="26"/>
          <w:szCs w:val="26"/>
        </w:rPr>
      </w:pPr>
      <w:r w:rsidRPr="003D76BC">
        <w:rPr>
          <w:b/>
          <w:sz w:val="26"/>
          <w:szCs w:val="26"/>
        </w:rPr>
        <w:t>HỌC KÌ II</w:t>
      </w:r>
    </w:p>
    <w:tbl>
      <w:tblPr>
        <w:tblStyle w:val="TableGrid"/>
        <w:tblW w:w="14732" w:type="dxa"/>
        <w:tblInd w:w="-572" w:type="dxa"/>
        <w:tblLook w:val="04A0" w:firstRow="1" w:lastRow="0" w:firstColumn="1" w:lastColumn="0" w:noHBand="0" w:noVBand="1"/>
      </w:tblPr>
      <w:tblGrid>
        <w:gridCol w:w="880"/>
        <w:gridCol w:w="870"/>
        <w:gridCol w:w="4233"/>
        <w:gridCol w:w="1233"/>
        <w:gridCol w:w="1275"/>
        <w:gridCol w:w="2722"/>
        <w:gridCol w:w="2141"/>
        <w:gridCol w:w="1378"/>
      </w:tblGrid>
      <w:tr w:rsidR="00170E70" w:rsidRPr="003D76BC" w14:paraId="5CC018F7" w14:textId="77777777" w:rsidTr="00D15C49">
        <w:tc>
          <w:tcPr>
            <w:tcW w:w="880" w:type="dxa"/>
          </w:tcPr>
          <w:p w14:paraId="6990697A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70" w:type="dxa"/>
          </w:tcPr>
          <w:p w14:paraId="642B6C6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Tiết</w:t>
            </w:r>
          </w:p>
          <w:p w14:paraId="70EA614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233" w:type="dxa"/>
          </w:tcPr>
          <w:p w14:paraId="6AA344B9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3D76BC">
              <w:rPr>
                <w:b/>
                <w:bCs/>
                <w:sz w:val="26"/>
                <w:szCs w:val="26"/>
                <w:lang w:val="vi-VN"/>
              </w:rPr>
              <w:t>Bài học</w:t>
            </w:r>
            <w:r w:rsidRPr="003D76BC">
              <w:rPr>
                <w:b/>
                <w:bCs/>
                <w:sz w:val="26"/>
                <w:szCs w:val="26"/>
                <w:lang w:val="en-GB"/>
              </w:rPr>
              <w:t>/ chủ đề</w:t>
            </w:r>
          </w:p>
          <w:p w14:paraId="14905C54" w14:textId="77777777" w:rsidR="00170E70" w:rsidRPr="003D76BC" w:rsidRDefault="00170E70" w:rsidP="00D15C49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33" w:type="dxa"/>
          </w:tcPr>
          <w:p w14:paraId="0132C44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Số tiết</w:t>
            </w:r>
          </w:p>
          <w:p w14:paraId="13A1AA3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3C0CF86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Thời điểm</w:t>
            </w:r>
          </w:p>
          <w:p w14:paraId="58A31BCA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(Tuần)</w:t>
            </w:r>
          </w:p>
        </w:tc>
        <w:tc>
          <w:tcPr>
            <w:tcW w:w="2722" w:type="dxa"/>
          </w:tcPr>
          <w:p w14:paraId="046E00B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D76BC">
              <w:rPr>
                <w:b/>
                <w:bCs/>
                <w:sz w:val="26"/>
                <w:szCs w:val="26"/>
                <w:lang w:val="vi-VN"/>
              </w:rPr>
              <w:t>Thiết bị dạy học</w:t>
            </w:r>
          </w:p>
          <w:p w14:paraId="0B1ED270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41" w:type="dxa"/>
          </w:tcPr>
          <w:p w14:paraId="387BD79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D76BC">
              <w:rPr>
                <w:b/>
                <w:bCs/>
                <w:sz w:val="26"/>
                <w:szCs w:val="26"/>
                <w:lang w:val="vi-VN"/>
              </w:rPr>
              <w:t>Địa điểm</w:t>
            </w:r>
          </w:p>
          <w:p w14:paraId="020BCCCD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  <w:lang w:val="vi-VN"/>
              </w:rPr>
              <w:t xml:space="preserve"> dạy học</w:t>
            </w:r>
          </w:p>
        </w:tc>
        <w:tc>
          <w:tcPr>
            <w:tcW w:w="1378" w:type="dxa"/>
          </w:tcPr>
          <w:p w14:paraId="19BC8661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3D76BC">
              <w:rPr>
                <w:b/>
                <w:bCs/>
                <w:sz w:val="26"/>
                <w:szCs w:val="26"/>
                <w:lang w:val="en-GB"/>
              </w:rPr>
              <w:t>Ghi chú</w:t>
            </w:r>
          </w:p>
          <w:p w14:paraId="707BE9AA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24AFD83B" w14:textId="77777777" w:rsidTr="00D15C49">
        <w:tc>
          <w:tcPr>
            <w:tcW w:w="880" w:type="dxa"/>
          </w:tcPr>
          <w:p w14:paraId="508A9F7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870" w:type="dxa"/>
          </w:tcPr>
          <w:p w14:paraId="711442A3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314D6013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4233" w:type="dxa"/>
          </w:tcPr>
          <w:p w14:paraId="006B924C" w14:textId="77777777" w:rsidR="00170E70" w:rsidRPr="003D76BC" w:rsidRDefault="00170E70" w:rsidP="00D15C49">
            <w:pPr>
              <w:rPr>
                <w:rFonts w:eastAsia="Times New Roman"/>
                <w:sz w:val="26"/>
                <w:szCs w:val="26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17: Thời tiết và khí hậu. Biến đổi khí hậu.</w:t>
            </w:r>
          </w:p>
          <w:p w14:paraId="39D81579" w14:textId="77777777" w:rsidR="00170E70" w:rsidRPr="003D76BC" w:rsidRDefault="00170E70" w:rsidP="00D15C49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33" w:type="dxa"/>
          </w:tcPr>
          <w:p w14:paraId="31BC8EB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</w:tcPr>
          <w:p w14:paraId="29BBB38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0E44DD1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18A0EB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2722" w:type="dxa"/>
          </w:tcPr>
          <w:p w14:paraId="58642AE5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15CE82E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2E80F7D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1546945F" w14:textId="77777777" w:rsidTr="00D15C49">
        <w:tc>
          <w:tcPr>
            <w:tcW w:w="880" w:type="dxa"/>
          </w:tcPr>
          <w:p w14:paraId="090717F8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870" w:type="dxa"/>
          </w:tcPr>
          <w:p w14:paraId="702F31F9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4233" w:type="dxa"/>
          </w:tcPr>
          <w:p w14:paraId="5D9D1617" w14:textId="77777777" w:rsidR="00170E70" w:rsidRPr="003D76BC" w:rsidRDefault="00170E70" w:rsidP="00D15C49">
            <w:pPr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18: Thực hành: Phân tích biểu đồ nhiệt độ, lượng mưa</w:t>
            </w:r>
          </w:p>
        </w:tc>
        <w:tc>
          <w:tcPr>
            <w:tcW w:w="1233" w:type="dxa"/>
          </w:tcPr>
          <w:p w14:paraId="6E655B47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  <w:vMerge/>
          </w:tcPr>
          <w:p w14:paraId="416B945A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2" w:type="dxa"/>
          </w:tcPr>
          <w:p w14:paraId="5727075A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0F51EC8D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54ECA36E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2E661E39" w14:textId="77777777" w:rsidTr="00D15C49">
        <w:tc>
          <w:tcPr>
            <w:tcW w:w="880" w:type="dxa"/>
          </w:tcPr>
          <w:p w14:paraId="4FB6B91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870" w:type="dxa"/>
          </w:tcPr>
          <w:p w14:paraId="2FE739C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54A0C815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4233" w:type="dxa"/>
          </w:tcPr>
          <w:p w14:paraId="3728B555" w14:textId="77777777" w:rsidR="00170E70" w:rsidRPr="003D76BC" w:rsidRDefault="00170E70" w:rsidP="00D15C49">
            <w:pPr>
              <w:rPr>
                <w:rFonts w:eastAsia="Times New Roman"/>
                <w:sz w:val="26"/>
                <w:szCs w:val="26"/>
              </w:rPr>
            </w:pPr>
            <w:r w:rsidRPr="003D76BC">
              <w:rPr>
                <w:rFonts w:eastAsia="Times New Roman"/>
                <w:sz w:val="26"/>
                <w:szCs w:val="26"/>
              </w:rPr>
              <w:t>CHƯƠNG 5: NƯỚC TRÊN  TRÁI ĐẤT</w:t>
            </w:r>
          </w:p>
          <w:p w14:paraId="2FC14057" w14:textId="77777777" w:rsidR="00170E70" w:rsidRPr="003D76BC" w:rsidRDefault="00170E70" w:rsidP="00D15C49">
            <w:pPr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rFonts w:eastAsia="Times New Roman"/>
                <w:sz w:val="26"/>
                <w:szCs w:val="26"/>
              </w:rPr>
              <w:t>Bài 19: Thủy quyển và vòng tuần hoàn của nước</w:t>
            </w:r>
          </w:p>
        </w:tc>
        <w:tc>
          <w:tcPr>
            <w:tcW w:w="1233" w:type="dxa"/>
          </w:tcPr>
          <w:p w14:paraId="23CE27DE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36DC367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2722" w:type="dxa"/>
          </w:tcPr>
          <w:p w14:paraId="3921F2EE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667178CA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2A33BF8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1E47E907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47C3677E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149ED02A" w14:textId="77777777" w:rsidTr="00D15C49">
        <w:tc>
          <w:tcPr>
            <w:tcW w:w="880" w:type="dxa"/>
          </w:tcPr>
          <w:p w14:paraId="1EA23532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FDF7363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870" w:type="dxa"/>
          </w:tcPr>
          <w:p w14:paraId="4A5A8DF5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0F04C68D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31,32</w:t>
            </w:r>
          </w:p>
        </w:tc>
        <w:tc>
          <w:tcPr>
            <w:tcW w:w="4233" w:type="dxa"/>
          </w:tcPr>
          <w:p w14:paraId="4541BAD5" w14:textId="77777777" w:rsidR="00170E70" w:rsidRPr="003D76BC" w:rsidRDefault="00170E70" w:rsidP="00D15C49">
            <w:pPr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20: Sông và hồ. Nước ngầm và băng hà</w:t>
            </w:r>
          </w:p>
          <w:p w14:paraId="05A94C48" w14:textId="77777777" w:rsidR="00170E70" w:rsidRPr="003D76BC" w:rsidRDefault="00170E70" w:rsidP="00D15C49">
            <w:pPr>
              <w:jc w:val="both"/>
              <w:rPr>
                <w:b/>
                <w:i/>
                <w:sz w:val="26"/>
                <w:szCs w:val="26"/>
              </w:rPr>
            </w:pPr>
            <w:r w:rsidRPr="003D76BC">
              <w:rPr>
                <w:b/>
                <w:bCs/>
                <w:i/>
                <w:sz w:val="26"/>
                <w:szCs w:val="26"/>
              </w:rPr>
              <w:t>(Lồng ghép giáo dục an ninh quốc phòng)</w:t>
            </w:r>
          </w:p>
        </w:tc>
        <w:tc>
          <w:tcPr>
            <w:tcW w:w="1233" w:type="dxa"/>
          </w:tcPr>
          <w:p w14:paraId="4AE023E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13CDFBC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2722" w:type="dxa"/>
          </w:tcPr>
          <w:p w14:paraId="6041F217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5CF1378B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2CECAB8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0E7C762B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57CDFE3A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2EE1B1B1" w14:textId="77777777" w:rsidTr="00D15C49">
        <w:tc>
          <w:tcPr>
            <w:tcW w:w="880" w:type="dxa"/>
          </w:tcPr>
          <w:p w14:paraId="2BA48D9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870" w:type="dxa"/>
          </w:tcPr>
          <w:p w14:paraId="62D975E8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4233" w:type="dxa"/>
          </w:tcPr>
          <w:p w14:paraId="4B8D361F" w14:textId="77777777" w:rsidR="00170E70" w:rsidRPr="003D76BC" w:rsidRDefault="00170E70" w:rsidP="00D15C49">
            <w:pPr>
              <w:jc w:val="both"/>
              <w:rPr>
                <w:sz w:val="26"/>
                <w:szCs w:val="26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21: Biển và đại dương</w:t>
            </w:r>
          </w:p>
        </w:tc>
        <w:tc>
          <w:tcPr>
            <w:tcW w:w="1233" w:type="dxa"/>
          </w:tcPr>
          <w:p w14:paraId="0362323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692DDBA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2722" w:type="dxa"/>
          </w:tcPr>
          <w:p w14:paraId="1F503D75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64527649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4A90C4FB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59224163" w14:textId="77777777" w:rsidTr="00D15C49">
        <w:tc>
          <w:tcPr>
            <w:tcW w:w="880" w:type="dxa"/>
          </w:tcPr>
          <w:p w14:paraId="236AAB58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870" w:type="dxa"/>
          </w:tcPr>
          <w:p w14:paraId="4E3C12D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71AC24C3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34,35</w:t>
            </w:r>
          </w:p>
        </w:tc>
        <w:tc>
          <w:tcPr>
            <w:tcW w:w="4233" w:type="dxa"/>
          </w:tcPr>
          <w:p w14:paraId="740B386F" w14:textId="77777777" w:rsidR="00170E70" w:rsidRPr="003D76BC" w:rsidRDefault="00170E70" w:rsidP="00D15C49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3D76BC">
              <w:rPr>
                <w:rFonts w:eastAsia="Times New Roman"/>
                <w:sz w:val="26"/>
                <w:szCs w:val="26"/>
              </w:rPr>
              <w:t>CHƯƠNG 6: ĐẤT VÀ SINH VẬT TRÊN TRÁI ĐẤT</w:t>
            </w:r>
          </w:p>
          <w:p w14:paraId="6D80F43B" w14:textId="77777777" w:rsidR="00170E70" w:rsidRPr="003D76BC" w:rsidRDefault="00170E70" w:rsidP="00D15C49">
            <w:pPr>
              <w:rPr>
                <w:rFonts w:eastAsia="Times New Roman"/>
                <w:sz w:val="26"/>
                <w:szCs w:val="26"/>
              </w:rPr>
            </w:pPr>
            <w:r w:rsidRPr="003D76BC">
              <w:rPr>
                <w:rFonts w:eastAsia="Times New Roman"/>
                <w:sz w:val="26"/>
                <w:szCs w:val="26"/>
              </w:rPr>
              <w:t xml:space="preserve">Bài 22: Lớp đất trên Trái Đất </w:t>
            </w:r>
            <w:r w:rsidRPr="003D76BC">
              <w:rPr>
                <w:rFonts w:eastAsia="Times New Roman"/>
                <w:b/>
                <w:sz w:val="26"/>
                <w:szCs w:val="26"/>
              </w:rPr>
              <w:t>(KTTX)</w:t>
            </w:r>
          </w:p>
        </w:tc>
        <w:tc>
          <w:tcPr>
            <w:tcW w:w="1233" w:type="dxa"/>
          </w:tcPr>
          <w:p w14:paraId="072669A8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67B00CF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2722" w:type="dxa"/>
          </w:tcPr>
          <w:p w14:paraId="67EF90F7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6C993702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4CE03B6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51543CBB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27AAA90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6E1B3DB5" w14:textId="77777777" w:rsidTr="00D15C49">
        <w:tc>
          <w:tcPr>
            <w:tcW w:w="880" w:type="dxa"/>
          </w:tcPr>
          <w:p w14:paraId="12334B62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870" w:type="dxa"/>
          </w:tcPr>
          <w:p w14:paraId="54DFAEF7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4233" w:type="dxa"/>
          </w:tcPr>
          <w:p w14:paraId="244814B2" w14:textId="77777777" w:rsidR="00170E70" w:rsidRPr="003D76BC" w:rsidRDefault="00170E70" w:rsidP="00D15C49">
            <w:pPr>
              <w:jc w:val="both"/>
              <w:rPr>
                <w:sz w:val="26"/>
                <w:szCs w:val="26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23: Sự sống trên Trái Đất</w:t>
            </w:r>
          </w:p>
        </w:tc>
        <w:tc>
          <w:tcPr>
            <w:tcW w:w="1233" w:type="dxa"/>
          </w:tcPr>
          <w:p w14:paraId="7C4EB7C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72ECE8D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2722" w:type="dxa"/>
          </w:tcPr>
          <w:p w14:paraId="05AE607F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0DB8A58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7FB216A2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253F8741" w14:textId="77777777" w:rsidTr="00D15C49">
        <w:tc>
          <w:tcPr>
            <w:tcW w:w="880" w:type="dxa"/>
          </w:tcPr>
          <w:p w14:paraId="261B4882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870" w:type="dxa"/>
          </w:tcPr>
          <w:p w14:paraId="7FB97186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4233" w:type="dxa"/>
          </w:tcPr>
          <w:p w14:paraId="08451AC4" w14:textId="77777777" w:rsidR="00170E70" w:rsidRPr="003D76BC" w:rsidRDefault="00170E70" w:rsidP="00D15C4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sz w:val="26"/>
                <w:szCs w:val="26"/>
              </w:rPr>
              <w:t>Bài 24:Rừng nhiệt đới</w:t>
            </w:r>
          </w:p>
        </w:tc>
        <w:tc>
          <w:tcPr>
            <w:tcW w:w="1233" w:type="dxa"/>
          </w:tcPr>
          <w:p w14:paraId="5E20990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</w:tcPr>
          <w:p w14:paraId="239CB5B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DF3B1C0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722" w:type="dxa"/>
          </w:tcPr>
          <w:p w14:paraId="18F6FA27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55E7771E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2BD1A8A5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4A3F7200" w14:textId="77777777" w:rsidTr="00D15C49">
        <w:tc>
          <w:tcPr>
            <w:tcW w:w="880" w:type="dxa"/>
          </w:tcPr>
          <w:p w14:paraId="11347CC4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870" w:type="dxa"/>
          </w:tcPr>
          <w:p w14:paraId="25A32EDE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4233" w:type="dxa"/>
          </w:tcPr>
          <w:p w14:paraId="0049AEF4" w14:textId="77777777" w:rsidR="00170E70" w:rsidRPr="003D76BC" w:rsidRDefault="00170E70" w:rsidP="00D15C4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b/>
                <w:sz w:val="26"/>
                <w:szCs w:val="26"/>
                <w:shd w:val="clear" w:color="auto" w:fill="FFFFFF"/>
              </w:rPr>
              <w:t>Ôn tập giữa học kì II</w:t>
            </w:r>
          </w:p>
        </w:tc>
        <w:tc>
          <w:tcPr>
            <w:tcW w:w="1233" w:type="dxa"/>
          </w:tcPr>
          <w:p w14:paraId="25C971E0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  <w:vMerge/>
          </w:tcPr>
          <w:p w14:paraId="3C2270C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2" w:type="dxa"/>
          </w:tcPr>
          <w:p w14:paraId="104E22D8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209B7F0E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0865F39D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79568389" w14:textId="77777777" w:rsidTr="00D15C49">
        <w:trPr>
          <w:trHeight w:val="419"/>
        </w:trPr>
        <w:tc>
          <w:tcPr>
            <w:tcW w:w="880" w:type="dxa"/>
          </w:tcPr>
          <w:p w14:paraId="7F054B07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870" w:type="dxa"/>
          </w:tcPr>
          <w:p w14:paraId="091C545E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4233" w:type="dxa"/>
          </w:tcPr>
          <w:p w14:paraId="1EDD4157" w14:textId="77777777" w:rsidR="00170E70" w:rsidRPr="003D76BC" w:rsidRDefault="00170E70" w:rsidP="00D15C49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3D76BC">
              <w:rPr>
                <w:rFonts w:eastAsia="Times New Roman"/>
                <w:b/>
                <w:sz w:val="26"/>
                <w:szCs w:val="26"/>
              </w:rPr>
              <w:t>Kiểm tra đánh giá giữa học kì II</w:t>
            </w:r>
          </w:p>
        </w:tc>
        <w:tc>
          <w:tcPr>
            <w:tcW w:w="1233" w:type="dxa"/>
          </w:tcPr>
          <w:p w14:paraId="29205A02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5929C96E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2722" w:type="dxa"/>
          </w:tcPr>
          <w:p w14:paraId="33215E79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 xml:space="preserve"> </w:t>
            </w:r>
            <w:r w:rsidRPr="003D76BC">
              <w:rPr>
                <w:b/>
                <w:bCs/>
                <w:color w:val="auto"/>
                <w:sz w:val="26"/>
                <w:szCs w:val="26"/>
              </w:rPr>
              <w:t>Ma trận, bản đặc tả; bài kiểm tra</w:t>
            </w:r>
          </w:p>
        </w:tc>
        <w:tc>
          <w:tcPr>
            <w:tcW w:w="2141" w:type="dxa"/>
          </w:tcPr>
          <w:p w14:paraId="223215CF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767B7578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27E8D9CB" w14:textId="77777777" w:rsidTr="00D15C49">
        <w:trPr>
          <w:trHeight w:val="419"/>
        </w:trPr>
        <w:tc>
          <w:tcPr>
            <w:tcW w:w="880" w:type="dxa"/>
          </w:tcPr>
          <w:p w14:paraId="07012438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870" w:type="dxa"/>
          </w:tcPr>
          <w:p w14:paraId="51D73F26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4233" w:type="dxa"/>
          </w:tcPr>
          <w:p w14:paraId="499E8798" w14:textId="77777777" w:rsidR="00170E70" w:rsidRPr="003D76BC" w:rsidRDefault="00170E70" w:rsidP="00D15C49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3D76BC">
              <w:rPr>
                <w:sz w:val="26"/>
                <w:szCs w:val="26"/>
              </w:rPr>
              <w:t>Bài 25: Sự phân bố các đới tự nhiên trên Trái đất</w:t>
            </w:r>
          </w:p>
        </w:tc>
        <w:tc>
          <w:tcPr>
            <w:tcW w:w="1233" w:type="dxa"/>
          </w:tcPr>
          <w:p w14:paraId="61C4B68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529BFB04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2722" w:type="dxa"/>
          </w:tcPr>
          <w:p w14:paraId="44F9A058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37892C48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2474979B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5A945CAC" w14:textId="77777777" w:rsidTr="00D15C49">
        <w:trPr>
          <w:trHeight w:val="419"/>
        </w:trPr>
        <w:tc>
          <w:tcPr>
            <w:tcW w:w="880" w:type="dxa"/>
          </w:tcPr>
          <w:p w14:paraId="2AF81B5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870" w:type="dxa"/>
          </w:tcPr>
          <w:p w14:paraId="0B3D7CE0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50EC4D8E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41,42</w:t>
            </w:r>
          </w:p>
        </w:tc>
        <w:tc>
          <w:tcPr>
            <w:tcW w:w="4233" w:type="dxa"/>
          </w:tcPr>
          <w:p w14:paraId="1468128F" w14:textId="77777777" w:rsidR="00170E70" w:rsidRPr="003D76BC" w:rsidRDefault="00170E70" w:rsidP="00D15C49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26: Thực hành: Tìm hiểu môi trường tự nhiên địa phương</w:t>
            </w:r>
          </w:p>
        </w:tc>
        <w:tc>
          <w:tcPr>
            <w:tcW w:w="1233" w:type="dxa"/>
          </w:tcPr>
          <w:p w14:paraId="779CC6D8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548556EF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27, 28</w:t>
            </w:r>
          </w:p>
        </w:tc>
        <w:tc>
          <w:tcPr>
            <w:tcW w:w="2722" w:type="dxa"/>
          </w:tcPr>
          <w:p w14:paraId="1A65027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301B66F1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264906BE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18FB71B5" w14:textId="77777777" w:rsidTr="00D15C49">
        <w:trPr>
          <w:trHeight w:val="1405"/>
        </w:trPr>
        <w:tc>
          <w:tcPr>
            <w:tcW w:w="880" w:type="dxa"/>
          </w:tcPr>
          <w:p w14:paraId="08B40E6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870" w:type="dxa"/>
          </w:tcPr>
          <w:p w14:paraId="7E9A1A33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78EC15F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141416F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43,44</w:t>
            </w:r>
          </w:p>
        </w:tc>
        <w:tc>
          <w:tcPr>
            <w:tcW w:w="4233" w:type="dxa"/>
          </w:tcPr>
          <w:p w14:paraId="61C231BC" w14:textId="77777777" w:rsidR="00170E70" w:rsidRPr="003D76BC" w:rsidRDefault="00170E70" w:rsidP="00D15C49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3D76BC">
              <w:rPr>
                <w:rFonts w:eastAsia="Times New Roman"/>
                <w:sz w:val="26"/>
                <w:szCs w:val="26"/>
              </w:rPr>
              <w:t>CHƯƠNG 7: CON NGƯỜI VÀ THIÊN NHIÊN</w:t>
            </w:r>
          </w:p>
          <w:p w14:paraId="71FAECFC" w14:textId="77777777" w:rsidR="00170E70" w:rsidRPr="003D76BC" w:rsidRDefault="00170E70" w:rsidP="00D15C49">
            <w:pPr>
              <w:shd w:val="clear" w:color="auto" w:fill="FFFFFF"/>
              <w:rPr>
                <w:rFonts w:eastAsia="Times New Roman"/>
                <w:sz w:val="26"/>
                <w:szCs w:val="26"/>
              </w:rPr>
            </w:pPr>
            <w:r w:rsidRPr="003D76BC">
              <w:rPr>
                <w:rFonts w:eastAsia="Times New Roman"/>
                <w:sz w:val="26"/>
                <w:szCs w:val="26"/>
              </w:rPr>
              <w:t>Bài 27: Dân số và sự phân bố dân cư trên thế giới</w:t>
            </w:r>
          </w:p>
        </w:tc>
        <w:tc>
          <w:tcPr>
            <w:tcW w:w="1233" w:type="dxa"/>
          </w:tcPr>
          <w:p w14:paraId="42626AC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54A6DEB5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2722" w:type="dxa"/>
          </w:tcPr>
          <w:p w14:paraId="20BAA91C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33F66B78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0F859B56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13A4E353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37B199A8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336085D8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28714C1E" w14:textId="77777777" w:rsidTr="00D15C49">
        <w:tc>
          <w:tcPr>
            <w:tcW w:w="880" w:type="dxa"/>
          </w:tcPr>
          <w:p w14:paraId="0145F61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870" w:type="dxa"/>
          </w:tcPr>
          <w:p w14:paraId="73FF6357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2792F246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45,46</w:t>
            </w:r>
          </w:p>
        </w:tc>
        <w:tc>
          <w:tcPr>
            <w:tcW w:w="4233" w:type="dxa"/>
          </w:tcPr>
          <w:p w14:paraId="4B653B93" w14:textId="77777777" w:rsidR="00170E70" w:rsidRPr="003D76BC" w:rsidRDefault="00170E70" w:rsidP="00D15C49">
            <w:pPr>
              <w:rPr>
                <w:rFonts w:eastAsia="Times New Roman"/>
                <w:sz w:val="26"/>
                <w:szCs w:val="26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28: Mối quan hệ giữa con người và thiên nhiên</w:t>
            </w:r>
            <w:r w:rsidRPr="003D76BC">
              <w:rPr>
                <w:b/>
                <w:bCs/>
                <w:sz w:val="26"/>
                <w:szCs w:val="26"/>
                <w:shd w:val="clear" w:color="auto" w:fill="FFFFFF"/>
              </w:rPr>
              <w:t xml:space="preserve"> .</w:t>
            </w:r>
          </w:p>
        </w:tc>
        <w:tc>
          <w:tcPr>
            <w:tcW w:w="1233" w:type="dxa"/>
          </w:tcPr>
          <w:p w14:paraId="05AB4F92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18184D5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30,31</w:t>
            </w:r>
          </w:p>
        </w:tc>
        <w:tc>
          <w:tcPr>
            <w:tcW w:w="2722" w:type="dxa"/>
          </w:tcPr>
          <w:p w14:paraId="775C9A89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36A16AFD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6992311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687B310A" w14:textId="77777777" w:rsidTr="00D15C49">
        <w:tc>
          <w:tcPr>
            <w:tcW w:w="880" w:type="dxa"/>
          </w:tcPr>
          <w:p w14:paraId="1D81E6CE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870" w:type="dxa"/>
          </w:tcPr>
          <w:p w14:paraId="1B802064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47,48</w:t>
            </w:r>
          </w:p>
        </w:tc>
        <w:tc>
          <w:tcPr>
            <w:tcW w:w="4233" w:type="dxa"/>
          </w:tcPr>
          <w:p w14:paraId="1D674E9C" w14:textId="77777777" w:rsidR="00170E70" w:rsidRPr="003D76BC" w:rsidRDefault="00170E70" w:rsidP="00D15C49">
            <w:pPr>
              <w:rPr>
                <w:sz w:val="26"/>
                <w:szCs w:val="26"/>
                <w:shd w:val="clear" w:color="auto" w:fill="FFFFFF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29: Bảo vệ tự nhiên và khai thác thông minh các tài nguyên thiên nhiên vì sự phát triển bền vững</w:t>
            </w:r>
          </w:p>
        </w:tc>
        <w:tc>
          <w:tcPr>
            <w:tcW w:w="1233" w:type="dxa"/>
          </w:tcPr>
          <w:p w14:paraId="1F3F6594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5E28AD5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31,32</w:t>
            </w:r>
          </w:p>
        </w:tc>
        <w:tc>
          <w:tcPr>
            <w:tcW w:w="2722" w:type="dxa"/>
          </w:tcPr>
          <w:p w14:paraId="598FB761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chiếu.</w:t>
            </w:r>
          </w:p>
        </w:tc>
        <w:tc>
          <w:tcPr>
            <w:tcW w:w="2141" w:type="dxa"/>
          </w:tcPr>
          <w:p w14:paraId="797AE1F8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7A3BF036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1DD52B7E" w14:textId="77777777" w:rsidTr="00D15C49">
        <w:tc>
          <w:tcPr>
            <w:tcW w:w="880" w:type="dxa"/>
          </w:tcPr>
          <w:p w14:paraId="59153C5A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870" w:type="dxa"/>
          </w:tcPr>
          <w:p w14:paraId="1EB91BDE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49,50</w:t>
            </w:r>
          </w:p>
        </w:tc>
        <w:tc>
          <w:tcPr>
            <w:tcW w:w="4233" w:type="dxa"/>
          </w:tcPr>
          <w:p w14:paraId="3E6EDEF4" w14:textId="77777777" w:rsidR="00170E70" w:rsidRPr="003D76BC" w:rsidRDefault="00170E70" w:rsidP="00D15C49">
            <w:pPr>
              <w:rPr>
                <w:b/>
                <w:sz w:val="26"/>
                <w:szCs w:val="26"/>
              </w:rPr>
            </w:pPr>
            <w:r w:rsidRPr="003D76BC">
              <w:rPr>
                <w:b/>
                <w:sz w:val="26"/>
                <w:szCs w:val="26"/>
              </w:rPr>
              <w:t>Ôn tập cuối học kì II</w:t>
            </w:r>
          </w:p>
        </w:tc>
        <w:tc>
          <w:tcPr>
            <w:tcW w:w="1233" w:type="dxa"/>
          </w:tcPr>
          <w:p w14:paraId="3E6BFF2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50290E3B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2722" w:type="dxa"/>
          </w:tcPr>
          <w:p w14:paraId="5213BFB4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5AAE472A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6AECE9E0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7394DA94" w14:textId="77777777" w:rsidTr="00D15C49">
        <w:trPr>
          <w:trHeight w:val="193"/>
        </w:trPr>
        <w:tc>
          <w:tcPr>
            <w:tcW w:w="880" w:type="dxa"/>
          </w:tcPr>
          <w:p w14:paraId="15F230A8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870" w:type="dxa"/>
          </w:tcPr>
          <w:p w14:paraId="07415322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51</w:t>
            </w:r>
          </w:p>
        </w:tc>
        <w:tc>
          <w:tcPr>
            <w:tcW w:w="4233" w:type="dxa"/>
          </w:tcPr>
          <w:p w14:paraId="701EF85F" w14:textId="77777777" w:rsidR="00170E70" w:rsidRPr="003D76BC" w:rsidRDefault="00170E70" w:rsidP="00D15C49">
            <w:pPr>
              <w:jc w:val="both"/>
              <w:rPr>
                <w:b/>
                <w:sz w:val="26"/>
                <w:szCs w:val="26"/>
              </w:rPr>
            </w:pPr>
            <w:r w:rsidRPr="003D76BC">
              <w:rPr>
                <w:b/>
                <w:sz w:val="26"/>
                <w:szCs w:val="26"/>
                <w:shd w:val="clear" w:color="auto" w:fill="FFFFFF"/>
              </w:rPr>
              <w:t>Kiểm tra đánh giá cuối kì II</w:t>
            </w:r>
          </w:p>
        </w:tc>
        <w:tc>
          <w:tcPr>
            <w:tcW w:w="1233" w:type="dxa"/>
          </w:tcPr>
          <w:p w14:paraId="6F2B371D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67EE553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33,34</w:t>
            </w:r>
          </w:p>
        </w:tc>
        <w:tc>
          <w:tcPr>
            <w:tcW w:w="2722" w:type="dxa"/>
          </w:tcPr>
          <w:p w14:paraId="3D48C8D2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 xml:space="preserve">   </w:t>
            </w:r>
            <w:r w:rsidRPr="003D76BC">
              <w:rPr>
                <w:b/>
                <w:bCs/>
                <w:color w:val="auto"/>
                <w:sz w:val="26"/>
                <w:szCs w:val="26"/>
              </w:rPr>
              <w:t>Ma trận, bản đặc tả; bài kiểm tra</w:t>
            </w:r>
          </w:p>
        </w:tc>
        <w:tc>
          <w:tcPr>
            <w:tcW w:w="2141" w:type="dxa"/>
          </w:tcPr>
          <w:p w14:paraId="2C4CFAF4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2044343D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70E70" w:rsidRPr="003D76BC" w14:paraId="187E811C" w14:textId="77777777" w:rsidTr="00D15C49">
        <w:tc>
          <w:tcPr>
            <w:tcW w:w="880" w:type="dxa"/>
          </w:tcPr>
          <w:p w14:paraId="3092587A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870" w:type="dxa"/>
          </w:tcPr>
          <w:p w14:paraId="79590BC5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68258165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52,53</w:t>
            </w:r>
          </w:p>
        </w:tc>
        <w:tc>
          <w:tcPr>
            <w:tcW w:w="4233" w:type="dxa"/>
          </w:tcPr>
          <w:p w14:paraId="01E1F136" w14:textId="77777777" w:rsidR="00170E70" w:rsidRPr="003D76BC" w:rsidRDefault="00170E70" w:rsidP="00D15C49">
            <w:pPr>
              <w:rPr>
                <w:rFonts w:eastAsia="Times New Roman"/>
                <w:sz w:val="26"/>
                <w:szCs w:val="26"/>
              </w:rPr>
            </w:pPr>
            <w:r w:rsidRPr="003D76BC">
              <w:rPr>
                <w:sz w:val="26"/>
                <w:szCs w:val="26"/>
                <w:shd w:val="clear" w:color="auto" w:fill="FFFFFF"/>
              </w:rPr>
              <w:t>Bài 30: Thực hành: Tìm hiểu mối quan hệ giữa con người và thiên nhiên địa phương</w:t>
            </w:r>
          </w:p>
        </w:tc>
        <w:tc>
          <w:tcPr>
            <w:tcW w:w="1233" w:type="dxa"/>
          </w:tcPr>
          <w:p w14:paraId="53EF5F36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14:paraId="2124761C" w14:textId="77777777" w:rsidR="00170E70" w:rsidRPr="003D76BC" w:rsidRDefault="00170E70" w:rsidP="00D15C49">
            <w:pPr>
              <w:jc w:val="center"/>
              <w:rPr>
                <w:b/>
                <w:bCs/>
                <w:sz w:val="26"/>
                <w:szCs w:val="26"/>
              </w:rPr>
            </w:pPr>
            <w:r w:rsidRPr="003D76BC">
              <w:rPr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2722" w:type="dxa"/>
          </w:tcPr>
          <w:p w14:paraId="0ED3D256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  <w:p w14:paraId="6F38EFA0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Máy tính, máy chiếu</w:t>
            </w:r>
          </w:p>
        </w:tc>
        <w:tc>
          <w:tcPr>
            <w:tcW w:w="2141" w:type="dxa"/>
          </w:tcPr>
          <w:p w14:paraId="764DCAC7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</w:p>
          <w:p w14:paraId="216925A9" w14:textId="77777777" w:rsidR="00170E70" w:rsidRPr="003D76BC" w:rsidRDefault="00170E70" w:rsidP="00D15C49">
            <w:pPr>
              <w:jc w:val="center"/>
              <w:rPr>
                <w:bCs/>
                <w:sz w:val="26"/>
                <w:szCs w:val="26"/>
              </w:rPr>
            </w:pPr>
            <w:r w:rsidRPr="003D76BC">
              <w:rPr>
                <w:bCs/>
                <w:sz w:val="26"/>
                <w:szCs w:val="26"/>
              </w:rPr>
              <w:t>Lớp học</w:t>
            </w:r>
          </w:p>
        </w:tc>
        <w:tc>
          <w:tcPr>
            <w:tcW w:w="1378" w:type="dxa"/>
          </w:tcPr>
          <w:p w14:paraId="59D6977D" w14:textId="77777777" w:rsidR="00170E70" w:rsidRPr="003D76BC" w:rsidRDefault="00170E70" w:rsidP="00D15C49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3CD25048" w14:textId="77777777" w:rsidR="00FC7C62" w:rsidRDefault="00FC7C62" w:rsidP="0067443F">
      <w:pPr>
        <w:spacing w:before="0" w:after="0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14:paraId="5244C26C" w14:textId="77777777" w:rsidR="00FC7C62" w:rsidRDefault="00FC7C62" w:rsidP="0067443F">
      <w:pPr>
        <w:spacing w:before="0" w:after="0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14:paraId="665B992E" w14:textId="6F776403" w:rsidR="00E2289E" w:rsidRPr="00FE4E0F" w:rsidRDefault="00E2289E" w:rsidP="0067443F">
      <w:pPr>
        <w:spacing w:before="0" w:after="0"/>
        <w:jc w:val="both"/>
        <w:rPr>
          <w:b/>
          <w:bCs/>
          <w:color w:val="000000" w:themeColor="text1"/>
          <w:sz w:val="26"/>
          <w:szCs w:val="26"/>
          <w:lang w:val="en-GB"/>
        </w:rPr>
      </w:pPr>
      <w:r w:rsidRPr="00FE4E0F">
        <w:rPr>
          <w:b/>
          <w:bCs/>
          <w:color w:val="000000" w:themeColor="text1"/>
          <w:sz w:val="26"/>
          <w:szCs w:val="26"/>
          <w:lang w:val="vi-VN"/>
        </w:rPr>
        <w:t xml:space="preserve">II. Nhiệm vụ khác </w:t>
      </w:r>
    </w:p>
    <w:p w14:paraId="67EF5352" w14:textId="4B59BF7F" w:rsidR="00074780" w:rsidRPr="00FE4E0F" w:rsidRDefault="00074780" w:rsidP="0067443F">
      <w:pPr>
        <w:spacing w:before="0" w:after="0"/>
        <w:ind w:firstLine="567"/>
        <w:jc w:val="both"/>
        <w:rPr>
          <w:i/>
          <w:iCs/>
          <w:color w:val="000000" w:themeColor="text1"/>
          <w:sz w:val="26"/>
          <w:szCs w:val="26"/>
        </w:rPr>
      </w:pPr>
      <w:r w:rsidRPr="00FE4E0F">
        <w:rPr>
          <w:i/>
          <w:iCs/>
          <w:color w:val="000000" w:themeColor="text1"/>
          <w:sz w:val="26"/>
          <w:szCs w:val="26"/>
        </w:rPr>
        <w:t xml:space="preserve">                                                                                                 </w:t>
      </w:r>
      <w:r w:rsidR="00330ED0" w:rsidRPr="00FE4E0F">
        <w:rPr>
          <w:i/>
          <w:iCs/>
          <w:color w:val="000000" w:themeColor="text1"/>
          <w:sz w:val="26"/>
          <w:szCs w:val="26"/>
        </w:rPr>
        <w:t xml:space="preserve">                                          </w:t>
      </w:r>
      <w:r w:rsidRPr="00FE4E0F">
        <w:rPr>
          <w:i/>
          <w:iCs/>
          <w:color w:val="000000" w:themeColor="text1"/>
          <w:sz w:val="26"/>
          <w:szCs w:val="26"/>
        </w:rPr>
        <w:t xml:space="preserve">  Thủy nguyên, ngày </w:t>
      </w:r>
      <w:r w:rsidR="001E266F">
        <w:rPr>
          <w:i/>
          <w:iCs/>
          <w:color w:val="000000" w:themeColor="text1"/>
          <w:sz w:val="26"/>
          <w:szCs w:val="26"/>
        </w:rPr>
        <w:t>31</w:t>
      </w:r>
      <w:bookmarkStart w:id="0" w:name="_GoBack"/>
      <w:bookmarkEnd w:id="0"/>
      <w:r w:rsidR="00330ED0" w:rsidRPr="00FE4E0F">
        <w:rPr>
          <w:i/>
          <w:iCs/>
          <w:color w:val="000000" w:themeColor="text1"/>
          <w:sz w:val="26"/>
          <w:szCs w:val="26"/>
        </w:rPr>
        <w:t xml:space="preserve"> </w:t>
      </w:r>
      <w:r w:rsidR="0042705F" w:rsidRPr="00FE4E0F">
        <w:rPr>
          <w:i/>
          <w:iCs/>
          <w:color w:val="000000" w:themeColor="text1"/>
          <w:sz w:val="26"/>
          <w:szCs w:val="26"/>
        </w:rPr>
        <w:t xml:space="preserve"> tháng 8  năm 2024</w:t>
      </w:r>
    </w:p>
    <w:p w14:paraId="4C9FC002" w14:textId="016B043F" w:rsidR="00D76F85" w:rsidRPr="00FE4E0F" w:rsidRDefault="00D76F85" w:rsidP="00330ED0">
      <w:pPr>
        <w:spacing w:before="0" w:after="0"/>
        <w:jc w:val="both"/>
        <w:rPr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24"/>
        <w:gridCol w:w="4683"/>
      </w:tblGrid>
      <w:tr w:rsidR="00D76F85" w:rsidRPr="00FE4E0F" w14:paraId="01BA3C0D" w14:textId="77777777" w:rsidTr="002A02F9">
        <w:tc>
          <w:tcPr>
            <w:tcW w:w="4929" w:type="dxa"/>
          </w:tcPr>
          <w:p w14:paraId="2795F242" w14:textId="21618901" w:rsidR="00D76F85" w:rsidRPr="00EC5705" w:rsidRDefault="00A63C7C" w:rsidP="0067443F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EC570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TỔ TRƯỞNG</w:t>
            </w:r>
          </w:p>
          <w:p w14:paraId="35D1B2C5" w14:textId="2CC5F90A" w:rsidR="009A69FD" w:rsidRPr="00EC5705" w:rsidRDefault="009A69FD" w:rsidP="0067443F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023A486C" w14:textId="26FE1BCE" w:rsidR="009A69FD" w:rsidRPr="00EC5705" w:rsidRDefault="009A69FD" w:rsidP="0067443F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7D7D81FA" w14:textId="03DF3616" w:rsidR="009A69FD" w:rsidRPr="00EC5705" w:rsidRDefault="009A69FD" w:rsidP="0067443F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252A8E42" w14:textId="553D16FA" w:rsidR="009A69FD" w:rsidRPr="00EC5705" w:rsidRDefault="009A69FD" w:rsidP="0067443F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23A7601F" w14:textId="4F552287" w:rsidR="009A69FD" w:rsidRPr="00EC5705" w:rsidRDefault="009A69FD" w:rsidP="0067443F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EC570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Nguyễn Thị Hương</w:t>
            </w:r>
          </w:p>
          <w:p w14:paraId="3E7B862C" w14:textId="77777777" w:rsidR="00D76F85" w:rsidRPr="00EC5705" w:rsidRDefault="00D76F85" w:rsidP="0067443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29" w:type="dxa"/>
          </w:tcPr>
          <w:p w14:paraId="23D728AB" w14:textId="29DB9A25" w:rsidR="00D76F85" w:rsidRPr="00EC5705" w:rsidRDefault="00D76F85" w:rsidP="0067443F">
            <w:pPr>
              <w:rPr>
                <w:b/>
                <w:color w:val="000000" w:themeColor="text1"/>
                <w:sz w:val="26"/>
                <w:szCs w:val="26"/>
              </w:rPr>
            </w:pPr>
            <w:r w:rsidRPr="00EC570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      </w:t>
            </w:r>
          </w:p>
        </w:tc>
        <w:tc>
          <w:tcPr>
            <w:tcW w:w="4930" w:type="dxa"/>
          </w:tcPr>
          <w:p w14:paraId="103FE411" w14:textId="77777777" w:rsidR="00D76F85" w:rsidRPr="00EC5705" w:rsidRDefault="00D76F85" w:rsidP="0067443F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EC570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NGƯỜI LẬP</w:t>
            </w:r>
          </w:p>
          <w:p w14:paraId="7E1D1FA3" w14:textId="77777777" w:rsidR="00D76F85" w:rsidRPr="00EC5705" w:rsidRDefault="00D76F85" w:rsidP="0067443F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2AC674A7" w14:textId="77777777" w:rsidR="00D76F85" w:rsidRDefault="00D76F85" w:rsidP="0067443F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74B741B6" w14:textId="77777777" w:rsidR="00EC5705" w:rsidRPr="00EC5705" w:rsidRDefault="00EC5705" w:rsidP="0067443F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1A75F60C" w14:textId="77777777" w:rsidR="00D76F85" w:rsidRPr="00EC5705" w:rsidRDefault="00D76F85" w:rsidP="0067443F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3A6CF9DC" w14:textId="462DE4B9" w:rsidR="00D76F85" w:rsidRPr="00EC5705" w:rsidRDefault="00FF5806" w:rsidP="0067443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C5705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Phạm Hồng Hải </w:t>
            </w:r>
          </w:p>
        </w:tc>
      </w:tr>
    </w:tbl>
    <w:p w14:paraId="4A02C93F" w14:textId="657ECD88" w:rsidR="00D76F85" w:rsidRPr="00FE4E0F" w:rsidRDefault="00D76F85" w:rsidP="0067443F">
      <w:pPr>
        <w:spacing w:before="0" w:after="0"/>
        <w:ind w:firstLine="567"/>
        <w:jc w:val="both"/>
        <w:rPr>
          <w:b/>
          <w:bCs/>
          <w:color w:val="000000" w:themeColor="text1"/>
          <w:sz w:val="26"/>
          <w:szCs w:val="26"/>
        </w:rPr>
      </w:pPr>
    </w:p>
    <w:p w14:paraId="134FDFD5" w14:textId="4A57FFA3" w:rsidR="003D42CB" w:rsidRPr="00FE4E0F" w:rsidRDefault="003D42CB" w:rsidP="0067443F">
      <w:pPr>
        <w:spacing w:before="0" w:after="0"/>
        <w:ind w:firstLine="567"/>
        <w:jc w:val="both"/>
        <w:rPr>
          <w:b/>
          <w:bCs/>
          <w:color w:val="000000" w:themeColor="text1"/>
          <w:sz w:val="26"/>
          <w:szCs w:val="26"/>
        </w:rPr>
      </w:pPr>
    </w:p>
    <w:sectPr w:rsidR="003D42CB" w:rsidRPr="00FE4E0F" w:rsidSect="00014656">
      <w:footerReference w:type="default" r:id="rId7"/>
      <w:pgSz w:w="16840" w:h="11901" w:orient="landscape"/>
      <w:pgMar w:top="851" w:right="1134" w:bottom="851" w:left="1134" w:header="454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78718" w14:textId="77777777" w:rsidR="00A634F5" w:rsidRDefault="00A634F5" w:rsidP="0014205C">
      <w:pPr>
        <w:spacing w:before="0" w:after="0"/>
      </w:pPr>
      <w:r>
        <w:separator/>
      </w:r>
    </w:p>
  </w:endnote>
  <w:endnote w:type="continuationSeparator" w:id="0">
    <w:p w14:paraId="5EBF2C21" w14:textId="77777777" w:rsidR="00A634F5" w:rsidRDefault="00A634F5" w:rsidP="001420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XDYL O+ Myriad Pro">
    <w:altName w:val="Arial"/>
    <w:panose1 w:val="00000000000000000000"/>
    <w:charset w:val="A3"/>
    <w:family w:val="swiss"/>
    <w:notTrueType/>
    <w:pitch w:val="default"/>
    <w:sig w:usb0="00000000" w:usb1="080F0000" w:usb2="00000010" w:usb3="00000000" w:csb0="00120101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Myriad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803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A7983" w14:textId="3AC5F371" w:rsidR="00411B40" w:rsidRDefault="00411B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6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2970891" w14:textId="32B1A1D7" w:rsidR="00411B40" w:rsidRDefault="00411B40" w:rsidP="0014205C">
    <w:pPr>
      <w:pStyle w:val="Footer"/>
      <w:tabs>
        <w:tab w:val="clear" w:pos="4680"/>
        <w:tab w:val="clear" w:pos="9360"/>
        <w:tab w:val="left" w:pos="83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E9435" w14:textId="77777777" w:rsidR="00A634F5" w:rsidRDefault="00A634F5" w:rsidP="0014205C">
      <w:pPr>
        <w:spacing w:before="0" w:after="0"/>
      </w:pPr>
      <w:r>
        <w:separator/>
      </w:r>
    </w:p>
  </w:footnote>
  <w:footnote w:type="continuationSeparator" w:id="0">
    <w:p w14:paraId="0259732E" w14:textId="77777777" w:rsidR="00A634F5" w:rsidRDefault="00A634F5" w:rsidP="0014205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45C55"/>
    <w:multiLevelType w:val="hybridMultilevel"/>
    <w:tmpl w:val="0A9E96AC"/>
    <w:lvl w:ilvl="0" w:tplc="51EEB1B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5479D"/>
    <w:multiLevelType w:val="hybridMultilevel"/>
    <w:tmpl w:val="20327A5C"/>
    <w:lvl w:ilvl="0" w:tplc="99168C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CA60FC"/>
    <w:multiLevelType w:val="hybridMultilevel"/>
    <w:tmpl w:val="A9C474A6"/>
    <w:lvl w:ilvl="0" w:tplc="70446DF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3AA7"/>
    <w:multiLevelType w:val="hybridMultilevel"/>
    <w:tmpl w:val="706AFC00"/>
    <w:lvl w:ilvl="0" w:tplc="132A830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14831"/>
    <w:multiLevelType w:val="hybridMultilevel"/>
    <w:tmpl w:val="5FAEF176"/>
    <w:lvl w:ilvl="0" w:tplc="BCB87DC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B6023"/>
    <w:multiLevelType w:val="hybridMultilevel"/>
    <w:tmpl w:val="5E6CB3CE"/>
    <w:lvl w:ilvl="0" w:tplc="33B89BB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157A1"/>
    <w:multiLevelType w:val="hybridMultilevel"/>
    <w:tmpl w:val="FBF47C18"/>
    <w:lvl w:ilvl="0" w:tplc="D40425F8">
      <w:start w:val="2"/>
      <w:numFmt w:val="bullet"/>
      <w:lvlText w:val="-"/>
      <w:lvlJc w:val="left"/>
      <w:pPr>
        <w:ind w:left="7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7EA5473F"/>
    <w:multiLevelType w:val="hybridMultilevel"/>
    <w:tmpl w:val="167E29C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A1FFF"/>
    <w:multiLevelType w:val="hybridMultilevel"/>
    <w:tmpl w:val="2E68A4E6"/>
    <w:lvl w:ilvl="0" w:tplc="86D88858">
      <w:start w:val="1"/>
      <w:numFmt w:val="decimal"/>
      <w:lvlText w:val="(%1)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05485"/>
    <w:rsid w:val="00010518"/>
    <w:rsid w:val="00014656"/>
    <w:rsid w:val="00016C5A"/>
    <w:rsid w:val="00021481"/>
    <w:rsid w:val="00064B41"/>
    <w:rsid w:val="00067CB4"/>
    <w:rsid w:val="00074780"/>
    <w:rsid w:val="00080B71"/>
    <w:rsid w:val="000B4A31"/>
    <w:rsid w:val="000B6E1C"/>
    <w:rsid w:val="000C2C98"/>
    <w:rsid w:val="000D31A1"/>
    <w:rsid w:val="000D4207"/>
    <w:rsid w:val="000E1830"/>
    <w:rsid w:val="00104CD3"/>
    <w:rsid w:val="00106F7D"/>
    <w:rsid w:val="00114BDA"/>
    <w:rsid w:val="001173FF"/>
    <w:rsid w:val="0013487C"/>
    <w:rsid w:val="0014205C"/>
    <w:rsid w:val="001429FA"/>
    <w:rsid w:val="00144890"/>
    <w:rsid w:val="0015473F"/>
    <w:rsid w:val="00156C4B"/>
    <w:rsid w:val="00170E70"/>
    <w:rsid w:val="001A08B5"/>
    <w:rsid w:val="001B613B"/>
    <w:rsid w:val="001C0F42"/>
    <w:rsid w:val="001C7286"/>
    <w:rsid w:val="001D0EFB"/>
    <w:rsid w:val="001E266F"/>
    <w:rsid w:val="001E5A9B"/>
    <w:rsid w:val="001E65C8"/>
    <w:rsid w:val="001F0C29"/>
    <w:rsid w:val="001F314A"/>
    <w:rsid w:val="002000ED"/>
    <w:rsid w:val="002027E5"/>
    <w:rsid w:val="00207311"/>
    <w:rsid w:val="002320BB"/>
    <w:rsid w:val="00237EB0"/>
    <w:rsid w:val="00243D7E"/>
    <w:rsid w:val="00267EB1"/>
    <w:rsid w:val="00270673"/>
    <w:rsid w:val="0029498E"/>
    <w:rsid w:val="00296CC1"/>
    <w:rsid w:val="002A02F9"/>
    <w:rsid w:val="002A0955"/>
    <w:rsid w:val="002A30AF"/>
    <w:rsid w:val="002A70B0"/>
    <w:rsid w:val="002B620C"/>
    <w:rsid w:val="002B7AF3"/>
    <w:rsid w:val="002D5168"/>
    <w:rsid w:val="002E7585"/>
    <w:rsid w:val="002F3E9A"/>
    <w:rsid w:val="0030152B"/>
    <w:rsid w:val="00312238"/>
    <w:rsid w:val="0031255E"/>
    <w:rsid w:val="00325830"/>
    <w:rsid w:val="00326E8A"/>
    <w:rsid w:val="00330ED0"/>
    <w:rsid w:val="003340F9"/>
    <w:rsid w:val="0035199D"/>
    <w:rsid w:val="00376B86"/>
    <w:rsid w:val="003802AD"/>
    <w:rsid w:val="003838BC"/>
    <w:rsid w:val="003871CE"/>
    <w:rsid w:val="003B02BC"/>
    <w:rsid w:val="003B1EFB"/>
    <w:rsid w:val="003B2333"/>
    <w:rsid w:val="003B411B"/>
    <w:rsid w:val="003D15D2"/>
    <w:rsid w:val="003D42CB"/>
    <w:rsid w:val="003F25D8"/>
    <w:rsid w:val="003F3C46"/>
    <w:rsid w:val="00411B40"/>
    <w:rsid w:val="00412492"/>
    <w:rsid w:val="004175A5"/>
    <w:rsid w:val="004178B2"/>
    <w:rsid w:val="00420E60"/>
    <w:rsid w:val="00424351"/>
    <w:rsid w:val="0042705F"/>
    <w:rsid w:val="00427612"/>
    <w:rsid w:val="00430793"/>
    <w:rsid w:val="00433C63"/>
    <w:rsid w:val="00441806"/>
    <w:rsid w:val="00442F0B"/>
    <w:rsid w:val="00450CD2"/>
    <w:rsid w:val="00451531"/>
    <w:rsid w:val="004530B7"/>
    <w:rsid w:val="00462681"/>
    <w:rsid w:val="004639E4"/>
    <w:rsid w:val="00466C4B"/>
    <w:rsid w:val="0047384D"/>
    <w:rsid w:val="0047558F"/>
    <w:rsid w:val="00476470"/>
    <w:rsid w:val="00481B19"/>
    <w:rsid w:val="00483414"/>
    <w:rsid w:val="00486611"/>
    <w:rsid w:val="004B0415"/>
    <w:rsid w:val="004B303E"/>
    <w:rsid w:val="004C0D5C"/>
    <w:rsid w:val="004C10EE"/>
    <w:rsid w:val="004C71FC"/>
    <w:rsid w:val="004D2E91"/>
    <w:rsid w:val="004D329E"/>
    <w:rsid w:val="004E25B5"/>
    <w:rsid w:val="004F4D7C"/>
    <w:rsid w:val="0050439A"/>
    <w:rsid w:val="00511691"/>
    <w:rsid w:val="00513B9F"/>
    <w:rsid w:val="0051766D"/>
    <w:rsid w:val="005229D3"/>
    <w:rsid w:val="005277F4"/>
    <w:rsid w:val="00531B99"/>
    <w:rsid w:val="00544411"/>
    <w:rsid w:val="00552794"/>
    <w:rsid w:val="00571577"/>
    <w:rsid w:val="0057775B"/>
    <w:rsid w:val="00583987"/>
    <w:rsid w:val="005A5401"/>
    <w:rsid w:val="005B3CDA"/>
    <w:rsid w:val="005B7F1C"/>
    <w:rsid w:val="005C140A"/>
    <w:rsid w:val="005C1D58"/>
    <w:rsid w:val="005D29E9"/>
    <w:rsid w:val="005D678F"/>
    <w:rsid w:val="005E432C"/>
    <w:rsid w:val="005E5C13"/>
    <w:rsid w:val="005F63C8"/>
    <w:rsid w:val="005F75C8"/>
    <w:rsid w:val="00602BA1"/>
    <w:rsid w:val="0061144B"/>
    <w:rsid w:val="00620F6D"/>
    <w:rsid w:val="00622D3A"/>
    <w:rsid w:val="006444F7"/>
    <w:rsid w:val="006549EC"/>
    <w:rsid w:val="006552F7"/>
    <w:rsid w:val="006577F6"/>
    <w:rsid w:val="0067443F"/>
    <w:rsid w:val="0069545A"/>
    <w:rsid w:val="006A1646"/>
    <w:rsid w:val="006A511A"/>
    <w:rsid w:val="006B0E1F"/>
    <w:rsid w:val="006B239A"/>
    <w:rsid w:val="006B2554"/>
    <w:rsid w:val="006B5A0E"/>
    <w:rsid w:val="006B6417"/>
    <w:rsid w:val="006C0D6D"/>
    <w:rsid w:val="006C6A6E"/>
    <w:rsid w:val="006D0FF9"/>
    <w:rsid w:val="006D5B2F"/>
    <w:rsid w:val="006D5BD8"/>
    <w:rsid w:val="0070054D"/>
    <w:rsid w:val="00702DA4"/>
    <w:rsid w:val="007037BC"/>
    <w:rsid w:val="007135DE"/>
    <w:rsid w:val="0072448F"/>
    <w:rsid w:val="007407E5"/>
    <w:rsid w:val="00752523"/>
    <w:rsid w:val="007573BE"/>
    <w:rsid w:val="0076512E"/>
    <w:rsid w:val="0078187E"/>
    <w:rsid w:val="00787DA6"/>
    <w:rsid w:val="007A7362"/>
    <w:rsid w:val="007B494D"/>
    <w:rsid w:val="007B7E82"/>
    <w:rsid w:val="007C6EF6"/>
    <w:rsid w:val="007E380D"/>
    <w:rsid w:val="0081065F"/>
    <w:rsid w:val="00823CB1"/>
    <w:rsid w:val="00827A53"/>
    <w:rsid w:val="00827AD3"/>
    <w:rsid w:val="00852E10"/>
    <w:rsid w:val="008560AF"/>
    <w:rsid w:val="008669F2"/>
    <w:rsid w:val="00876096"/>
    <w:rsid w:val="00893613"/>
    <w:rsid w:val="008951FD"/>
    <w:rsid w:val="00896918"/>
    <w:rsid w:val="008B0003"/>
    <w:rsid w:val="008B2D40"/>
    <w:rsid w:val="008D65DA"/>
    <w:rsid w:val="008E2737"/>
    <w:rsid w:val="008F1243"/>
    <w:rsid w:val="00904301"/>
    <w:rsid w:val="0091311D"/>
    <w:rsid w:val="009172A5"/>
    <w:rsid w:val="00922544"/>
    <w:rsid w:val="009314CD"/>
    <w:rsid w:val="009314D6"/>
    <w:rsid w:val="00932D73"/>
    <w:rsid w:val="0097667D"/>
    <w:rsid w:val="00976D2D"/>
    <w:rsid w:val="009772A1"/>
    <w:rsid w:val="00995FC8"/>
    <w:rsid w:val="00997522"/>
    <w:rsid w:val="009A03C2"/>
    <w:rsid w:val="009A12A5"/>
    <w:rsid w:val="009A5828"/>
    <w:rsid w:val="009A69FD"/>
    <w:rsid w:val="009B5AF8"/>
    <w:rsid w:val="009B62E5"/>
    <w:rsid w:val="009D16D6"/>
    <w:rsid w:val="009F2E52"/>
    <w:rsid w:val="00A0128D"/>
    <w:rsid w:val="00A045AB"/>
    <w:rsid w:val="00A06092"/>
    <w:rsid w:val="00A2414F"/>
    <w:rsid w:val="00A3406F"/>
    <w:rsid w:val="00A35877"/>
    <w:rsid w:val="00A43E61"/>
    <w:rsid w:val="00A45112"/>
    <w:rsid w:val="00A579C6"/>
    <w:rsid w:val="00A608DA"/>
    <w:rsid w:val="00A634F5"/>
    <w:rsid w:val="00A63C7C"/>
    <w:rsid w:val="00A721B6"/>
    <w:rsid w:val="00A743DC"/>
    <w:rsid w:val="00A924C3"/>
    <w:rsid w:val="00AA087B"/>
    <w:rsid w:val="00AB6E83"/>
    <w:rsid w:val="00AC3447"/>
    <w:rsid w:val="00AD67D1"/>
    <w:rsid w:val="00AD7A58"/>
    <w:rsid w:val="00AE5F37"/>
    <w:rsid w:val="00AF1708"/>
    <w:rsid w:val="00AF199C"/>
    <w:rsid w:val="00B07ACA"/>
    <w:rsid w:val="00B115C9"/>
    <w:rsid w:val="00B15A7B"/>
    <w:rsid w:val="00B34703"/>
    <w:rsid w:val="00B53530"/>
    <w:rsid w:val="00B537D2"/>
    <w:rsid w:val="00B60B77"/>
    <w:rsid w:val="00B61099"/>
    <w:rsid w:val="00B6266B"/>
    <w:rsid w:val="00B6688F"/>
    <w:rsid w:val="00B74A8A"/>
    <w:rsid w:val="00B83EA0"/>
    <w:rsid w:val="00B8492E"/>
    <w:rsid w:val="00B94FE3"/>
    <w:rsid w:val="00BA5C66"/>
    <w:rsid w:val="00BD21C3"/>
    <w:rsid w:val="00BE55B4"/>
    <w:rsid w:val="00BF7F0D"/>
    <w:rsid w:val="00C00755"/>
    <w:rsid w:val="00C009B0"/>
    <w:rsid w:val="00C172DF"/>
    <w:rsid w:val="00C20D8A"/>
    <w:rsid w:val="00C21622"/>
    <w:rsid w:val="00C24575"/>
    <w:rsid w:val="00C24D88"/>
    <w:rsid w:val="00C24E01"/>
    <w:rsid w:val="00C27A1C"/>
    <w:rsid w:val="00C43AE2"/>
    <w:rsid w:val="00C55D85"/>
    <w:rsid w:val="00C56AAA"/>
    <w:rsid w:val="00C63A5A"/>
    <w:rsid w:val="00C658AD"/>
    <w:rsid w:val="00C6747B"/>
    <w:rsid w:val="00C80A60"/>
    <w:rsid w:val="00C94960"/>
    <w:rsid w:val="00CA19CD"/>
    <w:rsid w:val="00CA5988"/>
    <w:rsid w:val="00CB4B94"/>
    <w:rsid w:val="00CD38AB"/>
    <w:rsid w:val="00CE381B"/>
    <w:rsid w:val="00D0178F"/>
    <w:rsid w:val="00D12350"/>
    <w:rsid w:val="00D2360A"/>
    <w:rsid w:val="00D277EC"/>
    <w:rsid w:val="00D33185"/>
    <w:rsid w:val="00D3732F"/>
    <w:rsid w:val="00D42F6D"/>
    <w:rsid w:val="00D435FF"/>
    <w:rsid w:val="00D44021"/>
    <w:rsid w:val="00D463A3"/>
    <w:rsid w:val="00D55F71"/>
    <w:rsid w:val="00D57624"/>
    <w:rsid w:val="00D67056"/>
    <w:rsid w:val="00D71F5F"/>
    <w:rsid w:val="00D76F85"/>
    <w:rsid w:val="00D77E19"/>
    <w:rsid w:val="00D860F2"/>
    <w:rsid w:val="00D90AD3"/>
    <w:rsid w:val="00D953B8"/>
    <w:rsid w:val="00D96C9D"/>
    <w:rsid w:val="00DA3B20"/>
    <w:rsid w:val="00DA7060"/>
    <w:rsid w:val="00DB5442"/>
    <w:rsid w:val="00DC23C4"/>
    <w:rsid w:val="00DC3AA8"/>
    <w:rsid w:val="00DE2349"/>
    <w:rsid w:val="00DF0522"/>
    <w:rsid w:val="00DF4D7D"/>
    <w:rsid w:val="00DF7A2C"/>
    <w:rsid w:val="00E2289E"/>
    <w:rsid w:val="00E22C08"/>
    <w:rsid w:val="00E361AA"/>
    <w:rsid w:val="00E42CE5"/>
    <w:rsid w:val="00E51D98"/>
    <w:rsid w:val="00E74EDD"/>
    <w:rsid w:val="00E80601"/>
    <w:rsid w:val="00E91032"/>
    <w:rsid w:val="00E97FD9"/>
    <w:rsid w:val="00EA6E7D"/>
    <w:rsid w:val="00EB647D"/>
    <w:rsid w:val="00EB6756"/>
    <w:rsid w:val="00EC5705"/>
    <w:rsid w:val="00ED198D"/>
    <w:rsid w:val="00ED1FEE"/>
    <w:rsid w:val="00ED711C"/>
    <w:rsid w:val="00EE2621"/>
    <w:rsid w:val="00EF30F3"/>
    <w:rsid w:val="00F03A62"/>
    <w:rsid w:val="00F04FC7"/>
    <w:rsid w:val="00F17AD5"/>
    <w:rsid w:val="00F2046B"/>
    <w:rsid w:val="00F24ACC"/>
    <w:rsid w:val="00F266A9"/>
    <w:rsid w:val="00F270F1"/>
    <w:rsid w:val="00F50A76"/>
    <w:rsid w:val="00F5395C"/>
    <w:rsid w:val="00F55A1F"/>
    <w:rsid w:val="00F56C9B"/>
    <w:rsid w:val="00F67ED4"/>
    <w:rsid w:val="00F732DD"/>
    <w:rsid w:val="00F945AB"/>
    <w:rsid w:val="00FA6668"/>
    <w:rsid w:val="00FB07C5"/>
    <w:rsid w:val="00FB46CC"/>
    <w:rsid w:val="00FB7959"/>
    <w:rsid w:val="00FC18CF"/>
    <w:rsid w:val="00FC7C62"/>
    <w:rsid w:val="00FD073F"/>
    <w:rsid w:val="00FD3689"/>
    <w:rsid w:val="00FE4E0F"/>
    <w:rsid w:val="00FE56D9"/>
    <w:rsid w:val="00FF209E"/>
    <w:rsid w:val="00FF261F"/>
    <w:rsid w:val="00FF338B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  <w15:docId w15:val="{F8467043-C432-4BC4-A2FE-D15A17B0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330ED0"/>
    <w:pPr>
      <w:spacing w:before="100" w:beforeAutospacing="1" w:after="100" w:afterAutospacing="1"/>
      <w:outlineLvl w:val="2"/>
    </w:pPr>
    <w:rPr>
      <w:rFonts w:eastAsia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064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05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05C"/>
  </w:style>
  <w:style w:type="paragraph" w:styleId="Footer">
    <w:name w:val="footer"/>
    <w:basedOn w:val="Normal"/>
    <w:link w:val="FooterChar"/>
    <w:uiPriority w:val="99"/>
    <w:unhideWhenUsed/>
    <w:rsid w:val="0014205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4205C"/>
  </w:style>
  <w:style w:type="paragraph" w:customStyle="1" w:styleId="Pa23">
    <w:name w:val="Pa23"/>
    <w:basedOn w:val="Normal"/>
    <w:next w:val="Normal"/>
    <w:uiPriority w:val="99"/>
    <w:rsid w:val="00312238"/>
    <w:pPr>
      <w:autoSpaceDE w:val="0"/>
      <w:autoSpaceDN w:val="0"/>
      <w:adjustRightInd w:val="0"/>
      <w:spacing w:before="0" w:after="0" w:line="241" w:lineRule="atLeast"/>
    </w:pPr>
    <w:rPr>
      <w:rFonts w:ascii="NXDYL O+ Myriad Pro" w:hAnsi="NXDYL O+ Myriad Pro"/>
      <w:color w:val="auto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ED0"/>
    <w:rPr>
      <w:rFonts w:eastAsia="Times New Roman"/>
      <w:b/>
      <w:bCs/>
      <w:color w:val="auto"/>
      <w:sz w:val="27"/>
      <w:szCs w:val="27"/>
    </w:rPr>
  </w:style>
  <w:style w:type="character" w:customStyle="1" w:styleId="Khc">
    <w:name w:val="Khác_"/>
    <w:basedOn w:val="DefaultParagraphFont"/>
    <w:link w:val="Khc0"/>
    <w:rsid w:val="00330ED0"/>
    <w:rPr>
      <w:rFonts w:eastAsia="Times New Roman"/>
      <w:sz w:val="26"/>
      <w:szCs w:val="26"/>
    </w:rPr>
  </w:style>
  <w:style w:type="paragraph" w:customStyle="1" w:styleId="Khc0">
    <w:name w:val="Khác"/>
    <w:basedOn w:val="Normal"/>
    <w:link w:val="Khc"/>
    <w:rsid w:val="00330ED0"/>
    <w:pPr>
      <w:widowControl w:val="0"/>
      <w:spacing w:before="0" w:after="0" w:line="288" w:lineRule="auto"/>
    </w:pPr>
    <w:rPr>
      <w:rFonts w:eastAsia="Times New Roman"/>
      <w:sz w:val="26"/>
      <w:szCs w:val="26"/>
    </w:rPr>
  </w:style>
  <w:style w:type="character" w:customStyle="1" w:styleId="fontstyle61">
    <w:name w:val="fontstyle61"/>
    <w:basedOn w:val="DefaultParagraphFont"/>
    <w:rsid w:val="00270673"/>
    <w:rPr>
      <w:rFonts w:ascii="MyriadPro-Regular" w:hAnsi="MyriadPro-Regular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81">
    <w:name w:val="fontstyle81"/>
    <w:basedOn w:val="DefaultParagraphFont"/>
    <w:rsid w:val="00270673"/>
    <w:rPr>
      <w:rFonts w:ascii="MyriadPro-Bold" w:hAnsi="MyriadPro-Bold" w:hint="default"/>
      <w:b/>
      <w:bCs/>
      <w:i w:val="0"/>
      <w:iCs w:val="0"/>
      <w:color w:val="00A77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14CD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</cp:lastModifiedBy>
  <cp:revision>5</cp:revision>
  <cp:lastPrinted>2023-12-05T08:17:00Z</cp:lastPrinted>
  <dcterms:created xsi:type="dcterms:W3CDTF">2024-08-19T01:20:00Z</dcterms:created>
  <dcterms:modified xsi:type="dcterms:W3CDTF">2024-09-20T10:16:00Z</dcterms:modified>
</cp:coreProperties>
</file>