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984"/>
        <w:gridCol w:w="1984"/>
        <w:gridCol w:w="3261"/>
        <w:gridCol w:w="2130"/>
      </w:tblGrid>
      <w:tr w:rsidR="0042629F" w:rsidRPr="0083127A" w14:paraId="77B7450E" w14:textId="77777777" w:rsidTr="0042629F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FCB09" w14:textId="76FDE4DA" w:rsidR="0042629F" w:rsidRPr="0083127A" w:rsidRDefault="0042629F" w:rsidP="0040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bookmarkStart w:id="0" w:name="_GoBack"/>
            <w:bookmarkEnd w:id="0"/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Ngày soạn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: 30</w:t>
            </w: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10</w:t>
            </w: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2024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D0D3B" w14:textId="77777777" w:rsidR="0042629F" w:rsidRPr="0083127A" w:rsidRDefault="0042629F" w:rsidP="0083127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Ngày dạy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F07" w14:textId="77777777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Ngày</w:t>
            </w: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D48" w14:textId="7263F7F9" w:rsidR="0042629F" w:rsidRPr="0083127A" w:rsidRDefault="0042629F" w:rsidP="0003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5 /11/2024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722" w14:textId="77777777" w:rsidR="0042629F" w:rsidRPr="0083127A" w:rsidRDefault="0042629F" w:rsidP="0083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Điều chỉnh</w:t>
            </w:r>
          </w:p>
        </w:tc>
      </w:tr>
      <w:tr w:rsidR="0042629F" w:rsidRPr="0083127A" w14:paraId="41C721AA" w14:textId="77777777" w:rsidTr="0042629F">
        <w:trPr>
          <w:trHeight w:val="21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24E5" w14:textId="77777777" w:rsidR="0042629F" w:rsidRPr="0083127A" w:rsidRDefault="0042629F" w:rsidP="0083127A">
            <w:pPr>
              <w:spacing w:after="0" w:line="240" w:lineRule="auto"/>
              <w:ind w:right="-855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133F0" w14:textId="77777777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AB7" w14:textId="77777777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Tiết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BA7D" w14:textId="2ED8304E" w:rsidR="0042629F" w:rsidRPr="0083127A" w:rsidRDefault="0042629F" w:rsidP="0083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3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4D65" w14:textId="39E75125" w:rsidR="0042629F" w:rsidRPr="0083127A" w:rsidRDefault="0042629F" w:rsidP="0083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</w:tr>
      <w:tr w:rsidR="0042629F" w:rsidRPr="0083127A" w14:paraId="71E00D42" w14:textId="77777777" w:rsidTr="0042629F">
        <w:trPr>
          <w:trHeight w:val="14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35373" w14:textId="77777777" w:rsidR="0042629F" w:rsidRPr="0083127A" w:rsidRDefault="0042629F" w:rsidP="0083127A">
            <w:pPr>
              <w:spacing w:after="0" w:line="240" w:lineRule="auto"/>
              <w:ind w:right="-855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50A56" w14:textId="77777777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A81D9" w14:textId="77777777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L</w:t>
            </w: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ớp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43E5E" w14:textId="321C453C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6</w:t>
            </w: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A1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046FC" w14:textId="77777777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</w:tr>
    </w:tbl>
    <w:p w14:paraId="3B698367" w14:textId="77777777" w:rsidR="00252919" w:rsidRDefault="00252919" w:rsidP="000C723A">
      <w:pPr>
        <w:suppressAutoHyphens/>
        <w:autoSpaceDN w:val="0"/>
        <w:spacing w:after="0" w:line="30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2714354" w14:textId="77777777" w:rsidR="00AB02B2" w:rsidRDefault="00AB02B2" w:rsidP="000C723A">
      <w:pPr>
        <w:suppressAutoHyphens/>
        <w:autoSpaceDN w:val="0"/>
        <w:spacing w:after="0" w:line="30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TUẦN 9 - </w:t>
      </w:r>
      <w:r w:rsidR="000C723A"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>TIẾ</w:t>
      </w:r>
      <w:r w:rsidR="00573029"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 </w:t>
      </w:r>
      <w:r w:rsidR="00AA5960"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566582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0C723A"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59E2EBF2" w14:textId="3E0A7683" w:rsidR="000C723A" w:rsidRPr="00AA5960" w:rsidRDefault="000C723A" w:rsidP="000C723A">
      <w:pPr>
        <w:suppressAutoHyphens/>
        <w:autoSpaceDN w:val="0"/>
        <w:spacing w:after="0" w:line="30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KIỂ</w:t>
      </w:r>
      <w:r w:rsidR="00573029"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 TRA </w:t>
      </w:r>
      <w:r w:rsidR="00F90D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ĐÁNH GIÁ </w:t>
      </w:r>
      <w:r w:rsidR="00573029"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>GIỮA</w:t>
      </w:r>
      <w:r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KÌ I</w:t>
      </w:r>
    </w:p>
    <w:p w14:paraId="71828179" w14:textId="40A5F491" w:rsidR="000C723A" w:rsidRPr="008B2605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A5960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I. MỤC TIÊU</w:t>
      </w:r>
      <w:r w:rsidRPr="008B2605">
        <w:rPr>
          <w:rFonts w:ascii="Times New Roman" w:eastAsia="Calibri" w:hAnsi="Times New Roman" w:cs="Times New Roman"/>
          <w:sz w:val="26"/>
          <w:szCs w:val="26"/>
          <w:lang w:val="vi-VN"/>
        </w:rPr>
        <w:t>:</w:t>
      </w:r>
    </w:p>
    <w:p w14:paraId="36ADE1A3" w14:textId="77777777" w:rsidR="000C723A" w:rsidRPr="00124D3C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Cs/>
          <w:i/>
          <w:sz w:val="26"/>
          <w:szCs w:val="26"/>
          <w:lang w:val="vi-VN"/>
        </w:rPr>
        <w:t>Yêu cầu cần đạt</w:t>
      </w:r>
      <w:r w:rsidRPr="00124D3C">
        <w:rPr>
          <w:rFonts w:ascii="Times New Roman" w:eastAsia="Calibri" w:hAnsi="Times New Roman" w:cs="Times New Roman"/>
          <w:i/>
          <w:sz w:val="26"/>
          <w:szCs w:val="26"/>
          <w:lang w:val="vi-VN"/>
        </w:rPr>
        <w:t>:</w:t>
      </w:r>
    </w:p>
    <w:p w14:paraId="47B60C98" w14:textId="77777777" w:rsidR="000C723A" w:rsidRPr="00124D3C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>1. Kiến thức</w:t>
      </w:r>
      <w:r w:rsidRPr="00124D3C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: </w:t>
      </w:r>
    </w:p>
    <w:p w14:paraId="0125B8CF" w14:textId="77777777" w:rsidR="00033E71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D1572D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+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Hệ thống kinh, vĩ tuyến; Bản đồ một số lưới kinh, vĩ tuyến.</w:t>
      </w:r>
    </w:p>
    <w:p w14:paraId="1F2F8271" w14:textId="77777777" w:rsidR="00033E71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</w:rPr>
        <w:t>+ Tỉ lệ bản đồ; Kí hiệu bản đồ.</w:t>
      </w:r>
    </w:p>
    <w:p w14:paraId="7CABE717" w14:textId="77777777" w:rsidR="00033E71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</w:rPr>
        <w:t>+ Lược đồ trí nhớ.</w:t>
      </w:r>
    </w:p>
    <w:p w14:paraId="69CD51FB" w14:textId="77777777" w:rsidR="00033E71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</w:rPr>
        <w:t>+ Trái đất trong hệ Mặt trời.</w:t>
      </w:r>
    </w:p>
    <w:p w14:paraId="04CEECB8" w14:textId="77777777" w:rsidR="00033E71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</w:rPr>
        <w:t>+ Chuyển động tự quay quanh trục của Trái đất và hệ quả</w:t>
      </w:r>
    </w:p>
    <w:p w14:paraId="115BFCDA" w14:textId="77777777" w:rsidR="00033E71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</w:rPr>
        <w:t>+ Chuyển động của Trái đất quanh Mặt trời và hệ quả.</w:t>
      </w:r>
    </w:p>
    <w:p w14:paraId="10FFFEE8" w14:textId="77777777" w:rsidR="00033E71" w:rsidRPr="00D1572D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</w:rPr>
        <w:t>+ Xác định phương hướng ngoài thực tế.</w:t>
      </w:r>
    </w:p>
    <w:p w14:paraId="5F48CAF6" w14:textId="77777777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sz w:val="26"/>
          <w:szCs w:val="26"/>
          <w:lang w:val="vi-VN"/>
        </w:rPr>
        <w:t>2. Năng lực</w:t>
      </w:r>
    </w:p>
    <w:p w14:paraId="069F16AA" w14:textId="77777777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sz w:val="26"/>
          <w:szCs w:val="26"/>
          <w:lang w:val="vi-VN"/>
        </w:rPr>
        <w:t>* Năng lực chung</w:t>
      </w:r>
    </w:p>
    <w:p w14:paraId="20351C53" w14:textId="77777777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- </w:t>
      </w: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Năng lực tự chủ và tự học: biết chủ động tích cực thực hiện nhiệm vụ học tập.</w:t>
      </w:r>
    </w:p>
    <w:p w14:paraId="308C6835" w14:textId="77777777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- </w:t>
      </w: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Năng lực giao tiếp và hợp tác: biết chủ động đưa ra ý kiến giải pháp khi được giao nhiệm vụ để hoàn thành tốt khi làm việc nhóm.</w:t>
      </w:r>
    </w:p>
    <w:p w14:paraId="15867ABF" w14:textId="308273B2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kern w:val="3"/>
          <w:sz w:val="26"/>
          <w:szCs w:val="26"/>
          <w:lang w:val="vi-VN"/>
        </w:rPr>
        <w:t>* Năng lực Đị</w:t>
      </w:r>
      <w:r w:rsidR="005940D0">
        <w:rPr>
          <w:rFonts w:ascii="Times New Roman" w:eastAsia="Calibri" w:hAnsi="Times New Roman" w:cs="Times New Roman"/>
          <w:b/>
          <w:kern w:val="3"/>
          <w:sz w:val="26"/>
          <w:szCs w:val="26"/>
          <w:lang w:val="vi-VN"/>
        </w:rPr>
        <w:t xml:space="preserve">a </w:t>
      </w:r>
      <w:r w:rsidR="005940D0">
        <w:rPr>
          <w:rFonts w:ascii="Times New Roman" w:eastAsia="Calibri" w:hAnsi="Times New Roman" w:cs="Times New Roman"/>
          <w:b/>
          <w:kern w:val="3"/>
          <w:sz w:val="26"/>
          <w:szCs w:val="26"/>
          <w:lang w:val="en-GB"/>
        </w:rPr>
        <w:t>l</w:t>
      </w:r>
      <w:r w:rsidRPr="00124D3C">
        <w:rPr>
          <w:rFonts w:ascii="Times New Roman" w:eastAsia="Calibri" w:hAnsi="Times New Roman" w:cs="Times New Roman"/>
          <w:b/>
          <w:kern w:val="3"/>
          <w:sz w:val="26"/>
          <w:szCs w:val="26"/>
          <w:lang w:val="vi-VN"/>
        </w:rPr>
        <w:t>í</w:t>
      </w:r>
    </w:p>
    <w:p w14:paraId="631F9B6B" w14:textId="77777777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- Năng lực tìm hiểu địa lí:</w:t>
      </w:r>
      <w:r w:rsidRPr="00124D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sử dụng bản đồ </w:t>
      </w:r>
      <w:r w:rsidRPr="00124D3C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 xml:space="preserve">và </w:t>
      </w:r>
      <w:r w:rsidRPr="00124D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sơ đồ, </w:t>
      </w:r>
      <w:r w:rsidRPr="00124D3C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 xml:space="preserve">lược </w:t>
      </w:r>
      <w:r w:rsidRPr="00124D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đồ, tranh ảnh để xác định nội dung theo yêu cầu của giáo viên.  </w:t>
      </w:r>
    </w:p>
    <w:p w14:paraId="4E9A5440" w14:textId="058D5A18" w:rsidR="000C723A" w:rsidRPr="00AA5960" w:rsidRDefault="000C723A" w:rsidP="004063FE">
      <w:pPr>
        <w:suppressAutoHyphens/>
        <w:autoSpaceDN w:val="0"/>
        <w:spacing w:after="0" w:line="300" w:lineRule="auto"/>
        <w:ind w:right="152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- Vận dụng kiến thức, kĩ năng đã học: Biết liên hệ thực tế để giải thích các hiện tượng, các vấn đề liên quan đến bài học; Liên hệ với</w:t>
      </w:r>
      <w:r w:rsidR="00AA5960">
        <w:rPr>
          <w:rFonts w:ascii="Times New Roman" w:eastAsia="Calibri" w:hAnsi="Times New Roman" w:cs="Times New Roman"/>
          <w:sz w:val="26"/>
          <w:szCs w:val="26"/>
        </w:rPr>
        <w:t xml:space="preserve"> địa phương.</w:t>
      </w:r>
    </w:p>
    <w:p w14:paraId="119F092C" w14:textId="1A1DA9FD" w:rsidR="000C723A" w:rsidRPr="00124D3C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- Năng lực nhận thức khoa học địa lí: Phân tích mối liên hệ giữa các yếu tố tự</w:t>
      </w:r>
      <w:r w:rsidR="005940D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nhiên.</w:t>
      </w:r>
    </w:p>
    <w:p w14:paraId="1D2FA25F" w14:textId="77777777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sz w:val="26"/>
          <w:szCs w:val="26"/>
          <w:lang w:val="vi-VN"/>
        </w:rPr>
        <w:t>3. Phẩm chất</w:t>
      </w:r>
    </w:p>
    <w:p w14:paraId="4774D1A1" w14:textId="426711D5" w:rsidR="000C723A" w:rsidRPr="005940D0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-</w:t>
      </w:r>
      <w:r w:rsidRPr="00124D3C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Trách nhiệm:</w:t>
      </w:r>
      <w:r w:rsidRPr="00124D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Thực hiện, tuyên truyền cho người thân về những giá trị mà bài học mang lại</w:t>
      </w:r>
      <w:r w:rsidR="005940D0">
        <w:rPr>
          <w:rFonts w:ascii="Times New Roman" w:eastAsia="Times New Roman" w:hAnsi="Times New Roman" w:cs="Times New Roman"/>
          <w:sz w:val="26"/>
          <w:szCs w:val="26"/>
          <w:lang w:val="en-GB"/>
        </w:rPr>
        <w:t>.</w:t>
      </w:r>
    </w:p>
    <w:p w14:paraId="679AF363" w14:textId="0DED05C6" w:rsidR="00D13475" w:rsidRPr="00D13475" w:rsidRDefault="00D13475" w:rsidP="00AA5960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D13475">
        <w:rPr>
          <w:rFonts w:ascii="Times New Roman" w:eastAsia="Times New Roman" w:hAnsi="Times New Roman" w:cs="Times New Roman"/>
          <w:sz w:val="26"/>
          <w:szCs w:val="24"/>
        </w:rPr>
        <w:lastRenderedPageBreak/>
        <w:t>- Chăm chỉ ôn tập kiến thức</w:t>
      </w:r>
      <w:r w:rsidR="005940D0">
        <w:rPr>
          <w:rFonts w:ascii="Times New Roman" w:eastAsia="Times New Roman" w:hAnsi="Times New Roman" w:cs="Times New Roman"/>
          <w:sz w:val="26"/>
          <w:szCs w:val="24"/>
        </w:rPr>
        <w:t>.</w:t>
      </w:r>
    </w:p>
    <w:p w14:paraId="3E781E5E" w14:textId="6FC0A064" w:rsidR="00D13475" w:rsidRPr="00D13475" w:rsidRDefault="00D13475" w:rsidP="00AA5960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D13475">
        <w:rPr>
          <w:rFonts w:ascii="Times New Roman" w:eastAsia="Times New Roman" w:hAnsi="Times New Roman" w:cs="Times New Roman"/>
          <w:sz w:val="26"/>
          <w:szCs w:val="24"/>
        </w:rPr>
        <w:t>- Trung thực khi làm bài kiểm tra</w:t>
      </w:r>
      <w:r w:rsidR="005940D0">
        <w:rPr>
          <w:rFonts w:ascii="Times New Roman" w:eastAsia="Times New Roman" w:hAnsi="Times New Roman" w:cs="Times New Roman"/>
          <w:sz w:val="26"/>
          <w:szCs w:val="24"/>
        </w:rPr>
        <w:t>.</w:t>
      </w:r>
    </w:p>
    <w:p w14:paraId="2131CA3A" w14:textId="32F8EF09" w:rsidR="00D13475" w:rsidRPr="00D13475" w:rsidRDefault="00D13475" w:rsidP="00AA5960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D13475">
        <w:rPr>
          <w:rFonts w:ascii="Times New Roman" w:eastAsia="Times New Roman" w:hAnsi="Times New Roman" w:cs="Times New Roman"/>
          <w:sz w:val="26"/>
          <w:szCs w:val="24"/>
        </w:rPr>
        <w:t>- Trách nhiệm trước kết quả làm bài của mình</w:t>
      </w:r>
      <w:r w:rsidR="005940D0">
        <w:rPr>
          <w:rFonts w:ascii="Times New Roman" w:eastAsia="Times New Roman" w:hAnsi="Times New Roman" w:cs="Times New Roman"/>
          <w:sz w:val="26"/>
          <w:szCs w:val="24"/>
        </w:rPr>
        <w:t>.</w:t>
      </w:r>
    </w:p>
    <w:p w14:paraId="0E27D0E4" w14:textId="77777777" w:rsidR="000C723A" w:rsidRPr="00AA5960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u w:val="single"/>
          <w:lang w:val="vi-VN"/>
        </w:rPr>
      </w:pPr>
      <w:r w:rsidRPr="00AA5960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II. THIẾT BỊ DẠY HỌC VÀ HỌC LIỆU</w:t>
      </w:r>
    </w:p>
    <w:p w14:paraId="288568B0" w14:textId="77777777" w:rsidR="000C723A" w:rsidRPr="00124D3C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  <w:lang w:val="es-ES"/>
        </w:rPr>
      </w:pPr>
      <w:r w:rsidRPr="00124D3C">
        <w:rPr>
          <w:rFonts w:ascii="Times New Roman" w:eastAsia="Calibri" w:hAnsi="Times New Roman" w:cs="Times New Roman"/>
          <w:b/>
          <w:bCs/>
          <w:sz w:val="26"/>
          <w:szCs w:val="26"/>
          <w:lang w:val="es-ES"/>
        </w:rPr>
        <w:t>1. Chuẩn bị của giáo viên:</w:t>
      </w:r>
    </w:p>
    <w:p w14:paraId="210DE1B6" w14:textId="77777777" w:rsidR="000C723A" w:rsidRPr="00124D3C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es-ES"/>
        </w:rPr>
      </w:pPr>
      <w:r w:rsidRPr="00124D3C">
        <w:rPr>
          <w:rFonts w:ascii="Times New Roman" w:eastAsia="Calibri" w:hAnsi="Times New Roman" w:cs="Times New Roman"/>
          <w:sz w:val="26"/>
          <w:szCs w:val="26"/>
          <w:lang w:val="es-ES"/>
        </w:rPr>
        <w:t>- Học liệu: Đề kiểm tra</w:t>
      </w:r>
    </w:p>
    <w:p w14:paraId="2C98B851" w14:textId="77777777" w:rsidR="000C723A" w:rsidRPr="00124D3C" w:rsidRDefault="000C723A" w:rsidP="00AA5960">
      <w:pPr>
        <w:suppressAutoHyphens/>
        <w:autoSpaceDN w:val="0"/>
        <w:spacing w:after="0" w:line="300" w:lineRule="auto"/>
        <w:ind w:right="-58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  <w:lang w:val="es-ES"/>
        </w:rPr>
      </w:pPr>
      <w:r w:rsidRPr="00124D3C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2. Chuẩn bị của học sinh: </w:t>
      </w:r>
      <w:r w:rsidRPr="00124D3C">
        <w:rPr>
          <w:rFonts w:ascii="Times New Roman" w:eastAsia="Calibri" w:hAnsi="Times New Roman" w:cs="Times New Roman"/>
          <w:sz w:val="26"/>
          <w:szCs w:val="26"/>
          <w:lang w:val="nl-NL"/>
        </w:rPr>
        <w:t>Học bài</w:t>
      </w:r>
    </w:p>
    <w:p w14:paraId="79E3D3EA" w14:textId="77777777" w:rsidR="000C723A" w:rsidRPr="00AA5960" w:rsidRDefault="000C723A" w:rsidP="00AA5960">
      <w:pPr>
        <w:suppressAutoHyphens/>
        <w:autoSpaceDN w:val="0"/>
        <w:spacing w:after="0" w:line="300" w:lineRule="auto"/>
        <w:ind w:right="-58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</w:pPr>
      <w:r w:rsidRPr="00AA5960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III. TIẾN TRÌNH DẠY HỌC.</w:t>
      </w:r>
    </w:p>
    <w:p w14:paraId="5459D9B2" w14:textId="5B9F07FC" w:rsidR="005B142D" w:rsidRPr="005B142D" w:rsidRDefault="00D13475" w:rsidP="005B142D">
      <w:pPr>
        <w:pStyle w:val="ListParagraph"/>
        <w:numPr>
          <w:ilvl w:val="0"/>
          <w:numId w:val="4"/>
        </w:numPr>
        <w:spacing w:after="0" w:line="30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142D">
        <w:rPr>
          <w:rFonts w:ascii="Times New Roman" w:eastAsia="Times New Roman" w:hAnsi="Times New Roman" w:cs="Times New Roman"/>
          <w:b/>
          <w:sz w:val="26"/>
          <w:szCs w:val="26"/>
        </w:rPr>
        <w:t xml:space="preserve">MA TRẦN ĐỀ </w:t>
      </w:r>
    </w:p>
    <w:tbl>
      <w:tblPr>
        <w:tblStyle w:val="TableGrid"/>
        <w:tblW w:w="4887" w:type="pct"/>
        <w:tblInd w:w="-318" w:type="dxa"/>
        <w:tblLook w:val="04A0" w:firstRow="1" w:lastRow="0" w:firstColumn="1" w:lastColumn="0" w:noHBand="0" w:noVBand="1"/>
      </w:tblPr>
      <w:tblGrid>
        <w:gridCol w:w="555"/>
        <w:gridCol w:w="1593"/>
        <w:gridCol w:w="3459"/>
        <w:gridCol w:w="8"/>
        <w:gridCol w:w="925"/>
        <w:gridCol w:w="706"/>
        <w:gridCol w:w="8"/>
        <w:gridCol w:w="6"/>
        <w:gridCol w:w="741"/>
        <w:gridCol w:w="17"/>
        <w:gridCol w:w="1109"/>
        <w:gridCol w:w="18"/>
        <w:gridCol w:w="6"/>
        <w:gridCol w:w="810"/>
        <w:gridCol w:w="15"/>
        <w:gridCol w:w="1112"/>
        <w:gridCol w:w="15"/>
        <w:gridCol w:w="6"/>
        <w:gridCol w:w="810"/>
        <w:gridCol w:w="15"/>
        <w:gridCol w:w="1127"/>
        <w:gridCol w:w="18"/>
        <w:gridCol w:w="9"/>
        <w:gridCol w:w="15"/>
        <w:gridCol w:w="869"/>
        <w:gridCol w:w="15"/>
        <w:gridCol w:w="9"/>
        <w:gridCol w:w="789"/>
      </w:tblGrid>
      <w:tr w:rsidR="005B142D" w:rsidRPr="00EB461A" w14:paraId="637B369A" w14:textId="77777777" w:rsidTr="005B142D">
        <w:tc>
          <w:tcPr>
            <w:tcW w:w="188" w:type="pct"/>
            <w:vMerge w:val="restart"/>
            <w:vAlign w:val="center"/>
          </w:tcPr>
          <w:p w14:paraId="16015EC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TT</w:t>
            </w:r>
          </w:p>
          <w:p w14:paraId="4D9EAFD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5BCCD55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Chương/chủ đề</w:t>
            </w:r>
          </w:p>
        </w:tc>
        <w:tc>
          <w:tcPr>
            <w:tcW w:w="1170" w:type="pct"/>
            <w:vMerge w:val="restart"/>
            <w:vAlign w:val="center"/>
          </w:tcPr>
          <w:p w14:paraId="5C21960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2536" w:type="pct"/>
            <w:gridSpan w:val="21"/>
            <w:vAlign w:val="center"/>
          </w:tcPr>
          <w:p w14:paraId="0F85EE41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567" w:type="pct"/>
            <w:gridSpan w:val="4"/>
          </w:tcPr>
          <w:p w14:paraId="2011E751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Tổng</w:t>
            </w:r>
          </w:p>
          <w:p w14:paraId="69E3CEA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% điểm</w:t>
            </w:r>
          </w:p>
        </w:tc>
      </w:tr>
      <w:tr w:rsidR="005B142D" w:rsidRPr="00EB461A" w14:paraId="69BCB6B4" w14:textId="77777777" w:rsidTr="005B142D">
        <w:trPr>
          <w:trHeight w:val="840"/>
        </w:trPr>
        <w:tc>
          <w:tcPr>
            <w:tcW w:w="188" w:type="pct"/>
            <w:vMerge/>
            <w:vAlign w:val="center"/>
          </w:tcPr>
          <w:p w14:paraId="08EAA7A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39" w:type="pct"/>
            <w:vMerge/>
            <w:vAlign w:val="center"/>
          </w:tcPr>
          <w:p w14:paraId="2D2EBF9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170" w:type="pct"/>
            <w:vMerge/>
            <w:vAlign w:val="center"/>
          </w:tcPr>
          <w:p w14:paraId="7578920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60" w:type="pct"/>
            <w:gridSpan w:val="5"/>
            <w:vAlign w:val="center"/>
          </w:tcPr>
          <w:p w14:paraId="2D8689F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Nhận biết </w:t>
            </w:r>
          </w:p>
        </w:tc>
        <w:tc>
          <w:tcPr>
            <w:tcW w:w="640" w:type="pct"/>
            <w:gridSpan w:val="5"/>
            <w:vAlign w:val="center"/>
          </w:tcPr>
          <w:p w14:paraId="1D67421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Thông hiểu</w:t>
            </w:r>
          </w:p>
          <w:p w14:paraId="1D5E334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62" w:type="pct"/>
            <w:gridSpan w:val="5"/>
            <w:vAlign w:val="center"/>
          </w:tcPr>
          <w:p w14:paraId="41E2385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</w:t>
            </w:r>
          </w:p>
          <w:p w14:paraId="1E97F34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69" w:type="pct"/>
            <w:gridSpan w:val="5"/>
            <w:vAlign w:val="center"/>
          </w:tcPr>
          <w:p w14:paraId="465D32A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Vận dụng cao </w:t>
            </w:r>
          </w:p>
        </w:tc>
        <w:tc>
          <w:tcPr>
            <w:tcW w:w="307" w:type="pct"/>
            <w:gridSpan w:val="4"/>
          </w:tcPr>
          <w:p w14:paraId="006C0EA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4C7BC19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42BD8C6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265" w:type="pct"/>
          </w:tcPr>
          <w:p w14:paraId="7CC1121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15E06DD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5DE3082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</w:tr>
      <w:tr w:rsidR="005B142D" w:rsidRPr="00EB461A" w14:paraId="0FCD3817" w14:textId="77777777" w:rsidTr="005B142D">
        <w:trPr>
          <w:trHeight w:val="346"/>
        </w:trPr>
        <w:tc>
          <w:tcPr>
            <w:tcW w:w="188" w:type="pct"/>
            <w:vMerge/>
            <w:vAlign w:val="center"/>
          </w:tcPr>
          <w:p w14:paraId="07B9FED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39" w:type="pct"/>
            <w:vMerge/>
            <w:vAlign w:val="center"/>
          </w:tcPr>
          <w:p w14:paraId="05735E9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170" w:type="pct"/>
            <w:vMerge/>
            <w:vAlign w:val="center"/>
          </w:tcPr>
          <w:p w14:paraId="35FFCB4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16" w:type="pct"/>
            <w:gridSpan w:val="2"/>
            <w:vAlign w:val="center"/>
          </w:tcPr>
          <w:p w14:paraId="31270EA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242" w:type="pct"/>
            <w:gridSpan w:val="2"/>
            <w:vAlign w:val="center"/>
          </w:tcPr>
          <w:p w14:paraId="426A1A0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259" w:type="pct"/>
            <w:gridSpan w:val="3"/>
            <w:vAlign w:val="center"/>
          </w:tcPr>
          <w:p w14:paraId="7B752D9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81" w:type="pct"/>
            <w:gridSpan w:val="2"/>
            <w:vAlign w:val="center"/>
          </w:tcPr>
          <w:p w14:paraId="5963231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281" w:type="pct"/>
            <w:gridSpan w:val="3"/>
            <w:vAlign w:val="center"/>
          </w:tcPr>
          <w:p w14:paraId="4B471C5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81" w:type="pct"/>
            <w:gridSpan w:val="2"/>
            <w:vAlign w:val="center"/>
          </w:tcPr>
          <w:p w14:paraId="0216819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281" w:type="pct"/>
            <w:gridSpan w:val="3"/>
            <w:vAlign w:val="center"/>
          </w:tcPr>
          <w:p w14:paraId="3476EEE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87" w:type="pct"/>
            <w:gridSpan w:val="2"/>
            <w:vAlign w:val="center"/>
          </w:tcPr>
          <w:p w14:paraId="51B7D45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07" w:type="pct"/>
            <w:gridSpan w:val="4"/>
          </w:tcPr>
          <w:p w14:paraId="145A9FF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67" w:type="pct"/>
            <w:gridSpan w:val="2"/>
          </w:tcPr>
          <w:p w14:paraId="73B8B38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5B142D" w:rsidRPr="00EB461A" w14:paraId="68A42A79" w14:textId="77777777" w:rsidTr="005B142D">
        <w:trPr>
          <w:trHeight w:val="1149"/>
        </w:trPr>
        <w:tc>
          <w:tcPr>
            <w:tcW w:w="188" w:type="pct"/>
          </w:tcPr>
          <w:p w14:paraId="4EED743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539" w:type="pct"/>
            <w:vAlign w:val="center"/>
          </w:tcPr>
          <w:p w14:paraId="0691369C" w14:textId="77777777" w:rsidR="005B142D" w:rsidRPr="00EB461A" w:rsidRDefault="005B142D" w:rsidP="003E7BB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BẢN ĐỒ: PHƯƠNG TIỆN THỂ HIỆN BỀ MẶT TRÁI ĐẤT</w:t>
            </w:r>
          </w:p>
          <w:p w14:paraId="0BE8A81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pct"/>
            <w:vAlign w:val="center"/>
          </w:tcPr>
          <w:p w14:paraId="7785FECE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Hệ thống kinh, vĩ tuyến. Toạ độ địa lí của một địa điểm trên bản đồ</w:t>
            </w:r>
          </w:p>
          <w:p w14:paraId="6A8D0D5C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Các yếu tố cơ bản của bản đồ.</w:t>
            </w:r>
          </w:p>
          <w:p w14:paraId="40466B3F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Các loại bản đồ thông dụng</w:t>
            </w:r>
          </w:p>
          <w:p w14:paraId="688D2E25" w14:textId="77777777" w:rsidR="005B142D" w:rsidRPr="00EB461A" w:rsidRDefault="005B142D" w:rsidP="003E7BB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Lược đồ trí nhớ</w:t>
            </w:r>
          </w:p>
        </w:tc>
        <w:tc>
          <w:tcPr>
            <w:tcW w:w="316" w:type="pct"/>
            <w:gridSpan w:val="2"/>
            <w:vAlign w:val="center"/>
          </w:tcPr>
          <w:p w14:paraId="0B302E9E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 câu</w:t>
            </w:r>
          </w:p>
          <w:p w14:paraId="52790976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 đ</w:t>
            </w:r>
          </w:p>
          <w:p w14:paraId="086CD83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</w:tc>
        <w:tc>
          <w:tcPr>
            <w:tcW w:w="242" w:type="pct"/>
            <w:gridSpan w:val="2"/>
            <w:vAlign w:val="center"/>
          </w:tcPr>
          <w:p w14:paraId="52AED852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59" w:type="pct"/>
            <w:gridSpan w:val="3"/>
            <w:vAlign w:val="center"/>
          </w:tcPr>
          <w:p w14:paraId="18AD99A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  <w:vAlign w:val="center"/>
          </w:tcPr>
          <w:p w14:paraId="56ED848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1/3 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câu</w:t>
            </w:r>
          </w:p>
          <w:p w14:paraId="7101DA2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(0,5 đ)</w:t>
            </w:r>
          </w:p>
          <w:p w14:paraId="6F19E87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  <w:p w14:paraId="4FF844B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1" w:type="pct"/>
            <w:gridSpan w:val="3"/>
            <w:vAlign w:val="center"/>
          </w:tcPr>
          <w:p w14:paraId="0270394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81" w:type="pct"/>
            <w:gridSpan w:val="2"/>
            <w:vAlign w:val="center"/>
          </w:tcPr>
          <w:p w14:paraId="26533A9B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câu</w:t>
            </w:r>
          </w:p>
          <w:p w14:paraId="61FC1AE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FA13BE1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(0,5 đ)</w:t>
            </w:r>
          </w:p>
          <w:p w14:paraId="0782FB6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  <w:p w14:paraId="46F3A85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1" w:type="pct"/>
            <w:gridSpan w:val="3"/>
            <w:vAlign w:val="center"/>
          </w:tcPr>
          <w:p w14:paraId="0C8EBAA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5A9A408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1/3 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câu</w:t>
            </w:r>
          </w:p>
          <w:p w14:paraId="6AA9471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(0,5 đ)</w:t>
            </w:r>
          </w:p>
          <w:p w14:paraId="7B18257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  <w:p w14:paraId="68628C0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7" w:type="pct"/>
            <w:gridSpan w:val="4"/>
          </w:tcPr>
          <w:p w14:paraId="27A349DB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E551174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 câu</w:t>
            </w:r>
          </w:p>
          <w:p w14:paraId="608B6023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 đ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)</w:t>
            </w:r>
          </w:p>
          <w:p w14:paraId="5DF4061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</w:tc>
        <w:tc>
          <w:tcPr>
            <w:tcW w:w="267" w:type="pct"/>
            <w:gridSpan w:val="2"/>
          </w:tcPr>
          <w:p w14:paraId="759B79D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89E6893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câu</w:t>
            </w:r>
          </w:p>
          <w:p w14:paraId="201EBB3A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1,5 đ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)</w:t>
            </w:r>
          </w:p>
          <w:p w14:paraId="5601622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15%</w:t>
            </w:r>
          </w:p>
          <w:p w14:paraId="0E1F7A51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5B142D" w:rsidRPr="00EB461A" w14:paraId="6176BBDD" w14:textId="77777777" w:rsidTr="005B142D">
        <w:trPr>
          <w:trHeight w:val="1149"/>
        </w:trPr>
        <w:tc>
          <w:tcPr>
            <w:tcW w:w="188" w:type="pct"/>
          </w:tcPr>
          <w:p w14:paraId="7CFE54DF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440AE4F3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70FE148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39" w:type="pct"/>
            <w:vAlign w:val="center"/>
          </w:tcPr>
          <w:p w14:paraId="5E660EC7" w14:textId="77777777" w:rsidR="005B142D" w:rsidRPr="00EB461A" w:rsidRDefault="005B142D" w:rsidP="003E7BB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TRÁI ĐẤT - HÀNH TINH CỦA HỆ MẶT TRỜI</w:t>
            </w:r>
          </w:p>
          <w:p w14:paraId="0C51C7D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pct"/>
            <w:vAlign w:val="center"/>
          </w:tcPr>
          <w:p w14:paraId="386BDA32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Vị trí của Trái Đất trong hệ Mặt Trời</w:t>
            </w:r>
          </w:p>
          <w:p w14:paraId="1C9E8343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Hình dạng, kích thước Trái Đất</w:t>
            </w:r>
          </w:p>
          <w:p w14:paraId="112F6A81" w14:textId="653024F7" w:rsidR="005B142D" w:rsidRPr="005B142D" w:rsidRDefault="005B142D" w:rsidP="005B14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Chuyển động của Trái Đất và hệ quả địa lí</w:t>
            </w:r>
          </w:p>
        </w:tc>
        <w:tc>
          <w:tcPr>
            <w:tcW w:w="316" w:type="pct"/>
            <w:gridSpan w:val="2"/>
            <w:vAlign w:val="center"/>
          </w:tcPr>
          <w:p w14:paraId="6315835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câu</w:t>
            </w:r>
          </w:p>
          <w:p w14:paraId="4B5DA94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(1,5 đ)</w:t>
            </w:r>
          </w:p>
          <w:p w14:paraId="6334EE5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15%</w:t>
            </w:r>
          </w:p>
          <w:p w14:paraId="00A8C47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" w:type="pct"/>
            <w:gridSpan w:val="2"/>
            <w:vAlign w:val="center"/>
          </w:tcPr>
          <w:p w14:paraId="65850368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59" w:type="pct"/>
            <w:gridSpan w:val="3"/>
            <w:vAlign w:val="center"/>
          </w:tcPr>
          <w:p w14:paraId="3AE09D4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  <w:vAlign w:val="center"/>
          </w:tcPr>
          <w:p w14:paraId="55FD77D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1/3 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câu</w:t>
            </w:r>
          </w:p>
          <w:p w14:paraId="77EB59E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(0,5 đ)</w:t>
            </w:r>
          </w:p>
          <w:p w14:paraId="1AE4FB3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  <w:p w14:paraId="5D86300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1" w:type="pct"/>
            <w:gridSpan w:val="3"/>
            <w:vAlign w:val="center"/>
          </w:tcPr>
          <w:p w14:paraId="7FEDDF4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81" w:type="pct"/>
            <w:gridSpan w:val="2"/>
            <w:vAlign w:val="center"/>
          </w:tcPr>
          <w:p w14:paraId="639B72F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1/3 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câu</w:t>
            </w:r>
          </w:p>
          <w:p w14:paraId="5D97702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(0,5 đ)</w:t>
            </w:r>
          </w:p>
          <w:p w14:paraId="15B5BDD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  <w:p w14:paraId="7840B3C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1" w:type="pct"/>
            <w:gridSpan w:val="3"/>
            <w:vAlign w:val="center"/>
          </w:tcPr>
          <w:p w14:paraId="653CB40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64D2498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1/3 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câu</w:t>
            </w:r>
          </w:p>
          <w:p w14:paraId="725B9E9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(0,5 đ)</w:t>
            </w:r>
          </w:p>
          <w:p w14:paraId="3FE05CA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  <w:p w14:paraId="1D4E488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7" w:type="pct"/>
            <w:gridSpan w:val="4"/>
          </w:tcPr>
          <w:p w14:paraId="5F4069A8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</w:t>
            </w:r>
            <w:r w:rsidRPr="00EB461A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câu</w:t>
            </w:r>
          </w:p>
          <w:p w14:paraId="4522485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(1,5 đ)</w:t>
            </w:r>
          </w:p>
          <w:p w14:paraId="4F3E2A8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15%</w:t>
            </w:r>
          </w:p>
          <w:p w14:paraId="1EF2D06B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7" w:type="pct"/>
            <w:gridSpan w:val="2"/>
          </w:tcPr>
          <w:p w14:paraId="64325C01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câu</w:t>
            </w:r>
          </w:p>
          <w:p w14:paraId="7B0088F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(1,5đ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)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15%</w:t>
            </w:r>
          </w:p>
          <w:p w14:paraId="5E93A6E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</w:p>
        </w:tc>
      </w:tr>
      <w:tr w:rsidR="005B142D" w:rsidRPr="00EB461A" w14:paraId="1144DA91" w14:textId="77777777" w:rsidTr="005B142D">
        <w:trPr>
          <w:trHeight w:val="519"/>
        </w:trPr>
        <w:tc>
          <w:tcPr>
            <w:tcW w:w="1900" w:type="pct"/>
            <w:gridSpan w:val="4"/>
          </w:tcPr>
          <w:p w14:paraId="2312063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lastRenderedPageBreak/>
              <w:t>Số câu</w:t>
            </w:r>
          </w:p>
        </w:tc>
        <w:tc>
          <w:tcPr>
            <w:tcW w:w="312" w:type="pct"/>
          </w:tcPr>
          <w:p w14:paraId="058572A1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8 câu</w:t>
            </w:r>
          </w:p>
        </w:tc>
        <w:tc>
          <w:tcPr>
            <w:tcW w:w="239" w:type="pct"/>
          </w:tcPr>
          <w:p w14:paraId="6B8B4D9F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56" w:type="pct"/>
            <w:gridSpan w:val="3"/>
          </w:tcPr>
          <w:p w14:paraId="5A2DC35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</w:tcPr>
          <w:p w14:paraId="28AD020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2/3 </w:t>
            </w: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câu</w:t>
            </w:r>
          </w:p>
        </w:tc>
        <w:tc>
          <w:tcPr>
            <w:tcW w:w="282" w:type="pct"/>
            <w:gridSpan w:val="3"/>
          </w:tcPr>
          <w:p w14:paraId="1033C3A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</w:tcPr>
          <w:p w14:paraId="2CE6845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2/3 </w:t>
            </w: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câu</w:t>
            </w:r>
          </w:p>
        </w:tc>
        <w:tc>
          <w:tcPr>
            <w:tcW w:w="281" w:type="pct"/>
            <w:gridSpan w:val="3"/>
          </w:tcPr>
          <w:p w14:paraId="2270A65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86" w:type="pct"/>
            <w:gridSpan w:val="2"/>
          </w:tcPr>
          <w:p w14:paraId="56A97D0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2/3 </w:t>
            </w: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câu</w:t>
            </w:r>
          </w:p>
        </w:tc>
        <w:tc>
          <w:tcPr>
            <w:tcW w:w="308" w:type="pct"/>
            <w:gridSpan w:val="4"/>
          </w:tcPr>
          <w:p w14:paraId="3F2DEB81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8 </w:t>
            </w: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câu</w:t>
            </w:r>
          </w:p>
        </w:tc>
        <w:tc>
          <w:tcPr>
            <w:tcW w:w="273" w:type="pct"/>
            <w:gridSpan w:val="3"/>
          </w:tcPr>
          <w:p w14:paraId="5FB080AA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 câu</w:t>
            </w:r>
          </w:p>
        </w:tc>
      </w:tr>
      <w:tr w:rsidR="005B142D" w:rsidRPr="00EB461A" w14:paraId="5666F865" w14:textId="77777777" w:rsidTr="005B142D">
        <w:trPr>
          <w:trHeight w:val="519"/>
        </w:trPr>
        <w:tc>
          <w:tcPr>
            <w:tcW w:w="1900" w:type="pct"/>
            <w:gridSpan w:val="4"/>
          </w:tcPr>
          <w:p w14:paraId="1981BA3B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312" w:type="pct"/>
          </w:tcPr>
          <w:p w14:paraId="20D21CD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239" w:type="pct"/>
          </w:tcPr>
          <w:p w14:paraId="37A9087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56" w:type="pct"/>
            <w:gridSpan w:val="3"/>
          </w:tcPr>
          <w:p w14:paraId="6AB5DAE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</w:tcPr>
          <w:p w14:paraId="5D9C83F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282" w:type="pct"/>
            <w:gridSpan w:val="3"/>
          </w:tcPr>
          <w:p w14:paraId="587ED08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</w:tcPr>
          <w:p w14:paraId="141391C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281" w:type="pct"/>
            <w:gridSpan w:val="3"/>
          </w:tcPr>
          <w:p w14:paraId="4DCD6AD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6" w:type="pct"/>
            <w:gridSpan w:val="2"/>
          </w:tcPr>
          <w:p w14:paraId="5C88C69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308" w:type="pct"/>
            <w:gridSpan w:val="4"/>
          </w:tcPr>
          <w:p w14:paraId="0637A52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0%</w:t>
            </w:r>
          </w:p>
        </w:tc>
        <w:tc>
          <w:tcPr>
            <w:tcW w:w="273" w:type="pct"/>
            <w:gridSpan w:val="3"/>
          </w:tcPr>
          <w:p w14:paraId="1FC7FDF9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30%</w:t>
            </w:r>
          </w:p>
        </w:tc>
      </w:tr>
      <w:tr w:rsidR="005B142D" w:rsidRPr="00EB461A" w14:paraId="5C18751B" w14:textId="77777777" w:rsidTr="005B142D">
        <w:trPr>
          <w:trHeight w:val="463"/>
        </w:trPr>
        <w:tc>
          <w:tcPr>
            <w:tcW w:w="1900" w:type="pct"/>
            <w:gridSpan w:val="4"/>
          </w:tcPr>
          <w:p w14:paraId="47542AB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Tổng điểm</w:t>
            </w:r>
          </w:p>
        </w:tc>
        <w:tc>
          <w:tcPr>
            <w:tcW w:w="312" w:type="pct"/>
          </w:tcPr>
          <w:p w14:paraId="02F750C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2,0đ</w:t>
            </w:r>
          </w:p>
        </w:tc>
        <w:tc>
          <w:tcPr>
            <w:tcW w:w="239" w:type="pct"/>
          </w:tcPr>
          <w:p w14:paraId="64E3834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56" w:type="pct"/>
            <w:gridSpan w:val="3"/>
          </w:tcPr>
          <w:p w14:paraId="07309E4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</w:tcPr>
          <w:p w14:paraId="6F34E5F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1,0đ</w:t>
            </w:r>
          </w:p>
        </w:tc>
        <w:tc>
          <w:tcPr>
            <w:tcW w:w="282" w:type="pct"/>
            <w:gridSpan w:val="3"/>
          </w:tcPr>
          <w:p w14:paraId="5B66AB8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</w:tcPr>
          <w:p w14:paraId="0CCEB3C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1,0đ</w:t>
            </w:r>
          </w:p>
        </w:tc>
        <w:tc>
          <w:tcPr>
            <w:tcW w:w="281" w:type="pct"/>
            <w:gridSpan w:val="3"/>
          </w:tcPr>
          <w:p w14:paraId="70D2D3EB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6" w:type="pct"/>
            <w:gridSpan w:val="2"/>
          </w:tcPr>
          <w:p w14:paraId="6318D24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1,0đ</w:t>
            </w:r>
          </w:p>
        </w:tc>
        <w:tc>
          <w:tcPr>
            <w:tcW w:w="308" w:type="pct"/>
            <w:gridSpan w:val="4"/>
          </w:tcPr>
          <w:p w14:paraId="4A48145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,0đ</w:t>
            </w:r>
          </w:p>
        </w:tc>
        <w:tc>
          <w:tcPr>
            <w:tcW w:w="273" w:type="pct"/>
            <w:gridSpan w:val="3"/>
          </w:tcPr>
          <w:p w14:paraId="4A41DF18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3,0đ</w:t>
            </w:r>
          </w:p>
        </w:tc>
      </w:tr>
    </w:tbl>
    <w:p w14:paraId="072EF527" w14:textId="56F4408B" w:rsidR="005B142D" w:rsidRDefault="005B142D" w:rsidP="00D5382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</w:p>
    <w:p w14:paraId="2E893249" w14:textId="49099979" w:rsidR="005B142D" w:rsidRPr="005B142D" w:rsidRDefault="005B142D" w:rsidP="005B142D">
      <w:pPr>
        <w:spacing w:after="0" w:line="240" w:lineRule="auto"/>
        <w:ind w:left="360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pt-BR"/>
        </w:rPr>
        <w:t>B.</w:t>
      </w:r>
      <w:r w:rsidRPr="005B142D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 </w:t>
      </w:r>
      <w:r w:rsidRPr="005B142D">
        <w:rPr>
          <w:rFonts w:ascii="Times New Roman" w:eastAsia="Calibri" w:hAnsi="Times New Roman" w:cs="Times New Roman"/>
          <w:b/>
          <w:sz w:val="26"/>
          <w:szCs w:val="26"/>
          <w:lang w:val="vi-VN"/>
        </w:rPr>
        <w:t>BẢNG ĐẶC TẢ.</w:t>
      </w:r>
    </w:p>
    <w:tbl>
      <w:tblPr>
        <w:tblStyle w:val="TableGrid"/>
        <w:tblW w:w="14829" w:type="dxa"/>
        <w:tblInd w:w="-252" w:type="dxa"/>
        <w:tblLook w:val="04A0" w:firstRow="1" w:lastRow="0" w:firstColumn="1" w:lastColumn="0" w:noHBand="0" w:noVBand="1"/>
      </w:tblPr>
      <w:tblGrid>
        <w:gridCol w:w="667"/>
        <w:gridCol w:w="1442"/>
        <w:gridCol w:w="1681"/>
        <w:gridCol w:w="3828"/>
        <w:gridCol w:w="993"/>
        <w:gridCol w:w="1275"/>
        <w:gridCol w:w="1560"/>
        <w:gridCol w:w="1417"/>
        <w:gridCol w:w="1966"/>
      </w:tblGrid>
      <w:tr w:rsidR="005B142D" w:rsidRPr="00EB461A" w14:paraId="71AF9AAD" w14:textId="77777777" w:rsidTr="005B142D">
        <w:trPr>
          <w:trHeight w:val="281"/>
        </w:trPr>
        <w:tc>
          <w:tcPr>
            <w:tcW w:w="667" w:type="dxa"/>
            <w:vMerge w:val="restart"/>
            <w:vAlign w:val="center"/>
          </w:tcPr>
          <w:p w14:paraId="605AE59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1442" w:type="dxa"/>
            <w:vMerge w:val="restart"/>
            <w:vAlign w:val="center"/>
          </w:tcPr>
          <w:p w14:paraId="1A26F89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Chương/</w:t>
            </w:r>
          </w:p>
          <w:p w14:paraId="641AD8A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681" w:type="dxa"/>
            <w:vMerge w:val="restart"/>
            <w:vAlign w:val="center"/>
          </w:tcPr>
          <w:p w14:paraId="74F6297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3828" w:type="dxa"/>
            <w:vMerge w:val="restart"/>
            <w:vAlign w:val="center"/>
          </w:tcPr>
          <w:p w14:paraId="22A1161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5245" w:type="dxa"/>
            <w:gridSpan w:val="4"/>
          </w:tcPr>
          <w:p w14:paraId="18DA41C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Số câu hỏi theo mức độ nhận thức</w:t>
            </w:r>
          </w:p>
        </w:tc>
        <w:tc>
          <w:tcPr>
            <w:tcW w:w="1966" w:type="dxa"/>
            <w:vMerge w:val="restart"/>
          </w:tcPr>
          <w:p w14:paraId="0819868C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B30601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Tổng số câu</w:t>
            </w:r>
          </w:p>
          <w:p w14:paraId="564B5EE2" w14:textId="77777777" w:rsidR="005B142D" w:rsidRDefault="005B142D" w:rsidP="003E7BB6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B30601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điểm</w:t>
            </w:r>
          </w:p>
          <w:p w14:paraId="2483DC8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30601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Tỉ lệ %</w:t>
            </w:r>
          </w:p>
        </w:tc>
      </w:tr>
      <w:tr w:rsidR="005B142D" w:rsidRPr="00EB461A" w14:paraId="0721397B" w14:textId="77777777" w:rsidTr="005B142D">
        <w:trPr>
          <w:trHeight w:val="62"/>
        </w:trPr>
        <w:tc>
          <w:tcPr>
            <w:tcW w:w="667" w:type="dxa"/>
            <w:vMerge/>
            <w:vAlign w:val="center"/>
          </w:tcPr>
          <w:p w14:paraId="78CDE02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442" w:type="dxa"/>
            <w:vMerge/>
            <w:vAlign w:val="center"/>
          </w:tcPr>
          <w:p w14:paraId="0D1DE59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681" w:type="dxa"/>
            <w:vMerge/>
            <w:vAlign w:val="center"/>
          </w:tcPr>
          <w:p w14:paraId="4EFE3B4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28" w:type="dxa"/>
            <w:vMerge/>
            <w:vAlign w:val="center"/>
          </w:tcPr>
          <w:p w14:paraId="0A34258D" w14:textId="77777777" w:rsidR="005B142D" w:rsidRPr="00EB461A" w:rsidRDefault="005B142D" w:rsidP="003E7BB6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0D914C2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Nhận biết</w:t>
            </w:r>
          </w:p>
        </w:tc>
        <w:tc>
          <w:tcPr>
            <w:tcW w:w="1275" w:type="dxa"/>
            <w:vAlign w:val="center"/>
          </w:tcPr>
          <w:p w14:paraId="1A22EA9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Thông hiểu</w:t>
            </w:r>
          </w:p>
          <w:p w14:paraId="488E000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AA3618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1417" w:type="dxa"/>
            <w:vAlign w:val="center"/>
          </w:tcPr>
          <w:p w14:paraId="38E1949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Vận dụng</w:t>
            </w:r>
          </w:p>
          <w:p w14:paraId="410D69A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cao</w:t>
            </w:r>
          </w:p>
        </w:tc>
        <w:tc>
          <w:tcPr>
            <w:tcW w:w="1966" w:type="dxa"/>
            <w:vMerge/>
          </w:tcPr>
          <w:p w14:paraId="3A9BD40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</w:p>
        </w:tc>
      </w:tr>
      <w:tr w:rsidR="005B142D" w:rsidRPr="00EB461A" w14:paraId="0792DB1B" w14:textId="77777777" w:rsidTr="005B142D">
        <w:trPr>
          <w:trHeight w:val="62"/>
        </w:trPr>
        <w:tc>
          <w:tcPr>
            <w:tcW w:w="667" w:type="dxa"/>
            <w:vAlign w:val="center"/>
          </w:tcPr>
          <w:p w14:paraId="20A6D49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  <w:p w14:paraId="3B3755F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14:paraId="54E9B0C8" w14:textId="77777777" w:rsidR="005B142D" w:rsidRPr="00EB461A" w:rsidRDefault="005B142D" w:rsidP="003E7BB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BẢN ĐỒ: PHƯƠNG TIỆN THỂ HIỆN BỀ MẶT TRÁI ĐẤT</w:t>
            </w:r>
          </w:p>
          <w:p w14:paraId="242FD08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81" w:type="dxa"/>
          </w:tcPr>
          <w:p w14:paraId="595EDBA0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Hệ thống kinh, vĩ tuyến. Toạ độ địa lí của một địa điểm trên bản đồ</w:t>
            </w:r>
          </w:p>
          <w:p w14:paraId="271C5F25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Các yếu tố cơ bản của bản đồ.</w:t>
            </w:r>
          </w:p>
          <w:p w14:paraId="067AD600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Các loại bản đồ thông dụng</w:t>
            </w:r>
          </w:p>
          <w:p w14:paraId="31708363" w14:textId="77777777" w:rsidR="005B142D" w:rsidRPr="00EB461A" w:rsidRDefault="005B142D" w:rsidP="003E7BB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Lược đồ trí nhớ</w:t>
            </w:r>
          </w:p>
        </w:tc>
        <w:tc>
          <w:tcPr>
            <w:tcW w:w="3828" w:type="dxa"/>
          </w:tcPr>
          <w:p w14:paraId="446D2815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Nhận biết</w:t>
            </w:r>
          </w:p>
          <w:p w14:paraId="2AA79388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Xác định được trên bản đồ và trên quả Địa Cầu: kinh tuyến gốc, xích đạo, các bán cầu.</w:t>
            </w:r>
          </w:p>
          <w:p w14:paraId="79D3A371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Đọc được các kí hiệu trên bản đồ và chú giải bản đồ hành chính, bản đồ địa hình.</w:t>
            </w:r>
          </w:p>
          <w:p w14:paraId="47321A7D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Thông hiểu</w:t>
            </w:r>
          </w:p>
          <w:p w14:paraId="682F11BD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Đọc và xác định được vị trí của đối tượng địa lí trên bản đồ.</w:t>
            </w:r>
          </w:p>
          <w:p w14:paraId="70C861D0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Vận dụng</w:t>
            </w:r>
          </w:p>
          <w:p w14:paraId="525D66D1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  <w:lang w:val="vi-VN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Ghi được tọa độ địa lí của một địa điểm trên bản đồ.</w:t>
            </w:r>
          </w:p>
          <w:p w14:paraId="643E3C4F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Vận dụng cao</w:t>
            </w:r>
          </w:p>
          <w:p w14:paraId="429CA17A" w14:textId="77777777" w:rsidR="005B142D" w:rsidRPr="00EB461A" w:rsidRDefault="005B142D" w:rsidP="003E7BB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Xác định được hướng trên bản đồ và tính khoảng cách thực tế giữa hai địa điểm trên bản đồ theo tỉ lệ bản đồ.</w:t>
            </w:r>
          </w:p>
        </w:tc>
        <w:tc>
          <w:tcPr>
            <w:tcW w:w="993" w:type="dxa"/>
            <w:vAlign w:val="center"/>
          </w:tcPr>
          <w:p w14:paraId="0DEBAC0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TN</w:t>
            </w:r>
          </w:p>
        </w:tc>
        <w:tc>
          <w:tcPr>
            <w:tcW w:w="1275" w:type="dxa"/>
            <w:vAlign w:val="center"/>
          </w:tcPr>
          <w:p w14:paraId="2534235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1/3TL</w:t>
            </w:r>
          </w:p>
          <w:p w14:paraId="5C3BEE4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230424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1/3TL</w:t>
            </w:r>
          </w:p>
          <w:p w14:paraId="106B71A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4F35DE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1/3TL</w:t>
            </w:r>
          </w:p>
          <w:p w14:paraId="076514D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66" w:type="dxa"/>
          </w:tcPr>
          <w:p w14:paraId="4BDC89D7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6A0D6DE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2 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TN</w:t>
            </w:r>
          </w:p>
          <w:p w14:paraId="435FF3B7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đ</w:t>
            </w:r>
          </w:p>
          <w:p w14:paraId="531590FD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%</w:t>
            </w:r>
          </w:p>
          <w:p w14:paraId="7D682E1F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0BE50E7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032684A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1TL</w:t>
            </w:r>
          </w:p>
          <w:p w14:paraId="68D7A577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1,5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đ</w:t>
            </w:r>
          </w:p>
          <w:p w14:paraId="33F3A41E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%</w:t>
            </w:r>
          </w:p>
          <w:p w14:paraId="24EBDD3B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5B142D" w:rsidRPr="00EB461A" w14:paraId="0C3867D3" w14:textId="77777777" w:rsidTr="005B142D">
        <w:trPr>
          <w:trHeight w:val="62"/>
        </w:trPr>
        <w:tc>
          <w:tcPr>
            <w:tcW w:w="667" w:type="dxa"/>
            <w:vAlign w:val="center"/>
          </w:tcPr>
          <w:p w14:paraId="27EC56E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1442" w:type="dxa"/>
            <w:vAlign w:val="center"/>
          </w:tcPr>
          <w:p w14:paraId="30CEA952" w14:textId="77777777" w:rsidR="005B142D" w:rsidRPr="00EB461A" w:rsidRDefault="005B142D" w:rsidP="003E7BB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TRÁI ĐẤT - HÀNH TINH CỦA HỆ MẶT TRỜI</w:t>
            </w:r>
          </w:p>
          <w:p w14:paraId="03427A9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81" w:type="dxa"/>
          </w:tcPr>
          <w:p w14:paraId="2866D259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– Vị trí của Trái Đất trong hệ Mặt Trời</w:t>
            </w:r>
          </w:p>
          <w:p w14:paraId="0BA056BC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– Hình dạng, kích thước Trái Đất</w:t>
            </w:r>
          </w:p>
          <w:p w14:paraId="212C2FD5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– Chuyển động của Trái Đất và hệ quả địa lí</w:t>
            </w:r>
          </w:p>
          <w:p w14:paraId="3733C76F" w14:textId="77777777" w:rsidR="005B142D" w:rsidRPr="00EB461A" w:rsidRDefault="005B142D" w:rsidP="003E7BB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876CAFC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Nhận biết</w:t>
            </w:r>
          </w:p>
          <w:p w14:paraId="60560155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Xác định được vị trí của Trái Đất trong hệ Mặt Trời.</w:t>
            </w:r>
          </w:p>
          <w:p w14:paraId="5E7E0746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Mô tả được hình dạng, kích thước Trái Đất.</w:t>
            </w:r>
          </w:p>
          <w:p w14:paraId="23E9E9C3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  <w:lang w:val="vi-VN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Mô tả được chuyển động của Trái Đất: quanh trục và quanh Mặt Trời.</w:t>
            </w:r>
          </w:p>
          <w:p w14:paraId="5FB9B5CE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Thông hiểu</w:t>
            </w:r>
          </w:p>
          <w:p w14:paraId="7280831D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  <w:lang w:val="vi-VN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Nhận biết được giờ địa phương, giờ khu vực (múi giờ)</w:t>
            </w:r>
            <w:r w:rsidRPr="00EB461A">
              <w:rPr>
                <w:rFonts w:ascii="Times New Roman" w:hAnsi="Times New Roman" w:cs="Times New Roman"/>
                <w:color w:val="000000"/>
                <w:sz w:val="26"/>
                <w:lang w:val="vi-VN"/>
              </w:rPr>
              <w:t>.</w:t>
            </w:r>
          </w:p>
          <w:p w14:paraId="4732E339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Trình bày được hiện tượng ngày đêm luân phiên nhau</w:t>
            </w:r>
          </w:p>
          <w:p w14:paraId="0643ECEF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Trình bày được hiện tượng ngày đêm dài ngắn theo mùa.</w:t>
            </w:r>
          </w:p>
          <w:p w14:paraId="76E53D86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Vận dụng</w:t>
            </w:r>
          </w:p>
          <w:p w14:paraId="5376406E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  <w:lang w:val="vi-VN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Mô tả được sự lệch hướng chuyển động của vật thể theo chiều kinh tuyến.</w:t>
            </w:r>
          </w:p>
          <w:p w14:paraId="7A929473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Vận dụng cao</w:t>
            </w:r>
          </w:p>
          <w:p w14:paraId="6455ED78" w14:textId="77777777" w:rsidR="005B142D" w:rsidRPr="00EB461A" w:rsidRDefault="005B142D" w:rsidP="003E7BB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So sánh được giờ của hai địa điểm trên Trái Đất.</w:t>
            </w:r>
          </w:p>
        </w:tc>
        <w:tc>
          <w:tcPr>
            <w:tcW w:w="993" w:type="dxa"/>
            <w:vAlign w:val="center"/>
          </w:tcPr>
          <w:p w14:paraId="4F8411C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6TN</w:t>
            </w:r>
          </w:p>
          <w:p w14:paraId="18ABACF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D16F16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1/3TL</w:t>
            </w:r>
          </w:p>
          <w:p w14:paraId="44387B7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5E5B67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1/3TL</w:t>
            </w:r>
          </w:p>
          <w:p w14:paraId="1896919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35CC9F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1/3TL</w:t>
            </w:r>
          </w:p>
          <w:p w14:paraId="79BDD13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66" w:type="dxa"/>
          </w:tcPr>
          <w:p w14:paraId="021010D0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D61A958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6 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TN</w:t>
            </w:r>
          </w:p>
          <w:p w14:paraId="66AA6E22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1,5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đ</w:t>
            </w:r>
          </w:p>
          <w:p w14:paraId="3350050A" w14:textId="77777777" w:rsidR="005B142D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%</w:t>
            </w:r>
          </w:p>
          <w:p w14:paraId="1FDE1FAF" w14:textId="77777777" w:rsidR="005B142D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7724841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TL</w:t>
            </w:r>
          </w:p>
          <w:p w14:paraId="664AAA9F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1,5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đ</w:t>
            </w:r>
          </w:p>
          <w:p w14:paraId="59807AC4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%</w:t>
            </w:r>
          </w:p>
          <w:p w14:paraId="30F28559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2F2807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5B142D" w:rsidRPr="00EB461A" w14:paraId="6669F92F" w14:textId="77777777" w:rsidTr="005B142D">
        <w:trPr>
          <w:trHeight w:val="512"/>
        </w:trPr>
        <w:tc>
          <w:tcPr>
            <w:tcW w:w="3790" w:type="dxa"/>
            <w:gridSpan w:val="3"/>
          </w:tcPr>
          <w:p w14:paraId="6AF3BB6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Số câu/ loại câu</w:t>
            </w:r>
          </w:p>
        </w:tc>
        <w:tc>
          <w:tcPr>
            <w:tcW w:w="3828" w:type="dxa"/>
            <w:vAlign w:val="center"/>
          </w:tcPr>
          <w:p w14:paraId="23694FA3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93" w:type="dxa"/>
          </w:tcPr>
          <w:p w14:paraId="1A20E56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câu </w:t>
            </w:r>
          </w:p>
        </w:tc>
        <w:tc>
          <w:tcPr>
            <w:tcW w:w="1275" w:type="dxa"/>
            <w:vAlign w:val="center"/>
          </w:tcPr>
          <w:p w14:paraId="7B0C607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2/3TL</w:t>
            </w:r>
          </w:p>
        </w:tc>
        <w:tc>
          <w:tcPr>
            <w:tcW w:w="1560" w:type="dxa"/>
            <w:vAlign w:val="center"/>
          </w:tcPr>
          <w:p w14:paraId="24DD0E0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2/3TL</w:t>
            </w:r>
          </w:p>
        </w:tc>
        <w:tc>
          <w:tcPr>
            <w:tcW w:w="1417" w:type="dxa"/>
            <w:vAlign w:val="center"/>
          </w:tcPr>
          <w:p w14:paraId="4F7095F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2/3TL</w:t>
            </w:r>
          </w:p>
        </w:tc>
        <w:tc>
          <w:tcPr>
            <w:tcW w:w="1966" w:type="dxa"/>
          </w:tcPr>
          <w:p w14:paraId="2D36C428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10 </w:t>
            </w:r>
          </w:p>
          <w:p w14:paraId="291003A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30601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B30601">
              <w:rPr>
                <w:rFonts w:ascii="Times New Roman" w:eastAsia="Times New Roman" w:hAnsi="Times New Roman" w:cs="Times New Roman"/>
                <w:sz w:val="26"/>
                <w:szCs w:val="26"/>
              </w:rPr>
              <w:t>TN,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30601">
              <w:rPr>
                <w:rFonts w:ascii="Times New Roman" w:eastAsia="Times New Roman" w:hAnsi="Times New Roman" w:cs="Times New Roman"/>
                <w:sz w:val="26"/>
                <w:szCs w:val="26"/>
              </w:rPr>
              <w:t>TL)</w:t>
            </w:r>
          </w:p>
        </w:tc>
      </w:tr>
      <w:tr w:rsidR="005B142D" w:rsidRPr="00EB461A" w14:paraId="79091FE9" w14:textId="77777777" w:rsidTr="005B142D">
        <w:trPr>
          <w:trHeight w:val="386"/>
        </w:trPr>
        <w:tc>
          <w:tcPr>
            <w:tcW w:w="3790" w:type="dxa"/>
            <w:gridSpan w:val="3"/>
          </w:tcPr>
          <w:p w14:paraId="0A896B2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3828" w:type="dxa"/>
            <w:vAlign w:val="center"/>
          </w:tcPr>
          <w:p w14:paraId="54E059EF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93" w:type="dxa"/>
          </w:tcPr>
          <w:p w14:paraId="3DE70A7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25%</w:t>
            </w:r>
          </w:p>
        </w:tc>
        <w:tc>
          <w:tcPr>
            <w:tcW w:w="1275" w:type="dxa"/>
          </w:tcPr>
          <w:p w14:paraId="6388DBC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10%</w:t>
            </w:r>
          </w:p>
        </w:tc>
        <w:tc>
          <w:tcPr>
            <w:tcW w:w="1560" w:type="dxa"/>
          </w:tcPr>
          <w:p w14:paraId="14655B9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10%</w:t>
            </w:r>
          </w:p>
        </w:tc>
        <w:tc>
          <w:tcPr>
            <w:tcW w:w="1417" w:type="dxa"/>
          </w:tcPr>
          <w:p w14:paraId="0F78271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5%</w:t>
            </w:r>
          </w:p>
        </w:tc>
        <w:tc>
          <w:tcPr>
            <w:tcW w:w="1966" w:type="dxa"/>
          </w:tcPr>
          <w:p w14:paraId="0F8193A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B306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50%</w:t>
            </w:r>
          </w:p>
        </w:tc>
      </w:tr>
    </w:tbl>
    <w:p w14:paraId="6E1A3616" w14:textId="77777777" w:rsidR="005B142D" w:rsidRPr="005B142D" w:rsidRDefault="005B142D" w:rsidP="005B14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  <w:sectPr w:rsidR="005B142D" w:rsidRPr="005B142D" w:rsidSect="00D538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134" w:right="567" w:bottom="851" w:left="1134" w:header="562" w:footer="562" w:gutter="0"/>
          <w:cols w:space="720"/>
          <w:docGrid w:linePitch="360"/>
        </w:sectPr>
      </w:pPr>
    </w:p>
    <w:p w14:paraId="7E99E159" w14:textId="77777777" w:rsidR="005B142D" w:rsidRPr="005B142D" w:rsidRDefault="005B142D" w:rsidP="005B142D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6"/>
          <w:szCs w:val="26"/>
        </w:rPr>
      </w:pPr>
      <w:r w:rsidRPr="005B142D">
        <w:rPr>
          <w:rFonts w:ascii="Times New Roman" w:eastAsia="Calibri" w:hAnsi="Times New Roman" w:cs="Times New Roman"/>
          <w:b/>
          <w:sz w:val="26"/>
          <w:szCs w:val="26"/>
        </w:rPr>
        <w:lastRenderedPageBreak/>
        <w:t>C. ĐỀ KIỂM TRA.</w:t>
      </w:r>
    </w:p>
    <w:p w14:paraId="7067212B" w14:textId="794C53CE" w:rsidR="005B142D" w:rsidRPr="005B142D" w:rsidRDefault="005B142D" w:rsidP="005B142D">
      <w:pPr>
        <w:spacing w:after="0" w:line="300" w:lineRule="auto"/>
        <w:ind w:left="284" w:firstLine="284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 xml:space="preserve">   </w:t>
      </w:r>
      <w:r w:rsidRPr="005B142D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>Phần I. Trắc nghiệm (2,0 điểm)</w:t>
      </w:r>
      <w:r w:rsidRPr="005B142D"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  <w:t xml:space="preserve"> </w:t>
      </w:r>
      <w:r w:rsidRPr="005B142D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Câu trắc nghiệm nhiều phương án lựa chọn. Mỗi câu hỏi thí sinh chỉ chọn một phương án.</w:t>
      </w:r>
    </w:p>
    <w:p w14:paraId="3F7068FB" w14:textId="3E430729" w:rsidR="005B142D" w:rsidRPr="00EB461A" w:rsidRDefault="005B142D" w:rsidP="005B142D">
      <w:pPr>
        <w:pStyle w:val="NormalWeb"/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EB461A">
        <w:rPr>
          <w:b/>
          <w:sz w:val="26"/>
          <w:szCs w:val="26"/>
        </w:rPr>
        <w:t>Câu 1: Vĩ tuyến gốc là</w:t>
      </w:r>
    </w:p>
    <w:p w14:paraId="3EF81620" w14:textId="03C2525C" w:rsidR="005B142D" w:rsidRDefault="005B142D" w:rsidP="005B142D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chí tuyến Bắc.            </w:t>
      </w:r>
      <w:r w:rsidR="00942B09">
        <w:rPr>
          <w:sz w:val="26"/>
          <w:szCs w:val="26"/>
        </w:rPr>
        <w:t xml:space="preserve">          </w:t>
      </w:r>
      <w:r w:rsidRPr="00EB461A">
        <w:rPr>
          <w:sz w:val="26"/>
          <w:szCs w:val="26"/>
        </w:rPr>
        <w:t xml:space="preserve">B. Xích đạo.                    </w:t>
      </w:r>
    </w:p>
    <w:p w14:paraId="5678307C" w14:textId="3375883B" w:rsidR="005B142D" w:rsidRPr="00EB461A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chí tuyến Nam.                    D. vòng cực.</w:t>
      </w:r>
    </w:p>
    <w:p w14:paraId="5BE8F3F0" w14:textId="49A83005" w:rsidR="005B142D" w:rsidRPr="00EB461A" w:rsidRDefault="00942B09" w:rsidP="00942B09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2: Trên bản đồ, đối tượng địa lí nào sau đây được thể hiện bằng kí hiệu đường</w:t>
      </w:r>
    </w:p>
    <w:p w14:paraId="037F127A" w14:textId="6ECD554A" w:rsidR="00942B09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Sân bay.                    </w:t>
      </w:r>
      <w:r w:rsidR="00942B09">
        <w:rPr>
          <w:sz w:val="26"/>
          <w:szCs w:val="26"/>
        </w:rPr>
        <w:t xml:space="preserve">         </w:t>
      </w:r>
      <w:r w:rsidRPr="00EB461A">
        <w:rPr>
          <w:sz w:val="26"/>
          <w:szCs w:val="26"/>
        </w:rPr>
        <w:t xml:space="preserve"> </w:t>
      </w:r>
      <w:r w:rsidR="00942B09">
        <w:rPr>
          <w:sz w:val="26"/>
          <w:szCs w:val="26"/>
        </w:rPr>
        <w:t xml:space="preserve"> </w:t>
      </w:r>
      <w:r w:rsidRPr="00EB461A">
        <w:rPr>
          <w:sz w:val="26"/>
          <w:szCs w:val="26"/>
        </w:rPr>
        <w:t xml:space="preserve">B. cảng biển.                   </w:t>
      </w:r>
    </w:p>
    <w:p w14:paraId="12E337CD" w14:textId="29ED40B7" w:rsidR="005B142D" w:rsidRPr="00EB461A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nhà máy thủy điệ</w:t>
      </w:r>
      <w:r w:rsidR="00942B09">
        <w:rPr>
          <w:sz w:val="26"/>
          <w:szCs w:val="26"/>
        </w:rPr>
        <w:t xml:space="preserve">n               </w:t>
      </w:r>
      <w:r w:rsidRPr="00EB461A">
        <w:rPr>
          <w:sz w:val="26"/>
          <w:szCs w:val="26"/>
        </w:rPr>
        <w:t>D. biên giới quốc gia.</w:t>
      </w:r>
    </w:p>
    <w:p w14:paraId="31E05F62" w14:textId="1AD0B671" w:rsidR="005B142D" w:rsidRPr="00EB461A" w:rsidRDefault="00942B09" w:rsidP="00942B09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3: Trái Đất ở vị trí thứ mấy theo thứ tự xa dần Mặt Trời?</w:t>
      </w:r>
    </w:p>
    <w:p w14:paraId="4BA876CA" w14:textId="0B6D8763" w:rsidR="00942B09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 3.                               </w:t>
      </w:r>
      <w:r w:rsidR="00942B09">
        <w:rPr>
          <w:sz w:val="26"/>
          <w:szCs w:val="26"/>
        </w:rPr>
        <w:t xml:space="preserve">          </w:t>
      </w:r>
      <w:r w:rsidRPr="00EB461A">
        <w:rPr>
          <w:sz w:val="26"/>
          <w:szCs w:val="26"/>
        </w:rPr>
        <w:t xml:space="preserve">B. 4.                                 </w:t>
      </w:r>
    </w:p>
    <w:p w14:paraId="07B7F704" w14:textId="4EEF56F7" w:rsidR="005B142D" w:rsidRPr="00EB461A" w:rsidRDefault="00942B09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C.  5.                                         </w:t>
      </w:r>
      <w:r w:rsidR="005B142D" w:rsidRPr="00EB461A">
        <w:rPr>
          <w:sz w:val="26"/>
          <w:szCs w:val="26"/>
        </w:rPr>
        <w:t>D. 6.</w:t>
      </w:r>
    </w:p>
    <w:p w14:paraId="378C01B6" w14:textId="53152EBD" w:rsidR="005B142D" w:rsidRPr="00EB461A" w:rsidRDefault="00942B09" w:rsidP="00942B09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4: Trái Đất có dạng hình</w:t>
      </w:r>
    </w:p>
    <w:p w14:paraId="45907D3B" w14:textId="26121320" w:rsidR="00942B09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tròn.                           </w:t>
      </w:r>
      <w:r w:rsidR="00942B09">
        <w:rPr>
          <w:sz w:val="26"/>
          <w:szCs w:val="26"/>
        </w:rPr>
        <w:t xml:space="preserve">           </w:t>
      </w:r>
      <w:r w:rsidRPr="00EB461A">
        <w:rPr>
          <w:sz w:val="26"/>
          <w:szCs w:val="26"/>
        </w:rPr>
        <w:t xml:space="preserve">B. vuông.                         </w:t>
      </w:r>
    </w:p>
    <w:p w14:paraId="112A71DF" w14:textId="09774FE2" w:rsidR="005B142D" w:rsidRPr="00EB461A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cầ</w:t>
      </w:r>
      <w:r w:rsidR="00942B09">
        <w:rPr>
          <w:sz w:val="26"/>
          <w:szCs w:val="26"/>
        </w:rPr>
        <w:t xml:space="preserve">u.                                       </w:t>
      </w:r>
      <w:r w:rsidRPr="00EB461A">
        <w:rPr>
          <w:sz w:val="26"/>
          <w:szCs w:val="26"/>
        </w:rPr>
        <w:t>D. bầu dục.</w:t>
      </w:r>
    </w:p>
    <w:p w14:paraId="245F27D1" w14:textId="0CA41E03" w:rsidR="005B142D" w:rsidRPr="00EB461A" w:rsidRDefault="00942B09" w:rsidP="00942B09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5: Trái Đất tự quay quanh trục theo hướng từ</w:t>
      </w:r>
    </w:p>
    <w:p w14:paraId="77D5FB0F" w14:textId="05B49E33" w:rsidR="00942B09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tây sang đông.           </w:t>
      </w:r>
      <w:r w:rsidR="00942B09">
        <w:rPr>
          <w:sz w:val="26"/>
          <w:szCs w:val="26"/>
        </w:rPr>
        <w:t xml:space="preserve">           </w:t>
      </w:r>
      <w:r w:rsidRPr="00EB461A">
        <w:rPr>
          <w:sz w:val="26"/>
          <w:szCs w:val="26"/>
        </w:rPr>
        <w:t xml:space="preserve">B. đông sang tây.             </w:t>
      </w:r>
    </w:p>
    <w:p w14:paraId="7187526B" w14:textId="70A60377" w:rsidR="005B142D" w:rsidRPr="00EB461A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bắc xuố</w:t>
      </w:r>
      <w:r w:rsidR="00942B09">
        <w:rPr>
          <w:sz w:val="26"/>
          <w:szCs w:val="26"/>
        </w:rPr>
        <w:t xml:space="preserve">ng nam.                    </w:t>
      </w:r>
      <w:r w:rsidRPr="00EB461A">
        <w:rPr>
          <w:sz w:val="26"/>
          <w:szCs w:val="26"/>
        </w:rPr>
        <w:t>D. nam lên bắc.</w:t>
      </w:r>
    </w:p>
    <w:p w14:paraId="6F71B660" w14:textId="05962E6E" w:rsidR="005B142D" w:rsidRPr="00EB461A" w:rsidRDefault="00942B09" w:rsidP="00942B09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6: Thời gian Trái Đất chuyển động hết một vòng quanh Mặt Trời là</w:t>
      </w:r>
    </w:p>
    <w:p w14:paraId="2C43D29B" w14:textId="0E4A15AE" w:rsidR="00942B09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365 ngày 4 giờ.         </w:t>
      </w:r>
      <w:r w:rsidR="00942B09">
        <w:rPr>
          <w:sz w:val="26"/>
          <w:szCs w:val="26"/>
        </w:rPr>
        <w:t xml:space="preserve">           </w:t>
      </w:r>
      <w:r w:rsidRPr="00EB461A">
        <w:rPr>
          <w:sz w:val="26"/>
          <w:szCs w:val="26"/>
        </w:rPr>
        <w:t xml:space="preserve">B. 365 ngày 5 giờ.            </w:t>
      </w:r>
    </w:p>
    <w:p w14:paraId="786E631A" w14:textId="330EBECE" w:rsidR="005B142D" w:rsidRPr="00EB461A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365 ngày 6 giờ</w:t>
      </w:r>
      <w:r w:rsidR="00942B09">
        <w:rPr>
          <w:sz w:val="26"/>
          <w:szCs w:val="26"/>
        </w:rPr>
        <w:t xml:space="preserve">.                    </w:t>
      </w:r>
      <w:r w:rsidRPr="00EB461A">
        <w:rPr>
          <w:sz w:val="26"/>
          <w:szCs w:val="26"/>
        </w:rPr>
        <w:t>D. 365 ngày 7 giờ.</w:t>
      </w:r>
    </w:p>
    <w:p w14:paraId="3DDCE1BE" w14:textId="0133650F" w:rsidR="005B142D" w:rsidRPr="00EB461A" w:rsidRDefault="00840D38" w:rsidP="00840D38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7: Trái Đất quay xung quanh Mặt Trời theo quỹ đạo hình</w:t>
      </w:r>
    </w:p>
    <w:p w14:paraId="258DFEBF" w14:textId="1B40CC6C" w:rsidR="00840D38" w:rsidRDefault="005B142D" w:rsidP="00840D38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tròn.                           </w:t>
      </w:r>
      <w:r w:rsidR="00840D38">
        <w:rPr>
          <w:sz w:val="26"/>
          <w:szCs w:val="26"/>
        </w:rPr>
        <w:t xml:space="preserve">           </w:t>
      </w:r>
      <w:r w:rsidRPr="00EB461A">
        <w:rPr>
          <w:sz w:val="26"/>
          <w:szCs w:val="26"/>
        </w:rPr>
        <w:t xml:space="preserve">B. elip gần tròn.              </w:t>
      </w:r>
    </w:p>
    <w:p w14:paraId="5DCD1541" w14:textId="7C09A86C" w:rsidR="005B142D" w:rsidRPr="00EB461A" w:rsidRDefault="005B142D" w:rsidP="00840D38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cầ</w:t>
      </w:r>
      <w:r w:rsidR="00840D38">
        <w:rPr>
          <w:sz w:val="26"/>
          <w:szCs w:val="26"/>
        </w:rPr>
        <w:t xml:space="preserve">u.                                       </w:t>
      </w:r>
      <w:r w:rsidRPr="00EB461A">
        <w:rPr>
          <w:sz w:val="26"/>
          <w:szCs w:val="26"/>
        </w:rPr>
        <w:t>D. bầu dục.</w:t>
      </w:r>
    </w:p>
    <w:p w14:paraId="1FB559A6" w14:textId="738399F7" w:rsidR="005B142D" w:rsidRPr="00EB461A" w:rsidRDefault="00840D38" w:rsidP="00840D38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8: Mặt Trời và 8 hành tinh chuyển động xung quanh nó còn được gọi là</w:t>
      </w:r>
    </w:p>
    <w:p w14:paraId="189A4822" w14:textId="42119656" w:rsidR="00840D38" w:rsidRDefault="005B142D" w:rsidP="00840D38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Thiên hà.                   </w:t>
      </w:r>
      <w:r w:rsidR="00840D38">
        <w:rPr>
          <w:sz w:val="26"/>
          <w:szCs w:val="26"/>
        </w:rPr>
        <w:t xml:space="preserve">           </w:t>
      </w:r>
      <w:r w:rsidRPr="00EB461A">
        <w:rPr>
          <w:sz w:val="26"/>
          <w:szCs w:val="26"/>
        </w:rPr>
        <w:t xml:space="preserve">B. Hệ Mặt Trời.                </w:t>
      </w:r>
    </w:p>
    <w:p w14:paraId="0B3CF286" w14:textId="569EB0D6" w:rsidR="005B142D" w:rsidRPr="00EB461A" w:rsidRDefault="005B142D" w:rsidP="00840D38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Trái Đấ</w:t>
      </w:r>
      <w:r w:rsidR="00840D38">
        <w:rPr>
          <w:sz w:val="26"/>
          <w:szCs w:val="26"/>
        </w:rPr>
        <w:t xml:space="preserve">t.                               </w:t>
      </w:r>
      <w:r w:rsidRPr="00EB461A">
        <w:rPr>
          <w:sz w:val="26"/>
          <w:szCs w:val="26"/>
        </w:rPr>
        <w:t>D. Dải ngân hà.</w:t>
      </w:r>
    </w:p>
    <w:p w14:paraId="3C30C184" w14:textId="2439D85A" w:rsidR="005B142D" w:rsidRPr="00840D38" w:rsidRDefault="00840D38" w:rsidP="00840D38">
      <w:pPr>
        <w:tabs>
          <w:tab w:val="left" w:pos="2730"/>
          <w:tab w:val="center" w:pos="5154"/>
        </w:tabs>
        <w:spacing w:after="0" w:line="30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 xml:space="preserve">     </w:t>
      </w:r>
      <w:r w:rsidR="005B142D" w:rsidRPr="00840D38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>Phần II. Tự luận (3,0 điểm)</w:t>
      </w:r>
    </w:p>
    <w:p w14:paraId="357CBFB1" w14:textId="6B618F34" w:rsidR="005B142D" w:rsidRPr="00EB461A" w:rsidRDefault="00840D38" w:rsidP="00840D38">
      <w:pPr>
        <w:pStyle w:val="NormalWeb"/>
        <w:spacing w:after="0" w:line="240" w:lineRule="auto"/>
        <w:ind w:right="4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</w:t>
      </w:r>
      <w:r w:rsidR="005B142D" w:rsidRPr="00EB461A">
        <w:rPr>
          <w:b/>
          <w:color w:val="000000"/>
          <w:sz w:val="26"/>
          <w:szCs w:val="26"/>
        </w:rPr>
        <w:t>Câu 1 (1,5 điểm)</w:t>
      </w:r>
    </w:p>
    <w:p w14:paraId="0DD2C1DF" w14:textId="3D7D6537" w:rsidR="005B142D" w:rsidRPr="00EB461A" w:rsidRDefault="00840D38" w:rsidP="00840D38">
      <w:pPr>
        <w:pStyle w:val="NormalWeb"/>
        <w:tabs>
          <w:tab w:val="left" w:pos="5103"/>
        </w:tabs>
        <w:spacing w:after="0" w:line="240" w:lineRule="auto"/>
        <w:ind w:right="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B142D" w:rsidRPr="00EB461A">
        <w:rPr>
          <w:sz w:val="26"/>
          <w:szCs w:val="26"/>
        </w:rPr>
        <w:t>a. Xác định các hướng còn lại dưới hình sau:</w:t>
      </w:r>
    </w:p>
    <w:p w14:paraId="69642FF2" w14:textId="77777777" w:rsidR="005B142D" w:rsidRPr="005B142D" w:rsidRDefault="005B142D" w:rsidP="005B14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61A">
        <w:rPr>
          <w:noProof/>
        </w:rPr>
        <w:drawing>
          <wp:inline distT="0" distB="0" distL="0" distR="0" wp14:anchorId="569228F1" wp14:editId="40398888">
            <wp:extent cx="2298001" cy="1876425"/>
            <wp:effectExtent l="0" t="0" r="7620" b="0"/>
            <wp:docPr id="2" name="Picture 2" descr="Hì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32" cy="188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05000" w14:textId="77777777" w:rsidR="005B142D" w:rsidRPr="00EB461A" w:rsidRDefault="005B142D" w:rsidP="00840D38">
      <w:pPr>
        <w:pStyle w:val="NormalWeb"/>
        <w:tabs>
          <w:tab w:val="left" w:pos="5103"/>
        </w:tabs>
        <w:spacing w:after="0" w:line="240" w:lineRule="auto"/>
        <w:ind w:left="360" w:right="48"/>
        <w:jc w:val="both"/>
        <w:rPr>
          <w:color w:val="000000"/>
          <w:sz w:val="26"/>
          <w:szCs w:val="26"/>
        </w:rPr>
      </w:pPr>
      <w:r w:rsidRPr="00EB461A">
        <w:rPr>
          <w:color w:val="000000"/>
          <w:sz w:val="26"/>
          <w:szCs w:val="26"/>
        </w:rPr>
        <w:t xml:space="preserve">b. Trình bày </w:t>
      </w:r>
      <w:r w:rsidRPr="00EB461A">
        <w:rPr>
          <w:sz w:val="26"/>
          <w:szCs w:val="26"/>
        </w:rPr>
        <w:t>hiện</w:t>
      </w:r>
      <w:r w:rsidRPr="00EB461A">
        <w:rPr>
          <w:color w:val="000000"/>
          <w:sz w:val="26"/>
          <w:szCs w:val="26"/>
        </w:rPr>
        <w:t xml:space="preserve"> tượng ngày đêm luân phiên nhau trên Trái Đất?</w:t>
      </w:r>
    </w:p>
    <w:p w14:paraId="1259D7DC" w14:textId="7C675E2F" w:rsidR="005B142D" w:rsidRPr="00EB461A" w:rsidRDefault="00840D38" w:rsidP="00840D38">
      <w:pPr>
        <w:pStyle w:val="NormalWeb"/>
        <w:spacing w:after="0" w:line="240" w:lineRule="auto"/>
        <w:ind w:right="48"/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    </w:t>
      </w:r>
      <w:r w:rsidR="005B142D" w:rsidRPr="00EB461A">
        <w:rPr>
          <w:b/>
          <w:noProof/>
          <w:sz w:val="26"/>
          <w:szCs w:val="26"/>
        </w:rPr>
        <w:t>Câu 2 (1,0 điểm)</w:t>
      </w:r>
    </w:p>
    <w:p w14:paraId="1BBACDD1" w14:textId="77777777" w:rsidR="005B142D" w:rsidRPr="005B142D" w:rsidRDefault="005B142D" w:rsidP="00840D38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142D">
        <w:rPr>
          <w:rFonts w:ascii="Times New Roman" w:eastAsia="Times New Roman" w:hAnsi="Times New Roman" w:cs="Times New Roman"/>
          <w:sz w:val="26"/>
          <w:szCs w:val="26"/>
        </w:rPr>
        <w:t>Xác định toạ độ địa lí của các điểm A, B, C, D.</w:t>
      </w:r>
    </w:p>
    <w:p w14:paraId="68769BEC" w14:textId="77777777" w:rsidR="005B142D" w:rsidRPr="00EB461A" w:rsidRDefault="005B142D" w:rsidP="005B142D">
      <w:pPr>
        <w:pStyle w:val="NormalWeb"/>
        <w:numPr>
          <w:ilvl w:val="0"/>
          <w:numId w:val="4"/>
        </w:numPr>
        <w:spacing w:after="0" w:line="240" w:lineRule="auto"/>
        <w:ind w:right="48"/>
        <w:jc w:val="center"/>
        <w:rPr>
          <w:noProof/>
          <w:sz w:val="26"/>
          <w:szCs w:val="26"/>
        </w:rPr>
      </w:pPr>
      <w:r w:rsidRPr="00EB461A">
        <w:rPr>
          <w:noProof/>
          <w:sz w:val="26"/>
          <w:szCs w:val="26"/>
        </w:rPr>
        <w:lastRenderedPageBreak/>
        <w:drawing>
          <wp:inline distT="0" distB="0" distL="0" distR="0" wp14:anchorId="7A37A138" wp14:editId="4330DD0D">
            <wp:extent cx="3409950" cy="2574343"/>
            <wp:effectExtent l="0" t="0" r="0" b="0"/>
            <wp:docPr id="1" name="Picture 1" descr="Tọa đ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ọa độ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203" cy="258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89423" w14:textId="77777777" w:rsidR="005B142D" w:rsidRPr="00EB461A" w:rsidRDefault="005B142D" w:rsidP="00840D38">
      <w:pPr>
        <w:pStyle w:val="NormalWeb"/>
        <w:spacing w:after="0" w:line="240" w:lineRule="auto"/>
        <w:ind w:left="360" w:right="48"/>
        <w:jc w:val="both"/>
        <w:rPr>
          <w:b/>
          <w:sz w:val="26"/>
          <w:szCs w:val="26"/>
        </w:rPr>
      </w:pPr>
      <w:r w:rsidRPr="00EB461A">
        <w:rPr>
          <w:b/>
          <w:color w:val="000000"/>
          <w:sz w:val="26"/>
          <w:szCs w:val="26"/>
        </w:rPr>
        <w:t>Câu 3 (0,5 đi</w:t>
      </w:r>
      <w:r w:rsidRPr="00EB461A">
        <w:rPr>
          <w:b/>
          <w:sz w:val="26"/>
          <w:szCs w:val="26"/>
        </w:rPr>
        <w:t>ểm)</w:t>
      </w:r>
    </w:p>
    <w:p w14:paraId="6067CFAA" w14:textId="77777777" w:rsidR="005B142D" w:rsidRPr="005B142D" w:rsidRDefault="005B142D" w:rsidP="00840D38">
      <w:pPr>
        <w:pStyle w:val="ListParagraph"/>
        <w:shd w:val="clear" w:color="auto" w:fill="FFFFFF"/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B142D">
        <w:rPr>
          <w:rFonts w:ascii="Times New Roman" w:eastAsia="Times New Roman" w:hAnsi="Times New Roman" w:cs="Times New Roman"/>
          <w:color w:val="333333"/>
          <w:sz w:val="26"/>
          <w:szCs w:val="26"/>
          <w:lang w:val="fr-FR"/>
        </w:rPr>
        <w:t>Một trận bóng đá được tổ chức tại Anh (múi giờ số 0) vào lúc 14h ngày 15/10/2021, thì cùng lúc đó ở Hà Nội (múi giờ số 7) sẽ là mấy giờ và vào ngày nào?</w:t>
      </w:r>
    </w:p>
    <w:p w14:paraId="71D8692B" w14:textId="4325DD7E" w:rsidR="005B142D" w:rsidRPr="00840D38" w:rsidRDefault="00840D38" w:rsidP="00840D38">
      <w:pPr>
        <w:tabs>
          <w:tab w:val="left" w:pos="2730"/>
          <w:tab w:val="center" w:pos="51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B142D" w:rsidRPr="00840D38">
        <w:rPr>
          <w:rFonts w:ascii="Times New Roman" w:hAnsi="Times New Roman" w:cs="Times New Roman"/>
          <w:b/>
          <w:sz w:val="26"/>
          <w:szCs w:val="26"/>
          <w:lang w:val="nl-NL"/>
        </w:rPr>
        <w:t>D</w:t>
      </w:r>
      <w:r w:rsidR="005B142D" w:rsidRPr="00840D38">
        <w:rPr>
          <w:rFonts w:ascii="Times New Roman" w:hAnsi="Times New Roman" w:cs="Times New Roman"/>
          <w:b/>
          <w:bCs/>
          <w:sz w:val="26"/>
          <w:szCs w:val="26"/>
          <w:lang w:val="it-IT"/>
        </w:rPr>
        <w:t>. HƯỚNG DẪN CHẤM VÀ BIỂU ĐIỂM</w:t>
      </w:r>
    </w:p>
    <w:p w14:paraId="16479780" w14:textId="77777777" w:rsidR="005B142D" w:rsidRPr="005B142D" w:rsidRDefault="005B142D" w:rsidP="00840D38">
      <w:pPr>
        <w:pStyle w:val="ListParagraph"/>
        <w:spacing w:after="0" w:line="300" w:lineRule="auto"/>
        <w:ind w:left="284" w:firstLine="436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</w:pPr>
      <w:r w:rsidRPr="005B142D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>Phần I. (2,0 điểm)</w:t>
      </w:r>
      <w:r w:rsidRPr="005B142D"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  <w:t xml:space="preserve"> </w:t>
      </w:r>
      <w:r w:rsidRPr="005B142D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Câu trắc nghiệm nhiều phương án lựa chọn. Mỗi câu hỏi thí sinh chỉ chọn một phương án.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857"/>
        <w:gridCol w:w="1147"/>
        <w:gridCol w:w="1851"/>
      </w:tblGrid>
      <w:tr w:rsidR="005B142D" w:rsidRPr="00EB461A" w14:paraId="3267E481" w14:textId="77777777" w:rsidTr="003E7BB6">
        <w:trPr>
          <w:trHeight w:val="344"/>
          <w:jc w:val="center"/>
        </w:trPr>
        <w:tc>
          <w:tcPr>
            <w:tcW w:w="1146" w:type="dxa"/>
          </w:tcPr>
          <w:p w14:paraId="538BCD29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857" w:type="dxa"/>
          </w:tcPr>
          <w:p w14:paraId="354A788F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147" w:type="dxa"/>
          </w:tcPr>
          <w:p w14:paraId="04FFD78D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851" w:type="dxa"/>
          </w:tcPr>
          <w:p w14:paraId="65FCE847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Đáp án</w:t>
            </w:r>
          </w:p>
        </w:tc>
      </w:tr>
      <w:tr w:rsidR="005B142D" w:rsidRPr="00EB461A" w14:paraId="37409170" w14:textId="77777777" w:rsidTr="003E7BB6">
        <w:trPr>
          <w:trHeight w:val="471"/>
          <w:jc w:val="center"/>
        </w:trPr>
        <w:tc>
          <w:tcPr>
            <w:tcW w:w="1146" w:type="dxa"/>
          </w:tcPr>
          <w:p w14:paraId="56B5F43D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57" w:type="dxa"/>
          </w:tcPr>
          <w:p w14:paraId="1D67BE06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B</w:t>
            </w:r>
          </w:p>
        </w:tc>
        <w:tc>
          <w:tcPr>
            <w:tcW w:w="1147" w:type="dxa"/>
          </w:tcPr>
          <w:p w14:paraId="2FF1BB4E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5</w:t>
            </w:r>
          </w:p>
        </w:tc>
        <w:tc>
          <w:tcPr>
            <w:tcW w:w="1851" w:type="dxa"/>
          </w:tcPr>
          <w:p w14:paraId="67AB71FB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A</w:t>
            </w:r>
          </w:p>
        </w:tc>
      </w:tr>
      <w:tr w:rsidR="005B142D" w:rsidRPr="00EB461A" w14:paraId="469F5ED0" w14:textId="77777777" w:rsidTr="003E7BB6">
        <w:trPr>
          <w:trHeight w:val="471"/>
          <w:jc w:val="center"/>
        </w:trPr>
        <w:tc>
          <w:tcPr>
            <w:tcW w:w="1146" w:type="dxa"/>
          </w:tcPr>
          <w:p w14:paraId="431834B4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57" w:type="dxa"/>
          </w:tcPr>
          <w:p w14:paraId="12AAAE04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D</w:t>
            </w:r>
          </w:p>
        </w:tc>
        <w:tc>
          <w:tcPr>
            <w:tcW w:w="1147" w:type="dxa"/>
          </w:tcPr>
          <w:p w14:paraId="38E29403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6</w:t>
            </w:r>
          </w:p>
        </w:tc>
        <w:tc>
          <w:tcPr>
            <w:tcW w:w="1851" w:type="dxa"/>
          </w:tcPr>
          <w:p w14:paraId="675518A5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C</w:t>
            </w:r>
          </w:p>
        </w:tc>
      </w:tr>
      <w:tr w:rsidR="005B142D" w:rsidRPr="00EB461A" w14:paraId="4828C94A" w14:textId="77777777" w:rsidTr="003E7BB6">
        <w:trPr>
          <w:trHeight w:val="456"/>
          <w:jc w:val="center"/>
        </w:trPr>
        <w:tc>
          <w:tcPr>
            <w:tcW w:w="1146" w:type="dxa"/>
          </w:tcPr>
          <w:p w14:paraId="6B05287A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57" w:type="dxa"/>
          </w:tcPr>
          <w:p w14:paraId="3FEEC522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A</w:t>
            </w:r>
          </w:p>
        </w:tc>
        <w:tc>
          <w:tcPr>
            <w:tcW w:w="1147" w:type="dxa"/>
          </w:tcPr>
          <w:p w14:paraId="460D8A15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7</w:t>
            </w:r>
          </w:p>
        </w:tc>
        <w:tc>
          <w:tcPr>
            <w:tcW w:w="1851" w:type="dxa"/>
          </w:tcPr>
          <w:p w14:paraId="10773494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B</w:t>
            </w:r>
          </w:p>
        </w:tc>
      </w:tr>
      <w:tr w:rsidR="005B142D" w:rsidRPr="00EB461A" w14:paraId="2FAA345A" w14:textId="77777777" w:rsidTr="003E7BB6">
        <w:trPr>
          <w:trHeight w:val="212"/>
          <w:jc w:val="center"/>
        </w:trPr>
        <w:tc>
          <w:tcPr>
            <w:tcW w:w="1146" w:type="dxa"/>
          </w:tcPr>
          <w:p w14:paraId="5FBEE636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857" w:type="dxa"/>
          </w:tcPr>
          <w:p w14:paraId="399286A6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C</w:t>
            </w:r>
          </w:p>
        </w:tc>
        <w:tc>
          <w:tcPr>
            <w:tcW w:w="1147" w:type="dxa"/>
          </w:tcPr>
          <w:p w14:paraId="454470C3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8</w:t>
            </w:r>
          </w:p>
        </w:tc>
        <w:tc>
          <w:tcPr>
            <w:tcW w:w="1851" w:type="dxa"/>
          </w:tcPr>
          <w:p w14:paraId="6DA6B63D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B</w:t>
            </w:r>
          </w:p>
        </w:tc>
      </w:tr>
    </w:tbl>
    <w:p w14:paraId="2FA733A4" w14:textId="77777777" w:rsidR="005B142D" w:rsidRPr="00EB461A" w:rsidRDefault="005B142D" w:rsidP="005B142D">
      <w:pPr>
        <w:pStyle w:val="NormalWeb"/>
        <w:numPr>
          <w:ilvl w:val="0"/>
          <w:numId w:val="4"/>
        </w:numPr>
        <w:spacing w:after="0" w:line="240" w:lineRule="auto"/>
        <w:ind w:right="48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Phần </w:t>
      </w:r>
      <w:r w:rsidRPr="00EB461A">
        <w:rPr>
          <w:b/>
          <w:color w:val="000000"/>
          <w:sz w:val="26"/>
          <w:szCs w:val="26"/>
        </w:rPr>
        <w:t>II. TỰ LUẬ</w:t>
      </w:r>
      <w:r>
        <w:rPr>
          <w:b/>
          <w:color w:val="000000"/>
          <w:sz w:val="26"/>
          <w:szCs w:val="26"/>
        </w:rPr>
        <w:t xml:space="preserve">N </w:t>
      </w:r>
      <w:r w:rsidRPr="00EB461A">
        <w:rPr>
          <w:b/>
          <w:color w:val="000000"/>
          <w:sz w:val="26"/>
          <w:szCs w:val="26"/>
        </w:rPr>
        <w:t xml:space="preserve"> 3,0 điểm)</w:t>
      </w:r>
    </w:p>
    <w:tbl>
      <w:tblPr>
        <w:tblW w:w="99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7655"/>
        <w:gridCol w:w="1170"/>
      </w:tblGrid>
      <w:tr w:rsidR="005B142D" w:rsidRPr="00EB461A" w14:paraId="5C3AD199" w14:textId="77777777" w:rsidTr="00840D3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4F757" w14:textId="77777777" w:rsidR="005B142D" w:rsidRPr="00EB461A" w:rsidRDefault="005B142D" w:rsidP="003E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Câu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1997F" w14:textId="77777777" w:rsidR="005B142D" w:rsidRPr="00EB461A" w:rsidRDefault="005B142D" w:rsidP="003E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Nội 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A959F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Điểm</w:t>
            </w:r>
          </w:p>
        </w:tc>
      </w:tr>
      <w:tr w:rsidR="005B142D" w:rsidRPr="00EB461A" w14:paraId="462CC5D5" w14:textId="77777777" w:rsidTr="00840D38">
        <w:trPr>
          <w:trHeight w:val="385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7B671" w14:textId="77777777" w:rsidR="005B142D" w:rsidRPr="00EB461A" w:rsidRDefault="005B142D" w:rsidP="003E7BB6">
            <w:pPr>
              <w:pStyle w:val="NormalWeb"/>
              <w:spacing w:after="0" w:line="240" w:lineRule="auto"/>
              <w:ind w:left="48" w:right="48"/>
              <w:jc w:val="center"/>
              <w:rPr>
                <w:b/>
                <w:color w:val="000000"/>
                <w:sz w:val="26"/>
                <w:szCs w:val="26"/>
              </w:rPr>
            </w:pPr>
            <w:r w:rsidRPr="00EB461A">
              <w:rPr>
                <w:b/>
                <w:color w:val="000000"/>
                <w:sz w:val="26"/>
                <w:szCs w:val="26"/>
              </w:rPr>
              <w:t>Câu 1 (1,5 điểm)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F016B" w14:textId="77777777" w:rsidR="005B142D" w:rsidRPr="00EB461A" w:rsidRDefault="005B142D" w:rsidP="003E7BB6">
            <w:pPr>
              <w:spacing w:after="0" w:line="240" w:lineRule="auto"/>
              <w:ind w:firstLine="1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a. Xác định được các hướng trên hình vẽ. </w:t>
            </w:r>
          </w:p>
          <w:p w14:paraId="19961CB9" w14:textId="77777777" w:rsidR="005B142D" w:rsidRPr="00EB461A" w:rsidRDefault="005B142D" w:rsidP="003E7BB6">
            <w:pPr>
              <w:spacing w:after="0" w:line="240" w:lineRule="auto"/>
              <w:ind w:left="720" w:firstLine="1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(Xác định đúng 4 hướng được 0,5đ)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D89730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B142D" w:rsidRPr="00EB461A" w14:paraId="59F698E3" w14:textId="77777777" w:rsidTr="00840D38">
        <w:trPr>
          <w:trHeight w:val="385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AE5B77" w14:textId="77777777" w:rsidR="005B142D" w:rsidRPr="00EB461A" w:rsidRDefault="005B142D" w:rsidP="003E7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F7AAF7" w14:textId="77777777" w:rsidR="005B142D" w:rsidRPr="00EB461A" w:rsidRDefault="005B142D" w:rsidP="003E7BB6">
            <w:pPr>
              <w:spacing w:after="0" w:line="240" w:lineRule="auto"/>
              <w:ind w:firstLine="166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EB46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Trình</w:t>
            </w: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bày hiện tượng ngày đêm luân phiên nhau trên Trái Đất.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668B30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142D" w:rsidRPr="00EB461A" w14:paraId="6521D09D" w14:textId="77777777" w:rsidTr="00840D38">
        <w:trPr>
          <w:trHeight w:val="329"/>
        </w:trPr>
        <w:tc>
          <w:tcPr>
            <w:tcW w:w="1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541E3F" w14:textId="77777777" w:rsidR="005B142D" w:rsidRPr="00EB461A" w:rsidRDefault="005B142D" w:rsidP="003E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19324E" w14:textId="467AD27D" w:rsidR="005B142D" w:rsidRPr="00EB461A" w:rsidRDefault="00840D38" w:rsidP="003E7BB6">
            <w:pPr>
              <w:spacing w:after="0" w:line="240" w:lineRule="auto"/>
              <w:ind w:firstLine="166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r w:rsidR="005B142D" w:rsidRPr="00EB46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Trái Đất có dạng hình cầu nên Mặt Trời chỉ chiếu sáng được 1 nửa.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AB7E88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B142D" w:rsidRPr="00EB461A" w14:paraId="4135ADBA" w14:textId="77777777" w:rsidTr="00840D38">
        <w:trPr>
          <w:trHeight w:val="750"/>
        </w:trPr>
        <w:tc>
          <w:tcPr>
            <w:tcW w:w="1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D137D" w14:textId="77777777" w:rsidR="005B142D" w:rsidRPr="00EB461A" w:rsidRDefault="005B142D" w:rsidP="003E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1974C" w14:textId="77777777" w:rsidR="005B142D" w:rsidRPr="00EB461A" w:rsidRDefault="005B142D" w:rsidP="00840D38">
            <w:pPr>
              <w:spacing w:after="0" w:line="240" w:lineRule="auto"/>
              <w:ind w:left="137" w:firstLine="2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46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Nửa được chiếu sáng sẽ là ban ngày, còn nửa không được chiếu sáng sẽ là ban đêm.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46263B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B142D" w:rsidRPr="00EB461A" w14:paraId="0FCC49E8" w14:textId="77777777" w:rsidTr="00840D38">
        <w:trPr>
          <w:trHeight w:val="750"/>
        </w:trPr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6A1FF" w14:textId="77777777" w:rsidR="005B142D" w:rsidRPr="00EB461A" w:rsidRDefault="005B142D" w:rsidP="003E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917CEA" w14:textId="56245441" w:rsidR="005B142D" w:rsidRPr="00EB461A" w:rsidRDefault="00840D38" w:rsidP="00840D38">
            <w:pPr>
              <w:spacing w:after="0" w:line="240" w:lineRule="auto"/>
              <w:ind w:left="137" w:right="179"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r w:rsidR="005B142D" w:rsidRPr="00EB46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Trái Đất chuyển động tự quay quanh trục theo hướng từ tây sang đông nên ở khắp mọi nơi trên Trái Đất đều lần lượt có ngày và đêm luân phiên nhau.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720F94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B142D" w:rsidRPr="00EB461A" w14:paraId="3F4E6C93" w14:textId="77777777" w:rsidTr="00840D38">
        <w:trPr>
          <w:trHeight w:val="392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BF20C" w14:textId="77777777" w:rsidR="005B142D" w:rsidRPr="00EB461A" w:rsidRDefault="005B142D" w:rsidP="003E7BB6">
            <w:pPr>
              <w:pStyle w:val="NormalWeb"/>
              <w:spacing w:after="0" w:line="240" w:lineRule="auto"/>
              <w:ind w:left="48" w:right="48"/>
              <w:jc w:val="center"/>
              <w:rPr>
                <w:b/>
                <w:noProof/>
                <w:sz w:val="26"/>
                <w:szCs w:val="26"/>
              </w:rPr>
            </w:pPr>
            <w:r w:rsidRPr="00EB461A">
              <w:rPr>
                <w:b/>
                <w:noProof/>
                <w:sz w:val="26"/>
                <w:szCs w:val="26"/>
              </w:rPr>
              <w:t>Câu 2 (1,0 điểm)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16E25" w14:textId="77777777" w:rsidR="005B142D" w:rsidRPr="00EB461A" w:rsidRDefault="005B142D" w:rsidP="003E7BB6">
            <w:pPr>
              <w:spacing w:after="0" w:line="240" w:lineRule="auto"/>
              <w:ind w:firstLine="1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Xác định toạ độ địa lí tại các điểm: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AB50FA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142D" w:rsidRPr="00EB461A" w14:paraId="37BAFB57" w14:textId="77777777" w:rsidTr="00840D38">
        <w:trPr>
          <w:trHeight w:val="162"/>
        </w:trPr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81081" w14:textId="77777777" w:rsidR="005B142D" w:rsidRPr="00EB461A" w:rsidRDefault="005B142D" w:rsidP="003E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DFB2E" w14:textId="77777777" w:rsidR="005B142D" w:rsidRPr="00EB461A" w:rsidRDefault="005B142D" w:rsidP="003E7BB6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A (10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N; 20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Đ)      B (20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B; 30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T)    C (30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N; 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)           D ( 0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0;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 xml:space="preserve"> 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9F723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5B142D" w:rsidRPr="00EB461A" w14:paraId="3A908D86" w14:textId="77777777" w:rsidTr="00840D3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491BBD" w14:textId="77777777" w:rsidR="005B142D" w:rsidRPr="00EB461A" w:rsidRDefault="005B142D" w:rsidP="003E7BB6">
            <w:pPr>
              <w:pStyle w:val="NormalWeb"/>
              <w:spacing w:after="0" w:line="240" w:lineRule="auto"/>
              <w:ind w:left="48" w:right="48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color w:val="000000"/>
                <w:sz w:val="26"/>
                <w:szCs w:val="26"/>
              </w:rPr>
              <w:lastRenderedPageBreak/>
              <w:t>Câu 3 (0,5 đi</w:t>
            </w:r>
            <w:r w:rsidRPr="00EB461A">
              <w:rPr>
                <w:b/>
                <w:sz w:val="26"/>
                <w:szCs w:val="26"/>
              </w:rPr>
              <w:t>ểm)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B9E10C" w14:textId="77777777" w:rsidR="005B142D" w:rsidRPr="00EB461A" w:rsidRDefault="005B142D" w:rsidP="003E7BB6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EB461A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Cùng lúc đó tại Hà Nội là: 14 + 7 = 21 giờ, ngày 15/10/2021</w:t>
            </w:r>
          </w:p>
          <w:p w14:paraId="1BFB7CD4" w14:textId="77777777" w:rsidR="005B142D" w:rsidRPr="00EB461A" w:rsidRDefault="005B142D" w:rsidP="003E7BB6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F080F9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</w:pPr>
            <w:r w:rsidRPr="00EB461A">
              <w:rPr>
                <w:rFonts w:ascii="Times New Roman" w:eastAsia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>0,5</w:t>
            </w:r>
          </w:p>
        </w:tc>
      </w:tr>
    </w:tbl>
    <w:p w14:paraId="1E66836B" w14:textId="77777777" w:rsidR="005B142D" w:rsidRPr="005B142D" w:rsidRDefault="005B142D" w:rsidP="005B142D">
      <w:pPr>
        <w:spacing w:after="0" w:line="30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54A2BA" w14:textId="2818584E" w:rsidR="00D13475" w:rsidRPr="00D13475" w:rsidRDefault="00D13475" w:rsidP="005B142D">
      <w:pPr>
        <w:spacing w:after="0" w:line="30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D1347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* Dặn dò HS những nội dung cần học ở nhà và chuẩn bị cho bài học sau.</w:t>
      </w:r>
    </w:p>
    <w:p w14:paraId="26F36076" w14:textId="6EF01A82" w:rsidR="00D13475" w:rsidRPr="00D13475" w:rsidRDefault="00D13475" w:rsidP="00AA5960">
      <w:pPr>
        <w:spacing w:after="0" w:line="30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3475">
        <w:rPr>
          <w:rFonts w:ascii="Times New Roman" w:eastAsia="Times New Roman" w:hAnsi="Times New Roman" w:cs="Times New Roman"/>
          <w:sz w:val="26"/>
          <w:szCs w:val="26"/>
        </w:rPr>
        <w:t xml:space="preserve">+ Đọc, nghiên cứu bài </w:t>
      </w:r>
      <w:r w:rsidR="00AA5960">
        <w:rPr>
          <w:rFonts w:ascii="Times New Roman" w:eastAsia="Times New Roman" w:hAnsi="Times New Roman" w:cs="Times New Roman"/>
          <w:sz w:val="26"/>
          <w:szCs w:val="26"/>
        </w:rPr>
        <w:t>4: Khí hậu Việt Nam</w:t>
      </w:r>
    </w:p>
    <w:p w14:paraId="61C84CC2" w14:textId="77777777" w:rsidR="00D13475" w:rsidRPr="00D13475" w:rsidRDefault="00D13475" w:rsidP="00AA5960">
      <w:pPr>
        <w:spacing w:after="0" w:line="30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 Trả lời các câu hỏi.</w:t>
      </w:r>
    </w:p>
    <w:p w14:paraId="5C35952A" w14:textId="77777777" w:rsidR="00D13475" w:rsidRPr="00D13475" w:rsidRDefault="00D13475" w:rsidP="00AA5960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856F6" w14:textId="77777777" w:rsidR="00D76EED" w:rsidRDefault="00D76EED" w:rsidP="00AA5960">
      <w:pPr>
        <w:spacing w:after="0" w:line="300" w:lineRule="auto"/>
      </w:pPr>
    </w:p>
    <w:sectPr w:rsidR="00D76EED" w:rsidSect="005B142D">
      <w:headerReference w:type="default" r:id="rId15"/>
      <w:footerReference w:type="default" r:id="rId16"/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7490A" w14:textId="77777777" w:rsidR="00895091" w:rsidRDefault="00895091" w:rsidP="00453928">
      <w:pPr>
        <w:spacing w:after="0" w:line="240" w:lineRule="auto"/>
      </w:pPr>
      <w:r>
        <w:separator/>
      </w:r>
    </w:p>
  </w:endnote>
  <w:endnote w:type="continuationSeparator" w:id="0">
    <w:p w14:paraId="12710795" w14:textId="77777777" w:rsidR="00895091" w:rsidRDefault="00895091" w:rsidP="0045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3AF66" w14:textId="77777777" w:rsidR="00D53825" w:rsidRDefault="00D538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18B96" w14:textId="404054FC" w:rsidR="00D53825" w:rsidRPr="00453928" w:rsidRDefault="00D53825" w:rsidP="00D53825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Cambria" w:eastAsia="Times New Roman" w:hAnsi="Cambria" w:cs="Times New Roman"/>
        <w:b/>
        <w:i/>
      </w:rPr>
    </w:pPr>
    <w:r w:rsidRPr="00453928">
      <w:rPr>
        <w:rFonts w:ascii="Times New Roman" w:eastAsia="Times New Roman" w:hAnsi="Times New Roman" w:cs="Times New Roman"/>
        <w:b/>
        <w:i/>
        <w:sz w:val="26"/>
        <w:szCs w:val="26"/>
      </w:rPr>
      <w:t xml:space="preserve">GV: </w:t>
    </w:r>
    <w:r w:rsidR="00287FF9">
      <w:rPr>
        <w:rFonts w:ascii="Times New Roman" w:eastAsia="Times New Roman" w:hAnsi="Times New Roman" w:cs="Times New Roman"/>
        <w:b/>
        <w:i/>
        <w:sz w:val="26"/>
        <w:szCs w:val="26"/>
      </w:rPr>
      <w:t>Phạm Hồng Hải</w:t>
    </w:r>
    <w:r>
      <w:rPr>
        <w:rFonts w:ascii="Times New Roman" w:eastAsia="Times New Roman" w:hAnsi="Times New Roman" w:cs="Times New Roman"/>
        <w:b/>
        <w:i/>
        <w:sz w:val="26"/>
        <w:szCs w:val="26"/>
      </w:rPr>
      <w:t xml:space="preserve">                                                                                                                  </w:t>
    </w:r>
    <w:r w:rsidRPr="00453928">
      <w:rPr>
        <w:rFonts w:ascii="Times New Roman" w:eastAsia="Times New Roman" w:hAnsi="Times New Roman" w:cs="Times New Roman"/>
        <w:b/>
        <w:i/>
        <w:sz w:val="26"/>
        <w:szCs w:val="26"/>
      </w:rPr>
      <w:t>Trường THCS Dương Quan</w:t>
    </w:r>
    <w:r>
      <w:rPr>
        <w:rFonts w:ascii="Times New Roman" w:eastAsia="Times New Roman" w:hAnsi="Times New Roman" w:cs="Times New Roman"/>
        <w:b/>
        <w:i/>
        <w:sz w:val="26"/>
        <w:szCs w:val="26"/>
      </w:rPr>
      <w:t xml:space="preserve">       </w:t>
    </w:r>
    <w:r w:rsidRPr="00453928">
      <w:rPr>
        <w:rFonts w:ascii="Cambria" w:eastAsia="Times New Roman" w:hAnsi="Cambria" w:cs="Times New Roman"/>
        <w:b/>
        <w:i/>
      </w:rPr>
      <w:t xml:space="preserve"> </w:t>
    </w:r>
    <w:r w:rsidRPr="00453928">
      <w:rPr>
        <w:rFonts w:ascii="Calibri" w:eastAsia="Times New Roman" w:hAnsi="Calibri" w:cs="Times New Roman"/>
        <w:b/>
        <w:i/>
      </w:rPr>
      <w:fldChar w:fldCharType="begin"/>
    </w:r>
    <w:r w:rsidRPr="00453928">
      <w:rPr>
        <w:rFonts w:ascii="Calibri" w:eastAsia="Calibri" w:hAnsi="Calibri" w:cs="Times New Roman"/>
        <w:b/>
        <w:i/>
      </w:rPr>
      <w:instrText xml:space="preserve"> PAGE   \* MERGEFORMAT </w:instrText>
    </w:r>
    <w:r w:rsidRPr="00453928">
      <w:rPr>
        <w:rFonts w:ascii="Calibri" w:eastAsia="Times New Roman" w:hAnsi="Calibri" w:cs="Times New Roman"/>
        <w:b/>
        <w:i/>
      </w:rPr>
      <w:fldChar w:fldCharType="separate"/>
    </w:r>
    <w:r w:rsidR="00A32BF8" w:rsidRPr="00A32BF8">
      <w:rPr>
        <w:rFonts w:ascii="Cambria" w:eastAsia="Times New Roman" w:hAnsi="Cambria" w:cs="Times New Roman"/>
        <w:b/>
        <w:i/>
        <w:noProof/>
      </w:rPr>
      <w:t>1</w:t>
    </w:r>
    <w:r w:rsidRPr="00453928">
      <w:rPr>
        <w:rFonts w:ascii="Cambria" w:eastAsia="Times New Roman" w:hAnsi="Cambria" w:cs="Times New Roman"/>
        <w:b/>
        <w:i/>
        <w:noProof/>
      </w:rPr>
      <w:fldChar w:fldCharType="end"/>
    </w:r>
  </w:p>
  <w:p w14:paraId="12AB2E96" w14:textId="77777777" w:rsidR="00D53825" w:rsidRDefault="00D538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E3376" w14:textId="77777777" w:rsidR="00D53825" w:rsidRDefault="00D5382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95EA4" w14:textId="1C1D4BF0" w:rsidR="00453928" w:rsidRPr="00453928" w:rsidRDefault="00453928" w:rsidP="00453928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Cambria" w:eastAsia="Times New Roman" w:hAnsi="Cambria" w:cs="Times New Roman"/>
        <w:b/>
        <w:i/>
      </w:rPr>
    </w:pPr>
    <w:r w:rsidRPr="00453928">
      <w:rPr>
        <w:rFonts w:ascii="Times New Roman" w:eastAsia="Times New Roman" w:hAnsi="Times New Roman" w:cs="Times New Roman"/>
        <w:b/>
        <w:i/>
        <w:sz w:val="26"/>
        <w:szCs w:val="26"/>
      </w:rPr>
      <w:t xml:space="preserve">GV: </w:t>
    </w:r>
    <w:r w:rsidR="00287FF9">
      <w:rPr>
        <w:rFonts w:ascii="Times New Roman" w:eastAsia="Times New Roman" w:hAnsi="Times New Roman" w:cs="Times New Roman"/>
        <w:b/>
        <w:i/>
        <w:sz w:val="26"/>
        <w:szCs w:val="26"/>
      </w:rPr>
      <w:t xml:space="preserve">Phạm Hồng Hải   </w:t>
    </w:r>
    <w:r w:rsidR="005940D0">
      <w:rPr>
        <w:rFonts w:ascii="Times New Roman" w:eastAsia="Times New Roman" w:hAnsi="Times New Roman" w:cs="Times New Roman"/>
        <w:b/>
        <w:i/>
        <w:sz w:val="26"/>
        <w:szCs w:val="26"/>
      </w:rPr>
      <w:t xml:space="preserve">                                               </w:t>
    </w:r>
    <w:r w:rsidRPr="00453928">
      <w:rPr>
        <w:rFonts w:ascii="Times New Roman" w:eastAsia="Times New Roman" w:hAnsi="Times New Roman" w:cs="Times New Roman"/>
        <w:b/>
        <w:i/>
        <w:sz w:val="26"/>
        <w:szCs w:val="26"/>
      </w:rPr>
      <w:t>Trường THCS Dương Quan</w:t>
    </w:r>
    <w:r w:rsidR="003B1608">
      <w:rPr>
        <w:rFonts w:ascii="Times New Roman" w:eastAsia="Times New Roman" w:hAnsi="Times New Roman" w:cs="Times New Roman"/>
        <w:b/>
        <w:i/>
        <w:sz w:val="26"/>
        <w:szCs w:val="26"/>
      </w:rPr>
      <w:t xml:space="preserve">       </w:t>
    </w:r>
    <w:r w:rsidRPr="00453928">
      <w:rPr>
        <w:rFonts w:ascii="Cambria" w:eastAsia="Times New Roman" w:hAnsi="Cambria" w:cs="Times New Roman"/>
        <w:b/>
        <w:i/>
      </w:rPr>
      <w:t xml:space="preserve"> </w:t>
    </w:r>
    <w:r w:rsidRPr="00453928">
      <w:rPr>
        <w:rFonts w:ascii="Calibri" w:eastAsia="Times New Roman" w:hAnsi="Calibri" w:cs="Times New Roman"/>
        <w:b/>
        <w:i/>
      </w:rPr>
      <w:fldChar w:fldCharType="begin"/>
    </w:r>
    <w:r w:rsidRPr="00453928">
      <w:rPr>
        <w:rFonts w:ascii="Calibri" w:eastAsia="Calibri" w:hAnsi="Calibri" w:cs="Times New Roman"/>
        <w:b/>
        <w:i/>
      </w:rPr>
      <w:instrText xml:space="preserve"> PAGE   \* MERGEFORMAT </w:instrText>
    </w:r>
    <w:r w:rsidRPr="00453928">
      <w:rPr>
        <w:rFonts w:ascii="Calibri" w:eastAsia="Times New Roman" w:hAnsi="Calibri" w:cs="Times New Roman"/>
        <w:b/>
        <w:i/>
      </w:rPr>
      <w:fldChar w:fldCharType="separate"/>
    </w:r>
    <w:r w:rsidR="00A32BF8" w:rsidRPr="00A32BF8">
      <w:rPr>
        <w:rFonts w:ascii="Cambria" w:eastAsia="Times New Roman" w:hAnsi="Cambria" w:cs="Times New Roman"/>
        <w:b/>
        <w:i/>
        <w:noProof/>
      </w:rPr>
      <w:t>7</w:t>
    </w:r>
    <w:r w:rsidRPr="00453928">
      <w:rPr>
        <w:rFonts w:ascii="Cambria" w:eastAsia="Times New Roman" w:hAnsi="Cambria" w:cs="Times New Roman"/>
        <w:b/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E265D" w14:textId="77777777" w:rsidR="00895091" w:rsidRDefault="00895091" w:rsidP="00453928">
      <w:pPr>
        <w:spacing w:after="0" w:line="240" w:lineRule="auto"/>
      </w:pPr>
      <w:r>
        <w:separator/>
      </w:r>
    </w:p>
  </w:footnote>
  <w:footnote w:type="continuationSeparator" w:id="0">
    <w:p w14:paraId="296B282E" w14:textId="77777777" w:rsidR="00895091" w:rsidRDefault="00895091" w:rsidP="0045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DF5F8" w14:textId="77777777" w:rsidR="00D53825" w:rsidRDefault="00D538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65BCC" w14:textId="7998E065" w:rsidR="00D53825" w:rsidRPr="00453928" w:rsidRDefault="00D53825" w:rsidP="00D53825">
    <w:pPr>
      <w:pBdr>
        <w:bottom w:val="thickThinSmallGap" w:sz="24" w:space="1" w:color="622423"/>
      </w:pBdr>
      <w:tabs>
        <w:tab w:val="left" w:pos="8670"/>
      </w:tabs>
      <w:spacing w:after="0" w:line="240" w:lineRule="auto"/>
      <w:rPr>
        <w:rFonts w:ascii="Times New Roman" w:eastAsia="Times New Roman" w:hAnsi="Times New Roman" w:cs="Times New Roman"/>
        <w:b/>
        <w:i/>
        <w:sz w:val="26"/>
        <w:szCs w:val="26"/>
      </w:rPr>
    </w:pPr>
    <w:r>
      <w:rPr>
        <w:rFonts w:ascii="Times New Roman" w:eastAsia="Times New Roman" w:hAnsi="Times New Roman" w:cs="Times New Roman"/>
        <w:b/>
        <w:i/>
        <w:sz w:val="26"/>
        <w:szCs w:val="26"/>
      </w:rPr>
      <w:t>KHBD Lịch sử - Địa lí 6 (Phân môn Địa lí)                                                                                                                  Năm học 2024 - 2025</w:t>
    </w:r>
  </w:p>
  <w:p w14:paraId="4CB52A36" w14:textId="77777777" w:rsidR="00D53825" w:rsidRDefault="00D538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7C49E" w14:textId="77777777" w:rsidR="00D53825" w:rsidRDefault="00D5382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FC6C5" w14:textId="7BA7DBD0" w:rsidR="00453928" w:rsidRPr="00453928" w:rsidRDefault="003B1608" w:rsidP="00453928">
    <w:pPr>
      <w:pBdr>
        <w:bottom w:val="thickThinSmallGap" w:sz="24" w:space="1" w:color="622423"/>
      </w:pBdr>
      <w:tabs>
        <w:tab w:val="left" w:pos="8670"/>
      </w:tabs>
      <w:spacing w:after="0" w:line="240" w:lineRule="auto"/>
      <w:rPr>
        <w:rFonts w:ascii="Times New Roman" w:eastAsia="Times New Roman" w:hAnsi="Times New Roman" w:cs="Times New Roman"/>
        <w:b/>
        <w:i/>
        <w:sz w:val="26"/>
        <w:szCs w:val="26"/>
      </w:rPr>
    </w:pPr>
    <w:r>
      <w:rPr>
        <w:rFonts w:ascii="Times New Roman" w:eastAsia="Times New Roman" w:hAnsi="Times New Roman" w:cs="Times New Roman"/>
        <w:b/>
        <w:i/>
        <w:sz w:val="26"/>
        <w:szCs w:val="26"/>
      </w:rPr>
      <w:t xml:space="preserve">KHBD Lịch sử - </w:t>
    </w:r>
    <w:r w:rsidR="005B2438">
      <w:rPr>
        <w:rFonts w:ascii="Times New Roman" w:eastAsia="Times New Roman" w:hAnsi="Times New Roman" w:cs="Times New Roman"/>
        <w:b/>
        <w:i/>
        <w:sz w:val="26"/>
        <w:szCs w:val="26"/>
      </w:rPr>
      <w:t xml:space="preserve">Địa lí </w:t>
    </w:r>
    <w:r w:rsidR="004063FE">
      <w:rPr>
        <w:rFonts w:ascii="Times New Roman" w:eastAsia="Times New Roman" w:hAnsi="Times New Roman" w:cs="Times New Roman"/>
        <w:b/>
        <w:i/>
        <w:sz w:val="26"/>
        <w:szCs w:val="26"/>
      </w:rPr>
      <w:t>6</w:t>
    </w:r>
    <w:r w:rsidR="00AA5960">
      <w:rPr>
        <w:rFonts w:ascii="Times New Roman" w:eastAsia="Times New Roman" w:hAnsi="Times New Roman" w:cs="Times New Roman"/>
        <w:b/>
        <w:i/>
        <w:sz w:val="26"/>
        <w:szCs w:val="26"/>
      </w:rPr>
      <w:t xml:space="preserve"> </w:t>
    </w:r>
    <w:r>
      <w:rPr>
        <w:rFonts w:ascii="Times New Roman" w:eastAsia="Times New Roman" w:hAnsi="Times New Roman" w:cs="Times New Roman"/>
        <w:b/>
        <w:i/>
        <w:sz w:val="26"/>
        <w:szCs w:val="26"/>
      </w:rPr>
      <w:t xml:space="preserve">(Phân môn Địa lí)                                         </w:t>
    </w:r>
    <w:r w:rsidR="00453928">
      <w:rPr>
        <w:rFonts w:ascii="Times New Roman" w:eastAsia="Times New Roman" w:hAnsi="Times New Roman" w:cs="Times New Roman"/>
        <w:b/>
        <w:i/>
        <w:sz w:val="26"/>
        <w:szCs w:val="26"/>
      </w:rPr>
      <w:t xml:space="preserve">    Năm học 202</w:t>
    </w:r>
    <w:r w:rsidR="005F7A5F">
      <w:rPr>
        <w:rFonts w:ascii="Times New Roman" w:eastAsia="Times New Roman" w:hAnsi="Times New Roman" w:cs="Times New Roman"/>
        <w:b/>
        <w:i/>
        <w:sz w:val="26"/>
        <w:szCs w:val="26"/>
      </w:rPr>
      <w:t>4</w:t>
    </w:r>
    <w:r w:rsidR="00453928">
      <w:rPr>
        <w:rFonts w:ascii="Times New Roman" w:eastAsia="Times New Roman" w:hAnsi="Times New Roman" w:cs="Times New Roman"/>
        <w:b/>
        <w:i/>
        <w:sz w:val="26"/>
        <w:szCs w:val="26"/>
      </w:rPr>
      <w:t xml:space="preserve"> - 202</w:t>
    </w:r>
    <w:r w:rsidR="005F7A5F">
      <w:rPr>
        <w:rFonts w:ascii="Times New Roman" w:eastAsia="Times New Roman" w:hAnsi="Times New Roman" w:cs="Times New Roman"/>
        <w:b/>
        <w:i/>
        <w:sz w:val="26"/>
        <w:szCs w:val="26"/>
      </w:rPr>
      <w:t>5</w:t>
    </w:r>
  </w:p>
  <w:p w14:paraId="502971BF" w14:textId="77777777" w:rsidR="00453928" w:rsidRDefault="004539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63F"/>
    <w:multiLevelType w:val="hybridMultilevel"/>
    <w:tmpl w:val="90F44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B2F3D"/>
    <w:multiLevelType w:val="hybridMultilevel"/>
    <w:tmpl w:val="CC5ED8D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80A2F"/>
    <w:multiLevelType w:val="hybridMultilevel"/>
    <w:tmpl w:val="CBA03F9A"/>
    <w:lvl w:ilvl="0" w:tplc="5B986518">
      <w:start w:val="1"/>
      <w:numFmt w:val="upperLetter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">
    <w:nsid w:val="7BF11AAA"/>
    <w:multiLevelType w:val="hybridMultilevel"/>
    <w:tmpl w:val="CC5ED8D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28"/>
    <w:rsid w:val="00033E71"/>
    <w:rsid w:val="000C723A"/>
    <w:rsid w:val="001B4CC1"/>
    <w:rsid w:val="00231A31"/>
    <w:rsid w:val="00252919"/>
    <w:rsid w:val="00287FF9"/>
    <w:rsid w:val="002C5EBA"/>
    <w:rsid w:val="002D7314"/>
    <w:rsid w:val="002F5B03"/>
    <w:rsid w:val="00336430"/>
    <w:rsid w:val="003B1608"/>
    <w:rsid w:val="003F5F91"/>
    <w:rsid w:val="004063FE"/>
    <w:rsid w:val="0042629F"/>
    <w:rsid w:val="00441A84"/>
    <w:rsid w:val="00453928"/>
    <w:rsid w:val="00566582"/>
    <w:rsid w:val="00573029"/>
    <w:rsid w:val="005940D0"/>
    <w:rsid w:val="005B142D"/>
    <w:rsid w:val="005B2438"/>
    <w:rsid w:val="005F7A5F"/>
    <w:rsid w:val="006F1EA8"/>
    <w:rsid w:val="00782A33"/>
    <w:rsid w:val="007B0BF4"/>
    <w:rsid w:val="0083127A"/>
    <w:rsid w:val="00840D38"/>
    <w:rsid w:val="008747EA"/>
    <w:rsid w:val="00895091"/>
    <w:rsid w:val="0094057A"/>
    <w:rsid w:val="00942B09"/>
    <w:rsid w:val="0099041B"/>
    <w:rsid w:val="00A1317A"/>
    <w:rsid w:val="00A16ED3"/>
    <w:rsid w:val="00A32BF8"/>
    <w:rsid w:val="00AA5960"/>
    <w:rsid w:val="00AB02B2"/>
    <w:rsid w:val="00B66BF3"/>
    <w:rsid w:val="00D021A8"/>
    <w:rsid w:val="00D13475"/>
    <w:rsid w:val="00D26FE5"/>
    <w:rsid w:val="00D53004"/>
    <w:rsid w:val="00D53825"/>
    <w:rsid w:val="00D76EED"/>
    <w:rsid w:val="00ED2C69"/>
    <w:rsid w:val="00EF734E"/>
    <w:rsid w:val="00F15522"/>
    <w:rsid w:val="00F9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4BEA5"/>
  <w15:chartTrackingRefBased/>
  <w15:docId w15:val="{A60F39EE-D16D-48D4-8833-416F8790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28"/>
  </w:style>
  <w:style w:type="paragraph" w:styleId="Footer">
    <w:name w:val="footer"/>
    <w:basedOn w:val="Normal"/>
    <w:link w:val="FooterChar"/>
    <w:uiPriority w:val="99"/>
    <w:unhideWhenUsed/>
    <w:rsid w:val="004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28"/>
  </w:style>
  <w:style w:type="table" w:styleId="TableGrid">
    <w:name w:val="Table Grid"/>
    <w:aliases w:val="Bảng TK,trongbang"/>
    <w:basedOn w:val="TableNormal"/>
    <w:uiPriority w:val="39"/>
    <w:qFormat/>
    <w:rsid w:val="00406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locked/>
    <w:rsid w:val="004063FE"/>
    <w:rPr>
      <w:szCs w:val="26"/>
    </w:rPr>
  </w:style>
  <w:style w:type="paragraph" w:customStyle="1" w:styleId="4-Bang">
    <w:name w:val="4-Bang"/>
    <w:basedOn w:val="Normal"/>
    <w:link w:val="4-BangChar"/>
    <w:qFormat/>
    <w:rsid w:val="004063FE"/>
    <w:pPr>
      <w:widowControl w:val="0"/>
      <w:spacing w:after="0" w:line="240" w:lineRule="auto"/>
      <w:jc w:val="both"/>
    </w:pPr>
    <w:rPr>
      <w:szCs w:val="26"/>
    </w:rPr>
  </w:style>
  <w:style w:type="paragraph" w:styleId="NormalWeb">
    <w:name w:val="Normal (Web)"/>
    <w:aliases w:val="Normal (Web) Char"/>
    <w:basedOn w:val="Normal"/>
    <w:unhideWhenUsed/>
    <w:qFormat/>
    <w:rsid w:val="004063F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142D"/>
    <w:pPr>
      <w:ind w:left="720"/>
      <w:contextualSpacing/>
    </w:pPr>
  </w:style>
  <w:style w:type="paragraph" w:styleId="NoSpacing">
    <w:name w:val="No Spacing"/>
    <w:uiPriority w:val="1"/>
    <w:qFormat/>
    <w:rsid w:val="005B142D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2024-10-30T14:13:00Z</cp:lastPrinted>
  <dcterms:created xsi:type="dcterms:W3CDTF">2024-11-01T07:58:00Z</dcterms:created>
  <dcterms:modified xsi:type="dcterms:W3CDTF">2024-11-01T07:58:00Z</dcterms:modified>
</cp:coreProperties>
</file>