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812"/>
        <w:gridCol w:w="5259"/>
      </w:tblGrid>
      <w:tr w:rsidR="00DB1782" w14:paraId="5BE1DC28" w14:textId="77777777" w:rsidTr="00B6156C">
        <w:tc>
          <w:tcPr>
            <w:tcW w:w="4077" w:type="dxa"/>
          </w:tcPr>
          <w:p w14:paraId="3A62E501" w14:textId="77777777" w:rsidR="00DB1782" w:rsidRDefault="00DB1782" w:rsidP="00B615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TRƯỜNG THCS GIANG BIÊN</w:t>
            </w:r>
          </w:p>
          <w:p w14:paraId="7EF81BB2" w14:textId="77777777" w:rsidR="00DB1782" w:rsidRDefault="00DB1782" w:rsidP="00B6156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TỔ KHOA HỌC TỰ NHIÊN</w:t>
            </w:r>
          </w:p>
        </w:tc>
        <w:tc>
          <w:tcPr>
            <w:tcW w:w="5777" w:type="dxa"/>
          </w:tcPr>
          <w:p w14:paraId="0F4B6EAF" w14:textId="77777777" w:rsidR="00DB1782" w:rsidRDefault="00DB1782" w:rsidP="00B6156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02C7C74C" w14:textId="77777777" w:rsidR="00DB1782" w:rsidRPr="00994766" w:rsidRDefault="00DB1782" w:rsidP="00DB178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2089A" wp14:editId="2C20FD20">
                <wp:simplePos x="0" y="0"/>
                <wp:positionH relativeFrom="column">
                  <wp:posOffset>585470</wp:posOffset>
                </wp:positionH>
                <wp:positionV relativeFrom="paragraph">
                  <wp:posOffset>29210</wp:posOffset>
                </wp:positionV>
                <wp:extent cx="1209675" cy="0"/>
                <wp:effectExtent l="9525" t="9525" r="9525" b="9525"/>
                <wp:wrapNone/>
                <wp:docPr id="1952225145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D0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46.1pt;margin-top:2.3pt;width:9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B+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"/>
            </w:pict>
          </mc:Fallback>
        </mc:AlternateContent>
      </w:r>
    </w:p>
    <w:p w14:paraId="45355D24" w14:textId="77777777" w:rsidR="00DB1782" w:rsidRPr="00C37FC7" w:rsidRDefault="00DB1782" w:rsidP="00DB1782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    </w:t>
      </w:r>
    </w:p>
    <w:p w14:paraId="2B430034" w14:textId="77777777" w:rsidR="00DB1782" w:rsidRPr="00D72014" w:rsidRDefault="00DB1782" w:rsidP="00DB1782">
      <w:pPr>
        <w:pStyle w:val="Heading2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72014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ĐỀ CƯƠNG</w:t>
      </w:r>
    </w:p>
    <w:p w14:paraId="446B985E" w14:textId="77777777" w:rsidR="00DB1782" w:rsidRPr="003E30FC" w:rsidRDefault="00DB1782" w:rsidP="00DB1782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Bồi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dưỡng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giỏi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môn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Công </w:t>
      </w:r>
      <w:proofErr w:type="spellStart"/>
      <w:proofErr w:type="gramStart"/>
      <w:r w:rsidRPr="00580838">
        <w:rPr>
          <w:rFonts w:ascii="Times New Roman" w:hAnsi="Times New Roman"/>
          <w:b/>
          <w:bCs/>
          <w:sz w:val="26"/>
          <w:szCs w:val="26"/>
        </w:rPr>
        <w:t>nghệ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proofErr w:type="gram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80838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58083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2025</w:t>
      </w:r>
      <w:r w:rsidRPr="00580838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2026</w:t>
      </w:r>
    </w:p>
    <w:p w14:paraId="6EC120F1" w14:textId="77777777" w:rsidR="00DB1782" w:rsidRPr="00580838" w:rsidRDefault="00DB1782" w:rsidP="00DB1782">
      <w:pPr>
        <w:rPr>
          <w:rFonts w:ascii="Times New Roman" w:hAnsi="Times New Roman"/>
          <w:sz w:val="26"/>
          <w:szCs w:val="26"/>
        </w:rPr>
      </w:pPr>
      <w:r w:rsidRPr="00580838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B6DCD" wp14:editId="4DCFF54A">
                <wp:simplePos x="0" y="0"/>
                <wp:positionH relativeFrom="column">
                  <wp:posOffset>2118995</wp:posOffset>
                </wp:positionH>
                <wp:positionV relativeFrom="paragraph">
                  <wp:posOffset>38735</wp:posOffset>
                </wp:positionV>
                <wp:extent cx="1866900" cy="0"/>
                <wp:effectExtent l="9525" t="7620" r="9525" b="11430"/>
                <wp:wrapNone/>
                <wp:docPr id="1097915409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E59F1" id="Straight Arrow Connector 48" o:spid="_x0000_s1026" type="#_x0000_t32" style="position:absolute;margin-left:166.85pt;margin-top:3.05pt;width:14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re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"/>
            </w:pict>
          </mc:Fallback>
        </mc:AlternateContent>
      </w:r>
    </w:p>
    <w:p w14:paraId="0219B2BE" w14:textId="77777777" w:rsidR="00DB1782" w:rsidRPr="00580838" w:rsidRDefault="00DB1782" w:rsidP="00DB1782">
      <w:pPr>
        <w:ind w:left="284" w:hanging="284"/>
        <w:rPr>
          <w:rFonts w:ascii="Times New Roman" w:hAnsi="Times New Roman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CHỦ ĐỀ 1: </w:t>
      </w:r>
      <w:r w:rsidRPr="00B47573">
        <w:rPr>
          <w:rFonts w:ascii="Times New Roman" w:hAnsi="Times New Roman"/>
          <w:b/>
          <w:bCs/>
          <w:sz w:val="26"/>
          <w:szCs w:val="26"/>
        </w:rPr>
        <w:t xml:space="preserve">AN TOÀN ĐIỆN </w:t>
      </w:r>
    </w:p>
    <w:p w14:paraId="2EEAD9CC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>A. KIẾN THỨC CẦN NHỚ</w:t>
      </w:r>
    </w:p>
    <w:p w14:paraId="02B2387D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proofErr w:type="spellStart"/>
      <w:r w:rsidRPr="00B47573">
        <w:rPr>
          <w:rFonts w:ascii="Times New Roman" w:hAnsi="Times New Roman"/>
          <w:b/>
          <w:bCs/>
          <w:sz w:val="26"/>
          <w:szCs w:val="26"/>
        </w:rPr>
        <w:t>I.Nguyên</w:t>
      </w:r>
      <w:proofErr w:type="spellEnd"/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 xml:space="preserve"> nhân gây</w:t>
      </w:r>
      <w:r w:rsidRPr="00B47573">
        <w:rPr>
          <w:rFonts w:ascii="Times New Roman" w:hAnsi="Times New Roman"/>
          <w:b/>
          <w:bCs/>
          <w:sz w:val="26"/>
          <w:szCs w:val="26"/>
        </w:rPr>
        <w:t xml:space="preserve"> tai </w:t>
      </w:r>
      <w:proofErr w:type="spellStart"/>
      <w:r w:rsidRPr="00B47573">
        <w:rPr>
          <w:rFonts w:ascii="Times New Roman" w:hAnsi="Times New Roman"/>
          <w:b/>
          <w:bCs/>
          <w:sz w:val="26"/>
          <w:szCs w:val="26"/>
        </w:rPr>
        <w:t>nạn</w:t>
      </w:r>
      <w:proofErr w:type="spellEnd"/>
      <w:r w:rsidRPr="00B47573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 xml:space="preserve"> biện pháp an toàn điện</w:t>
      </w:r>
    </w:p>
    <w:p w14:paraId="0A2DC192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  <w:lang w:val="vi-VN"/>
        </w:rPr>
        <w:tab/>
        <w:t>1.Nguyên nhân gây tai nạn điện</w:t>
      </w:r>
    </w:p>
    <w:p w14:paraId="1867AD53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</w:rPr>
        <w:tab/>
        <w:t xml:space="preserve">a. Do </w:t>
      </w:r>
      <w:proofErr w:type="spellStart"/>
      <w:r w:rsidRPr="00B47573">
        <w:rPr>
          <w:rFonts w:ascii="Times New Roman" w:hAnsi="Times New Roman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xúc</w:t>
      </w:r>
      <w:proofErr w:type="spellEnd"/>
      <w:r w:rsidRPr="00B47573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mang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5C7104DC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ab/>
        <w:t xml:space="preserve">b. Do vi </w:t>
      </w:r>
      <w:proofErr w:type="spellStart"/>
      <w:proofErr w:type="gramStart"/>
      <w:r w:rsidRPr="00B47573">
        <w:rPr>
          <w:rFonts w:ascii="Times New Roman" w:hAnsi="Times New Roman"/>
          <w:sz w:val="26"/>
          <w:szCs w:val="26"/>
        </w:rPr>
        <w:t>phạm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47573">
        <w:rPr>
          <w:rFonts w:ascii="Times New Roman" w:hAnsi="Times New Roman"/>
          <w:sz w:val="26"/>
          <w:szCs w:val="26"/>
        </w:rPr>
        <w:t>khoảng</w:t>
      </w:r>
      <w:proofErr w:type="spellEnd"/>
      <w:proofErr w:type="gram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đối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lưới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cao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trạm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</w:p>
    <w:p w14:paraId="76D453F5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</w:rPr>
        <w:tab/>
        <w:t xml:space="preserve">c. Do </w:t>
      </w:r>
      <w:proofErr w:type="spellStart"/>
      <w:r w:rsidRPr="00B47573">
        <w:rPr>
          <w:rFonts w:ascii="Times New Roman" w:hAnsi="Times New Roman"/>
          <w:sz w:val="26"/>
          <w:szCs w:val="26"/>
        </w:rPr>
        <w:t>đến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gần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đứt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rơi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xuống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sz w:val="26"/>
          <w:szCs w:val="26"/>
        </w:rPr>
        <w:t>đất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14:paraId="4AA5D30B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  <w:lang w:val="vi-VN"/>
        </w:rPr>
        <w:tab/>
        <w:t>d. Thiết bị , đồ dùng điện quá tải và gây cháy nổ</w:t>
      </w:r>
    </w:p>
    <w:p w14:paraId="569E1C58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ab/>
        <w:t xml:space="preserve">2. </w:t>
      </w:r>
      <w:proofErr w:type="spellStart"/>
      <w:r w:rsidRPr="00B47573">
        <w:rPr>
          <w:rFonts w:ascii="Times New Roman" w:hAnsi="Times New Roman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14:paraId="0AB24386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</w:rPr>
        <w:tab/>
        <w:t xml:space="preserve">a. </w:t>
      </w:r>
      <w:proofErr w:type="spellStart"/>
      <w:r w:rsidRPr="00B47573">
        <w:rPr>
          <w:rFonts w:ascii="Times New Roman" w:hAnsi="Times New Roman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sz w:val="26"/>
          <w:szCs w:val="26"/>
          <w:lang w:val="vi-VN"/>
        </w:rPr>
        <w:t xml:space="preserve"> bị, đồ dùng điện</w:t>
      </w:r>
    </w:p>
    <w:p w14:paraId="73D52034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</w:rPr>
        <w:tab/>
        <w:t>b. Nguyên</w:t>
      </w:r>
      <w:r w:rsidRPr="00B47573">
        <w:rPr>
          <w:rFonts w:ascii="Times New Roman" w:hAnsi="Times New Roman"/>
          <w:sz w:val="26"/>
          <w:szCs w:val="26"/>
          <w:lang w:val="vi-VN"/>
        </w:rPr>
        <w:t xml:space="preserve"> tắc phòng ngừa tai nạn điện trong mùa mưa bão</w:t>
      </w:r>
    </w:p>
    <w:p w14:paraId="52415164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>II. Dụng cụ bảo vệ an toàn điện và cách sơ cứu người bị tai nạn điện</w:t>
      </w:r>
    </w:p>
    <w:p w14:paraId="2EDC55C0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1.Một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</w:p>
    <w:p w14:paraId="55D27A38" w14:textId="77777777" w:rsidR="00DB1782" w:rsidRPr="00B47573" w:rsidRDefault="00DB1782" w:rsidP="00DB1782">
      <w:pPr>
        <w:rPr>
          <w:rFonts w:ascii="Times New Roman" w:hAnsi="Times New Roman"/>
          <w:color w:val="333333"/>
          <w:sz w:val="26"/>
          <w:szCs w:val="26"/>
          <w:lang w:val="vi-VN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bộ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phận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giúp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giật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mỏ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tua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vít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…</w:t>
      </w:r>
    </w:p>
    <w:p w14:paraId="06A79D86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  <w:lang w:val="vi-VN"/>
        </w:rPr>
        <w:tab/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2.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</w:p>
    <w:p w14:paraId="6752D5B9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ổ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hay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rò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hay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6FDE1550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Khi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chạm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mang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đèn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sáng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kẹp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chạm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mang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35E4889D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1B59ADE7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>B. BÀI TẬP ÁP DỤNG</w:t>
      </w:r>
    </w:p>
    <w:p w14:paraId="5A71399A" w14:textId="77777777" w:rsidR="00DB1782" w:rsidRPr="00B47573" w:rsidRDefault="00DB1782" w:rsidP="00DB1782">
      <w:pPr>
        <w:ind w:firstLine="720"/>
        <w:rPr>
          <w:rFonts w:ascii="Times New Roman" w:hAnsi="Times New Roman"/>
          <w:bCs/>
          <w:sz w:val="26"/>
          <w:szCs w:val="26"/>
        </w:rPr>
      </w:pPr>
      <w:r w:rsidRPr="00B47573">
        <w:rPr>
          <w:rFonts w:ascii="Times New Roman" w:hAnsi="Times New Roman"/>
          <w:b/>
          <w:sz w:val="26"/>
          <w:szCs w:val="26"/>
        </w:rPr>
        <w:t>Câu1</w:t>
      </w:r>
      <w:r w:rsidRPr="00B47573">
        <w:rPr>
          <w:rFonts w:ascii="Times New Roman" w:hAnsi="Times New Roman"/>
          <w:bCs/>
          <w:sz w:val="26"/>
          <w:szCs w:val="26"/>
        </w:rPr>
        <w:t xml:space="preserve">: Tai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nạn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thường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xảy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do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nguyên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nhân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nào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?</w:t>
      </w:r>
      <w:proofErr w:type="gram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</w:p>
    <w:p w14:paraId="44BBBC1C" w14:textId="77777777" w:rsidR="00DB1782" w:rsidRPr="00B47573" w:rsidRDefault="00DB1782" w:rsidP="00DB1782">
      <w:pPr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B47573">
        <w:rPr>
          <w:rFonts w:ascii="Times New Roman" w:hAnsi="Times New Roman"/>
          <w:bCs/>
          <w:sz w:val="26"/>
          <w:szCs w:val="26"/>
        </w:rPr>
        <w:t>Vô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ý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chạm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</w:p>
    <w:p w14:paraId="712C5EFA" w14:textId="77777777" w:rsidR="00DB1782" w:rsidRPr="00B47573" w:rsidRDefault="00DB1782" w:rsidP="00DB1782">
      <w:pPr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proofErr w:type="gramStart"/>
      <w:r w:rsidRPr="00B47573">
        <w:rPr>
          <w:rFonts w:ascii="Times New Roman" w:hAnsi="Times New Roman"/>
          <w:bCs/>
          <w:sz w:val="26"/>
          <w:szCs w:val="26"/>
        </w:rPr>
        <w:t xml:space="preserve">Vi 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phạm</w:t>
      </w:r>
      <w:proofErr w:type="spellEnd"/>
      <w:proofErr w:type="gramEnd"/>
      <w:r w:rsidRPr="00B47573">
        <w:rPr>
          <w:rFonts w:ascii="Times New Roman" w:hAnsi="Times New Roman"/>
          <w:bCs/>
          <w:sz w:val="26"/>
          <w:szCs w:val="26"/>
        </w:rPr>
        <w:t xml:space="preserve"> 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khoảng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đối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lưới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cao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,</w:t>
      </w:r>
      <w:proofErr w:type="gram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trạm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.</w:t>
      </w:r>
      <w:proofErr w:type="gramEnd"/>
    </w:p>
    <w:p w14:paraId="4E4490BC" w14:textId="77777777" w:rsidR="00DB1782" w:rsidRPr="00B47573" w:rsidRDefault="00DB1782" w:rsidP="00DB1782">
      <w:pPr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B47573">
        <w:rPr>
          <w:rFonts w:ascii="Times New Roman" w:hAnsi="Times New Roman"/>
          <w:bCs/>
          <w:sz w:val="26"/>
          <w:szCs w:val="26"/>
        </w:rPr>
        <w:t>Đến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gần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đứt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chạm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mặt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đất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.</w:t>
      </w:r>
      <w:proofErr w:type="gram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</w:p>
    <w:p w14:paraId="37715623" w14:textId="77777777" w:rsidR="00DB1782" w:rsidRPr="00B47573" w:rsidRDefault="00DB1782" w:rsidP="00DB1782">
      <w:pPr>
        <w:ind w:left="720"/>
        <w:rPr>
          <w:rFonts w:ascii="Times New Roman" w:hAnsi="Times New Roman"/>
          <w:bCs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47573">
        <w:rPr>
          <w:rFonts w:ascii="Times New Roman" w:hAnsi="Times New Roman"/>
          <w:b/>
          <w:sz w:val="26"/>
          <w:szCs w:val="26"/>
        </w:rPr>
        <w:t xml:space="preserve"> 2:</w:t>
      </w:r>
      <w:r w:rsidRPr="00B47573">
        <w:rPr>
          <w:rFonts w:ascii="Times New Roman" w:hAnsi="Times New Roman"/>
          <w:bCs/>
          <w:sz w:val="26"/>
          <w:szCs w:val="26"/>
        </w:rPr>
        <w:t xml:space="preserve"> Khi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sửa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chữa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cần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nguyên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gì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?</w:t>
      </w:r>
      <w:proofErr w:type="gram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</w:p>
    <w:p w14:paraId="12024E64" w14:textId="77777777" w:rsidR="00DB1782" w:rsidRPr="00B47573" w:rsidRDefault="00DB1782" w:rsidP="00DB1782">
      <w:pPr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B47573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nguyên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.</w:t>
      </w:r>
      <w:proofErr w:type="gramEnd"/>
    </w:p>
    <w:p w14:paraId="7D86055A" w14:textId="77777777" w:rsidR="00DB1782" w:rsidRPr="00B47573" w:rsidRDefault="00DB1782" w:rsidP="00DB1782">
      <w:pPr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B47573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nguyên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sửa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chữa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.</w:t>
      </w:r>
      <w:proofErr w:type="gramEnd"/>
    </w:p>
    <w:p w14:paraId="19884249" w14:textId="77777777" w:rsidR="00DB1782" w:rsidRPr="00B47573" w:rsidRDefault="00DB1782" w:rsidP="00DB1782">
      <w:pPr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B47573">
        <w:rPr>
          <w:rFonts w:ascii="Times New Roman" w:hAnsi="Times New Roman"/>
          <w:bCs/>
          <w:sz w:val="26"/>
          <w:szCs w:val="26"/>
        </w:rPr>
        <w:t>Giữ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khoảng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an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đường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cao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trạm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Cs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bCs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bCs/>
          <w:sz w:val="26"/>
          <w:szCs w:val="26"/>
        </w:rPr>
        <w:t xml:space="preserve"> .</w:t>
      </w:r>
      <w:proofErr w:type="gramEnd"/>
    </w:p>
    <w:p w14:paraId="1B63B646" w14:textId="77777777" w:rsidR="00DB1782" w:rsidRPr="00B47573" w:rsidRDefault="00DB1782" w:rsidP="00DB1782">
      <w:pPr>
        <w:ind w:left="72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Câu 3:</w:t>
      </w:r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đèn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cháy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rút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phích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Theo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ý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bảo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sao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đèn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?</w:t>
      </w:r>
    </w:p>
    <w:p w14:paraId="5B546768" w14:textId="77777777" w:rsidR="00DB1782" w:rsidRPr="00B47573" w:rsidRDefault="00DB1782" w:rsidP="00DB1782">
      <w:pPr>
        <w:ind w:firstLine="720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</w:rPr>
        <w:t>Trả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val="vi-VN"/>
        </w:rPr>
        <w:t xml:space="preserve"> </w:t>
      </w:r>
      <w:proofErr w:type="gramStart"/>
      <w:r w:rsidRPr="00B47573">
        <w:rPr>
          <w:rFonts w:ascii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val="vi-VN"/>
        </w:rPr>
        <w:t>lời :</w:t>
      </w:r>
      <w:proofErr w:type="gram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ý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bảo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nguyên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gây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tai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đèn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rút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phích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bảo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vệ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500FE1AA" w14:textId="77777777" w:rsidR="00DB1782" w:rsidRPr="00B47573" w:rsidRDefault="00DB1782" w:rsidP="00DB1782">
      <w:pPr>
        <w:ind w:firstLine="72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Câu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4:</w:t>
      </w:r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Kìm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tua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vít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cầm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bọc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được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những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trường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hợp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nào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?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sao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?</w:t>
      </w:r>
    </w:p>
    <w:p w14:paraId="0C510B48" w14:textId="77777777" w:rsidR="00DB1782" w:rsidRPr="00B47573" w:rsidRDefault="00DB1782" w:rsidP="00DB1782">
      <w:pPr>
        <w:ind w:firstLine="720"/>
        <w:rPr>
          <w:rFonts w:ascii="Times New Roman" w:hAnsi="Times New Roman"/>
          <w:bCs/>
          <w:sz w:val="26"/>
          <w:szCs w:val="26"/>
          <w:lang w:val="vi-VN"/>
        </w:rPr>
      </w:pPr>
      <w:proofErr w:type="spellStart"/>
      <w:r w:rsidRPr="00B4757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Trả</w:t>
      </w:r>
      <w:proofErr w:type="spellEnd"/>
      <w:r w:rsidRPr="00B4757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  <w:lang w:val="vi-VN"/>
        </w:rPr>
        <w:t xml:space="preserve"> lời:</w:t>
      </w:r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Kìm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tua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vít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cầm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bọc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được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khi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sửa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những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hư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hỏng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tránh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tiếp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xúc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vật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mang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1C2A7870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 xml:space="preserve">CHỦ ĐỀ </w:t>
      </w:r>
      <w:proofErr w:type="gramStart"/>
      <w:r w:rsidRPr="00B47573">
        <w:rPr>
          <w:rFonts w:ascii="Times New Roman" w:hAnsi="Times New Roman"/>
          <w:b/>
          <w:bCs/>
          <w:sz w:val="26"/>
          <w:szCs w:val="26"/>
        </w:rPr>
        <w:t>2 :</w:t>
      </w:r>
      <w:proofErr w:type="gramEnd"/>
      <w:r w:rsidRPr="00B47573">
        <w:rPr>
          <w:rFonts w:ascii="Times New Roman" w:hAnsi="Times New Roman"/>
          <w:b/>
          <w:bCs/>
          <w:sz w:val="26"/>
          <w:szCs w:val="26"/>
        </w:rPr>
        <w:t xml:space="preserve"> KĨ</w:t>
      </w:r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 xml:space="preserve"> THUẬT ĐIỆN</w:t>
      </w:r>
    </w:p>
    <w:p w14:paraId="245B2BC5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>A. KIẾN THỨC CẦN NHỚ</w:t>
      </w:r>
    </w:p>
    <w:p w14:paraId="58AAD831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B47573">
        <w:rPr>
          <w:rFonts w:ascii="Times New Roman" w:hAnsi="Times New Roman"/>
          <w:b/>
          <w:bCs/>
          <w:sz w:val="26"/>
          <w:szCs w:val="26"/>
        </w:rPr>
        <w:t>Cấu</w:t>
      </w:r>
      <w:proofErr w:type="spellEnd"/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 xml:space="preserve"> trúc chung của mạch điện</w:t>
      </w:r>
    </w:p>
    <w:p w14:paraId="2D34AF69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>1</w:t>
      </w:r>
      <w:r w:rsidRPr="00B47573">
        <w:rPr>
          <w:rFonts w:ascii="Times New Roman" w:hAnsi="Times New Roman"/>
          <w:sz w:val="26"/>
          <w:szCs w:val="26"/>
          <w:lang w:val="vi-VN"/>
        </w:rPr>
        <w:t xml:space="preserve">. </w:t>
      </w:r>
      <w:proofErr w:type="spellStart"/>
      <w:r w:rsidRPr="00B47573">
        <w:rPr>
          <w:rFonts w:ascii="Times New Roman" w:hAnsi="Times New Roman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cấu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trúc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sau</w:t>
      </w:r>
      <w:proofErr w:type="spellEnd"/>
    </w:p>
    <w:p w14:paraId="593A204A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nhờ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chuyển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hoá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dạng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nhau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25F5AC39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Bộ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phận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truyền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tới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sự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cố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5CDCCB6A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chuyển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hoá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...</w:t>
      </w:r>
    </w:p>
    <w:p w14:paraId="1D749101" w14:textId="77777777" w:rsidR="00DB1782" w:rsidRPr="00B47573" w:rsidRDefault="00DB1782" w:rsidP="00DB1782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II. Các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phận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chính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điện</w:t>
      </w:r>
      <w:proofErr w:type="spellEnd"/>
    </w:p>
    <w:p w14:paraId="1BEB91A2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1.Nguồn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</w:p>
    <w:p w14:paraId="373EA528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pin,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pin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mặt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trời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</w:p>
    <w:p w14:paraId="7952B6EF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B47573">
        <w:rPr>
          <w:rFonts w:ascii="Times New Roman" w:hAnsi="Times New Roman"/>
          <w:sz w:val="26"/>
          <w:szCs w:val="26"/>
        </w:rPr>
        <w:t>a.Pin</w:t>
      </w:r>
      <w:proofErr w:type="spellEnd"/>
      <w:proofErr w:type="gram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ắc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quy</w:t>
      </w:r>
      <w:proofErr w:type="spellEnd"/>
    </w:p>
    <w:p w14:paraId="7540F2FF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chiều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pin, </w:t>
      </w:r>
      <w:proofErr w:type="spellStart"/>
      <w:r w:rsidRPr="00B47573">
        <w:rPr>
          <w:rFonts w:ascii="Times New Roman" w:hAnsi="Times New Roman"/>
          <w:sz w:val="26"/>
          <w:szCs w:val="26"/>
        </w:rPr>
        <w:t>ắc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nhờ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phản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ứng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hóa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học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57B70A5C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Pin </w:t>
      </w:r>
      <w:proofErr w:type="spellStart"/>
      <w:r w:rsidRPr="00B47573">
        <w:rPr>
          <w:rFonts w:ascii="Times New Roman" w:hAnsi="Times New Roman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đèn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pin, </w:t>
      </w:r>
      <w:proofErr w:type="spellStart"/>
      <w:r w:rsidRPr="00B47573">
        <w:rPr>
          <w:rFonts w:ascii="Times New Roman" w:hAnsi="Times New Roman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treo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sz w:val="26"/>
          <w:szCs w:val="26"/>
        </w:rPr>
        <w:t>tường</w:t>
      </w:r>
      <w:proofErr w:type="spellEnd"/>
      <w:r w:rsidRPr="00B47573">
        <w:rPr>
          <w:rFonts w:ascii="Times New Roman" w:hAnsi="Times New Roman"/>
          <w:sz w:val="26"/>
          <w:szCs w:val="26"/>
        </w:rPr>
        <w:t>..</w:t>
      </w:r>
      <w:proofErr w:type="gramEnd"/>
    </w:p>
    <w:p w14:paraId="241550A7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Ắc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xe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xe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ô </w:t>
      </w:r>
      <w:proofErr w:type="spellStart"/>
      <w:r w:rsidRPr="00B47573">
        <w:rPr>
          <w:rFonts w:ascii="Times New Roman" w:hAnsi="Times New Roman"/>
          <w:sz w:val="26"/>
          <w:szCs w:val="26"/>
        </w:rPr>
        <w:t>tô</w:t>
      </w:r>
      <w:proofErr w:type="spellEnd"/>
      <w:r w:rsidRPr="00B47573">
        <w:rPr>
          <w:rFonts w:ascii="Times New Roman" w:hAnsi="Times New Roman"/>
          <w:sz w:val="26"/>
          <w:szCs w:val="26"/>
        </w:rPr>
        <w:t>…</w:t>
      </w:r>
    </w:p>
    <w:p w14:paraId="60C3D95A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b. Pin </w:t>
      </w:r>
      <w:proofErr w:type="spellStart"/>
      <w:r w:rsidRPr="00B47573">
        <w:rPr>
          <w:rFonts w:ascii="Times New Roman" w:hAnsi="Times New Roman"/>
          <w:sz w:val="26"/>
          <w:szCs w:val="26"/>
        </w:rPr>
        <w:t>mặt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trời</w:t>
      </w:r>
      <w:proofErr w:type="spellEnd"/>
    </w:p>
    <w:p w14:paraId="547644DC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Là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đối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trực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ánh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sáng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mặt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trời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chiều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583C8CBA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25EFAF7C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dòng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chiều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thủy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gió</w:t>
      </w:r>
      <w:proofErr w:type="spellEnd"/>
    </w:p>
    <w:p w14:paraId="772C01CF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thủy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sz w:val="26"/>
          <w:szCs w:val="26"/>
        </w:rPr>
        <w:t>Nước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chứa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trên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cao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chảy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xuống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tua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bin </w:t>
      </w:r>
      <w:proofErr w:type="spellStart"/>
      <w:r w:rsidRPr="00B47573">
        <w:rPr>
          <w:rFonts w:ascii="Times New Roman" w:hAnsi="Times New Roman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6E4E5343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sz w:val="26"/>
          <w:szCs w:val="26"/>
        </w:rPr>
        <w:t>Hơi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nước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sinh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lò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hơi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B47573">
        <w:rPr>
          <w:rFonts w:ascii="Times New Roman" w:hAnsi="Times New Roman"/>
          <w:sz w:val="26"/>
          <w:szCs w:val="26"/>
        </w:rPr>
        <w:t>tua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bin </w:t>
      </w:r>
      <w:proofErr w:type="spellStart"/>
      <w:r w:rsidRPr="00B47573">
        <w:rPr>
          <w:rFonts w:ascii="Times New Roman" w:hAnsi="Times New Roman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4DDD354A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gió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gió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sẽ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B47573">
        <w:rPr>
          <w:rFonts w:ascii="Times New Roman" w:hAnsi="Times New Roman"/>
          <w:sz w:val="26"/>
          <w:szCs w:val="26"/>
        </w:rPr>
        <w:t>cánh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quạt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B47573">
        <w:rPr>
          <w:rFonts w:ascii="Times New Roman" w:hAnsi="Times New Roman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đó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3A522CC7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>2.</w:t>
      </w:r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Bộ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phận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truyền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7D8CA069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B47573">
        <w:rPr>
          <w:rFonts w:ascii="Times New Roman" w:hAnsi="Times New Roman"/>
          <w:sz w:val="26"/>
          <w:szCs w:val="26"/>
        </w:rPr>
        <w:t>a.Bộ</w:t>
      </w:r>
      <w:proofErr w:type="spellEnd"/>
      <w:proofErr w:type="gram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phận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truyền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</w:p>
    <w:p w14:paraId="16F2DF59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cáp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7E6F0EE7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Lõi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cáp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đượclàm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kim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tốt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hoặc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nhôm</w:t>
      </w:r>
      <w:proofErr w:type="spellEnd"/>
    </w:p>
    <w:p w14:paraId="059BAF41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thường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vỏ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bọc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bên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ngoài</w:t>
      </w:r>
      <w:proofErr w:type="spellEnd"/>
      <w:r w:rsidRPr="00B47573">
        <w:rPr>
          <w:rFonts w:ascii="Times New Roman" w:hAnsi="Times New Roman"/>
          <w:sz w:val="26"/>
          <w:szCs w:val="26"/>
        </w:rPr>
        <w:t>.</w:t>
      </w:r>
    </w:p>
    <w:p w14:paraId="409F037D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B47573">
        <w:rPr>
          <w:rFonts w:ascii="Times New Roman" w:hAnsi="Times New Roman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2F55B910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những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sự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cố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06A96ED0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proofErr w:type="gram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phân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:</w:t>
      </w:r>
    </w:p>
    <w:p w14:paraId="2D0CC66E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dao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rơ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le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…</w:t>
      </w:r>
    </w:p>
    <w:p w14:paraId="5E252B86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>+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chì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53038B0C" w14:textId="77777777" w:rsidR="00DB1782" w:rsidRPr="00B47573" w:rsidRDefault="00DB1782" w:rsidP="00DB1782">
      <w:pPr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aptomat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49FA1D41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B47573">
        <w:rPr>
          <w:color w:val="000000"/>
          <w:sz w:val="26"/>
          <w:szCs w:val="26"/>
        </w:rPr>
        <w:t xml:space="preserve">3.Phụ </w:t>
      </w:r>
      <w:proofErr w:type="spellStart"/>
      <w:r w:rsidRPr="00B47573">
        <w:rPr>
          <w:color w:val="000000"/>
          <w:sz w:val="26"/>
          <w:szCs w:val="26"/>
        </w:rPr>
        <w:t>tải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</w:p>
    <w:p w14:paraId="1B4134E9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B47573">
        <w:rPr>
          <w:color w:val="333333"/>
          <w:sz w:val="26"/>
          <w:szCs w:val="26"/>
        </w:rPr>
        <w:t xml:space="preserve">- Các </w:t>
      </w:r>
      <w:proofErr w:type="spellStart"/>
      <w:r w:rsidRPr="00B47573">
        <w:rPr>
          <w:color w:val="333333"/>
          <w:sz w:val="26"/>
          <w:szCs w:val="26"/>
        </w:rPr>
        <w:t>phụ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tải</w:t>
      </w:r>
      <w:proofErr w:type="spellEnd"/>
      <w:r w:rsidRPr="00B47573">
        <w:rPr>
          <w:color w:val="333333"/>
          <w:sz w:val="26"/>
          <w:szCs w:val="26"/>
        </w:rPr>
        <w:t> </w:t>
      </w:r>
      <w:proofErr w:type="spellStart"/>
      <w:r w:rsidRPr="00B47573">
        <w:rPr>
          <w:color w:val="333333"/>
          <w:sz w:val="26"/>
          <w:szCs w:val="26"/>
        </w:rPr>
        <w:t>biến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năng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thành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nhiệt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năng</w:t>
      </w:r>
      <w:proofErr w:type="spellEnd"/>
      <w:r w:rsidRPr="00B47573">
        <w:rPr>
          <w:color w:val="333333"/>
          <w:sz w:val="26"/>
          <w:szCs w:val="26"/>
        </w:rPr>
        <w:t xml:space="preserve">: </w:t>
      </w:r>
      <w:proofErr w:type="spellStart"/>
      <w:r w:rsidRPr="00B47573">
        <w:rPr>
          <w:color w:val="333333"/>
          <w:sz w:val="26"/>
          <w:szCs w:val="26"/>
        </w:rPr>
        <w:t>Nồi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cơm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bếp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ấm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bàn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là</w:t>
      </w:r>
      <w:proofErr w:type="spellEnd"/>
      <w:r w:rsidRPr="00B47573">
        <w:rPr>
          <w:color w:val="333333"/>
          <w:sz w:val="26"/>
          <w:szCs w:val="26"/>
        </w:rPr>
        <w:t>, ...</w:t>
      </w:r>
    </w:p>
    <w:p w14:paraId="2F979082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Các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quang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Các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đèn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648F981A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Các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quạt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bơm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nước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xe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đạp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xe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ô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tô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, ...</w:t>
      </w:r>
    </w:p>
    <w:p w14:paraId="73CB0538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gia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đình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tivi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dàn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âm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thanh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camera </w:t>
      </w:r>
      <w:proofErr w:type="gramStart"/>
      <w:r w:rsidRPr="00B47573">
        <w:rPr>
          <w:rFonts w:ascii="Times New Roman" w:hAnsi="Times New Roman"/>
          <w:color w:val="333333"/>
          <w:sz w:val="26"/>
          <w:szCs w:val="26"/>
        </w:rPr>
        <w:t>an</w:t>
      </w:r>
      <w:proofErr w:type="gram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333333"/>
          <w:sz w:val="26"/>
          <w:szCs w:val="26"/>
        </w:rPr>
        <w:t>ninh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, ..</w:t>
      </w:r>
      <w:proofErr w:type="gramEnd"/>
      <w:r w:rsidRPr="00B47573">
        <w:rPr>
          <w:rFonts w:ascii="Times New Roman" w:hAnsi="Times New Roman"/>
          <w:sz w:val="26"/>
          <w:szCs w:val="26"/>
        </w:rPr>
        <w:t xml:space="preserve"> </w:t>
      </w:r>
    </w:p>
    <w:p w14:paraId="4E942523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sz w:val="26"/>
          <w:szCs w:val="26"/>
          <w:lang w:val="vi-VN"/>
        </w:rPr>
        <w:t>III. Mạch điều khiển và mô đun cảm biến</w:t>
      </w:r>
    </w:p>
    <w:p w14:paraId="246189DB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  <w:lang w:val="vi-VN"/>
        </w:rPr>
        <w:t>1.Mạch điện điều khiển</w:t>
      </w:r>
    </w:p>
    <w:p w14:paraId="4CF25DBD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B47573">
        <w:rPr>
          <w:rFonts w:ascii="Times New Roman" w:hAnsi="Times New Roman"/>
          <w:sz w:val="26"/>
          <w:szCs w:val="26"/>
          <w:lang w:val="vi-VN"/>
        </w:rPr>
        <w:t xml:space="preserve">a. Sơ đồ  khối </w:t>
      </w:r>
    </w:p>
    <w:p w14:paraId="09030AEF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cấp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</w:p>
    <w:p w14:paraId="54C71C2F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gồm</w:t>
      </w:r>
      <w:proofErr w:type="spellEnd"/>
    </w:p>
    <w:p w14:paraId="75911B1A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</w:p>
    <w:p w14:paraId="5AC9A117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bấm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435D7E2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trực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bấm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xa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hoặc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0A7BB7E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2.Mạch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</w:p>
    <w:p w14:paraId="5DD081B3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gồm</w:t>
      </w:r>
      <w:proofErr w:type="spellEnd"/>
      <w:r w:rsidRPr="00B47573">
        <w:rPr>
          <w:color w:val="000000"/>
          <w:sz w:val="26"/>
          <w:szCs w:val="26"/>
        </w:rPr>
        <w:t>:</w:t>
      </w:r>
    </w:p>
    <w:p w14:paraId="230CA152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đổi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sáng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ẩm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suất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,...</w:t>
      </w:r>
      <w:proofErr w:type="gramEnd"/>
      <w:r w:rsidRPr="00B47573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đưa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369592D8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32F29F5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cấp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63696C66" w14:textId="77777777" w:rsidR="00DB1782" w:rsidRPr="00B47573" w:rsidRDefault="00DB1782" w:rsidP="00DB1782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IV.Một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khiển</w:t>
      </w:r>
      <w:proofErr w:type="spellEnd"/>
    </w:p>
    <w:p w14:paraId="5E70816F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1.Phân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</w:p>
    <w:p w14:paraId="1D226D3F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-Theo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sáng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ẩm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CC5CF45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Theo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nguyên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quang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trở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BAD6B8C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Theo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cháy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703BFC4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B47573">
        <w:rPr>
          <w:color w:val="000000"/>
          <w:sz w:val="26"/>
          <w:szCs w:val="26"/>
        </w:rPr>
        <w:t xml:space="preserve">2. </w:t>
      </w:r>
      <w:proofErr w:type="spellStart"/>
      <w:r w:rsidRPr="00B47573">
        <w:rPr>
          <w:color w:val="000000"/>
          <w:sz w:val="26"/>
          <w:szCs w:val="26"/>
        </w:rPr>
        <w:t>Một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số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trong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mạch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điều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khiển</w:t>
      </w:r>
      <w:proofErr w:type="spellEnd"/>
    </w:p>
    <w:p w14:paraId="55E076E0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proofErr w:type="gramStart"/>
      <w:r w:rsidRPr="00B47573">
        <w:rPr>
          <w:color w:val="000000"/>
          <w:sz w:val="26"/>
          <w:szCs w:val="26"/>
        </w:rPr>
        <w:t>a.Mô</w:t>
      </w:r>
      <w:proofErr w:type="spellEnd"/>
      <w:proofErr w:type="gram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ánh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sáng</w:t>
      </w:r>
      <w:proofErr w:type="spellEnd"/>
    </w:p>
    <w:p w14:paraId="1F3D63D1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47573">
        <w:rPr>
          <w:color w:val="000000"/>
          <w:sz w:val="26"/>
          <w:szCs w:val="26"/>
        </w:rPr>
        <w:t xml:space="preserve">b. </w:t>
      </w: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nhiệt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độ</w:t>
      </w:r>
      <w:proofErr w:type="spellEnd"/>
    </w:p>
    <w:p w14:paraId="112B06BF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47573">
        <w:rPr>
          <w:color w:val="000000"/>
          <w:sz w:val="26"/>
          <w:szCs w:val="26"/>
        </w:rPr>
        <w:t xml:space="preserve">c. </w:t>
      </w: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độ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ẩm</w:t>
      </w:r>
      <w:proofErr w:type="spellEnd"/>
    </w:p>
    <w:p w14:paraId="3AAE7B3E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vi-VN"/>
        </w:rPr>
      </w:pPr>
      <w:r w:rsidRPr="00B47573">
        <w:rPr>
          <w:color w:val="000000"/>
          <w:sz w:val="26"/>
          <w:szCs w:val="26"/>
        </w:rPr>
        <w:t xml:space="preserve">d. </w:t>
      </w: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hồng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ngoại</w:t>
      </w:r>
      <w:proofErr w:type="spellEnd"/>
    </w:p>
    <w:p w14:paraId="52BAD9A8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>B. BÀI TẬP ÁP DỤNG</w:t>
      </w:r>
    </w:p>
    <w:p w14:paraId="653CDD97" w14:textId="77777777" w:rsidR="00DB1782" w:rsidRPr="00B47573" w:rsidRDefault="00DB1782" w:rsidP="00DB1782">
      <w:pP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1.</w:t>
      </w:r>
    </w:p>
    <w:p w14:paraId="6B0DE8B5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Vẽ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tả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0FA55574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B47573">
        <w:rPr>
          <w:b/>
          <w:bCs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47573">
        <w:rPr>
          <w:b/>
          <w:bCs/>
          <w:color w:val="000000"/>
          <w:sz w:val="26"/>
          <w:szCs w:val="26"/>
          <w:shd w:val="clear" w:color="auto" w:fill="FFFFFF"/>
        </w:rPr>
        <w:t xml:space="preserve"> 2</w:t>
      </w:r>
      <w:r w:rsidRPr="00B47573">
        <w:rPr>
          <w:color w:val="000000"/>
          <w:sz w:val="26"/>
          <w:szCs w:val="26"/>
          <w:shd w:val="clear" w:color="auto" w:fill="FFFFFF"/>
        </w:rPr>
        <w:t>.</w:t>
      </w:r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Hãy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lựa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chọn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đun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cảm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biến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phù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hợp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cho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tình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huống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dưới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đây</w:t>
      </w:r>
      <w:proofErr w:type="spellEnd"/>
      <w:r w:rsidRPr="00B47573">
        <w:rPr>
          <w:color w:val="000000"/>
          <w:sz w:val="26"/>
          <w:szCs w:val="26"/>
        </w:rPr>
        <w:t>.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3"/>
        <w:gridCol w:w="2268"/>
      </w:tblGrid>
      <w:tr w:rsidR="00DB1782" w:rsidRPr="00B47573" w14:paraId="59ED494D" w14:textId="77777777" w:rsidTr="00B6156C">
        <w:trPr>
          <w:trHeight w:val="297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BF39E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Tình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huống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DE23F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Mô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đun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cảm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biến</w:t>
            </w:r>
            <w:proofErr w:type="spellEnd"/>
          </w:p>
        </w:tc>
      </w:tr>
      <w:tr w:rsidR="00DB1782" w:rsidRPr="00B47573" w14:paraId="14B4D919" w14:textId="77777777" w:rsidTr="00B6156C">
        <w:trPr>
          <w:trHeight w:val="297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1F492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Cửa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090EE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?</w:t>
            </w:r>
          </w:p>
        </w:tc>
      </w:tr>
      <w:tr w:rsidR="00DB1782" w:rsidRPr="00B47573" w14:paraId="6E1C9627" w14:textId="77777777" w:rsidTr="00B6156C">
        <w:trPr>
          <w:trHeight w:val="297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9575D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98F56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?</w:t>
            </w:r>
          </w:p>
        </w:tc>
      </w:tr>
      <w:tr w:rsidR="00DB1782" w:rsidRPr="00B47573" w14:paraId="0E77ADDB" w14:textId="77777777" w:rsidTr="00B6156C">
        <w:trPr>
          <w:trHeight w:val="297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9540C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Quạt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nóng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mát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A3032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?</w:t>
            </w:r>
          </w:p>
        </w:tc>
      </w:tr>
      <w:tr w:rsidR="00DB1782" w:rsidRPr="00B47573" w14:paraId="188E94DB" w14:textId="77777777" w:rsidTr="00B6156C">
        <w:trPr>
          <w:trHeight w:val="297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56D2C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Tưới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9F6D2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?</w:t>
            </w:r>
          </w:p>
        </w:tc>
      </w:tr>
    </w:tbl>
    <w:p w14:paraId="30F162BC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3765A395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3</w:t>
      </w:r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Em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hãy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vai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mô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đun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10.7.</w:t>
      </w:r>
    </w:p>
    <w:p w14:paraId="51416A70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47573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3E01EAFB" wp14:editId="6AA06384">
            <wp:extent cx="3123565" cy="1748155"/>
            <wp:effectExtent l="0" t="0" r="635" b="4445"/>
            <wp:docPr id="112287479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2653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1.</w:t>
      </w:r>
    </w:p>
    <w:p w14:paraId="08D41D9D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2616B1F8" wp14:editId="4FB649F7">
            <wp:extent cx="2458085" cy="1660525"/>
            <wp:effectExtent l="0" t="0" r="0" b="0"/>
            <wp:docPr id="90331598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D33F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B47573">
        <w:rPr>
          <w:color w:val="000000"/>
          <w:sz w:val="26"/>
          <w:szCs w:val="26"/>
        </w:rPr>
        <w:t>Mô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tả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chức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năng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của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khối</w:t>
      </w:r>
      <w:proofErr w:type="spellEnd"/>
    </w:p>
    <w:p w14:paraId="0534EF1B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Cung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cấp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AC5A2C4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>-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bấm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6B022FBD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cấp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hoặc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xa.</w:t>
      </w:r>
    </w:p>
    <w:p w14:paraId="4DEE4D23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đổi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đời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A120BB6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2.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87"/>
        <w:gridCol w:w="3686"/>
      </w:tblGrid>
      <w:tr w:rsidR="00DB1782" w:rsidRPr="00B47573" w14:paraId="05081390" w14:textId="77777777" w:rsidTr="00B6156C">
        <w:trPr>
          <w:trHeight w:val="359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81059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Tình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huống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7E7E6" w14:textId="77777777" w:rsidR="00DB1782" w:rsidRPr="00B47573" w:rsidRDefault="00DB1782" w:rsidP="00B6156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Mô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đun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cảm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biến</w:t>
            </w:r>
            <w:proofErr w:type="spellEnd"/>
          </w:p>
        </w:tc>
      </w:tr>
      <w:tr w:rsidR="00DB1782" w:rsidRPr="00B47573" w14:paraId="5C4D9310" w14:textId="77777777" w:rsidTr="00B6156C">
        <w:trPr>
          <w:trHeight w:val="359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326D9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Cửa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61AC4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đun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ngoại</w:t>
            </w:r>
            <w:proofErr w:type="spellEnd"/>
          </w:p>
        </w:tc>
      </w:tr>
      <w:tr w:rsidR="00DB1782" w:rsidRPr="00B47573" w14:paraId="2FFEE9EE" w14:textId="77777777" w:rsidTr="00B6156C">
        <w:trPr>
          <w:trHeight w:val="359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FC00E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79A80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đun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ánh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proofErr w:type="spellEnd"/>
          </w:p>
        </w:tc>
      </w:tr>
      <w:tr w:rsidR="00DB1782" w:rsidRPr="00B47573" w14:paraId="11287AE6" w14:textId="77777777" w:rsidTr="00B6156C">
        <w:trPr>
          <w:trHeight w:val="359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12999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Quạt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nóng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mát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5C020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đun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</w:p>
        </w:tc>
      </w:tr>
      <w:tr w:rsidR="00DB1782" w:rsidRPr="00B47573" w14:paraId="1F92C8EB" w14:textId="77777777" w:rsidTr="00B6156C">
        <w:trPr>
          <w:trHeight w:val="359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F72EA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Tưới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85F09" w14:textId="77777777" w:rsidR="00DB1782" w:rsidRPr="00B47573" w:rsidRDefault="00DB1782" w:rsidP="00B6156C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đun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ẩm</w:t>
            </w:r>
            <w:proofErr w:type="spellEnd"/>
          </w:p>
        </w:tc>
      </w:tr>
    </w:tbl>
    <w:p w14:paraId="5D32A162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3.</w:t>
      </w:r>
    </w:p>
    <w:p w14:paraId="7A660769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a)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Gas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gas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(VD: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rò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rỉ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Gas,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cháy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nổ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do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Gas).</w:t>
      </w:r>
    </w:p>
    <w:p w14:paraId="37374D0B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b)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âm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âm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xung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quanh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F936940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>c)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bức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môi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xung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quanh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35399651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  <w:lang w:val="vi-VN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d)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siêu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âm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khoảng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mức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,...</w:t>
      </w:r>
      <w:proofErr w:type="gramEnd"/>
      <w:r w:rsidRPr="00B47573">
        <w:rPr>
          <w:rFonts w:ascii="Times New Roman" w:hAnsi="Times New Roman"/>
          <w:color w:val="000000"/>
          <w:sz w:val="26"/>
          <w:szCs w:val="26"/>
        </w:rPr>
        <w:t> </w:t>
      </w:r>
    </w:p>
    <w:p w14:paraId="7D4861A3" w14:textId="77777777" w:rsidR="00DB1782" w:rsidRPr="00B47573" w:rsidRDefault="00DB1782" w:rsidP="00DB17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sz w:val="26"/>
          <w:szCs w:val="26"/>
        </w:rPr>
        <w:t>II. BÀI TẬP ÁP DỤNG</w:t>
      </w:r>
    </w:p>
    <w:p w14:paraId="5CD69D9A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B47573">
        <w:rPr>
          <w:b/>
          <w:bCs/>
          <w:color w:val="333333"/>
          <w:sz w:val="26"/>
          <w:szCs w:val="26"/>
          <w:shd w:val="clear" w:color="auto" w:fill="FFFFFF"/>
        </w:rPr>
        <w:t>Câu</w:t>
      </w:r>
      <w:proofErr w:type="spellEnd"/>
      <w:r w:rsidRPr="00B47573">
        <w:rPr>
          <w:b/>
          <w:bCs/>
          <w:color w:val="333333"/>
          <w:sz w:val="26"/>
          <w:szCs w:val="26"/>
          <w:shd w:val="clear" w:color="auto" w:fill="FFFFFF"/>
          <w:lang w:val="vi-VN"/>
        </w:rPr>
        <w:t xml:space="preserve"> </w:t>
      </w:r>
      <w:proofErr w:type="gramStart"/>
      <w:r w:rsidRPr="00B47573">
        <w:rPr>
          <w:b/>
          <w:bCs/>
          <w:color w:val="333333"/>
          <w:sz w:val="26"/>
          <w:szCs w:val="26"/>
          <w:shd w:val="clear" w:color="auto" w:fill="FFFFFF"/>
          <w:lang w:val="vi-VN"/>
        </w:rPr>
        <w:t>1</w:t>
      </w:r>
      <w:r w:rsidRPr="00B47573">
        <w:rPr>
          <w:color w:val="333333"/>
          <w:sz w:val="26"/>
          <w:szCs w:val="26"/>
          <w:shd w:val="clear" w:color="auto" w:fill="FFFFFF"/>
          <w:lang w:val="vi-VN"/>
        </w:rPr>
        <w:t>:</w:t>
      </w:r>
      <w:r w:rsidRPr="00B47573">
        <w:rPr>
          <w:color w:val="333333"/>
          <w:sz w:val="26"/>
          <w:szCs w:val="26"/>
          <w:shd w:val="clear" w:color="auto" w:fill="FFFFFF"/>
        </w:rPr>
        <w:t>Em</w:t>
      </w:r>
      <w:proofErr w:type="gram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hãy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cho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biết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mạch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cần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những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bộ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phận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bị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)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nào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để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hoạt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bình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thường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bảo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vệ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an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toàn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khi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sự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cố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quá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tải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ngắn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mạch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>?</w:t>
      </w:r>
    </w:p>
    <w:p w14:paraId="306912A9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B47573">
        <w:rPr>
          <w:b/>
          <w:bCs/>
          <w:color w:val="000000"/>
          <w:sz w:val="26"/>
          <w:szCs w:val="26"/>
        </w:rPr>
        <w:t>Trả</w:t>
      </w:r>
      <w:proofErr w:type="spellEnd"/>
      <w:r w:rsidRPr="00B47573">
        <w:rPr>
          <w:b/>
          <w:bCs/>
          <w:color w:val="000000"/>
          <w:sz w:val="26"/>
          <w:szCs w:val="26"/>
          <w:lang w:val="vi-VN"/>
        </w:rPr>
        <w:t xml:space="preserve"> lời</w:t>
      </w:r>
      <w:r w:rsidRPr="00B47573">
        <w:rPr>
          <w:color w:val="000000"/>
          <w:sz w:val="26"/>
          <w:szCs w:val="26"/>
        </w:rPr>
        <w:t>.</w:t>
      </w:r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Bộ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phận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đóng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cắt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và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bảo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vệ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mạch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>:</w:t>
      </w:r>
    </w:p>
    <w:p w14:paraId="49FD9E95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dao: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bằng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tay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21B99505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chì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sự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cố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ngắn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.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chì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thường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hợp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dao.</w:t>
      </w:r>
    </w:p>
    <w:p w14:paraId="6796A0F4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Aptomat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bằng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tay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hoặc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tự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động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sự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cố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ngắn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xảy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ra.</w:t>
      </w:r>
      <w:proofErr w:type="spellEnd"/>
    </w:p>
    <w:p w14:paraId="18A99D11" w14:textId="77777777" w:rsidR="00DB1782" w:rsidRPr="00B47573" w:rsidRDefault="00DB1782" w:rsidP="00DB1782">
      <w:pPr>
        <w:rPr>
          <w:rFonts w:ascii="Times New Roman" w:hAnsi="Times New Roman"/>
          <w:color w:val="333333"/>
          <w:sz w:val="26"/>
          <w:szCs w:val="26"/>
          <w:shd w:val="clear" w:color="auto" w:fill="FFFFFF"/>
          <w:lang w:val="vi-VN"/>
        </w:rPr>
      </w:pPr>
      <w:r w:rsidRPr="00B4757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  <w:lang w:val="vi-VN"/>
        </w:rPr>
        <w:t>Câu 2</w:t>
      </w:r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Mô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tả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nêu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phần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em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3DFB4248" w14:textId="77777777" w:rsidR="00DB1782" w:rsidRPr="00B47573" w:rsidRDefault="00DB1782" w:rsidP="00DB1782">
      <w:pPr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  <w:lang w:val="vi-VN"/>
        </w:rPr>
      </w:pPr>
      <w:r w:rsidRPr="00B4757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  <w:lang w:val="vi-VN"/>
        </w:rPr>
        <w:t>Trả lời</w:t>
      </w:r>
    </w:p>
    <w:p w14:paraId="6B2AAB55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Công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: 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tiêu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5EFBBA49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Aptomat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7A267DA0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Truyền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31AE4DAD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dao: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06E6A4B7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chì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5949C32A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Ổ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 chia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sẻ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nối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 </w:t>
      </w:r>
    </w:p>
    <w:p w14:paraId="7DD1156B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Công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tắc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cắt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592FB10A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Bóng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đèn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quang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15A7C08D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Bếp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nồi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cơm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bàn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333333"/>
          <w:sz w:val="26"/>
          <w:szCs w:val="26"/>
        </w:rPr>
        <w:t>là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, ..</w:t>
      </w:r>
      <w:proofErr w:type="gram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nhiệt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5F92949F" w14:textId="77777777" w:rsidR="00DB1782" w:rsidRPr="00B47573" w:rsidRDefault="00DB1782" w:rsidP="00DB1782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Quạt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giặt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xe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...: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biến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155C88D5" w14:textId="77777777" w:rsidR="00DB1782" w:rsidRPr="00B47573" w:rsidRDefault="00DB1782" w:rsidP="00DB1782">
      <w:pPr>
        <w:ind w:firstLine="720"/>
        <w:rPr>
          <w:rFonts w:ascii="Times New Roman" w:hAnsi="Times New Roman"/>
          <w:color w:val="333333"/>
          <w:sz w:val="26"/>
          <w:szCs w:val="26"/>
          <w:lang w:val="vi-VN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Pin,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ắc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: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19FA0A87" w14:textId="77777777" w:rsidR="00DB1782" w:rsidRPr="00B47573" w:rsidRDefault="00DB1782" w:rsidP="00DB1782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CHỦ ĐỀ 3. THIẾT KẾ KỸ THUẬT</w:t>
      </w:r>
    </w:p>
    <w:p w14:paraId="2872AAE5" w14:textId="77777777" w:rsidR="00DB1782" w:rsidRPr="00B47573" w:rsidRDefault="00DB1782" w:rsidP="00DB1782">
      <w:pPr>
        <w:numPr>
          <w:ilvl w:val="0"/>
          <w:numId w:val="3"/>
        </w:num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KHÁI QUÁT CHUNG VỀ THIẾT KẾ KỸ THUẬT</w:t>
      </w:r>
    </w:p>
    <w:p w14:paraId="5212E277" w14:textId="77777777" w:rsidR="00DB1782" w:rsidRPr="00B47573" w:rsidRDefault="00DB1782" w:rsidP="00DB1782">
      <w:pPr>
        <w:numPr>
          <w:ilvl w:val="0"/>
          <w:numId w:val="4"/>
        </w:numPr>
        <w:rPr>
          <w:rFonts w:ascii="Times New Roman" w:hAnsi="Times New Roman"/>
          <w:color w:val="000000"/>
          <w:sz w:val="26"/>
          <w:szCs w:val="26"/>
          <w:lang w:val="vi-VN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Mục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đích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kỹ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thuật</w:t>
      </w:r>
      <w:proofErr w:type="spellEnd"/>
    </w:p>
    <w:p w14:paraId="3986CFD0" w14:textId="77777777" w:rsidR="00DB1782" w:rsidRPr="00B47573" w:rsidRDefault="00DB1782" w:rsidP="00DB1782">
      <w:pPr>
        <w:ind w:left="426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kỹ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thuật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gồm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dạng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kích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thước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liệu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kỹ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thuật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móc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3DF3D93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kỹ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thuật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nhằm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mục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đích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:</w:t>
      </w:r>
    </w:p>
    <w:p w14:paraId="2649F02B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Lập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sơ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gồm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vẽ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kĩ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thuật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thuyết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minh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liên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quan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7D8F6B32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Giúp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xuất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chế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phẩm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đáp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ứng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yêu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về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tính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chất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thẩm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mĩ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chi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xuất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gramStart"/>
      <w:r w:rsidRPr="00B47573">
        <w:rPr>
          <w:rFonts w:ascii="Times New Roman" w:hAnsi="Times New Roman"/>
          <w:color w:val="333333"/>
          <w:sz w:val="26"/>
          <w:szCs w:val="26"/>
        </w:rPr>
        <w:t>an</w:t>
      </w:r>
      <w:proofErr w:type="gram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toàn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vệ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môi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333333"/>
          <w:sz w:val="26"/>
          <w:szCs w:val="26"/>
        </w:rPr>
        <w:t>trường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,...</w:t>
      </w:r>
      <w:proofErr w:type="gramEnd"/>
    </w:p>
    <w:p w14:paraId="02106B9B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  <w:lang w:val="vi-VN"/>
        </w:rPr>
      </w:pPr>
      <w:r w:rsidRPr="00B47573">
        <w:rPr>
          <w:rFonts w:ascii="Times New Roman" w:hAnsi="Times New Roman"/>
          <w:color w:val="333333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Giúp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chuyên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môn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lắp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ráp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vận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bảo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dưỡng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sửa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chữa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phẩm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4AFCD853" w14:textId="77777777" w:rsidR="00DB1782" w:rsidRPr="00B47573" w:rsidRDefault="00DB1782" w:rsidP="00DB1782">
      <w:pPr>
        <w:rPr>
          <w:rFonts w:ascii="Times New Roman" w:hAnsi="Times New Roman"/>
          <w:b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II. Vai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trò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kỹ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thuật</w:t>
      </w:r>
      <w:proofErr w:type="spellEnd"/>
    </w:p>
    <w:p w14:paraId="6103B8C7" w14:textId="77777777" w:rsidR="00DB1782" w:rsidRPr="00B47573" w:rsidRDefault="00DB1782" w:rsidP="00DB1782">
      <w:pPr>
        <w:rPr>
          <w:rFonts w:ascii="Times New Roman" w:hAnsi="Times New Roman"/>
          <w:b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1.Vai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trò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triển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color w:val="000000"/>
          <w:sz w:val="26"/>
          <w:szCs w:val="26"/>
        </w:rPr>
        <w:t>phẩm</w:t>
      </w:r>
      <w:proofErr w:type="spellEnd"/>
    </w:p>
    <w:p w14:paraId="66D485DA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Cho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phẩm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mới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hoặc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phẩm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nhằm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đáp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càng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đời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đẩy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xã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hội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cuộc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con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càng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21FFB0E" w14:textId="77777777" w:rsidR="00DB1782" w:rsidRPr="00B47573" w:rsidRDefault="00DB1782" w:rsidP="00DB1782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2. Vai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trò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triển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nghệ</w:t>
      </w:r>
      <w:proofErr w:type="spellEnd"/>
    </w:p>
    <w:p w14:paraId="1FEEE90F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  <w:lang w:val="vi-VN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đẩy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nghệ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nghệ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mới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vượt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trội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so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nghệ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B6F94EF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B47573">
        <w:rPr>
          <w:b/>
          <w:color w:val="000000"/>
          <w:sz w:val="26"/>
          <w:szCs w:val="26"/>
        </w:rPr>
        <w:t xml:space="preserve">III. </w:t>
      </w:r>
      <w:proofErr w:type="spellStart"/>
      <w:r w:rsidRPr="00B47573">
        <w:rPr>
          <w:b/>
          <w:color w:val="000000"/>
          <w:sz w:val="26"/>
          <w:szCs w:val="26"/>
        </w:rPr>
        <w:t>Một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số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ngành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nghề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chính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liên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quan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đến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thiết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kế</w:t>
      </w:r>
      <w:proofErr w:type="spellEnd"/>
    </w:p>
    <w:p w14:paraId="72B14CF1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B47573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B47573">
        <w:rPr>
          <w:b/>
          <w:bCs/>
          <w:color w:val="000000"/>
          <w:sz w:val="26"/>
          <w:szCs w:val="26"/>
        </w:rPr>
        <w:t>Kỹ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sư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cơ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khí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B47573">
        <w:rPr>
          <w:b/>
          <w:bCs/>
          <w:color w:val="000000"/>
          <w:sz w:val="26"/>
          <w:szCs w:val="26"/>
        </w:rPr>
        <w:t>kỹ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thuật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viên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cơ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khí</w:t>
      </w:r>
      <w:proofErr w:type="spellEnd"/>
      <w:r w:rsidRPr="00B47573">
        <w:rPr>
          <w:b/>
          <w:bCs/>
          <w:color w:val="000000"/>
          <w:sz w:val="26"/>
          <w:szCs w:val="26"/>
        </w:rPr>
        <w:t>:</w:t>
      </w:r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kế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chi </w:t>
      </w:r>
      <w:proofErr w:type="spellStart"/>
      <w:r w:rsidRPr="00B47573">
        <w:rPr>
          <w:color w:val="000000"/>
          <w:sz w:val="26"/>
          <w:szCs w:val="26"/>
        </w:rPr>
        <w:t>tiết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máy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móc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công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cụ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cho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sản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xuất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khai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thác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xây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dựng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nông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thôn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ngành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sản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xuất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khác</w:t>
      </w:r>
      <w:proofErr w:type="spellEnd"/>
      <w:r w:rsidRPr="00B47573">
        <w:rPr>
          <w:color w:val="000000"/>
          <w:sz w:val="26"/>
          <w:szCs w:val="26"/>
        </w:rPr>
        <w:t>.</w:t>
      </w:r>
    </w:p>
    <w:p w14:paraId="16E1BBA1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B47573">
        <w:rPr>
          <w:b/>
          <w:bCs/>
          <w:color w:val="000000"/>
          <w:sz w:val="26"/>
          <w:szCs w:val="26"/>
        </w:rPr>
        <w:t xml:space="preserve">2.Kỹ </w:t>
      </w:r>
      <w:proofErr w:type="spellStart"/>
      <w:r w:rsidRPr="00B47573">
        <w:rPr>
          <w:b/>
          <w:bCs/>
          <w:color w:val="000000"/>
          <w:sz w:val="26"/>
          <w:szCs w:val="26"/>
        </w:rPr>
        <w:t>sư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điện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B47573">
        <w:rPr>
          <w:b/>
          <w:bCs/>
          <w:color w:val="000000"/>
          <w:sz w:val="26"/>
          <w:szCs w:val="26"/>
        </w:rPr>
        <w:t>kỹ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thuật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viên</w:t>
      </w:r>
      <w:proofErr w:type="spellEnd"/>
      <w:r w:rsidRPr="00B475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bCs/>
          <w:color w:val="000000"/>
          <w:sz w:val="26"/>
          <w:szCs w:val="26"/>
        </w:rPr>
        <w:t>điện</w:t>
      </w:r>
      <w:proofErr w:type="spellEnd"/>
    </w:p>
    <w:p w14:paraId="6CE7CF8D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B47573">
        <w:rPr>
          <w:color w:val="000000"/>
          <w:sz w:val="26"/>
          <w:szCs w:val="26"/>
        </w:rPr>
        <w:t xml:space="preserve">-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kế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trạm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hệ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thống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phát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truyền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tải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phân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phối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;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kế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bị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như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động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cơ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máy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phát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bị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đóng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cắt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bảo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vệ</w:t>
      </w:r>
      <w:proofErr w:type="spellEnd"/>
      <w:r w:rsidRPr="00B47573">
        <w:rPr>
          <w:color w:val="000000"/>
          <w:sz w:val="26"/>
          <w:szCs w:val="26"/>
        </w:rPr>
        <w:t xml:space="preserve">;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kế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hệ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thống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điều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khiển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động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cơ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hệ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thống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tự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động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hóa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sản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xuất</w:t>
      </w:r>
      <w:proofErr w:type="spellEnd"/>
      <w:r w:rsidRPr="00B47573">
        <w:rPr>
          <w:color w:val="000000"/>
          <w:sz w:val="26"/>
          <w:szCs w:val="26"/>
        </w:rPr>
        <w:t xml:space="preserve">;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bị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gia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dụng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bị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khác</w:t>
      </w:r>
      <w:proofErr w:type="spellEnd"/>
    </w:p>
    <w:p w14:paraId="141239AE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B47573">
        <w:rPr>
          <w:b/>
          <w:color w:val="000000"/>
          <w:sz w:val="26"/>
          <w:szCs w:val="26"/>
        </w:rPr>
        <w:t xml:space="preserve">3. </w:t>
      </w:r>
      <w:proofErr w:type="spellStart"/>
      <w:r w:rsidRPr="00B47573">
        <w:rPr>
          <w:b/>
          <w:color w:val="000000"/>
          <w:sz w:val="26"/>
          <w:szCs w:val="26"/>
        </w:rPr>
        <w:t>Kỹ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sư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điện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tử</w:t>
      </w:r>
      <w:proofErr w:type="spellEnd"/>
      <w:r w:rsidRPr="00B47573">
        <w:rPr>
          <w:b/>
          <w:color w:val="000000"/>
          <w:sz w:val="26"/>
          <w:szCs w:val="26"/>
        </w:rPr>
        <w:t xml:space="preserve">, </w:t>
      </w:r>
      <w:proofErr w:type="spellStart"/>
      <w:r w:rsidRPr="00B47573">
        <w:rPr>
          <w:b/>
          <w:color w:val="000000"/>
          <w:sz w:val="26"/>
          <w:szCs w:val="26"/>
        </w:rPr>
        <w:t>kỹ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thuật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viên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điện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tử</w:t>
      </w:r>
      <w:proofErr w:type="spellEnd"/>
    </w:p>
    <w:p w14:paraId="1A3B7997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B47573">
        <w:rPr>
          <w:color w:val="000000"/>
          <w:sz w:val="26"/>
          <w:szCs w:val="26"/>
        </w:rPr>
        <w:t xml:space="preserve">-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kế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mạch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hệ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thống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tử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linh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tử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để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sử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dụng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trong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lĩnh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vực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như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thông</w:t>
      </w:r>
      <w:proofErr w:type="spellEnd"/>
      <w:r w:rsidRPr="00B47573">
        <w:rPr>
          <w:color w:val="000000"/>
          <w:sz w:val="26"/>
          <w:szCs w:val="26"/>
        </w:rPr>
        <w:t xml:space="preserve"> tin, </w:t>
      </w:r>
      <w:proofErr w:type="spellStart"/>
      <w:r w:rsidRPr="00B47573">
        <w:rPr>
          <w:color w:val="000000"/>
          <w:sz w:val="26"/>
          <w:szCs w:val="26"/>
        </w:rPr>
        <w:t>truyền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thông</w:t>
      </w:r>
      <w:proofErr w:type="spellEnd"/>
      <w:r w:rsidRPr="00B47573">
        <w:rPr>
          <w:color w:val="000000"/>
          <w:sz w:val="26"/>
          <w:szCs w:val="26"/>
        </w:rPr>
        <w:t xml:space="preserve">; </w:t>
      </w:r>
      <w:proofErr w:type="spellStart"/>
      <w:r w:rsidRPr="00B47573">
        <w:rPr>
          <w:color w:val="000000"/>
          <w:sz w:val="26"/>
          <w:szCs w:val="26"/>
        </w:rPr>
        <w:t>hàng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không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vũ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trụ</w:t>
      </w:r>
      <w:proofErr w:type="spellEnd"/>
      <w:r w:rsidRPr="00B47573">
        <w:rPr>
          <w:color w:val="000000"/>
          <w:sz w:val="26"/>
          <w:szCs w:val="26"/>
        </w:rPr>
        <w:t xml:space="preserve">; </w:t>
      </w:r>
      <w:proofErr w:type="spellStart"/>
      <w:r w:rsidRPr="00B47573">
        <w:rPr>
          <w:color w:val="000000"/>
          <w:sz w:val="26"/>
          <w:szCs w:val="26"/>
        </w:rPr>
        <w:t>hệ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thống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ra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đa</w:t>
      </w:r>
      <w:proofErr w:type="spellEnd"/>
      <w:r w:rsidRPr="00B47573">
        <w:rPr>
          <w:color w:val="000000"/>
          <w:sz w:val="26"/>
          <w:szCs w:val="26"/>
        </w:rPr>
        <w:t xml:space="preserve">; </w:t>
      </w:r>
      <w:proofErr w:type="spellStart"/>
      <w:r w:rsidRPr="00B47573">
        <w:rPr>
          <w:color w:val="000000"/>
          <w:sz w:val="26"/>
          <w:szCs w:val="26"/>
        </w:rPr>
        <w:t>điều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khiển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từ</w:t>
      </w:r>
      <w:proofErr w:type="spellEnd"/>
      <w:r w:rsidRPr="00B47573">
        <w:rPr>
          <w:color w:val="000000"/>
          <w:sz w:val="26"/>
          <w:szCs w:val="26"/>
        </w:rPr>
        <w:t xml:space="preserve"> xa; </w:t>
      </w:r>
      <w:proofErr w:type="spellStart"/>
      <w:r w:rsidRPr="00B47573">
        <w:rPr>
          <w:color w:val="000000"/>
          <w:sz w:val="26"/>
          <w:szCs w:val="26"/>
        </w:rPr>
        <w:t>các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thiết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bị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tử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gia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dụng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và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cá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nhân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như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ti</w:t>
      </w:r>
      <w:proofErr w:type="spellEnd"/>
      <w:r w:rsidRPr="00B47573">
        <w:rPr>
          <w:color w:val="000000"/>
          <w:sz w:val="26"/>
          <w:szCs w:val="26"/>
        </w:rPr>
        <w:t xml:space="preserve"> vi, </w:t>
      </w:r>
      <w:proofErr w:type="spellStart"/>
      <w:r w:rsidRPr="00B47573">
        <w:rPr>
          <w:color w:val="000000"/>
          <w:sz w:val="26"/>
          <w:szCs w:val="26"/>
        </w:rPr>
        <w:t>máy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tính</w:t>
      </w:r>
      <w:proofErr w:type="spellEnd"/>
      <w:r w:rsidRPr="00B47573">
        <w:rPr>
          <w:color w:val="000000"/>
          <w:sz w:val="26"/>
          <w:szCs w:val="26"/>
        </w:rPr>
        <w:t xml:space="preserve">, </w:t>
      </w:r>
      <w:proofErr w:type="spellStart"/>
      <w:r w:rsidRPr="00B47573">
        <w:rPr>
          <w:color w:val="000000"/>
          <w:sz w:val="26"/>
          <w:szCs w:val="26"/>
        </w:rPr>
        <w:t>điện</w:t>
      </w:r>
      <w:proofErr w:type="spellEnd"/>
      <w:r w:rsidRPr="00B47573">
        <w:rPr>
          <w:color w:val="000000"/>
          <w:sz w:val="26"/>
          <w:szCs w:val="26"/>
        </w:rPr>
        <w:t xml:space="preserve"> </w:t>
      </w:r>
      <w:proofErr w:type="spellStart"/>
      <w:r w:rsidRPr="00B47573">
        <w:rPr>
          <w:color w:val="000000"/>
          <w:sz w:val="26"/>
          <w:szCs w:val="26"/>
        </w:rPr>
        <w:t>thoại</w:t>
      </w:r>
      <w:proofErr w:type="spellEnd"/>
      <w:r w:rsidRPr="00B47573">
        <w:rPr>
          <w:color w:val="000000"/>
          <w:sz w:val="26"/>
          <w:szCs w:val="26"/>
        </w:rPr>
        <w:t xml:space="preserve"> di </w:t>
      </w:r>
      <w:proofErr w:type="spellStart"/>
      <w:r w:rsidRPr="00B47573">
        <w:rPr>
          <w:color w:val="000000"/>
          <w:sz w:val="26"/>
          <w:szCs w:val="26"/>
        </w:rPr>
        <w:t>động</w:t>
      </w:r>
      <w:proofErr w:type="spellEnd"/>
      <w:r w:rsidRPr="00B47573">
        <w:rPr>
          <w:color w:val="000000"/>
          <w:sz w:val="26"/>
          <w:szCs w:val="26"/>
        </w:rPr>
        <w:t>…</w:t>
      </w:r>
    </w:p>
    <w:p w14:paraId="76B4643A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B47573">
        <w:rPr>
          <w:b/>
          <w:color w:val="000000"/>
          <w:sz w:val="26"/>
          <w:szCs w:val="26"/>
        </w:rPr>
        <w:t xml:space="preserve">4. </w:t>
      </w:r>
      <w:proofErr w:type="spellStart"/>
      <w:r w:rsidRPr="00B47573">
        <w:rPr>
          <w:b/>
          <w:color w:val="000000"/>
          <w:sz w:val="26"/>
          <w:szCs w:val="26"/>
        </w:rPr>
        <w:t>Kỹ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sư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xây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dựng</w:t>
      </w:r>
      <w:proofErr w:type="spellEnd"/>
      <w:r w:rsidRPr="00B47573">
        <w:rPr>
          <w:b/>
          <w:color w:val="000000"/>
          <w:sz w:val="26"/>
          <w:szCs w:val="26"/>
        </w:rPr>
        <w:t xml:space="preserve">, </w:t>
      </w:r>
      <w:proofErr w:type="spellStart"/>
      <w:r w:rsidRPr="00B47573">
        <w:rPr>
          <w:b/>
          <w:color w:val="000000"/>
          <w:sz w:val="26"/>
          <w:szCs w:val="26"/>
        </w:rPr>
        <w:t>kỹ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thuật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viên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xây</w:t>
      </w:r>
      <w:proofErr w:type="spellEnd"/>
      <w:r w:rsidRPr="00B47573">
        <w:rPr>
          <w:b/>
          <w:color w:val="000000"/>
          <w:sz w:val="26"/>
          <w:szCs w:val="26"/>
        </w:rPr>
        <w:t xml:space="preserve"> </w:t>
      </w:r>
      <w:proofErr w:type="spellStart"/>
      <w:r w:rsidRPr="00B47573">
        <w:rPr>
          <w:b/>
          <w:color w:val="000000"/>
          <w:sz w:val="26"/>
          <w:szCs w:val="26"/>
        </w:rPr>
        <w:t>dựng</w:t>
      </w:r>
      <w:proofErr w:type="spellEnd"/>
    </w:p>
    <w:p w14:paraId="01760520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ở,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chung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trung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tâm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thương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thiết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hầm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đập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sân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bay…</w:t>
      </w:r>
    </w:p>
    <w:p w14:paraId="27AF6070" w14:textId="77777777" w:rsidR="00DB1782" w:rsidRPr="00B47573" w:rsidRDefault="00DB1782" w:rsidP="00DB1782">
      <w:pP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BÀI TẬP </w:t>
      </w:r>
    </w:p>
    <w:p w14:paraId="0E136AEE" w14:textId="77777777" w:rsidR="00DB1782" w:rsidRPr="00B47573" w:rsidRDefault="00DB1782" w:rsidP="00DB1782">
      <w:pPr>
        <w:pStyle w:val="NormalWeb"/>
        <w:spacing w:before="0" w:beforeAutospacing="0" w:after="0" w:afterAutospacing="0"/>
        <w:rPr>
          <w:color w:val="333333"/>
          <w:sz w:val="26"/>
          <w:szCs w:val="26"/>
          <w:shd w:val="clear" w:color="auto" w:fill="FFFFFF"/>
        </w:rPr>
      </w:pPr>
      <w:proofErr w:type="spellStart"/>
      <w:r w:rsidRPr="00B47573">
        <w:rPr>
          <w:b/>
          <w:bCs/>
          <w:color w:val="333333"/>
          <w:sz w:val="26"/>
          <w:szCs w:val="26"/>
          <w:shd w:val="clear" w:color="auto" w:fill="FFFFFF"/>
        </w:rPr>
        <w:t>Bài</w:t>
      </w:r>
      <w:proofErr w:type="spellEnd"/>
      <w:r w:rsidRPr="00B47573">
        <w:rPr>
          <w:b/>
          <w:bCs/>
          <w:color w:val="333333"/>
          <w:sz w:val="26"/>
          <w:szCs w:val="26"/>
          <w:shd w:val="clear" w:color="auto" w:fill="FFFFFF"/>
          <w:lang w:val="vi-VN"/>
        </w:rPr>
        <w:t xml:space="preserve"> </w:t>
      </w:r>
      <w:proofErr w:type="gramStart"/>
      <w:r w:rsidRPr="00B47573">
        <w:rPr>
          <w:b/>
          <w:bCs/>
          <w:color w:val="333333"/>
          <w:sz w:val="26"/>
          <w:szCs w:val="26"/>
          <w:shd w:val="clear" w:color="auto" w:fill="FFFFFF"/>
        </w:rPr>
        <w:t>1</w:t>
      </w:r>
      <w:r w:rsidRPr="00B47573">
        <w:rPr>
          <w:color w:val="333333"/>
          <w:sz w:val="26"/>
          <w:szCs w:val="26"/>
          <w:shd w:val="clear" w:color="auto" w:fill="FFFFFF"/>
        </w:rPr>
        <w:t>.Nêu</w:t>
      </w:r>
      <w:proofErr w:type="gram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ví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dụ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về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một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sản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phẩm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nghệ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gia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đình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em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mà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khi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chế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tạo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cần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đến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bản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vẽ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kế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sự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phát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triển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sản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phẩm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này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do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kế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đem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color w:val="333333"/>
          <w:sz w:val="26"/>
          <w:szCs w:val="26"/>
          <w:shd w:val="clear" w:color="auto" w:fill="FFFFFF"/>
        </w:rPr>
        <w:t>lại</w:t>
      </w:r>
      <w:proofErr w:type="spellEnd"/>
      <w:r w:rsidRPr="00B47573">
        <w:rPr>
          <w:color w:val="333333"/>
          <w:sz w:val="26"/>
          <w:szCs w:val="26"/>
          <w:shd w:val="clear" w:color="auto" w:fill="FFFFFF"/>
        </w:rPr>
        <w:t>.</w:t>
      </w:r>
    </w:p>
    <w:p w14:paraId="19F9DAF5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Trả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lang w:val="vi-VN"/>
        </w:rPr>
        <w:t xml:space="preserve"> </w:t>
      </w:r>
      <w:proofErr w:type="gramStart"/>
      <w:r w:rsidRPr="00B47573">
        <w:rPr>
          <w:rFonts w:ascii="Times New Roman" w:hAnsi="Times New Roman"/>
          <w:color w:val="333333"/>
          <w:sz w:val="26"/>
          <w:szCs w:val="26"/>
          <w:lang w:val="vi-VN"/>
        </w:rPr>
        <w:t>lời :</w:t>
      </w:r>
      <w:proofErr w:type="gramEnd"/>
      <w:r w:rsidRPr="00B47573">
        <w:rPr>
          <w:rFonts w:ascii="Times New Roman" w:hAnsi="Times New Roman"/>
          <w:color w:val="333333"/>
          <w:sz w:val="26"/>
          <w:szCs w:val="26"/>
          <w:lang w:val="vi-VN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>.</w:t>
      </w:r>
    </w:p>
    <w:p w14:paraId="2151A476" w14:textId="77777777" w:rsidR="00DB1782" w:rsidRPr="00B47573" w:rsidRDefault="00DB1782" w:rsidP="00DB1782">
      <w:pPr>
        <w:shd w:val="clear" w:color="auto" w:fill="FFFFFF"/>
        <w:rPr>
          <w:rFonts w:ascii="Times New Roman" w:hAnsi="Times New Roman"/>
          <w:color w:val="333333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Sự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phát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thoại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</w:rPr>
        <w:t>sau</w:t>
      </w:r>
      <w:proofErr w:type="spellEnd"/>
    </w:p>
    <w:p w14:paraId="541F0E95" w14:textId="77777777" w:rsidR="00DB1782" w:rsidRPr="00B47573" w:rsidRDefault="00DB1782" w:rsidP="00DB1782">
      <w:pPr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Nhờ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kế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thoại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ngày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nay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trở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nên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nhỏ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gọn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thể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mang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người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khi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lại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nhiều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tính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hơn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467F45CE" w14:textId="77777777" w:rsidR="00DB1782" w:rsidRPr="00B47573" w:rsidRDefault="00DB1782" w:rsidP="00DB1782">
      <w:pPr>
        <w:rPr>
          <w:rFonts w:ascii="Times New Roman" w:hAnsi="Times New Roman"/>
          <w:color w:val="333333"/>
          <w:sz w:val="26"/>
          <w:szCs w:val="26"/>
          <w:shd w:val="clear" w:color="auto" w:fill="FFFFFF"/>
          <w:lang w:val="vi-VN"/>
        </w:rPr>
      </w:pPr>
      <w:proofErr w:type="spellStart"/>
      <w:r w:rsidRPr="00B4757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Bài</w:t>
      </w:r>
      <w:proofErr w:type="spellEnd"/>
      <w:r w:rsidRPr="00B4757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  <w:lang w:val="vi-VN"/>
        </w:rPr>
        <w:t xml:space="preserve"> 2</w:t>
      </w:r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Hãy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chọn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một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phẩm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đời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sống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gia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đình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em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nêu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các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ngành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liên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quan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đến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kế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sản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phẩm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đó</w:t>
      </w:r>
      <w:proofErr w:type="spellEnd"/>
      <w:r w:rsidRPr="00B4757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..</w:t>
      </w:r>
      <w:proofErr w:type="gramEnd"/>
    </w:p>
    <w:p w14:paraId="1BA5BF90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B47573">
        <w:rPr>
          <w:color w:val="333333"/>
          <w:sz w:val="26"/>
          <w:szCs w:val="26"/>
          <w:shd w:val="clear" w:color="auto" w:fill="FFFFFF"/>
          <w:lang w:val="vi-VN"/>
        </w:rPr>
        <w:t xml:space="preserve">Trả lời : </w:t>
      </w:r>
      <w:r w:rsidRPr="00B47573">
        <w:rPr>
          <w:color w:val="000000"/>
          <w:sz w:val="26"/>
          <w:szCs w:val="26"/>
        </w:rPr>
        <w:t>1.</w:t>
      </w:r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Ngành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nghề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liên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quan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đến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thiết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kế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thoại</w:t>
      </w:r>
      <w:proofErr w:type="spellEnd"/>
      <w:r w:rsidRPr="00B47573">
        <w:rPr>
          <w:color w:val="333333"/>
          <w:sz w:val="26"/>
          <w:szCs w:val="26"/>
        </w:rPr>
        <w:t>:</w:t>
      </w:r>
    </w:p>
    <w:p w14:paraId="40B2B4FB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B47573">
        <w:rPr>
          <w:color w:val="333333"/>
          <w:sz w:val="26"/>
          <w:szCs w:val="26"/>
        </w:rPr>
        <w:t>Kĩ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sư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tử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kĩ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thuật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viên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kĩ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thuật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tử</w:t>
      </w:r>
      <w:proofErr w:type="spellEnd"/>
      <w:r w:rsidRPr="00B47573">
        <w:rPr>
          <w:color w:val="333333"/>
          <w:sz w:val="26"/>
          <w:szCs w:val="26"/>
        </w:rPr>
        <w:t xml:space="preserve">: </w:t>
      </w:r>
      <w:proofErr w:type="spellStart"/>
      <w:r w:rsidRPr="00B47573">
        <w:rPr>
          <w:color w:val="333333"/>
          <w:sz w:val="26"/>
          <w:szCs w:val="26"/>
        </w:rPr>
        <w:t>Thiết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kế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mạch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hệ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thống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tử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và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linh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tử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sử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dụng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trong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thoại</w:t>
      </w:r>
      <w:proofErr w:type="spellEnd"/>
      <w:r w:rsidRPr="00B47573">
        <w:rPr>
          <w:color w:val="333333"/>
          <w:sz w:val="26"/>
          <w:szCs w:val="26"/>
        </w:rPr>
        <w:t>.</w:t>
      </w:r>
    </w:p>
    <w:p w14:paraId="22D5C778" w14:textId="77777777" w:rsidR="00DB1782" w:rsidRPr="00B47573" w:rsidRDefault="00DB1782" w:rsidP="00DB1782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B47573">
        <w:rPr>
          <w:color w:val="333333"/>
          <w:sz w:val="26"/>
          <w:szCs w:val="26"/>
        </w:rPr>
        <w:t>Kĩ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sư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cơ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khí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kĩ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thuật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viên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kĩ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thuật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cơ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khí</w:t>
      </w:r>
      <w:proofErr w:type="spellEnd"/>
      <w:r w:rsidRPr="00B47573">
        <w:rPr>
          <w:color w:val="333333"/>
          <w:sz w:val="26"/>
          <w:szCs w:val="26"/>
        </w:rPr>
        <w:t xml:space="preserve">: </w:t>
      </w:r>
      <w:proofErr w:type="spellStart"/>
      <w:r w:rsidRPr="00B47573">
        <w:rPr>
          <w:color w:val="333333"/>
          <w:sz w:val="26"/>
          <w:szCs w:val="26"/>
        </w:rPr>
        <w:t>Thiết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kế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máy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móc</w:t>
      </w:r>
      <w:proofErr w:type="spellEnd"/>
      <w:r w:rsidRPr="00B47573">
        <w:rPr>
          <w:color w:val="333333"/>
          <w:sz w:val="26"/>
          <w:szCs w:val="26"/>
        </w:rPr>
        <w:t xml:space="preserve">, </w:t>
      </w:r>
      <w:proofErr w:type="spellStart"/>
      <w:r w:rsidRPr="00B47573">
        <w:rPr>
          <w:color w:val="333333"/>
          <w:sz w:val="26"/>
          <w:szCs w:val="26"/>
        </w:rPr>
        <w:t>công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cụ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phục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vụ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chế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tạo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linh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kiện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trong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điện</w:t>
      </w:r>
      <w:proofErr w:type="spellEnd"/>
      <w:r w:rsidRPr="00B47573">
        <w:rPr>
          <w:color w:val="333333"/>
          <w:sz w:val="26"/>
          <w:szCs w:val="26"/>
        </w:rPr>
        <w:t xml:space="preserve"> </w:t>
      </w:r>
      <w:proofErr w:type="spellStart"/>
      <w:r w:rsidRPr="00B47573">
        <w:rPr>
          <w:color w:val="333333"/>
          <w:sz w:val="26"/>
          <w:szCs w:val="26"/>
        </w:rPr>
        <w:t>thoại</w:t>
      </w:r>
      <w:proofErr w:type="spellEnd"/>
      <w:r w:rsidRPr="00B47573">
        <w:rPr>
          <w:color w:val="333333"/>
          <w:sz w:val="26"/>
          <w:szCs w:val="26"/>
        </w:rPr>
        <w:t>.</w:t>
      </w:r>
    </w:p>
    <w:p w14:paraId="1A9DA45C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Chủ đề 5: DỤNG CỤ ĐO ĐIỆN CƠ BẢN </w:t>
      </w:r>
    </w:p>
    <w:p w14:paraId="2CB72C66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I. Công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điện</w:t>
      </w:r>
      <w:proofErr w:type="spellEnd"/>
    </w:p>
    <w:p w14:paraId="0A2F09C4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- 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Công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9966D55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:</w:t>
      </w:r>
    </w:p>
    <w:p w14:paraId="2AED3A82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Công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dạng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</w:p>
    <w:p w14:paraId="69EA64E4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Công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14:paraId="602D6C99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Cấu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</w:p>
    <w:p w14:paraId="49AC0764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Vỏ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67A4710D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A91E4E1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Các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cực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3A064775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14:paraId="1DF0246E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1: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nguồn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cực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qua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càu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dao,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cực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0B24A08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2.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72CEE5F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dao.</w:t>
      </w:r>
    </w:p>
    <w:p w14:paraId="06599632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dao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khoảng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nhất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35E39EB5" w14:textId="77777777" w:rsidR="00DB1782" w:rsidRPr="00B47573" w:rsidRDefault="00DB1782" w:rsidP="00DB1782">
      <w:pPr>
        <w:ind w:left="36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784C5579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II.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năng</w:t>
      </w:r>
      <w:proofErr w:type="spellEnd"/>
    </w:p>
    <w:p w14:paraId="23780D5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dòng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000000"/>
          <w:sz w:val="26"/>
          <w:szCs w:val="26"/>
        </w:rPr>
        <w:t>trở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,...</w:t>
      </w:r>
      <w:proofErr w:type="gramEnd"/>
    </w:p>
    <w:p w14:paraId="4FA4FC0D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7666E12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</w:p>
    <w:p w14:paraId="7F9958DD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</w:p>
    <w:p w14:paraId="38F31C8F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Cấu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</w:p>
    <w:p w14:paraId="619B609B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Vỏ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20D5FF2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CAAB477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BDA1AA3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93CBE27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7A5796F6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D474F6F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dụng</w:t>
      </w:r>
      <w:proofErr w:type="spellEnd"/>
    </w:p>
    <w:p w14:paraId="03BF16BE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a)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chiều</w:t>
      </w:r>
      <w:proofErr w:type="spellEnd"/>
    </w:p>
    <w:p w14:paraId="54D81A17" w14:textId="77777777" w:rsidR="00DB1782" w:rsidRPr="00B47573" w:rsidRDefault="00DB1782" w:rsidP="00DB1782">
      <w:pPr>
        <w:jc w:val="center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C701322" wp14:editId="429AB4C7">
            <wp:extent cx="1623695" cy="1989455"/>
            <wp:effectExtent l="0" t="0" r="0" b="0"/>
            <wp:docPr id="154596565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8238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BE80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1: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6A31D551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Vặn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</w:p>
    <w:p w14:paraId="14D173B3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2: 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Tiến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42504ED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đỏ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V/Ω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đen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COM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</w:p>
    <w:p w14:paraId="1DEDDD36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Đặt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94C1631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3: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Đọ</w:t>
      </w:r>
      <w:r>
        <w:rPr>
          <w:rFonts w:ascii="Times New Roman" w:hAnsi="Times New Roman"/>
          <w:color w:val="000000"/>
          <w:sz w:val="26"/>
          <w:szCs w:val="26"/>
        </w:rPr>
        <w:t>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6FC2AC6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thông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14:paraId="1301A0A9" w14:textId="77777777" w:rsidR="00DB1782" w:rsidRPr="00B47573" w:rsidRDefault="00DB1782" w:rsidP="00DB1782">
      <w:pPr>
        <w:jc w:val="center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415FD53" wp14:editId="1AA43A7D">
            <wp:extent cx="1602105" cy="1843405"/>
            <wp:effectExtent l="0" t="0" r="0" b="4445"/>
            <wp:docPr id="185591116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019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25BF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1: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1C1DECA0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Vặn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sang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30B809B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2: 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Tiến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2B5182E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do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đỏ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V/Ω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do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đen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COM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71182538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Đặt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658C9DB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3: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5744C1C8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Nếu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đứt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tiếng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“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bíp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”,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nếu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đứt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thì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kêu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3CAECBA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Lưu ý: </w:t>
      </w:r>
    </w:p>
    <w:p w14:paraId="1AE85199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Khi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tránh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hỏng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D8F0CA2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đang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3E48994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Khi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vặn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OFF.</w:t>
      </w:r>
    </w:p>
    <w:p w14:paraId="017ECDBC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Ampe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ampe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kẹp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14:paraId="78A7460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dòng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Ngoài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giống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4436D5EF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Cấu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</w:p>
    <w:p w14:paraId="06BA1136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kím</w:t>
      </w:r>
      <w:proofErr w:type="spellEnd"/>
    </w:p>
    <w:p w14:paraId="2B3300DC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Lấy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</w:p>
    <w:p w14:paraId="5EB4D342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Vỏ</w:t>
      </w:r>
      <w:proofErr w:type="spellEnd"/>
    </w:p>
    <w:p w14:paraId="5A1974ED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1DA77BCC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3D44F077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18C9D748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</w:p>
    <w:p w14:paraId="125494AA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Giắc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1D7F760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14:paraId="653A11DD" w14:textId="77777777" w:rsidR="00DB1782" w:rsidRPr="00B47573" w:rsidRDefault="00DB1782" w:rsidP="00DB1782">
      <w:pPr>
        <w:jc w:val="both"/>
        <w:rPr>
          <w:rFonts w:ascii="Times New Roman" w:hAnsi="Times New Roman"/>
          <w:sz w:val="26"/>
          <w:szCs w:val="26"/>
        </w:rPr>
      </w:pPr>
      <w:r w:rsidRPr="00B4757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9647F04" wp14:editId="0F697960">
            <wp:extent cx="2092325" cy="1821180"/>
            <wp:effectExtent l="0" t="0" r="3175" b="7620"/>
            <wp:docPr id="209068594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7830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2C04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1: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đại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56C18266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Vặn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núm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xoay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thang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dòng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58B46117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2: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 Tiến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</w:p>
    <w:p w14:paraId="1AFD87A0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Ấn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lấy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dòng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B48B78E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 3:</w:t>
      </w:r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Đọc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màn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7FB67F6D" w14:textId="77777777" w:rsidR="00DB1782" w:rsidRPr="00B47573" w:rsidRDefault="00DB1782" w:rsidP="00DB1782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47573">
        <w:rPr>
          <w:rFonts w:ascii="Times New Roman" w:hAnsi="Times New Roman"/>
          <w:b/>
          <w:bCs/>
          <w:color w:val="000000"/>
          <w:sz w:val="26"/>
          <w:szCs w:val="26"/>
        </w:rPr>
        <w:t xml:space="preserve">Lưu ý: </w:t>
      </w:r>
    </w:p>
    <w:p w14:paraId="17436552" w14:textId="77777777" w:rsidR="00DB1782" w:rsidRPr="00B47573" w:rsidRDefault="00DB1782" w:rsidP="00DB1782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ampe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trở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47573">
        <w:rPr>
          <w:rFonts w:ascii="Times New Roman" w:hAnsi="Times New Roman"/>
          <w:color w:val="000000"/>
          <w:sz w:val="26"/>
          <w:szCs w:val="26"/>
        </w:rPr>
        <w:t>mạch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,...</w:t>
      </w:r>
      <w:proofErr w:type="gram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Giống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0F92C3D9" w14:textId="77777777" w:rsidR="00DB1782" w:rsidRPr="00B47573" w:rsidRDefault="00DB1782" w:rsidP="00DB1782">
      <w:pPr>
        <w:rPr>
          <w:rFonts w:ascii="Times New Roman" w:hAnsi="Times New Roman"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thì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ampe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mới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cường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dòng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Nếu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lồng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hàm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đôi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ampe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kìm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trị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hoặc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hiển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B47573">
        <w:rPr>
          <w:rFonts w:ascii="Times New Roman" w:hAnsi="Times New Roman"/>
          <w:color w:val="000000"/>
          <w:sz w:val="26"/>
          <w:szCs w:val="26"/>
        </w:rPr>
        <w:t>.</w:t>
      </w:r>
    </w:p>
    <w:p w14:paraId="3482E6A3" w14:textId="77777777" w:rsidR="00DB1782" w:rsidRPr="00B47573" w:rsidRDefault="00DB1782" w:rsidP="00DB1782">
      <w:pPr>
        <w:keepNext/>
        <w:keepLines/>
        <w:jc w:val="center"/>
        <w:outlineLvl w:val="1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b/>
          <w:color w:val="000000"/>
          <w:sz w:val="26"/>
          <w:szCs w:val="26"/>
          <w:lang w:val="vi-VN"/>
        </w:rPr>
        <w:t>CHỦ ĐỀ 6:</w:t>
      </w:r>
      <w:r w:rsidRPr="00B47573">
        <w:rPr>
          <w:rFonts w:ascii="Times New Roman" w:hAnsi="Times New Roman"/>
          <w:b/>
          <w:color w:val="000000"/>
          <w:sz w:val="26"/>
          <w:szCs w:val="26"/>
        </w:rPr>
        <w:t xml:space="preserve"> THIẾT BỊ, VẬT LIỆU, DỤNG CỤ DÙNG CHO LẮP ĐẶT MẠNG ĐIỆN TRONG NHÀ</w:t>
      </w:r>
      <w:r w:rsidRPr="00B4757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-  </w:t>
      </w:r>
      <w:r w:rsidRPr="00B47573">
        <w:rPr>
          <w:rFonts w:ascii="Times New Roman" w:hAnsi="Times New Roman"/>
          <w:b/>
          <w:color w:val="000000"/>
          <w:sz w:val="26"/>
          <w:szCs w:val="26"/>
        </w:rPr>
        <w:t>THIẾT KẾ MẠNG ĐIỆN TRONG NHÀ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B1782" w:rsidRPr="00B47573" w14:paraId="1964EBDD" w14:textId="77777777" w:rsidTr="00B615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CD6BAAE" w14:textId="77777777" w:rsidR="00DB1782" w:rsidRPr="00B47573" w:rsidRDefault="00DB1782" w:rsidP="00DB1782">
            <w:pPr>
              <w:numPr>
                <w:ilvl w:val="0"/>
                <w:numId w:val="5"/>
              </w:numPr>
              <w:spacing w:line="276" w:lineRule="auto"/>
              <w:ind w:left="1146" w:hanging="72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Thiết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bị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dùng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cho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lắp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đặt</w:t>
            </w:r>
            <w:proofErr w:type="spellEnd"/>
            <w:proofErr w:type="gram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mạng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nhà</w:t>
            </w:r>
            <w:proofErr w:type="spellEnd"/>
          </w:p>
          <w:p w14:paraId="74C47947" w14:textId="77777777" w:rsidR="00DB1782" w:rsidRPr="00B47573" w:rsidRDefault="00DB1782" w:rsidP="00DB1782">
            <w:pPr>
              <w:numPr>
                <w:ilvl w:val="0"/>
                <w:numId w:val="6"/>
              </w:numPr>
              <w:spacing w:line="276" w:lineRule="auto"/>
              <w:ind w:left="855" w:hanging="495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Lựa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chon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dao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aptomat</w:t>
            </w:r>
            <w:proofErr w:type="spellEnd"/>
          </w:p>
          <w:p w14:paraId="306D915B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766E0D92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Dòng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dòng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. (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khoảng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30%)</w:t>
            </w:r>
          </w:p>
          <w:p w14:paraId="770B9F1C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mạng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13E3E5CB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Các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aptomat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28F35086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10A, 16A, 20A, 25A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30A.</w:t>
            </w:r>
          </w:p>
        </w:tc>
      </w:tr>
      <w:tr w:rsidR="00DB1782" w:rsidRPr="00B47573" w14:paraId="62B42E6E" w14:textId="77777777" w:rsidTr="00B615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FB94631" w14:textId="77777777" w:rsidR="00DB1782" w:rsidRPr="00B47573" w:rsidRDefault="00DB1782" w:rsidP="00DB1782">
            <w:pPr>
              <w:numPr>
                <w:ilvl w:val="0"/>
                <w:numId w:val="6"/>
              </w:numPr>
              <w:spacing w:line="276" w:lineRule="auto"/>
              <w:ind w:left="855" w:hanging="495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Lựa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chọn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tắc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ổ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cắm</w:t>
            </w:r>
            <w:proofErr w:type="spellEnd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điện</w:t>
            </w:r>
            <w:proofErr w:type="spellEnd"/>
          </w:p>
          <w:p w14:paraId="11C69587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</w:p>
          <w:p w14:paraId="0A6319B6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Dòng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dòng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. (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khoảng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30%)</w:t>
            </w:r>
          </w:p>
          <w:p w14:paraId="16DE2167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mạng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B4757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B1782" w:rsidRPr="00B47573" w14:paraId="7D06EA93" w14:textId="77777777" w:rsidTr="00B615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5660CC6" w14:textId="77777777" w:rsidR="00DB1782" w:rsidRPr="00B47573" w:rsidRDefault="00DB1782" w:rsidP="00DB1782">
            <w:pPr>
              <w:numPr>
                <w:ilvl w:val="0"/>
                <w:numId w:val="5"/>
              </w:numPr>
              <w:spacing w:line="276" w:lineRule="auto"/>
              <w:ind w:left="1146" w:hanging="72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Lựa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chọn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vật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liệu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cùng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cho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lắp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đặt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mạng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điện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nhà</w:t>
            </w:r>
            <w:proofErr w:type="spellEnd"/>
          </w:p>
          <w:p w14:paraId="2704E777" w14:textId="77777777" w:rsidR="00DB1782" w:rsidRPr="00B47573" w:rsidRDefault="00DB1782" w:rsidP="00DB1782">
            <w:pPr>
              <w:numPr>
                <w:ilvl w:val="0"/>
                <w:numId w:val="7"/>
              </w:numPr>
              <w:spacing w:line="276" w:lineRule="auto"/>
              <w:ind w:left="1080" w:hanging="72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Lựa</w:t>
            </w:r>
            <w:proofErr w:type="spellEnd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chọn</w:t>
            </w:r>
            <w:proofErr w:type="spellEnd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dây</w:t>
            </w:r>
            <w:proofErr w:type="spellEnd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dẫn</w:t>
            </w:r>
            <w:proofErr w:type="spellEnd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điện</w:t>
            </w:r>
            <w:proofErr w:type="spellEnd"/>
          </w:p>
          <w:p w14:paraId="02308A6A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+ Cường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độ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dòng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điện</w:t>
            </w:r>
            <w:proofErr w:type="spellEnd"/>
          </w:p>
          <w:p w14:paraId="1B3AB13E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+ Công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suất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đồ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dùng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điện</w:t>
            </w:r>
            <w:proofErr w:type="spellEnd"/>
          </w:p>
          <w:p w14:paraId="35AE5BDD" w14:textId="77777777" w:rsidR="00DB1782" w:rsidRPr="00B47573" w:rsidRDefault="00DB1782" w:rsidP="00B6156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+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Chiều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dài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dựa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vào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sơ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đồ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lắp</w:t>
            </w:r>
            <w:proofErr w:type="spellEnd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47573">
              <w:rPr>
                <w:rFonts w:ascii="Times New Roman" w:hAnsi="Times New Roman"/>
                <w:i/>
                <w:iCs/>
                <w:sz w:val="26"/>
                <w:szCs w:val="26"/>
              </w:rPr>
              <w:t>đặt</w:t>
            </w:r>
            <w:proofErr w:type="spellEnd"/>
          </w:p>
        </w:tc>
      </w:tr>
    </w:tbl>
    <w:p w14:paraId="0D61F993" w14:textId="77777777" w:rsidR="00DB1782" w:rsidRPr="00B47573" w:rsidRDefault="00DB1782" w:rsidP="00DB178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Lựa</w:t>
      </w:r>
      <w:proofErr w:type="spellEnd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chọn</w:t>
      </w:r>
      <w:proofErr w:type="spellEnd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liệu</w:t>
      </w:r>
      <w:proofErr w:type="spellEnd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điện</w:t>
      </w:r>
      <w:proofErr w:type="spellEnd"/>
    </w:p>
    <w:p w14:paraId="02B02CBC" w14:textId="77777777" w:rsidR="00DB1782" w:rsidRPr="00B47573" w:rsidRDefault="00DB1782" w:rsidP="00DB1782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Phù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hợp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với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áp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mạng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trong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nhà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và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điều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kiện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lắp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đặt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14:paraId="3BB0E1D8" w14:textId="77777777" w:rsidR="00DB1782" w:rsidRPr="00B47573" w:rsidRDefault="00DB1782" w:rsidP="00DB1782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Một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số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vật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liệu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:</w:t>
      </w:r>
    </w:p>
    <w:p w14:paraId="0BD4E222" w14:textId="77777777" w:rsidR="00DB1782" w:rsidRPr="00B47573" w:rsidRDefault="00DB1782" w:rsidP="00DB1782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Ống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tuồn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tròn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14:paraId="00F3E17C" w14:textId="77777777" w:rsidR="00DB1782" w:rsidRPr="00B47573" w:rsidRDefault="00DB1782" w:rsidP="00DB1782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Ống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tuồn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dây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hình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hộp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14:paraId="271E0F31" w14:textId="77777777" w:rsidR="00DB1782" w:rsidRPr="00B47573" w:rsidRDefault="00DB1782" w:rsidP="00DB1782">
      <w:pPr>
        <w:spacing w:line="276" w:lineRule="auto"/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</w:pPr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+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Băng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dính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cách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điện</w:t>
      </w:r>
      <w:proofErr w:type="spellEnd"/>
      <w:r w:rsidRPr="00B47573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14:paraId="7FE25AA9" w14:textId="77777777" w:rsidR="001D73F2" w:rsidRDefault="001D73F2"/>
    <w:sectPr w:rsidR="001D73F2" w:rsidSect="001C76D9">
      <w:pgSz w:w="11907" w:h="16840" w:code="9"/>
      <w:pgMar w:top="1418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EC8579"/>
    <w:multiLevelType w:val="singleLevel"/>
    <w:tmpl w:val="F2EC8579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97C2CA8"/>
    <w:multiLevelType w:val="hybridMultilevel"/>
    <w:tmpl w:val="89F85AF6"/>
    <w:lvl w:ilvl="0" w:tplc="E6C6F96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D05C7"/>
    <w:multiLevelType w:val="multilevel"/>
    <w:tmpl w:val="956C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B4E3F"/>
    <w:multiLevelType w:val="hybridMultilevel"/>
    <w:tmpl w:val="098EE0AA"/>
    <w:lvl w:ilvl="0" w:tplc="71DA4B4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6A29B6"/>
    <w:multiLevelType w:val="singleLevel"/>
    <w:tmpl w:val="4F6A29B6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B9B364A"/>
    <w:multiLevelType w:val="singleLevel"/>
    <w:tmpl w:val="5B9B364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5F64865"/>
    <w:multiLevelType w:val="hybridMultilevel"/>
    <w:tmpl w:val="1BEEFF14"/>
    <w:lvl w:ilvl="0" w:tplc="D0B8A1B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59474273">
    <w:abstractNumId w:val="3"/>
  </w:num>
  <w:num w:numId="2" w16cid:durableId="1447389157">
    <w:abstractNumId w:val="2"/>
  </w:num>
  <w:num w:numId="3" w16cid:durableId="1990396726">
    <w:abstractNumId w:val="6"/>
  </w:num>
  <w:num w:numId="4" w16cid:durableId="1477606430">
    <w:abstractNumId w:val="1"/>
  </w:num>
  <w:num w:numId="5" w16cid:durableId="555049489">
    <w:abstractNumId w:val="0"/>
  </w:num>
  <w:num w:numId="6" w16cid:durableId="2111584388">
    <w:abstractNumId w:val="4"/>
  </w:num>
  <w:num w:numId="7" w16cid:durableId="1305038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82"/>
    <w:rsid w:val="001C76D9"/>
    <w:rsid w:val="001D73F2"/>
    <w:rsid w:val="00413C4D"/>
    <w:rsid w:val="00864C8B"/>
    <w:rsid w:val="008771D0"/>
    <w:rsid w:val="008F2A89"/>
    <w:rsid w:val="00A9401C"/>
    <w:rsid w:val="00CB6B37"/>
    <w:rsid w:val="00DB1782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7D7D0"/>
  <w15:chartTrackingRefBased/>
  <w15:docId w15:val="{31E9234D-5D95-406D-82E5-A6BEAA4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8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B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7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7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7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7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78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qFormat/>
    <w:rsid w:val="00DB178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2264</Words>
  <Characters>12907</Characters>
  <Application>Microsoft Office Word</Application>
  <DocSecurity>0</DocSecurity>
  <Lines>107</Lines>
  <Paragraphs>30</Paragraphs>
  <ScaleCrop>false</ScaleCrop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2025-10-12T09:11:00Z</dcterms:created>
  <dcterms:modified xsi:type="dcterms:W3CDTF">2025-10-12T09:16:00Z</dcterms:modified>
</cp:coreProperties>
</file>