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54"/>
      </w:tblGrid>
      <w:tr w:rsidR="005C52E8" w:rsidRPr="005C52E8" w14:paraId="34AEAD11" w14:textId="77777777" w:rsidTr="00675CAF">
        <w:trPr>
          <w:trHeight w:val="993"/>
        </w:trPr>
        <w:tc>
          <w:tcPr>
            <w:tcW w:w="4962" w:type="dxa"/>
          </w:tcPr>
          <w:p w14:paraId="1C7BB95E" w14:textId="63F708B9" w:rsidR="00675CAF" w:rsidRDefault="00675CAF" w:rsidP="0067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BTV ĐOÀN </w:t>
            </w:r>
            <w:r w:rsidR="00C85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HỘI ĐỒNG ĐỘI </w:t>
            </w:r>
          </w:p>
          <w:p w14:paraId="2463EC92" w14:textId="51830FA2" w:rsidR="005C52E8" w:rsidRPr="00675CAF" w:rsidRDefault="00675CAF" w:rsidP="0067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QUẬN DƯƠNG KINH</w:t>
            </w:r>
          </w:p>
          <w:p w14:paraId="28775A2F" w14:textId="77777777" w:rsidR="005C52E8" w:rsidRPr="005C52E8" w:rsidRDefault="005C52E8" w:rsidP="005C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***</w:t>
            </w:r>
          </w:p>
        </w:tc>
        <w:tc>
          <w:tcPr>
            <w:tcW w:w="4854" w:type="dxa"/>
          </w:tcPr>
          <w:p w14:paraId="69EB9468" w14:textId="77777777" w:rsidR="005C52E8" w:rsidRDefault="005C52E8" w:rsidP="005C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  <w:lang w:val="pt-BR"/>
              </w:rPr>
            </w:pPr>
          </w:p>
          <w:p w14:paraId="2BFB9471" w14:textId="77777777" w:rsidR="00675CAF" w:rsidRPr="00C85964" w:rsidRDefault="00675CAF" w:rsidP="00C8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val="pt-BR"/>
              </w:rPr>
            </w:pPr>
          </w:p>
          <w:p w14:paraId="0DA95857" w14:textId="65578828" w:rsidR="005C52E8" w:rsidRPr="005C52E8" w:rsidRDefault="005C52E8" w:rsidP="0067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 xml:space="preserve">Dương Kinh, ngày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 xml:space="preserve">   </w:t>
            </w:r>
            <w:r w:rsidRPr="005C52E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 xml:space="preserve"> tháng </w:t>
            </w:r>
            <w:r w:rsidR="00675C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3</w:t>
            </w:r>
            <w:r w:rsidRPr="005C52E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 xml:space="preserve"> năm 202</w:t>
            </w:r>
            <w:r w:rsidR="00E36D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5</w:t>
            </w:r>
          </w:p>
        </w:tc>
      </w:tr>
    </w:tbl>
    <w:p w14:paraId="2C322624" w14:textId="77777777" w:rsidR="005C52E8" w:rsidRPr="005C52E8" w:rsidRDefault="005C52E8" w:rsidP="005C5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EDF910" w14:textId="77777777" w:rsidR="005C52E8" w:rsidRPr="005C52E8" w:rsidRDefault="005C52E8" w:rsidP="005C5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52E8">
        <w:rPr>
          <w:rFonts w:ascii="Times New Roman" w:eastAsia="Times New Roman" w:hAnsi="Times New Roman" w:cs="Times New Roman"/>
          <w:b/>
          <w:sz w:val="32"/>
          <w:szCs w:val="32"/>
        </w:rPr>
        <w:t>CHƯƠNG TRÌNH</w:t>
      </w:r>
    </w:p>
    <w:p w14:paraId="3678A751" w14:textId="172D249E" w:rsidR="005C52E8" w:rsidRPr="005C52E8" w:rsidRDefault="00675CAF" w:rsidP="005C5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ĐẠI HỘI CHÁU NGOAN BÁC HỒ NĂM 2025</w:t>
      </w:r>
    </w:p>
    <w:p w14:paraId="4DB7935C" w14:textId="77777777" w:rsidR="005C52E8" w:rsidRPr="005C52E8" w:rsidRDefault="005C52E8" w:rsidP="005C52E8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C52E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C0C8B" wp14:editId="5049F534">
                <wp:simplePos x="0" y="0"/>
                <wp:positionH relativeFrom="column">
                  <wp:posOffset>2158365</wp:posOffset>
                </wp:positionH>
                <wp:positionV relativeFrom="paragraph">
                  <wp:posOffset>55880</wp:posOffset>
                </wp:positionV>
                <wp:extent cx="150495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8B9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9.95pt;margin-top:4.4pt;width:1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"/>
            </w:pict>
          </mc:Fallback>
        </mc:AlternateContent>
      </w:r>
    </w:p>
    <w:p w14:paraId="169D0E76" w14:textId="0F7F5E4E" w:rsidR="005C52E8" w:rsidRPr="005C52E8" w:rsidRDefault="005C52E8" w:rsidP="005C52E8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C52E8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* Thời </w:t>
      </w:r>
      <w:r w:rsidR="005C21E2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gian dự kiến</w:t>
      </w:r>
      <w:r w:rsidRPr="005C52E8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: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="0042529A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14h00’</w:t>
      </w:r>
      <w:r w:rsidR="00675CA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ngày </w:t>
      </w:r>
      <w:r w:rsidR="0042529A" w:rsidRPr="0042529A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07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tháng </w:t>
      </w:r>
      <w:r w:rsidR="0042529A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03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năm </w:t>
      </w:r>
      <w:r w:rsidRPr="005C52E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202</w:t>
      </w:r>
      <w:r w:rsidR="00E36DB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5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5C52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(</w:t>
      </w:r>
      <w:r w:rsidRPr="005C52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Thứ </w:t>
      </w:r>
      <w:r w:rsidR="004252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Sáu</w:t>
      </w:r>
      <w:r w:rsidRPr="005C52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).</w:t>
      </w:r>
    </w:p>
    <w:p w14:paraId="224076C6" w14:textId="21545C29" w:rsidR="005C52E8" w:rsidRPr="005C52E8" w:rsidRDefault="005C52E8" w:rsidP="005C52E8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C52E8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* Địa điểm: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Hội trường</w:t>
      </w:r>
      <w:r w:rsidR="00E36DB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tầng 2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UBND quận</w:t>
      </w:r>
      <w:r w:rsidRPr="005C52E8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14:paraId="1E193C5C" w14:textId="77777777" w:rsidR="005C52E8" w:rsidRPr="005C52E8" w:rsidRDefault="005C52E8" w:rsidP="005C5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104"/>
        <w:gridCol w:w="5442"/>
        <w:gridCol w:w="2071"/>
      </w:tblGrid>
      <w:tr w:rsidR="00347998" w:rsidRPr="005C52E8" w14:paraId="72EA85AB" w14:textId="77777777" w:rsidTr="00347998">
        <w:tc>
          <w:tcPr>
            <w:tcW w:w="590" w:type="dxa"/>
            <w:shd w:val="clear" w:color="auto" w:fill="auto"/>
          </w:tcPr>
          <w:p w14:paraId="492D5243" w14:textId="77777777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TT</w:t>
            </w:r>
          </w:p>
        </w:tc>
        <w:tc>
          <w:tcPr>
            <w:tcW w:w="2104" w:type="dxa"/>
          </w:tcPr>
          <w:p w14:paraId="77255122" w14:textId="7A80DA91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5442" w:type="dxa"/>
            <w:shd w:val="clear" w:color="auto" w:fill="auto"/>
          </w:tcPr>
          <w:p w14:paraId="6AB9C10F" w14:textId="1908B9A0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2071" w:type="dxa"/>
            <w:shd w:val="clear" w:color="auto" w:fill="auto"/>
          </w:tcPr>
          <w:p w14:paraId="1ED88171" w14:textId="77777777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Thực hiện</w:t>
            </w:r>
          </w:p>
        </w:tc>
      </w:tr>
      <w:tr w:rsidR="00347998" w:rsidRPr="005C52E8" w14:paraId="2E1FB919" w14:textId="77777777" w:rsidTr="00347998">
        <w:trPr>
          <w:trHeight w:val="680"/>
        </w:trPr>
        <w:tc>
          <w:tcPr>
            <w:tcW w:w="590" w:type="dxa"/>
            <w:shd w:val="clear" w:color="auto" w:fill="auto"/>
            <w:vAlign w:val="center"/>
          </w:tcPr>
          <w:p w14:paraId="2A16E51D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274B2EC6" w14:textId="3C4DEEC0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13h45’ - 14h00’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4B6043E7" w14:textId="0C0E1788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Đón tiếp đại biểu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B9E9751" w14:textId="25EF5473" w:rsidR="00347998" w:rsidRPr="00C85964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BTV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Quận đoàn</w:t>
            </w:r>
          </w:p>
        </w:tc>
      </w:tr>
      <w:tr w:rsidR="00347998" w:rsidRPr="005C52E8" w14:paraId="0FB462E2" w14:textId="77777777" w:rsidTr="00347998">
        <w:tc>
          <w:tcPr>
            <w:tcW w:w="590" w:type="dxa"/>
            <w:shd w:val="clear" w:color="auto" w:fill="auto"/>
            <w:vAlign w:val="center"/>
          </w:tcPr>
          <w:p w14:paraId="120CB02D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7401E123" w14:textId="14CD222E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14h00’ - 14h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20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0BCF7BC1" w14:textId="646A1777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Sinh hoạt truyền thống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4518A7D" w14:textId="77777777" w:rsidR="0034799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Đội nghệ thuật </w:t>
            </w:r>
          </w:p>
          <w:p w14:paraId="5D7940B6" w14:textId="6E107D48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măng non</w:t>
            </w:r>
          </w:p>
        </w:tc>
      </w:tr>
      <w:tr w:rsidR="00347998" w:rsidRPr="005C52E8" w14:paraId="485EDE74" w14:textId="77777777" w:rsidTr="00347998">
        <w:tc>
          <w:tcPr>
            <w:tcW w:w="590" w:type="dxa"/>
            <w:shd w:val="clear" w:color="auto" w:fill="auto"/>
            <w:vAlign w:val="center"/>
          </w:tcPr>
          <w:p w14:paraId="6AE60268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79C42458" w14:textId="1CA4FDCE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20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14F72D98" w14:textId="5778DA92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Lễ chào cờ Đội TNTP Hồ Chí Minh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2D389EB" w14:textId="35A518A8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Đội nghi thức</w:t>
            </w:r>
          </w:p>
        </w:tc>
      </w:tr>
      <w:tr w:rsidR="00347998" w:rsidRPr="005C52E8" w14:paraId="52EAFF2D" w14:textId="77777777" w:rsidTr="00347998">
        <w:tc>
          <w:tcPr>
            <w:tcW w:w="590" w:type="dxa"/>
            <w:shd w:val="clear" w:color="auto" w:fill="auto"/>
            <w:vAlign w:val="center"/>
          </w:tcPr>
          <w:p w14:paraId="164226A3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1BC403BD" w14:textId="00A97911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02D0E6FA" w14:textId="2D14B034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Tuyên bố lý do, giới thiệu đại biểu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D3081B" w14:textId="4FC4E43E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MC</w:t>
            </w:r>
          </w:p>
        </w:tc>
      </w:tr>
      <w:tr w:rsidR="00347998" w:rsidRPr="005C52E8" w14:paraId="6CA100D7" w14:textId="77777777" w:rsidTr="00347998">
        <w:tc>
          <w:tcPr>
            <w:tcW w:w="590" w:type="dxa"/>
            <w:shd w:val="clear" w:color="auto" w:fill="auto"/>
            <w:vAlign w:val="center"/>
          </w:tcPr>
          <w:p w14:paraId="1C4C357F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503416CD" w14:textId="0096419E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32ACFBF0" w14:textId="7991053F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Phát biểu khai mạc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FE91C81" w14:textId="77777777" w:rsidR="0034799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Đ/c Bí thư </w:t>
            </w:r>
          </w:p>
          <w:p w14:paraId="7FD01420" w14:textId="07FC9EB6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Quận đoàn</w:t>
            </w:r>
          </w:p>
        </w:tc>
      </w:tr>
      <w:tr w:rsidR="00347998" w:rsidRPr="005C52E8" w14:paraId="7DDCCFB6" w14:textId="77777777" w:rsidTr="00347998">
        <w:tc>
          <w:tcPr>
            <w:tcW w:w="590" w:type="dxa"/>
            <w:shd w:val="clear" w:color="auto" w:fill="auto"/>
            <w:vAlign w:val="center"/>
          </w:tcPr>
          <w:p w14:paraId="761162ED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47D06957" w14:textId="1F6005F8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4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140D2486" w14:textId="031E5A0A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Báo công dâng Bác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0CD4500" w14:textId="01617314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</w:tr>
      <w:tr w:rsidR="00347998" w:rsidRPr="005C52E8" w14:paraId="648225FF" w14:textId="77777777" w:rsidTr="00347998">
        <w:tc>
          <w:tcPr>
            <w:tcW w:w="590" w:type="dxa"/>
            <w:shd w:val="clear" w:color="auto" w:fill="auto"/>
            <w:vAlign w:val="center"/>
          </w:tcPr>
          <w:p w14:paraId="3F8FEF54" w14:textId="21712448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6133DC89" w14:textId="41D1C994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4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30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0FDD43F5" w14:textId="0E373C26" w:rsidR="00347998" w:rsidRPr="00C85964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Tuyên dương, khen thưởng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Cháu ngoan bác Hồ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tiêu biểu cấp quận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F60ED73" w14:textId="77777777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</w:tr>
      <w:tr w:rsidR="00347998" w:rsidRPr="005C52E8" w14:paraId="7FD1F71F" w14:textId="77777777" w:rsidTr="003479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C36" w14:textId="6BE1DD8E" w:rsidR="00347998" w:rsidRPr="00C85964" w:rsidRDefault="00347998" w:rsidP="00347998">
            <w:pPr>
              <w:pStyle w:val="ListParagraph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0BE" w14:textId="282F1316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36B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5</w:t>
            </w:r>
            <w:r w:rsidRPr="00336B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30</w:t>
            </w:r>
            <w:r w:rsidRPr="00336B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5</w:t>
            </w:r>
            <w:r w:rsidRPr="00336B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336B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595F" w14:textId="60D5E42C" w:rsidR="00347998" w:rsidRPr="00C85964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Trao tặng hỗ trợ Nhà khăn quàng đỏ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cho em Phạm Thanh Tùng - lớp 5C trường Tiểu học Hòa Nghĩa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835B" w14:textId="77777777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</w:tr>
      <w:tr w:rsidR="00347998" w:rsidRPr="005C52E8" w14:paraId="281DEAD2" w14:textId="77777777" w:rsidTr="00347998">
        <w:tc>
          <w:tcPr>
            <w:tcW w:w="590" w:type="dxa"/>
            <w:shd w:val="clear" w:color="auto" w:fill="auto"/>
            <w:vAlign w:val="center"/>
          </w:tcPr>
          <w:p w14:paraId="6FF8A3F1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108BCCD5" w14:textId="5082392E" w:rsidR="00347998" w:rsidRPr="005C52E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15h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6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30B63B81" w14:textId="49C88283" w:rsidR="00347998" w:rsidRPr="002317C3" w:rsidRDefault="002317C3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Phát biểu của lãnh đạo quận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7E2F000" w14:textId="77777777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</w:tr>
      <w:tr w:rsidR="00347998" w:rsidRPr="005C52E8" w14:paraId="4226C1DB" w14:textId="77777777" w:rsidTr="00347998">
        <w:tc>
          <w:tcPr>
            <w:tcW w:w="590" w:type="dxa"/>
            <w:shd w:val="clear" w:color="auto" w:fill="auto"/>
            <w:vAlign w:val="center"/>
          </w:tcPr>
          <w:p w14:paraId="1EC64452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03557CCB" w14:textId="2ED87739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6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5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 - 1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6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10</w:t>
            </w:r>
            <w:r w:rsidRPr="005C52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3737C2F3" w14:textId="7211475B" w:rsidR="00347998" w:rsidRPr="00C85964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Quyết tâm thư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Đại hội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BDAA049" w14:textId="77777777" w:rsidR="0034799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Đại diện</w:t>
            </w:r>
          </w:p>
          <w:p w14:paraId="0D138D77" w14:textId="530682F4" w:rsidR="00347998" w:rsidRPr="005C52E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Học sinh</w:t>
            </w:r>
          </w:p>
        </w:tc>
      </w:tr>
      <w:tr w:rsidR="00347998" w:rsidRPr="005C52E8" w14:paraId="39EC9518" w14:textId="77777777" w:rsidTr="00347998">
        <w:tc>
          <w:tcPr>
            <w:tcW w:w="590" w:type="dxa"/>
            <w:shd w:val="clear" w:color="auto" w:fill="auto"/>
            <w:vAlign w:val="center"/>
          </w:tcPr>
          <w:p w14:paraId="3A854C4B" w14:textId="77777777" w:rsidR="00347998" w:rsidRPr="00C85964" w:rsidRDefault="00347998" w:rsidP="00347998">
            <w:pPr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04" w:type="dxa"/>
            <w:vAlign w:val="center"/>
          </w:tcPr>
          <w:p w14:paraId="1D353034" w14:textId="4162938F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16h10’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16h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’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26CC9F28" w14:textId="2DF83FDF" w:rsidR="00347998" w:rsidRDefault="00347998" w:rsidP="00347998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Bế mạc Đại hội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304603B" w14:textId="2051E53B" w:rsidR="00347998" w:rsidRPr="00347998" w:rsidRDefault="00347998" w:rsidP="0034799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BTC</w:t>
            </w:r>
          </w:p>
        </w:tc>
      </w:tr>
    </w:tbl>
    <w:p w14:paraId="63E7CE2A" w14:textId="5B4EED41" w:rsidR="005C52E8" w:rsidRPr="005C52E8" w:rsidRDefault="005C52E8" w:rsidP="005C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EDD18C5" w14:textId="6C2E1B5C" w:rsidR="005C52E8" w:rsidRPr="00793F1F" w:rsidRDefault="00793F1F" w:rsidP="00793F1F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793F1F">
        <w:rPr>
          <w:rFonts w:ascii="Times New Roman" w:eastAsia="Times New Roman" w:hAnsi="Times New Roman" w:cs="Times New Roman"/>
          <w:b/>
          <w:sz w:val="28"/>
          <w:szCs w:val="24"/>
        </w:rPr>
        <w:t>BAN TỔ CHỨC</w:t>
      </w:r>
    </w:p>
    <w:p w14:paraId="52B68CA4" w14:textId="77777777" w:rsidR="005C21E2" w:rsidRDefault="005C21E2" w:rsidP="005C5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9EAB566" w14:textId="77777777" w:rsidR="005C21E2" w:rsidRPr="005C52E8" w:rsidRDefault="005C21E2" w:rsidP="005C5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48643BF" w14:textId="77777777" w:rsidR="005C21E2" w:rsidRPr="005C21E2" w:rsidRDefault="00053A0B" w:rsidP="005C21E2">
      <w:pPr>
        <w:spacing w:after="0" w:line="240" w:lineRule="auto"/>
        <w:rPr>
          <w:rFonts w:ascii="Times New Roman" w:eastAsia="Times New Roman" w:hAnsi="Times New Roman" w:cs="Times New Roman"/>
          <w:noProof/>
          <w:sz w:val="8"/>
          <w:szCs w:val="8"/>
          <w:lang w:val="es-ES"/>
        </w:rPr>
      </w:pPr>
      <w:r>
        <w:rPr>
          <w:rFonts w:ascii="Times New Roman" w:hAnsi="Times New Roman" w:cs="Times New Roman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s-ES"/>
        </w:rPr>
        <w:t xml:space="preserve">                        </w:t>
      </w:r>
    </w:p>
    <w:p w14:paraId="131C8AA7" w14:textId="77777777" w:rsidR="00E334FC" w:rsidRDefault="005C21E2" w:rsidP="005C21E2">
      <w:pPr>
        <w:spacing w:after="0" w:line="380" w:lineRule="exact"/>
        <w:jc w:val="center"/>
        <w:rPr>
          <w:rFonts w:ascii="Times New Roman" w:hAnsi="Times New Roman" w:cs="Times New Roman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79EA3733" w14:textId="7DF0B399" w:rsidR="005077C5" w:rsidRPr="005C21E2" w:rsidRDefault="005C21E2" w:rsidP="005C21E2">
      <w:pPr>
        <w:spacing w:after="0" w:line="380" w:lineRule="exact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3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0D715" wp14:editId="69A805C9">
                <wp:simplePos x="0" y="0"/>
                <wp:positionH relativeFrom="column">
                  <wp:posOffset>3985894</wp:posOffset>
                </wp:positionH>
                <wp:positionV relativeFrom="paragraph">
                  <wp:posOffset>864235</wp:posOffset>
                </wp:positionV>
                <wp:extent cx="2085975" cy="4286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D5FAC" w14:textId="77777777" w:rsidR="00053A0B" w:rsidRPr="00665317" w:rsidRDefault="00053A0B" w:rsidP="00053A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E0D715" id="Rectangle 3" o:spid="_x0000_s1026" style="position:absolute;left:0;text-align:left;margin-left:313.85pt;margin-top:68.05pt;width:16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" fillcolor="window" stroked="f" strokeweight="1pt">
                <v:textbox>
                  <w:txbxContent>
                    <w:p w14:paraId="263D5FAC" w14:textId="77777777" w:rsidR="00053A0B" w:rsidRPr="00665317" w:rsidRDefault="00053A0B" w:rsidP="00053A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077C5" w:rsidRPr="005C21E2" w:rsidSect="000E0747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3771"/>
    <w:multiLevelType w:val="hybridMultilevel"/>
    <w:tmpl w:val="7F6E0292"/>
    <w:lvl w:ilvl="0" w:tplc="040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5D874344"/>
    <w:multiLevelType w:val="hybridMultilevel"/>
    <w:tmpl w:val="7F6E0292"/>
    <w:lvl w:ilvl="0" w:tplc="040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E8"/>
    <w:rsid w:val="00053A0B"/>
    <w:rsid w:val="000E0747"/>
    <w:rsid w:val="001B7634"/>
    <w:rsid w:val="002317C3"/>
    <w:rsid w:val="00336B42"/>
    <w:rsid w:val="00347998"/>
    <w:rsid w:val="003F5071"/>
    <w:rsid w:val="0042529A"/>
    <w:rsid w:val="0043728D"/>
    <w:rsid w:val="005077C5"/>
    <w:rsid w:val="005C21E2"/>
    <w:rsid w:val="005C52E8"/>
    <w:rsid w:val="005E6B4C"/>
    <w:rsid w:val="00620978"/>
    <w:rsid w:val="00675CAF"/>
    <w:rsid w:val="00793F1F"/>
    <w:rsid w:val="008E62FD"/>
    <w:rsid w:val="00B85729"/>
    <w:rsid w:val="00BE0219"/>
    <w:rsid w:val="00C85964"/>
    <w:rsid w:val="00E334FC"/>
    <w:rsid w:val="00E36DB2"/>
    <w:rsid w:val="00F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8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C3AE-7E45-4B8E-ADE6-50C7DAD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2025-02-27T09:07:00Z</cp:lastPrinted>
  <dcterms:created xsi:type="dcterms:W3CDTF">2025-02-27T09:07:00Z</dcterms:created>
  <dcterms:modified xsi:type="dcterms:W3CDTF">2025-02-27T09:07:00Z</dcterms:modified>
</cp:coreProperties>
</file>