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BB" w:rsidRPr="00CE34B2"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Hiện nay trái đất của chúng ta đang bị đe dọa nghiêm trọng; tài nguyên nước bị khai thác bừa bãi, tài nguyên rừng bị tàn phá, môi trường bị ô nhiễm nặng nề do chất thải của con người, hiệu ứng nhà kính do khí thải độc hại đang làm cho trái đất nóng dần lên, dẫn đến những diễn biến bất thường của thời tiết … tất cả những điều đó đã và đang gây ra không ít những thảm họa, tác động rất lớn đến cuộc sống và sức khỏe của con người.</w:t>
      </w:r>
    </w:p>
    <w:p w:rsidR="00125BBB"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Một trong những nguyên nhân của các vấn đề trên, là do nhận thức của người dân về môi trường còn rất hạn chế; ý thức tự giác bảo vệ môi trường và gìn giữ môi trường chưa thực sự trở thành thói quen trong cách sống của đại bộ phận dân cư.</w:t>
      </w:r>
    </w:p>
    <w:p w:rsidR="00125BBB" w:rsidRPr="00CE34B2"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Chúng ta đều biết: không ai chết ngay vì một thành phố không sạch, thiếu bóng cây xanh; nhưng cái chết sẽ đến từ từ, sự ô nhiễm môi trường đang gặm nhấm dần mòn cuộc sống của chúng ta và sẽ để lại những di chứng khó lường cho các thế hệ mai sau.</w:t>
      </w:r>
    </w:p>
    <w:p w:rsidR="00125BBB" w:rsidRPr="00CE34B2"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Do đó, hành động để bảo vệ môi trường sống, là trách nhiệm của mỗi người đối với chính bản thân mình, với con cháu mình và đối với cả cộng đồng.</w:t>
      </w:r>
    </w:p>
    <w:p w:rsidR="00125BBB" w:rsidRPr="00CE34B2"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Vì vậy, để góp phần sức nhỏ bé của mình, chúng ta hãy luôn tích cực chăm sóc cây, bồn hoa trong khuôn viên trường để xây dựng một ngôi trường xanh thân thiện với môi trường. Để mỗi ngày đến trường chúng ta luôn thấy tươi vui, tràn đầy sức sống với những bồn cây xanh mướt đan xen những bông hoa to nhỏ đủ sắc màu.</w:t>
      </w:r>
    </w:p>
    <w:p w:rsidR="00125BBB" w:rsidRDefault="00125BBB" w:rsidP="00125BBB">
      <w:pPr>
        <w:rPr>
          <w:rFonts w:ascii="Times New Roman" w:hAnsi="Times New Roman" w:cs="Times New Roman"/>
          <w:color w:val="333333"/>
          <w:sz w:val="28"/>
          <w:szCs w:val="28"/>
          <w:shd w:val="clear" w:color="auto" w:fill="FFFFFF"/>
        </w:rPr>
      </w:pPr>
      <w:r w:rsidRPr="00CE34B2">
        <w:rPr>
          <w:rFonts w:ascii="Times New Roman" w:hAnsi="Times New Roman" w:cs="Times New Roman"/>
          <w:color w:val="333333"/>
          <w:sz w:val="28"/>
          <w:szCs w:val="28"/>
          <w:shd w:val="clear" w:color="auto" w:fill="FFFFFF"/>
        </w:rPr>
        <w:t>Hãy cùng nhau lan tỏa hành động đẹp mang đầy ý nghĩa này đến các trường học, các lớp học để mỗi học sinh chúng ta đều trở thành họa sĩ nhí tô màu xanh cho chính ngôi trường của mình!</w:t>
      </w:r>
    </w:p>
    <w:p w:rsidR="00125BBB" w:rsidRDefault="00125BBB" w:rsidP="00125BBB">
      <w:pPr>
        <w:rPr>
          <w:rFonts w:ascii="Times New Roman" w:hAnsi="Times New Roman" w:cs="Times New Roman"/>
          <w:noProof/>
          <w:sz w:val="28"/>
          <w:szCs w:val="28"/>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6210"/>
      </w:tblGrid>
      <w:tr w:rsidR="00125BBB" w:rsidTr="00D945E3">
        <w:tc>
          <w:tcPr>
            <w:tcW w:w="3978" w:type="dxa"/>
          </w:tcPr>
          <w:p w:rsidR="00125BBB" w:rsidRDefault="00125BBB" w:rsidP="00D945E3">
            <w:pPr>
              <w:rPr>
                <w:rFonts w:ascii="Times New Roman" w:hAnsi="Times New Roman" w:cs="Times New Roman"/>
                <w:sz w:val="28"/>
                <w:szCs w:val="28"/>
              </w:rPr>
            </w:pPr>
          </w:p>
        </w:tc>
        <w:tc>
          <w:tcPr>
            <w:tcW w:w="6210" w:type="dxa"/>
          </w:tcPr>
          <w:p w:rsidR="00125BBB" w:rsidRDefault="00125BBB" w:rsidP="00D945E3">
            <w:pPr>
              <w:jc w:val="center"/>
              <w:rPr>
                <w:rFonts w:ascii="Times New Roman" w:hAnsi="Times New Roman" w:cs="Times New Roman"/>
                <w:sz w:val="28"/>
                <w:szCs w:val="28"/>
              </w:rPr>
            </w:pPr>
            <w:r>
              <w:rPr>
                <w:rFonts w:ascii="Times New Roman" w:hAnsi="Times New Roman" w:cs="Times New Roman"/>
                <w:sz w:val="28"/>
                <w:szCs w:val="28"/>
              </w:rPr>
              <w:t>Người dự thi:</w:t>
            </w:r>
          </w:p>
          <w:p w:rsidR="00125BBB" w:rsidRDefault="00125BBB" w:rsidP="00D945E3">
            <w:pPr>
              <w:jc w:val="center"/>
              <w:rPr>
                <w:rFonts w:ascii="Times New Roman" w:hAnsi="Times New Roman" w:cs="Times New Roman"/>
                <w:sz w:val="28"/>
                <w:szCs w:val="28"/>
              </w:rPr>
            </w:pPr>
            <w:r>
              <w:rPr>
                <w:rFonts w:ascii="Times New Roman" w:hAnsi="Times New Roman" w:cs="Times New Roman"/>
                <w:sz w:val="28"/>
                <w:szCs w:val="28"/>
              </w:rPr>
              <w:t>Nguyễn Thảo Vy</w:t>
            </w:r>
          </w:p>
          <w:p w:rsidR="00125BBB" w:rsidRDefault="00125BBB" w:rsidP="00D945E3">
            <w:pPr>
              <w:jc w:val="center"/>
              <w:rPr>
                <w:rFonts w:ascii="Times New Roman" w:hAnsi="Times New Roman" w:cs="Times New Roman"/>
                <w:sz w:val="28"/>
                <w:szCs w:val="28"/>
              </w:rPr>
            </w:pPr>
            <w:r>
              <w:rPr>
                <w:rFonts w:ascii="Times New Roman" w:hAnsi="Times New Roman" w:cs="Times New Roman"/>
                <w:sz w:val="28"/>
                <w:szCs w:val="28"/>
              </w:rPr>
              <w:t>(Lớp 6B - Trường THCS Mỹ Đức/An Lão/ HP)</w:t>
            </w:r>
          </w:p>
        </w:tc>
      </w:tr>
    </w:tbl>
    <w:p w:rsidR="00125BBB" w:rsidRPr="00DC6470" w:rsidRDefault="00125BBB" w:rsidP="00125BBB">
      <w:pPr>
        <w:rPr>
          <w:rFonts w:ascii="Times New Roman" w:hAnsi="Times New Roman" w:cs="Times New Roman"/>
          <w:b/>
          <w:sz w:val="32"/>
          <w:szCs w:val="32"/>
        </w:rPr>
      </w:pPr>
    </w:p>
    <w:p w:rsidR="00957321" w:rsidRDefault="00125BBB">
      <w:bookmarkStart w:id="0" w:name="_GoBack"/>
      <w:bookmarkEnd w:id="0"/>
    </w:p>
    <w:sectPr w:rsidR="0095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BBB"/>
    <w:rsid w:val="00125BBB"/>
    <w:rsid w:val="00167BD7"/>
    <w:rsid w:val="0021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2021-04-25T12:57:00Z</dcterms:created>
  <dcterms:modified xsi:type="dcterms:W3CDTF">2021-04-25T12:57:00Z</dcterms:modified>
</cp:coreProperties>
</file>