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2B0" w:rsidRPr="0043134A" w:rsidRDefault="003372B0" w:rsidP="003372B0">
      <w:pPr>
        <w:widowControl w:val="0"/>
        <w:pBdr>
          <w:top w:val="nil"/>
          <w:left w:val="nil"/>
          <w:bottom w:val="nil"/>
          <w:right w:val="nil"/>
          <w:between w:val="nil"/>
        </w:pBdr>
        <w:shd w:val="clear" w:color="auto" w:fill="FFFFFF"/>
        <w:tabs>
          <w:tab w:val="left" w:pos="1182"/>
        </w:tabs>
        <w:spacing w:after="0" w:line="240" w:lineRule="auto"/>
        <w:ind w:left="360" w:firstLine="720"/>
        <w:jc w:val="center"/>
        <w:rPr>
          <w:rFonts w:eastAsia="Palatino Linotype"/>
          <w:b/>
          <w:color w:val="000000"/>
          <w:sz w:val="26"/>
          <w:szCs w:val="26"/>
          <w:highlight w:val="white"/>
        </w:rPr>
      </w:pPr>
      <w:bookmarkStart w:id="0" w:name="_GoBack"/>
      <w:r w:rsidRPr="0043134A">
        <w:rPr>
          <w:rFonts w:eastAsia="Palatino Linotype"/>
          <w:b/>
          <w:color w:val="000000"/>
          <w:sz w:val="26"/>
          <w:szCs w:val="26"/>
          <w:highlight w:val="white"/>
        </w:rPr>
        <w:t>CHUYÊN ĐỀ: TRUYỆN</w:t>
      </w:r>
    </w:p>
    <w:bookmarkEnd w:id="0"/>
    <w:p w:rsidR="003372B0" w:rsidRPr="0043134A" w:rsidRDefault="003372B0" w:rsidP="003372B0">
      <w:pPr>
        <w:widowControl w:val="0"/>
        <w:pBdr>
          <w:top w:val="nil"/>
          <w:left w:val="nil"/>
          <w:bottom w:val="nil"/>
          <w:right w:val="nil"/>
          <w:between w:val="nil"/>
        </w:pBdr>
        <w:shd w:val="clear" w:color="auto" w:fill="FFFFFF"/>
        <w:tabs>
          <w:tab w:val="left" w:pos="1182"/>
        </w:tabs>
        <w:spacing w:after="0" w:line="240" w:lineRule="auto"/>
        <w:ind w:left="360" w:firstLine="720"/>
        <w:jc w:val="center"/>
        <w:rPr>
          <w:rFonts w:eastAsia="Palatino Linotype"/>
          <w:b/>
          <w:i/>
          <w:color w:val="000000"/>
          <w:sz w:val="26"/>
          <w:szCs w:val="26"/>
          <w:highlight w:val="white"/>
        </w:rPr>
      </w:pPr>
    </w:p>
    <w:p w:rsidR="003372B0" w:rsidRPr="0043134A" w:rsidRDefault="003372B0" w:rsidP="003372B0">
      <w:pPr>
        <w:widowControl w:val="0"/>
        <w:pBdr>
          <w:top w:val="nil"/>
          <w:left w:val="nil"/>
          <w:bottom w:val="nil"/>
          <w:right w:val="nil"/>
          <w:between w:val="nil"/>
        </w:pBdr>
        <w:tabs>
          <w:tab w:val="left" w:pos="970"/>
        </w:tabs>
        <w:spacing w:after="0" w:line="240" w:lineRule="auto"/>
        <w:jc w:val="both"/>
        <w:rPr>
          <w:rFonts w:eastAsia="Palatino Linotype"/>
          <w:b/>
          <w:i/>
          <w:color w:val="000000"/>
          <w:sz w:val="26"/>
          <w:szCs w:val="26"/>
          <w:highlight w:val="white"/>
        </w:rPr>
      </w:pPr>
      <w:r w:rsidRPr="0043134A">
        <w:rPr>
          <w:rFonts w:eastAsia="Palatino Linotype"/>
          <w:b/>
          <w:i/>
          <w:color w:val="000000"/>
          <w:sz w:val="26"/>
          <w:szCs w:val="26"/>
          <w:highlight w:val="white"/>
        </w:rPr>
        <w:t>1. Khái niệm</w:t>
      </w:r>
    </w:p>
    <w:p w:rsidR="003372B0" w:rsidRPr="0043134A" w:rsidRDefault="003372B0" w:rsidP="003372B0">
      <w:pPr>
        <w:widowControl w:val="0"/>
        <w:pBdr>
          <w:top w:val="nil"/>
          <w:left w:val="nil"/>
          <w:bottom w:val="nil"/>
          <w:right w:val="nil"/>
          <w:between w:val="nil"/>
        </w:pBdr>
        <w:tabs>
          <w:tab w:val="left" w:pos="970"/>
        </w:tabs>
        <w:spacing w:after="0" w:line="240" w:lineRule="auto"/>
        <w:jc w:val="both"/>
        <w:rPr>
          <w:rFonts w:eastAsia="Palatino Linotype"/>
          <w:color w:val="000000"/>
          <w:sz w:val="26"/>
          <w:szCs w:val="26"/>
          <w:highlight w:val="white"/>
        </w:rPr>
      </w:pPr>
      <w:r w:rsidRPr="0043134A">
        <w:rPr>
          <w:rFonts w:eastAsia="Palatino Linotype"/>
          <w:i/>
          <w:color w:val="000000"/>
          <w:sz w:val="26"/>
          <w:szCs w:val="26"/>
          <w:highlight w:val="white"/>
        </w:rPr>
        <w:t xml:space="preserve">        </w:t>
      </w:r>
      <w:r w:rsidRPr="0043134A">
        <w:rPr>
          <w:rFonts w:eastAsia="Palatino Linotype"/>
          <w:color w:val="000000"/>
          <w:sz w:val="26"/>
          <w:szCs w:val="26"/>
          <w:highlight w:val="white"/>
        </w:rPr>
        <w:t>- Truyện là thể loại văn học có phương thức trình bày một chuỗi sự việc, từ sự việc này đến sự việc kia, cuối cùng dẫn đến một kết thúc, thể hiện một ý nghĩa. Tự sự giúp người đọc và người nghe có thể hiểu rõ sự việc, con người, hiểu rõ vấn đề, từ đó bày tỏ thái độ khen chê. Tự sự rất cần thiết trong cuộc sống, trong giao tiếp, trong văn chương.</w:t>
      </w:r>
    </w:p>
    <w:p w:rsidR="003372B0" w:rsidRPr="0043134A" w:rsidRDefault="003372B0" w:rsidP="003372B0">
      <w:pPr>
        <w:widowControl w:val="0"/>
        <w:pBdr>
          <w:top w:val="nil"/>
          <w:left w:val="nil"/>
          <w:bottom w:val="nil"/>
          <w:right w:val="nil"/>
          <w:between w:val="nil"/>
        </w:pBdr>
        <w:tabs>
          <w:tab w:val="left" w:pos="970"/>
        </w:tabs>
        <w:spacing w:after="0" w:line="240" w:lineRule="auto"/>
        <w:jc w:val="both"/>
        <w:rPr>
          <w:rFonts w:eastAsia="Palatino Linotype"/>
          <w:color w:val="000000"/>
          <w:sz w:val="26"/>
          <w:szCs w:val="26"/>
        </w:rPr>
      </w:pPr>
      <w:r w:rsidRPr="0043134A">
        <w:rPr>
          <w:rFonts w:eastAsia="Palatino Linotype"/>
          <w:i/>
          <w:color w:val="000000"/>
          <w:sz w:val="26"/>
          <w:szCs w:val="26"/>
          <w:highlight w:val="white"/>
        </w:rPr>
        <w:t xml:space="preserve">     -  </w:t>
      </w:r>
      <w:r w:rsidRPr="0043134A">
        <w:rPr>
          <w:rFonts w:eastAsia="Palatino Linotype"/>
          <w:color w:val="000000"/>
          <w:sz w:val="26"/>
          <w:szCs w:val="26"/>
          <w:highlight w:val="white"/>
        </w:rPr>
        <w:t>Đặc điểm:</w:t>
      </w:r>
    </w:p>
    <w:p w:rsidR="003372B0" w:rsidRPr="0043134A" w:rsidRDefault="003372B0" w:rsidP="003372B0">
      <w:pPr>
        <w:widowControl w:val="0"/>
        <w:pBdr>
          <w:top w:val="nil"/>
          <w:left w:val="nil"/>
          <w:bottom w:val="nil"/>
          <w:right w:val="nil"/>
          <w:between w:val="nil"/>
        </w:pBdr>
        <w:spacing w:after="0" w:line="240" w:lineRule="auto"/>
        <w:ind w:firstLine="340"/>
        <w:jc w:val="both"/>
        <w:rPr>
          <w:rFonts w:eastAsia="Palatino Linotype"/>
          <w:color w:val="000000"/>
          <w:sz w:val="26"/>
          <w:szCs w:val="26"/>
        </w:rPr>
      </w:pPr>
      <w:r w:rsidRPr="0043134A">
        <w:rPr>
          <w:rFonts w:eastAsia="Palatino Linotype"/>
          <w:i/>
          <w:color w:val="000000"/>
          <w:sz w:val="26"/>
          <w:szCs w:val="26"/>
          <w:highlight w:val="white"/>
        </w:rPr>
        <w:t>+</w:t>
      </w:r>
      <w:r w:rsidRPr="0043134A">
        <w:rPr>
          <w:rFonts w:eastAsia="Palatino Linotype"/>
          <w:color w:val="000000"/>
          <w:sz w:val="26"/>
          <w:szCs w:val="26"/>
          <w:highlight w:val="white"/>
        </w:rPr>
        <w:t xml:space="preserve"> Tác phẩm tự sự phản ánh đời sống khách quan thông qua các sự kiện, hệ thống sự kiện: thể hiện một bức tranh khách quan về thế giới, về những gì tồn tại bên ngoài người trần thuật, không phụ thuộc và ý muốn và tình cảm của họ. Tất cả những sự việc, sự kiện, biến cố bên ngoài hay những cảm xúc, tâm trạng, ý nghĩ bên trong được nhà văn xem như đối tượng để phân tích.</w:t>
      </w:r>
    </w:p>
    <w:p w:rsidR="003372B0" w:rsidRPr="0043134A" w:rsidRDefault="003372B0" w:rsidP="003372B0">
      <w:pPr>
        <w:widowControl w:val="0"/>
        <w:pBdr>
          <w:top w:val="nil"/>
          <w:left w:val="nil"/>
          <w:bottom w:val="nil"/>
          <w:right w:val="nil"/>
          <w:between w:val="nil"/>
        </w:pBdr>
        <w:spacing w:after="0" w:line="240" w:lineRule="auto"/>
        <w:ind w:firstLine="340"/>
        <w:jc w:val="both"/>
        <w:rPr>
          <w:rFonts w:eastAsia="Palatino Linotype"/>
          <w:color w:val="000000"/>
          <w:sz w:val="26"/>
          <w:szCs w:val="26"/>
        </w:rPr>
      </w:pPr>
      <w:r w:rsidRPr="0043134A">
        <w:rPr>
          <w:rFonts w:eastAsia="Palatino Linotype"/>
          <w:i/>
          <w:color w:val="000000"/>
          <w:sz w:val="26"/>
          <w:szCs w:val="26"/>
          <w:highlight w:val="white"/>
        </w:rPr>
        <w:t>+</w:t>
      </w:r>
      <w:r w:rsidRPr="0043134A">
        <w:rPr>
          <w:rFonts w:eastAsia="Palatino Linotype"/>
          <w:color w:val="000000"/>
          <w:sz w:val="26"/>
          <w:szCs w:val="26"/>
          <w:highlight w:val="white"/>
        </w:rPr>
        <w:t xml:space="preserve"> Tác phẩm tự sự có khả năng phản ánh hiện thực một cách rộng lớn, bao quát: trong tác phẩm tự sự, không gian và thời gian không bị hạn chế. Nhân vật tự sự được khắc họa đầy đủ, nhiều mặt, triển khai sâu rộng trong nhiều mối quan hệ đa dạng và phong phú. Nhân vật được khắc họa từ ngoại hình đến nội tâm, cả quá khứ, hiện tại và tương lai.</w:t>
      </w:r>
    </w:p>
    <w:p w:rsidR="003372B0" w:rsidRPr="0043134A" w:rsidRDefault="003372B0" w:rsidP="003372B0">
      <w:pPr>
        <w:widowControl w:val="0"/>
        <w:pBdr>
          <w:top w:val="nil"/>
          <w:left w:val="nil"/>
          <w:bottom w:val="nil"/>
          <w:right w:val="nil"/>
          <w:between w:val="nil"/>
        </w:pBdr>
        <w:spacing w:after="0" w:line="240" w:lineRule="auto"/>
        <w:ind w:firstLine="340"/>
        <w:jc w:val="both"/>
        <w:rPr>
          <w:rFonts w:eastAsia="Palatino Linotype"/>
          <w:color w:val="000000"/>
          <w:sz w:val="26"/>
          <w:szCs w:val="26"/>
        </w:rPr>
      </w:pPr>
      <w:r w:rsidRPr="0043134A">
        <w:rPr>
          <w:rFonts w:eastAsia="Palatino Linotype"/>
          <w:i/>
          <w:color w:val="000000"/>
          <w:sz w:val="26"/>
          <w:szCs w:val="26"/>
          <w:highlight w:val="white"/>
        </w:rPr>
        <w:t>+</w:t>
      </w:r>
      <w:r w:rsidRPr="0043134A">
        <w:rPr>
          <w:rFonts w:eastAsia="Palatino Linotype"/>
          <w:color w:val="000000"/>
          <w:sz w:val="26"/>
          <w:szCs w:val="26"/>
          <w:highlight w:val="white"/>
        </w:rPr>
        <w:t xml:space="preserve"> Tác phẩm tự sự luôn luôn có hình tượng người kể chuyện: làm nhiệm vụ tường thuật, kể chuyện để phân tích, nghiên cứu, khêu gợi, bình luận, cắt nghĩa những quan hệ phức tạp giữa nhân vật và nhân vật, giữa nhân vật và hoàn cảnh...Trong tác phẩm tự sự, hình tượng người trần thuật giữ một vai trò hết sức quan trọng và luôn luôn muốn hướng dẫn, gợi ý cho người đọc nên hiểu nhân vật, hoàn cảnh. như thế nào.</w:t>
      </w:r>
    </w:p>
    <w:p w:rsidR="003372B0" w:rsidRPr="0043134A" w:rsidRDefault="003372B0" w:rsidP="003372B0">
      <w:pPr>
        <w:widowControl w:val="0"/>
        <w:pBdr>
          <w:top w:val="nil"/>
          <w:left w:val="nil"/>
          <w:bottom w:val="nil"/>
          <w:right w:val="nil"/>
          <w:between w:val="nil"/>
        </w:pBdr>
        <w:spacing w:after="0" w:line="240" w:lineRule="auto"/>
        <w:ind w:firstLine="340"/>
        <w:jc w:val="both"/>
        <w:rPr>
          <w:rFonts w:eastAsia="Palatino Linotype"/>
          <w:color w:val="000000"/>
          <w:sz w:val="26"/>
          <w:szCs w:val="26"/>
          <w:highlight w:val="white"/>
        </w:rPr>
      </w:pPr>
      <w:r w:rsidRPr="0043134A">
        <w:rPr>
          <w:rFonts w:eastAsia="Palatino Linotype"/>
          <w:i/>
          <w:color w:val="000000"/>
          <w:sz w:val="26"/>
          <w:szCs w:val="26"/>
          <w:highlight w:val="white"/>
        </w:rPr>
        <w:t>+</w:t>
      </w:r>
      <w:r w:rsidRPr="0043134A">
        <w:rPr>
          <w:rFonts w:eastAsia="Palatino Linotype"/>
          <w:color w:val="000000"/>
          <w:sz w:val="26"/>
          <w:szCs w:val="26"/>
          <w:highlight w:val="white"/>
        </w:rPr>
        <w:t xml:space="preserve"> Lời văn trong tác phẩm tự sự: chủ yếu là lời văn kể chuyện, miêu tả.</w:t>
      </w:r>
    </w:p>
    <w:p w:rsidR="003372B0" w:rsidRPr="0043134A" w:rsidRDefault="003372B0" w:rsidP="003372B0">
      <w:pPr>
        <w:widowControl w:val="0"/>
        <w:pBdr>
          <w:top w:val="nil"/>
          <w:left w:val="nil"/>
          <w:bottom w:val="nil"/>
          <w:right w:val="nil"/>
          <w:between w:val="nil"/>
        </w:pBdr>
        <w:spacing w:after="0" w:line="240" w:lineRule="auto"/>
        <w:jc w:val="both"/>
        <w:rPr>
          <w:rFonts w:eastAsia="Palatino Linotype"/>
          <w:b/>
          <w:color w:val="000000"/>
          <w:sz w:val="26"/>
          <w:szCs w:val="26"/>
          <w:highlight w:val="white"/>
        </w:rPr>
      </w:pPr>
      <w:r w:rsidRPr="0043134A">
        <w:rPr>
          <w:rFonts w:eastAsia="Palatino Linotype"/>
          <w:b/>
          <w:color w:val="000000"/>
          <w:sz w:val="26"/>
          <w:szCs w:val="26"/>
          <w:highlight w:val="white"/>
        </w:rPr>
        <w:t>2. Các thể loại</w:t>
      </w:r>
    </w:p>
    <w:p w:rsidR="003372B0" w:rsidRPr="0043134A" w:rsidRDefault="003372B0" w:rsidP="003372B0">
      <w:pPr>
        <w:widowControl w:val="0"/>
        <w:pBdr>
          <w:top w:val="nil"/>
          <w:left w:val="nil"/>
          <w:bottom w:val="nil"/>
          <w:right w:val="nil"/>
          <w:between w:val="nil"/>
        </w:pBdr>
        <w:spacing w:after="0" w:line="240" w:lineRule="auto"/>
        <w:jc w:val="both"/>
        <w:rPr>
          <w:rFonts w:eastAsia="Palatino Linotype"/>
          <w:i/>
          <w:color w:val="000000"/>
          <w:sz w:val="26"/>
          <w:szCs w:val="26"/>
          <w:highlight w:val="white"/>
        </w:rPr>
      </w:pPr>
      <w:r w:rsidRPr="0043134A">
        <w:rPr>
          <w:rFonts w:eastAsia="Palatino Linotype"/>
          <w:b/>
          <w:i/>
          <w:color w:val="000000"/>
          <w:sz w:val="26"/>
          <w:szCs w:val="26"/>
          <w:highlight w:val="white"/>
        </w:rPr>
        <w:t>2.1. Truyện ngắn:</w:t>
      </w:r>
      <w:r w:rsidRPr="0043134A">
        <w:rPr>
          <w:rFonts w:eastAsia="Palatino Linotype"/>
          <w:i/>
          <w:color w:val="000000"/>
          <w:sz w:val="26"/>
          <w:szCs w:val="26"/>
          <w:highlight w:val="white"/>
        </w:rPr>
        <w:t xml:space="preserve"> </w:t>
      </w:r>
    </w:p>
    <w:p w:rsidR="003372B0" w:rsidRPr="0043134A" w:rsidRDefault="003372B0" w:rsidP="003372B0">
      <w:pPr>
        <w:widowControl w:val="0"/>
        <w:pBdr>
          <w:top w:val="nil"/>
          <w:left w:val="nil"/>
          <w:bottom w:val="nil"/>
          <w:right w:val="nil"/>
          <w:between w:val="nil"/>
        </w:pBdr>
        <w:spacing w:after="0" w:line="240" w:lineRule="auto"/>
        <w:ind w:firstLine="340"/>
        <w:jc w:val="both"/>
        <w:rPr>
          <w:rFonts w:eastAsia="Palatino Linotype"/>
          <w:color w:val="000000"/>
          <w:sz w:val="26"/>
          <w:szCs w:val="26"/>
        </w:rPr>
      </w:pPr>
      <w:r w:rsidRPr="0043134A">
        <w:rPr>
          <w:rFonts w:eastAsia="Palatino Linotype"/>
          <w:color w:val="000000"/>
          <w:sz w:val="26"/>
          <w:szCs w:val="26"/>
          <w:highlight w:val="white"/>
        </w:rPr>
        <w:t>Truyện ngắn là một thể loại</w:t>
      </w:r>
      <w:hyperlink r:id="rId5">
        <w:r w:rsidRPr="0043134A">
          <w:rPr>
            <w:rFonts w:eastAsia="Palatino Linotype"/>
            <w:color w:val="CC9900"/>
            <w:sz w:val="26"/>
            <w:szCs w:val="26"/>
            <w:u w:val="single"/>
          </w:rPr>
          <w:t xml:space="preserve"> văn học.</w:t>
        </w:r>
      </w:hyperlink>
      <w:r w:rsidRPr="0043134A">
        <w:rPr>
          <w:rFonts w:eastAsia="Palatino Linotype"/>
          <w:color w:val="000000"/>
          <w:sz w:val="26"/>
          <w:szCs w:val="26"/>
          <w:highlight w:val="white"/>
        </w:rPr>
        <w:t xml:space="preserve"> Nó thường là các câu chuyện kể bằng</w:t>
      </w:r>
      <w:hyperlink r:id="rId6">
        <w:r w:rsidRPr="0043134A">
          <w:rPr>
            <w:rFonts w:eastAsia="Palatino Linotype"/>
            <w:color w:val="CC9900"/>
            <w:sz w:val="26"/>
            <w:szCs w:val="26"/>
            <w:u w:val="single"/>
          </w:rPr>
          <w:t xml:space="preserve"> văn</w:t>
        </w:r>
      </w:hyperlink>
      <w:r w:rsidRPr="0043134A">
        <w:rPr>
          <w:rFonts w:eastAsia="Palatino Linotype"/>
          <w:color w:val="000000"/>
          <w:sz w:val="26"/>
          <w:szCs w:val="26"/>
          <w:highlight w:val="white"/>
        </w:rPr>
        <w:t xml:space="preserve"> </w:t>
      </w:r>
      <w:hyperlink r:id="rId7">
        <w:r w:rsidRPr="0043134A">
          <w:rPr>
            <w:rFonts w:eastAsia="Palatino Linotype"/>
            <w:color w:val="CC9900"/>
            <w:sz w:val="26"/>
            <w:szCs w:val="26"/>
            <w:u w:val="single"/>
          </w:rPr>
          <w:t xml:space="preserve">xuôi </w:t>
        </w:r>
      </w:hyperlink>
      <w:r w:rsidRPr="0043134A">
        <w:rPr>
          <w:rFonts w:eastAsia="Palatino Linotype"/>
          <w:color w:val="000000"/>
          <w:sz w:val="26"/>
          <w:szCs w:val="26"/>
          <w:highlight w:val="white"/>
        </w:rPr>
        <w:t>và có xu hướng ngắn gọn, súc tích và hàm nghĩa hơn các câu truyện dài như</w:t>
      </w:r>
      <w:hyperlink r:id="rId8">
        <w:r w:rsidRPr="0043134A">
          <w:rPr>
            <w:rFonts w:eastAsia="Palatino Linotype"/>
            <w:color w:val="CC9900"/>
            <w:sz w:val="26"/>
            <w:szCs w:val="26"/>
            <w:u w:val="single"/>
          </w:rPr>
          <w:t xml:space="preserve"> tiểu</w:t>
        </w:r>
      </w:hyperlink>
      <w:r w:rsidRPr="0043134A">
        <w:rPr>
          <w:rFonts w:eastAsia="Palatino Linotype"/>
          <w:color w:val="000000"/>
          <w:sz w:val="26"/>
          <w:szCs w:val="26"/>
          <w:highlight w:val="white"/>
        </w:rPr>
        <w:t xml:space="preserve"> </w:t>
      </w:r>
      <w:hyperlink r:id="rId9">
        <w:r w:rsidRPr="0043134A">
          <w:rPr>
            <w:rFonts w:eastAsia="Palatino Linotype"/>
            <w:color w:val="CC9900"/>
            <w:sz w:val="26"/>
            <w:szCs w:val="26"/>
            <w:u w:val="single"/>
          </w:rPr>
          <w:t>thuyết.</w:t>
        </w:r>
      </w:hyperlink>
      <w:r w:rsidRPr="0043134A">
        <w:rPr>
          <w:rFonts w:eastAsia="Palatino Linotype"/>
          <w:color w:val="000000"/>
          <w:sz w:val="26"/>
          <w:szCs w:val="26"/>
          <w:highlight w:val="white"/>
        </w:rPr>
        <w:t xml:space="preserve"> Thông thường truyện ngắn có độ dài chỉ từ vài dòng đến vài chục trang, trong khi đó</w:t>
      </w:r>
      <w:hyperlink r:id="rId10">
        <w:r w:rsidRPr="0043134A">
          <w:rPr>
            <w:rFonts w:eastAsia="Palatino Linotype"/>
            <w:color w:val="CC9900"/>
            <w:sz w:val="26"/>
            <w:szCs w:val="26"/>
            <w:u w:val="single"/>
          </w:rPr>
          <w:t xml:space="preserve"> tiểu thuyết </w:t>
        </w:r>
      </w:hyperlink>
      <w:r w:rsidRPr="0043134A">
        <w:rPr>
          <w:rFonts w:eastAsia="Palatino Linotype"/>
          <w:color w:val="000000"/>
          <w:sz w:val="26"/>
          <w:szCs w:val="26"/>
          <w:highlight w:val="white"/>
        </w:rPr>
        <w:t>rất khó dừng lại ở con số đó. Vì thế, tình huống truyện luôn là vấn đề quan trọng bậc nhất của</w:t>
      </w:r>
      <w:hyperlink r:id="rId11">
        <w:r w:rsidRPr="0043134A">
          <w:rPr>
            <w:rFonts w:eastAsia="Palatino Linotype"/>
            <w:color w:val="CC9900"/>
            <w:sz w:val="26"/>
            <w:szCs w:val="26"/>
            <w:u w:val="single"/>
          </w:rPr>
          <w:t xml:space="preserve"> nghệ thuật </w:t>
        </w:r>
      </w:hyperlink>
      <w:r w:rsidRPr="0043134A">
        <w:rPr>
          <w:rFonts w:eastAsia="Palatino Linotype"/>
          <w:color w:val="000000"/>
          <w:sz w:val="26"/>
          <w:szCs w:val="26"/>
          <w:highlight w:val="white"/>
        </w:rPr>
        <w:t>truyện ngắn. Truyện ngắn thường chỉ tập trung vào một tình huống, một chủ đề nhất định. Trong khi đó,</w:t>
      </w:r>
      <w:hyperlink r:id="rId12">
        <w:r w:rsidRPr="0043134A">
          <w:rPr>
            <w:rFonts w:eastAsia="Palatino Linotype"/>
            <w:color w:val="CC9900"/>
            <w:sz w:val="26"/>
            <w:szCs w:val="26"/>
            <w:u w:val="single"/>
          </w:rPr>
          <w:t xml:space="preserve"> tiểu thuyết </w:t>
        </w:r>
      </w:hyperlink>
      <w:r w:rsidRPr="0043134A">
        <w:rPr>
          <w:rFonts w:eastAsia="Palatino Linotype"/>
          <w:color w:val="000000"/>
          <w:sz w:val="26"/>
          <w:szCs w:val="26"/>
          <w:highlight w:val="white"/>
        </w:rPr>
        <w:t>chứa được nhiều vấn đề, phủ sóng được một diện rộng lớn của đời sống. Do đó, truyện ngắn thường hết sức hạn chế về nhân vật,</w:t>
      </w:r>
      <w:hyperlink r:id="rId13">
        <w:r w:rsidRPr="0043134A">
          <w:rPr>
            <w:rFonts w:eastAsia="Palatino Linotype"/>
            <w:color w:val="CC9900"/>
            <w:sz w:val="26"/>
            <w:szCs w:val="26"/>
            <w:u w:val="single"/>
          </w:rPr>
          <w:t xml:space="preserve"> thời gian </w:t>
        </w:r>
      </w:hyperlink>
      <w:r w:rsidRPr="0043134A">
        <w:rPr>
          <w:rFonts w:eastAsia="Palatino Linotype"/>
          <w:color w:val="000000"/>
          <w:sz w:val="26"/>
          <w:szCs w:val="26"/>
          <w:highlight w:val="white"/>
        </w:rPr>
        <w:t>và</w:t>
      </w:r>
      <w:hyperlink r:id="rId14">
        <w:r w:rsidRPr="0043134A">
          <w:rPr>
            <w:rFonts w:eastAsia="Palatino Linotype"/>
            <w:color w:val="CC9900"/>
            <w:sz w:val="26"/>
            <w:szCs w:val="26"/>
            <w:u w:val="single"/>
          </w:rPr>
          <w:t xml:space="preserve"> không gian </w:t>
        </w:r>
      </w:hyperlink>
      <w:r w:rsidRPr="0043134A">
        <w:rPr>
          <w:rFonts w:eastAsia="Palatino Linotype"/>
          <w:color w:val="000000"/>
          <w:sz w:val="26"/>
          <w:szCs w:val="26"/>
          <w:highlight w:val="white"/>
        </w:rPr>
        <w:t>trong truyện ngắn cũng không trải dài như</w:t>
      </w:r>
      <w:r w:rsidRPr="0043134A">
        <w:rPr>
          <w:rFonts w:eastAsia="Palatino Linotype"/>
          <w:color w:val="000000"/>
          <w:sz w:val="26"/>
          <w:szCs w:val="26"/>
          <w:highlight w:val="white"/>
        </w:rPr>
        <w:br/>
        <w:t>tiểu thuyết. Đôi khi truyện ngắn chỉ là một khoảng khắc của cuộc sống.</w:t>
      </w:r>
    </w:p>
    <w:p w:rsidR="003372B0" w:rsidRPr="0043134A" w:rsidRDefault="003372B0" w:rsidP="003372B0">
      <w:pPr>
        <w:widowControl w:val="0"/>
        <w:pBdr>
          <w:top w:val="nil"/>
          <w:left w:val="nil"/>
          <w:bottom w:val="nil"/>
          <w:right w:val="nil"/>
          <w:between w:val="nil"/>
        </w:pBdr>
        <w:tabs>
          <w:tab w:val="left" w:pos="505"/>
        </w:tabs>
        <w:spacing w:after="0" w:line="240" w:lineRule="auto"/>
        <w:jc w:val="both"/>
        <w:rPr>
          <w:rFonts w:eastAsia="Palatino Linotype"/>
          <w:i/>
          <w:color w:val="000000"/>
          <w:sz w:val="26"/>
          <w:szCs w:val="26"/>
          <w:highlight w:val="white"/>
        </w:rPr>
      </w:pPr>
      <w:r w:rsidRPr="0043134A">
        <w:rPr>
          <w:rFonts w:eastAsia="Palatino Linotype"/>
          <w:b/>
          <w:i/>
          <w:color w:val="000000"/>
          <w:sz w:val="26"/>
          <w:szCs w:val="26"/>
          <w:highlight w:val="white"/>
        </w:rPr>
        <w:t>2.2. Tiểu thuyết:</w:t>
      </w:r>
      <w:r w:rsidRPr="0043134A">
        <w:rPr>
          <w:rFonts w:eastAsia="Palatino Linotype"/>
          <w:i/>
          <w:color w:val="000000"/>
          <w:sz w:val="26"/>
          <w:szCs w:val="26"/>
          <w:highlight w:val="white"/>
        </w:rPr>
        <w:t xml:space="preserve"> </w:t>
      </w:r>
    </w:p>
    <w:p w:rsidR="003372B0" w:rsidRPr="0043134A" w:rsidRDefault="003372B0" w:rsidP="003372B0">
      <w:pPr>
        <w:widowControl w:val="0"/>
        <w:pBdr>
          <w:top w:val="nil"/>
          <w:left w:val="nil"/>
          <w:bottom w:val="nil"/>
          <w:right w:val="nil"/>
          <w:between w:val="nil"/>
        </w:pBdr>
        <w:tabs>
          <w:tab w:val="left" w:pos="505"/>
        </w:tabs>
        <w:spacing w:after="0" w:line="240" w:lineRule="auto"/>
        <w:jc w:val="both"/>
        <w:rPr>
          <w:rFonts w:eastAsia="Palatino Linotype"/>
          <w:color w:val="000000"/>
          <w:sz w:val="26"/>
          <w:szCs w:val="26"/>
        </w:rPr>
      </w:pPr>
      <w:r w:rsidRPr="0043134A">
        <w:rPr>
          <w:rFonts w:eastAsia="Palatino Linotype"/>
          <w:color w:val="000000"/>
          <w:sz w:val="26"/>
          <w:szCs w:val="26"/>
          <w:highlight w:val="white"/>
        </w:rPr>
        <w:tab/>
        <w:t>Tiểu thuyết là một thể loại văn xuôi có</w:t>
      </w:r>
      <w:hyperlink r:id="rId15">
        <w:r w:rsidRPr="0043134A">
          <w:rPr>
            <w:rFonts w:eastAsia="Palatino Linotype"/>
            <w:color w:val="CC9900"/>
            <w:sz w:val="26"/>
            <w:szCs w:val="26"/>
            <w:u w:val="single"/>
          </w:rPr>
          <w:t xml:space="preserve"> hư cấu,</w:t>
        </w:r>
      </w:hyperlink>
      <w:r w:rsidRPr="0043134A">
        <w:rPr>
          <w:rFonts w:eastAsia="Palatino Linotype"/>
          <w:color w:val="000000"/>
          <w:sz w:val="26"/>
          <w:szCs w:val="26"/>
          <w:highlight w:val="white"/>
        </w:rPr>
        <w:t xml:space="preserve"> thông qua</w:t>
      </w:r>
      <w:hyperlink r:id="rId16">
        <w:r w:rsidRPr="0043134A">
          <w:rPr>
            <w:rFonts w:eastAsia="Palatino Linotype"/>
            <w:color w:val="CC9900"/>
            <w:sz w:val="26"/>
            <w:szCs w:val="26"/>
            <w:u w:val="single"/>
          </w:rPr>
          <w:t xml:space="preserve"> nhân vật,</w:t>
        </w:r>
      </w:hyperlink>
      <w:r w:rsidRPr="0043134A">
        <w:rPr>
          <w:rFonts w:eastAsia="Palatino Linotype"/>
          <w:color w:val="000000"/>
          <w:sz w:val="26"/>
          <w:szCs w:val="26"/>
          <w:highlight w:val="white"/>
        </w:rPr>
        <w:t xml:space="preserve"> hoàn cảnh, sự việc để phản ánh bức tranh</w:t>
      </w:r>
      <w:hyperlink r:id="rId17">
        <w:r w:rsidRPr="0043134A">
          <w:rPr>
            <w:rFonts w:eastAsia="Palatino Linotype"/>
            <w:color w:val="CC9900"/>
            <w:sz w:val="26"/>
            <w:szCs w:val="26"/>
            <w:u w:val="single"/>
          </w:rPr>
          <w:t xml:space="preserve"> xã hội </w:t>
        </w:r>
      </w:hyperlink>
      <w:r w:rsidRPr="0043134A">
        <w:rPr>
          <w:rFonts w:eastAsia="Palatino Linotype"/>
          <w:color w:val="000000"/>
          <w:sz w:val="26"/>
          <w:szCs w:val="26"/>
          <w:highlight w:val="white"/>
        </w:rPr>
        <w:t>rộng lớn và những vấn đề của cuộc sống</w:t>
      </w:r>
      <w:hyperlink r:id="rId18">
        <w:r w:rsidRPr="0043134A">
          <w:rPr>
            <w:rFonts w:eastAsia="Palatino Linotype"/>
            <w:color w:val="CC9900"/>
            <w:sz w:val="26"/>
            <w:szCs w:val="26"/>
            <w:u w:val="single"/>
          </w:rPr>
          <w:t xml:space="preserve"> con người,</w:t>
        </w:r>
      </w:hyperlink>
      <w:r w:rsidRPr="0043134A">
        <w:rPr>
          <w:rFonts w:eastAsia="Palatino Linotype"/>
          <w:color w:val="000000"/>
          <w:sz w:val="26"/>
          <w:szCs w:val="26"/>
          <w:highlight w:val="white"/>
        </w:rPr>
        <w:t xml:space="preserve"> biểu hiện tính chất tường thuật, tính chất kể chuyện bằng ngôn ngữ</w:t>
      </w:r>
      <w:hyperlink r:id="rId19">
        <w:r w:rsidRPr="0043134A">
          <w:rPr>
            <w:rFonts w:eastAsia="Palatino Linotype"/>
            <w:color w:val="CC9900"/>
            <w:sz w:val="26"/>
            <w:szCs w:val="26"/>
            <w:u w:val="single"/>
          </w:rPr>
          <w:t xml:space="preserve"> văn xuôi </w:t>
        </w:r>
      </w:hyperlink>
      <w:r w:rsidRPr="0043134A">
        <w:rPr>
          <w:rFonts w:eastAsia="Palatino Linotype"/>
          <w:color w:val="000000"/>
          <w:sz w:val="26"/>
          <w:szCs w:val="26"/>
          <w:highlight w:val="white"/>
        </w:rPr>
        <w:t>theo những chủ đề xác định.</w:t>
      </w:r>
    </w:p>
    <w:p w:rsidR="003372B0" w:rsidRPr="0043134A" w:rsidRDefault="003372B0" w:rsidP="003372B0">
      <w:pPr>
        <w:widowControl w:val="0"/>
        <w:pBdr>
          <w:top w:val="nil"/>
          <w:left w:val="nil"/>
          <w:bottom w:val="nil"/>
          <w:right w:val="nil"/>
          <w:between w:val="nil"/>
        </w:pBdr>
        <w:spacing w:after="0" w:line="240" w:lineRule="auto"/>
        <w:ind w:firstLine="340"/>
        <w:jc w:val="both"/>
        <w:rPr>
          <w:rFonts w:eastAsia="Palatino Linotype"/>
          <w:color w:val="000000"/>
          <w:sz w:val="26"/>
          <w:szCs w:val="26"/>
        </w:rPr>
      </w:pPr>
      <w:r w:rsidRPr="0043134A">
        <w:rPr>
          <w:rFonts w:eastAsia="Palatino Linotype"/>
          <w:color w:val="000000"/>
          <w:sz w:val="26"/>
          <w:szCs w:val="26"/>
          <w:highlight w:val="white"/>
        </w:rPr>
        <w:t>+ Tiểu thuyết có nhiều dạng thức</w:t>
      </w:r>
      <w:hyperlink r:id="rId20">
        <w:r w:rsidRPr="0043134A">
          <w:rPr>
            <w:rFonts w:eastAsia="Palatino Linotype"/>
            <w:color w:val="CC9900"/>
            <w:sz w:val="26"/>
            <w:szCs w:val="26"/>
            <w:u w:val="single"/>
          </w:rPr>
          <w:t xml:space="preserve"> kết cấu </w:t>
        </w:r>
      </w:hyperlink>
      <w:r w:rsidRPr="0043134A">
        <w:rPr>
          <w:rFonts w:eastAsia="Palatino Linotype"/>
          <w:color w:val="000000"/>
          <w:sz w:val="26"/>
          <w:szCs w:val="26"/>
          <w:highlight w:val="white"/>
        </w:rPr>
        <w:t>tùy theo yêu cầu của</w:t>
      </w:r>
      <w:hyperlink r:id="rId21">
        <w:r w:rsidRPr="0043134A">
          <w:rPr>
            <w:rFonts w:eastAsia="Palatino Linotype"/>
            <w:color w:val="CC9900"/>
            <w:sz w:val="26"/>
            <w:szCs w:val="26"/>
            <w:u w:val="single"/>
          </w:rPr>
          <w:t xml:space="preserve"> đề tài,</w:t>
        </w:r>
      </w:hyperlink>
      <w:hyperlink r:id="rId22">
        <w:r w:rsidRPr="0043134A">
          <w:rPr>
            <w:rFonts w:eastAsia="Palatino Linotype"/>
            <w:color w:val="CC9900"/>
            <w:sz w:val="26"/>
            <w:szCs w:val="26"/>
            <w:u w:val="single"/>
          </w:rPr>
          <w:t xml:space="preserve"> chủ đề </w:t>
        </w:r>
      </w:hyperlink>
      <w:r w:rsidRPr="0043134A">
        <w:rPr>
          <w:rFonts w:eastAsia="Palatino Linotype"/>
          <w:color w:val="000000"/>
          <w:sz w:val="26"/>
          <w:szCs w:val="26"/>
          <w:highlight w:val="white"/>
        </w:rPr>
        <w:t>hoặc theo sở trường của người viết. Thậm chí người ta còn cho rằng, về nguyên tắc, tiểu thuyết không có một hình thức thể loại hoàn kết, bởi vì nó là “sử thi của thời đại chúng ta”, tức là sử thi của cái hiện tại, cái đang hàng ngày hàng giờ đổi thay.</w:t>
      </w:r>
    </w:p>
    <w:p w:rsidR="003372B0" w:rsidRPr="0043134A" w:rsidRDefault="003372B0" w:rsidP="003372B0">
      <w:pPr>
        <w:widowControl w:val="0"/>
        <w:pBdr>
          <w:top w:val="nil"/>
          <w:left w:val="nil"/>
          <w:bottom w:val="nil"/>
          <w:right w:val="nil"/>
          <w:between w:val="nil"/>
        </w:pBdr>
        <w:spacing w:after="0" w:line="240" w:lineRule="auto"/>
        <w:ind w:firstLine="340"/>
        <w:jc w:val="both"/>
        <w:rPr>
          <w:rFonts w:eastAsia="Palatino Linotype"/>
          <w:color w:val="000000"/>
          <w:sz w:val="26"/>
          <w:szCs w:val="26"/>
        </w:rPr>
      </w:pPr>
      <w:r w:rsidRPr="0043134A">
        <w:rPr>
          <w:rFonts w:eastAsia="Palatino Linotype"/>
          <w:color w:val="000000"/>
          <w:sz w:val="26"/>
          <w:szCs w:val="26"/>
          <w:highlight w:val="white"/>
        </w:rPr>
        <w:t xml:space="preserve">+ Tuy thường gặp những kết cấu chương hồi, kết cấu tâm lý, kết cấu luận đề, kết cấu đơn tuyến, kết cấu đa tuyến v.v. tiểu thuyết vẫn không chịu được những chế định chặt chẽ, nó không có quy phạm cố định và người viết thậm chí có thể phá vỡ những khuôn mẫu sẵn có để vận dụng một cách linh hoạt và sáng tạo các hình thức kết cấu khác nhau. Kết cấu cho phép tạo nên một diện mạo chung nhất về tiểu loại: tiểu thuyết chương hồi, </w:t>
      </w:r>
      <w:r w:rsidRPr="0043134A">
        <w:rPr>
          <w:rFonts w:eastAsia="Palatino Linotype"/>
          <w:color w:val="000000"/>
          <w:sz w:val="26"/>
          <w:szCs w:val="26"/>
          <w:highlight w:val="white"/>
        </w:rPr>
        <w:lastRenderedPageBreak/>
        <w:t>tiểu thuyết tâm lý, tiểu thuyết luận đề, tiểu thuyết đa thanh v.v.</w:t>
      </w:r>
    </w:p>
    <w:p w:rsidR="003372B0" w:rsidRPr="0043134A" w:rsidRDefault="003372B0" w:rsidP="003372B0">
      <w:pPr>
        <w:widowControl w:val="0"/>
        <w:numPr>
          <w:ilvl w:val="0"/>
          <w:numId w:val="1"/>
        </w:numPr>
        <w:pBdr>
          <w:top w:val="nil"/>
          <w:left w:val="nil"/>
          <w:bottom w:val="nil"/>
          <w:right w:val="nil"/>
          <w:between w:val="nil"/>
        </w:pBdr>
        <w:tabs>
          <w:tab w:val="left" w:pos="547"/>
        </w:tabs>
        <w:spacing w:after="0" w:line="240" w:lineRule="auto"/>
        <w:ind w:firstLine="340"/>
        <w:jc w:val="both"/>
        <w:rPr>
          <w:sz w:val="26"/>
          <w:szCs w:val="26"/>
        </w:rPr>
      </w:pPr>
      <w:r w:rsidRPr="0043134A">
        <w:rPr>
          <w:rFonts w:eastAsia="Palatino Linotype"/>
          <w:color w:val="000000"/>
          <w:sz w:val="26"/>
          <w:szCs w:val="26"/>
          <w:highlight w:val="white"/>
        </w:rPr>
        <w:t>Có hai cách để phân biệt truyện ngắn hay tiểu thuyết:</w:t>
      </w:r>
    </w:p>
    <w:p w:rsidR="003372B0" w:rsidRPr="0043134A" w:rsidRDefault="003372B0" w:rsidP="003372B0">
      <w:pPr>
        <w:widowControl w:val="0"/>
        <w:pBdr>
          <w:top w:val="nil"/>
          <w:left w:val="nil"/>
          <w:bottom w:val="nil"/>
          <w:right w:val="nil"/>
          <w:between w:val="nil"/>
        </w:pBdr>
        <w:spacing w:after="0" w:line="240" w:lineRule="auto"/>
        <w:ind w:firstLine="320"/>
        <w:jc w:val="both"/>
        <w:rPr>
          <w:rFonts w:eastAsia="Palatino Linotype"/>
          <w:color w:val="000000"/>
          <w:sz w:val="26"/>
          <w:szCs w:val="26"/>
        </w:rPr>
      </w:pPr>
      <w:r w:rsidRPr="0043134A">
        <w:rPr>
          <w:rFonts w:eastAsia="Palatino Linotype"/>
          <w:color w:val="000000"/>
          <w:sz w:val="26"/>
          <w:szCs w:val="26"/>
          <w:highlight w:val="white"/>
        </w:rPr>
        <w:t>+ Căn cứ theo số trang mà truyện có thể in ra.</w:t>
      </w:r>
    </w:p>
    <w:p w:rsidR="003372B0" w:rsidRPr="0043134A" w:rsidRDefault="003372B0" w:rsidP="003372B0">
      <w:pPr>
        <w:widowControl w:val="0"/>
        <w:pBdr>
          <w:top w:val="nil"/>
          <w:left w:val="nil"/>
          <w:bottom w:val="nil"/>
          <w:right w:val="nil"/>
          <w:between w:val="nil"/>
        </w:pBdr>
        <w:spacing w:after="0" w:line="240" w:lineRule="auto"/>
        <w:ind w:firstLine="320"/>
        <w:jc w:val="both"/>
        <w:rPr>
          <w:rFonts w:eastAsia="Palatino Linotype"/>
          <w:color w:val="000000"/>
          <w:sz w:val="26"/>
          <w:szCs w:val="26"/>
        </w:rPr>
      </w:pPr>
      <w:bookmarkStart w:id="1" w:name="1ksv4uv" w:colFirst="0" w:colLast="0"/>
      <w:bookmarkEnd w:id="1"/>
      <w:r w:rsidRPr="0043134A">
        <w:rPr>
          <w:rFonts w:eastAsia="Palatino Linotype"/>
          <w:color w:val="000000"/>
          <w:sz w:val="26"/>
          <w:szCs w:val="26"/>
          <w:highlight w:val="white"/>
        </w:rPr>
        <w:t>+ Căn cứ theo cách viết của cả truyện: Tiểu thuyết hay truyện dài thì cứ triền miên theo thời gian, đôi khi có quãng hồi ức trở ngược lại. Truyện ngắn thì gây cho người đọc một cái nút, một khúc mắc cần giải đáp. Cái nút đó càng ngày càng thắt lại đến đỉnh điểm thì đột ngột cởi tung ra, khiến người đọc hả hê, hết băn khoăn.</w:t>
      </w:r>
    </w:p>
    <w:p w:rsidR="003372B0" w:rsidRPr="0043134A" w:rsidRDefault="003372B0" w:rsidP="003372B0">
      <w:pPr>
        <w:widowControl w:val="0"/>
        <w:pBdr>
          <w:top w:val="nil"/>
          <w:left w:val="nil"/>
          <w:bottom w:val="nil"/>
          <w:right w:val="nil"/>
          <w:between w:val="nil"/>
        </w:pBdr>
        <w:tabs>
          <w:tab w:val="left" w:pos="964"/>
        </w:tabs>
        <w:spacing w:after="0" w:line="240" w:lineRule="auto"/>
        <w:jc w:val="both"/>
        <w:rPr>
          <w:rFonts w:eastAsia="Palatino Linotype"/>
          <w:b/>
          <w:i/>
          <w:color w:val="000000"/>
          <w:sz w:val="26"/>
          <w:szCs w:val="26"/>
        </w:rPr>
      </w:pPr>
      <w:r w:rsidRPr="0043134A">
        <w:rPr>
          <w:rFonts w:eastAsia="Palatino Linotype"/>
          <w:b/>
          <w:i/>
          <w:color w:val="000000"/>
          <w:sz w:val="26"/>
          <w:szCs w:val="26"/>
          <w:highlight w:val="white"/>
        </w:rPr>
        <w:t>3. Các đặc trưng của truyện</w:t>
      </w:r>
    </w:p>
    <w:p w:rsidR="003372B0" w:rsidRPr="0043134A" w:rsidRDefault="003372B0" w:rsidP="003372B0">
      <w:pPr>
        <w:widowControl w:val="0"/>
        <w:pBdr>
          <w:top w:val="nil"/>
          <w:left w:val="nil"/>
          <w:bottom w:val="nil"/>
          <w:right w:val="nil"/>
          <w:between w:val="nil"/>
        </w:pBdr>
        <w:tabs>
          <w:tab w:val="left" w:pos="1132"/>
        </w:tabs>
        <w:spacing w:after="0" w:line="240" w:lineRule="auto"/>
        <w:jc w:val="both"/>
        <w:rPr>
          <w:rFonts w:eastAsia="Palatino Linotype"/>
          <w:b/>
          <w:i/>
          <w:color w:val="000000"/>
          <w:sz w:val="26"/>
          <w:szCs w:val="26"/>
        </w:rPr>
      </w:pPr>
      <w:r w:rsidRPr="0043134A">
        <w:rPr>
          <w:rFonts w:eastAsia="Palatino Linotype"/>
          <w:b/>
          <w:i/>
          <w:color w:val="000000"/>
          <w:sz w:val="26"/>
          <w:szCs w:val="26"/>
          <w:highlight w:val="white"/>
        </w:rPr>
        <w:t>3.1. Sự kiện (biến cố)</w:t>
      </w:r>
    </w:p>
    <w:p w:rsidR="003372B0" w:rsidRPr="0043134A" w:rsidRDefault="003372B0" w:rsidP="003372B0">
      <w:pPr>
        <w:widowControl w:val="0"/>
        <w:numPr>
          <w:ilvl w:val="0"/>
          <w:numId w:val="1"/>
        </w:numPr>
        <w:pBdr>
          <w:top w:val="nil"/>
          <w:left w:val="nil"/>
          <w:bottom w:val="nil"/>
          <w:right w:val="nil"/>
          <w:between w:val="nil"/>
        </w:pBdr>
        <w:tabs>
          <w:tab w:val="left" w:pos="505"/>
        </w:tabs>
        <w:spacing w:after="0" w:line="240" w:lineRule="auto"/>
        <w:ind w:firstLine="320"/>
        <w:jc w:val="both"/>
        <w:rPr>
          <w:sz w:val="26"/>
          <w:szCs w:val="26"/>
        </w:rPr>
      </w:pPr>
      <w:r w:rsidRPr="0043134A">
        <w:rPr>
          <w:rFonts w:eastAsia="Palatino Linotype"/>
          <w:color w:val="000000"/>
          <w:sz w:val="26"/>
          <w:szCs w:val="26"/>
          <w:highlight w:val="white"/>
        </w:rPr>
        <w:t>Sự kiện là những sự việc xảy ra trong đời sống, là những hành động, việc làm, những sự gặp gỡ... có khả năng làm bộc lộ bản chất nhân vật, thay đổi mối quan hệ người và người, làm thay đổi cảm xúc, tình cảm, nhận thức, thậm chí số phận nhân vật. Ví như sự kiện Tấm bị Cám lừa, lấy hết giỏ tép. Sự kiện này chứng tỏ bản chất lừa đảo, độc ác của Cám, vừa thể hiện bản tính thật thà, đôn hậu của Tấm, vừa tạo điều kiện để Tấm gặp Bụt. Hoặc như để kể về một người xấu như Lí Thông, người ta kể những sự kiện như hắn kết nghĩa anh em với Thạch Sanh, rồi lừa chàng đi gác miếu trăn tinh nhằm lấy thân chàng thế mạng cho hắn...</w:t>
      </w:r>
    </w:p>
    <w:p w:rsidR="003372B0" w:rsidRPr="0043134A" w:rsidRDefault="003372B0" w:rsidP="003372B0">
      <w:pPr>
        <w:widowControl w:val="0"/>
        <w:numPr>
          <w:ilvl w:val="0"/>
          <w:numId w:val="1"/>
        </w:numPr>
        <w:pBdr>
          <w:top w:val="nil"/>
          <w:left w:val="nil"/>
          <w:bottom w:val="nil"/>
          <w:right w:val="nil"/>
          <w:between w:val="nil"/>
        </w:pBdr>
        <w:tabs>
          <w:tab w:val="left" w:pos="505"/>
        </w:tabs>
        <w:spacing w:after="0" w:line="240" w:lineRule="auto"/>
        <w:ind w:firstLine="320"/>
        <w:jc w:val="both"/>
        <w:rPr>
          <w:sz w:val="26"/>
          <w:szCs w:val="26"/>
        </w:rPr>
      </w:pPr>
      <w:r w:rsidRPr="0043134A">
        <w:rPr>
          <w:rFonts w:eastAsia="Palatino Linotype"/>
          <w:color w:val="000000"/>
          <w:sz w:val="26"/>
          <w:szCs w:val="26"/>
          <w:highlight w:val="white"/>
        </w:rPr>
        <w:t xml:space="preserve">Sự kiện thường là cái không bình thường (cho nên còn gọi là biến cố) trong đời sống nhân vật. Chính vì cái không bình thường ấy, đã khiến nhân vật phải suy nghĩ, phải cảm xúc, thậm chí phải đấu tranh, dằn vặt, phải tự ý thức... để sau đó buộc nhân vật phải có những hành động, ứng xử phù hợp tiếp theo. Có những sự kiện nhỏ, có những sự kiện lớn trong cuộc đời nhân vật, song tất cả đều làm cho bản chất sâu kín của nhân vật hiện lên rõ nét. Cái không bình thường của sự kiện thường xảy ra một cách bất ngờ, đột ngột, có thể phá vỡ trật tự vốn đang tồn tại, làm cho sự kiện trở thành cái lạ lùng, “thậm chí một cảnh tượng xưa nay chưa từng có”, ví như sự kiện cho chữ trong </w:t>
      </w:r>
      <w:r w:rsidRPr="0043134A">
        <w:rPr>
          <w:rFonts w:eastAsia="Palatino Linotype"/>
          <w:i/>
          <w:color w:val="000000"/>
          <w:sz w:val="26"/>
          <w:szCs w:val="26"/>
          <w:highlight w:val="white"/>
        </w:rPr>
        <w:t xml:space="preserve">Chữ người tử tù </w:t>
      </w:r>
      <w:r w:rsidRPr="0043134A">
        <w:rPr>
          <w:rFonts w:eastAsia="Palatino Linotype"/>
          <w:color w:val="000000"/>
          <w:sz w:val="26"/>
          <w:szCs w:val="26"/>
          <w:highlight w:val="white"/>
        </w:rPr>
        <w:t>của Nguyễn Tuân vậy.</w:t>
      </w:r>
    </w:p>
    <w:p w:rsidR="003372B0" w:rsidRPr="0043134A" w:rsidRDefault="003372B0" w:rsidP="003372B0">
      <w:pPr>
        <w:widowControl w:val="0"/>
        <w:numPr>
          <w:ilvl w:val="0"/>
          <w:numId w:val="1"/>
        </w:numPr>
        <w:pBdr>
          <w:top w:val="nil"/>
          <w:left w:val="nil"/>
          <w:bottom w:val="nil"/>
          <w:right w:val="nil"/>
          <w:between w:val="nil"/>
        </w:pBdr>
        <w:tabs>
          <w:tab w:val="left" w:pos="505"/>
        </w:tabs>
        <w:spacing w:after="0" w:line="240" w:lineRule="auto"/>
        <w:ind w:firstLine="320"/>
        <w:jc w:val="both"/>
        <w:rPr>
          <w:sz w:val="26"/>
          <w:szCs w:val="26"/>
        </w:rPr>
      </w:pPr>
      <w:r w:rsidRPr="0043134A">
        <w:rPr>
          <w:rFonts w:eastAsia="Palatino Linotype"/>
          <w:color w:val="000000"/>
          <w:sz w:val="26"/>
          <w:szCs w:val="26"/>
          <w:highlight w:val="white"/>
        </w:rPr>
        <w:t xml:space="preserve">Sự kiện, về bản chất, là sản phẩm của mối quan hệ con người và hoàn cảnh, môi trường, cho nên nó có khả năng phản ánh cuộc sống một cách toàn diện. Qua sự kiện, có thể biết được các mối quan hệ của con người. Ví dụ, chuỗi sự kiện trong </w:t>
      </w:r>
      <w:r w:rsidRPr="0043134A">
        <w:rPr>
          <w:rFonts w:eastAsia="Palatino Linotype"/>
          <w:i/>
          <w:color w:val="000000"/>
          <w:sz w:val="26"/>
          <w:szCs w:val="26"/>
          <w:highlight w:val="white"/>
        </w:rPr>
        <w:t xml:space="preserve">Truyện Kiều </w:t>
      </w:r>
      <w:r w:rsidRPr="0043134A">
        <w:rPr>
          <w:rFonts w:eastAsia="Palatino Linotype"/>
          <w:color w:val="000000"/>
          <w:sz w:val="26"/>
          <w:szCs w:val="26"/>
          <w:highlight w:val="white"/>
        </w:rPr>
        <w:t>đã cho thấy mối quan hệ của người dân với hệ thống quan lại, của gái lầu xanh với chủ chứa, nông dân khởi nghĩa với triều đình... Bên cạnh đó, là mối quan hệ con người và môi trường: những đoạn tả cảnh thiên nhiên, tả đồ vật... thường được miêu tả rất cụ thể, chi tiết.</w:t>
      </w:r>
    </w:p>
    <w:p w:rsidR="003372B0" w:rsidRPr="0043134A" w:rsidRDefault="003372B0" w:rsidP="003372B0">
      <w:pPr>
        <w:widowControl w:val="0"/>
        <w:numPr>
          <w:ilvl w:val="0"/>
          <w:numId w:val="1"/>
        </w:numPr>
        <w:pBdr>
          <w:top w:val="nil"/>
          <w:left w:val="nil"/>
          <w:bottom w:val="nil"/>
          <w:right w:val="nil"/>
          <w:between w:val="nil"/>
        </w:pBdr>
        <w:tabs>
          <w:tab w:val="left" w:pos="505"/>
        </w:tabs>
        <w:spacing w:after="0" w:line="240" w:lineRule="auto"/>
        <w:ind w:firstLine="320"/>
        <w:jc w:val="both"/>
        <w:rPr>
          <w:sz w:val="26"/>
          <w:szCs w:val="26"/>
        </w:rPr>
      </w:pPr>
      <w:r w:rsidRPr="0043134A">
        <w:rPr>
          <w:rFonts w:eastAsia="Palatino Linotype"/>
          <w:color w:val="000000"/>
          <w:sz w:val="26"/>
          <w:szCs w:val="26"/>
          <w:highlight w:val="white"/>
        </w:rPr>
        <w:t xml:space="preserve">Sự kiện còn là kết quả của mối dây liên hệ của con người đối với thế giới. Cho nên, theo mối liên hệ của các sự kiện mà tác giả tự sự có thể mở rộng không gian - thời gian không hạn chế. Vì vậy, một tác phẩm có thể miêu tả một khoảng khắc, nhưng cũng có thể miêu tả cả một đời người, thậm chí nhiều thế hệ. Ông khách ở quê ra khiến người kể chuyện nhớ lại toàn bộ chuyện về cuộc đời của ông lão Khúng với mọi thăng trầm của đời người cũng như của cả một vùng đất </w:t>
      </w:r>
      <w:r w:rsidRPr="0043134A">
        <w:rPr>
          <w:rFonts w:eastAsia="Palatino Linotype"/>
          <w:i/>
          <w:color w:val="000000"/>
          <w:sz w:val="26"/>
          <w:szCs w:val="26"/>
          <w:highlight w:val="white"/>
        </w:rPr>
        <w:t>(Khách ở quê ra</w:t>
      </w:r>
      <w:r w:rsidRPr="0043134A">
        <w:rPr>
          <w:rFonts w:eastAsia="Palatino Linotype"/>
          <w:color w:val="000000"/>
          <w:sz w:val="26"/>
          <w:szCs w:val="26"/>
          <w:highlight w:val="white"/>
        </w:rPr>
        <w:t xml:space="preserve"> - Nguyễn Minh Châu).</w:t>
      </w:r>
    </w:p>
    <w:p w:rsidR="003372B0" w:rsidRPr="0043134A" w:rsidRDefault="003372B0" w:rsidP="003372B0">
      <w:pPr>
        <w:widowControl w:val="0"/>
        <w:pBdr>
          <w:top w:val="nil"/>
          <w:left w:val="nil"/>
          <w:bottom w:val="nil"/>
          <w:right w:val="nil"/>
          <w:between w:val="nil"/>
        </w:pBdr>
        <w:spacing w:after="0" w:line="240" w:lineRule="auto"/>
        <w:ind w:firstLine="320"/>
        <w:jc w:val="both"/>
        <w:rPr>
          <w:rFonts w:eastAsia="Palatino Linotype"/>
          <w:color w:val="000000"/>
          <w:sz w:val="26"/>
          <w:szCs w:val="26"/>
        </w:rPr>
      </w:pPr>
      <w:bookmarkStart w:id="2" w:name="44sinio" w:colFirst="0" w:colLast="0"/>
      <w:bookmarkEnd w:id="2"/>
      <w:r w:rsidRPr="0043134A">
        <w:rPr>
          <w:rFonts w:eastAsia="Palatino Linotype"/>
          <w:color w:val="000000"/>
          <w:sz w:val="26"/>
          <w:szCs w:val="26"/>
          <w:highlight w:val="white"/>
        </w:rPr>
        <w:t>Người đời thường nhắc đến những sự kiện văn học nổi tiếng với những giá trị xã hội và nhân sinh sâu sắc: Ô-đi-xê lưu lạc mười năm, Từ Thức gặp tiên; Thúy Kiều bán mình chuộc cha; Phăng-tin bán tóc, bán răng, bán thân nuôi con; Chí Phèo đòi được làm người lương thiện, anh Tràng nhặt được vợ... Các sự kiện văn học nổi tiếng này thường có sức hấp dẫn đặc biệt.</w:t>
      </w:r>
    </w:p>
    <w:p w:rsidR="003372B0" w:rsidRPr="0043134A" w:rsidRDefault="003372B0" w:rsidP="003372B0">
      <w:pPr>
        <w:widowControl w:val="0"/>
        <w:pBdr>
          <w:top w:val="nil"/>
          <w:left w:val="nil"/>
          <w:bottom w:val="nil"/>
          <w:right w:val="nil"/>
          <w:between w:val="nil"/>
        </w:pBdr>
        <w:tabs>
          <w:tab w:val="left" w:pos="1146"/>
        </w:tabs>
        <w:spacing w:after="0" w:line="240" w:lineRule="auto"/>
        <w:jc w:val="both"/>
        <w:rPr>
          <w:rFonts w:eastAsia="Palatino Linotype"/>
          <w:b/>
          <w:i/>
          <w:color w:val="000000"/>
          <w:sz w:val="26"/>
          <w:szCs w:val="26"/>
        </w:rPr>
      </w:pPr>
      <w:r w:rsidRPr="0043134A">
        <w:rPr>
          <w:rFonts w:eastAsia="Palatino Linotype"/>
          <w:b/>
          <w:i/>
          <w:color w:val="000000"/>
          <w:sz w:val="26"/>
          <w:szCs w:val="26"/>
          <w:highlight w:val="white"/>
        </w:rPr>
        <w:t>3.2. Cốt truyện</w:t>
      </w:r>
    </w:p>
    <w:p w:rsidR="003372B0" w:rsidRPr="0043134A" w:rsidRDefault="003372B0" w:rsidP="003372B0">
      <w:pPr>
        <w:widowControl w:val="0"/>
        <w:numPr>
          <w:ilvl w:val="0"/>
          <w:numId w:val="1"/>
        </w:numPr>
        <w:pBdr>
          <w:top w:val="nil"/>
          <w:left w:val="nil"/>
          <w:bottom w:val="nil"/>
          <w:right w:val="nil"/>
          <w:between w:val="nil"/>
        </w:pBdr>
        <w:tabs>
          <w:tab w:val="left" w:pos="505"/>
        </w:tabs>
        <w:spacing w:after="0" w:line="240" w:lineRule="auto"/>
        <w:ind w:firstLine="320"/>
        <w:jc w:val="both"/>
        <w:rPr>
          <w:sz w:val="26"/>
          <w:szCs w:val="26"/>
        </w:rPr>
      </w:pPr>
      <w:r w:rsidRPr="0043134A">
        <w:rPr>
          <w:rFonts w:eastAsia="Palatino Linotype"/>
          <w:color w:val="000000"/>
          <w:sz w:val="26"/>
          <w:szCs w:val="26"/>
          <w:highlight w:val="white"/>
        </w:rPr>
        <w:t xml:space="preserve">Có hai cách hiểu về khái niệm cốt truyện. Một là, cốt truyện là hạt nhân cơ bản của câu chuyện với trật tự các sự kiện theo tuyến tính. Với nghĩa này, các nhà nghiên cứu thường gọi đó là khung cốt truyện. Hai là, cốt truyện đã được nghệ thuật hóa nằm những </w:t>
      </w:r>
      <w:r w:rsidRPr="0043134A">
        <w:rPr>
          <w:rFonts w:eastAsia="Palatino Linotype"/>
          <w:color w:val="000000"/>
          <w:sz w:val="26"/>
          <w:szCs w:val="26"/>
          <w:highlight w:val="white"/>
        </w:rPr>
        <w:lastRenderedPageBreak/>
        <w:t>mục đích tư tưởng và thẩm mĩ nhất định: đan xen các tuyến nhân vật, phát triển các thành phần phụ, đảo lộn trật tự thời gian, lắp ghép các môtíp, đầu cuối tương ứng... Với nghĩa này, người ta dùng khái niệm truyện kể. Ở đây, chúng ta nói đến cốt truyện là nói đến cốt truyện đã được nghệ thuật hóa. Cốt truyện là chuỗi sự kiện có tính liên tục trước sau, có quan hệ nhân quả hoặc có liên hệ về ý nghĩa, vừa có tác dụng biểu hiện tính cách, số phận nhân vật, vừa xây dựng bức tranh đời sống hiện thực, vừa là yếu tố gây hấp dẫn cho nguời đọc.</w:t>
      </w:r>
    </w:p>
    <w:p w:rsidR="003372B0" w:rsidRPr="0043134A" w:rsidRDefault="003372B0" w:rsidP="003372B0">
      <w:pPr>
        <w:widowControl w:val="0"/>
        <w:numPr>
          <w:ilvl w:val="0"/>
          <w:numId w:val="1"/>
        </w:numPr>
        <w:pBdr>
          <w:top w:val="nil"/>
          <w:left w:val="nil"/>
          <w:bottom w:val="nil"/>
          <w:right w:val="nil"/>
          <w:between w:val="nil"/>
        </w:pBdr>
        <w:tabs>
          <w:tab w:val="left" w:pos="505"/>
        </w:tabs>
        <w:spacing w:after="0" w:line="240" w:lineRule="auto"/>
        <w:ind w:firstLine="320"/>
        <w:jc w:val="both"/>
        <w:rPr>
          <w:sz w:val="26"/>
          <w:szCs w:val="26"/>
        </w:rPr>
      </w:pPr>
      <w:r w:rsidRPr="0043134A">
        <w:rPr>
          <w:rFonts w:eastAsia="Palatino Linotype"/>
          <w:color w:val="000000"/>
          <w:sz w:val="26"/>
          <w:szCs w:val="26"/>
          <w:highlight w:val="white"/>
        </w:rPr>
        <w:t>Tiến trình các sự kiện sẽ tạo thành cốt truyện. Bình thường, đứng về cấu trúc cơ bản và truyền thống, cốt truyện thường có các thành phần cơ bản như: trình bày, thắt nút, phát triển, cao trào, mở nút. Trật tự cốt truyện thường được kể theo trật tự tuyến tính, theo dòng lịch sử. Trong truyện tự sự hiện đại, năm thành phần cơ bản này có thế thiếu vắng một thành phần nào đó và việc kể chuyện có thể không theo trật tự trước sau của câu chuyện, mà có sự đảo ngược, xen lẫn các thành phần.</w:t>
      </w:r>
    </w:p>
    <w:p w:rsidR="003372B0" w:rsidRPr="0043134A" w:rsidRDefault="003372B0" w:rsidP="003372B0">
      <w:pPr>
        <w:widowControl w:val="0"/>
        <w:numPr>
          <w:ilvl w:val="0"/>
          <w:numId w:val="1"/>
        </w:numPr>
        <w:pBdr>
          <w:top w:val="nil"/>
          <w:left w:val="nil"/>
          <w:bottom w:val="nil"/>
          <w:right w:val="nil"/>
          <w:between w:val="nil"/>
        </w:pBdr>
        <w:tabs>
          <w:tab w:val="left" w:pos="505"/>
        </w:tabs>
        <w:spacing w:after="0" w:line="240" w:lineRule="auto"/>
        <w:ind w:firstLine="320"/>
        <w:jc w:val="both"/>
        <w:rPr>
          <w:sz w:val="26"/>
          <w:szCs w:val="26"/>
        </w:rPr>
      </w:pPr>
      <w:r w:rsidRPr="0043134A">
        <w:rPr>
          <w:rFonts w:eastAsia="Palatino Linotype"/>
          <w:color w:val="000000"/>
          <w:sz w:val="26"/>
          <w:szCs w:val="26"/>
          <w:highlight w:val="white"/>
        </w:rPr>
        <w:t xml:space="preserve">Ngoài ra, còn có thể có những dạng cốt truyện phổ biến như: truyện lồng trong truyện. Trong truyện </w:t>
      </w:r>
      <w:r w:rsidRPr="0043134A">
        <w:rPr>
          <w:rFonts w:eastAsia="Palatino Linotype"/>
          <w:i/>
          <w:color w:val="000000"/>
          <w:sz w:val="26"/>
          <w:szCs w:val="26"/>
          <w:highlight w:val="white"/>
        </w:rPr>
        <w:t>Lão Hạc</w:t>
      </w:r>
      <w:r w:rsidRPr="0043134A">
        <w:rPr>
          <w:rFonts w:eastAsia="Palatino Linotype"/>
          <w:color w:val="000000"/>
          <w:sz w:val="26"/>
          <w:szCs w:val="26"/>
          <w:highlight w:val="white"/>
        </w:rPr>
        <w:t xml:space="preserve"> của Nam Cao, có cốt truyện ông lão buộc phải bán con chó mình yêu quí và cốt truyện về ông giáo lúc đầu không hiểu sau dần dần hiểu được ông lão hàng xóm của mình. Truyện </w:t>
      </w:r>
      <w:r w:rsidRPr="0043134A">
        <w:rPr>
          <w:rFonts w:eastAsia="Palatino Linotype"/>
          <w:i/>
          <w:color w:val="000000"/>
          <w:sz w:val="26"/>
          <w:szCs w:val="26"/>
          <w:highlight w:val="white"/>
        </w:rPr>
        <w:t>Một nghìn lẻ một đêm</w:t>
      </w:r>
      <w:r w:rsidRPr="0043134A">
        <w:rPr>
          <w:rFonts w:eastAsia="Palatino Linotype"/>
          <w:color w:val="000000"/>
          <w:sz w:val="26"/>
          <w:szCs w:val="26"/>
          <w:highlight w:val="white"/>
        </w:rPr>
        <w:t xml:space="preserve"> xứ Ba Tư chính là một kiểu chồng chất các câu chuyện nằm trong chuyện. Có truyện lặp lại, đầu cuối tương ứng </w:t>
      </w:r>
      <w:r w:rsidRPr="0043134A">
        <w:rPr>
          <w:rFonts w:eastAsia="Palatino Linotype"/>
          <w:i/>
          <w:color w:val="000000"/>
          <w:sz w:val="26"/>
          <w:szCs w:val="26"/>
          <w:highlight w:val="white"/>
        </w:rPr>
        <w:t>(Chí Phèo</w:t>
      </w:r>
      <w:r w:rsidRPr="0043134A">
        <w:rPr>
          <w:rFonts w:eastAsia="Palatino Linotype"/>
          <w:color w:val="000000"/>
          <w:sz w:val="26"/>
          <w:szCs w:val="26"/>
          <w:highlight w:val="white"/>
        </w:rPr>
        <w:t xml:space="preserve"> - Nam Cao).</w:t>
      </w:r>
    </w:p>
    <w:p w:rsidR="003372B0" w:rsidRPr="0043134A" w:rsidRDefault="003372B0" w:rsidP="003372B0">
      <w:pPr>
        <w:widowControl w:val="0"/>
        <w:pBdr>
          <w:top w:val="nil"/>
          <w:left w:val="nil"/>
          <w:bottom w:val="nil"/>
          <w:right w:val="nil"/>
          <w:between w:val="nil"/>
        </w:pBdr>
        <w:spacing w:after="0" w:line="240" w:lineRule="auto"/>
        <w:ind w:firstLine="320"/>
        <w:jc w:val="both"/>
        <w:rPr>
          <w:rFonts w:eastAsia="Palatino Linotype"/>
          <w:color w:val="000000"/>
          <w:sz w:val="26"/>
          <w:szCs w:val="26"/>
        </w:rPr>
      </w:pPr>
      <w:r w:rsidRPr="0043134A">
        <w:rPr>
          <w:rFonts w:eastAsia="Palatino Linotype"/>
          <w:color w:val="000000"/>
          <w:sz w:val="26"/>
          <w:szCs w:val="26"/>
          <w:highlight w:val="white"/>
        </w:rPr>
        <w:t>+ Truyện xây dựng trên một mô típ. Đặc biệt ở truyện cổ tích, những môtíp phối hợp với nhau hình thành mối liên hệ chủ đề của tác phẩm.</w:t>
      </w:r>
    </w:p>
    <w:p w:rsidR="003372B0" w:rsidRPr="0043134A" w:rsidRDefault="003372B0" w:rsidP="003372B0">
      <w:pPr>
        <w:widowControl w:val="0"/>
        <w:pBdr>
          <w:top w:val="nil"/>
          <w:left w:val="nil"/>
          <w:bottom w:val="nil"/>
          <w:right w:val="nil"/>
          <w:between w:val="nil"/>
        </w:pBdr>
        <w:spacing w:after="0" w:line="240" w:lineRule="auto"/>
        <w:ind w:firstLine="320"/>
        <w:jc w:val="both"/>
        <w:rPr>
          <w:rFonts w:eastAsia="Palatino Linotype"/>
          <w:color w:val="000000"/>
          <w:sz w:val="26"/>
          <w:szCs w:val="26"/>
        </w:rPr>
      </w:pPr>
      <w:r w:rsidRPr="0043134A">
        <w:rPr>
          <w:rFonts w:eastAsia="Palatino Linotype"/>
          <w:color w:val="000000"/>
          <w:sz w:val="26"/>
          <w:szCs w:val="26"/>
          <w:highlight w:val="white"/>
        </w:rPr>
        <w:t xml:space="preserve">+ Cốt truyện ở đây được xem là sự tổng hợp các mô típ theo kế tục thời gian và nhân quả. Cốt truyện trữ tình là câu chuyện không có sự kiện gì đặc biệt mà chủ yếu dựa theo cảm xúc của nhân vật </w:t>
      </w:r>
      <w:r w:rsidRPr="0043134A">
        <w:rPr>
          <w:rFonts w:eastAsia="Palatino Linotype"/>
          <w:i/>
          <w:color w:val="000000"/>
          <w:sz w:val="26"/>
          <w:szCs w:val="26"/>
          <w:highlight w:val="white"/>
        </w:rPr>
        <w:t>(Dưới bóng hoàng lan, Hai đứa trẻ</w:t>
      </w:r>
      <w:r w:rsidRPr="0043134A">
        <w:rPr>
          <w:rFonts w:eastAsia="Palatino Linotype"/>
          <w:color w:val="000000"/>
          <w:sz w:val="26"/>
          <w:szCs w:val="26"/>
          <w:highlight w:val="white"/>
        </w:rPr>
        <w:t xml:space="preserve"> - Thạch Lam). Đó là loại truyện kể về thế giới nội tâm nên sự kiện chính là sự kiện nội tâm (sự kiện bên trong, sự kiện tâm trạng).</w:t>
      </w:r>
    </w:p>
    <w:p w:rsidR="003372B0" w:rsidRPr="0043134A" w:rsidRDefault="003372B0" w:rsidP="003372B0">
      <w:pPr>
        <w:widowControl w:val="0"/>
        <w:numPr>
          <w:ilvl w:val="0"/>
          <w:numId w:val="1"/>
        </w:numPr>
        <w:pBdr>
          <w:top w:val="nil"/>
          <w:left w:val="nil"/>
          <w:bottom w:val="nil"/>
          <w:right w:val="nil"/>
          <w:between w:val="nil"/>
        </w:pBdr>
        <w:tabs>
          <w:tab w:val="left" w:pos="505"/>
        </w:tabs>
        <w:spacing w:after="0" w:line="240" w:lineRule="auto"/>
        <w:ind w:firstLine="320"/>
        <w:jc w:val="both"/>
        <w:rPr>
          <w:sz w:val="26"/>
          <w:szCs w:val="26"/>
        </w:rPr>
      </w:pPr>
      <w:r w:rsidRPr="0043134A">
        <w:rPr>
          <w:rFonts w:eastAsia="Palatino Linotype"/>
          <w:color w:val="000000"/>
          <w:sz w:val="26"/>
          <w:szCs w:val="26"/>
          <w:highlight w:val="white"/>
        </w:rPr>
        <w:t xml:space="preserve">Cốt truyện thường mang những chức năng sau: Tạo thành lịch sử cuộc đời nhân vật với những thăng trầm, biến đổi. Cốt truyện </w:t>
      </w:r>
      <w:r w:rsidRPr="0043134A">
        <w:rPr>
          <w:rFonts w:eastAsia="Palatino Linotype"/>
          <w:i/>
          <w:color w:val="000000"/>
          <w:sz w:val="26"/>
          <w:szCs w:val="26"/>
          <w:highlight w:val="white"/>
        </w:rPr>
        <w:t>Tấm Cám</w:t>
      </w:r>
      <w:r w:rsidRPr="0043134A">
        <w:rPr>
          <w:rFonts w:eastAsia="Palatino Linotype"/>
          <w:color w:val="000000"/>
          <w:sz w:val="26"/>
          <w:szCs w:val="26"/>
          <w:highlight w:val="white"/>
        </w:rPr>
        <w:t xml:space="preserve"> cho thấy số phận của một cô gái quê nghèo, hiền lành, chăm chỉ, trải qua bao khó khăn, vất vả, thậm chí phải chết đi sống lại nhiều lần, để cuối cùng có được một hạnh phúc lâu dài. Cốt truyện còn góp phần bộc lộ xung đột, mâu thuẫn của con người, có ý nghĩa nhân sinh. Cốt truyện </w:t>
      </w:r>
      <w:r w:rsidRPr="0043134A">
        <w:rPr>
          <w:rFonts w:eastAsia="Palatino Linotype"/>
          <w:i/>
          <w:color w:val="000000"/>
          <w:sz w:val="26"/>
          <w:szCs w:val="26"/>
          <w:highlight w:val="white"/>
        </w:rPr>
        <w:t>Cây khế</w:t>
      </w:r>
      <w:r w:rsidRPr="0043134A">
        <w:rPr>
          <w:rFonts w:eastAsia="Palatino Linotype"/>
          <w:color w:val="000000"/>
          <w:sz w:val="26"/>
          <w:szCs w:val="26"/>
          <w:highlight w:val="white"/>
        </w:rPr>
        <w:t xml:space="preserve"> có những sự kiện có vẻ như trùng lặp nhưng cuối cùng dẫn đến hai kết cục hoàn toàn khác biệt do cách ứng xử nhân sinh khác biệt với từng sự kiện đó. Cốt truyện còn có nhiệm vụ tạo nên sự hấp dẫn cho câu chuyện, cho nên những phép ngẫu nhiên, bất ngờ, lặp lại, đột ngột, lắp ghép, giả mà như thật... đều làm cho cốt truyện tăng thêm phần hấp dẫn. Cốt truyện phiên lưu cho thấy nhân vật luôn phải tự gỡ mình thoát ra khỏi các tình huống gay cấn. Cốt truyện tài hoa tài tử gặp gỡ bao giờ cũng có những trở ngại và cuối cùng đoàn viên hạnh phúc...</w:t>
      </w:r>
    </w:p>
    <w:p w:rsidR="003372B0" w:rsidRPr="0043134A" w:rsidRDefault="003372B0" w:rsidP="003372B0">
      <w:pPr>
        <w:widowControl w:val="0"/>
        <w:numPr>
          <w:ilvl w:val="0"/>
          <w:numId w:val="1"/>
        </w:numPr>
        <w:pBdr>
          <w:top w:val="nil"/>
          <w:left w:val="nil"/>
          <w:bottom w:val="nil"/>
          <w:right w:val="nil"/>
          <w:between w:val="nil"/>
        </w:pBdr>
        <w:tabs>
          <w:tab w:val="left" w:pos="505"/>
        </w:tabs>
        <w:spacing w:after="0" w:line="240" w:lineRule="auto"/>
        <w:ind w:firstLine="320"/>
        <w:jc w:val="both"/>
        <w:rPr>
          <w:sz w:val="26"/>
          <w:szCs w:val="26"/>
        </w:rPr>
      </w:pPr>
      <w:r w:rsidRPr="0043134A">
        <w:rPr>
          <w:rFonts w:eastAsia="Palatino Linotype"/>
          <w:color w:val="000000"/>
          <w:sz w:val="26"/>
          <w:szCs w:val="26"/>
          <w:highlight w:val="white"/>
        </w:rPr>
        <w:t>Ngoài ra, bên cạnh cốt truyện, như là thành phần động, còn có các thành phần khác, mang tính tĩnh tại, có thể gọi là thành phần xen, hay thành phần ngoài cốt truyện. Đây là những thành phần như miêu tả, kể, bình luận, trữ tình, cảnh thiên nhiên, môi trường,giới thiệu lai lịch, khắc họa nội tâm, giới thiệu phong tục... Những thành phần này tuy không đóng vai trò quan trọng trong cốt truyện, nhưng chính nó góp phần làm cho tác phẩm trở thành một sinh mệnh đầy đặn, có sự sống, có linh hồn. Đây là thành phần giàu chất tạo hình và biểu hiện, làm cho văn học có thể so sánh với hội họa, điêu khắc, âm nhạc, cung cấp những bức tranh hấp dẫn, sinh động về hiện thực, vừa giàu khả năng lí giải tường tận tâm lí, hành động nhân vật cũng như các nội dung khác của đời sống.</w:t>
      </w:r>
      <w:r w:rsidRPr="0043134A">
        <w:rPr>
          <w:rFonts w:eastAsia="Palatino Linotype"/>
          <w:color w:val="000000"/>
          <w:sz w:val="26"/>
          <w:szCs w:val="26"/>
          <w:highlight w:val="white"/>
        </w:rPr>
        <w:br/>
      </w:r>
      <w:r w:rsidRPr="0043134A">
        <w:rPr>
          <w:rFonts w:eastAsia="Palatino Linotype"/>
          <w:color w:val="000000"/>
          <w:sz w:val="26"/>
          <w:szCs w:val="26"/>
          <w:highlight w:val="white"/>
        </w:rPr>
        <w:lastRenderedPageBreak/>
        <w:t xml:space="preserve">Đoạn miêu tả tiếng đàn của Thúy Kiều, miêu tả không gian đêm về trong truyện </w:t>
      </w:r>
      <w:r w:rsidRPr="0043134A">
        <w:rPr>
          <w:rFonts w:eastAsia="Palatino Linotype"/>
          <w:i/>
          <w:color w:val="000000"/>
          <w:sz w:val="26"/>
          <w:szCs w:val="26"/>
          <w:highlight w:val="white"/>
        </w:rPr>
        <w:t>Hai đứa trẻ</w:t>
      </w:r>
      <w:r w:rsidRPr="0043134A">
        <w:rPr>
          <w:rFonts w:eastAsia="Palatino Linotype"/>
          <w:color w:val="000000"/>
          <w:sz w:val="26"/>
          <w:szCs w:val="26"/>
          <w:highlight w:val="white"/>
        </w:rPr>
        <w:t xml:space="preserve"> (Thạch Lam), sự mở rộng các thành phần tĩnh tại này làm cho tác phẩm tự sự có</w:t>
      </w:r>
    </w:p>
    <w:p w:rsidR="003372B0" w:rsidRPr="0043134A" w:rsidRDefault="003372B0" w:rsidP="003372B0">
      <w:pPr>
        <w:widowControl w:val="0"/>
        <w:pBdr>
          <w:top w:val="nil"/>
          <w:left w:val="nil"/>
          <w:bottom w:val="nil"/>
          <w:right w:val="nil"/>
          <w:between w:val="nil"/>
        </w:pBdr>
        <w:spacing w:after="0" w:line="240" w:lineRule="auto"/>
        <w:jc w:val="both"/>
        <w:rPr>
          <w:rFonts w:eastAsia="Palatino Linotype"/>
          <w:color w:val="000000"/>
          <w:sz w:val="26"/>
          <w:szCs w:val="26"/>
          <w:highlight w:val="white"/>
        </w:rPr>
      </w:pPr>
      <w:bookmarkStart w:id="3" w:name="2jxsxqh" w:colFirst="0" w:colLast="0"/>
      <w:bookmarkEnd w:id="3"/>
      <w:r w:rsidRPr="0043134A">
        <w:rPr>
          <w:rFonts w:eastAsia="Palatino Linotype"/>
          <w:color w:val="000000"/>
          <w:sz w:val="26"/>
          <w:szCs w:val="26"/>
          <w:highlight w:val="white"/>
        </w:rPr>
        <w:t>khả năng trình bày trọn vẹn đầy đặn về cuộc sống, tạo không khí, nhịp điệu, ấn tượng,</w:t>
      </w:r>
      <w:r w:rsidRPr="0043134A">
        <w:rPr>
          <w:rFonts w:eastAsia="Palatino Linotype"/>
          <w:color w:val="000000"/>
          <w:sz w:val="26"/>
          <w:szCs w:val="26"/>
          <w:highlight w:val="white"/>
        </w:rPr>
        <w:br/>
        <w:t>cách đánh giá và cảm thụ thế giới với những đặc sắc thẩm mĩ. Sự luân phiên các thành</w:t>
      </w:r>
      <w:r w:rsidRPr="0043134A">
        <w:rPr>
          <w:rFonts w:eastAsia="Palatino Linotype"/>
          <w:color w:val="000000"/>
          <w:sz w:val="26"/>
          <w:szCs w:val="26"/>
          <w:highlight w:val="white"/>
        </w:rPr>
        <w:br/>
        <w:t>phần động (sự kiện), tĩnh (miêu tả, bình luận, kể...) sẽ tạo nên nhịp điệu trần thuật. Nếu</w:t>
      </w:r>
      <w:r w:rsidRPr="0043134A">
        <w:rPr>
          <w:rFonts w:eastAsia="Palatino Linotype"/>
          <w:color w:val="000000"/>
          <w:sz w:val="26"/>
          <w:szCs w:val="26"/>
          <w:highlight w:val="white"/>
        </w:rPr>
        <w:br/>
        <w:t>tập trung vào sự kiện (thành phần động), nhịp điệu câu chuyện sẽ nhanh, còn tập trung</w:t>
      </w:r>
      <w:r w:rsidRPr="0043134A">
        <w:rPr>
          <w:rFonts w:eastAsia="Palatino Linotype"/>
          <w:color w:val="000000"/>
          <w:sz w:val="26"/>
          <w:szCs w:val="26"/>
          <w:highlight w:val="white"/>
        </w:rPr>
        <w:br/>
        <w:t>vào thành phần tĩnh, nhịp điệu câu chuyện sẽ trở nên chậm rãi.</w:t>
      </w:r>
    </w:p>
    <w:p w:rsidR="003372B0" w:rsidRPr="0043134A" w:rsidRDefault="003372B0" w:rsidP="003372B0">
      <w:pPr>
        <w:widowControl w:val="0"/>
        <w:pBdr>
          <w:top w:val="nil"/>
          <w:left w:val="nil"/>
          <w:bottom w:val="nil"/>
          <w:right w:val="nil"/>
          <w:between w:val="nil"/>
        </w:pBdr>
        <w:spacing w:after="0" w:line="240" w:lineRule="auto"/>
        <w:jc w:val="both"/>
        <w:rPr>
          <w:rFonts w:eastAsia="Palatino Linotype"/>
          <w:color w:val="000000"/>
          <w:sz w:val="26"/>
          <w:szCs w:val="26"/>
        </w:rPr>
      </w:pPr>
      <w:r w:rsidRPr="0043134A">
        <w:rPr>
          <w:rFonts w:eastAsia="Palatino Linotype"/>
          <w:b/>
          <w:i/>
          <w:color w:val="000000"/>
          <w:sz w:val="26"/>
          <w:szCs w:val="26"/>
          <w:highlight w:val="white"/>
        </w:rPr>
        <w:t>3.3. Người kể chuyện</w:t>
      </w:r>
    </w:p>
    <w:p w:rsidR="003372B0" w:rsidRPr="0043134A" w:rsidRDefault="003372B0" w:rsidP="003372B0">
      <w:pPr>
        <w:widowControl w:val="0"/>
        <w:numPr>
          <w:ilvl w:val="0"/>
          <w:numId w:val="1"/>
        </w:numPr>
        <w:pBdr>
          <w:top w:val="nil"/>
          <w:left w:val="nil"/>
          <w:bottom w:val="nil"/>
          <w:right w:val="nil"/>
          <w:between w:val="nil"/>
        </w:pBdr>
        <w:tabs>
          <w:tab w:val="left" w:pos="505"/>
        </w:tabs>
        <w:spacing w:after="0" w:line="240" w:lineRule="auto"/>
        <w:ind w:firstLine="320"/>
        <w:jc w:val="both"/>
        <w:rPr>
          <w:sz w:val="26"/>
          <w:szCs w:val="26"/>
          <w:highlight w:val="white"/>
        </w:rPr>
      </w:pPr>
      <w:r w:rsidRPr="0043134A">
        <w:rPr>
          <w:rFonts w:eastAsia="Palatino Linotype"/>
          <w:color w:val="000000"/>
          <w:sz w:val="26"/>
          <w:szCs w:val="26"/>
          <w:highlight w:val="white"/>
        </w:rPr>
        <w:t xml:space="preserve">Người kể chuyện là chủ thể của hành động kể chuyện, có vai trò như một người chứng kiến, trình bày và sáng tạo trong câu chuyện. Người kể chuyện có thể là chính tác giả nhưng cũng có thể là một vai do tác giả hư cấu giúp tác giả kể lại câu chuyện của mình.  </w:t>
      </w:r>
    </w:p>
    <w:p w:rsidR="003372B0" w:rsidRPr="0043134A" w:rsidRDefault="003372B0" w:rsidP="003372B0">
      <w:pPr>
        <w:widowControl w:val="0"/>
        <w:numPr>
          <w:ilvl w:val="0"/>
          <w:numId w:val="1"/>
        </w:numPr>
        <w:pBdr>
          <w:top w:val="nil"/>
          <w:left w:val="nil"/>
          <w:bottom w:val="nil"/>
          <w:right w:val="nil"/>
          <w:between w:val="nil"/>
        </w:pBdr>
        <w:tabs>
          <w:tab w:val="left" w:pos="505"/>
        </w:tabs>
        <w:spacing w:after="0" w:line="240" w:lineRule="auto"/>
        <w:ind w:firstLine="320"/>
        <w:jc w:val="both"/>
        <w:rPr>
          <w:sz w:val="26"/>
          <w:szCs w:val="26"/>
          <w:highlight w:val="white"/>
        </w:rPr>
      </w:pPr>
      <w:r w:rsidRPr="0043134A">
        <w:rPr>
          <w:rFonts w:eastAsia="Palatino Linotype"/>
          <w:color w:val="000000"/>
          <w:sz w:val="26"/>
          <w:szCs w:val="26"/>
          <w:highlight w:val="white"/>
        </w:rPr>
        <w:t>Người kể chuyện có ngôi kể, vai kể, điểm nhìn, giọng điệu kể, có nhiệm vụ phân tích, nghiên cứu, giải thích, khêu gợi, bình luận, làm sáng tỏ mọi quan hệ phức tạp giữa nhân vật và hoàn cảnh. Thí dụ, người kể chuyện đã giới thiệu, giải thích lai lịch nhân vật trong đoạn mở đầu truyện Tấm Cám: Tấm và Cám là hai chị em cùng cha khác mẹ. Mẹ Tấm chết từ hồi Tấm mới biết đi. ít lâu sau, người cha cũng chết. Tấm ở với dì ghẻ là mẹ của Cám. Nhân vật này có thể lộ diện, nhưng cũng có thể vô danh, nhưng bao giờ người đọc cũng cảm nhận được linh hồn của người kể chuyện này một cách rõ rệt, gần gũi thông qua lời kể, giọng điệu, điểm nhìn, cách dẫn dắt và phân tích, lí giải cốt truyện...</w:t>
      </w:r>
    </w:p>
    <w:p w:rsidR="003372B0" w:rsidRPr="0043134A" w:rsidRDefault="003372B0" w:rsidP="003372B0">
      <w:pPr>
        <w:widowControl w:val="0"/>
        <w:numPr>
          <w:ilvl w:val="0"/>
          <w:numId w:val="1"/>
        </w:numPr>
        <w:pBdr>
          <w:top w:val="nil"/>
          <w:left w:val="nil"/>
          <w:bottom w:val="nil"/>
          <w:right w:val="nil"/>
          <w:between w:val="nil"/>
        </w:pBdr>
        <w:tabs>
          <w:tab w:val="left" w:pos="505"/>
        </w:tabs>
        <w:spacing w:after="0" w:line="240" w:lineRule="auto"/>
        <w:ind w:firstLine="320"/>
        <w:jc w:val="both"/>
        <w:rPr>
          <w:sz w:val="26"/>
          <w:szCs w:val="26"/>
          <w:highlight w:val="white"/>
        </w:rPr>
      </w:pPr>
      <w:r w:rsidRPr="0043134A">
        <w:rPr>
          <w:rFonts w:eastAsia="Palatino Linotype"/>
          <w:color w:val="000000"/>
          <w:sz w:val="26"/>
          <w:szCs w:val="26"/>
          <w:highlight w:val="white"/>
        </w:rPr>
        <w:t xml:space="preserve">Có nhiều cách phân loại người kể chuyện. </w:t>
      </w:r>
    </w:p>
    <w:p w:rsidR="003372B0" w:rsidRPr="0043134A" w:rsidRDefault="003372B0" w:rsidP="003372B0">
      <w:pPr>
        <w:widowControl w:val="0"/>
        <w:pBdr>
          <w:top w:val="nil"/>
          <w:left w:val="nil"/>
          <w:bottom w:val="nil"/>
          <w:right w:val="nil"/>
          <w:between w:val="nil"/>
        </w:pBdr>
        <w:tabs>
          <w:tab w:val="left" w:pos="505"/>
        </w:tabs>
        <w:spacing w:after="0" w:line="240" w:lineRule="auto"/>
        <w:jc w:val="both"/>
        <w:rPr>
          <w:rFonts w:eastAsia="Palatino Linotype"/>
          <w:color w:val="000000"/>
          <w:sz w:val="26"/>
          <w:szCs w:val="26"/>
          <w:highlight w:val="white"/>
        </w:rPr>
      </w:pPr>
      <w:r w:rsidRPr="0043134A">
        <w:rPr>
          <w:rFonts w:eastAsia="Palatino Linotype"/>
          <w:color w:val="000000"/>
          <w:sz w:val="26"/>
          <w:szCs w:val="26"/>
          <w:highlight w:val="white"/>
        </w:rPr>
        <w:tab/>
        <w:t xml:space="preserve">+ Theo N. Friednam, trong sách </w:t>
      </w:r>
      <w:r w:rsidRPr="0043134A">
        <w:rPr>
          <w:rFonts w:eastAsia="Palatino Linotype"/>
          <w:i/>
          <w:color w:val="000000"/>
          <w:sz w:val="26"/>
          <w:szCs w:val="26"/>
          <w:highlight w:val="white"/>
        </w:rPr>
        <w:t>Điểm nhìn trần thuật</w:t>
      </w:r>
      <w:r w:rsidRPr="0043134A">
        <w:rPr>
          <w:rFonts w:eastAsia="Palatino Linotype"/>
          <w:color w:val="000000"/>
          <w:sz w:val="26"/>
          <w:szCs w:val="26"/>
          <w:highlight w:val="white"/>
        </w:rPr>
        <w:t xml:space="preserve"> (1967), có thể phân loại người kể chuyện th</w:t>
      </w:r>
      <w:r w:rsidRPr="0043134A">
        <w:rPr>
          <w:rFonts w:eastAsia="Palatino Linotype"/>
          <w:color w:val="000000"/>
          <w:sz w:val="26"/>
          <w:szCs w:val="26"/>
          <w:highlight w:val="white"/>
          <w:u w:val="single"/>
        </w:rPr>
        <w:t>ành</w:t>
      </w:r>
      <w:r w:rsidRPr="0043134A">
        <w:rPr>
          <w:rFonts w:eastAsia="Palatino Linotype"/>
          <w:color w:val="000000"/>
          <w:sz w:val="26"/>
          <w:szCs w:val="26"/>
          <w:highlight w:val="white"/>
        </w:rPr>
        <w:t xml:space="preserve"> những loại như: người kể chuyện biết hết, người kể chuyện không biết hết, là nhân chứng (thường là ngôi), là vai chính (nhân vật kể), người kể toàn năng (dựa vào điểm nhìn nhiều nhân vật), người kể chuyện đơn lẻ (điểm nhìn một nhân vật), người kể camera (không tỏ thái độ chủ quan), người kể quan sát kịch (chỉ thấy hành động).</w:t>
      </w:r>
    </w:p>
    <w:p w:rsidR="003372B0" w:rsidRPr="0043134A" w:rsidRDefault="003372B0" w:rsidP="003372B0">
      <w:pPr>
        <w:widowControl w:val="0"/>
        <w:pBdr>
          <w:top w:val="nil"/>
          <w:left w:val="nil"/>
          <w:bottom w:val="nil"/>
          <w:right w:val="nil"/>
          <w:between w:val="nil"/>
        </w:pBdr>
        <w:tabs>
          <w:tab w:val="left" w:pos="505"/>
        </w:tabs>
        <w:spacing w:after="0" w:line="240" w:lineRule="auto"/>
        <w:jc w:val="both"/>
        <w:rPr>
          <w:rFonts w:eastAsia="Palatino Linotype"/>
          <w:color w:val="000000"/>
          <w:sz w:val="26"/>
          <w:szCs w:val="26"/>
          <w:highlight w:val="white"/>
        </w:rPr>
      </w:pPr>
      <w:r w:rsidRPr="0043134A">
        <w:rPr>
          <w:rFonts w:eastAsia="Palatino Linotype"/>
          <w:color w:val="000000"/>
          <w:sz w:val="26"/>
          <w:szCs w:val="26"/>
          <w:highlight w:val="white"/>
        </w:rPr>
        <w:tab/>
        <w:t>+ Dựa vào ngôi kể có thể xác định gồm có 2 kiểu người kể chuyện: Thứ nhất, người kể chuyện ngôi thứ nhất xưng tôi, thường là người tham gia trong câu truyện, là nhân vật trong truyện. Thứ hai là người kể chuyện theo ngôi thứ ba, không tham gia vào câu chuyện, chỉ đứng bên ngoài để kể.</w:t>
      </w:r>
    </w:p>
    <w:p w:rsidR="003372B0" w:rsidRPr="0043134A" w:rsidRDefault="003372B0" w:rsidP="003372B0">
      <w:pPr>
        <w:widowControl w:val="0"/>
        <w:pBdr>
          <w:top w:val="nil"/>
          <w:left w:val="nil"/>
          <w:bottom w:val="nil"/>
          <w:right w:val="nil"/>
          <w:between w:val="nil"/>
        </w:pBdr>
        <w:tabs>
          <w:tab w:val="left" w:pos="505"/>
        </w:tabs>
        <w:spacing w:after="0" w:line="240" w:lineRule="auto"/>
        <w:jc w:val="both"/>
        <w:rPr>
          <w:rFonts w:eastAsia="Palatino Linotype"/>
          <w:color w:val="000000"/>
          <w:sz w:val="26"/>
          <w:szCs w:val="26"/>
        </w:rPr>
      </w:pPr>
      <w:r w:rsidRPr="0043134A">
        <w:rPr>
          <w:rFonts w:eastAsia="Palatino Linotype"/>
          <w:color w:val="000000"/>
          <w:sz w:val="26"/>
          <w:szCs w:val="26"/>
          <w:highlight w:val="white"/>
        </w:rPr>
        <w:tab/>
        <w:t>Trong truyện truyền thống, người kể chuyện thường là người đứng ngoài câu chuyện, hoặc là chính tác giả, thường ít xưng danh. Nhưng trong truyện hiện đại, nhân vật người kể chuyện có thể ở ngôi thứ nhất, xưng tôi, nhân vật này có thể là một</w:t>
      </w:r>
      <w:r w:rsidRPr="0043134A">
        <w:rPr>
          <w:rFonts w:eastAsia="Palatino Linotype"/>
          <w:color w:val="000000"/>
          <w:sz w:val="26"/>
          <w:szCs w:val="26"/>
          <w:highlight w:val="white"/>
        </w:rPr>
        <w:br/>
        <w:t xml:space="preserve">nhân vật trong câu chuyện (ông giáo trong truyện </w:t>
      </w:r>
      <w:r w:rsidRPr="0043134A">
        <w:rPr>
          <w:rFonts w:eastAsia="Palatino Linotype"/>
          <w:i/>
          <w:color w:val="000000"/>
          <w:sz w:val="26"/>
          <w:szCs w:val="26"/>
          <w:highlight w:val="white"/>
        </w:rPr>
        <w:t>Lão Hạc</w:t>
      </w:r>
      <w:r w:rsidRPr="0043134A">
        <w:rPr>
          <w:rFonts w:eastAsia="Palatino Linotype"/>
          <w:color w:val="000000"/>
          <w:sz w:val="26"/>
          <w:szCs w:val="26"/>
          <w:highlight w:val="white"/>
        </w:rPr>
        <w:t xml:space="preserve"> - Nam Cao) hoặc ngôi thứ</w:t>
      </w:r>
      <w:r w:rsidRPr="0043134A">
        <w:rPr>
          <w:rFonts w:eastAsia="Palatino Linotype"/>
          <w:color w:val="000000"/>
          <w:sz w:val="26"/>
          <w:szCs w:val="26"/>
          <w:highlight w:val="white"/>
        </w:rPr>
        <w:br/>
        <w:t>ba (người kể chuyện đứng bên ngoài câu chuyện). Loại nhân vật này có một giọng điệu</w:t>
      </w:r>
      <w:r w:rsidRPr="0043134A">
        <w:rPr>
          <w:rFonts w:eastAsia="Palatino Linotype"/>
          <w:color w:val="000000"/>
          <w:sz w:val="26"/>
          <w:szCs w:val="26"/>
          <w:highlight w:val="white"/>
        </w:rPr>
        <w:br/>
        <w:t>thể hiện qua cách nhìn, cách cảm thụ, phương thức tư duy, năng lực trí tuệ, tình cảm,</w:t>
      </w:r>
      <w:r w:rsidRPr="0043134A">
        <w:rPr>
          <w:rFonts w:eastAsia="Palatino Linotype"/>
          <w:color w:val="000000"/>
          <w:sz w:val="26"/>
          <w:szCs w:val="26"/>
          <w:highlight w:val="white"/>
        </w:rPr>
        <w:br/>
        <w:t>bộc lộ qua ngôn ngữ. Như vậy là nhân vật người kể chuyện cũng được cá tính hóa. Chính giọng điệu này đã xác định được phần nào phong cách của tác giả. Ví dụ, lời người kể chuyện trong tác phẩm của Nguyễn Khải luôn có xu hướng phân tích lí giải cặn kẽ cách ứng xử của nhân vật trong các mối quan hệ, còn lời kể chuyện của Thạch Lam luôn chứa đầy những miêu tả cảm giác, mang thiên hướng trữ tình.</w:t>
      </w:r>
    </w:p>
    <w:p w:rsidR="003372B0" w:rsidRPr="0043134A" w:rsidRDefault="003372B0" w:rsidP="003372B0">
      <w:pPr>
        <w:widowControl w:val="0"/>
        <w:pBdr>
          <w:top w:val="nil"/>
          <w:left w:val="nil"/>
          <w:bottom w:val="nil"/>
          <w:right w:val="nil"/>
          <w:between w:val="nil"/>
        </w:pBdr>
        <w:tabs>
          <w:tab w:val="left" w:pos="505"/>
        </w:tabs>
        <w:spacing w:after="0" w:line="240" w:lineRule="auto"/>
        <w:jc w:val="both"/>
        <w:rPr>
          <w:rFonts w:eastAsia="Palatino Linotype"/>
          <w:b/>
          <w:color w:val="000000"/>
          <w:sz w:val="26"/>
          <w:szCs w:val="26"/>
          <w:highlight w:val="white"/>
        </w:rPr>
      </w:pPr>
    </w:p>
    <w:p w:rsidR="003372B0" w:rsidRPr="0043134A" w:rsidRDefault="003372B0" w:rsidP="003372B0">
      <w:pPr>
        <w:rPr>
          <w:rFonts w:eastAsia="Palatino Linotype"/>
          <w:b/>
          <w:sz w:val="26"/>
          <w:szCs w:val="26"/>
          <w:highlight w:val="white"/>
        </w:rPr>
      </w:pPr>
      <w:r w:rsidRPr="0043134A">
        <w:rPr>
          <w:sz w:val="26"/>
          <w:szCs w:val="26"/>
        </w:rPr>
        <w:br w:type="page"/>
      </w:r>
    </w:p>
    <w:p w:rsidR="003372B0" w:rsidRPr="0043134A" w:rsidRDefault="003372B0" w:rsidP="003372B0">
      <w:pPr>
        <w:widowControl w:val="0"/>
        <w:pBdr>
          <w:top w:val="nil"/>
          <w:left w:val="nil"/>
          <w:bottom w:val="nil"/>
          <w:right w:val="nil"/>
          <w:between w:val="nil"/>
        </w:pBdr>
        <w:tabs>
          <w:tab w:val="left" w:pos="505"/>
        </w:tabs>
        <w:spacing w:after="0" w:line="240" w:lineRule="auto"/>
        <w:jc w:val="center"/>
        <w:rPr>
          <w:rFonts w:eastAsia="Palatino Linotype"/>
          <w:b/>
          <w:color w:val="000000"/>
          <w:sz w:val="26"/>
          <w:szCs w:val="26"/>
          <w:highlight w:val="white"/>
        </w:rPr>
      </w:pPr>
      <w:r w:rsidRPr="0043134A">
        <w:rPr>
          <w:rFonts w:eastAsia="Palatino Linotype"/>
          <w:b/>
          <w:color w:val="000000"/>
          <w:sz w:val="26"/>
          <w:szCs w:val="26"/>
          <w:highlight w:val="white"/>
        </w:rPr>
        <w:lastRenderedPageBreak/>
        <w:t>Nội dung 10:</w:t>
      </w:r>
    </w:p>
    <w:p w:rsidR="003372B0" w:rsidRPr="0043134A" w:rsidRDefault="003372B0" w:rsidP="003372B0">
      <w:pPr>
        <w:widowControl w:val="0"/>
        <w:pBdr>
          <w:top w:val="nil"/>
          <w:left w:val="nil"/>
          <w:bottom w:val="nil"/>
          <w:right w:val="nil"/>
          <w:between w:val="nil"/>
        </w:pBdr>
        <w:tabs>
          <w:tab w:val="left" w:pos="505"/>
        </w:tabs>
        <w:spacing w:after="0" w:line="240" w:lineRule="auto"/>
        <w:jc w:val="center"/>
        <w:rPr>
          <w:rFonts w:eastAsia="Palatino Linotype"/>
          <w:b/>
          <w:color w:val="000000"/>
          <w:sz w:val="26"/>
          <w:szCs w:val="26"/>
          <w:highlight w:val="white"/>
        </w:rPr>
      </w:pPr>
      <w:r w:rsidRPr="0043134A">
        <w:rPr>
          <w:rFonts w:eastAsia="Palatino Linotype"/>
          <w:b/>
          <w:color w:val="000000"/>
          <w:sz w:val="26"/>
          <w:szCs w:val="26"/>
          <w:highlight w:val="white"/>
        </w:rPr>
        <w:t>ĐIỂM NHÌN NGHỆ THUẬT</w:t>
      </w:r>
    </w:p>
    <w:p w:rsidR="003372B0" w:rsidRPr="0043134A" w:rsidRDefault="003372B0" w:rsidP="003372B0">
      <w:pPr>
        <w:widowControl w:val="0"/>
        <w:pBdr>
          <w:top w:val="nil"/>
          <w:left w:val="nil"/>
          <w:bottom w:val="nil"/>
          <w:right w:val="nil"/>
          <w:between w:val="nil"/>
        </w:pBdr>
        <w:tabs>
          <w:tab w:val="left" w:pos="505"/>
        </w:tabs>
        <w:spacing w:after="0" w:line="240" w:lineRule="auto"/>
        <w:jc w:val="both"/>
        <w:rPr>
          <w:rFonts w:eastAsia="Palatino Linotype"/>
          <w:b/>
          <w:color w:val="000000"/>
          <w:sz w:val="26"/>
          <w:szCs w:val="26"/>
          <w:highlight w:val="white"/>
        </w:rPr>
      </w:pPr>
    </w:p>
    <w:p w:rsidR="003372B0" w:rsidRPr="0043134A" w:rsidRDefault="003372B0" w:rsidP="003372B0">
      <w:pPr>
        <w:widowControl w:val="0"/>
        <w:pBdr>
          <w:top w:val="nil"/>
          <w:left w:val="nil"/>
          <w:bottom w:val="nil"/>
          <w:right w:val="nil"/>
          <w:between w:val="nil"/>
        </w:pBdr>
        <w:tabs>
          <w:tab w:val="left" w:pos="505"/>
        </w:tabs>
        <w:spacing w:after="0" w:line="240" w:lineRule="auto"/>
        <w:jc w:val="both"/>
        <w:rPr>
          <w:rFonts w:eastAsia="Palatino Linotype"/>
          <w:b/>
          <w:color w:val="000000"/>
          <w:sz w:val="26"/>
          <w:szCs w:val="26"/>
          <w:highlight w:val="white"/>
        </w:rPr>
      </w:pPr>
      <w:r w:rsidRPr="0043134A">
        <w:rPr>
          <w:rFonts w:eastAsia="Palatino Linotype"/>
          <w:b/>
          <w:color w:val="000000"/>
          <w:sz w:val="26"/>
          <w:szCs w:val="26"/>
          <w:highlight w:val="white"/>
        </w:rPr>
        <w:t>1. Khái niệm</w:t>
      </w:r>
    </w:p>
    <w:p w:rsidR="003372B0" w:rsidRPr="0043134A" w:rsidRDefault="003372B0" w:rsidP="003372B0">
      <w:pPr>
        <w:widowControl w:val="0"/>
        <w:pBdr>
          <w:top w:val="nil"/>
          <w:left w:val="nil"/>
          <w:bottom w:val="nil"/>
          <w:right w:val="nil"/>
          <w:between w:val="nil"/>
        </w:pBdr>
        <w:tabs>
          <w:tab w:val="left" w:pos="505"/>
        </w:tabs>
        <w:spacing w:after="0" w:line="240" w:lineRule="auto"/>
        <w:jc w:val="both"/>
        <w:rPr>
          <w:rFonts w:eastAsia="Palatino Linotype"/>
          <w:color w:val="000000"/>
          <w:sz w:val="26"/>
          <w:szCs w:val="26"/>
          <w:highlight w:val="white"/>
        </w:rPr>
      </w:pPr>
      <w:r w:rsidRPr="0043134A">
        <w:rPr>
          <w:rFonts w:eastAsia="Palatino Linotype"/>
          <w:b/>
          <w:i/>
          <w:color w:val="000000"/>
          <w:sz w:val="26"/>
          <w:szCs w:val="26"/>
          <w:highlight w:val="white"/>
        </w:rPr>
        <w:tab/>
      </w:r>
      <w:r w:rsidRPr="0043134A">
        <w:rPr>
          <w:rFonts w:eastAsia="Palatino Linotype"/>
          <w:b/>
          <w:color w:val="000000"/>
          <w:sz w:val="26"/>
          <w:szCs w:val="26"/>
          <w:highlight w:val="white"/>
        </w:rPr>
        <w:t xml:space="preserve">- </w:t>
      </w:r>
      <w:r w:rsidRPr="0043134A">
        <w:rPr>
          <w:rFonts w:eastAsia="Palatino Linotype"/>
          <w:b/>
          <w:i/>
          <w:color w:val="000000"/>
          <w:sz w:val="26"/>
          <w:szCs w:val="26"/>
          <w:highlight w:val="white"/>
        </w:rPr>
        <w:t>Tầm quan trọng của điểm nhìn nghệ thuật:</w:t>
      </w:r>
      <w:r w:rsidRPr="0043134A">
        <w:rPr>
          <w:rFonts w:eastAsia="Palatino Linotype"/>
          <w:color w:val="000000"/>
          <w:sz w:val="26"/>
          <w:szCs w:val="26"/>
          <w:highlight w:val="white"/>
        </w:rPr>
        <w:t xml:space="preserve"> Tác phẩm văn học nào dù là thơ hay truyện cũng xuất phát từ điểm nhìn cụ thể. Không thể không có tác phẩm văn học nếu không có điểm nhìn và điểm nhìn góp phần quan trọng tạo nên giá trị tác phẩm.</w:t>
      </w:r>
      <w:r w:rsidRPr="0043134A">
        <w:rPr>
          <w:rFonts w:eastAsia="Palatino Linotype"/>
          <w:color w:val="000000"/>
          <w:sz w:val="26"/>
          <w:szCs w:val="26"/>
        </w:rPr>
        <w:t xml:space="preserve"> Tác giả Nguyễn Thái Hòa trong </w:t>
      </w:r>
      <w:r w:rsidRPr="0043134A">
        <w:rPr>
          <w:rFonts w:eastAsia="Palatino Linotype"/>
          <w:i/>
          <w:color w:val="000000"/>
          <w:sz w:val="26"/>
          <w:szCs w:val="26"/>
        </w:rPr>
        <w:t>Điểm nhìn trong lời nói giao tiếp và và điểm nhìn trong nghệ thuật trong truyện</w:t>
      </w:r>
      <w:r w:rsidRPr="0043134A">
        <w:rPr>
          <w:rFonts w:eastAsia="Palatino Linotype"/>
          <w:color w:val="000000"/>
          <w:sz w:val="26"/>
          <w:szCs w:val="26"/>
        </w:rPr>
        <w:t xml:space="preserve"> đã khẳng định điểm nhìn điểm bắt đầu và chi phối sâu sắc đến tác phẩm. Đồng thời ông cũng nhận thấy mối quan hệ chặt chẽ giữa điểm nhìn với người kể, tác phẩm và người đọc: “Điểm nhìn nghệ thuật là điểm xuất phát của một cấu trúc nghệ thuật, hơn thế nữa là một cấu trúc tiềm ẩn được người đọc tiếp nhận bằng thao tác suy ý từ các mối quan hệ phức hợp giữa người kể và văn bản, giữa văn bản và người đọc văn bản, giữa người kể và người đọc hàm ẩn"</w:t>
      </w:r>
      <w:r w:rsidRPr="0043134A">
        <w:rPr>
          <w:rFonts w:eastAsia="Palatino Linotype"/>
          <w:i/>
          <w:color w:val="000000"/>
          <w:sz w:val="26"/>
          <w:szCs w:val="26"/>
        </w:rPr>
        <w:t xml:space="preserve"> </w:t>
      </w:r>
    </w:p>
    <w:p w:rsidR="003372B0" w:rsidRPr="0043134A" w:rsidRDefault="003372B0" w:rsidP="003372B0">
      <w:pPr>
        <w:spacing w:after="0" w:line="240" w:lineRule="auto"/>
        <w:ind w:firstLine="720"/>
        <w:jc w:val="both"/>
        <w:rPr>
          <w:rFonts w:eastAsia="Palatino Linotype"/>
          <w:sz w:val="26"/>
          <w:szCs w:val="26"/>
        </w:rPr>
      </w:pPr>
      <w:r w:rsidRPr="0043134A">
        <w:rPr>
          <w:rFonts w:eastAsia="Palatino Linotype"/>
          <w:b/>
          <w:i/>
          <w:sz w:val="26"/>
          <w:szCs w:val="26"/>
        </w:rPr>
        <w:t>- Khái niệm:</w:t>
      </w:r>
      <w:r w:rsidRPr="0043134A">
        <w:rPr>
          <w:rFonts w:eastAsia="Palatino Linotype"/>
          <w:sz w:val="26"/>
          <w:szCs w:val="26"/>
        </w:rPr>
        <w:t xml:space="preserve"> Nguyễn Thị Thu Thủy trong cuốn sách </w:t>
      </w:r>
      <w:r w:rsidRPr="0043134A">
        <w:rPr>
          <w:rFonts w:eastAsia="Palatino Linotype"/>
          <w:i/>
          <w:sz w:val="26"/>
          <w:szCs w:val="26"/>
        </w:rPr>
        <w:t>Điểm nhìn và ngôn ngữ trong truyện kể</w:t>
      </w:r>
      <w:r w:rsidRPr="0043134A">
        <w:rPr>
          <w:rFonts w:eastAsia="Palatino Linotype"/>
          <w:sz w:val="26"/>
          <w:szCs w:val="26"/>
        </w:rPr>
        <w:t xml:space="preserve"> đã khẳng định điểm nhìn trong truyện kể chi phối tới quá trình quan sát và kể lại: "Điểm nhìn là vị trí, xuất phát điểm mà từ đó hiện thực được quan sát và kể lại". Tác giả Nguyễn Thị Hoài An trong luận án tiến sĩ của mình khẳng định </w:t>
      </w:r>
      <w:r w:rsidRPr="0043134A">
        <w:rPr>
          <w:rFonts w:eastAsia="Palatino Linotype"/>
          <w:i/>
          <w:sz w:val="26"/>
          <w:szCs w:val="26"/>
        </w:rPr>
        <w:t>“Điểm nhìn nghệ thuật trong tự sự là vị trí, chỗ đứng nhất định để nhìn nhận, xem xét, đánh giá sự vật, hiện tượng ...và sau đó kể, miêu tả, thể hiện chúng bằng hình thức của một tác phẩm nghệ thuật ngôn từ”</w:t>
      </w:r>
      <w:r w:rsidRPr="0043134A">
        <w:rPr>
          <w:rFonts w:eastAsia="Palatino Linotype"/>
          <w:sz w:val="26"/>
          <w:szCs w:val="26"/>
        </w:rPr>
        <w:t xml:space="preserve">. Cần lưu ý rằng vị trí, chỗ đứng không chỉ là vị trí trong không gian, thời gian mà còn là tầm nhận thức, trình độ, văn hóa, lứa tuổi, giới tính, trải nghiệm… của người kể chuyện. Từ điểm nhìn nghệ thuật người kể chuyện xác định thông tin trọng tâm (tiêu điểm) để kể, miêu tả và thể hiện thái độ, bình luận. Mối quan hệ giữa chủ thể của điểm nhìn với truyện và tiêu điểm sẽ quyết định ngôi kể trong truyện”. </w:t>
      </w:r>
    </w:p>
    <w:p w:rsidR="003372B0" w:rsidRPr="0043134A" w:rsidRDefault="003372B0" w:rsidP="003372B0">
      <w:pPr>
        <w:spacing w:after="0" w:line="240" w:lineRule="auto"/>
        <w:ind w:firstLine="720"/>
        <w:jc w:val="both"/>
        <w:rPr>
          <w:rFonts w:eastAsia="Palatino Linotype"/>
          <w:sz w:val="26"/>
          <w:szCs w:val="26"/>
        </w:rPr>
      </w:pPr>
      <w:r w:rsidRPr="0043134A">
        <w:rPr>
          <w:rFonts w:eastAsia="Palatino Linotype"/>
          <w:b/>
          <w:i/>
          <w:sz w:val="26"/>
          <w:szCs w:val="26"/>
        </w:rPr>
        <w:t>- Mối quan hệ của điểm nhìn với đối tượng được nói đến trong tác phẩm:</w:t>
      </w:r>
      <w:r w:rsidRPr="0043134A">
        <w:rPr>
          <w:rFonts w:eastAsia="Palatino Linotype"/>
          <w:sz w:val="26"/>
          <w:szCs w:val="26"/>
        </w:rPr>
        <w:t xml:space="preserve"> Điểm nhìn của chủ thể có điểm rơi vào khách thể. Từ điểm nhìn nghệ thuật, chủ thể của điểm nhìn quan sát, kể lại, miêu tả và bình luận khiến đối tượng được nói đến hiện lên sống động. Nhìn chung, khi phân tích tác phẩm theo điểm nhìn nghệ thuật chúng ta phải trả lời cho các câu hỏi: </w:t>
      </w:r>
      <w:r w:rsidRPr="0043134A">
        <w:rPr>
          <w:rFonts w:eastAsia="Palatino Linotype"/>
          <w:i/>
          <w:sz w:val="26"/>
          <w:szCs w:val="26"/>
        </w:rPr>
        <w:t>Người trần thuật là ai? Anh ta miêu tả cái gì? Và dưới cái nhìn của anh ta thì cái được miêu tả hiện ra như thế nào?</w:t>
      </w:r>
      <w:r w:rsidRPr="0043134A">
        <w:rPr>
          <w:rFonts w:eastAsia="Palatino Linotype"/>
          <w:sz w:val="26"/>
          <w:szCs w:val="26"/>
        </w:rPr>
        <w:t xml:space="preserve"> Từ đó, điểm nhìn nghệ thuật trong tác phẩm có ý nghĩa quan trọng trong việc giúp người đọc thâm nhập sâu vào tác phẩm trên bình diện nghệ thuật, khám phá một cách sâu sắc giá trị nội dung, tư tưởng mà nhà văn muốn gửi gắm ở đứa con tinh thần của mình.</w:t>
      </w:r>
    </w:p>
    <w:p w:rsidR="003372B0" w:rsidRPr="0043134A" w:rsidRDefault="003372B0" w:rsidP="003372B0">
      <w:pPr>
        <w:spacing w:after="0" w:line="240" w:lineRule="auto"/>
        <w:ind w:firstLine="720"/>
        <w:jc w:val="both"/>
        <w:rPr>
          <w:rFonts w:eastAsia="Palatino Linotype"/>
          <w:sz w:val="26"/>
          <w:szCs w:val="26"/>
        </w:rPr>
      </w:pPr>
      <w:r w:rsidRPr="0043134A">
        <w:rPr>
          <w:rFonts w:eastAsia="Palatino Linotype"/>
          <w:b/>
          <w:i/>
          <w:sz w:val="26"/>
          <w:szCs w:val="26"/>
        </w:rPr>
        <w:t>- Điểm nhìn thể hiện phong cách nhà văn:</w:t>
      </w:r>
      <w:r w:rsidRPr="0043134A">
        <w:rPr>
          <w:rFonts w:eastAsia="Palatino Linotype"/>
          <w:sz w:val="26"/>
          <w:szCs w:val="26"/>
        </w:rPr>
        <w:t xml:space="preserve"> Về bản chất  điểm nhìn nghệ thuật luôn xuất phát từ điểm nhìn của tác giả và mỗi tác phẩm truyện đều ẩn chứa trong đó hình tượng tác giả. Từ việc phân tích điểm nhìn nghệ thuật của tác phẩm, người đọc còn có thể tìm ra được nét riêng độc đáo trong phong cách nghệ thuật của mỗi nhà văn.</w:t>
      </w:r>
    </w:p>
    <w:p w:rsidR="003372B0" w:rsidRPr="0043134A" w:rsidRDefault="003372B0" w:rsidP="003372B0">
      <w:pPr>
        <w:spacing w:after="0" w:line="240" w:lineRule="auto"/>
        <w:jc w:val="both"/>
        <w:rPr>
          <w:rFonts w:eastAsia="Palatino Linotype"/>
          <w:b/>
          <w:sz w:val="26"/>
          <w:szCs w:val="26"/>
        </w:rPr>
      </w:pPr>
      <w:r w:rsidRPr="0043134A">
        <w:rPr>
          <w:rFonts w:eastAsia="Palatino Linotype"/>
          <w:b/>
          <w:sz w:val="26"/>
          <w:szCs w:val="26"/>
        </w:rPr>
        <w:t>2. Phân loại điểm nhìn</w:t>
      </w:r>
    </w:p>
    <w:p w:rsidR="003372B0" w:rsidRPr="0043134A" w:rsidRDefault="003372B0" w:rsidP="003372B0">
      <w:pPr>
        <w:widowControl w:val="0"/>
        <w:pBdr>
          <w:top w:val="nil"/>
          <w:left w:val="nil"/>
          <w:bottom w:val="nil"/>
          <w:right w:val="nil"/>
          <w:between w:val="nil"/>
        </w:pBdr>
        <w:tabs>
          <w:tab w:val="left" w:pos="505"/>
        </w:tabs>
        <w:spacing w:after="0" w:line="240" w:lineRule="auto"/>
        <w:jc w:val="both"/>
        <w:rPr>
          <w:rFonts w:eastAsia="Palatino Linotype"/>
          <w:color w:val="000000"/>
          <w:sz w:val="26"/>
          <w:szCs w:val="26"/>
        </w:rPr>
      </w:pPr>
      <w:r w:rsidRPr="0043134A">
        <w:rPr>
          <w:rFonts w:eastAsia="Palatino Linotype"/>
          <w:color w:val="000000"/>
          <w:sz w:val="26"/>
          <w:szCs w:val="26"/>
          <w:highlight w:val="white"/>
        </w:rPr>
        <w:tab/>
        <w:t>- Theo vị trí quan sát của người kể, có thể phân theo điểm nhìn kể chuyện như: điểm nhìn bên ngoài, bên trong; điểm nhìn không gian (xa, gần), điểm nhìn di độ</w:t>
      </w:r>
      <w:bookmarkStart w:id="4" w:name="z337ya" w:colFirst="0" w:colLast="0"/>
      <w:bookmarkEnd w:id="4"/>
      <w:r w:rsidRPr="0043134A">
        <w:rPr>
          <w:rFonts w:eastAsia="Palatino Linotype"/>
          <w:color w:val="000000"/>
          <w:sz w:val="26"/>
          <w:szCs w:val="26"/>
          <w:highlight w:val="white"/>
        </w:rPr>
        <w:t>ng (từ đối tượng này sang đối tượng khác), điểm nhìn thời gian (quá khứ, hiện tại, tương lai), điểm nhìn luân phiên (trong, ngoài). Sự luân phiên điểm nhìn này cho thấy sự linh hoạt của các kiểu tổ chức miêu tả và bình luận trong cốt truyện.</w:t>
      </w:r>
    </w:p>
    <w:p w:rsidR="003372B0" w:rsidRPr="0043134A" w:rsidRDefault="003372B0" w:rsidP="003372B0">
      <w:pPr>
        <w:spacing w:after="0" w:line="240" w:lineRule="auto"/>
        <w:ind w:firstLine="720"/>
        <w:jc w:val="both"/>
        <w:rPr>
          <w:rFonts w:eastAsia="Palatino Linotype"/>
          <w:sz w:val="26"/>
          <w:szCs w:val="26"/>
        </w:rPr>
      </w:pPr>
      <w:r w:rsidRPr="0043134A">
        <w:rPr>
          <w:rFonts w:eastAsia="Palatino Linotype"/>
          <w:sz w:val="26"/>
          <w:szCs w:val="26"/>
        </w:rPr>
        <w:t xml:space="preserve">- Tuy nhiên, điểm nhìn người kể chuyện thường được phân chia thành ba loại chính: điểm nhìn toàn tri (vô điểm nhìn), điểm nhìn bên ngoài, điểm nhìn bên trong. Ngoài ra, còn có thể kể đến kiểu điểm nhìn di động. Dựa trên tầm nhìn, vai trò của người </w:t>
      </w:r>
      <w:r w:rsidRPr="0043134A">
        <w:rPr>
          <w:rFonts w:eastAsia="Palatino Linotype"/>
          <w:sz w:val="26"/>
          <w:szCs w:val="26"/>
        </w:rPr>
        <w:lastRenderedPageBreak/>
        <w:t>kể chuyện và mối quan hệ giữa điểm nhìn với tiêu điểm, ngôi nhân xưng, hình thức ngôn ngữ người ta xác định các tiêu chí nhận diện điểm nhìn trong tự sự như sau:</w:t>
      </w:r>
    </w:p>
    <w:p w:rsidR="003372B0" w:rsidRPr="0043134A" w:rsidRDefault="003372B0" w:rsidP="003372B0">
      <w:pPr>
        <w:spacing w:after="0" w:line="240" w:lineRule="auto"/>
        <w:jc w:val="both"/>
        <w:rPr>
          <w:rFonts w:eastAsia="Palatino Linotype"/>
          <w:b/>
          <w:i/>
          <w:sz w:val="26"/>
          <w:szCs w:val="26"/>
        </w:rPr>
      </w:pPr>
      <w:r w:rsidRPr="0043134A">
        <w:rPr>
          <w:rFonts w:eastAsia="Palatino Linotype"/>
          <w:b/>
          <w:i/>
          <w:sz w:val="26"/>
          <w:szCs w:val="26"/>
        </w:rPr>
        <w:t>2.1. Các tiêu chí nhận diện tác phẩm kể chuyện theo điểm nhìn toàn tri</w:t>
      </w:r>
    </w:p>
    <w:p w:rsidR="003372B0" w:rsidRPr="0043134A" w:rsidRDefault="003372B0" w:rsidP="003372B0">
      <w:pPr>
        <w:spacing w:after="0" w:line="240" w:lineRule="auto"/>
        <w:jc w:val="both"/>
        <w:rPr>
          <w:rFonts w:eastAsia="Palatino Linotype"/>
          <w:sz w:val="26"/>
          <w:szCs w:val="26"/>
        </w:rPr>
      </w:pPr>
      <w:r w:rsidRPr="0043134A">
        <w:rPr>
          <w:rFonts w:eastAsia="Palatino Linotype"/>
          <w:i/>
          <w:sz w:val="26"/>
          <w:szCs w:val="26"/>
        </w:rPr>
        <w:t>- Về tầm nhìn và vai trò của người kể chuyện:</w:t>
      </w:r>
      <w:r w:rsidRPr="0043134A">
        <w:rPr>
          <w:rFonts w:eastAsia="Palatino Linotype"/>
          <w:sz w:val="26"/>
          <w:szCs w:val="26"/>
        </w:rPr>
        <w:t xml:space="preserve"> Người kể chuyện có khả năng biết hết về câu chuyện, biết nhiều hơn nhân vật và là chủ thể của điểm nhìn. Người kể chuyện không chỉ có vai trò kể lại câu chuyện mà còn có thể bình luận, điều khiển nhân vật.</w:t>
      </w:r>
    </w:p>
    <w:p w:rsidR="003372B0" w:rsidRPr="0043134A" w:rsidRDefault="003372B0" w:rsidP="003372B0">
      <w:pPr>
        <w:spacing w:after="0" w:line="240" w:lineRule="auto"/>
        <w:jc w:val="both"/>
        <w:rPr>
          <w:rFonts w:eastAsia="Palatino Linotype"/>
          <w:i/>
          <w:sz w:val="26"/>
          <w:szCs w:val="26"/>
        </w:rPr>
      </w:pPr>
      <w:r w:rsidRPr="0043134A">
        <w:rPr>
          <w:rFonts w:eastAsia="Palatino Linotype"/>
          <w:i/>
          <w:sz w:val="26"/>
          <w:szCs w:val="26"/>
        </w:rPr>
        <w:t>- Về ngôi, nhân xưng:</w:t>
      </w:r>
    </w:p>
    <w:p w:rsidR="003372B0" w:rsidRPr="0043134A" w:rsidRDefault="003372B0" w:rsidP="003372B0">
      <w:pPr>
        <w:spacing w:after="0" w:line="240" w:lineRule="auto"/>
        <w:ind w:firstLine="720"/>
        <w:jc w:val="both"/>
        <w:rPr>
          <w:rFonts w:eastAsia="Palatino Linotype"/>
          <w:sz w:val="26"/>
          <w:szCs w:val="26"/>
        </w:rPr>
      </w:pPr>
      <w:r w:rsidRPr="0043134A">
        <w:rPr>
          <w:rFonts w:eastAsia="Palatino Linotype"/>
          <w:sz w:val="26"/>
          <w:szCs w:val="26"/>
        </w:rPr>
        <w:t xml:space="preserve">+ Người kể chuyện thường không xuất hiện (hàm ẩn) hoặc hiếm khi là người kể chuyện tường minh xưng "tôi". </w:t>
      </w:r>
    </w:p>
    <w:p w:rsidR="003372B0" w:rsidRPr="0043134A" w:rsidRDefault="003372B0" w:rsidP="003372B0">
      <w:pPr>
        <w:spacing w:after="0" w:line="240" w:lineRule="auto"/>
        <w:ind w:firstLine="720"/>
        <w:jc w:val="both"/>
        <w:rPr>
          <w:rFonts w:eastAsia="Palatino Linotype"/>
          <w:sz w:val="26"/>
          <w:szCs w:val="26"/>
        </w:rPr>
      </w:pPr>
      <w:r w:rsidRPr="0043134A">
        <w:rPr>
          <w:rFonts w:eastAsia="Palatino Linotype"/>
          <w:sz w:val="26"/>
          <w:szCs w:val="26"/>
        </w:rPr>
        <w:t>+ Nhân vật thường ở ngôi thứ ba.</w:t>
      </w:r>
    </w:p>
    <w:p w:rsidR="003372B0" w:rsidRPr="0043134A" w:rsidRDefault="003372B0" w:rsidP="003372B0">
      <w:pPr>
        <w:spacing w:after="0" w:line="240" w:lineRule="auto"/>
        <w:jc w:val="both"/>
        <w:rPr>
          <w:rFonts w:eastAsia="Palatino Linotype"/>
          <w:sz w:val="26"/>
          <w:szCs w:val="26"/>
        </w:rPr>
      </w:pPr>
      <w:r w:rsidRPr="0043134A">
        <w:rPr>
          <w:rFonts w:eastAsia="Palatino Linotype"/>
          <w:i/>
          <w:sz w:val="26"/>
          <w:szCs w:val="26"/>
        </w:rPr>
        <w:t>- Về tiêu điểm kể chuyện:</w:t>
      </w:r>
      <w:r w:rsidRPr="0043134A">
        <w:rPr>
          <w:rFonts w:eastAsia="Palatino Linotype"/>
          <w:sz w:val="26"/>
          <w:szCs w:val="26"/>
        </w:rPr>
        <w:t xml:space="preserve"> Người kể chuyện có cái nhìn biết hết nên nhân vật có thể được kể từ bên ngoài (ngoại hình, lời nói, hành động) vào bên trong (nội tâm) một cách rõ nét.</w:t>
      </w:r>
    </w:p>
    <w:p w:rsidR="003372B0" w:rsidRPr="0043134A" w:rsidRDefault="003372B0" w:rsidP="003372B0">
      <w:pPr>
        <w:spacing w:after="0" w:line="240" w:lineRule="auto"/>
        <w:jc w:val="both"/>
        <w:rPr>
          <w:rFonts w:eastAsia="Palatino Linotype"/>
          <w:sz w:val="26"/>
          <w:szCs w:val="26"/>
        </w:rPr>
      </w:pPr>
      <w:r w:rsidRPr="0043134A">
        <w:rPr>
          <w:rFonts w:eastAsia="Palatino Linotype"/>
          <w:i/>
          <w:sz w:val="26"/>
          <w:szCs w:val="26"/>
        </w:rPr>
        <w:t>- Về ngôn ngữ kể chuyện:</w:t>
      </w:r>
      <w:r w:rsidRPr="0043134A">
        <w:rPr>
          <w:rFonts w:eastAsia="Palatino Linotype"/>
          <w:sz w:val="26"/>
          <w:szCs w:val="26"/>
        </w:rPr>
        <w:t xml:space="preserve"> chủ yếu là lời người kể chuyện, là lời kể gián tiếp.</w:t>
      </w:r>
    </w:p>
    <w:p w:rsidR="003372B0" w:rsidRPr="0043134A" w:rsidRDefault="003372B0" w:rsidP="003372B0">
      <w:pPr>
        <w:tabs>
          <w:tab w:val="left" w:pos="1005"/>
        </w:tabs>
        <w:spacing w:after="0" w:line="240" w:lineRule="auto"/>
        <w:jc w:val="both"/>
        <w:rPr>
          <w:rFonts w:eastAsia="Palatino Linotype"/>
          <w:b/>
          <w:i/>
          <w:sz w:val="26"/>
          <w:szCs w:val="26"/>
        </w:rPr>
      </w:pPr>
      <w:r w:rsidRPr="0043134A">
        <w:rPr>
          <w:rFonts w:eastAsia="Palatino Linotype"/>
          <w:b/>
          <w:i/>
          <w:sz w:val="26"/>
          <w:szCs w:val="26"/>
        </w:rPr>
        <w:t>2.2. Các tiêu chí nhận diện tác phẩm kể chuyện theo điểm nhìn bên ngoài</w:t>
      </w:r>
    </w:p>
    <w:p w:rsidR="003372B0" w:rsidRPr="0043134A" w:rsidRDefault="003372B0" w:rsidP="003372B0">
      <w:pPr>
        <w:spacing w:after="0" w:line="240" w:lineRule="auto"/>
        <w:jc w:val="both"/>
        <w:rPr>
          <w:rFonts w:eastAsia="Palatino Linotype"/>
          <w:sz w:val="26"/>
          <w:szCs w:val="26"/>
        </w:rPr>
      </w:pPr>
      <w:r w:rsidRPr="0043134A">
        <w:rPr>
          <w:rFonts w:eastAsia="Palatino Linotype"/>
          <w:i/>
          <w:sz w:val="26"/>
          <w:szCs w:val="26"/>
        </w:rPr>
        <w:t>- Về tầm nhìn và vai trò của người kể chuyện:</w:t>
      </w:r>
      <w:r w:rsidRPr="0043134A">
        <w:rPr>
          <w:rFonts w:eastAsia="Palatino Linotype"/>
          <w:sz w:val="26"/>
          <w:szCs w:val="26"/>
        </w:rPr>
        <w:t xml:space="preserve"> Người kể chuyện mặc dù vẫn là chủ thể của điểm nhìn nhưng biết ít hơn nhân vật, chỉ có khả năng nhìn nhận từ bên ngoài mà không biết gì về nội tâm bên trong của nhân vật. Người kể chuyện ít có khả năng đánh giá, phán đoán và không có khả năng điều khiển nhân vật.</w:t>
      </w:r>
    </w:p>
    <w:p w:rsidR="003372B0" w:rsidRPr="0043134A" w:rsidRDefault="003372B0" w:rsidP="003372B0">
      <w:pPr>
        <w:spacing w:after="0" w:line="240" w:lineRule="auto"/>
        <w:jc w:val="both"/>
        <w:rPr>
          <w:rFonts w:eastAsia="Palatino Linotype"/>
          <w:i/>
          <w:sz w:val="26"/>
          <w:szCs w:val="26"/>
        </w:rPr>
      </w:pPr>
      <w:r w:rsidRPr="0043134A">
        <w:rPr>
          <w:rFonts w:eastAsia="Palatino Linotype"/>
          <w:i/>
          <w:sz w:val="26"/>
          <w:szCs w:val="26"/>
        </w:rPr>
        <w:t>- Về ngôi, nhân xưng:</w:t>
      </w:r>
    </w:p>
    <w:p w:rsidR="003372B0" w:rsidRPr="0043134A" w:rsidRDefault="003372B0" w:rsidP="003372B0">
      <w:pPr>
        <w:spacing w:after="0" w:line="240" w:lineRule="auto"/>
        <w:ind w:firstLine="720"/>
        <w:jc w:val="both"/>
        <w:rPr>
          <w:rFonts w:eastAsia="Palatino Linotype"/>
          <w:sz w:val="26"/>
          <w:szCs w:val="26"/>
        </w:rPr>
      </w:pPr>
      <w:r w:rsidRPr="0043134A">
        <w:rPr>
          <w:rFonts w:eastAsia="Palatino Linotype"/>
          <w:sz w:val="26"/>
          <w:szCs w:val="26"/>
        </w:rPr>
        <w:t xml:space="preserve">+ Người kể chuyện không xuất hiện trong tác phẩm, hoàn toàn giấu mình. </w:t>
      </w:r>
    </w:p>
    <w:p w:rsidR="003372B0" w:rsidRPr="0043134A" w:rsidRDefault="003372B0" w:rsidP="003372B0">
      <w:pPr>
        <w:spacing w:after="0" w:line="240" w:lineRule="auto"/>
        <w:ind w:firstLine="720"/>
        <w:jc w:val="both"/>
        <w:rPr>
          <w:rFonts w:eastAsia="Palatino Linotype"/>
          <w:sz w:val="26"/>
          <w:szCs w:val="26"/>
        </w:rPr>
      </w:pPr>
      <w:r w:rsidRPr="0043134A">
        <w:rPr>
          <w:rFonts w:eastAsia="Palatino Linotype"/>
          <w:sz w:val="26"/>
          <w:szCs w:val="26"/>
        </w:rPr>
        <w:t>+ Nhân vật thường ở ngôi thứ ba.</w:t>
      </w:r>
    </w:p>
    <w:p w:rsidR="003372B0" w:rsidRPr="0043134A" w:rsidRDefault="003372B0" w:rsidP="003372B0">
      <w:pPr>
        <w:spacing w:after="0" w:line="240" w:lineRule="auto"/>
        <w:jc w:val="both"/>
        <w:rPr>
          <w:rFonts w:eastAsia="Palatino Linotype"/>
          <w:sz w:val="26"/>
          <w:szCs w:val="26"/>
        </w:rPr>
      </w:pPr>
      <w:r w:rsidRPr="0043134A">
        <w:rPr>
          <w:rFonts w:eastAsia="Palatino Linotype"/>
          <w:i/>
          <w:sz w:val="26"/>
          <w:szCs w:val="26"/>
        </w:rPr>
        <w:t>- Về tiêu điểm kể chuyện:</w:t>
      </w:r>
      <w:r w:rsidRPr="0043134A">
        <w:rPr>
          <w:rFonts w:eastAsia="Palatino Linotype"/>
          <w:sz w:val="26"/>
          <w:szCs w:val="26"/>
        </w:rPr>
        <w:t xml:space="preserve"> Nhân vật chỉ có thể được kể từ bên ngoài bằng ngoại hình, lời nói, hành động.</w:t>
      </w:r>
    </w:p>
    <w:p w:rsidR="003372B0" w:rsidRPr="0043134A" w:rsidRDefault="003372B0" w:rsidP="003372B0">
      <w:pPr>
        <w:tabs>
          <w:tab w:val="left" w:pos="1005"/>
        </w:tabs>
        <w:spacing w:after="0" w:line="240" w:lineRule="auto"/>
        <w:jc w:val="both"/>
        <w:rPr>
          <w:rFonts w:eastAsia="Palatino Linotype"/>
          <w:sz w:val="26"/>
          <w:szCs w:val="26"/>
        </w:rPr>
      </w:pPr>
      <w:r w:rsidRPr="0043134A">
        <w:rPr>
          <w:rFonts w:eastAsia="Palatino Linotype"/>
          <w:i/>
          <w:sz w:val="26"/>
          <w:szCs w:val="26"/>
        </w:rPr>
        <w:t>- Về ngôn ngữ kể chuyện:</w:t>
      </w:r>
      <w:r w:rsidRPr="0043134A">
        <w:rPr>
          <w:rFonts w:eastAsia="Palatino Linotype"/>
          <w:sz w:val="26"/>
          <w:szCs w:val="26"/>
        </w:rPr>
        <w:t xml:space="preserve"> Ngôn ngữ gián tiếp, chủ yếu là ngôn ngữ người kể chuyện. Trong một số tác phẩm ngôn ngữ đối thoại của nhân vật được coi trọng và chiếm một tỉ lệ cao. </w:t>
      </w:r>
    </w:p>
    <w:p w:rsidR="003372B0" w:rsidRPr="0043134A" w:rsidRDefault="003372B0" w:rsidP="003372B0">
      <w:pPr>
        <w:tabs>
          <w:tab w:val="left" w:pos="1005"/>
        </w:tabs>
        <w:spacing w:after="0" w:line="240" w:lineRule="auto"/>
        <w:jc w:val="both"/>
        <w:rPr>
          <w:rFonts w:eastAsia="Palatino Linotype"/>
          <w:b/>
          <w:i/>
          <w:sz w:val="26"/>
          <w:szCs w:val="26"/>
        </w:rPr>
      </w:pPr>
      <w:r w:rsidRPr="0043134A">
        <w:rPr>
          <w:rFonts w:eastAsia="Palatino Linotype"/>
          <w:b/>
          <w:i/>
          <w:sz w:val="26"/>
          <w:szCs w:val="26"/>
        </w:rPr>
        <w:t>2.3. Các tiêu chí nhận diện tác phẩm kể chuyện theo điểm nhìn bên trong</w:t>
      </w:r>
    </w:p>
    <w:p w:rsidR="003372B0" w:rsidRPr="0043134A" w:rsidRDefault="003372B0" w:rsidP="003372B0">
      <w:pPr>
        <w:tabs>
          <w:tab w:val="left" w:pos="709"/>
        </w:tabs>
        <w:spacing w:after="0" w:line="240" w:lineRule="auto"/>
        <w:jc w:val="both"/>
        <w:rPr>
          <w:rFonts w:eastAsia="Palatino Linotype"/>
          <w:sz w:val="26"/>
          <w:szCs w:val="26"/>
        </w:rPr>
      </w:pPr>
      <w:r w:rsidRPr="0043134A">
        <w:rPr>
          <w:rFonts w:eastAsia="Palatino Linotype"/>
          <w:i/>
          <w:sz w:val="26"/>
          <w:szCs w:val="26"/>
        </w:rPr>
        <w:t>- Về tầm nhìn và vai trò của người kể chuyện:</w:t>
      </w:r>
      <w:r w:rsidRPr="0043134A">
        <w:rPr>
          <w:rFonts w:eastAsia="Palatino Linotype"/>
          <w:sz w:val="26"/>
          <w:szCs w:val="26"/>
        </w:rPr>
        <w:t xml:space="preserve"> Chủ thể của điểm nhìn là nhân vật. Người kể chuyện có thể là nhân vật kể chuyện mình hoặc nhập thân vào nhân vật để kể chuyện nên chỉ có thể nhìn nhận, kể chuyện, bình luận, lí giải, phán đoán bằng tầm nhìn của một nhân vật. </w:t>
      </w:r>
    </w:p>
    <w:p w:rsidR="003372B0" w:rsidRPr="0043134A" w:rsidRDefault="003372B0" w:rsidP="003372B0">
      <w:pPr>
        <w:spacing w:after="0" w:line="240" w:lineRule="auto"/>
        <w:jc w:val="both"/>
        <w:rPr>
          <w:rFonts w:eastAsia="Palatino Linotype"/>
          <w:i/>
          <w:sz w:val="26"/>
          <w:szCs w:val="26"/>
        </w:rPr>
      </w:pPr>
      <w:r w:rsidRPr="0043134A">
        <w:rPr>
          <w:rFonts w:eastAsia="Palatino Linotype"/>
          <w:i/>
          <w:sz w:val="26"/>
          <w:szCs w:val="26"/>
        </w:rPr>
        <w:t>- Về ngôi, nhân xưng:</w:t>
      </w:r>
      <w:r w:rsidRPr="0043134A">
        <w:rPr>
          <w:rFonts w:eastAsia="Palatino Linotype"/>
          <w:sz w:val="26"/>
          <w:szCs w:val="26"/>
        </w:rPr>
        <w:t xml:space="preserve"> Người kể chuyện đồng thời là nhân vật, có thể xuất hiện trong tác phẩm ở ngôi thứ nhất (với trường hợp người kể chuyện là nhân vật kể chuyện mình) hoặc ngôi thứ ba (với trường hợp người kể chuyện nhập thân vào nhân vật để kể chuyện).</w:t>
      </w:r>
    </w:p>
    <w:p w:rsidR="003372B0" w:rsidRPr="0043134A" w:rsidRDefault="003372B0" w:rsidP="003372B0">
      <w:pPr>
        <w:tabs>
          <w:tab w:val="left" w:pos="709"/>
        </w:tabs>
        <w:spacing w:after="0" w:line="240" w:lineRule="auto"/>
        <w:jc w:val="both"/>
        <w:rPr>
          <w:rFonts w:eastAsia="Palatino Linotype"/>
          <w:sz w:val="26"/>
          <w:szCs w:val="26"/>
        </w:rPr>
      </w:pPr>
      <w:r w:rsidRPr="0043134A">
        <w:rPr>
          <w:rFonts w:eastAsia="Palatino Linotype"/>
          <w:i/>
          <w:sz w:val="26"/>
          <w:szCs w:val="26"/>
        </w:rPr>
        <w:t>- Về tiêu điểm kể chuyện:</w:t>
      </w:r>
      <w:r w:rsidRPr="0043134A">
        <w:rPr>
          <w:rFonts w:eastAsia="Palatino Linotype"/>
          <w:sz w:val="26"/>
          <w:szCs w:val="26"/>
        </w:rPr>
        <w:t xml:space="preserve"> Tiêu điểm kể chuyện là nội tâm của nhân vật nên truyện kể thường ít sự kiện, ít nhân vật, ít hành động, lời nói.</w:t>
      </w:r>
    </w:p>
    <w:p w:rsidR="003372B0" w:rsidRPr="0043134A" w:rsidRDefault="003372B0" w:rsidP="003372B0">
      <w:pPr>
        <w:spacing w:after="0" w:line="240" w:lineRule="auto"/>
        <w:jc w:val="both"/>
        <w:rPr>
          <w:rFonts w:eastAsia="Palatino Linotype"/>
          <w:sz w:val="26"/>
          <w:szCs w:val="26"/>
        </w:rPr>
      </w:pPr>
      <w:r w:rsidRPr="0043134A">
        <w:rPr>
          <w:rFonts w:eastAsia="Palatino Linotype"/>
          <w:i/>
          <w:sz w:val="26"/>
          <w:szCs w:val="26"/>
        </w:rPr>
        <w:t>- Về ngôn ngữ kể chuyện:</w:t>
      </w:r>
      <w:r w:rsidRPr="0043134A">
        <w:rPr>
          <w:rFonts w:eastAsia="Palatino Linotype"/>
          <w:sz w:val="26"/>
          <w:szCs w:val="26"/>
        </w:rPr>
        <w:t xml:space="preserve"> Ngôn ngữ kể chuyện là lời kể trực tiếp với trường hợp người kể chuyện là nhân vật kể chuyện mình hoặc nửa trực tiếp với trường hợp người kể chuyện nhập thân vào nhân vật để kể chuyện.  </w:t>
      </w:r>
    </w:p>
    <w:p w:rsidR="003372B0" w:rsidRPr="0043134A" w:rsidRDefault="003372B0" w:rsidP="003372B0">
      <w:pPr>
        <w:shd w:val="clear" w:color="auto" w:fill="FFFFFF"/>
        <w:spacing w:after="0" w:line="240" w:lineRule="auto"/>
        <w:jc w:val="both"/>
        <w:rPr>
          <w:rFonts w:eastAsia="Palatino Linotype"/>
          <w:sz w:val="26"/>
          <w:szCs w:val="26"/>
        </w:rPr>
      </w:pPr>
      <w:r w:rsidRPr="0043134A">
        <w:rPr>
          <w:rFonts w:eastAsia="Palatino Linotype"/>
          <w:b/>
          <w:i/>
          <w:sz w:val="26"/>
          <w:szCs w:val="26"/>
        </w:rPr>
        <w:t>2.4. Điểm nhìn di động:</w:t>
      </w:r>
      <w:r w:rsidRPr="0043134A">
        <w:rPr>
          <w:rFonts w:eastAsia="Palatino Linotype"/>
          <w:b/>
          <w:sz w:val="26"/>
          <w:szCs w:val="26"/>
        </w:rPr>
        <w:t xml:space="preserve"> </w:t>
      </w:r>
      <w:r w:rsidRPr="0043134A">
        <w:rPr>
          <w:rFonts w:eastAsia="Palatino Linotype"/>
          <w:sz w:val="26"/>
          <w:szCs w:val="26"/>
        </w:rPr>
        <w:t xml:space="preserve">Là kiểu kể chuyện mà người kể chuyện tựa vào nhiều điểm nhìn khác nhau để kể chuyện: Trong tác phẩm người kể chuyện di chuyển từ điểm nhìn này sang điểm nhìn khác để kể chuyện. Tiêu biểu cho phương thức kể chuyện này là tác phẩm </w:t>
      </w:r>
      <w:r w:rsidRPr="0043134A">
        <w:rPr>
          <w:rFonts w:eastAsia="Palatino Linotype"/>
          <w:i/>
          <w:sz w:val="26"/>
          <w:szCs w:val="26"/>
        </w:rPr>
        <w:t>Đời thừa</w:t>
      </w:r>
      <w:r w:rsidRPr="0043134A">
        <w:rPr>
          <w:rFonts w:eastAsia="Palatino Linotype"/>
          <w:sz w:val="26"/>
          <w:szCs w:val="26"/>
        </w:rPr>
        <w:t>. Ban đầu, người kể chuyện kể chuyện kể từ điểm nhìn của Từ với đối tượng được quan sát và kể, miêu tả là nhân vật Hộ. Sau đó, người kể chuyện lại xuất phát từ điểm nhìn của nhân vật Hộ để quan sát, kể và miêu tả về nhân vật Từ. Điểm nhìn di chuyển như vậy cung cấp một cái nhìn đa chiều về cuộc sống mòn mỏi của người trí thức trong xã hội cũ.</w:t>
      </w:r>
    </w:p>
    <w:p w:rsidR="003372B0" w:rsidRPr="0043134A" w:rsidRDefault="003372B0" w:rsidP="003372B0">
      <w:pPr>
        <w:shd w:val="clear" w:color="auto" w:fill="FFFFFF"/>
        <w:spacing w:after="0" w:line="240" w:lineRule="auto"/>
        <w:jc w:val="both"/>
        <w:rPr>
          <w:rFonts w:eastAsia="Palatino Linotype"/>
          <w:b/>
          <w:sz w:val="26"/>
          <w:szCs w:val="26"/>
        </w:rPr>
      </w:pPr>
      <w:r w:rsidRPr="0043134A">
        <w:rPr>
          <w:rFonts w:eastAsia="Palatino Linotype"/>
          <w:b/>
          <w:sz w:val="26"/>
          <w:szCs w:val="26"/>
        </w:rPr>
        <w:lastRenderedPageBreak/>
        <w:t>3. Phương thức kể chuyện</w:t>
      </w:r>
    </w:p>
    <w:p w:rsidR="003372B0" w:rsidRPr="0043134A" w:rsidRDefault="003372B0" w:rsidP="003372B0">
      <w:pPr>
        <w:spacing w:after="0" w:line="240" w:lineRule="auto"/>
        <w:ind w:firstLine="720"/>
        <w:jc w:val="both"/>
        <w:rPr>
          <w:rFonts w:eastAsia="Palatino Linotype"/>
          <w:sz w:val="26"/>
          <w:szCs w:val="26"/>
        </w:rPr>
      </w:pPr>
      <w:r w:rsidRPr="0043134A">
        <w:rPr>
          <w:rFonts w:eastAsia="Palatino Linotype"/>
          <w:sz w:val="26"/>
          <w:szCs w:val="26"/>
        </w:rPr>
        <w:t xml:space="preserve">Trong nghệ thuật kể chuyện hiện đại, căn cứ vào điểm nhìn nghệ thuật có thể chia thành ba phương thức trần thuật. </w:t>
      </w:r>
    </w:p>
    <w:p w:rsidR="003372B0" w:rsidRPr="0043134A" w:rsidRDefault="003372B0" w:rsidP="003372B0">
      <w:pPr>
        <w:spacing w:after="0" w:line="240" w:lineRule="auto"/>
        <w:jc w:val="both"/>
        <w:rPr>
          <w:rFonts w:eastAsia="Palatino Linotype"/>
          <w:sz w:val="26"/>
          <w:szCs w:val="26"/>
        </w:rPr>
      </w:pPr>
      <w:r w:rsidRPr="0043134A">
        <w:rPr>
          <w:rFonts w:eastAsia="Palatino Linotype"/>
          <w:b/>
          <w:i/>
          <w:sz w:val="26"/>
          <w:szCs w:val="26"/>
        </w:rPr>
        <w:t xml:space="preserve">3.1. Phương thức kể chuyện thứ nhất: </w:t>
      </w:r>
      <w:r w:rsidRPr="0043134A">
        <w:rPr>
          <w:rFonts w:eastAsia="Palatino Linotype"/>
          <w:sz w:val="26"/>
          <w:szCs w:val="26"/>
        </w:rPr>
        <w:t xml:space="preserve"> Người kể chuyện giấu mình, không xuất hiện nhưng lại biết tất cả và kể về các nhân vật, sự kiện … Nhân vật là đối tượng được kể nên thuộc ngôi thứ ba (hắn, y, thị, nó, anh, cụ…). </w:t>
      </w:r>
    </w:p>
    <w:p w:rsidR="003372B0" w:rsidRPr="0043134A" w:rsidRDefault="003372B0" w:rsidP="003372B0">
      <w:pPr>
        <w:spacing w:after="0" w:line="240" w:lineRule="auto"/>
        <w:jc w:val="both"/>
        <w:rPr>
          <w:rFonts w:eastAsia="Palatino Linotype"/>
          <w:sz w:val="26"/>
          <w:szCs w:val="26"/>
        </w:rPr>
      </w:pPr>
      <w:r w:rsidRPr="0043134A">
        <w:rPr>
          <w:rFonts w:eastAsia="Palatino Linotype"/>
          <w:b/>
          <w:i/>
          <w:sz w:val="26"/>
          <w:szCs w:val="26"/>
        </w:rPr>
        <w:t>2.2. Phương thức kể chuyện thứ hai:</w:t>
      </w:r>
      <w:r w:rsidRPr="0043134A">
        <w:rPr>
          <w:rFonts w:eastAsia="Palatino Linotype"/>
          <w:sz w:val="26"/>
          <w:szCs w:val="26"/>
        </w:rPr>
        <w:t xml:space="preserve"> Nhân vật tự kể chuyện mình xưng tôi, thuộc ngôi thứ nhất kể chuyện về chính mình, về những gì mình biết. Vai trò của anh ta trong tác phẩm vừa là nhân vật vừa là người kể chuyện. </w:t>
      </w:r>
    </w:p>
    <w:p w:rsidR="003372B0" w:rsidRPr="0043134A" w:rsidRDefault="003372B0" w:rsidP="003372B0">
      <w:pPr>
        <w:spacing w:after="0" w:line="240" w:lineRule="auto"/>
        <w:jc w:val="both"/>
        <w:rPr>
          <w:rFonts w:eastAsia="Palatino Linotype"/>
          <w:b/>
          <w:sz w:val="26"/>
          <w:szCs w:val="26"/>
        </w:rPr>
      </w:pPr>
      <w:r w:rsidRPr="0043134A">
        <w:rPr>
          <w:rFonts w:eastAsia="Palatino Linotype"/>
          <w:b/>
          <w:i/>
          <w:sz w:val="26"/>
          <w:szCs w:val="26"/>
        </w:rPr>
        <w:t>3.3. Phương thức kể chuyện thứ ba:</w:t>
      </w:r>
      <w:r w:rsidRPr="0043134A">
        <w:rPr>
          <w:rFonts w:eastAsia="Palatino Linotype"/>
          <w:sz w:val="26"/>
          <w:szCs w:val="26"/>
        </w:rPr>
        <w:t xml:space="preserve"> Người kể chuyện giấu mình nhưng chuyển điểm nhìn trần thuật cho nhân vật, điểm nhìn là điểm nhìn nhân vật, lời kể theo giọng điệu của nhân vật thuộc ngôi thứ ba còn gọi là lời nửa trực tiếp. Về bản chất  điểm nhìn nghệ thuật luôn xuất phát từ điểm nhìn của tác giả và mỗi tác phẩm truyện đều ẩn chứa trong đó hình tượng tác giả. Tuy nhiên, đặc điểm nghệ thuật của mỗi tác phẩm khi đến với người đọc lại có những hiệu quả khác nhau. Hai phương thức trần thuật thứ nhất và thứ hai chịu chi phối sâu sắc hơn từ điểm nhìn tác giả, còn phương thức trần thuật thứ ba lại cho ấn tượng chủ yếu từ điểm nhìn nhân vật. </w:t>
      </w:r>
    </w:p>
    <w:p w:rsidR="003372B0" w:rsidRPr="0043134A" w:rsidRDefault="003372B0" w:rsidP="003372B0">
      <w:pPr>
        <w:shd w:val="clear" w:color="auto" w:fill="FFFFFF"/>
        <w:spacing w:after="0" w:line="240" w:lineRule="auto"/>
        <w:jc w:val="both"/>
        <w:rPr>
          <w:rFonts w:eastAsia="Palatino Linotype"/>
          <w:b/>
          <w:sz w:val="26"/>
          <w:szCs w:val="26"/>
        </w:rPr>
      </w:pPr>
    </w:p>
    <w:p w:rsidR="003372B0" w:rsidRPr="0043134A" w:rsidRDefault="003372B0" w:rsidP="003372B0">
      <w:pPr>
        <w:rPr>
          <w:rFonts w:eastAsia="Palatino Linotype"/>
          <w:b/>
          <w:i/>
          <w:sz w:val="26"/>
          <w:szCs w:val="26"/>
          <w:highlight w:val="white"/>
        </w:rPr>
      </w:pPr>
      <w:r w:rsidRPr="0043134A">
        <w:rPr>
          <w:sz w:val="26"/>
          <w:szCs w:val="26"/>
        </w:rPr>
        <w:br w:type="page"/>
      </w:r>
    </w:p>
    <w:p w:rsidR="003372B0" w:rsidRPr="0043134A" w:rsidRDefault="003372B0" w:rsidP="003372B0">
      <w:pPr>
        <w:widowControl w:val="0"/>
        <w:pBdr>
          <w:top w:val="nil"/>
          <w:left w:val="nil"/>
          <w:bottom w:val="nil"/>
          <w:right w:val="nil"/>
          <w:between w:val="nil"/>
        </w:pBdr>
        <w:shd w:val="clear" w:color="auto" w:fill="FFFFFF"/>
        <w:tabs>
          <w:tab w:val="left" w:pos="1182"/>
        </w:tabs>
        <w:spacing w:after="0" w:line="240" w:lineRule="auto"/>
        <w:ind w:left="360" w:firstLine="720"/>
        <w:jc w:val="center"/>
        <w:rPr>
          <w:rFonts w:eastAsia="Palatino Linotype"/>
          <w:b/>
          <w:i/>
          <w:color w:val="000000"/>
          <w:sz w:val="26"/>
          <w:szCs w:val="26"/>
          <w:highlight w:val="white"/>
        </w:rPr>
      </w:pPr>
      <w:r w:rsidRPr="0043134A">
        <w:rPr>
          <w:rFonts w:eastAsia="Palatino Linotype"/>
          <w:b/>
          <w:i/>
          <w:color w:val="000000"/>
          <w:sz w:val="26"/>
          <w:szCs w:val="26"/>
          <w:highlight w:val="white"/>
        </w:rPr>
        <w:lastRenderedPageBreak/>
        <w:t>Nội dung 11:</w:t>
      </w:r>
    </w:p>
    <w:p w:rsidR="003372B0" w:rsidRPr="0043134A" w:rsidRDefault="003372B0" w:rsidP="003372B0">
      <w:pPr>
        <w:shd w:val="clear" w:color="auto" w:fill="FFFFFF"/>
        <w:spacing w:after="0" w:line="240" w:lineRule="auto"/>
        <w:jc w:val="center"/>
        <w:rPr>
          <w:rFonts w:eastAsia="Palatino Linotype"/>
          <w:b/>
          <w:sz w:val="26"/>
          <w:szCs w:val="26"/>
        </w:rPr>
      </w:pPr>
      <w:r w:rsidRPr="0043134A">
        <w:rPr>
          <w:rFonts w:eastAsia="Palatino Linotype"/>
          <w:b/>
          <w:sz w:val="26"/>
          <w:szCs w:val="26"/>
        </w:rPr>
        <w:t>NHÂN VẬT TRONG TÁC PHẨM VĂN HỌC</w:t>
      </w:r>
    </w:p>
    <w:p w:rsidR="003372B0" w:rsidRPr="0043134A" w:rsidRDefault="003372B0" w:rsidP="003372B0">
      <w:pPr>
        <w:shd w:val="clear" w:color="auto" w:fill="FFFFFF"/>
        <w:spacing w:after="0" w:line="240" w:lineRule="auto"/>
        <w:jc w:val="center"/>
        <w:rPr>
          <w:rFonts w:eastAsia="Palatino Linotype"/>
          <w:sz w:val="26"/>
          <w:szCs w:val="26"/>
        </w:rPr>
      </w:pPr>
    </w:p>
    <w:p w:rsidR="003372B0" w:rsidRPr="0043134A" w:rsidRDefault="003372B0" w:rsidP="003372B0">
      <w:pPr>
        <w:shd w:val="clear" w:color="auto" w:fill="FFFFFF"/>
        <w:spacing w:after="0" w:line="240" w:lineRule="auto"/>
        <w:jc w:val="both"/>
        <w:rPr>
          <w:rFonts w:eastAsia="Palatino Linotype"/>
          <w:sz w:val="26"/>
          <w:szCs w:val="26"/>
        </w:rPr>
      </w:pPr>
      <w:r w:rsidRPr="0043134A">
        <w:rPr>
          <w:rFonts w:eastAsia="Palatino Linotype"/>
          <w:b/>
          <w:sz w:val="26"/>
          <w:szCs w:val="26"/>
        </w:rPr>
        <w:t>1</w:t>
      </w:r>
      <w:r w:rsidRPr="0043134A">
        <w:rPr>
          <w:rFonts w:eastAsia="Palatino Linotype"/>
          <w:sz w:val="26"/>
          <w:szCs w:val="26"/>
        </w:rPr>
        <w:t xml:space="preserve">. </w:t>
      </w:r>
      <w:r w:rsidRPr="0043134A">
        <w:rPr>
          <w:rFonts w:eastAsia="Palatino Linotype"/>
          <w:b/>
          <w:sz w:val="26"/>
          <w:szCs w:val="26"/>
        </w:rPr>
        <w:t>Khái niệm</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Nhân vật văn học là con người được nhà văn miêu tả trong tác phẩm bằng phương tiện văn học. Những con người này có thể được miêu tả kỹ hay sơ lược, sinh động hay không rõ nét, xuất hiện một hay nhiều lần, thường xuyên hay từng lúc, giữ vai trò quan trọng nhiều, ít hoặc không ảnh hưởng nhiều lắm đối với tác phẩm.</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Nhân vật văn học có thể là con người có tên (như Tấm Cám, Thúy Vân, Thúy Kiều, Từ Hải, Kim Trọng...), có thể là những người không có tên (như thằng bán tơ, viên quan, mụ quản gia...) hay có thể là một đại từ nhân xưng nào đó (như một số nhân vật xưng tôi trong các truyện ngắn, tiểu thuyết hiện đại, như mình- ta trong ca dao...). Khái niệm con người này cũng cần được hiểu một cách rộng rãi trên 2 phương diện: số lượng: hầu hết các tác phẩm từ văn học dân gian đến văn học hiện đại đều tập trung miêu tả số phận của con người. Về chất lượng: dù nhà văn miêu tả thần linh, ma quỉ, đồ vật...nhưng lại gán cho nó những phẩm chất của con người.</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Trong nhiều trường hợp, khái niệm nhân vật được sử dụng một cách ẩn dụ nhằm chỉ một hiện tượng nổi bật nào đó trong tác phẩm. Chẳng hạn, người ta thường nói đến nhân dân như là một nhân vật trung tâm trong Chiến tranh và hòa bình của L. Tônxtôi, ca cao là nhân vật chính trong Ðất dữ của G. Amađô, chiếc quan tài là nhân vật trong tác phẩm Chiếc quan tài của Nguyễn Công Hoan...Tô Hoài nhận xét về Chiếc quan tài: "Trong truyện ngắn Chiếc quan tài của Nguyễn Công Hoan, nhân vật không phải là người mà là một chiếc quan tài. Nhưng chiếc quan tài ấy chẳng phải là vô tri mà là một sự thê thảm, một bản án tố cáo chế độ thảm khốc thời Pháp thuộc. Như vậy, chiếc quan tài cũng là một thứ nhân vật". Tuy vậy, nhìn chung, nhân vật vẫn là hình tượng của con người trong tác phẩm văn học.</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Nhân vật văn học là một hiện tượng nghệ thuật có tính ước lệ, có những dấu hiệu để nhận biết: tên gọi, những dấu hiệu về tiểu sử, nghề nghiệp, những đặc điểm riêng...Những dấu hiệu đó thường được giới thiệu ngay từ đầu và thông thường, sự phát triển về sau của nhân vật gắn bó mật thiết với những giới thiệu ban đầu đó. Việc giới thiệu Thúy Vân, Thúy Kiều khác nhau dường như cũng báo trước về số phận của mỗi người sau này:</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"Vân xem trang trọng khác vời</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Khuôn trăng đầy đặn nét ngài nở nang</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Hoa cười ngọc thốt đoan trang</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Mây thua nước tóc, tuyết nhường màu da.</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Kiều càng sắc sảo mặn mà</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So bề tài sắc lại là phần hơn</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Làn thu thủy, nét xuân sơn</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Hoa ghen thua thắm, liễu hờn kém xanh"</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Hay việc giới thiệu Hoạn Thư:</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"Ở ăn thì nết cũng hay,</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Nói điều ràng buộc thì tay cũng già"</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Gắn liền với những suy nghĩ, nói năng, hành động trong quá trình phát triển về sau của nhân vật. Nhân vật văn học không giống với các nhân vật thuộc các loại hình nghệ thuật khác. Ở đây, nhân vật văn học được thể hiện bằng chất liệu riêng là ngôn từ. Vì vậy, nhân vật văn học đòi hỏi người đọc phải vận dụng trí tưởng tượng, liên tưởng để dựng lại một con người hoàn chỉnh trong tất cả các mối quan hệ của nó.</w:t>
      </w:r>
    </w:p>
    <w:p w:rsidR="003372B0" w:rsidRPr="0043134A" w:rsidRDefault="003372B0" w:rsidP="003372B0">
      <w:pPr>
        <w:shd w:val="clear" w:color="auto" w:fill="FFFFFF"/>
        <w:spacing w:after="0" w:line="240" w:lineRule="auto"/>
        <w:jc w:val="both"/>
        <w:rPr>
          <w:rFonts w:eastAsia="Palatino Linotype"/>
          <w:sz w:val="26"/>
          <w:szCs w:val="26"/>
        </w:rPr>
      </w:pPr>
      <w:r w:rsidRPr="0043134A">
        <w:rPr>
          <w:rFonts w:eastAsia="Palatino Linotype"/>
          <w:b/>
          <w:sz w:val="26"/>
          <w:szCs w:val="26"/>
        </w:rPr>
        <w:lastRenderedPageBreak/>
        <w:t>2.</w:t>
      </w:r>
      <w:r w:rsidRPr="0043134A">
        <w:rPr>
          <w:rFonts w:eastAsia="Palatino Linotype"/>
          <w:sz w:val="26"/>
          <w:szCs w:val="26"/>
        </w:rPr>
        <w:t xml:space="preserve"> </w:t>
      </w:r>
      <w:r w:rsidRPr="0043134A">
        <w:rPr>
          <w:rFonts w:eastAsia="Palatino Linotype"/>
          <w:b/>
          <w:sz w:val="26"/>
          <w:szCs w:val="26"/>
        </w:rPr>
        <w:t>Vai trò của nhân vật trong tác phẩm.</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Nhân vật văn học có chức năng khái quát những tính cách, hiện thực cuộc sống và thể hiện quan niệm của nhà văn về cuộc đời. Khi xây dựng nhân vật, nhà văn có mục đích gán liền nó với những vấn đề mà nhà văn muốn đề cập đến trong tác phẩm. Vì vậy, tìm hiểu nhân vật trong tác phẩm, bên cạnh việc xác định những nét tính cách của nó, cần nhận ra những vấn đề của hiện thực và quan niệm của nhà văn mà nhân vật muốn thể hiện. Chẳng hạn, khi nhắc đến một nhân vật, nhất là các nhân vật chính, người ta thường nghĩ đến các vấn đề gắn liền với nhân vật đó. Gắn liền với Kiều là thân phận của người phụ nữ có tài sắc trong xã hội cũ. Gắn liền với Kim Trọng là vấn đề tình yêu và ước mơ vươn tới hạnh phúc. Gắn liền với Từ Hải là vấn đề đấu tranh để thực hiện khát vọng tự do, công lí...Trong Chí Phèo của Nam Cao, nhân vật Chí Phèo thể hiện quá trình lưu manh hóa của một bộ phận nông dân trong xã hội thực dân nửa phong kiên. Ðằng sau nhiều nhân vật trong truyện cổ tích là vấn đề đấu tranh giữa thiện và ác, tốt và xấu, giàu và nghèo, những ước mơ tốt đẹp của con người...</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Do nhân vật có chức năng khái quát những tính cách, hiện thực cuộc sống và thể hiện quan niệm của nhà văn về cuộc đời cho nên trong quá trình mô tả nhân vật, nhà văn có quyền lựa chọn những chi tiết, yếu tố mà họ cho là cần thiết bộc lộ được quan niệm của mình về con người và cuộc sống. Chính vì vậy, không nên đồng nhất nhân vật văn học với con người trong cuộc đời. Khi phân tích, nghiên cứu nhân vật, việc đối chiếu, so sánh có thể cần thiết để hiểu rõ thêm về nhân vật, nhất là những nhân vật có nguyên mẫu ngoài cuộc đời (anh hùng Núp trong Ðất nước đứng lên; Chị Sứ trong Hòn Ðất...) nhưng cũng cần luôn luôn nhớ rằng nhân vật văn học là một sáng tạo nghệ thuật độc đáo gắn liền với ý đồ tư tưởng của nhà văn trong việc nêu lên những vấn đề của hiện thực cuộc sống. Betông Brecht cho rằng: "Các nhân vật của tác phẩm nghệ thuật không phải giản đơn là những bản dập của những con người sống mà là những hình tượng được khắc họa phù hợp với ý đồ tư tưởng của tác giả".</w:t>
      </w:r>
    </w:p>
    <w:p w:rsidR="003372B0" w:rsidRPr="0043134A" w:rsidRDefault="003372B0" w:rsidP="003372B0">
      <w:pPr>
        <w:shd w:val="clear" w:color="auto" w:fill="FFFFFF"/>
        <w:spacing w:after="0" w:line="240" w:lineRule="auto"/>
        <w:jc w:val="both"/>
        <w:rPr>
          <w:rFonts w:eastAsia="Palatino Linotype"/>
          <w:sz w:val="26"/>
          <w:szCs w:val="26"/>
        </w:rPr>
      </w:pPr>
      <w:r w:rsidRPr="0043134A">
        <w:rPr>
          <w:rFonts w:eastAsia="Palatino Linotype"/>
          <w:b/>
          <w:sz w:val="26"/>
          <w:szCs w:val="26"/>
        </w:rPr>
        <w:t>3</w:t>
      </w:r>
      <w:r w:rsidRPr="0043134A">
        <w:rPr>
          <w:rFonts w:eastAsia="Palatino Linotype"/>
          <w:sz w:val="26"/>
          <w:szCs w:val="26"/>
        </w:rPr>
        <w:t xml:space="preserve">. </w:t>
      </w:r>
      <w:r w:rsidRPr="0043134A">
        <w:rPr>
          <w:rFonts w:eastAsia="Palatino Linotype"/>
          <w:b/>
          <w:sz w:val="26"/>
          <w:szCs w:val="26"/>
        </w:rPr>
        <w:t>Phân loại nhân vật văn học.</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Nhân vật văn học là một hiện tượng hết sức đa dạng. Những nhân vật được xây dựng thành công từ xưa đến nay bao giờ cũng là những sáng tạo độc đáo, không lặp lại. Tuy nhiên, xét về mặt nội dung tư tưởng, kết cấu, chất lượng miêu tả..., có thể thấy những hiện tượng lặp đi lặp lại tạo thành các loại nhân vật khác nhau. Ðể nắm bắt được thế giới nhân vật đa dạng, phong phú, có thể tiến hành phân loại chúng ở nhiều góc độ khác nhau.</w:t>
      </w:r>
    </w:p>
    <w:p w:rsidR="003372B0" w:rsidRPr="0043134A" w:rsidRDefault="003372B0" w:rsidP="003372B0">
      <w:pPr>
        <w:shd w:val="clear" w:color="auto" w:fill="FFFFFF"/>
        <w:spacing w:after="0" w:line="240" w:lineRule="auto"/>
        <w:jc w:val="both"/>
        <w:rPr>
          <w:rFonts w:eastAsia="Palatino Linotype"/>
          <w:i/>
          <w:sz w:val="26"/>
          <w:szCs w:val="26"/>
        </w:rPr>
      </w:pPr>
      <w:r w:rsidRPr="0043134A">
        <w:rPr>
          <w:rFonts w:eastAsia="Palatino Linotype"/>
          <w:b/>
          <w:i/>
          <w:sz w:val="26"/>
          <w:szCs w:val="26"/>
        </w:rPr>
        <w:t>3.1.Từ góc độ nội dung, phẩm chất nhân vật:</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Có thể nói đến các loại nhân vật chính diện (nhân vật tích cực), nhân vật phản diện (nhân vật tiêu cực).</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Nhân vật chính diện là nhân vật đại diện cho lực lượng chính nghĩa trong xã hội, cho cái thiện, cái tiến bộ. Khi nhân vật chính diện được xây dựng với những phẩm chất hoàn hảo, có tính chất tiêu biểu cho tinh hoa của một giai cấp, một dân tộc, một thời đại, mang những mầm móng lí tưởng trong cuộc sống...có thể được coi là nhân vật lí tưởng. Ơí đây, cũng cần phân biệt nhân vật lí tưởng với nhân vật lí tưởng hóa. Loại nhân vật sau là loại nhân vật được tô hồng, hoàn toàn theo chủ quan của nhà văn. Ơí đây, nhà văn đã vi phạm tính chân thực của sự thể hiện.</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 xml:space="preserve">Nhân vật phản diện là nhân vật đại diện cho lực lượng phi nghĩa, cho cái ác, cái lạc hậu, phản động, cần bị lên án. Trong quá trình phát triển của văn học, trong mỗi giai đoạn lịch sử khác nhau, việc xây dựng các loại nhân vật trên cũng khác nhau. Nếu như trong thần thoại chưa có sự phân biệt rạch ròi giữa nhân vật chính diện và nhân vật phản diện thì trong truyện cổ tích, các truyện thơ Nôm, các nhân vật thường được xây dựng </w:t>
      </w:r>
      <w:r w:rsidRPr="0043134A">
        <w:rPr>
          <w:rFonts w:eastAsia="Palatino Linotype"/>
          <w:sz w:val="26"/>
          <w:szCs w:val="26"/>
        </w:rPr>
        <w:lastRenderedPageBreak/>
        <w:t>thành 2 tuyến rõ rệt có tính chất đối kháng quyết liệt. Ở đây, hễ là nhân vật chính diện thường tập trung những đức tính tốt đẹp còn nhân vật phản diện thì hoàn toàn ngược lại. Trong văn học hiện đại, nhiều khi khó phân biệt đâu là nhân vật chính diện, đâu là nhân vật phản diện. Việc miêu tả này phù hợp với quan niệm cho rằng hiện thực nói chung và con người nói riêng không phải chỉ mang một phẩm chất thẩm mĩ mà bao hàm nhiều phẩm chất thẩm mĩ khác nhau, cái nhìn của chủ thể đối với sự vật nhiều chiều, phức hợp chứ không đơn điệu...Những nhân vật như Chí Phèo, Thị Nỡ, Tám Bính, Năm Sài Gòn...là những nhân vật có bản chất tốt nhưng đó không phải là phẩm chất duy nhất của nhân vật. Bakhtin cho rằng: cần phải thống nhất trong bản thân mình vừa các đặc điểm chính diện lẫn phản diện, vừa cái tầm thường lẫn cái cao cả, vừa cái buồn cười lẫn cái nghiêm túc. Chính vì vậy, ở đây, sự phân biệt chính diện, phản diện chỉ có ý nghĩa tương đối. Khi đặt nhân vật vào loại nào để nghiên cứu, cần phải xét khuynh hướng chủ đạo của nó đồng thời phải chú ý đến các khuynh hướng, phẩm chất thẩm mĩ khác nữa. Trong giai đoạn trước, những nhân vật như Kiều, Hoạn Thư, Thúc Sinh cũng được Nguyễn Du miêu tả ở nhiều góc độ, với nhiều phẩm chất khác nhau chứ không phải chỉ có một phẩm chất chính diện hoặc phản diện.</w:t>
      </w:r>
    </w:p>
    <w:p w:rsidR="003372B0" w:rsidRPr="0043134A" w:rsidRDefault="003372B0" w:rsidP="003372B0">
      <w:pPr>
        <w:shd w:val="clear" w:color="auto" w:fill="FFFFFF"/>
        <w:spacing w:after="0" w:line="240" w:lineRule="auto"/>
        <w:jc w:val="both"/>
        <w:rPr>
          <w:rFonts w:eastAsia="Palatino Linotype"/>
          <w:i/>
          <w:sz w:val="26"/>
          <w:szCs w:val="26"/>
        </w:rPr>
      </w:pPr>
      <w:r w:rsidRPr="0043134A">
        <w:rPr>
          <w:rFonts w:eastAsia="Palatino Linotype"/>
          <w:b/>
          <w:i/>
          <w:sz w:val="26"/>
          <w:szCs w:val="26"/>
        </w:rPr>
        <w:t>3.2. Từ góc độ kết cấu</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Xem xét chức năng và vị trí của nhân vật trong tác phẩm, có thể chia thành các loại nhân vật: nhân vật chính, nhân vật trung tâm, nhân vật phụ.</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Nhân vật chính là nhân vật giữ vai trò quan trọng trong việc tổ chức và triển khai tác phẩm. Ở đây, nhà văn thường tập trung miêu tả, khắc họa tỉ mỉ từ ngoại hình, nội tâm, quá trình phát triển tính cách của nhân vật. Qua nhân vật chính, nhà văn thường nêu lên những vấn đề và những mâu thuẫn cơ bản trong tác phẩm và từ đó giải quyết vấn đề, bộc lộ cảm hứng tư tưởng và tình điệu thẩm mĩ.</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Nhân vật chính có thể có nhiều hoặc ít tùy theo dung lượng hiện thực và những vấn đề đặt ra trong tác phẩm. Với những tác phẩm lớn có nhiều nhân vật chính thì nhân vật chính quan trọng nhất xuyên suốt toàn bộ tác phẩm được gọi là nhân vật trung tâm. Trong không ít trường hợp, nhà văn dùng tên nhân vật trung tâm để đặt tên cho tác phẩm. Ví dụ: Ðông Kísốt của Cervantes, Anna Karênina của L. Tônxtôi, A.Q chính truyện của Lỗ Tấn, Truyện Kiều của Nguyễn Du...</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Trừ một hoặc một số nhân vật chính, những nhân vật còn lại đều là những nhân vật phụ ở các cấp độ khác nhau. Ðó là những nhân vật giữ vị trí thứ yếu so với nhân vật chính trong quá trình diễn biến của cốt truyện, của việc thể hiện chủ đề tư tưởng của tác phẩm.</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Nhân vật phụ phải góp phần hỗ trợ, bổ sung cho nhân vật chính nhưng không được làm mờ nhạt nhân vật chính. Có nhiều nhân vật phụ vẫn được các nhà văn miêu tả đậm nét, có cuộc đời và tính cách riêng, cùng với những nhân vật khác tạo nên một bức tranh đời sống sinh động và hoàn chỉnh.</w:t>
      </w:r>
    </w:p>
    <w:p w:rsidR="003372B0" w:rsidRPr="0043134A" w:rsidRDefault="003372B0" w:rsidP="003372B0">
      <w:pPr>
        <w:shd w:val="clear" w:color="auto" w:fill="FFFFFF"/>
        <w:spacing w:after="0" w:line="240" w:lineRule="auto"/>
        <w:jc w:val="both"/>
        <w:rPr>
          <w:rFonts w:eastAsia="Palatino Linotype"/>
          <w:b/>
          <w:i/>
          <w:sz w:val="26"/>
          <w:szCs w:val="26"/>
        </w:rPr>
      </w:pPr>
      <w:r w:rsidRPr="0043134A">
        <w:rPr>
          <w:rFonts w:eastAsia="Palatino Linotype"/>
          <w:b/>
          <w:i/>
          <w:sz w:val="26"/>
          <w:szCs w:val="26"/>
        </w:rPr>
        <w:t>3.3.Từ góc độ thể loại</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Có thể phân thành các nhân vật: nhân vật trữ tình, nhân vật tự sự và nhân vật kịch.</w:t>
      </w:r>
    </w:p>
    <w:p w:rsidR="003372B0" w:rsidRPr="0043134A" w:rsidRDefault="003372B0" w:rsidP="003372B0">
      <w:pPr>
        <w:shd w:val="clear" w:color="auto" w:fill="FFFFFF"/>
        <w:spacing w:after="0" w:line="240" w:lineRule="auto"/>
        <w:jc w:val="both"/>
        <w:rPr>
          <w:rFonts w:eastAsia="Palatino Linotype"/>
          <w:sz w:val="26"/>
          <w:szCs w:val="26"/>
        </w:rPr>
      </w:pPr>
      <w:r w:rsidRPr="0043134A">
        <w:rPr>
          <w:rFonts w:eastAsia="Palatino Linotype"/>
          <w:b/>
          <w:i/>
          <w:sz w:val="26"/>
          <w:szCs w:val="26"/>
        </w:rPr>
        <w:t>3.4.Từ góc độ chất lượng miêu tả</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Có thể phân thành các loại: nhân vật, tính cách, điển hình.</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Nhân vật là những con người nói chung được miêu tả trong tác phẩm. Nhà văn có thể chỉ mới nêu lên một vài chi tiết về ngôn ngữ, cử chỉ, hành động...cũng có thể miêu tả kĩ và đậm nét.</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lastRenderedPageBreak/>
        <w:t>Tính cách là nhân vật được khắc họa với một chiều sâu bên trong. Nó như một điểm qui tụ mà từ đó có thể giải thích được mọi biểu hiện muôn màu, muôn vẻ sinh động bên ngoài của nhân vật.</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Ðiển hình là tính cách đã đạt đến độ thực sự sâu sắc, là sự thống nhất giữa cái chung và cái riêng, cái khái quát và cái cá thể...Nói một cách nghiêm ngặt, thuật ngữ này chỉ được áp dụng từ chủ nghĩa hiện thực phê phán trở về sau.</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Ngoài những loại nhân vật trên, có thể nêu lên một số khái niệm khác về nhân vật qua các trào lưu văn học khác nhau. Chẳng hạn, khái niệm nhân vật bé nhỏ trong văn học hiện thực phê phán, khái niệm nhân vật-con vật người trong chủ nghĩa tự nhiên, nhân vật-phi nhân vật trong các trào lưu văn học hiện đại chủ nghĩa ở phương Tây..</w:t>
      </w:r>
    </w:p>
    <w:p w:rsidR="003372B0" w:rsidRPr="0043134A" w:rsidRDefault="003372B0" w:rsidP="003372B0">
      <w:pPr>
        <w:shd w:val="clear" w:color="auto" w:fill="FFFFFF"/>
        <w:spacing w:after="0" w:line="240" w:lineRule="auto"/>
        <w:jc w:val="both"/>
        <w:rPr>
          <w:rFonts w:eastAsia="Palatino Linotype"/>
          <w:sz w:val="26"/>
          <w:szCs w:val="26"/>
        </w:rPr>
      </w:pPr>
      <w:r w:rsidRPr="0043134A">
        <w:rPr>
          <w:rFonts w:eastAsia="Palatino Linotype"/>
          <w:b/>
          <w:sz w:val="26"/>
          <w:szCs w:val="26"/>
        </w:rPr>
        <w:t>4</w:t>
      </w:r>
      <w:r w:rsidRPr="0043134A">
        <w:rPr>
          <w:rFonts w:eastAsia="Palatino Linotype"/>
          <w:sz w:val="26"/>
          <w:szCs w:val="26"/>
        </w:rPr>
        <w:t>. </w:t>
      </w:r>
      <w:r w:rsidRPr="0043134A">
        <w:rPr>
          <w:rFonts w:eastAsia="Palatino Linotype"/>
          <w:b/>
          <w:sz w:val="26"/>
          <w:szCs w:val="26"/>
        </w:rPr>
        <w:t>Một số biện pháp xây dựng nhân vật.</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Ðể xây dựng thành công một nhân vật văn học, nhà văn phải có khả năng đồng cảm, phát hiện những đặc điểm bền vững ở nhân vật. Ðiều này đòi hỏi nhà văn phải hiểu đời và hiểu người. Nhưng có một điều không kém phần quan trọng là nhà văn phải miêu tả, khắc họa nhân vật ấy sao cho có sức thuyết phục mạnh mẽ đối với người đọc. Ðây là vấn đề liên quan trực tiếp đến những biện pháp xây dựng nhân vật trong tác phẩm văn học.</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Có nhiều biện pháp khác nhau trong việc xây dựng nhân vật. Dưới đây chỉ xét một số biện pháp chung, chủ yếu nhất: miêu tả nhân vật qua ngoại hình, nội tâm, ngôn ngữ và hành động.</w:t>
      </w:r>
    </w:p>
    <w:p w:rsidR="003372B0" w:rsidRPr="0043134A" w:rsidRDefault="003372B0" w:rsidP="003372B0">
      <w:pPr>
        <w:widowControl w:val="0"/>
        <w:pBdr>
          <w:top w:val="nil"/>
          <w:left w:val="nil"/>
          <w:bottom w:val="nil"/>
          <w:right w:val="nil"/>
          <w:between w:val="nil"/>
        </w:pBdr>
        <w:tabs>
          <w:tab w:val="left" w:pos="1182"/>
        </w:tabs>
        <w:spacing w:after="0" w:line="240" w:lineRule="auto"/>
        <w:ind w:left="360" w:firstLine="720"/>
        <w:jc w:val="both"/>
        <w:rPr>
          <w:rFonts w:eastAsia="Palatino Linotype"/>
          <w:b/>
          <w:i/>
          <w:color w:val="000000"/>
          <w:sz w:val="26"/>
          <w:szCs w:val="26"/>
          <w:highlight w:val="white"/>
        </w:rPr>
      </w:pPr>
    </w:p>
    <w:p w:rsidR="003372B0" w:rsidRPr="0043134A" w:rsidRDefault="003372B0" w:rsidP="003372B0">
      <w:pPr>
        <w:widowControl w:val="0"/>
        <w:pBdr>
          <w:top w:val="nil"/>
          <w:left w:val="nil"/>
          <w:bottom w:val="nil"/>
          <w:right w:val="nil"/>
          <w:between w:val="nil"/>
        </w:pBdr>
        <w:shd w:val="clear" w:color="auto" w:fill="FFFFFF"/>
        <w:tabs>
          <w:tab w:val="left" w:pos="1182"/>
        </w:tabs>
        <w:spacing w:after="0" w:line="240" w:lineRule="auto"/>
        <w:ind w:left="360" w:firstLine="720"/>
        <w:jc w:val="both"/>
        <w:rPr>
          <w:rFonts w:eastAsia="Palatino Linotype"/>
          <w:b/>
          <w:i/>
          <w:color w:val="000000"/>
          <w:sz w:val="26"/>
          <w:szCs w:val="26"/>
          <w:highlight w:val="white"/>
        </w:rPr>
      </w:pPr>
      <w:r w:rsidRPr="0043134A">
        <w:rPr>
          <w:rFonts w:eastAsia="Palatino Linotype"/>
          <w:b/>
          <w:i/>
          <w:color w:val="000000"/>
          <w:sz w:val="26"/>
          <w:szCs w:val="26"/>
          <w:highlight w:val="white"/>
        </w:rPr>
        <w:t xml:space="preserve">                                        </w:t>
      </w:r>
    </w:p>
    <w:p w:rsidR="003372B0" w:rsidRPr="0043134A" w:rsidRDefault="003372B0" w:rsidP="003372B0">
      <w:pPr>
        <w:rPr>
          <w:rFonts w:eastAsia="Palatino Linotype"/>
          <w:b/>
          <w:i/>
          <w:sz w:val="26"/>
          <w:szCs w:val="26"/>
          <w:highlight w:val="white"/>
        </w:rPr>
      </w:pPr>
      <w:r w:rsidRPr="0043134A">
        <w:rPr>
          <w:sz w:val="26"/>
          <w:szCs w:val="26"/>
        </w:rPr>
        <w:br w:type="page"/>
      </w:r>
    </w:p>
    <w:p w:rsidR="003372B0" w:rsidRPr="0043134A" w:rsidRDefault="003372B0" w:rsidP="003372B0">
      <w:pPr>
        <w:widowControl w:val="0"/>
        <w:pBdr>
          <w:top w:val="nil"/>
          <w:left w:val="nil"/>
          <w:bottom w:val="nil"/>
          <w:right w:val="nil"/>
          <w:between w:val="nil"/>
        </w:pBdr>
        <w:shd w:val="clear" w:color="auto" w:fill="FFFFFF"/>
        <w:tabs>
          <w:tab w:val="left" w:pos="1182"/>
        </w:tabs>
        <w:spacing w:after="0" w:line="240" w:lineRule="auto"/>
        <w:ind w:left="360" w:firstLine="720"/>
        <w:jc w:val="center"/>
        <w:rPr>
          <w:rFonts w:eastAsia="Palatino Linotype"/>
          <w:b/>
          <w:i/>
          <w:color w:val="000000"/>
          <w:sz w:val="26"/>
          <w:szCs w:val="26"/>
          <w:highlight w:val="white"/>
        </w:rPr>
      </w:pPr>
      <w:r w:rsidRPr="0043134A">
        <w:rPr>
          <w:rFonts w:eastAsia="Palatino Linotype"/>
          <w:b/>
          <w:i/>
          <w:color w:val="000000"/>
          <w:sz w:val="26"/>
          <w:szCs w:val="26"/>
          <w:highlight w:val="white"/>
        </w:rPr>
        <w:lastRenderedPageBreak/>
        <w:t>Nội dung 12:</w:t>
      </w:r>
    </w:p>
    <w:p w:rsidR="003372B0" w:rsidRPr="0043134A" w:rsidRDefault="003372B0" w:rsidP="003372B0">
      <w:pPr>
        <w:shd w:val="clear" w:color="auto" w:fill="FFFFFF"/>
        <w:spacing w:after="0" w:line="240" w:lineRule="auto"/>
        <w:jc w:val="center"/>
        <w:rPr>
          <w:rFonts w:eastAsia="Palatino Linotype"/>
          <w:b/>
          <w:sz w:val="26"/>
          <w:szCs w:val="26"/>
        </w:rPr>
      </w:pPr>
      <w:r w:rsidRPr="0043134A">
        <w:rPr>
          <w:rFonts w:eastAsia="Palatino Linotype"/>
          <w:b/>
          <w:sz w:val="26"/>
          <w:szCs w:val="26"/>
        </w:rPr>
        <w:t>CHI TIẾT NGHỆ THUẬT</w:t>
      </w:r>
    </w:p>
    <w:p w:rsidR="003372B0" w:rsidRPr="0043134A" w:rsidRDefault="003372B0" w:rsidP="003372B0">
      <w:pPr>
        <w:shd w:val="clear" w:color="auto" w:fill="FFFFFF"/>
        <w:spacing w:after="0" w:line="240" w:lineRule="auto"/>
        <w:jc w:val="center"/>
        <w:rPr>
          <w:rFonts w:eastAsia="Palatino Linotype"/>
          <w:b/>
          <w:sz w:val="26"/>
          <w:szCs w:val="26"/>
        </w:rPr>
      </w:pPr>
    </w:p>
    <w:p w:rsidR="003372B0" w:rsidRPr="0043134A" w:rsidRDefault="003372B0" w:rsidP="003372B0">
      <w:pPr>
        <w:shd w:val="clear" w:color="auto" w:fill="FFFFFF"/>
        <w:spacing w:after="0" w:line="240" w:lineRule="auto"/>
        <w:jc w:val="both"/>
        <w:rPr>
          <w:rFonts w:eastAsia="Palatino Linotype"/>
          <w:b/>
          <w:sz w:val="26"/>
          <w:szCs w:val="26"/>
        </w:rPr>
      </w:pPr>
      <w:r w:rsidRPr="0043134A">
        <w:rPr>
          <w:rFonts w:eastAsia="Palatino Linotype"/>
          <w:b/>
          <w:sz w:val="26"/>
          <w:szCs w:val="26"/>
        </w:rPr>
        <w:t xml:space="preserve">1. Khái niệm </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Theo “Từ điển thuật ngữ văn học”, chi tiết nghệ thuật là “Các tiểu tiết của tác phẩm mang sức chứa lớn về cảm xúc và tư tưởng” và họ gọi chung là chi tiết nghệ thuật. Cũng theo nhóm tác giả này thì: “Tuỳ theo sự thể hiện cụ thể, chi tiết nghệ thuật có khả năng thể hiện, giải thích, làm minh xác cấu tứ nghệ thuật của nhà văn, trở thành tiêu điểm, điểm hội tụ của tư tưởng tác giả trong tác phẩm. Chi tiết nghệ thuật gắn với “quan niệm nghệ thuật” về thế giới con người, với truyền thống văn hoá nghệ thuật nhất định”. Những chi tiết được chọn lọc, gửi gắm mọi tư tưởng, tình cảm của nhà văn là sự dồn nén những điều nhà văn muốn nói. Tầm vóc của nhà văn được thể hiện ngay trong chính cách nhà văn lựa chọn và sử dụng chi tiết trong tác phẩm. Một chi tiết nhỏ cũng là kết quả của việc sử dụng, sắp xếp và mô tả của nhà văn gắn với tư duy và sáng tạo nghệ thuật của nhà văn khi hình thành tác phẩm. Nó xuất hiện như thế nào phụ thuộc vào con mắt nhìn, khả năng thấu hiểu đời sống, thấu hiểu con người của nhà văn.</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Sách giáo khoa ngữ văn 11 (bộ nâng cao) cho rằng chi tiết nghệ thuật “là những biểu hiện cụ thể, lắm khi nhỏ nhặt, nhưng lại cho thấy tính cách nhân vật và diễn biến quan hệ của chúng, đồng thời cũng biểu hiện sự quan sát và nghệ thuật kể chuyện của tác giả. Do đó chi tiết rất quan trọng đối với nhân vật, vừa tạo ra sức hấp dẫn, thú vị vừa bộc lộ ý nghĩa của chúng”.</w:t>
      </w:r>
    </w:p>
    <w:p w:rsidR="003372B0" w:rsidRPr="0043134A" w:rsidRDefault="003372B0" w:rsidP="003372B0">
      <w:pPr>
        <w:spacing w:after="0" w:line="240" w:lineRule="auto"/>
        <w:ind w:firstLine="720"/>
        <w:jc w:val="both"/>
        <w:rPr>
          <w:rFonts w:eastAsia="Palatino Linotype"/>
          <w:sz w:val="26"/>
          <w:szCs w:val="26"/>
        </w:rPr>
      </w:pPr>
      <w:r w:rsidRPr="0043134A">
        <w:rPr>
          <w:rFonts w:eastAsia="Palatino Linotype"/>
          <w:sz w:val="26"/>
          <w:szCs w:val="26"/>
        </w:rPr>
        <w:t>Một chi tiết dù nhỏ nhưng đặt trong mạch vận động của tác phẩm vẫn có vai trò riêng của nó:</w:t>
      </w:r>
    </w:p>
    <w:p w:rsidR="003372B0" w:rsidRPr="0043134A" w:rsidRDefault="003372B0" w:rsidP="003372B0">
      <w:pPr>
        <w:spacing w:after="0" w:line="240" w:lineRule="auto"/>
        <w:ind w:firstLine="720"/>
        <w:jc w:val="both"/>
        <w:rPr>
          <w:rFonts w:eastAsia="Palatino Linotype"/>
          <w:sz w:val="26"/>
          <w:szCs w:val="26"/>
        </w:rPr>
      </w:pPr>
      <w:r w:rsidRPr="0043134A">
        <w:rPr>
          <w:rFonts w:eastAsia="Palatino Linotype"/>
          <w:sz w:val="26"/>
          <w:szCs w:val="26"/>
        </w:rPr>
        <w:t>+ Với nhà văn để thể hiện ý đồ, tư tưởng một cách thuyết phục tạo chiều sâu cho tác phẩm.</w:t>
      </w:r>
    </w:p>
    <w:p w:rsidR="003372B0" w:rsidRPr="0043134A" w:rsidRDefault="003372B0" w:rsidP="003372B0">
      <w:pPr>
        <w:spacing w:after="0" w:line="240" w:lineRule="auto"/>
        <w:ind w:firstLine="720"/>
        <w:jc w:val="both"/>
        <w:rPr>
          <w:rFonts w:eastAsia="Palatino Linotype"/>
          <w:sz w:val="26"/>
          <w:szCs w:val="26"/>
        </w:rPr>
      </w:pPr>
      <w:r w:rsidRPr="0043134A">
        <w:rPr>
          <w:rFonts w:eastAsia="Palatino Linotype"/>
          <w:sz w:val="26"/>
          <w:szCs w:val="26"/>
        </w:rPr>
        <w:t>+ Với người đọc quá trình đọc tác phẩm là sự giải mã các chi tiết, một chi tiết dù nhỏ cũng có thể mang chứa thông điệp giúp người đọc thâm nhập vào thế giới nghệ thuật tác phẩm, nắm bắt thông điệp của tác giả. Những chi tiết đặc sắc còn tạo hứng thú cho người đọc trong quá trình tiếp nhận tác phẩm.</w:t>
      </w:r>
    </w:p>
    <w:p w:rsidR="003372B0" w:rsidRPr="0043134A" w:rsidRDefault="003372B0" w:rsidP="003372B0">
      <w:pPr>
        <w:shd w:val="clear" w:color="auto" w:fill="FFFFFF"/>
        <w:spacing w:after="0" w:line="240" w:lineRule="auto"/>
        <w:ind w:firstLine="360"/>
        <w:jc w:val="both"/>
        <w:rPr>
          <w:rFonts w:eastAsia="Palatino Linotype"/>
          <w:sz w:val="26"/>
          <w:szCs w:val="26"/>
        </w:rPr>
      </w:pPr>
      <w:r w:rsidRPr="0043134A">
        <w:rPr>
          <w:rFonts w:eastAsia="Palatino Linotype"/>
          <w:sz w:val="26"/>
          <w:szCs w:val="26"/>
        </w:rPr>
        <w:t>Như vậy chi tiết nghệ thuật là những yếu tố nhỏ lẻ của tác phẩm nhưng mang sức chứa lớn về cảm xúc và tư tưởng. Sức chinh phục của hình tượng nghệ thuật là ở sự truyền cảm thi góp phần quyết định tạo ra sức truyền cảm hấp dẫn lôi cuốn người đọc là nhờ chi tiết</w:t>
      </w:r>
    </w:p>
    <w:p w:rsidR="003372B0" w:rsidRPr="0043134A" w:rsidRDefault="003372B0" w:rsidP="003372B0">
      <w:pPr>
        <w:shd w:val="clear" w:color="auto" w:fill="FFFFFF"/>
        <w:spacing w:after="0" w:line="240" w:lineRule="auto"/>
        <w:jc w:val="both"/>
        <w:rPr>
          <w:rFonts w:eastAsia="Palatino Linotype"/>
          <w:b/>
          <w:sz w:val="26"/>
          <w:szCs w:val="26"/>
        </w:rPr>
      </w:pPr>
      <w:r w:rsidRPr="0043134A">
        <w:rPr>
          <w:rFonts w:eastAsia="Palatino Linotype"/>
          <w:b/>
          <w:sz w:val="26"/>
          <w:szCs w:val="26"/>
        </w:rPr>
        <w:t>2. Đặc điểm của chi tiết nghệ thuật trong tác phẩm tự sự:</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 Tính tạo hình của chi tiết nghệ thuật: Hình tượng nghệ thuật cụ thể, gợi cảm, sống động nhờ các chi tiết về môi trường, phong cảnh chân dung, nội thất, cử chỉ, phản ứng nội tâm, hành vi lời nói. Trong tác phẩm tự sự chi tiết có khả năng gợi ra hình ảnh về sự vật, cảnh vật, con người… đặc biệt là vai trò khắc hoạ tính cách nhân vật. Nhà văn sử dụng rất nhiều chi tiết- những nét cụ thế để miêu tả ngoại hình, nội tâm, hành động của nhân vật, cũng như cảnh vật, sự kiện có liên quan đến nhân vật đó. Đan dệt hàng loạt các chi tiết với nhau mới có được một bức tranh bằng ngôn ngữ có thể tạo nên một ấn tượng tương đối xác định về nhân vật.</w:t>
      </w:r>
    </w:p>
    <w:p w:rsidR="003372B0" w:rsidRPr="0043134A" w:rsidRDefault="003372B0" w:rsidP="003372B0">
      <w:pPr>
        <w:shd w:val="clear" w:color="auto" w:fill="FFFFFF"/>
        <w:spacing w:after="0" w:line="240" w:lineRule="auto"/>
        <w:jc w:val="both"/>
        <w:rPr>
          <w:rFonts w:eastAsia="Palatino Linotype"/>
          <w:sz w:val="26"/>
          <w:szCs w:val="26"/>
        </w:rPr>
      </w:pPr>
      <w:r w:rsidRPr="0043134A">
        <w:rPr>
          <w:rFonts w:eastAsia="Palatino Linotype"/>
          <w:sz w:val="26"/>
          <w:szCs w:val="26"/>
        </w:rPr>
        <w:t>Ví dụ:</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Chi tiết đồ vật tàn tạ trong “Hai đứa trẻ” của Thạch Lam hiện ra chân thực với chiếc chõng tre, cửa hàng tạp hoá “nhỏ xíu”, gánh hàng nước của mẹ con chị Tí, manh chiếu rách, chiếc thau sắt rúm ró, cây đàn bầu cũ kĩ…góp phần làm nên bức tranh phố huyện nghèo nàn héo hắt, tiêu điều mà trong đó cuộc sống của con người cứ lay lắt héo mòn từng ngày.</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lastRenderedPageBreak/>
        <w:t>Trong truyện ngắn “Chí Phèo” của Nam Cao, nhân vật Chí Phèo được hiện ra sinh động với các chi tiết về ngoại hình ngôn ngữ và nội tâm:</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 Sự tha hoá của Chí Phèo được khắc hoạ bằng những chi tiết về ngoại hình và ngôn ngữ, hành động của nhân vật.</w:t>
      </w:r>
    </w:p>
    <w:p w:rsidR="003372B0" w:rsidRPr="0043134A" w:rsidRDefault="003372B0" w:rsidP="003372B0">
      <w:pPr>
        <w:shd w:val="clear" w:color="auto" w:fill="FFFFFF"/>
        <w:spacing w:after="0" w:line="240" w:lineRule="auto"/>
        <w:jc w:val="both"/>
        <w:rPr>
          <w:rFonts w:eastAsia="Palatino Linotype"/>
          <w:sz w:val="26"/>
          <w:szCs w:val="26"/>
        </w:rPr>
      </w:pPr>
      <w:r w:rsidRPr="0043134A">
        <w:rPr>
          <w:rFonts w:eastAsia="Palatino Linotype"/>
          <w:sz w:val="26"/>
          <w:szCs w:val="26"/>
        </w:rPr>
        <w:tab/>
        <w:t>– Sự thức tỉnh với chi tiết miêu tả nội tâm của Chí Phèo từ sau khi gặp Thị Nở.</w:t>
      </w:r>
    </w:p>
    <w:p w:rsidR="003372B0" w:rsidRPr="0043134A" w:rsidRDefault="003372B0" w:rsidP="003372B0">
      <w:pPr>
        <w:shd w:val="clear" w:color="auto" w:fill="FFFFFF"/>
        <w:spacing w:after="0" w:line="240" w:lineRule="auto"/>
        <w:jc w:val="both"/>
        <w:rPr>
          <w:rFonts w:eastAsia="Palatino Linotype"/>
          <w:sz w:val="26"/>
          <w:szCs w:val="26"/>
        </w:rPr>
      </w:pPr>
      <w:r w:rsidRPr="0043134A">
        <w:rPr>
          <w:rFonts w:eastAsia="Palatino Linotype"/>
          <w:sz w:val="26"/>
          <w:szCs w:val="26"/>
        </w:rPr>
        <w:t>Không chỉ gợi ra hình ảnh về sự vật, khắc hoạ tính cách nhân vật mà chi tiết nghệ thuật còn có vai trò cá biệt hoá nhân vật. Nhờ những chi tiết đắt giá sắc nét được tạo nên bởi tài năng của nhà văn mà các nhân vật văn học trở thành những gương mặt “quen mà lạ”, “con người này” không hề trộn lẫn mặc dù xuất hiện giữa đám đông cùng loại. Đều là những người nông dân nhưng Chí Phèo khác hẳn với Tràng. Bá Kiến cũng rất khác với Nghị Quế mặc dù đều là điển hình cho bọn cường hào ác bá.</w:t>
      </w:r>
    </w:p>
    <w:p w:rsidR="003372B0" w:rsidRPr="0043134A" w:rsidRDefault="003372B0" w:rsidP="003372B0">
      <w:pPr>
        <w:shd w:val="clear" w:color="auto" w:fill="FFFFFF"/>
        <w:spacing w:after="0" w:line="240" w:lineRule="auto"/>
        <w:jc w:val="both"/>
        <w:rPr>
          <w:rFonts w:eastAsia="Palatino Linotype"/>
          <w:b/>
          <w:sz w:val="26"/>
          <w:szCs w:val="26"/>
        </w:rPr>
      </w:pPr>
      <w:r w:rsidRPr="0043134A">
        <w:rPr>
          <w:rFonts w:eastAsia="Palatino Linotype"/>
          <w:b/>
          <w:sz w:val="26"/>
          <w:szCs w:val="26"/>
        </w:rPr>
        <w:t>3. Chi tiết nghệ thuật gắn với quan niệm nghệ thuật về con người của nhà văn:</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Trong truyện cổ tích nhân vật được xây dựng theo kiểu chức năng theo hai tuyến thiện ác. Nhân vật không có tâm lí chỉ có chi tiết hành động thực hiện hai chức năng đó. Tấm với chi tiết diễn tả sự hoá thân liên tiếp (chim vàng anh, khung cửi, cây xoan đào, quả thị) thể hiện sức sống dẻo dai, mãnh liệt của cái thiện. Kết lại tác phẩm với hành động Tấm dội nước sôi vào Cám là sự trừng phạt đích đáng của cái thiện đối với cái ác qua đó thể hiện mơ ước của nhân dân về sự chiến thắng của cái thiện trong cuộc đấu tranh giành và giữ hạnh phúc.</w:t>
      </w:r>
    </w:p>
    <w:p w:rsidR="003372B0" w:rsidRPr="0043134A" w:rsidRDefault="003372B0" w:rsidP="003372B0">
      <w:pPr>
        <w:shd w:val="clear" w:color="auto" w:fill="FFFFFF"/>
        <w:spacing w:after="0" w:line="240" w:lineRule="auto"/>
        <w:jc w:val="both"/>
        <w:rPr>
          <w:rFonts w:eastAsia="Palatino Linotype"/>
          <w:sz w:val="26"/>
          <w:szCs w:val="26"/>
        </w:rPr>
      </w:pPr>
      <w:r w:rsidRPr="0043134A">
        <w:rPr>
          <w:rFonts w:eastAsia="Palatino Linotype"/>
          <w:sz w:val="26"/>
          <w:szCs w:val="26"/>
        </w:rPr>
        <w:tab/>
        <w:t>Trong văn học trung đại, con người được quan niệm như con người siêu cá thể. Tư tưởng và hành động cũng như cách ứng xử của con người đều theo khuôn mẫu, quy ước chung bởi bị chi phối của thi pháp nặng về tính qui phạm , ước lệ và tính phi ngã. Con người được đặt trong những mối quan hệ cơ bản( tam cương), những đức tính chủ yếu trong hệ thống đạo đức của nho giáo (ngũ thường) chi phối đời sống tình cảm của con người. Khi nội tâm có sự giống nhau thì không có bí ẩn để khám phá.</w:t>
      </w:r>
    </w:p>
    <w:p w:rsidR="003372B0" w:rsidRPr="0043134A" w:rsidRDefault="003372B0" w:rsidP="003372B0">
      <w:pPr>
        <w:shd w:val="clear" w:color="auto" w:fill="FFFFFF"/>
        <w:spacing w:after="0" w:line="240" w:lineRule="auto"/>
        <w:jc w:val="both"/>
        <w:rPr>
          <w:rFonts w:eastAsia="Palatino Linotype"/>
          <w:sz w:val="26"/>
          <w:szCs w:val="26"/>
        </w:rPr>
      </w:pPr>
      <w:r w:rsidRPr="0043134A">
        <w:rPr>
          <w:rFonts w:eastAsia="Palatino Linotype"/>
          <w:sz w:val="26"/>
          <w:szCs w:val="26"/>
        </w:rPr>
        <w:tab/>
        <w:t>Do vậy, lựa chọn những chi tiết thể hiện tâm lí chủ yếu bằng những chi tiết ngoại hiện như ngôn ngữ, hành động. Điều đó lí giải vì sao Kiều cứ nhất định phải bằng hành động bán mình chuộc cha mới là có hiếu. Nhân vật Vũ Nương với những chi tiết hành động và ngôn ngữ thể hiện vẻ đẹp “công dung ngôn hạnh” của người phụ nữ trung đại. Nhân vật Ngô Tử Văn khẳng khái nóng nảy, thấy chuyện bất bằng không tha cũng được khắc hoạ với các chi tiết hành động và ngôn ngữ. Đặc biệt là chi tiết Tử Văn đốt đền tà của viên Bách hộ họ Thôi.</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Văn học hiện đại những năm 1930-1945: ở mỗi nhà văn có sự thức tỉnh về ý thức cá nhân, họ đã đi vào khám phá đời sống cá nhân mỗi con người, trong đó mỗi cá nhân là một tiểu vũ trự chứa đầy bí mật có cử chỉ, ngôn ngữ, đời sống nội tâm riêng. Nam Cao thuộc lớp nhà văn ấy, ông đã hướng ngòi bút vào khai thác thế giới nội tâm- chỗ tinh vi huyền diệu nhất của con người… Nam Cao đã miêu tả tâm lí nhân vật bằng rất nhiều thủ pháp với những chi tiết vô cùng đặc sắc. Những trang văn miêu tà sự thức tỉnh khát khao lương thiện của Chí Phèo được xem là thành công nhất kết tinh cho biệt tài phân tích tâm lí đạt đến trình độ bậc thầy ở Nam Cao là nhờ những chi tiết khơi sâu vào nội tâm nhân vật.</w:t>
      </w:r>
    </w:p>
    <w:p w:rsidR="003372B0" w:rsidRPr="0043134A" w:rsidRDefault="003372B0" w:rsidP="003372B0">
      <w:pPr>
        <w:shd w:val="clear" w:color="auto" w:fill="FFFFFF"/>
        <w:spacing w:after="0" w:line="240" w:lineRule="auto"/>
        <w:jc w:val="both"/>
        <w:rPr>
          <w:rFonts w:eastAsia="Palatino Linotype"/>
          <w:sz w:val="26"/>
          <w:szCs w:val="26"/>
        </w:rPr>
      </w:pPr>
      <w:r w:rsidRPr="0043134A">
        <w:rPr>
          <w:rFonts w:eastAsia="Palatino Linotype"/>
          <w:sz w:val="26"/>
          <w:szCs w:val="26"/>
        </w:rPr>
        <w:tab/>
        <w:t>Văn học giai đoạn 1945-1954: với quan niệm con người riêng -chung, con người nhỏ bé bất hạnh trong xã hội cũ được đổi đời trong xã hội mới. Hạnh phúc của họ tìm thấy trong hạnh phúc chung của dân tộc. Xuất phát từ quan niệm này nên số phận của nhân vật có khác so với nhân vật trong văn xuôi hiện thực phê phán 1930- 1945 là do cách lựa chọn chi tiết kết thúc khác nhau. Kết thúc của Chí Phèo là bi kịch với chi tiết cái lò gạch cũ, còn Tràng trong “Vợ nhặt” chắc chắn sẽ có một tương lai tươi sáng được kết chi tiết lá cờ đỏ sao vàng bay trong gió.</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lastRenderedPageBreak/>
        <w:t>Văn học kháng chiến 1945-1975: với quan niệm con người mang tính sử thi, tạc dáng đứng hào hùng vào lịch sử do vậy việc lựa chọn chi tiết để xây dựng nhân vật cũng khác. Nhà văn chọn những chi tiết để lí tưởng hoá nhân vật, nhân vật toả ánh hào quang, họ đẹp ở mọi phương diện trong chiến đấu và trong cả đời thường. Trong truyện ‘Rừng xà nu”, Tnú là một nhân vật anh hùng toàn diện. Tnú anh hùng từ nhỏ, lớn lên ườ thành người chiến sĩ cách mạng kiên trung và còn là người chồng người cha giàu yêu thương. Việt, Chiến ở “Những đứa con trong gia đình” cũng đẹp ở mọi phương diện và nhà văn cũng đã lựa chọn những chi tiết tiêu biểu để khắc hoạ vẻ đẹp lí tưởng ấy.</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Văn xuôi sau 1975 vận động đổi mới theo hướng dân chủ hoá và trên tinh thần nhân bản sâu sắc. Văn học hướng tới hiện thực đa chiều, con người đa diện. Mọi mặt của đời sống con người được văn học quan tâm phản ánh: con người cá nhân, đời thường, con người với cả hạnh phúc và bi kịch, con người phi lí tưởng, nhân loại, tự nhiên bản năng… Do vậy việc lựa chọn chi tiết để khắc hoạ nhân vật cũng khác với văn học giai đoạn trước.</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Số phận của Mị trong “Vợ chồng A Phủ” có khác với người đàn bà hàng chài trong “Chiếc thuyền thuyền ngoài xa” bởi do xuất phát từ quan niệm nghệ thuật về con người có khác nhau nên cách chọn chi tiết kết thúc truyện cũng Khác nhau. Mị được đổi đời trong xã hội mới với chi tiết Mị giải thoát cho A Phủ và chạy theo A Phủ tới Phiềng Sa. Sau đó, hai người được tham gia vào đội quân giải phóng quê hương. Người đàn bà hàng chài cuối cùng vẫn phải cam chịu chấp nhận số phận không dám rời bỏ người chồng vũ phu, chấp nhận cảnh đòn roi như cơm bữa “ba ngày một rận nhẹ, năm ngày một trận nặng” và con thuyền gia đình chị vẫn đang chao đảo trong cơn bão cấp 11.</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Gắn với quan niệm nghệ thuật về con người, do vậy chi tiết nghệ thuật có vai trò quan trọng làm nên diện mạo nhân vật văn học của từng thời. Khi phân tích nhân vật phải đặt nó trong típ người của từng thời kì văn học và cần phải lựa chọn những chi tiết nghệ thuật tiêu biểu để thẩm bình, làm nổi bật đặc điểm của nhân vật.</w:t>
      </w:r>
    </w:p>
    <w:p w:rsidR="003372B0" w:rsidRPr="0043134A" w:rsidRDefault="003372B0" w:rsidP="003372B0">
      <w:pPr>
        <w:shd w:val="clear" w:color="auto" w:fill="FFFFFF"/>
        <w:spacing w:after="0" w:line="240" w:lineRule="auto"/>
        <w:jc w:val="both"/>
        <w:rPr>
          <w:rFonts w:eastAsia="Palatino Linotype"/>
          <w:b/>
          <w:sz w:val="26"/>
          <w:szCs w:val="26"/>
        </w:rPr>
      </w:pPr>
      <w:r w:rsidRPr="0043134A">
        <w:rPr>
          <w:rFonts w:eastAsia="Palatino Linotype"/>
          <w:b/>
          <w:sz w:val="26"/>
          <w:szCs w:val="26"/>
        </w:rPr>
        <w:t>4. Cách cảm nhận chi tiết trong tác phẩm tự sự:</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Hướng khai thác chi tiết trong truyện ngắn tự sự xuất phát từ đặc trưng của thể loại truyện ngắn. “Truyện ngắn là tác phẩm tự sự cỡ nhỏ, thường được viết bằng văn xuôi, phản ảnh cuộc sống trong tỉnh khách quan của nó thông qua con người, hành vi và các sự kiện. Truyện ngắn đề cập đến hầu hết các phương diện của đời sổng con người và xã hội. Nét nổi bật của truyện ngắn là sự giới hạn về dung lượng”. “Nếu tiểu thuyết là một đoạn của dòng đời thì truyện ngắn chỉ là mặt cắt của dòng đời như mặt cắt giữa một thân cây cổ thụ. Chỉ liếc qua những đường vân trên khoanh gỗ tròn kia dù trăm năm vẫn thấy cả cuộc đời thảo mộc” (Nguyễn Minh Châu).</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Do hạn chế về dung lượng câu chữ, nên truyện ngắn không phản ánh được một phạm vi hiện thực rộng lớn như tiểu thuyết, mà chỉ là những câu chuyện trong khoảnh khắc, là giây phút lóe sáng trong cuộc đời nhân vật. Pautốpxki đã nói: “Tôi nghĩ rằng truyện ngắn là một truyện ngắn gọn, trong đó cái không bình thường hiện ra như một cái gì bình thường và một cái gì bình thường hiện ra như cái không bình thường”.</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Vì vậy, khi viết truyện ngắn, nhà văn phải có khả năng quan sát sắc sảo, năng lực khái quát cao độ, để có thể phản ánh được bản chất của con người và đời sống qua một hiện tượng, một biến cố, một lát cắt. Nhà văn phải dồn nén hiện thực và tư tưởng vào trong những chi tiết nghệ thuật có dung lượng ý nghĩa lớn lao như “bàn tay xiết lại thành nắm đấm” (Hemingway). Vì vậy yếu tố quan trọng bậc nhất của truyện ngắn là các chi tiết nghệ thuật.</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 xml:space="preserve">Tuy nhiên, trong một truyện ngắn, không phải chi tiết nào cũng “mang nhiều ẩn ý”, vì vậy đòi hỏi chúng ta phải lựa chọn được những chi tiết đắt giá, phân tích làm sáng </w:t>
      </w:r>
      <w:r w:rsidRPr="0043134A">
        <w:rPr>
          <w:rFonts w:eastAsia="Palatino Linotype"/>
          <w:sz w:val="26"/>
          <w:szCs w:val="26"/>
        </w:rPr>
        <w:lastRenderedPageBreak/>
        <w:t>tỏ ý nghĩa của nó trong việc thể hiện hình tượng, chủ đề tác phẩm và tư tưởng của tác giả. Hơn nữa, theo kinh nghiệm viết truyện ngắn của Vương Trí Nhàn: “toàn truyện phải là một cái vòng khép kín, không dài quá, không ngắn quá, không xô đẩy xộc xệch, thậm chí không thừa một chi tiết nào. Khi đã vào truyện cái xà tích của một cô gái hay một chút ánh trăng thượng tuần cũng phải có ý nghĩa, cái nọ nương tựa cải kia, chi tiết này soi rọi cho chi tiết khác”. Các chi tiết nghệ thuật trong tác phẩm có quan hệ máu thịt với nhau, cho nên khi phân tích chúng ta phải đặt chi tiết đang tìm hiểu trong mối liên hệ khăng khít với các chi tiết khác, trong chỉnh thê nghệ thuật toàn vẹn của tác phẩm.</w:t>
      </w:r>
    </w:p>
    <w:p w:rsidR="003372B0" w:rsidRPr="0043134A" w:rsidRDefault="003372B0" w:rsidP="003372B0">
      <w:pPr>
        <w:shd w:val="clear" w:color="auto" w:fill="FFFFFF"/>
        <w:spacing w:after="0" w:line="240" w:lineRule="auto"/>
        <w:jc w:val="both"/>
        <w:rPr>
          <w:rFonts w:eastAsia="Palatino Linotype"/>
          <w:sz w:val="26"/>
          <w:szCs w:val="26"/>
        </w:rPr>
      </w:pPr>
      <w:r w:rsidRPr="0043134A">
        <w:rPr>
          <w:rFonts w:eastAsia="Palatino Linotype"/>
          <w:sz w:val="26"/>
          <w:szCs w:val="26"/>
        </w:rPr>
        <w:tab/>
        <w:t>Bước 1: Trước hết phải đọc kĩ văn bản để nắm cốt truyện, ý đồ sáng tạo của nhà văn cùng với tư tưởng chủ đề của tác phẩm.</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Bước 2: Tìm những chi tiết đắt giá có vai trò: thúc đẩy sự phát triển của cốt truyện; thể hiện số phận, phẩm chất, số phận của nhân vật; thể hiện tư tưởng, chủ đề của tác phẩm… Nếu trong giảng văn người giáo viên không biết hướng dẫn học sinh lựa chọn khai thác chi tiết tiêu biểu, quan trọng chắc chắn bài giảng sẽ không có độ sâu. Bài viết văn của học sinh cũng vậy sẽ không thực sự thuyết phục và để lại ấn tượng cho người đọc nếu như không chọn, bình những chi tiết đặc sắc.</w:t>
      </w:r>
    </w:p>
    <w:p w:rsidR="003372B0" w:rsidRPr="0043134A" w:rsidRDefault="003372B0" w:rsidP="003372B0">
      <w:pPr>
        <w:shd w:val="clear" w:color="auto" w:fill="FFFFFF"/>
        <w:spacing w:after="0" w:line="240" w:lineRule="auto"/>
        <w:ind w:firstLine="720"/>
        <w:jc w:val="both"/>
        <w:rPr>
          <w:rFonts w:eastAsia="Palatino Linotype"/>
          <w:sz w:val="26"/>
          <w:szCs w:val="26"/>
        </w:rPr>
      </w:pPr>
      <w:r w:rsidRPr="0043134A">
        <w:rPr>
          <w:rFonts w:eastAsia="Palatino Linotype"/>
          <w:sz w:val="26"/>
          <w:szCs w:val="26"/>
        </w:rPr>
        <w:t>Bước 3: Phân tích cảm thụ, bình giá chi tiết về nội dung tư tưởng và nghệ thuật</w:t>
      </w:r>
    </w:p>
    <w:p w:rsidR="003372B0" w:rsidRPr="0043134A" w:rsidRDefault="003372B0" w:rsidP="003372B0">
      <w:pPr>
        <w:shd w:val="clear" w:color="auto" w:fill="FFFFFF"/>
        <w:spacing w:after="0" w:line="240" w:lineRule="auto"/>
        <w:jc w:val="both"/>
        <w:rPr>
          <w:rFonts w:eastAsia="Palatino Linotype"/>
          <w:sz w:val="26"/>
          <w:szCs w:val="26"/>
        </w:rPr>
      </w:pPr>
      <w:r w:rsidRPr="0043134A">
        <w:rPr>
          <w:rFonts w:eastAsia="Palatino Linotype"/>
          <w:sz w:val="26"/>
          <w:szCs w:val="26"/>
        </w:rPr>
        <w:t>Chi tiết nghệ thuật là những yếu tố nhỏ lẻ của tác phẩm nhưng mang sức chứa lớn về cảm xúc và tư tưởng. Sức chinh phục của hình tượng nghệ thuật là ở sự truyền cảm thì góp phần quyết định tạo ra sức truyền cảm hấp dẫn, lôi cuốn người đọc là nhờ chi tiết.</w:t>
      </w:r>
    </w:p>
    <w:p w:rsidR="003372B0" w:rsidRPr="0043134A" w:rsidRDefault="003372B0" w:rsidP="003372B0">
      <w:pPr>
        <w:shd w:val="clear" w:color="auto" w:fill="FFFFFF"/>
        <w:spacing w:after="0" w:line="240" w:lineRule="auto"/>
        <w:jc w:val="both"/>
        <w:rPr>
          <w:rFonts w:eastAsia="Palatino Linotype"/>
          <w:sz w:val="26"/>
          <w:szCs w:val="26"/>
        </w:rPr>
      </w:pPr>
    </w:p>
    <w:p w:rsidR="003372B0" w:rsidRPr="0043134A" w:rsidRDefault="003372B0" w:rsidP="003372B0">
      <w:pPr>
        <w:widowControl w:val="0"/>
        <w:pBdr>
          <w:top w:val="nil"/>
          <w:left w:val="nil"/>
          <w:bottom w:val="nil"/>
          <w:right w:val="nil"/>
          <w:between w:val="nil"/>
        </w:pBdr>
        <w:shd w:val="clear" w:color="auto" w:fill="FFFFFF"/>
        <w:tabs>
          <w:tab w:val="left" w:pos="1182"/>
        </w:tabs>
        <w:spacing w:after="0" w:line="240" w:lineRule="auto"/>
        <w:ind w:left="360" w:firstLine="720"/>
        <w:jc w:val="both"/>
        <w:rPr>
          <w:rFonts w:eastAsia="Palatino Linotype"/>
          <w:b/>
          <w:i/>
          <w:color w:val="000000"/>
          <w:sz w:val="26"/>
          <w:szCs w:val="26"/>
          <w:highlight w:val="white"/>
        </w:rPr>
      </w:pPr>
      <w:r w:rsidRPr="0043134A">
        <w:rPr>
          <w:rFonts w:eastAsia="Palatino Linotype"/>
          <w:b/>
          <w:i/>
          <w:color w:val="000000"/>
          <w:sz w:val="26"/>
          <w:szCs w:val="26"/>
          <w:highlight w:val="white"/>
        </w:rPr>
        <w:t xml:space="preserve">                                   </w:t>
      </w:r>
    </w:p>
    <w:p w:rsidR="003372B0" w:rsidRPr="0043134A" w:rsidRDefault="003372B0" w:rsidP="003372B0">
      <w:pPr>
        <w:rPr>
          <w:rFonts w:eastAsia="Palatino Linotype"/>
          <w:b/>
          <w:i/>
          <w:sz w:val="26"/>
          <w:szCs w:val="26"/>
          <w:highlight w:val="white"/>
        </w:rPr>
      </w:pPr>
      <w:r w:rsidRPr="0043134A">
        <w:rPr>
          <w:sz w:val="26"/>
          <w:szCs w:val="26"/>
        </w:rPr>
        <w:br w:type="page"/>
      </w:r>
    </w:p>
    <w:p w:rsidR="003372B0" w:rsidRPr="0043134A" w:rsidRDefault="003372B0" w:rsidP="003372B0">
      <w:pPr>
        <w:widowControl w:val="0"/>
        <w:pBdr>
          <w:top w:val="nil"/>
          <w:left w:val="nil"/>
          <w:bottom w:val="nil"/>
          <w:right w:val="nil"/>
          <w:between w:val="nil"/>
        </w:pBdr>
        <w:shd w:val="clear" w:color="auto" w:fill="FFFFFF"/>
        <w:tabs>
          <w:tab w:val="left" w:pos="1182"/>
        </w:tabs>
        <w:spacing w:after="0" w:line="240" w:lineRule="auto"/>
        <w:ind w:left="360" w:firstLine="720"/>
        <w:jc w:val="center"/>
        <w:rPr>
          <w:rFonts w:eastAsia="Palatino Linotype"/>
          <w:b/>
          <w:i/>
          <w:color w:val="000000"/>
          <w:sz w:val="26"/>
          <w:szCs w:val="26"/>
          <w:highlight w:val="white"/>
        </w:rPr>
      </w:pPr>
      <w:r w:rsidRPr="0043134A">
        <w:rPr>
          <w:rFonts w:eastAsia="Palatino Linotype"/>
          <w:b/>
          <w:i/>
          <w:color w:val="000000"/>
          <w:sz w:val="26"/>
          <w:szCs w:val="26"/>
          <w:highlight w:val="white"/>
        </w:rPr>
        <w:lastRenderedPageBreak/>
        <w:t>Nội dung 13:</w:t>
      </w:r>
    </w:p>
    <w:p w:rsidR="003372B0" w:rsidRPr="0043134A" w:rsidRDefault="003372B0" w:rsidP="003372B0">
      <w:pPr>
        <w:jc w:val="center"/>
        <w:rPr>
          <w:rFonts w:eastAsia="Palatino Linotype"/>
          <w:b/>
          <w:sz w:val="26"/>
          <w:szCs w:val="26"/>
          <w:highlight w:val="white"/>
        </w:rPr>
      </w:pPr>
      <w:r w:rsidRPr="0043134A">
        <w:rPr>
          <w:rFonts w:eastAsia="Palatino Linotype"/>
          <w:b/>
          <w:sz w:val="26"/>
          <w:szCs w:val="26"/>
          <w:highlight w:val="white"/>
        </w:rPr>
        <w:t>ĐIỂN HÌNH VĂN HỌC</w:t>
      </w:r>
    </w:p>
    <w:p w:rsidR="003372B0" w:rsidRPr="0043134A" w:rsidRDefault="003372B0" w:rsidP="003372B0">
      <w:pPr>
        <w:spacing w:after="0" w:line="240" w:lineRule="auto"/>
        <w:jc w:val="both"/>
        <w:rPr>
          <w:rFonts w:eastAsia="Palatino Linotype"/>
          <w:b/>
          <w:sz w:val="26"/>
          <w:szCs w:val="26"/>
          <w:highlight w:val="white"/>
        </w:rPr>
      </w:pPr>
      <w:r w:rsidRPr="0043134A">
        <w:rPr>
          <w:rFonts w:eastAsia="Palatino Linotype"/>
          <w:b/>
          <w:sz w:val="26"/>
          <w:szCs w:val="26"/>
          <w:highlight w:val="white"/>
        </w:rPr>
        <w:t xml:space="preserve">1. Khái niệm: </w:t>
      </w:r>
    </w:p>
    <w:p w:rsidR="003372B0" w:rsidRPr="0043134A" w:rsidRDefault="003372B0" w:rsidP="003372B0">
      <w:pPr>
        <w:spacing w:after="0" w:line="240" w:lineRule="auto"/>
        <w:ind w:firstLine="720"/>
        <w:jc w:val="both"/>
        <w:rPr>
          <w:rFonts w:eastAsia="Palatino Linotype"/>
          <w:sz w:val="26"/>
          <w:szCs w:val="26"/>
          <w:highlight w:val="white"/>
        </w:rPr>
      </w:pPr>
      <w:r w:rsidRPr="0043134A">
        <w:rPr>
          <w:rFonts w:eastAsia="Palatino Linotype"/>
          <w:sz w:val="26"/>
          <w:szCs w:val="26"/>
          <w:highlight w:val="white"/>
        </w:rPr>
        <w:t xml:space="preserve"> - Thuật ngữ </w:t>
      </w:r>
      <w:r w:rsidRPr="0043134A">
        <w:rPr>
          <w:rFonts w:eastAsia="Palatino Linotype"/>
          <w:b/>
          <w:i/>
          <w:sz w:val="26"/>
          <w:szCs w:val="26"/>
          <w:highlight w:val="white"/>
        </w:rPr>
        <w:t>điển hình</w:t>
      </w:r>
      <w:r w:rsidRPr="0043134A">
        <w:rPr>
          <w:rFonts w:eastAsia="Palatino Linotype"/>
          <w:sz w:val="26"/>
          <w:szCs w:val="26"/>
          <w:highlight w:val="white"/>
        </w:rPr>
        <w:t xml:space="preserve"> được sử dụng rộng rãi trong nhiều lĩnh vực khoa học khác nhau. Theo cách hiểu thông thường nhất thì điển hình là những nét tiêu biểu tập trung nhất của một kiểu loại nào đó. Nó là kiểu mẫu là cá thể mang tính trội. </w:t>
      </w:r>
    </w:p>
    <w:p w:rsidR="003372B0" w:rsidRPr="0043134A" w:rsidRDefault="003372B0" w:rsidP="003372B0">
      <w:pPr>
        <w:spacing w:after="0" w:line="240" w:lineRule="auto"/>
        <w:ind w:firstLine="720"/>
        <w:jc w:val="both"/>
        <w:rPr>
          <w:rFonts w:eastAsia="Palatino Linotype"/>
          <w:sz w:val="26"/>
          <w:szCs w:val="26"/>
          <w:highlight w:val="white"/>
        </w:rPr>
      </w:pPr>
      <w:r w:rsidRPr="0043134A">
        <w:rPr>
          <w:rFonts w:eastAsia="Palatino Linotype"/>
          <w:b/>
          <w:i/>
          <w:sz w:val="26"/>
          <w:szCs w:val="26"/>
          <w:highlight w:val="white"/>
        </w:rPr>
        <w:t>Điển hình nghệ thuật</w:t>
      </w:r>
      <w:r w:rsidRPr="0043134A">
        <w:rPr>
          <w:rFonts w:eastAsia="Palatino Linotype"/>
          <w:sz w:val="26"/>
          <w:szCs w:val="26"/>
          <w:highlight w:val="white"/>
        </w:rPr>
        <w:t xml:space="preserve"> được hiểu là “những nét, những tính cách cơ bản nhất, bản chất nhất, quan trọng nhất và nổi bật nhất trong đời sống xã hội được tập trung biểu hiện và nâng cao qua sự sáng tạo của nghệ sĩ, nhưng chung quy nó vẫn là cuộc sống” (Trường Chinh). </w:t>
      </w:r>
    </w:p>
    <w:p w:rsidR="003372B0" w:rsidRPr="0043134A" w:rsidRDefault="003372B0" w:rsidP="003372B0">
      <w:pPr>
        <w:spacing w:after="0" w:line="240" w:lineRule="auto"/>
        <w:ind w:firstLine="720"/>
        <w:jc w:val="both"/>
        <w:rPr>
          <w:rFonts w:eastAsia="Palatino Linotype"/>
          <w:sz w:val="26"/>
          <w:szCs w:val="26"/>
        </w:rPr>
      </w:pPr>
      <w:r w:rsidRPr="0043134A">
        <w:rPr>
          <w:rFonts w:eastAsia="Palatino Linotype"/>
          <w:sz w:val="26"/>
          <w:szCs w:val="26"/>
          <w:highlight w:val="white"/>
        </w:rPr>
        <w:t xml:space="preserve">Từ đó, ta có thể định nghĩa rằng </w:t>
      </w:r>
      <w:r w:rsidRPr="0043134A">
        <w:rPr>
          <w:rFonts w:eastAsia="Palatino Linotype"/>
          <w:b/>
          <w:i/>
          <w:sz w:val="26"/>
          <w:szCs w:val="26"/>
          <w:highlight w:val="white"/>
        </w:rPr>
        <w:t>nhân vật điển hình</w:t>
      </w:r>
      <w:r w:rsidRPr="0043134A">
        <w:rPr>
          <w:rFonts w:eastAsia="Palatino Linotype"/>
          <w:sz w:val="26"/>
          <w:szCs w:val="26"/>
          <w:highlight w:val="white"/>
        </w:rPr>
        <w:t xml:space="preserve"> là kiểu nhân vật tiêu biểu, có những nét nổi bật, mang nét chung khái quát cho một loại kiểu nhân vật. Nhân vật được coi là điển hình nếu nó tiêu biểu đại diện cho nhiều người có cùng nét tính cách, cuộc đời, số phận giống nó. </w:t>
      </w:r>
      <w:r w:rsidRPr="0043134A">
        <w:rPr>
          <w:rFonts w:eastAsia="Palatino Linotype"/>
          <w:sz w:val="26"/>
          <w:szCs w:val="26"/>
        </w:rPr>
        <w:t>Ví dụ trong tác phẩm Chí Phèo, nhân vật Chí Phèo tiêu biểu cho người nông dân trong xã hội đương thời, tiêu biểu cho những người như Binh Chức, Năm Thọ, Chí Phèo con…Xã hội xấu xa thối nát đã đẩy họ đến con đường bần cùng hóa và tha hóa, thậm chí đẩy họ đến cái chết.</w:t>
      </w:r>
    </w:p>
    <w:p w:rsidR="003372B0" w:rsidRPr="0043134A" w:rsidRDefault="003372B0" w:rsidP="003372B0">
      <w:pPr>
        <w:spacing w:after="0" w:line="240" w:lineRule="auto"/>
        <w:ind w:firstLine="720"/>
        <w:jc w:val="both"/>
        <w:rPr>
          <w:rFonts w:eastAsia="Palatino Linotype"/>
          <w:sz w:val="26"/>
          <w:szCs w:val="26"/>
          <w:highlight w:val="white"/>
        </w:rPr>
      </w:pPr>
      <w:r w:rsidRPr="0043134A">
        <w:rPr>
          <w:rFonts w:eastAsia="Palatino Linotype"/>
          <w:sz w:val="26"/>
          <w:szCs w:val="26"/>
          <w:highlight w:val="white"/>
        </w:rPr>
        <w:t>Đặc điểm của của nhân vật điển hình là sự thống nhất giữa cái chung và cái riêng, giữa khái quát và cá biệt. Nhân vật điển hình có vẻ riêng cụ thể để in sâu vào trí nhớ của người đọc. Ví dụ: Chí Phèo là điển hình cho kiểu người bị xã hội phong kiến vùi dập. Tuy nhiên, Chí cũng vẫn giữ nét riêng độc đáo của mình như vẻ riêng về ngoại hình,  những ước mơ bình dị, tình yêu với thị Nở…</w:t>
      </w:r>
    </w:p>
    <w:p w:rsidR="003372B0" w:rsidRPr="0043134A" w:rsidRDefault="003372B0" w:rsidP="003372B0">
      <w:pPr>
        <w:pBdr>
          <w:top w:val="nil"/>
          <w:left w:val="nil"/>
          <w:bottom w:val="nil"/>
          <w:right w:val="nil"/>
          <w:between w:val="nil"/>
        </w:pBdr>
        <w:spacing w:after="0" w:line="240" w:lineRule="auto"/>
        <w:ind w:firstLine="720"/>
        <w:jc w:val="both"/>
        <w:rPr>
          <w:rFonts w:eastAsia="Palatino Linotype"/>
          <w:color w:val="000000"/>
          <w:sz w:val="26"/>
          <w:szCs w:val="26"/>
        </w:rPr>
      </w:pPr>
      <w:r w:rsidRPr="0043134A">
        <w:rPr>
          <w:rFonts w:eastAsia="Palatino Linotype"/>
          <w:color w:val="000000"/>
          <w:sz w:val="26"/>
          <w:szCs w:val="26"/>
        </w:rPr>
        <w:t>Nhân vật điển hình thường xuất hiện trong hoàn cảnh điển hình. Ví dụ như nhân vật Chí Phèo xuất hiện trong môi trường xã hội thực dân phong kiến Việt Nam 1930 -1945.</w:t>
      </w:r>
    </w:p>
    <w:p w:rsidR="003372B0" w:rsidRPr="0043134A" w:rsidRDefault="003372B0" w:rsidP="003372B0">
      <w:pPr>
        <w:pBdr>
          <w:top w:val="nil"/>
          <w:left w:val="nil"/>
          <w:bottom w:val="nil"/>
          <w:right w:val="nil"/>
          <w:between w:val="nil"/>
        </w:pBdr>
        <w:spacing w:after="0" w:line="240" w:lineRule="auto"/>
        <w:ind w:firstLine="720"/>
        <w:jc w:val="both"/>
        <w:rPr>
          <w:rFonts w:eastAsia="Palatino Linotype"/>
          <w:color w:val="000000"/>
          <w:sz w:val="26"/>
          <w:szCs w:val="26"/>
        </w:rPr>
      </w:pPr>
      <w:r w:rsidRPr="0043134A">
        <w:rPr>
          <w:rFonts w:eastAsia="Palatino Linotype"/>
          <w:color w:val="000000"/>
          <w:sz w:val="26"/>
          <w:szCs w:val="26"/>
        </w:rPr>
        <w:t>Vai trò của nhân vật điển hình: Một tác phẩm thành công là một tác phẩm xây dựng được nhân vật điển hình, một tác giả xuất sắc là tác giả xây dựng được nhân vật điển hình. </w:t>
      </w:r>
    </w:p>
    <w:p w:rsidR="003372B0" w:rsidRPr="0043134A" w:rsidRDefault="003372B0" w:rsidP="003372B0">
      <w:pPr>
        <w:rPr>
          <w:rFonts w:eastAsia="Palatino Linotype"/>
          <w:b/>
          <w:sz w:val="26"/>
          <w:szCs w:val="26"/>
          <w:highlight w:val="white"/>
        </w:rPr>
      </w:pPr>
    </w:p>
    <w:p w:rsidR="003372B0" w:rsidRPr="0043134A" w:rsidRDefault="003372B0" w:rsidP="003372B0">
      <w:pPr>
        <w:spacing w:after="0" w:line="240" w:lineRule="auto"/>
        <w:jc w:val="center"/>
        <w:rPr>
          <w:rFonts w:eastAsia="Palatino Linotype"/>
          <w:b/>
          <w:sz w:val="26"/>
          <w:szCs w:val="26"/>
          <w:highlight w:val="white"/>
        </w:rPr>
      </w:pPr>
      <w:r w:rsidRPr="0043134A">
        <w:rPr>
          <w:rFonts w:eastAsia="Palatino Linotype"/>
          <w:b/>
          <w:sz w:val="26"/>
          <w:szCs w:val="26"/>
          <w:highlight w:val="white"/>
        </w:rPr>
        <w:t xml:space="preserve">      </w:t>
      </w:r>
    </w:p>
    <w:p w:rsidR="003372B0" w:rsidRPr="0043134A" w:rsidRDefault="003372B0" w:rsidP="003372B0">
      <w:pPr>
        <w:rPr>
          <w:rFonts w:eastAsia="Palatino Linotype"/>
          <w:b/>
          <w:sz w:val="26"/>
          <w:szCs w:val="26"/>
          <w:highlight w:val="white"/>
        </w:rPr>
      </w:pPr>
      <w:r w:rsidRPr="0043134A">
        <w:rPr>
          <w:sz w:val="26"/>
          <w:szCs w:val="26"/>
        </w:rPr>
        <w:br w:type="page"/>
      </w:r>
    </w:p>
    <w:p w:rsidR="003372B0" w:rsidRPr="0043134A" w:rsidRDefault="003372B0" w:rsidP="003372B0">
      <w:pPr>
        <w:spacing w:after="0" w:line="240" w:lineRule="auto"/>
        <w:jc w:val="center"/>
        <w:rPr>
          <w:rFonts w:eastAsia="Palatino Linotype"/>
          <w:b/>
          <w:sz w:val="26"/>
          <w:szCs w:val="26"/>
          <w:highlight w:val="white"/>
        </w:rPr>
      </w:pPr>
      <w:r w:rsidRPr="0043134A">
        <w:rPr>
          <w:rFonts w:eastAsia="Palatino Linotype"/>
          <w:b/>
          <w:i/>
          <w:sz w:val="26"/>
          <w:szCs w:val="26"/>
          <w:highlight w:val="white"/>
        </w:rPr>
        <w:lastRenderedPageBreak/>
        <w:t xml:space="preserve">  Nội dung</w:t>
      </w:r>
      <w:r w:rsidRPr="0043134A">
        <w:rPr>
          <w:rFonts w:eastAsia="Palatino Linotype"/>
          <w:b/>
          <w:sz w:val="26"/>
          <w:szCs w:val="26"/>
          <w:highlight w:val="white"/>
        </w:rPr>
        <w:t xml:space="preserve"> 14:</w:t>
      </w:r>
    </w:p>
    <w:p w:rsidR="003372B0" w:rsidRPr="0043134A" w:rsidRDefault="003372B0" w:rsidP="003372B0">
      <w:pPr>
        <w:shd w:val="clear" w:color="auto" w:fill="FFFFFF"/>
        <w:spacing w:after="0" w:line="240" w:lineRule="auto"/>
        <w:ind w:firstLine="720"/>
        <w:jc w:val="center"/>
        <w:rPr>
          <w:rFonts w:eastAsia="Palatino Linotype"/>
          <w:b/>
          <w:sz w:val="26"/>
          <w:szCs w:val="26"/>
        </w:rPr>
      </w:pPr>
      <w:r w:rsidRPr="0043134A">
        <w:rPr>
          <w:rFonts w:eastAsia="Palatino Linotype"/>
          <w:b/>
          <w:sz w:val="26"/>
          <w:szCs w:val="26"/>
        </w:rPr>
        <w:t>HÌNH TƯỢNG VĂN HỌC</w:t>
      </w:r>
    </w:p>
    <w:p w:rsidR="003372B0" w:rsidRPr="0043134A" w:rsidRDefault="003372B0" w:rsidP="003372B0">
      <w:pPr>
        <w:shd w:val="clear" w:color="auto" w:fill="FFFFFF"/>
        <w:spacing w:after="0" w:line="240" w:lineRule="auto"/>
        <w:ind w:firstLine="720"/>
        <w:jc w:val="both"/>
        <w:rPr>
          <w:rFonts w:eastAsia="Palatino Linotype"/>
          <w:b/>
          <w:sz w:val="26"/>
          <w:szCs w:val="26"/>
        </w:rPr>
      </w:pPr>
    </w:p>
    <w:p w:rsidR="003372B0" w:rsidRPr="0043134A" w:rsidRDefault="003372B0" w:rsidP="003372B0">
      <w:pPr>
        <w:pBdr>
          <w:top w:val="nil"/>
          <w:left w:val="nil"/>
          <w:bottom w:val="nil"/>
          <w:right w:val="nil"/>
          <w:between w:val="nil"/>
        </w:pBdr>
        <w:shd w:val="clear" w:color="auto" w:fill="FFFFFF"/>
        <w:spacing w:after="0" w:line="240" w:lineRule="auto"/>
        <w:jc w:val="both"/>
        <w:rPr>
          <w:rFonts w:eastAsia="Palatino Linotype"/>
          <w:b/>
          <w:color w:val="000000"/>
          <w:sz w:val="26"/>
          <w:szCs w:val="26"/>
        </w:rPr>
      </w:pPr>
      <w:r w:rsidRPr="0043134A">
        <w:rPr>
          <w:rFonts w:eastAsia="Palatino Linotype"/>
          <w:b/>
          <w:color w:val="000000"/>
          <w:sz w:val="26"/>
          <w:szCs w:val="26"/>
        </w:rPr>
        <w:t xml:space="preserve"> 1. Khái niệm</w:t>
      </w:r>
    </w:p>
    <w:p w:rsidR="003372B0" w:rsidRPr="0043134A" w:rsidRDefault="003372B0" w:rsidP="003372B0">
      <w:pPr>
        <w:pBdr>
          <w:top w:val="nil"/>
          <w:left w:val="nil"/>
          <w:bottom w:val="nil"/>
          <w:right w:val="nil"/>
          <w:between w:val="nil"/>
        </w:pBdr>
        <w:shd w:val="clear" w:color="auto" w:fill="FFFFFF"/>
        <w:spacing w:after="0" w:line="240" w:lineRule="auto"/>
        <w:ind w:firstLine="720"/>
        <w:jc w:val="both"/>
        <w:rPr>
          <w:rFonts w:eastAsia="Palatino Linotype"/>
          <w:color w:val="000000"/>
          <w:sz w:val="26"/>
          <w:szCs w:val="26"/>
        </w:rPr>
      </w:pPr>
      <w:r w:rsidRPr="0043134A">
        <w:rPr>
          <w:rFonts w:eastAsia="Palatino Linotype"/>
          <w:color w:val="000000"/>
          <w:sz w:val="26"/>
          <w:szCs w:val="26"/>
        </w:rPr>
        <w:t>Văn học nhận thức đời sống, thể hiện tư tưởng tình cảm, khát vọng và mơ ước của con người thông qua hình tượng nghệ thuật. Hình tượng </w:t>
      </w:r>
      <w:r w:rsidRPr="0043134A">
        <w:rPr>
          <w:rFonts w:eastAsia="Palatino Linotype"/>
          <w:i/>
          <w:color w:val="000000"/>
          <w:sz w:val="26"/>
          <w:szCs w:val="26"/>
        </w:rPr>
        <w:t>“là phương thức chiếm lĩnh, thể hiện và tái tạo đời sống theo quy luật của nghệ thuật”</w:t>
      </w:r>
      <w:r w:rsidRPr="0043134A">
        <w:rPr>
          <w:rFonts w:eastAsia="Palatino Linotype"/>
          <w:color w:val="000000"/>
          <w:sz w:val="26"/>
          <w:szCs w:val="26"/>
        </w:rPr>
        <w:t> (theo Từ điển Văn học). Theo L. I. Timôphêép, hình tượng là bức tranh về đời sống con người vừa cụ thể vừa khái quát, được sáng tạo bằng hư cấu và giàu ý nghĩa thẩm mĩ . Đây là định nghĩa quen thuộc và phổ biến nhất.</w:t>
      </w:r>
    </w:p>
    <w:p w:rsidR="003372B0" w:rsidRPr="0043134A" w:rsidRDefault="003372B0" w:rsidP="003372B0">
      <w:pPr>
        <w:pBdr>
          <w:top w:val="nil"/>
          <w:left w:val="nil"/>
          <w:bottom w:val="nil"/>
          <w:right w:val="nil"/>
          <w:between w:val="nil"/>
        </w:pBdr>
        <w:shd w:val="clear" w:color="auto" w:fill="FFFFFF"/>
        <w:spacing w:after="0" w:line="240" w:lineRule="auto"/>
        <w:ind w:firstLine="720"/>
        <w:jc w:val="both"/>
        <w:rPr>
          <w:rFonts w:eastAsia="Palatino Linotype"/>
          <w:color w:val="000000"/>
          <w:sz w:val="26"/>
          <w:szCs w:val="26"/>
        </w:rPr>
      </w:pPr>
      <w:r w:rsidRPr="0043134A">
        <w:rPr>
          <w:rFonts w:eastAsia="Palatino Linotype"/>
          <w:color w:val="000000"/>
          <w:sz w:val="26"/>
          <w:szCs w:val="26"/>
        </w:rPr>
        <w:t>- Văn học hàm chứa tư tưởng tình cảm và không nói một cách khô khan, giáo điều nên nó nhận thức và thể hiện đời sống bằng hình tượng nghệ thuật, tức làm sống lại một cách cụ thể và gợi cảm những sự việc, hiện tượng của đời sống, làm cho ta suy nghĩ về tính cách, số phận, tình đời, tình người. Văn chương thấm vào lòng người và bất tử với thời gian, không có biên giới bởi lẽ văn học nhận thức và thể hiện bằng hình tượng nghệ thuật.</w:t>
      </w:r>
    </w:p>
    <w:p w:rsidR="003372B0" w:rsidRPr="0043134A" w:rsidRDefault="003372B0" w:rsidP="003372B0">
      <w:pPr>
        <w:pBdr>
          <w:top w:val="nil"/>
          <w:left w:val="nil"/>
          <w:bottom w:val="nil"/>
          <w:right w:val="nil"/>
          <w:between w:val="nil"/>
        </w:pBdr>
        <w:spacing w:after="0" w:line="240" w:lineRule="auto"/>
        <w:ind w:firstLine="720"/>
        <w:jc w:val="both"/>
        <w:rPr>
          <w:rFonts w:eastAsia="Palatino Linotype"/>
          <w:color w:val="000000"/>
          <w:sz w:val="26"/>
          <w:szCs w:val="26"/>
        </w:rPr>
      </w:pPr>
      <w:r w:rsidRPr="0043134A">
        <w:rPr>
          <w:rFonts w:eastAsia="Palatino Linotype"/>
          <w:color w:val="000000"/>
          <w:sz w:val="26"/>
          <w:szCs w:val="26"/>
        </w:rPr>
        <w:t xml:space="preserve"> - Hình tượng nghệ thuật trong thơ văn có thể là một bông hoa, một vầng trăng, một nàng Thúy Kiều, một người chinh phụ, một Chí Phèo, một Bá Kiến… cũng có thể là một tâm trạng, cảm xúc của con người… Nó có thể là bất cứ gì tồn tại trong thực tế khách quan. Hình tượng nghệ thuật về thiên nhiên hay về con người, sự vật đều được nhà văn sáng tạo ra bằng sự liên tưởng, tưởng tượng để nhà văn thể hiện tư tưởng tình cảm của mình và khái quát về hiện thực đời sống, hướng người đọc đến cái chân, thiện, mỹ.</w:t>
      </w:r>
    </w:p>
    <w:p w:rsidR="003372B0" w:rsidRPr="0043134A" w:rsidRDefault="003372B0" w:rsidP="003372B0">
      <w:pPr>
        <w:pBdr>
          <w:top w:val="nil"/>
          <w:left w:val="nil"/>
          <w:bottom w:val="nil"/>
          <w:right w:val="nil"/>
          <w:between w:val="nil"/>
        </w:pBdr>
        <w:spacing w:after="0" w:line="240" w:lineRule="auto"/>
        <w:ind w:firstLine="720"/>
        <w:jc w:val="both"/>
        <w:rPr>
          <w:rFonts w:eastAsia="Palatino Linotype"/>
          <w:color w:val="000000"/>
          <w:sz w:val="26"/>
          <w:szCs w:val="26"/>
        </w:rPr>
      </w:pPr>
      <w:r w:rsidRPr="0043134A">
        <w:rPr>
          <w:rFonts w:eastAsia="Palatino Linotype"/>
          <w:color w:val="000000"/>
          <w:sz w:val="26"/>
          <w:szCs w:val="26"/>
        </w:rPr>
        <w:t xml:space="preserve">- Mặc dù có thể là bất cứ thứ gì trong thực tại khách quan nhưng để trở thành hình tượng trong văn học thì nó phải được tạo nên từ nhiều yếu tố, hình ảnh, chi tiết… Chẳng hạn, đọc tác phẩm văn học phải cảm nhận được các chi tiết nghệ thuật, từ các chi tiết hợp thành ấy mới có thể khám phá ra cái hay cái đẹp của hình tượng nghệ thuật. </w:t>
      </w:r>
    </w:p>
    <w:p w:rsidR="003372B0" w:rsidRPr="0043134A" w:rsidRDefault="003372B0" w:rsidP="003372B0">
      <w:pPr>
        <w:pBdr>
          <w:top w:val="nil"/>
          <w:left w:val="nil"/>
          <w:bottom w:val="nil"/>
          <w:right w:val="nil"/>
          <w:between w:val="nil"/>
        </w:pBdr>
        <w:shd w:val="clear" w:color="auto" w:fill="FFFFFF"/>
        <w:spacing w:after="0" w:line="240" w:lineRule="auto"/>
        <w:ind w:firstLine="720"/>
        <w:jc w:val="both"/>
        <w:rPr>
          <w:rFonts w:eastAsia="Palatino Linotype"/>
          <w:color w:val="000000"/>
          <w:sz w:val="26"/>
          <w:szCs w:val="26"/>
        </w:rPr>
      </w:pPr>
      <w:r w:rsidRPr="0043134A">
        <w:rPr>
          <w:rFonts w:eastAsia="Palatino Linotype"/>
          <w:color w:val="000000"/>
          <w:sz w:val="26"/>
          <w:szCs w:val="26"/>
        </w:rPr>
        <w:t xml:space="preserve">- Hình tượng văn học thường có tính hàm súc, có ý nghĩa biểu tượng, trở nên đa nghĩa, đa thanh và qua hình tượng người đọc có thể cảm nhận thấy cái hay cái ý vị của văn chương. Không nên hiểu đơn giản hình tượng chỉ là những bức tranh đời sống, những hình ảnh (tượng ). Ở đây cần phân biệt hai khái niệm hình ảnh và hình tượng. Hình ảnh chính là những bức tranh đời sống mà chúng ta gặp trong tác phẩm: cây đa, giếng nước, con đò, và cả con người… Nhưng tất cả mới chỉ là hình ảnh khi chúng chỉ mang ý nghĩa biểu vật cho chính nó. Thí dụ, cây tre chỉ cây tre, giếng nước chỉ giếng nước. </w:t>
      </w:r>
      <w:r w:rsidRPr="0043134A">
        <w:rPr>
          <w:rFonts w:eastAsia="Palatino Linotype"/>
          <w:b/>
          <w:color w:val="000000"/>
          <w:sz w:val="26"/>
          <w:szCs w:val="26"/>
        </w:rPr>
        <w:t>Nhưng nếu những hình ảnh đó đã mang những ý nghĩa khác ngoài nó, những ý nghĩa mới, kết tinh, chứa đựng tư tưởng tình cảm của con người, tức những ý nghĩa nhân sinh, khi đó hình ảnh mới trở thành hình tượng.</w:t>
      </w:r>
      <w:r w:rsidRPr="0043134A">
        <w:rPr>
          <w:rFonts w:eastAsia="Palatino Linotype"/>
          <w:color w:val="000000"/>
          <w:sz w:val="26"/>
          <w:szCs w:val="26"/>
        </w:rPr>
        <w:t xml:space="preserve"> Các nhà mĩ học phương Tây cho rằng hình tượng có chức năng biểu ý, còn người Trung Hoa thường dùng khái niệm ý tượng (hình ảnh có ý) là vì thế. Ví dụ: Cây tre trong bài thơ Tre Việt Nam (Nguyễn Duy) là hình tượng bởi ngoài nghĩa cụ thể, nó còn mang ý nghĩa khái quát về con người Việt Nam bất khuất, kiên cường, bền bỉ trong khó khăn, vất vả, đói nghèo. Cô Tấm (Tấm Cám) là hình tượng, bởi vì nhân vật đó đã thể hiện ước mơ về hạnh phúc, công lí của người xưa.</w:t>
      </w:r>
    </w:p>
    <w:p w:rsidR="003372B0" w:rsidRPr="0043134A" w:rsidRDefault="003372B0" w:rsidP="003372B0">
      <w:pPr>
        <w:pBdr>
          <w:top w:val="nil"/>
          <w:left w:val="nil"/>
          <w:bottom w:val="nil"/>
          <w:right w:val="nil"/>
          <w:between w:val="nil"/>
        </w:pBdr>
        <w:shd w:val="clear" w:color="auto" w:fill="FFFFFF"/>
        <w:spacing w:after="0" w:line="240" w:lineRule="auto"/>
        <w:ind w:firstLine="720"/>
        <w:jc w:val="both"/>
        <w:rPr>
          <w:rFonts w:eastAsia="Palatino Linotype"/>
          <w:color w:val="000000"/>
          <w:sz w:val="26"/>
          <w:szCs w:val="26"/>
        </w:rPr>
      </w:pPr>
      <w:r w:rsidRPr="0043134A">
        <w:rPr>
          <w:rFonts w:eastAsia="Palatino Linotype"/>
          <w:color w:val="000000"/>
          <w:sz w:val="26"/>
          <w:szCs w:val="26"/>
        </w:rPr>
        <w:t xml:space="preserve">Mọi hình thức của đời sống khi đã chứa đựng những ý nghĩa nhân sinh mới mẻ, giàu tính thẩm mĩ, chứa đựng tư tưởng và tình cảm của con người sẽ trở thành hình tượng. Cho nên, hình tượng vừa cụ thể vừa khái quát, vừa khách quan vừa chủ quan, vừa vật chất vừa tinh thần là vì thế. Bởi lẽ, văn học xây dựng hình tượng vừa để khái </w:t>
      </w:r>
      <w:r w:rsidRPr="0043134A">
        <w:rPr>
          <w:rFonts w:eastAsia="Palatino Linotype"/>
          <w:color w:val="000000"/>
          <w:sz w:val="26"/>
          <w:szCs w:val="26"/>
        </w:rPr>
        <w:lastRenderedPageBreak/>
        <w:t>quát hiện thực, cắt nghĩa, lí giải đời sống, vừa thể hiện tư tưởng, tình cảm dưới ánh sáng của một lí tưởng thẩm mĩ nhất định.</w:t>
      </w:r>
    </w:p>
    <w:p w:rsidR="003372B0" w:rsidRPr="0043134A" w:rsidRDefault="003372B0" w:rsidP="003372B0">
      <w:pPr>
        <w:pBdr>
          <w:top w:val="nil"/>
          <w:left w:val="nil"/>
          <w:bottom w:val="nil"/>
          <w:right w:val="nil"/>
          <w:between w:val="nil"/>
        </w:pBdr>
        <w:shd w:val="clear" w:color="auto" w:fill="FFFFFF"/>
        <w:spacing w:after="0" w:line="240" w:lineRule="auto"/>
        <w:ind w:firstLine="720"/>
        <w:jc w:val="both"/>
        <w:rPr>
          <w:rFonts w:eastAsia="Palatino Linotype"/>
          <w:color w:val="000000"/>
          <w:sz w:val="26"/>
          <w:szCs w:val="26"/>
        </w:rPr>
      </w:pPr>
      <w:r w:rsidRPr="0043134A">
        <w:rPr>
          <w:rFonts w:eastAsia="Palatino Linotype"/>
          <w:color w:val="000000"/>
          <w:sz w:val="26"/>
          <w:szCs w:val="26"/>
        </w:rPr>
        <w:t>Như vậy, có thể hiểu, hình tượng là phương thức phản ánh thế giới đặc thù của văn học bằng những hình thức đời sống, được sáng tạo bằng hư cấu và tưởng tượng, vừa cụ thể vừa khái quát, mang tính điển hình, giàu ý nghĩa thẩm mĩ, thể hiện tư tưởng và tình cảm con người.</w:t>
      </w:r>
    </w:p>
    <w:p w:rsidR="003372B0" w:rsidRPr="0043134A" w:rsidRDefault="003372B0" w:rsidP="003372B0">
      <w:pPr>
        <w:pBdr>
          <w:top w:val="nil"/>
          <w:left w:val="nil"/>
          <w:bottom w:val="nil"/>
          <w:right w:val="nil"/>
          <w:between w:val="nil"/>
        </w:pBdr>
        <w:shd w:val="clear" w:color="auto" w:fill="FFFFFF"/>
        <w:spacing w:after="0" w:line="240" w:lineRule="auto"/>
        <w:jc w:val="both"/>
        <w:rPr>
          <w:rFonts w:eastAsia="Palatino Linotype"/>
          <w:b/>
          <w:color w:val="000000"/>
          <w:sz w:val="26"/>
          <w:szCs w:val="26"/>
        </w:rPr>
      </w:pPr>
      <w:r w:rsidRPr="0043134A">
        <w:rPr>
          <w:rFonts w:eastAsia="Palatino Linotype"/>
          <w:b/>
          <w:color w:val="000000"/>
          <w:sz w:val="26"/>
          <w:szCs w:val="26"/>
        </w:rPr>
        <w:t>2. Đặc trưng của hình tượng</w:t>
      </w:r>
    </w:p>
    <w:p w:rsidR="003372B0" w:rsidRPr="0043134A" w:rsidRDefault="003372B0" w:rsidP="003372B0">
      <w:pPr>
        <w:pBdr>
          <w:top w:val="nil"/>
          <w:left w:val="nil"/>
          <w:bottom w:val="nil"/>
          <w:right w:val="nil"/>
          <w:between w:val="nil"/>
        </w:pBdr>
        <w:shd w:val="clear" w:color="auto" w:fill="FFFFFF"/>
        <w:spacing w:after="0" w:line="240" w:lineRule="auto"/>
        <w:jc w:val="both"/>
        <w:rPr>
          <w:rFonts w:eastAsia="Palatino Linotype"/>
          <w:b/>
          <w:i/>
          <w:color w:val="000000"/>
          <w:sz w:val="26"/>
          <w:szCs w:val="26"/>
        </w:rPr>
      </w:pPr>
    </w:p>
    <w:p w:rsidR="003372B0" w:rsidRPr="0043134A" w:rsidRDefault="003372B0" w:rsidP="003372B0">
      <w:pPr>
        <w:pBdr>
          <w:top w:val="nil"/>
          <w:left w:val="nil"/>
          <w:bottom w:val="nil"/>
          <w:right w:val="nil"/>
          <w:between w:val="nil"/>
        </w:pBdr>
        <w:shd w:val="clear" w:color="auto" w:fill="FFFFFF"/>
        <w:spacing w:after="0" w:line="240" w:lineRule="auto"/>
        <w:jc w:val="both"/>
        <w:rPr>
          <w:rFonts w:eastAsia="Palatino Linotype"/>
          <w:b/>
          <w:i/>
          <w:color w:val="000000"/>
          <w:sz w:val="26"/>
          <w:szCs w:val="26"/>
        </w:rPr>
      </w:pPr>
      <w:r w:rsidRPr="0043134A">
        <w:rPr>
          <w:rFonts w:eastAsia="Palatino Linotype"/>
          <w:b/>
          <w:i/>
          <w:color w:val="000000"/>
          <w:sz w:val="26"/>
          <w:szCs w:val="26"/>
        </w:rPr>
        <w:t>2.1. Hình tượng là một khách thể mang tính tinh thần (Tính phi vật thể)</w:t>
      </w:r>
    </w:p>
    <w:p w:rsidR="003372B0" w:rsidRPr="0043134A" w:rsidRDefault="003372B0" w:rsidP="003372B0">
      <w:pPr>
        <w:pBdr>
          <w:top w:val="nil"/>
          <w:left w:val="nil"/>
          <w:bottom w:val="nil"/>
          <w:right w:val="nil"/>
          <w:between w:val="nil"/>
        </w:pBdr>
        <w:shd w:val="clear" w:color="auto" w:fill="FFFFFF"/>
        <w:spacing w:after="0" w:line="240" w:lineRule="auto"/>
        <w:ind w:firstLine="720"/>
        <w:jc w:val="both"/>
        <w:rPr>
          <w:rFonts w:eastAsia="Palatino Linotype"/>
          <w:color w:val="000000"/>
          <w:sz w:val="26"/>
          <w:szCs w:val="26"/>
        </w:rPr>
      </w:pPr>
      <w:r w:rsidRPr="0043134A">
        <w:rPr>
          <w:rFonts w:eastAsia="Palatino Linotype"/>
          <w:color w:val="000000"/>
          <w:sz w:val="26"/>
          <w:szCs w:val="26"/>
        </w:rPr>
        <w:t>Nghệ sĩ sáng tạo ra hình tượng, những khách thể đời sống tồn tại trong tác phẩm. Gọi hình tượng là những khách thể, bởi vì trước hết nó là những hình thức đời sống được nhà văn tưởng tượng sáng tạo để trình bày về một hiện thực đời sống nhất định. Ai cũng có thể nhìn các hình tượng ấy như một cái bên gì bên ngoài, như một khách thể. Khách thể đó khi đã được ra đời, có một cuộc sống độc lập riêng, không phụ thuộc vào ý muốn người sáng tạo. Gọi hình tượng là một thế giới tinh thần vì nó chỉ tồn tại trong cảm nhận, chứ không phải là một thế giới vật chất để ta có thể nhìn, sờ, nắn được. Cái hiện thực tinh thần đó được gìn giữ và truyền đạt trong những phương tiện vật chất nhất định (âm thanh, hình khối, màu sắc). Con người không chỉ sống trong thế giới vật chất mà còn sống trong thế giới tinh thần do các thế hệ trước truyền lại và do thực tiễn dời sống không ngừng tạo ra. Lạc</w:t>
      </w:r>
    </w:p>
    <w:p w:rsidR="003372B0" w:rsidRPr="0043134A" w:rsidRDefault="003372B0" w:rsidP="003372B0">
      <w:pPr>
        <w:pBdr>
          <w:top w:val="nil"/>
          <w:left w:val="nil"/>
          <w:bottom w:val="nil"/>
          <w:right w:val="nil"/>
          <w:between w:val="nil"/>
        </w:pBdr>
        <w:shd w:val="clear" w:color="auto" w:fill="FFFFFF"/>
        <w:spacing w:after="0" w:line="240" w:lineRule="auto"/>
        <w:ind w:firstLine="720"/>
        <w:jc w:val="both"/>
        <w:rPr>
          <w:rFonts w:eastAsia="Palatino Linotype"/>
          <w:color w:val="000000"/>
          <w:sz w:val="26"/>
          <w:szCs w:val="26"/>
        </w:rPr>
      </w:pPr>
      <w:r w:rsidRPr="0043134A">
        <w:rPr>
          <w:rFonts w:eastAsia="Palatino Linotype"/>
          <w:color w:val="000000"/>
          <w:sz w:val="26"/>
          <w:szCs w:val="26"/>
        </w:rPr>
        <w:t>Long Quân, Âu Cơ, vua Hùng, Thánh Gióng đều đang tồn tại như những khách thể tinh thần trong tâm hồn người Việt. Những gì tinh túy nhất trong hiện thực đều được tinh thần hóa để trở thành những khách thể tinh thần như vậy.</w:t>
      </w:r>
    </w:p>
    <w:p w:rsidR="003372B0" w:rsidRPr="0043134A" w:rsidRDefault="003372B0" w:rsidP="003372B0">
      <w:pPr>
        <w:pBdr>
          <w:top w:val="nil"/>
          <w:left w:val="nil"/>
          <w:bottom w:val="nil"/>
          <w:right w:val="nil"/>
          <w:between w:val="nil"/>
        </w:pBdr>
        <w:shd w:val="clear" w:color="auto" w:fill="FFFFFF"/>
        <w:spacing w:after="0" w:line="240" w:lineRule="auto"/>
        <w:ind w:firstLine="720"/>
        <w:jc w:val="both"/>
        <w:rPr>
          <w:rFonts w:eastAsia="Palatino Linotype"/>
          <w:color w:val="000000"/>
          <w:sz w:val="26"/>
          <w:szCs w:val="26"/>
        </w:rPr>
      </w:pPr>
      <w:r w:rsidRPr="0043134A">
        <w:rPr>
          <w:rFonts w:eastAsia="Palatino Linotype"/>
          <w:color w:val="000000"/>
          <w:sz w:val="26"/>
          <w:szCs w:val="26"/>
        </w:rPr>
        <w:t>Hình tượng còn được sáng tạo là để thỏa mãn những khát vọng tinh thần của con người, những khát vọng mà hiện thực cuộc đời không mang đến được. Thỏa mãn về ước mơ công lí: cái ác bị trừng phạt, oan khuất được đền bù, kẻ hiền gặp lành. Thỏa mãn về ước mơ: nồi cơm ăn hết lại đầy là ước mơ của những người quá cực nhọc vất vả vì miếng ăn ; chàng trai, cô gái nghèo xấu xí bỗng chốc hóa thành đẹp đẽ, khỏe mạnh, giàu có là ước mơ của những con người vất vả, nghèo hèn, đầy tủi nhục… Hình tượng văn học mang ý nghĩa đối với đời sống tinh thần con người. Cái vầng trăng ai xẻ làm đôi trong Truyện Kiều tô đậm thêm tâm trạng cô đơn, và chính vì thế càng làm dấy lên nỗi khát khao hạnh phúc của con người. Truyện cổ tích Trầu Cau đâu chỉ là chuyện phong tục mà là chuyện tình nghĩa anh em, vợ chồng gắn bó thắm thiết keo sơn.</w:t>
      </w:r>
    </w:p>
    <w:p w:rsidR="003372B0" w:rsidRPr="0043134A" w:rsidRDefault="003372B0" w:rsidP="003372B0">
      <w:pPr>
        <w:pBdr>
          <w:top w:val="nil"/>
          <w:left w:val="nil"/>
          <w:bottom w:val="nil"/>
          <w:right w:val="nil"/>
          <w:between w:val="nil"/>
        </w:pBdr>
        <w:shd w:val="clear" w:color="auto" w:fill="FFFFFF"/>
        <w:spacing w:after="0" w:line="240" w:lineRule="auto"/>
        <w:ind w:firstLine="720"/>
        <w:jc w:val="both"/>
        <w:rPr>
          <w:rFonts w:eastAsia="Palatino Linotype"/>
          <w:color w:val="000000"/>
          <w:sz w:val="26"/>
          <w:szCs w:val="26"/>
        </w:rPr>
      </w:pPr>
      <w:r w:rsidRPr="0043134A">
        <w:rPr>
          <w:rFonts w:eastAsia="Palatino Linotype"/>
          <w:color w:val="000000"/>
          <w:sz w:val="26"/>
          <w:szCs w:val="26"/>
        </w:rPr>
        <w:t>Hình tượng mang tính tinh thần còn vì nó được xây dựng bởi hư cấu và tưởng tượng, bởi nó chỉ tồn tại trong thế giới tinh thần, trong trí tưởng tượng của con người. Tuy nhiên kể cả khi nhà văn sáng tạo theo một nguyên mẫu nào đó, thì nguyên mẫu ấy cũng đã được lắp ghép, tái tạo, lựa chọn theo một góc nhìn và ý tưởng nhà văn muốn tô đậm. Do mang tính tinh thần nên thế giới của hình tượng là một thế giới khác, đó là một thế giới có không gian, thời gian, nhịp điệu với những quy luật và giá trị riêng. Ở cuộc đời thật, đã mấy cô Tấm trở thành hoàng hậu, mấy chàng trai nghèo được lên ngôi vua? Nhưng trong văn học, con người đã thực hiện được ước mơ đổi đời đó của mình.</w:t>
      </w:r>
    </w:p>
    <w:p w:rsidR="003372B0" w:rsidRPr="0043134A" w:rsidRDefault="003372B0" w:rsidP="003372B0">
      <w:pPr>
        <w:pBdr>
          <w:top w:val="nil"/>
          <w:left w:val="nil"/>
          <w:bottom w:val="nil"/>
          <w:right w:val="nil"/>
          <w:between w:val="nil"/>
        </w:pBdr>
        <w:shd w:val="clear" w:color="auto" w:fill="FFFFFF"/>
        <w:spacing w:after="0" w:line="240" w:lineRule="auto"/>
        <w:jc w:val="both"/>
        <w:rPr>
          <w:rFonts w:eastAsia="Palatino Linotype"/>
          <w:b/>
          <w:i/>
          <w:color w:val="000000"/>
          <w:sz w:val="26"/>
          <w:szCs w:val="26"/>
        </w:rPr>
      </w:pPr>
      <w:r w:rsidRPr="0043134A">
        <w:rPr>
          <w:rFonts w:eastAsia="Palatino Linotype"/>
          <w:b/>
          <w:i/>
          <w:color w:val="000000"/>
          <w:sz w:val="26"/>
          <w:szCs w:val="26"/>
        </w:rPr>
        <w:t>2.2. Hình tượng mang tính tạo hình và biểu hiện</w:t>
      </w:r>
    </w:p>
    <w:p w:rsidR="003372B0" w:rsidRPr="0043134A" w:rsidRDefault="003372B0" w:rsidP="003372B0">
      <w:pPr>
        <w:pBdr>
          <w:top w:val="nil"/>
          <w:left w:val="nil"/>
          <w:bottom w:val="nil"/>
          <w:right w:val="nil"/>
          <w:between w:val="nil"/>
        </w:pBdr>
        <w:shd w:val="clear" w:color="auto" w:fill="FFFFFF"/>
        <w:spacing w:after="0" w:line="240" w:lineRule="auto"/>
        <w:ind w:firstLine="720"/>
        <w:jc w:val="both"/>
        <w:rPr>
          <w:rFonts w:eastAsia="Palatino Linotype"/>
          <w:color w:val="000000"/>
          <w:sz w:val="26"/>
          <w:szCs w:val="26"/>
        </w:rPr>
      </w:pPr>
      <w:r w:rsidRPr="0043134A">
        <w:rPr>
          <w:rFonts w:eastAsia="Palatino Linotype"/>
          <w:color w:val="000000"/>
          <w:sz w:val="26"/>
          <w:szCs w:val="26"/>
        </w:rPr>
        <w:t>Tạo hình là làm cho khách thể tinh thần vốn vô hình có được một tồn tại cụ thể, cảm tính bề ngoài. Nó bao gồm việc tạo cho hình tượng một không gian, thời gian, những sự kiện và những quan hệ, tạo dựng được môi trường và những con người có ngoại hình, nội tâm, hành động, ngôn ngữ.</w:t>
      </w:r>
    </w:p>
    <w:p w:rsidR="003372B0" w:rsidRPr="0043134A" w:rsidRDefault="003372B0" w:rsidP="003372B0">
      <w:pPr>
        <w:pBdr>
          <w:top w:val="nil"/>
          <w:left w:val="nil"/>
          <w:bottom w:val="nil"/>
          <w:right w:val="nil"/>
          <w:between w:val="nil"/>
        </w:pBdr>
        <w:shd w:val="clear" w:color="auto" w:fill="FFFFFF"/>
        <w:spacing w:after="0" w:line="240" w:lineRule="auto"/>
        <w:ind w:firstLine="720"/>
        <w:jc w:val="both"/>
        <w:rPr>
          <w:rFonts w:eastAsia="Palatino Linotype"/>
          <w:color w:val="000000"/>
          <w:sz w:val="26"/>
          <w:szCs w:val="26"/>
        </w:rPr>
      </w:pPr>
      <w:r w:rsidRPr="0043134A">
        <w:rPr>
          <w:rFonts w:eastAsia="Palatino Linotype"/>
          <w:color w:val="000000"/>
          <w:sz w:val="26"/>
          <w:szCs w:val="26"/>
        </w:rPr>
        <w:t xml:space="preserve">Hình tượng vốn là một khách thể tinh thần nên phải có cái hình mới tồn tại. Theo Lưu Hiệp: có cái hình xuất hiện thì cái đẹp mới nảy sinh (Văn tâm điêu long ). Còn </w:t>
      </w:r>
      <w:r w:rsidRPr="0043134A">
        <w:rPr>
          <w:rFonts w:eastAsia="Palatino Linotype"/>
          <w:color w:val="000000"/>
          <w:sz w:val="26"/>
          <w:szCs w:val="26"/>
        </w:rPr>
        <w:lastRenderedPageBreak/>
        <w:t>Hêghen cũng khẳng định, hình ảnh chính là sự khách thể hóa những rung động nội tại để con người nhìn thấy bộ mặt tinh thần của chính mình qua ngoại vật (Mĩ học). Ví như, tư tưởng về chủ quyền quốc gia: Sông núi nước Nam vua Nam ở (Lí Thường Kiệt), hay cảm xúc về sự mất mát: Ai đem con sáo sang sông, Để cho con sáo sổ lồng bay đi (ca dao). Như vậy, tạo hình chính là để cho sự vật và cả những cái trừu tượng như một tư tưởng, hoặc mơ hồ như một cảm xúc cũng hiện lên rõ rệt.</w:t>
      </w:r>
    </w:p>
    <w:p w:rsidR="003372B0" w:rsidRPr="0043134A" w:rsidRDefault="003372B0" w:rsidP="003372B0">
      <w:pPr>
        <w:pBdr>
          <w:top w:val="nil"/>
          <w:left w:val="nil"/>
          <w:bottom w:val="nil"/>
          <w:right w:val="nil"/>
          <w:between w:val="nil"/>
        </w:pBdr>
        <w:shd w:val="clear" w:color="auto" w:fill="FFFFFF"/>
        <w:spacing w:after="0" w:line="240" w:lineRule="auto"/>
        <w:ind w:firstLine="720"/>
        <w:jc w:val="both"/>
        <w:rPr>
          <w:rFonts w:eastAsia="Palatino Linotype"/>
          <w:color w:val="000000"/>
          <w:sz w:val="26"/>
          <w:szCs w:val="26"/>
        </w:rPr>
      </w:pPr>
      <w:r w:rsidRPr="0043134A">
        <w:rPr>
          <w:rFonts w:eastAsia="Palatino Linotype"/>
          <w:color w:val="000000"/>
          <w:sz w:val="26"/>
          <w:szCs w:val="26"/>
        </w:rPr>
        <w:t>Tạo hình không đòi hỏi trình bày mọi chi tiết của đối tượng. Nó chỉ chọn lọc những chi tiết ít ỏi nhất nhưng giàu màu sắc biểu hiện, tiêu biểu nhất cho một cuộc sống, một tình huống, một tính cách. Giá trị và ý nghĩa của tạo hình là thể hiện chỉnh thể. Sêkhốp từng nói, chỉ một mảnh chai vỡ lấp loáng thể hiện được cảnh sắc một đêm trăng. Nguyễn Tuân thích chi tiết tiếng ếch trên sông làm sống dậy một niềm hoài cổ của Tú Xương trong bài Sông lấp. Nói cách khác, chính là thể hiện được tính toàn vẹn của chỉnh thể với cái thần, khí của sự vật. Có như vậy, tạo hình mới thành công. Người xưa thường nói đến quan hệ giữa hình và thần, hình và khí tức với cái tinh thần, cái vận động nội tại, cái khí chất, phong thái riêng của sự vật đó. Quan niệm hình thần chỉ ngoại hình và khí chất tinh thần của sự vật gắn chật với nhau trong một sự vật. Xưa Lưu Ân đời Hán trong sách Hoài Nam tử đã từng nhận xét có người vẽ Tây Thi đẹp mà không có duyên, họa mắt Mạnh Bôn to mà không đáng sợ, để nói những bức vẽ không có hồn. Hình vẽ trở thành hình tượng khi nó truyền được cái thần, cái khí của khách thể tinh thần11.</w:t>
      </w:r>
    </w:p>
    <w:p w:rsidR="003372B0" w:rsidRPr="0043134A" w:rsidRDefault="003372B0" w:rsidP="003372B0">
      <w:pPr>
        <w:pBdr>
          <w:top w:val="nil"/>
          <w:left w:val="nil"/>
          <w:bottom w:val="nil"/>
          <w:right w:val="nil"/>
          <w:between w:val="nil"/>
        </w:pBdr>
        <w:shd w:val="clear" w:color="auto" w:fill="FFFFFF"/>
        <w:spacing w:after="0" w:line="240" w:lineRule="auto"/>
        <w:ind w:firstLine="720"/>
        <w:jc w:val="both"/>
        <w:rPr>
          <w:rFonts w:eastAsia="Palatino Linotype"/>
          <w:color w:val="000000"/>
          <w:sz w:val="26"/>
          <w:szCs w:val="26"/>
        </w:rPr>
      </w:pPr>
      <w:r w:rsidRPr="0043134A">
        <w:rPr>
          <w:rFonts w:eastAsia="Palatino Linotype"/>
          <w:color w:val="000000"/>
          <w:sz w:val="26"/>
          <w:szCs w:val="26"/>
        </w:rPr>
        <w:t>Biểu hiện là phẩm chất tất yếu của tạo hình. Biểu hiện là khả năng bộc lộ cái bên trong, cái bản chất của sự vật, hé mở những nỗi niềm sâu kín của tâm hồn. Biểu hiện giúp hình tượng được cảm nhận một cách toàn vẹn, nhất là thể hiện được khuynh hướng, tư tưởng, tình cảm của con người, của tác giả trước các hiện tượng đời sống.</w:t>
      </w:r>
    </w:p>
    <w:p w:rsidR="003372B0" w:rsidRPr="0043134A" w:rsidRDefault="003372B0" w:rsidP="003372B0">
      <w:pPr>
        <w:pBdr>
          <w:top w:val="nil"/>
          <w:left w:val="nil"/>
          <w:bottom w:val="nil"/>
          <w:right w:val="nil"/>
          <w:between w:val="nil"/>
        </w:pBdr>
        <w:shd w:val="clear" w:color="auto" w:fill="FFFFFF"/>
        <w:spacing w:after="0" w:line="240" w:lineRule="auto"/>
        <w:ind w:firstLine="720"/>
        <w:jc w:val="both"/>
        <w:rPr>
          <w:rFonts w:eastAsia="Palatino Linotype"/>
          <w:color w:val="000000"/>
          <w:sz w:val="26"/>
          <w:szCs w:val="26"/>
        </w:rPr>
      </w:pPr>
      <w:r w:rsidRPr="0043134A">
        <w:rPr>
          <w:rFonts w:eastAsia="Palatino Linotype"/>
          <w:color w:val="000000"/>
          <w:sz w:val="26"/>
          <w:szCs w:val="26"/>
        </w:rPr>
        <w:t>Tạo hình và biểu hiện của hình tượng được bộc lộ qua chi tiết, tình tiết (những thành phần nhỏ nhất của hình tượng), một hình ảnh, một cảm xúc, một âm thanh, một màu sắc, một quan hệ. Chúng liên kết với nhau, tạo thành một hình tượng toàn vẹn, hiện lên rõ nét trong tâm trí người đọc. Chẳng hạn, cánh buồm lẻ loi đơn độc tan biến vào bầu không cùng dòng sông cuồn cuộn chảy ngang trời đã diễn tả được nỗi buồn và sự cô đơn của con người trong cảnh biệt li trong thơ Lí Bạch. Hêghen gọi các chi tiết trong tác phẩm là những ‘con mắt’, qua đó chẳng những thấy được thế giới nghệ thuật mà còn thấy được ‘một tâm hồn tự do trong cái vô hạn’ của tác giả. Như vậy, tạo hình là để biểu hiện, và muốn biểu hiện phải nhờ tạo hình.</w:t>
      </w:r>
    </w:p>
    <w:p w:rsidR="003372B0" w:rsidRPr="0043134A" w:rsidRDefault="003372B0" w:rsidP="003372B0">
      <w:pPr>
        <w:pBdr>
          <w:top w:val="nil"/>
          <w:left w:val="nil"/>
          <w:bottom w:val="nil"/>
          <w:right w:val="nil"/>
          <w:between w:val="nil"/>
        </w:pBdr>
        <w:shd w:val="clear" w:color="auto" w:fill="FFFFFF"/>
        <w:spacing w:after="0" w:line="240" w:lineRule="auto"/>
        <w:ind w:firstLine="720"/>
        <w:jc w:val="both"/>
        <w:rPr>
          <w:rFonts w:eastAsia="Palatino Linotype"/>
          <w:color w:val="000000"/>
          <w:sz w:val="26"/>
          <w:szCs w:val="26"/>
        </w:rPr>
      </w:pPr>
      <w:r w:rsidRPr="0043134A">
        <w:rPr>
          <w:rFonts w:eastAsia="Palatino Linotype"/>
          <w:color w:val="000000"/>
          <w:sz w:val="26"/>
          <w:szCs w:val="26"/>
        </w:rPr>
        <w:t>Cơ sở của tạo hình là sự tương đồng của hình tượng so với cái được miêu tả. Cơ sở của biểu hiện là sự khác biệt, là cái không bình thường, cái bất thường. Trong câu ca: Thân em như tấm lụa đào, Phất phơ giữa chợ biết vào tay ai, cái tương đồng ở đây là sự so sánh làm nổi bật vẻ đẹp phẩm chất của cô gái, nhưng cũng nói được tính không xác định của số phận cô. Một cô gái có những phẩm chất tốt đẹp lẽ ra phải có số phận tương ứng. Nhưng thực sự, số phận cô lại phụ thuộc vào sự ngẫu nhiên nào đó. Đó là cái bất thường. Chính điều này tạo nên sự xót xa trong lời than về số phận. Đây chính là nội dung biểu hiện của hình tượng.</w:t>
      </w:r>
    </w:p>
    <w:p w:rsidR="003372B0" w:rsidRPr="0043134A" w:rsidRDefault="003372B0" w:rsidP="003372B0">
      <w:pPr>
        <w:pBdr>
          <w:top w:val="nil"/>
          <w:left w:val="nil"/>
          <w:bottom w:val="nil"/>
          <w:right w:val="nil"/>
          <w:between w:val="nil"/>
        </w:pBdr>
        <w:shd w:val="clear" w:color="auto" w:fill="FFFFFF"/>
        <w:spacing w:after="0" w:line="240" w:lineRule="auto"/>
        <w:ind w:firstLine="720"/>
        <w:jc w:val="both"/>
        <w:rPr>
          <w:rFonts w:eastAsia="Palatino Linotype"/>
          <w:color w:val="000000"/>
          <w:sz w:val="26"/>
          <w:szCs w:val="26"/>
        </w:rPr>
      </w:pPr>
      <w:r w:rsidRPr="0043134A">
        <w:rPr>
          <w:rFonts w:eastAsia="Palatino Linotype"/>
          <w:color w:val="000000"/>
          <w:sz w:val="26"/>
          <w:szCs w:val="26"/>
        </w:rPr>
        <w:t>Sự kết hợp tạo hình và biểu hiện làm cho hình tượng có một hình thức độc đáo. Đó là một thể thống nhất giữa thực và hư, trực tiếp và gián tiếp, ổn định và biến hóa, mang đầy nội dung cuộc sống, tư tưởng và cảm xúc.</w:t>
      </w:r>
    </w:p>
    <w:p w:rsidR="003372B0" w:rsidRPr="0043134A" w:rsidRDefault="003372B0" w:rsidP="003372B0">
      <w:pPr>
        <w:pBdr>
          <w:top w:val="nil"/>
          <w:left w:val="nil"/>
          <w:bottom w:val="nil"/>
          <w:right w:val="nil"/>
          <w:between w:val="nil"/>
        </w:pBdr>
        <w:shd w:val="clear" w:color="auto" w:fill="FFFFFF"/>
        <w:spacing w:after="0" w:line="240" w:lineRule="auto"/>
        <w:jc w:val="both"/>
        <w:rPr>
          <w:rFonts w:eastAsia="Palatino Linotype"/>
          <w:b/>
          <w:i/>
          <w:color w:val="000000"/>
          <w:sz w:val="26"/>
          <w:szCs w:val="26"/>
        </w:rPr>
      </w:pPr>
      <w:r w:rsidRPr="0043134A">
        <w:rPr>
          <w:rFonts w:eastAsia="Palatino Linotype"/>
          <w:b/>
          <w:i/>
          <w:color w:val="000000"/>
          <w:sz w:val="26"/>
          <w:szCs w:val="26"/>
        </w:rPr>
        <w:t>2.3. Tính quy ước và sáng tạo của hình tượng</w:t>
      </w:r>
    </w:p>
    <w:p w:rsidR="003372B0" w:rsidRPr="0043134A" w:rsidRDefault="003372B0" w:rsidP="003372B0">
      <w:pPr>
        <w:pBdr>
          <w:top w:val="nil"/>
          <w:left w:val="nil"/>
          <w:bottom w:val="nil"/>
          <w:right w:val="nil"/>
          <w:between w:val="nil"/>
        </w:pBdr>
        <w:shd w:val="clear" w:color="auto" w:fill="FFFFFF"/>
        <w:spacing w:after="0" w:line="240" w:lineRule="auto"/>
        <w:ind w:firstLine="720"/>
        <w:jc w:val="both"/>
        <w:rPr>
          <w:rFonts w:eastAsia="Palatino Linotype"/>
          <w:color w:val="000000"/>
          <w:sz w:val="26"/>
          <w:szCs w:val="26"/>
        </w:rPr>
      </w:pPr>
      <w:r w:rsidRPr="0043134A">
        <w:rPr>
          <w:rFonts w:eastAsia="Palatino Linotype"/>
          <w:color w:val="000000"/>
          <w:sz w:val="26"/>
          <w:szCs w:val="26"/>
        </w:rPr>
        <w:t xml:space="preserve">Hình tượng văn học, về bản chất, là một loại kí hiệu. Kí hiệu là phương tiện gìn giữ và truyền đạt kinh nghiệm: chẳng hạn như từ ngữ, còi báo động, tín hiệu đèn xanh đèn đỏ trong giao thông. Kí hiệu có khi chỉ là một hình vẽ, một màu sắc, một từ ngữ, </w:t>
      </w:r>
      <w:r w:rsidRPr="0043134A">
        <w:rPr>
          <w:rFonts w:eastAsia="Palatino Linotype"/>
          <w:color w:val="000000"/>
          <w:sz w:val="26"/>
          <w:szCs w:val="26"/>
        </w:rPr>
        <w:lastRenderedPageBreak/>
        <w:t>nhưng nó mang một nội dung có tính quy ước hợp lí của lôgic đời sống để mọi người có thể nhận biết được.</w:t>
      </w:r>
    </w:p>
    <w:p w:rsidR="003372B0" w:rsidRPr="0043134A" w:rsidRDefault="003372B0" w:rsidP="003372B0">
      <w:pPr>
        <w:pBdr>
          <w:top w:val="nil"/>
          <w:left w:val="nil"/>
          <w:bottom w:val="nil"/>
          <w:right w:val="nil"/>
          <w:between w:val="nil"/>
        </w:pBdr>
        <w:shd w:val="clear" w:color="auto" w:fill="FFFFFF"/>
        <w:spacing w:after="0" w:line="240" w:lineRule="auto"/>
        <w:ind w:firstLine="720"/>
        <w:jc w:val="both"/>
        <w:rPr>
          <w:rFonts w:eastAsia="Palatino Linotype"/>
          <w:color w:val="000000"/>
          <w:sz w:val="26"/>
          <w:szCs w:val="26"/>
        </w:rPr>
      </w:pPr>
      <w:r w:rsidRPr="0043134A">
        <w:rPr>
          <w:rFonts w:eastAsia="Palatino Linotype"/>
          <w:color w:val="000000"/>
          <w:sz w:val="26"/>
          <w:szCs w:val="26"/>
        </w:rPr>
        <w:t>Hình tượng khi được vật chất hóa bằng từ ngữ, bằng các chi tiết tạo hình và biểu hiện cũng mang tính kí hiệu. Thí dụ, Sen tàn, cúc lại nở hoa là hình tượng kí hiệu của mùa thu. Đầu tường lửa lựu lập lòe đâm bông là kí hiệu của mùa hè. Khi hình tượng được coi là một kí hiệu nghĩa là nó có những nội dung hợp lôgic, mang tính truyền thống, ổn định, mà mọi người có thể hiểu và chia sẻ được.</w:t>
      </w:r>
    </w:p>
    <w:p w:rsidR="003372B0" w:rsidRPr="0043134A" w:rsidRDefault="003372B0" w:rsidP="003372B0">
      <w:pPr>
        <w:pBdr>
          <w:top w:val="nil"/>
          <w:left w:val="nil"/>
          <w:bottom w:val="nil"/>
          <w:right w:val="nil"/>
          <w:between w:val="nil"/>
        </w:pBdr>
        <w:shd w:val="clear" w:color="auto" w:fill="FFFFFF"/>
        <w:spacing w:after="0" w:line="240" w:lineRule="auto"/>
        <w:ind w:firstLine="720"/>
        <w:jc w:val="both"/>
        <w:rPr>
          <w:rFonts w:eastAsia="Palatino Linotype"/>
          <w:color w:val="000000"/>
          <w:sz w:val="26"/>
          <w:szCs w:val="26"/>
        </w:rPr>
      </w:pPr>
      <w:r w:rsidRPr="0043134A">
        <w:rPr>
          <w:rFonts w:eastAsia="Palatino Linotype"/>
          <w:color w:val="000000"/>
          <w:sz w:val="26"/>
          <w:szCs w:val="26"/>
        </w:rPr>
        <w:t>Hình tượng văn học còn là những kí hiệu mang tính thẩm mĩ, bởi vì nó không chỉ diễn tả nội dung thực tại ổn định mà bao giờ cũng chỉ ra cái mới, phát hiện cái độc đáo mang cá tính nghệ sĩ. Cũng là những hình tượng mang kí hiệu của mùa thu, nhưng Nguyễn Du viết: Long lanh đáy nước in trời, Thành xây khói biếc non phơi bóng vàng, còn theo Vương Duy: Ngô đồng nhất diệp lạc, Thiên hạ cộng tri thu. Cùng một hiện tượng, nhưng mỗi nghệ sĩ lại chọn những kí hiệu khác nhau.</w:t>
      </w:r>
    </w:p>
    <w:p w:rsidR="003372B0" w:rsidRPr="0043134A" w:rsidRDefault="003372B0" w:rsidP="003372B0">
      <w:pPr>
        <w:pBdr>
          <w:top w:val="nil"/>
          <w:left w:val="nil"/>
          <w:bottom w:val="nil"/>
          <w:right w:val="nil"/>
          <w:between w:val="nil"/>
        </w:pBdr>
        <w:shd w:val="clear" w:color="auto" w:fill="FFFFFF"/>
        <w:spacing w:after="0" w:line="240" w:lineRule="auto"/>
        <w:ind w:firstLine="720"/>
        <w:jc w:val="both"/>
        <w:rPr>
          <w:rFonts w:eastAsia="Palatino Linotype"/>
          <w:color w:val="000000"/>
          <w:sz w:val="26"/>
          <w:szCs w:val="26"/>
        </w:rPr>
      </w:pPr>
      <w:r w:rsidRPr="0043134A">
        <w:rPr>
          <w:rFonts w:eastAsia="Palatino Linotype"/>
          <w:color w:val="000000"/>
          <w:sz w:val="26"/>
          <w:szCs w:val="26"/>
        </w:rPr>
        <w:t>Hình tượng luôn thể hiện, khái quát một tư tưởng, một thái độ, một quan niệm của chủ thể về cuộc đời. Để biểu hiện ý nghĩa khái quát ấy, hình tượng phải có một hình thức chủ quan đặc biệt, ghi dấu cách cảm nhận và thể hiện thế giới độc đáo, riêng biệt, không lặp lại của từng tác giả. Ví như, cùng là diễn tả cái buồn chán, tội nghiệp của những kiếp sống vô danh, vô nghĩa, sống như chưa hề được sống, Thạch Lam đã dùng hình ảnh bóng đêm và niềm khao khát ánh sáng của hai chị em trong Hai đứa trẻ, còn trong Tỏa nhị kiều, Xuân Diệu lại miêu tả sự quẩn quanh, xám xịt, lỡ cỡ của cuộc đời hai cô gái trẻ và hình ảnh hai hạt cơm nguội chính là một hình ảnh khái quát về kiếp sống vô nghĩa đó.</w:t>
      </w:r>
    </w:p>
    <w:p w:rsidR="003372B0" w:rsidRPr="0043134A" w:rsidRDefault="003372B0" w:rsidP="003372B0">
      <w:pPr>
        <w:pBdr>
          <w:top w:val="nil"/>
          <w:left w:val="nil"/>
          <w:bottom w:val="nil"/>
          <w:right w:val="nil"/>
          <w:between w:val="nil"/>
        </w:pBdr>
        <w:shd w:val="clear" w:color="auto" w:fill="FFFFFF"/>
        <w:spacing w:after="0" w:line="240" w:lineRule="auto"/>
        <w:ind w:firstLine="720"/>
        <w:jc w:val="both"/>
        <w:rPr>
          <w:rFonts w:eastAsia="Palatino Linotype"/>
          <w:color w:val="000000"/>
          <w:sz w:val="26"/>
          <w:szCs w:val="26"/>
        </w:rPr>
      </w:pPr>
      <w:r w:rsidRPr="0043134A">
        <w:rPr>
          <w:rFonts w:eastAsia="Palatino Linotype"/>
          <w:b/>
          <w:color w:val="000000"/>
          <w:sz w:val="26"/>
          <w:szCs w:val="26"/>
        </w:rPr>
        <w:t>Mỗi hình tượng, vừa là sự tái hiện một hiện tượng thực tại,</w:t>
      </w:r>
      <w:r w:rsidRPr="0043134A">
        <w:rPr>
          <w:rFonts w:eastAsia="Palatino Linotype"/>
          <w:color w:val="000000"/>
          <w:sz w:val="26"/>
          <w:szCs w:val="26"/>
        </w:rPr>
        <w:t xml:space="preserve"> vừa mã hóa một nội dung cảm xúc do hiện tượng gợi lên trong những tình huống xã hội nhất định. Bông sen gợi sự trong trắng, thơm đẹp nơi ao bùn, không gian cao xa gợi sự hùng vĩ, ngưỡng mộ. Vì vậy, khi Tố Hữu viết: Tôi lại về quê Bác, làng Sen, Ơi hoa sen đẹp của bùn đen thì ai cũng hiểu. Còn như khi nhà thơ viết: Hỡi những chàng trai cô gái yêu, Trên những đèo mây, những tầng núi đá, nếu bỏ qua cái đẹp cao cả, hào hùng trong các yếu tố đèo mây, tầng núi thì đã bỏ mất cái cao xa, lung linh vời vợi của hình tượng.</w:t>
      </w:r>
    </w:p>
    <w:p w:rsidR="003372B0" w:rsidRPr="0043134A" w:rsidRDefault="003372B0" w:rsidP="003372B0">
      <w:pPr>
        <w:pBdr>
          <w:top w:val="nil"/>
          <w:left w:val="nil"/>
          <w:bottom w:val="nil"/>
          <w:right w:val="nil"/>
          <w:between w:val="nil"/>
        </w:pBdr>
        <w:shd w:val="clear" w:color="auto" w:fill="FFFFFF"/>
        <w:spacing w:after="0" w:line="240" w:lineRule="auto"/>
        <w:ind w:firstLine="720"/>
        <w:jc w:val="both"/>
        <w:rPr>
          <w:rFonts w:eastAsia="Palatino Linotype"/>
          <w:color w:val="000000"/>
          <w:sz w:val="26"/>
          <w:szCs w:val="26"/>
        </w:rPr>
      </w:pPr>
      <w:r w:rsidRPr="0043134A">
        <w:rPr>
          <w:rFonts w:eastAsia="Palatino Linotype"/>
          <w:color w:val="000000"/>
          <w:sz w:val="26"/>
          <w:szCs w:val="26"/>
        </w:rPr>
        <w:t>Như vậy là, trong các chi tiết tạo hình luôn có sự mã hóa các tư tưởng, cảm xúc xã hội, thẩm mĩ. Mỗi thời kì văn học dân tộc, đều có cách mã hóa khác nhau tạo thành ngôn ngữ nghệ thuật riêng của từng thời kì. Chẳng hạn, nếu như trong văn học dân gian Việt Nam, thuyền tượng trưng cho cuộc đời lênh đênh, trôi dạt, vô định, thì ở phương Tây xưa, thuyền lại tượng trưng cho sự phiêu du của linh hồn sang thế giới bên kia. Từ đó ta thấy nguồn gốc phương Tây của hình ảnh thuyền hồn trong bài 14 tháng 7 của Tố Hữu hoặc trong câu thơ của Huy Cận: Hiu hiu gió đẩy thuyền lên biển trời, Chở hồn lên tận chơi vơi. Như vậy, hình tượng có sự vận động qua lịch sử, các kí hiệu thẩm mĩ có khác nhau qua từng thời kì. Muốn hiểu hình tượng nghệ thuật, đòi hỏi phải có sự giải mã các kí hiệu nghệ thuật, kí hiệu thẩm mĩ .</w:t>
      </w:r>
    </w:p>
    <w:p w:rsidR="003372B0" w:rsidRPr="0043134A" w:rsidRDefault="003372B0" w:rsidP="003372B0">
      <w:pPr>
        <w:pBdr>
          <w:top w:val="nil"/>
          <w:left w:val="nil"/>
          <w:bottom w:val="nil"/>
          <w:right w:val="nil"/>
          <w:between w:val="nil"/>
        </w:pBdr>
        <w:shd w:val="clear" w:color="auto" w:fill="FFFFFF"/>
        <w:spacing w:after="0" w:line="240" w:lineRule="auto"/>
        <w:ind w:firstLine="720"/>
        <w:jc w:val="both"/>
        <w:rPr>
          <w:rFonts w:eastAsia="Palatino Linotype"/>
          <w:color w:val="000000"/>
          <w:sz w:val="26"/>
          <w:szCs w:val="26"/>
        </w:rPr>
      </w:pPr>
      <w:r w:rsidRPr="0043134A">
        <w:rPr>
          <w:rFonts w:eastAsia="Palatino Linotype"/>
          <w:color w:val="000000"/>
          <w:sz w:val="26"/>
          <w:szCs w:val="26"/>
        </w:rPr>
        <w:t>Nhưng bản chất của kí hiệu lại có xu hướng cố định hóa, trở thành công thức, dễ rơi vào sáo mòn. Vì vậy kí hiệu phải luôn được đổi mới, cắt nghĩa mới, sáng tạo kí hiệu mới. Một trong những cách làm cho hình tượng luôn mới là cấu trúc lại các kí hiệu thẩm mĩ quen thuộc, làm cho nó có thêm những ý nghĩa mới. Cũng hình tượng thuyền và bến như trong ca dao xưa, nhưng trong bài thơ Lòng anh làm bến thu của Chế Lan Viên: Buổi sáng em xa chi, Cho chiều mùa thu đến, Để lòng anh hóa bến, Nghe thuyền em ra đi, chúng lại mang những ý nghĩa mới mẻ về vị trí, phẩm chất, biểu tượng.</w:t>
      </w:r>
    </w:p>
    <w:p w:rsidR="003372B0" w:rsidRPr="0043134A" w:rsidRDefault="003372B0" w:rsidP="003372B0">
      <w:pPr>
        <w:pBdr>
          <w:top w:val="nil"/>
          <w:left w:val="nil"/>
          <w:bottom w:val="nil"/>
          <w:right w:val="nil"/>
          <w:between w:val="nil"/>
        </w:pBdr>
        <w:shd w:val="clear" w:color="auto" w:fill="FFFFFF"/>
        <w:spacing w:after="0" w:line="240" w:lineRule="auto"/>
        <w:jc w:val="both"/>
        <w:rPr>
          <w:rFonts w:eastAsia="Palatino Linotype"/>
          <w:b/>
          <w:i/>
          <w:color w:val="000000"/>
          <w:sz w:val="26"/>
          <w:szCs w:val="26"/>
        </w:rPr>
      </w:pPr>
      <w:r w:rsidRPr="0043134A">
        <w:rPr>
          <w:rFonts w:eastAsia="Palatino Linotype"/>
          <w:b/>
          <w:i/>
          <w:color w:val="000000"/>
          <w:sz w:val="26"/>
          <w:szCs w:val="26"/>
        </w:rPr>
        <w:t>2.4. Hình tượng chứa đựng tình cảm xã hội và lí tưởng thẩm mĩ</w:t>
      </w:r>
    </w:p>
    <w:p w:rsidR="003372B0" w:rsidRPr="0043134A" w:rsidRDefault="003372B0" w:rsidP="003372B0">
      <w:pPr>
        <w:pBdr>
          <w:top w:val="nil"/>
          <w:left w:val="nil"/>
          <w:bottom w:val="nil"/>
          <w:right w:val="nil"/>
          <w:between w:val="nil"/>
        </w:pBdr>
        <w:shd w:val="clear" w:color="auto" w:fill="FFFFFF"/>
        <w:spacing w:after="0" w:line="240" w:lineRule="auto"/>
        <w:ind w:firstLine="720"/>
        <w:jc w:val="both"/>
        <w:rPr>
          <w:rFonts w:eastAsia="Palatino Linotype"/>
          <w:color w:val="000000"/>
          <w:sz w:val="26"/>
          <w:szCs w:val="26"/>
        </w:rPr>
      </w:pPr>
      <w:r w:rsidRPr="0043134A">
        <w:rPr>
          <w:rFonts w:eastAsia="Palatino Linotype"/>
          <w:color w:val="000000"/>
          <w:sz w:val="26"/>
          <w:szCs w:val="26"/>
        </w:rPr>
        <w:lastRenderedPageBreak/>
        <w:t>Hình tượng không phải là sự sao chép nguyên xi đời sống hiện thực mà còn mang sẵn quan niệm, đánh giá về thế giới, chứa đựng một tư tưởng nhân sinh. Nỗi khát khao bắt Nữ thần Mặt trời về làm vợ (Đăm San) chính là nỗi khát khao chinh phục tự nhiên, là sự khẳng định sức mạnh, ý chí của con người thuở xa xưa. Hình ảnh bi đát, thê thảm của đám tang lão Gôriô (Lão Gôriô – Ban dắc) hiện lên như lời tố cáo của tác giả về thực chất các quan hệ người và người trong xã hội tư sản. Như vậy, hình tượng văn học vừa thể hiện quan niệm, tư tưởng vừa thể hiện thái độ, tình cảm của nhà văn.</w:t>
      </w:r>
    </w:p>
    <w:p w:rsidR="003372B0" w:rsidRPr="0043134A" w:rsidRDefault="003372B0" w:rsidP="003372B0">
      <w:pPr>
        <w:pBdr>
          <w:top w:val="nil"/>
          <w:left w:val="nil"/>
          <w:bottom w:val="nil"/>
          <w:right w:val="nil"/>
          <w:between w:val="nil"/>
        </w:pBdr>
        <w:shd w:val="clear" w:color="auto" w:fill="FFFFFF"/>
        <w:spacing w:after="0" w:line="240" w:lineRule="auto"/>
        <w:ind w:firstLine="720"/>
        <w:jc w:val="both"/>
        <w:rPr>
          <w:rFonts w:eastAsia="Palatino Linotype"/>
          <w:color w:val="000000"/>
          <w:sz w:val="26"/>
          <w:szCs w:val="26"/>
        </w:rPr>
      </w:pPr>
      <w:r w:rsidRPr="0043134A">
        <w:rPr>
          <w:rFonts w:eastAsia="Palatino Linotype"/>
          <w:color w:val="000000"/>
          <w:sz w:val="26"/>
          <w:szCs w:val="26"/>
        </w:rPr>
        <w:t>Tình cảm xã hội là tình cảm của một con người riêng biệt nhưng đã được ý thức trên cấp độ xã hội và được soi sáng bằng một lí tưởng xã hội nhất định. Nó không chỉ là những dấu ấn, những rung động cá nhân riêng lẻ mà còn mang tính phổ quát bởi mọi vận động của đời sống xã hội đều đi qua số phận của cá nhân. Tình cảm xã hội trong văn học cao hơn tình cảm bình thường bởi nó hướng tới những tình cảm chung, bởi cội nguồn của nó là nhu cầu tinh thần, là lí tưởng, ước mơ. Cái nuối tiếc trong bài ca Trèo lên cây bưởi hái hoa, không chỉ là cái nuối tiếc về sự đã trót ràng buộc, mà cao hơn là ý thức cay đắng về số phận, từ đó dấy lên một khát vọng tình yêu, khát khao được chia sẻ, đồng vọng trong những tâm hồn khác. Không chỉ là tình cảm xót thương của một người chú đối với đứa cháu nhỏ (Lượm) đã hi sinh, nhà thơ Tố Hữu còn khẳng định sự bất diệt của một tuổi thơ trong sáng đã hiến dâng đời mình cho tự do của dân tộc. Tư tưởng này mang dấu ấn của tâm thức của mọi người Việt nói chung: những con người đã hi sinh vì Tổ quốc sẽ còn sống mãi với non sông. Tình cảm xã hội thường đi đôi với lí tưởng thẩm mĩ tức những khát vọng cao cả nhất, tích cực nhất, nhân tính nhất của con người về cái tốt, cái đẹp, cái hoàn thiện trong các lĩnh vực khác nhau. Do đó, các hình tượng nghệ thuật thường mang những giá trị kết tinh lí tưởng thẩm mĩ không chỉ của tác giả mà còn của một thời đại, một dân tộc. Hình tượng người anh hùng, từ con người mang kích thước phi thường như ông Gióng đến những anh bộ đội bình dị: Mái chèo một chiếc xuồng con, Mà sông nước dậy sóng cồn đại dương (Tố Hữu) là kết tinh của quan niệm về người anh hùng, một hình mẫu đẹp trong tâm thức dân tộc Việt Nam, một dân tộc hàng nghìn năm sống trong ngọn lửa chống ngoại xâm.</w:t>
      </w:r>
    </w:p>
    <w:p w:rsidR="003372B0" w:rsidRPr="0043134A" w:rsidRDefault="003372B0" w:rsidP="003372B0">
      <w:pPr>
        <w:pBdr>
          <w:top w:val="nil"/>
          <w:left w:val="nil"/>
          <w:bottom w:val="nil"/>
          <w:right w:val="nil"/>
          <w:between w:val="nil"/>
        </w:pBdr>
        <w:shd w:val="clear" w:color="auto" w:fill="FFFFFF"/>
        <w:spacing w:after="0" w:line="240" w:lineRule="auto"/>
        <w:jc w:val="both"/>
        <w:rPr>
          <w:rFonts w:eastAsia="Palatino Linotype"/>
          <w:b/>
          <w:i/>
          <w:color w:val="000000"/>
          <w:sz w:val="26"/>
          <w:szCs w:val="26"/>
        </w:rPr>
      </w:pPr>
      <w:r w:rsidRPr="0043134A">
        <w:rPr>
          <w:rFonts w:eastAsia="Palatino Linotype"/>
          <w:b/>
          <w:i/>
          <w:color w:val="000000"/>
          <w:sz w:val="26"/>
          <w:szCs w:val="26"/>
        </w:rPr>
        <w:t>2.5. Tính nghệ thuật của hình tượng</w:t>
      </w:r>
    </w:p>
    <w:p w:rsidR="003372B0" w:rsidRPr="0043134A" w:rsidRDefault="003372B0" w:rsidP="003372B0">
      <w:pPr>
        <w:pBdr>
          <w:top w:val="nil"/>
          <w:left w:val="nil"/>
          <w:bottom w:val="nil"/>
          <w:right w:val="nil"/>
          <w:between w:val="nil"/>
        </w:pBdr>
        <w:shd w:val="clear" w:color="auto" w:fill="FFFFFF"/>
        <w:spacing w:after="0" w:line="240" w:lineRule="auto"/>
        <w:ind w:firstLine="720"/>
        <w:jc w:val="both"/>
        <w:rPr>
          <w:rFonts w:eastAsia="Palatino Linotype"/>
          <w:color w:val="000000"/>
          <w:sz w:val="26"/>
          <w:szCs w:val="26"/>
        </w:rPr>
      </w:pPr>
      <w:r w:rsidRPr="0043134A">
        <w:rPr>
          <w:rFonts w:eastAsia="Palatino Linotype"/>
          <w:color w:val="000000"/>
          <w:sz w:val="26"/>
          <w:szCs w:val="26"/>
        </w:rPr>
        <w:t>Hình tượng mang tính thẩm mĩ, nói cách khác là mang tính nghệ thuật, bởi vì nó được sáng tạo là để thưởng thức và thoả mãn về mặt thẩm mĩ. Người ta đọc một câu thơ, một câu chuyện, thường thích thú vì những hình ảnh đẹp, những vần thơ réo rắt, những cốt truyện li kì, hấp dẫn, những nhân vật có hình thức và tính cách quyến rũ… Sức hấp dẫn của hình tượng là một dấu hiệu quan trọng. Điđơrô nói với nghệ sĩ: “Trước hết, anh phải làm cho tôi cảm động, kinh hoàng, tê mê, anh phải làm cho tôi sợ hãi, run rẩy, rơi lệ hay căm hờn”.</w:t>
      </w:r>
    </w:p>
    <w:p w:rsidR="003372B0" w:rsidRPr="0043134A" w:rsidRDefault="003372B0" w:rsidP="003372B0">
      <w:pPr>
        <w:pBdr>
          <w:top w:val="nil"/>
          <w:left w:val="nil"/>
          <w:bottom w:val="nil"/>
          <w:right w:val="nil"/>
          <w:between w:val="nil"/>
        </w:pBdr>
        <w:shd w:val="clear" w:color="auto" w:fill="FFFFFF"/>
        <w:spacing w:after="0" w:line="240" w:lineRule="auto"/>
        <w:ind w:firstLine="720"/>
        <w:jc w:val="both"/>
        <w:rPr>
          <w:rFonts w:eastAsia="Palatino Linotype"/>
          <w:color w:val="000000"/>
          <w:sz w:val="26"/>
          <w:szCs w:val="26"/>
        </w:rPr>
      </w:pPr>
      <w:r w:rsidRPr="0043134A">
        <w:rPr>
          <w:rFonts w:eastAsia="Palatino Linotype"/>
          <w:color w:val="000000"/>
          <w:sz w:val="26"/>
          <w:szCs w:val="26"/>
        </w:rPr>
        <w:t xml:space="preserve">Sức hấp dẫn đầu tiên được tạo thành từ sự sinh động, giống như thật của hình tượng. Gorki đã từng đưa trang sách lên soi qua ánh sáng để xem có đúng là có những con người ở đằng sau trang sách thật không là vì vậy. Nhưng tính sinh động không chỉ đơn giản là giống như thật, mà còn ở sự mới mẻ, lạ kì trong cảm nhận về thế giới chỉ thuộc một hình tượng nào đó. Khi viết về Bác Hồ: Ta lẫn Bác với bầu trời và giọt lệ, Với hương mộc trong đêm và lộc nõn trên cành, Chế Lan Viên đã thể hiện một cái nhìn lạ hóa đối tượng. Nhân vật và sự kiện sinh động thường có những biến hóa bất ngờ không lường trước được. Con chim đến ăn khế tự nhiên lại nói: ăn một quả, trả cục vàng. Miếng trầu têm cánh phượng không ngờ lại là dấu hiệu giúp Vua nhận ra cô Tấm, vợ mình. Anh Tràng chỉ định hát ghẹo mấy cô gái cho vui không ngờ nhặt được vợ. Chí Phèo định đi giết con khọm già nhà nó, bỗng quay sang nhà Bá Kiến đòi làm người </w:t>
      </w:r>
      <w:r w:rsidRPr="0043134A">
        <w:rPr>
          <w:rFonts w:eastAsia="Palatino Linotype"/>
          <w:color w:val="000000"/>
          <w:sz w:val="26"/>
          <w:szCs w:val="26"/>
        </w:rPr>
        <w:lastRenderedPageBreak/>
        <w:t>lương thiện!. Chính những biến hóa vô cùng ấy đã làm cho hình tượng có sức lôi cuốn đặc biệt.</w:t>
      </w:r>
    </w:p>
    <w:p w:rsidR="003372B0" w:rsidRPr="0043134A" w:rsidRDefault="003372B0" w:rsidP="003372B0">
      <w:pPr>
        <w:pBdr>
          <w:top w:val="nil"/>
          <w:left w:val="nil"/>
          <w:bottom w:val="nil"/>
          <w:right w:val="nil"/>
          <w:between w:val="nil"/>
        </w:pBdr>
        <w:shd w:val="clear" w:color="auto" w:fill="FFFFFF"/>
        <w:spacing w:after="0" w:line="240" w:lineRule="auto"/>
        <w:ind w:firstLine="720"/>
        <w:jc w:val="both"/>
        <w:rPr>
          <w:rFonts w:eastAsia="Palatino Linotype"/>
          <w:color w:val="000000"/>
          <w:sz w:val="26"/>
          <w:szCs w:val="26"/>
        </w:rPr>
      </w:pPr>
      <w:r w:rsidRPr="0043134A">
        <w:rPr>
          <w:rFonts w:eastAsia="Palatino Linotype"/>
          <w:color w:val="000000"/>
          <w:sz w:val="26"/>
          <w:szCs w:val="26"/>
        </w:rPr>
        <w:t>Hình tượng còn hấp dẫn bởi những chân lí đời sống được phát biểu dưới những hình thức độc đáo: Khi ta ở chỉ là nơi đất ở, Khi ta đi đất bỗng hóa tâm hồn (Chế Lan Viên); Gió đưa cây cải về trời, Rau răm ở lại chịu lời đắng cay (ca dao). Nhưng chân lí đời sống trong hình tượng luôn được thể hiện bằng cái nhìn mang tính chủ quan mãnh liệt. Vì vậy, ta hay bắt gặp những lời than, câu hỏi, những trạng thái sững sờ, đột ngột, choáng ngợp của chủ thể trước cuộc đời: Nụ tầm xuân nở ra xanh biếc, Em có chồng anh tiếc lắm thay! (ca dao); Non cao những ngóng cùng trông, Suối khô dòng lệ chờ mong tháng ngày (Tản Đà). Nếu thiếu đi những biểu hiện chủ quan thì những hình tượng đó chắc bớt đi nhiều tính sinh động, biểu hiện của những chủ thể đang cảm xúc trước cuộc đời.</w:t>
      </w:r>
    </w:p>
    <w:p w:rsidR="003372B0" w:rsidRPr="0043134A" w:rsidRDefault="003372B0" w:rsidP="003372B0">
      <w:pPr>
        <w:pBdr>
          <w:top w:val="nil"/>
          <w:left w:val="nil"/>
          <w:bottom w:val="nil"/>
          <w:right w:val="nil"/>
          <w:between w:val="nil"/>
        </w:pBdr>
        <w:shd w:val="clear" w:color="auto" w:fill="FFFFFF"/>
        <w:spacing w:after="0" w:line="240" w:lineRule="auto"/>
        <w:ind w:firstLine="720"/>
        <w:jc w:val="both"/>
        <w:rPr>
          <w:rFonts w:eastAsia="Palatino Linotype"/>
          <w:color w:val="000000"/>
          <w:sz w:val="26"/>
          <w:szCs w:val="26"/>
        </w:rPr>
      </w:pPr>
      <w:r w:rsidRPr="0043134A">
        <w:rPr>
          <w:rFonts w:eastAsia="Palatino Linotype"/>
          <w:color w:val="000000"/>
          <w:sz w:val="26"/>
          <w:szCs w:val="26"/>
        </w:rPr>
        <w:t>Như vậy, hình tượng là một phương thức chiếm lĩnh đời sống đặc thù của văn học. Trong hình tượng, có sự thống nhất của cái cá biệt và khái quát, tình cảm và lí trí, tái hiện và biểu hiện, truyền thống và sáng tạo, thể hiện tính muôn màu của thế giới và sức mạnh chủ thể của người sáng tạo.</w:t>
      </w:r>
    </w:p>
    <w:p w:rsidR="003372B0" w:rsidRPr="0043134A" w:rsidRDefault="003372B0" w:rsidP="003372B0">
      <w:pPr>
        <w:pBdr>
          <w:top w:val="nil"/>
          <w:left w:val="nil"/>
          <w:bottom w:val="nil"/>
          <w:right w:val="nil"/>
          <w:between w:val="nil"/>
        </w:pBdr>
        <w:shd w:val="clear" w:color="auto" w:fill="FFFFFF"/>
        <w:spacing w:after="0" w:line="240" w:lineRule="auto"/>
        <w:jc w:val="both"/>
        <w:rPr>
          <w:rFonts w:eastAsia="Palatino Linotype"/>
          <w:b/>
          <w:color w:val="000000"/>
          <w:sz w:val="26"/>
          <w:szCs w:val="26"/>
          <w:highlight w:val="white"/>
        </w:rPr>
      </w:pPr>
    </w:p>
    <w:p w:rsidR="003372B0" w:rsidRPr="0043134A" w:rsidRDefault="003372B0" w:rsidP="003372B0">
      <w:pPr>
        <w:rPr>
          <w:rFonts w:eastAsia="Palatino Linotype"/>
          <w:b/>
          <w:sz w:val="26"/>
          <w:szCs w:val="26"/>
          <w:highlight w:val="white"/>
        </w:rPr>
      </w:pPr>
      <w:r w:rsidRPr="0043134A">
        <w:rPr>
          <w:sz w:val="26"/>
          <w:szCs w:val="26"/>
        </w:rPr>
        <w:br w:type="page"/>
      </w:r>
    </w:p>
    <w:p w:rsidR="008C0714" w:rsidRPr="0043134A" w:rsidRDefault="008C0714">
      <w:pPr>
        <w:rPr>
          <w:sz w:val="26"/>
          <w:szCs w:val="26"/>
        </w:rPr>
      </w:pPr>
    </w:p>
    <w:sectPr w:rsidR="008C0714" w:rsidRPr="0043134A" w:rsidSect="0043134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0B90"/>
    <w:multiLevelType w:val="multilevel"/>
    <w:tmpl w:val="72047AB0"/>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2B0"/>
    <w:rsid w:val="003372B0"/>
    <w:rsid w:val="0043134A"/>
    <w:rsid w:val="008C071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18CED-8DB8-457E-BA8B-B0270738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372B0"/>
    <w:pPr>
      <w:jc w:val="left"/>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Ti%E1%BB%83u_thuy%E1%BA%BFt" TargetMode="External"/><Relationship Id="rId13" Type="http://schemas.openxmlformats.org/officeDocument/2006/relationships/hyperlink" Target="https://vi.wikipedia.org/wiki/Th%E1%BB%9Di_gian" TargetMode="External"/><Relationship Id="rId18" Type="http://schemas.openxmlformats.org/officeDocument/2006/relationships/hyperlink" Target="https://vi.wikipedia.org/wiki/Lo%C3%A0i_ng%C6%B0%E1%BB%9Di" TargetMode="External"/><Relationship Id="rId3" Type="http://schemas.openxmlformats.org/officeDocument/2006/relationships/settings" Target="settings.xml"/><Relationship Id="rId21" Type="http://schemas.openxmlformats.org/officeDocument/2006/relationships/hyperlink" Target="https://vi.wikipedia.org/wiki/%C4%90%E1%BB%81_t%C3%A0i_(ngh%E1%BB%87_thu%E1%BA%ADt)" TargetMode="External"/><Relationship Id="rId7" Type="http://schemas.openxmlformats.org/officeDocument/2006/relationships/hyperlink" Target="https://vi.wikipedia.org/wiki/V%C4%83n_xu%C3%B4i" TargetMode="External"/><Relationship Id="rId12" Type="http://schemas.openxmlformats.org/officeDocument/2006/relationships/hyperlink" Target="https://vi.wikipedia.org/wiki/Ti%E1%BB%83u_thuy%E1%BA%BFt" TargetMode="External"/><Relationship Id="rId17" Type="http://schemas.openxmlformats.org/officeDocument/2006/relationships/hyperlink" Target="https://vi.wikipedia.org/wiki/X%C3%A3_h%E1%BB%99i" TargetMode="External"/><Relationship Id="rId2" Type="http://schemas.openxmlformats.org/officeDocument/2006/relationships/styles" Target="styles.xml"/><Relationship Id="rId16" Type="http://schemas.openxmlformats.org/officeDocument/2006/relationships/hyperlink" Target="https://vi.wikipedia.org/wiki/Nh%C3%A2n_v%E1%BA%ADt" TargetMode="External"/><Relationship Id="rId20" Type="http://schemas.openxmlformats.org/officeDocument/2006/relationships/hyperlink" Target="https://vi.wikipedia.org/w/index.php?title=K%E1%BA%BFt_c%E1%BA%A5u&amp;action=edit&amp;redlink=1" TargetMode="External"/><Relationship Id="rId1" Type="http://schemas.openxmlformats.org/officeDocument/2006/relationships/numbering" Target="numbering.xml"/><Relationship Id="rId6" Type="http://schemas.openxmlformats.org/officeDocument/2006/relationships/hyperlink" Target="https://vi.wikipedia.org/wiki/V%C4%83n_xu%C3%B4i" TargetMode="External"/><Relationship Id="rId11" Type="http://schemas.openxmlformats.org/officeDocument/2006/relationships/hyperlink" Target="https://vi.wikipedia.org/wiki/Ngh%E1%BB%87_thu%E1%BA%ADt" TargetMode="External"/><Relationship Id="rId24" Type="http://schemas.openxmlformats.org/officeDocument/2006/relationships/theme" Target="theme/theme1.xml"/><Relationship Id="rId5" Type="http://schemas.openxmlformats.org/officeDocument/2006/relationships/hyperlink" Target="https://vi.wikipedia.org/wiki/V%C4%83n_h%E1%BB%8Dc" TargetMode="External"/><Relationship Id="rId15" Type="http://schemas.openxmlformats.org/officeDocument/2006/relationships/hyperlink" Target="https://vi.wikipedia.org/wiki/H%C6%B0_c%E1%BA%A5u" TargetMode="External"/><Relationship Id="rId23" Type="http://schemas.openxmlformats.org/officeDocument/2006/relationships/fontTable" Target="fontTable.xml"/><Relationship Id="rId10" Type="http://schemas.openxmlformats.org/officeDocument/2006/relationships/hyperlink" Target="https://vi.wikipedia.org/wiki/Ti%E1%BB%83u_thuy%E1%BA%BFt" TargetMode="External"/><Relationship Id="rId19" Type="http://schemas.openxmlformats.org/officeDocument/2006/relationships/hyperlink" Target="https://vi.wikipedia.org/wiki/V%C4%83n_xu%C3%B4i" TargetMode="External"/><Relationship Id="rId4" Type="http://schemas.openxmlformats.org/officeDocument/2006/relationships/webSettings" Target="webSettings.xml"/><Relationship Id="rId9" Type="http://schemas.openxmlformats.org/officeDocument/2006/relationships/hyperlink" Target="https://vi.wikipedia.org/wiki/Ti%E1%BB%83u_thuy%E1%BA%BFt" TargetMode="External"/><Relationship Id="rId14" Type="http://schemas.openxmlformats.org/officeDocument/2006/relationships/hyperlink" Target="https://vi.wikipedia.org/wiki/Kh%C3%B4ng_gian" TargetMode="External"/><Relationship Id="rId22" Type="http://schemas.openxmlformats.org/officeDocument/2006/relationships/hyperlink" Target="https://vi.wikipedia.org/w/index.php?title=Ch%E1%BB%A7_%C4%91%E1%BB%81&amp;action=edit&amp;redlink=1"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10211</Words>
  <Characters>58208</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Windows 11</cp:lastModifiedBy>
  <cp:revision>2</cp:revision>
  <dcterms:created xsi:type="dcterms:W3CDTF">2025-12-26T09:11:00Z</dcterms:created>
  <dcterms:modified xsi:type="dcterms:W3CDTF">2025-12-26T09:33:00Z</dcterms:modified>
</cp:coreProperties>
</file>