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8A" w:rsidRPr="007A1E8A" w:rsidRDefault="007A1E8A" w:rsidP="009602E4">
      <w:pPr>
        <w:jc w:val="center"/>
        <w:rPr>
          <w:b/>
        </w:rPr>
      </w:pPr>
      <w:bookmarkStart w:id="0" w:name="_GoBack"/>
      <w:bookmarkEnd w:id="0"/>
      <w:r w:rsidRPr="007A1E8A">
        <w:rPr>
          <w:b/>
        </w:rPr>
        <w:t>NGHỊ LUẬN XÃ HỘI VỀ MỘT VẤN ĐỀ CẦN GIẢI QUYẾT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9"/>
        <w:gridCol w:w="7887"/>
      </w:tblGrid>
      <w:tr w:rsidR="007A1E8A" w:rsidRPr="00E35E5D" w:rsidTr="000C035B">
        <w:tc>
          <w:tcPr>
            <w:tcW w:w="879" w:type="dxa"/>
          </w:tcPr>
          <w:p w:rsidR="007A1E8A" w:rsidRPr="00E35E5D" w:rsidRDefault="007A1E8A" w:rsidP="000C035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STT</w:t>
            </w:r>
          </w:p>
        </w:tc>
        <w:tc>
          <w:tcPr>
            <w:tcW w:w="7887" w:type="dxa"/>
          </w:tcPr>
          <w:p w:rsidR="007A1E8A" w:rsidRPr="00E35E5D" w:rsidRDefault="007A1E8A" w:rsidP="000C035B">
            <w:pPr>
              <w:jc w:val="center"/>
              <w:rPr>
                <w:b/>
                <w:bCs/>
                <w:color w:val="FF0000"/>
              </w:rPr>
            </w:pPr>
            <w:r w:rsidRPr="00E35E5D">
              <w:rPr>
                <w:b/>
                <w:bCs/>
                <w:color w:val="FF0000"/>
              </w:rPr>
              <w:t>CHỦ ĐỀ</w:t>
            </w:r>
            <w:r>
              <w:rPr>
                <w:b/>
                <w:bCs/>
                <w:color w:val="FF0000"/>
              </w:rPr>
              <w:t xml:space="preserve"> </w:t>
            </w:r>
            <w:r w:rsidRPr="00E35E5D">
              <w:rPr>
                <w:b/>
                <w:bCs/>
                <w:color w:val="FF0000"/>
              </w:rPr>
              <w:t xml:space="preserve">: </w:t>
            </w:r>
            <w:r>
              <w:rPr>
                <w:b/>
                <w:bCs/>
                <w:color w:val="FF0000"/>
              </w:rPr>
              <w:t>GIA ĐÌNH</w:t>
            </w:r>
          </w:p>
        </w:tc>
      </w:tr>
      <w:tr w:rsidR="007A1E8A" w:rsidRPr="007A1E8A" w:rsidTr="000C035B">
        <w:tc>
          <w:tcPr>
            <w:tcW w:w="879" w:type="dxa"/>
          </w:tcPr>
          <w:p w:rsidR="007A1E8A" w:rsidRPr="00DA0849" w:rsidRDefault="007A1E8A" w:rsidP="000C035B">
            <w:pPr>
              <w:rPr>
                <w:b/>
                <w:bCs/>
                <w:highlight w:val="yellow"/>
              </w:rPr>
            </w:pPr>
            <w:r w:rsidRPr="007A1E8A">
              <w:rPr>
                <w:b/>
                <w:bCs/>
              </w:rPr>
              <w:t>1</w:t>
            </w:r>
          </w:p>
        </w:tc>
        <w:tc>
          <w:tcPr>
            <w:tcW w:w="7887" w:type="dxa"/>
          </w:tcPr>
          <w:p w:rsidR="007A1E8A" w:rsidRPr="007A1E8A" w:rsidRDefault="007A1E8A" w:rsidP="000C035B">
            <w:pPr>
              <w:rPr>
                <w:b/>
                <w:bCs/>
              </w:rPr>
            </w:pPr>
            <w:r w:rsidRPr="007A1E8A">
              <w:rPr>
                <w:b/>
                <w:bCs/>
              </w:rPr>
              <w:t>Làm thế nào để xây dựng mối quan hệ gắn kết, yêu thương giữa các thành viên trong gia đình?</w:t>
            </w:r>
          </w:p>
        </w:tc>
      </w:tr>
      <w:tr w:rsidR="007A1E8A" w:rsidRPr="00DA0849" w:rsidTr="000C035B">
        <w:tc>
          <w:tcPr>
            <w:tcW w:w="879" w:type="dxa"/>
          </w:tcPr>
          <w:p w:rsidR="007A1E8A" w:rsidRPr="00DA0849" w:rsidRDefault="007A1E8A" w:rsidP="000C035B">
            <w:pPr>
              <w:rPr>
                <w:b/>
                <w:bCs/>
                <w:highlight w:val="yellow"/>
              </w:rPr>
            </w:pPr>
            <w:r w:rsidRPr="007A1E8A">
              <w:rPr>
                <w:b/>
                <w:bCs/>
              </w:rPr>
              <w:t>2</w:t>
            </w:r>
          </w:p>
        </w:tc>
        <w:tc>
          <w:tcPr>
            <w:tcW w:w="7887" w:type="dxa"/>
          </w:tcPr>
          <w:p w:rsidR="007A1E8A" w:rsidRPr="00DA0849" w:rsidRDefault="007A1E8A" w:rsidP="000C035B">
            <w:pPr>
              <w:rPr>
                <w:b/>
                <w:bCs/>
                <w:highlight w:val="yellow"/>
                <w:lang w:val="vi-VN"/>
              </w:rPr>
            </w:pPr>
            <w:r w:rsidRPr="007A1E8A">
              <w:rPr>
                <w:b/>
                <w:bCs/>
              </w:rPr>
              <w:t>Nên ứng xử thế nào khi có bất đồng quan điểm với cha mẹ?</w:t>
            </w:r>
          </w:p>
        </w:tc>
      </w:tr>
      <w:tr w:rsidR="007A1E8A" w:rsidTr="000C035B">
        <w:tc>
          <w:tcPr>
            <w:tcW w:w="879" w:type="dxa"/>
          </w:tcPr>
          <w:p w:rsidR="007A1E8A" w:rsidRPr="00F85082" w:rsidRDefault="007A1E8A" w:rsidP="000C035B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887" w:type="dxa"/>
          </w:tcPr>
          <w:p w:rsidR="007A1E8A" w:rsidRDefault="007A1E8A" w:rsidP="000C035B">
            <w:pPr>
              <w:rPr>
                <w:b/>
                <w:bCs/>
              </w:rPr>
            </w:pPr>
            <w:r w:rsidRPr="00F85082">
              <w:rPr>
                <w:b/>
                <w:bCs/>
              </w:rPr>
              <w:t>Nên làm gì khi cha mẹ có những kỳ vọng quá cao về mình?</w:t>
            </w:r>
          </w:p>
        </w:tc>
      </w:tr>
      <w:tr w:rsidR="007A1E8A" w:rsidRPr="00F85082" w:rsidTr="000C035B">
        <w:tc>
          <w:tcPr>
            <w:tcW w:w="879" w:type="dxa"/>
          </w:tcPr>
          <w:p w:rsidR="007A1E8A" w:rsidRPr="00F85082" w:rsidRDefault="007A1E8A" w:rsidP="000C035B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887" w:type="dxa"/>
          </w:tcPr>
          <w:p w:rsidR="007A1E8A" w:rsidRPr="00F85082" w:rsidRDefault="007A1E8A" w:rsidP="000C035B">
            <w:pPr>
              <w:rPr>
                <w:b/>
                <w:bCs/>
              </w:rPr>
            </w:pPr>
            <w:r w:rsidRPr="00F85082">
              <w:rPr>
                <w:b/>
                <w:bCs/>
              </w:rPr>
              <w:t>Làm thế nào để dung hòa giữa mong muốn của bản thân và kỳ vọng của gia đình?</w:t>
            </w:r>
          </w:p>
        </w:tc>
      </w:tr>
      <w:tr w:rsidR="007A1E8A" w:rsidRPr="00F85082" w:rsidTr="000C035B">
        <w:tc>
          <w:tcPr>
            <w:tcW w:w="879" w:type="dxa"/>
          </w:tcPr>
          <w:p w:rsidR="007A1E8A" w:rsidRPr="00F85082" w:rsidRDefault="007A1E8A" w:rsidP="000C035B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887" w:type="dxa"/>
          </w:tcPr>
          <w:p w:rsidR="007A1E8A" w:rsidRPr="00F85082" w:rsidRDefault="007A1E8A" w:rsidP="000C035B">
            <w:pPr>
              <w:rPr>
                <w:b/>
                <w:bCs/>
              </w:rPr>
            </w:pPr>
            <w:r w:rsidRPr="00F85082">
              <w:rPr>
                <w:b/>
                <w:bCs/>
              </w:rPr>
              <w:t>Làm thế nào để đối diện với xung đột trong gia đình một cách tích cực?</w:t>
            </w:r>
          </w:p>
        </w:tc>
      </w:tr>
      <w:tr w:rsidR="007A1E8A" w:rsidRPr="00F85082" w:rsidTr="000C035B">
        <w:tc>
          <w:tcPr>
            <w:tcW w:w="879" w:type="dxa"/>
          </w:tcPr>
          <w:p w:rsidR="007A1E8A" w:rsidRDefault="007A1E8A" w:rsidP="000C035B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887" w:type="dxa"/>
          </w:tcPr>
          <w:p w:rsidR="007A1E8A" w:rsidRPr="00F85082" w:rsidRDefault="007A1E8A" w:rsidP="000C035B">
            <w:pPr>
              <w:rPr>
                <w:b/>
                <w:bCs/>
              </w:rPr>
            </w:pPr>
            <w:r>
              <w:rPr>
                <w:b/>
                <w:bCs/>
              </w:rPr>
              <w:t>Ứ</w:t>
            </w:r>
            <w:r w:rsidRPr="008A36BD">
              <w:rPr>
                <w:b/>
                <w:bCs/>
              </w:rPr>
              <w:t xml:space="preserve">ng xử </w:t>
            </w:r>
            <w:r>
              <w:rPr>
                <w:b/>
                <w:bCs/>
              </w:rPr>
              <w:t xml:space="preserve">thế nào </w:t>
            </w:r>
            <w:r w:rsidRPr="008A36BD">
              <w:rPr>
                <w:b/>
                <w:bCs/>
              </w:rPr>
              <w:t>trước những lời khuyên của người lớn tuổi?</w:t>
            </w:r>
          </w:p>
        </w:tc>
      </w:tr>
      <w:tr w:rsidR="007A1E8A" w:rsidRPr="00B17799" w:rsidTr="000C035B">
        <w:tc>
          <w:tcPr>
            <w:tcW w:w="879" w:type="dxa"/>
          </w:tcPr>
          <w:p w:rsidR="007A1E8A" w:rsidRPr="00FF1648" w:rsidRDefault="007A1E8A" w:rsidP="000C035B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887" w:type="dxa"/>
          </w:tcPr>
          <w:p w:rsidR="007A1E8A" w:rsidRPr="00B17799" w:rsidRDefault="007A1E8A" w:rsidP="000C035B">
            <w:pPr>
              <w:rPr>
                <w:b/>
                <w:bCs/>
              </w:rPr>
            </w:pPr>
            <w:r w:rsidRPr="00FF1648">
              <w:rPr>
                <w:b/>
                <w:bCs/>
              </w:rPr>
              <w:t>Nên làm gì để thể hiện tình yêu thương và sự quan tâm đến người thân?</w:t>
            </w:r>
          </w:p>
        </w:tc>
      </w:tr>
      <w:tr w:rsidR="007A1E8A" w:rsidRPr="00B17799" w:rsidTr="000C035B">
        <w:tc>
          <w:tcPr>
            <w:tcW w:w="879" w:type="dxa"/>
          </w:tcPr>
          <w:p w:rsidR="007A1E8A" w:rsidRDefault="007A1E8A" w:rsidP="000C035B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887" w:type="dxa"/>
          </w:tcPr>
          <w:p w:rsidR="007A1E8A" w:rsidRPr="00B17799" w:rsidRDefault="007A1E8A" w:rsidP="000C035B">
            <w:pPr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Pr="00BE273C">
              <w:rPr>
                <w:b/>
                <w:bCs/>
              </w:rPr>
              <w:t>àm thế nào để thuyết phục cha mẹ cho phép mình theo đuổi đam mê</w:t>
            </w:r>
          </w:p>
        </w:tc>
      </w:tr>
      <w:tr w:rsidR="007A1E8A" w:rsidRPr="00A9446F" w:rsidTr="000C035B">
        <w:tc>
          <w:tcPr>
            <w:tcW w:w="879" w:type="dxa"/>
          </w:tcPr>
          <w:p w:rsidR="007A1E8A" w:rsidRDefault="007A1E8A" w:rsidP="000C035B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7887" w:type="dxa"/>
          </w:tcPr>
          <w:p w:rsidR="007A1E8A" w:rsidRPr="00A9446F" w:rsidRDefault="007A1E8A" w:rsidP="000C035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Làm thế nào </w:t>
            </w:r>
            <w:r w:rsidRPr="005A7656">
              <w:rPr>
                <w:b/>
                <w:bCs/>
              </w:rPr>
              <w:t>để giúp cha mẹ hiểu và chấp nhận những thay đổi của mình trong giai đoạn trưởng thành?</w:t>
            </w:r>
          </w:p>
        </w:tc>
      </w:tr>
      <w:tr w:rsidR="007A1E8A" w:rsidRPr="00702B08" w:rsidTr="000C035B">
        <w:tc>
          <w:tcPr>
            <w:tcW w:w="879" w:type="dxa"/>
          </w:tcPr>
          <w:p w:rsidR="007A1E8A" w:rsidRPr="001612E9" w:rsidRDefault="007A1E8A" w:rsidP="000C035B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887" w:type="dxa"/>
          </w:tcPr>
          <w:p w:rsidR="007A1E8A" w:rsidRPr="00702B08" w:rsidRDefault="007A1E8A" w:rsidP="000C035B">
            <w:pPr>
              <w:rPr>
                <w:b/>
                <w:bCs/>
              </w:rPr>
            </w:pPr>
            <w:r w:rsidRPr="001612E9">
              <w:rPr>
                <w:b/>
                <w:bCs/>
              </w:rPr>
              <w:t>Nên làm gì để giúp đỡ và chia sẻ trách nhiệm với cha mẹ trong gia đình?</w:t>
            </w:r>
          </w:p>
        </w:tc>
      </w:tr>
      <w:tr w:rsidR="007A1E8A" w:rsidRPr="001612E9" w:rsidTr="000C035B">
        <w:tc>
          <w:tcPr>
            <w:tcW w:w="879" w:type="dxa"/>
          </w:tcPr>
          <w:p w:rsidR="007A1E8A" w:rsidRDefault="007A1E8A" w:rsidP="000C035B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887" w:type="dxa"/>
          </w:tcPr>
          <w:p w:rsidR="007A1E8A" w:rsidRPr="001612E9" w:rsidRDefault="007A1E8A" w:rsidP="000C035B">
            <w:pPr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Pr="00CD7B8A">
              <w:rPr>
                <w:b/>
                <w:bCs/>
              </w:rPr>
              <w:t>àm thế nào để giảm thiểu tình trạng bạo lực gia đình?</w:t>
            </w:r>
          </w:p>
        </w:tc>
      </w:tr>
      <w:tr w:rsidR="007A1E8A" w:rsidRPr="00961E49" w:rsidTr="000C035B">
        <w:tc>
          <w:tcPr>
            <w:tcW w:w="879" w:type="dxa"/>
          </w:tcPr>
          <w:p w:rsidR="007A1E8A" w:rsidRPr="00DA0849" w:rsidRDefault="007A1E8A" w:rsidP="000C035B">
            <w:pPr>
              <w:rPr>
                <w:b/>
                <w:bCs/>
                <w:highlight w:val="yellow"/>
              </w:rPr>
            </w:pPr>
            <w:r w:rsidRPr="007A1E8A">
              <w:rPr>
                <w:b/>
                <w:bCs/>
              </w:rPr>
              <w:t>12</w:t>
            </w:r>
          </w:p>
        </w:tc>
        <w:tc>
          <w:tcPr>
            <w:tcW w:w="7887" w:type="dxa"/>
          </w:tcPr>
          <w:p w:rsidR="007A1E8A" w:rsidRPr="00961E49" w:rsidRDefault="007A1E8A" w:rsidP="000C035B">
            <w:pPr>
              <w:rPr>
                <w:b/>
                <w:bCs/>
              </w:rPr>
            </w:pPr>
            <w:r w:rsidRPr="007A1E8A">
              <w:rPr>
                <w:b/>
                <w:bCs/>
              </w:rPr>
              <w:t>Là một học sinh, em nghĩ nên ứng xử như thế nào để trở thành một người con hiếu thảo và có trách nhiệm với gia đình?</w:t>
            </w:r>
          </w:p>
        </w:tc>
      </w:tr>
    </w:tbl>
    <w:p w:rsidR="007A1E8A" w:rsidRDefault="007A1E8A"/>
    <w:sectPr w:rsidR="007A1E8A" w:rsidSect="005D1DA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E8A"/>
    <w:rsid w:val="00185DF6"/>
    <w:rsid w:val="005D1DA3"/>
    <w:rsid w:val="007A1E8A"/>
    <w:rsid w:val="0096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5A84E"/>
  <w15:chartTrackingRefBased/>
  <w15:docId w15:val="{CE99E5C2-DC8A-496F-9E92-8AD101D1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E8A"/>
    <w:pPr>
      <w:jc w:val="left"/>
    </w:pPr>
    <w:rPr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1E8A"/>
    <w:pPr>
      <w:spacing w:after="0" w:line="240" w:lineRule="auto"/>
      <w:jc w:val="left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</dc:creator>
  <cp:keywords/>
  <dc:description/>
  <cp:lastModifiedBy>Windows 11</cp:lastModifiedBy>
  <cp:revision>2</cp:revision>
  <dcterms:created xsi:type="dcterms:W3CDTF">2025-05-12T03:04:00Z</dcterms:created>
  <dcterms:modified xsi:type="dcterms:W3CDTF">2025-05-12T03:09:00Z</dcterms:modified>
</cp:coreProperties>
</file>