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AD87" w14:textId="4C8B22F9" w:rsidR="00361D8A" w:rsidRDefault="00361D8A">
      <w:pPr>
        <w:spacing w:after="0"/>
        <w:rPr>
          <w:sz w:val="24"/>
          <w:szCs w:val="24"/>
        </w:rPr>
      </w:pPr>
    </w:p>
    <w:p w14:paraId="7C1EFB11" w14:textId="621604EC" w:rsidR="00E94281" w:rsidRPr="00805A1A" w:rsidRDefault="00AD5EFF" w:rsidP="00EE6C2A">
      <w:pPr>
        <w:spacing w:after="0"/>
        <w:jc w:val="center"/>
        <w:rPr>
          <w:b/>
          <w:bCs/>
          <w:sz w:val="24"/>
          <w:szCs w:val="24"/>
        </w:rPr>
      </w:pPr>
      <w:r w:rsidRPr="00805A1A">
        <w:rPr>
          <w:b/>
          <w:bCs/>
          <w:sz w:val="24"/>
          <w:szCs w:val="24"/>
        </w:rPr>
        <w:t>PHỤ LỤC</w:t>
      </w:r>
      <w:r w:rsidR="00EE6C2A" w:rsidRPr="00805A1A">
        <w:rPr>
          <w:b/>
          <w:bCs/>
          <w:sz w:val="24"/>
          <w:szCs w:val="24"/>
        </w:rPr>
        <w:t xml:space="preserve">: </w:t>
      </w:r>
      <w:r w:rsidRPr="00805A1A">
        <w:rPr>
          <w:b/>
          <w:bCs/>
          <w:sz w:val="24"/>
          <w:szCs w:val="24"/>
        </w:rPr>
        <w:t>PHIẾU KHẢO SÁT LẤY Ý KIẾN</w:t>
      </w:r>
    </w:p>
    <w:p w14:paraId="7C56A34C" w14:textId="10FC9813" w:rsidR="00AD5EFF" w:rsidRPr="00805A1A" w:rsidRDefault="00AD5EFF" w:rsidP="00EE6C2A">
      <w:pPr>
        <w:spacing w:after="0"/>
        <w:jc w:val="center"/>
        <w:rPr>
          <w:b/>
          <w:bCs/>
          <w:sz w:val="24"/>
          <w:szCs w:val="24"/>
        </w:rPr>
      </w:pPr>
      <w:r w:rsidRPr="00805A1A">
        <w:rPr>
          <w:b/>
          <w:bCs/>
          <w:sz w:val="24"/>
          <w:szCs w:val="24"/>
        </w:rPr>
        <w:t>PHƯƠNG THỨC THI TUYỂN SINH LỚP 10 THPT NĂM HỌC 202</w:t>
      </w:r>
      <w:r w:rsidR="00805A1A" w:rsidRPr="00805A1A">
        <w:rPr>
          <w:b/>
          <w:bCs/>
          <w:sz w:val="24"/>
          <w:szCs w:val="24"/>
        </w:rPr>
        <w:t>5</w:t>
      </w:r>
      <w:r w:rsidRPr="00805A1A">
        <w:rPr>
          <w:b/>
          <w:bCs/>
          <w:sz w:val="24"/>
          <w:szCs w:val="24"/>
        </w:rPr>
        <w:t>-202</w:t>
      </w:r>
      <w:r w:rsidR="00805A1A" w:rsidRPr="00805A1A">
        <w:rPr>
          <w:b/>
          <w:bCs/>
          <w:sz w:val="24"/>
          <w:szCs w:val="24"/>
        </w:rPr>
        <w:t>6</w:t>
      </w:r>
    </w:p>
    <w:p w14:paraId="04F76E5C" w14:textId="27D646D7" w:rsidR="00AD5EFF" w:rsidRDefault="00AD5EFF" w:rsidP="004D2B11">
      <w:pPr>
        <w:tabs>
          <w:tab w:val="left" w:leader="dot" w:pos="9072"/>
        </w:tabs>
        <w:spacing w:before="240" w:after="0"/>
        <w:rPr>
          <w:sz w:val="26"/>
          <w:szCs w:val="26"/>
        </w:rPr>
      </w:pPr>
      <w:r>
        <w:rPr>
          <w:sz w:val="26"/>
          <w:szCs w:val="26"/>
        </w:rPr>
        <w:t>Họ tên người</w:t>
      </w:r>
      <w:r w:rsidR="00805A1A">
        <w:rPr>
          <w:sz w:val="26"/>
          <w:szCs w:val="26"/>
        </w:rPr>
        <w:t xml:space="preserve"> được</w:t>
      </w:r>
      <w:r>
        <w:rPr>
          <w:sz w:val="26"/>
          <w:szCs w:val="26"/>
        </w:rPr>
        <w:t xml:space="preserve"> khảo sát:</w:t>
      </w:r>
      <w:r w:rsidR="00EE6C2A">
        <w:rPr>
          <w:sz w:val="26"/>
          <w:szCs w:val="26"/>
        </w:rPr>
        <w:tab/>
      </w:r>
    </w:p>
    <w:p w14:paraId="239C3D4F" w14:textId="763F2BB7" w:rsidR="00AD5EFF" w:rsidRDefault="00AD5EFF" w:rsidP="00EE6C2A">
      <w:pPr>
        <w:tabs>
          <w:tab w:val="left" w:leader="dot" w:pos="9072"/>
        </w:tabs>
        <w:spacing w:before="120" w:after="0"/>
        <w:rPr>
          <w:sz w:val="26"/>
          <w:szCs w:val="26"/>
        </w:rPr>
      </w:pPr>
      <w:r>
        <w:rPr>
          <w:sz w:val="26"/>
          <w:szCs w:val="26"/>
        </w:rPr>
        <w:t>Đơn vị công tác:</w:t>
      </w:r>
      <w:r w:rsidR="00EE6C2A">
        <w:rPr>
          <w:sz w:val="26"/>
          <w:szCs w:val="26"/>
        </w:rPr>
        <w:tab/>
      </w:r>
    </w:p>
    <w:p w14:paraId="3811831E" w14:textId="707CFDBE" w:rsidR="00AD5EFF" w:rsidRDefault="00AD5EFF" w:rsidP="00EE6C2A">
      <w:pPr>
        <w:tabs>
          <w:tab w:val="left" w:leader="dot" w:pos="9072"/>
        </w:tabs>
        <w:spacing w:before="120" w:after="0"/>
        <w:rPr>
          <w:sz w:val="26"/>
          <w:szCs w:val="26"/>
        </w:rPr>
      </w:pPr>
      <w:r>
        <w:rPr>
          <w:sz w:val="26"/>
          <w:szCs w:val="26"/>
        </w:rPr>
        <w:t>Chức vụ:</w:t>
      </w:r>
      <w:r w:rsidR="00EE6C2A">
        <w:rPr>
          <w:sz w:val="26"/>
          <w:szCs w:val="26"/>
        </w:rPr>
        <w:tab/>
      </w:r>
    </w:p>
    <w:p w14:paraId="0CD7CB8A" w14:textId="2A0D4CF8" w:rsidR="00AD5EFF" w:rsidRDefault="00EE6C2A" w:rsidP="00EE6C2A">
      <w:pPr>
        <w:tabs>
          <w:tab w:val="left" w:leader="dot" w:pos="9072"/>
        </w:tabs>
        <w:spacing w:before="120" w:after="0"/>
        <w:rPr>
          <w:sz w:val="26"/>
          <w:szCs w:val="26"/>
        </w:rPr>
      </w:pPr>
      <w:r>
        <w:rPr>
          <w:sz w:val="26"/>
          <w:szCs w:val="26"/>
        </w:rPr>
        <w:t>Thuộc đ</w:t>
      </w:r>
      <w:r w:rsidR="00AD5EFF">
        <w:rPr>
          <w:sz w:val="26"/>
          <w:szCs w:val="26"/>
        </w:rPr>
        <w:t>ối tượng khảo sát:</w:t>
      </w:r>
      <w:r>
        <w:rPr>
          <w:sz w:val="26"/>
          <w:szCs w:val="26"/>
        </w:rPr>
        <w:tab/>
      </w:r>
    </w:p>
    <w:p w14:paraId="510AE489" w14:textId="1E35322D" w:rsidR="00AD5EFF" w:rsidRDefault="00AD5EFF" w:rsidP="00EE6C2A">
      <w:pPr>
        <w:spacing w:before="120" w:after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Ông (bà) </w:t>
      </w:r>
      <w:r w:rsidR="00EE6C2A">
        <w:rPr>
          <w:sz w:val="26"/>
          <w:szCs w:val="26"/>
        </w:rPr>
        <w:t xml:space="preserve">vui lòng </w:t>
      </w:r>
      <w:r>
        <w:rPr>
          <w:sz w:val="26"/>
          <w:szCs w:val="26"/>
        </w:rPr>
        <w:t>cho ý khiến khảo sát về phương thức thi tuyển sinh lớp 10 THPT năm học 202</w:t>
      </w:r>
      <w:r w:rsidR="00D55661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D55661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EE6C2A">
        <w:rPr>
          <w:sz w:val="26"/>
          <w:szCs w:val="26"/>
        </w:rPr>
        <w:t xml:space="preserve">theo </w:t>
      </w:r>
      <w:r>
        <w:rPr>
          <w:sz w:val="26"/>
          <w:szCs w:val="26"/>
        </w:rPr>
        <w:t>nội dung sau: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2127"/>
        <w:gridCol w:w="1417"/>
      </w:tblGrid>
      <w:tr w:rsidR="00EE6C2A" w14:paraId="5F5B4932" w14:textId="77777777" w:rsidTr="00EE6C2A">
        <w:tc>
          <w:tcPr>
            <w:tcW w:w="7792" w:type="dxa"/>
            <w:gridSpan w:val="2"/>
            <w:vAlign w:val="center"/>
          </w:tcPr>
          <w:p w14:paraId="57F68C5B" w14:textId="1FFA6283" w:rsidR="00EE6C2A" w:rsidRDefault="00EE6C2A" w:rsidP="00AD5EFF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thức</w:t>
            </w:r>
          </w:p>
        </w:tc>
        <w:tc>
          <w:tcPr>
            <w:tcW w:w="1417" w:type="dxa"/>
            <w:vAlign w:val="center"/>
          </w:tcPr>
          <w:p w14:paraId="28735BD2" w14:textId="533048B9" w:rsidR="00EE6C2A" w:rsidRDefault="00EE6C2A" w:rsidP="00EE6C2A">
            <w:pPr>
              <w:spacing w:before="60" w:after="60" w:line="276" w:lineRule="auto"/>
              <w:ind w:hanging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ý</w:t>
            </w:r>
          </w:p>
        </w:tc>
      </w:tr>
      <w:tr w:rsidR="00EE6C2A" w14:paraId="0EF8DCBC" w14:textId="77777777" w:rsidTr="00EE6C2A">
        <w:tc>
          <w:tcPr>
            <w:tcW w:w="7792" w:type="dxa"/>
            <w:gridSpan w:val="2"/>
          </w:tcPr>
          <w:p w14:paraId="4C13E000" w14:textId="23332915" w:rsidR="00EE6C2A" w:rsidRDefault="006958ED" w:rsidP="007F6C9F">
            <w:pPr>
              <w:spacing w:before="60" w:after="60" w:line="276" w:lineRule="auto"/>
              <w:ind w:left="2150" w:hanging="2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EE6C2A">
              <w:rPr>
                <w:sz w:val="26"/>
                <w:szCs w:val="26"/>
              </w:rPr>
              <w:t xml:space="preserve">Thi tuyển </w:t>
            </w:r>
            <w:r w:rsidR="00504876">
              <w:rPr>
                <w:sz w:val="26"/>
                <w:szCs w:val="26"/>
              </w:rPr>
              <w:t xml:space="preserve">3 môn: Ngữ văn + Toán </w:t>
            </w:r>
            <w:r w:rsidR="007F6C9F">
              <w:rPr>
                <w:sz w:val="26"/>
                <w:szCs w:val="26"/>
              </w:rPr>
              <w:br/>
            </w:r>
            <w:r w:rsidR="00504876">
              <w:rPr>
                <w:sz w:val="26"/>
                <w:szCs w:val="26"/>
              </w:rPr>
              <w:t>+ Bài thi tổ hợp</w:t>
            </w:r>
            <w:r w:rsidR="00FD0845">
              <w:rPr>
                <w:sz w:val="26"/>
                <w:szCs w:val="26"/>
              </w:rPr>
              <w:t xml:space="preserve"> </w:t>
            </w:r>
            <w:r w:rsidR="00FD0845" w:rsidRPr="007F6C9F">
              <w:rPr>
                <w:i/>
                <w:iCs/>
                <w:sz w:val="26"/>
                <w:szCs w:val="26"/>
              </w:rPr>
              <w:t xml:space="preserve">(từ 2 môn trở lên </w:t>
            </w:r>
            <w:r w:rsidR="007F6C9F" w:rsidRPr="007F6C9F">
              <w:rPr>
                <w:i/>
                <w:iCs/>
                <w:sz w:val="26"/>
                <w:szCs w:val="26"/>
              </w:rPr>
              <w:t>trong số các môn học được đánh giá bằng điểm số)</w:t>
            </w:r>
          </w:p>
        </w:tc>
        <w:tc>
          <w:tcPr>
            <w:tcW w:w="1417" w:type="dxa"/>
          </w:tcPr>
          <w:p w14:paraId="31853BDD" w14:textId="77777777" w:rsidR="00EE6C2A" w:rsidRDefault="00EE6C2A" w:rsidP="00AD5EFF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</w:tr>
      <w:tr w:rsidR="00C51F4D" w14:paraId="34523B25" w14:textId="77777777" w:rsidTr="0076685B">
        <w:tc>
          <w:tcPr>
            <w:tcW w:w="5665" w:type="dxa"/>
          </w:tcPr>
          <w:p w14:paraId="39471940" w14:textId="500B70B9" w:rsidR="00C51F4D" w:rsidRDefault="00C51F4D" w:rsidP="00C51F4D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Thi tuyển 3 môn: Ngữ văn + Toán + 01 môn thi</w:t>
            </w:r>
          </w:p>
        </w:tc>
        <w:tc>
          <w:tcPr>
            <w:tcW w:w="2127" w:type="dxa"/>
          </w:tcPr>
          <w:p w14:paraId="6916F86A" w14:textId="0554689F" w:rsidR="00C51F4D" w:rsidRDefault="00DB19B5" w:rsidP="00C51F4D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KHTN</w:t>
            </w:r>
          </w:p>
        </w:tc>
        <w:tc>
          <w:tcPr>
            <w:tcW w:w="1417" w:type="dxa"/>
          </w:tcPr>
          <w:p w14:paraId="77A083FD" w14:textId="428E531B" w:rsidR="00C51F4D" w:rsidRDefault="00C51F4D" w:rsidP="00C51F4D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</w:tr>
      <w:tr w:rsidR="00C51F4D" w14:paraId="6428A49E" w14:textId="77777777" w:rsidTr="0076685B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0A5CB" w14:textId="77777777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D30A2D6" w14:textId="1C0612EF" w:rsidR="00C51F4D" w:rsidRDefault="00DB19B5" w:rsidP="00C51F4D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Lịch sử &amp; Địa lí</w:t>
            </w:r>
          </w:p>
        </w:tc>
        <w:tc>
          <w:tcPr>
            <w:tcW w:w="1417" w:type="dxa"/>
          </w:tcPr>
          <w:p w14:paraId="5BF514B7" w14:textId="52FD5EF4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1F4D" w14:paraId="7669F714" w14:textId="77777777" w:rsidTr="0076685B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FF65F" w14:textId="77777777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814B564" w14:textId="134B06AF" w:rsidR="00C51F4D" w:rsidRDefault="00DB19B5" w:rsidP="00C51F4D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Tin học</w:t>
            </w:r>
          </w:p>
        </w:tc>
        <w:tc>
          <w:tcPr>
            <w:tcW w:w="1417" w:type="dxa"/>
          </w:tcPr>
          <w:p w14:paraId="6EDB8428" w14:textId="140A3EB7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1F4D" w14:paraId="74940D45" w14:textId="77777777" w:rsidTr="0076685B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94ECA" w14:textId="77777777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F851E55" w14:textId="30974F40" w:rsidR="00C51F4D" w:rsidRDefault="00657942" w:rsidP="00C51F4D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</w:t>
            </w:r>
          </w:p>
        </w:tc>
        <w:tc>
          <w:tcPr>
            <w:tcW w:w="1417" w:type="dxa"/>
          </w:tcPr>
          <w:p w14:paraId="3500A3AE" w14:textId="04411311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1F4D" w14:paraId="64EADBC2" w14:textId="77777777" w:rsidTr="0076685B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86DED" w14:textId="77777777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EFE09D1" w14:textId="67FBC2BC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GDCD</w:t>
            </w:r>
          </w:p>
        </w:tc>
        <w:tc>
          <w:tcPr>
            <w:tcW w:w="1417" w:type="dxa"/>
          </w:tcPr>
          <w:p w14:paraId="52CB8645" w14:textId="77777777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C51F4D" w14:paraId="39ABFA09" w14:textId="77777777" w:rsidTr="0076685B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337D2" w14:textId="77777777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901323A" w14:textId="406A848F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 ngữ</w:t>
            </w:r>
          </w:p>
        </w:tc>
        <w:tc>
          <w:tcPr>
            <w:tcW w:w="1417" w:type="dxa"/>
          </w:tcPr>
          <w:p w14:paraId="1DF0CB17" w14:textId="77777777" w:rsidR="00C51F4D" w:rsidRDefault="00C51F4D" w:rsidP="00C51F4D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14:paraId="32D3606D" w14:textId="36206374" w:rsidR="00AD5EFF" w:rsidRDefault="00AD5EFF" w:rsidP="004D2B11">
      <w:pPr>
        <w:spacing w:before="120" w:after="0"/>
        <w:ind w:firstLine="720"/>
        <w:jc w:val="both"/>
        <w:rPr>
          <w:i/>
          <w:iCs/>
          <w:sz w:val="26"/>
          <w:szCs w:val="26"/>
        </w:rPr>
      </w:pPr>
      <w:r w:rsidRPr="00EE6C2A">
        <w:rPr>
          <w:i/>
          <w:iCs/>
          <w:sz w:val="26"/>
          <w:szCs w:val="26"/>
        </w:rPr>
        <w:t xml:space="preserve">Phiếu hợp lệ: tại </w:t>
      </w:r>
      <w:r w:rsidR="00EE6C2A" w:rsidRPr="00EE6C2A">
        <w:rPr>
          <w:i/>
          <w:iCs/>
          <w:sz w:val="26"/>
          <w:szCs w:val="26"/>
        </w:rPr>
        <w:t>cột "Đồng ý" chỉ tích chọn 01 phương thức thi tuyển; Phiếu không hợp lệ là phiếu không chọn phương án nào hoặc chọn đồng ý cả 2 phương án.</w:t>
      </w:r>
    </w:p>
    <w:p w14:paraId="36A43245" w14:textId="3D3C9A60" w:rsidR="00EE6C2A" w:rsidRPr="00EE6C2A" w:rsidRDefault="00EE6C2A" w:rsidP="00EE6C2A">
      <w:pPr>
        <w:spacing w:before="240" w:after="0"/>
        <w:ind w:firstLine="4820"/>
        <w:jc w:val="center"/>
        <w:rPr>
          <w:b/>
          <w:bCs/>
          <w:sz w:val="24"/>
          <w:szCs w:val="24"/>
        </w:rPr>
      </w:pPr>
      <w:r w:rsidRPr="00EE6C2A">
        <w:rPr>
          <w:b/>
          <w:bCs/>
          <w:sz w:val="24"/>
          <w:szCs w:val="24"/>
        </w:rPr>
        <w:t>NGƯỜI ĐƯỢC KHẢO SÁT</w:t>
      </w:r>
    </w:p>
    <w:p w14:paraId="37308022" w14:textId="6E05C786" w:rsidR="00EE6C2A" w:rsidRPr="00EE6C2A" w:rsidRDefault="00EE6C2A" w:rsidP="00EE6C2A">
      <w:pPr>
        <w:tabs>
          <w:tab w:val="left" w:leader="dot" w:pos="9072"/>
        </w:tabs>
        <w:spacing w:after="0"/>
        <w:ind w:firstLine="4820"/>
        <w:jc w:val="center"/>
        <w:rPr>
          <w:i/>
          <w:iCs/>
          <w:sz w:val="24"/>
          <w:szCs w:val="24"/>
        </w:rPr>
      </w:pPr>
      <w:r w:rsidRPr="00EE6C2A">
        <w:rPr>
          <w:i/>
          <w:iCs/>
          <w:sz w:val="24"/>
          <w:szCs w:val="24"/>
        </w:rPr>
        <w:t>(chữ ký)</w:t>
      </w:r>
    </w:p>
    <w:p w14:paraId="50CDD0BF" w14:textId="77777777" w:rsidR="00EE6C2A" w:rsidRPr="00EE6C2A" w:rsidRDefault="00EE6C2A" w:rsidP="00EE6C2A">
      <w:pPr>
        <w:jc w:val="both"/>
        <w:rPr>
          <w:i/>
          <w:iCs/>
          <w:sz w:val="26"/>
          <w:szCs w:val="26"/>
        </w:rPr>
      </w:pPr>
    </w:p>
    <w:sectPr w:rsidR="00EE6C2A" w:rsidRPr="00EE6C2A" w:rsidSect="003176F5">
      <w:pgSz w:w="11907" w:h="16839" w:code="9"/>
      <w:pgMar w:top="851" w:right="1134" w:bottom="709" w:left="1701" w:header="567" w:footer="4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81"/>
    <w:rsid w:val="00006EFC"/>
    <w:rsid w:val="000251F0"/>
    <w:rsid w:val="00097C29"/>
    <w:rsid w:val="00097E03"/>
    <w:rsid w:val="001146FB"/>
    <w:rsid w:val="001245B3"/>
    <w:rsid w:val="001556FA"/>
    <w:rsid w:val="00170ABD"/>
    <w:rsid w:val="001808BE"/>
    <w:rsid w:val="00182BB7"/>
    <w:rsid w:val="001A0FCF"/>
    <w:rsid w:val="001A3CD5"/>
    <w:rsid w:val="001B22DC"/>
    <w:rsid w:val="001B4B88"/>
    <w:rsid w:val="001C2F27"/>
    <w:rsid w:val="001F0498"/>
    <w:rsid w:val="00310F0C"/>
    <w:rsid w:val="003176F5"/>
    <w:rsid w:val="00351678"/>
    <w:rsid w:val="00353CCE"/>
    <w:rsid w:val="00356B6F"/>
    <w:rsid w:val="00361D8A"/>
    <w:rsid w:val="00376AB0"/>
    <w:rsid w:val="00383144"/>
    <w:rsid w:val="003A3966"/>
    <w:rsid w:val="003F3C43"/>
    <w:rsid w:val="00493E05"/>
    <w:rsid w:val="004B7F30"/>
    <w:rsid w:val="004D2B11"/>
    <w:rsid w:val="004F5FB5"/>
    <w:rsid w:val="00504876"/>
    <w:rsid w:val="00566FD7"/>
    <w:rsid w:val="00581D5A"/>
    <w:rsid w:val="006309F0"/>
    <w:rsid w:val="00641150"/>
    <w:rsid w:val="00657942"/>
    <w:rsid w:val="006958ED"/>
    <w:rsid w:val="006A4EA7"/>
    <w:rsid w:val="006C004C"/>
    <w:rsid w:val="006D1AC2"/>
    <w:rsid w:val="006D561D"/>
    <w:rsid w:val="007058B5"/>
    <w:rsid w:val="00731B54"/>
    <w:rsid w:val="007509DF"/>
    <w:rsid w:val="0076685B"/>
    <w:rsid w:val="007B19DD"/>
    <w:rsid w:val="007D7FA9"/>
    <w:rsid w:val="007F0946"/>
    <w:rsid w:val="007F4CA2"/>
    <w:rsid w:val="007F6C9F"/>
    <w:rsid w:val="00805A1A"/>
    <w:rsid w:val="008866A0"/>
    <w:rsid w:val="00895209"/>
    <w:rsid w:val="00937650"/>
    <w:rsid w:val="00996871"/>
    <w:rsid w:val="00996BF3"/>
    <w:rsid w:val="009C3B4E"/>
    <w:rsid w:val="009C60AA"/>
    <w:rsid w:val="009E0B57"/>
    <w:rsid w:val="00A02547"/>
    <w:rsid w:val="00AA11E4"/>
    <w:rsid w:val="00AA3788"/>
    <w:rsid w:val="00AB2C6B"/>
    <w:rsid w:val="00AD5EFF"/>
    <w:rsid w:val="00AF3D97"/>
    <w:rsid w:val="00B33051"/>
    <w:rsid w:val="00B8693B"/>
    <w:rsid w:val="00BB0AD9"/>
    <w:rsid w:val="00BB5181"/>
    <w:rsid w:val="00BD1C0C"/>
    <w:rsid w:val="00C23603"/>
    <w:rsid w:val="00C51F4D"/>
    <w:rsid w:val="00C54A30"/>
    <w:rsid w:val="00D04583"/>
    <w:rsid w:val="00D05FC7"/>
    <w:rsid w:val="00D55661"/>
    <w:rsid w:val="00D70555"/>
    <w:rsid w:val="00DB19B5"/>
    <w:rsid w:val="00DC09CC"/>
    <w:rsid w:val="00E70B80"/>
    <w:rsid w:val="00E75DBA"/>
    <w:rsid w:val="00E94068"/>
    <w:rsid w:val="00E94281"/>
    <w:rsid w:val="00EA4B95"/>
    <w:rsid w:val="00EE5289"/>
    <w:rsid w:val="00EE6C2A"/>
    <w:rsid w:val="00EF35B4"/>
    <w:rsid w:val="00F44DDD"/>
    <w:rsid w:val="00F663C5"/>
    <w:rsid w:val="00F73AAF"/>
    <w:rsid w:val="00F83898"/>
    <w:rsid w:val="00FD0845"/>
    <w:rsid w:val="00FE2AFF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6524"/>
  <w15:chartTrackingRefBased/>
  <w15:docId w15:val="{4BCBF223-2C69-4A67-A368-40451966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81"/>
    <w:pPr>
      <w:spacing w:after="200"/>
    </w:pPr>
  </w:style>
  <w:style w:type="paragraph" w:styleId="Heading2">
    <w:name w:val="heading 2"/>
    <w:basedOn w:val="Normal"/>
    <w:next w:val="Normal"/>
    <w:link w:val="Heading2Char"/>
    <w:qFormat/>
    <w:rsid w:val="006309F0"/>
    <w:pPr>
      <w:keepNext/>
      <w:spacing w:after="0" w:line="240" w:lineRule="auto"/>
      <w:jc w:val="right"/>
      <w:outlineLvl w:val="1"/>
    </w:pPr>
    <w:rPr>
      <w:rFonts w:ascii=".VnAvantH" w:eastAsia=".VnTime" w:hAnsi=".VnAvantH" w:cs=".VnAvantH"/>
      <w:b/>
      <w:bCs/>
      <w:spacing w:val="-6"/>
      <w:kern w:val="1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94281"/>
    <w:pPr>
      <w:tabs>
        <w:tab w:val="center" w:pos="1278"/>
        <w:tab w:val="center" w:pos="5680"/>
      </w:tabs>
      <w:spacing w:after="0" w:line="240" w:lineRule="auto"/>
    </w:pPr>
    <w:rPr>
      <w:rFonts w:ascii=".VnTimeH" w:hAnsi=".VnTimeH"/>
      <w:b/>
      <w:bCs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94281"/>
    <w:rPr>
      <w:rFonts w:ascii=".VnTimeH" w:eastAsia="Times New Roman" w:hAnsi=".VnTimeH"/>
      <w:b/>
      <w:bCs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6309F0"/>
    <w:rPr>
      <w:rFonts w:ascii=".VnAvantH" w:eastAsia=".VnTime" w:hAnsi=".VnAvantH" w:cs=".VnAvantH"/>
      <w:b/>
      <w:bCs/>
      <w:spacing w:val="-6"/>
      <w:kern w:val="16"/>
      <w:sz w:val="22"/>
    </w:rPr>
  </w:style>
  <w:style w:type="table" w:styleId="TableGrid">
    <w:name w:val="Table Grid"/>
    <w:basedOn w:val="TableNormal"/>
    <w:uiPriority w:val="39"/>
    <w:rsid w:val="00AD5E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6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661"/>
    <w:rPr>
      <w:color w:val="954F72" w:themeColor="followedHyperlink"/>
      <w:u w:val="single"/>
    </w:rPr>
  </w:style>
  <w:style w:type="paragraph" w:customStyle="1" w:styleId="CharChar">
    <w:name w:val="Char Char"/>
    <w:basedOn w:val="Normal"/>
    <w:rsid w:val="00AA3788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Vũ Chiến</dc:creator>
  <cp:keywords/>
  <dc:description/>
  <cp:lastModifiedBy>Đào Vũ Chiến</cp:lastModifiedBy>
  <cp:revision>3</cp:revision>
  <dcterms:created xsi:type="dcterms:W3CDTF">2025-01-13T02:33:00Z</dcterms:created>
  <dcterms:modified xsi:type="dcterms:W3CDTF">2025-01-13T02:34:00Z</dcterms:modified>
</cp:coreProperties>
</file>