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58" w:rsidRPr="00BE1EAA" w:rsidRDefault="00464F0C" w:rsidP="00BE1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E1EAA">
        <w:rPr>
          <w:rFonts w:ascii="Times New Roman" w:hAnsi="Times New Roman" w:cs="Times New Roman"/>
          <w:b/>
          <w:sz w:val="28"/>
          <w:szCs w:val="28"/>
        </w:rPr>
        <w:t>XÃ HỘI ĐÃ TRẢI QUA CÁC GIAI ĐOẠN LỊCH SỬ</w:t>
      </w:r>
    </w:p>
    <w:bookmarkEnd w:id="0"/>
    <w:p w:rsidR="00464F0C" w:rsidRDefault="0046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" Xã hội 1.0" là xã hội Nguyên thủy, săn bắt, hái lượm.</w:t>
      </w:r>
    </w:p>
    <w:p w:rsidR="00464F0C" w:rsidRDefault="0046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" Xã hội 2.0" là xã hội Nông nghiệp, trồng trọt, cày cấy.</w:t>
      </w:r>
    </w:p>
    <w:p w:rsidR="00464F0C" w:rsidRDefault="0046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" Xã hội 3.0" là xã hội Công nghiệp, thời kì cơ khí, hoá học.</w:t>
      </w:r>
    </w:p>
    <w:p w:rsidR="00464F0C" w:rsidRDefault="0046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"Xã hội 4.0" là xã hội thông tin, xuất hiện máy tính và mạng In ter net..</w:t>
      </w:r>
    </w:p>
    <w:p w:rsidR="00464F0C" w:rsidRDefault="0046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" Xã hội 5.0" có 10 yếu tố kĩ thuật đóng vai trò quan trọng:</w:t>
      </w:r>
    </w:p>
    <w:p w:rsidR="00464F0C" w:rsidRDefault="0046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Trí tuế nhân tạo(AI)</w:t>
      </w:r>
    </w:p>
    <w:p w:rsidR="00464F0C" w:rsidRDefault="0046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Dữ liệu lớn( Big Data)</w:t>
      </w:r>
    </w:p>
    <w:p w:rsidR="00464F0C" w:rsidRDefault="0046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Internet kết nối vạn vật(IOT)</w:t>
      </w:r>
    </w:p>
    <w:p w:rsidR="00464F0C" w:rsidRDefault="0046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Công nghệ chuỗi khối( Block- Chain)</w:t>
      </w:r>
    </w:p>
    <w:p w:rsidR="00464F0C" w:rsidRDefault="0046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Điện toán đám mây( Cloud)</w:t>
      </w:r>
    </w:p>
    <w:p w:rsidR="00464F0C" w:rsidRDefault="0046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Công nghệ tự động hóa( Robot, Cobots</w:t>
      </w:r>
      <w:r w:rsidR="00BE1EAA">
        <w:rPr>
          <w:rFonts w:ascii="Times New Roman" w:hAnsi="Times New Roman" w:cs="Times New Roman"/>
          <w:sz w:val="28"/>
          <w:szCs w:val="28"/>
        </w:rPr>
        <w:t>, phương tiện tự hành tự lái...)</w:t>
      </w:r>
    </w:p>
    <w:p w:rsidR="00BE1EAA" w:rsidRDefault="00BE1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Công nghệ vật liệu mới( Nano, sợi nhôm....)</w:t>
      </w:r>
    </w:p>
    <w:p w:rsidR="00BE1EAA" w:rsidRDefault="00BE1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Internet tốc độ cao( 5G, 6G...)</w:t>
      </w:r>
    </w:p>
    <w:p w:rsidR="00BE1EAA" w:rsidRDefault="00BE1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Công nghệ sinh học( gaiỉ mã hệ gen, chỉnh sửa gen....)</w:t>
      </w:r>
    </w:p>
    <w:p w:rsidR="00BE1EAA" w:rsidRPr="00464F0C" w:rsidRDefault="00BE1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Điện toán lượng từ( Áp dụng các nguyên tử), lý thuyết của cơ học, lượng tử để tạo ra các siêu máy tính nhanh gấp 1 triệu lần...)</w:t>
      </w:r>
    </w:p>
    <w:sectPr w:rsidR="00BE1EAA" w:rsidRPr="00464F0C" w:rsidSect="00464F0C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0C"/>
    <w:rsid w:val="00464F0C"/>
    <w:rsid w:val="00B7242A"/>
    <w:rsid w:val="00BE1EAA"/>
    <w:rsid w:val="00C3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422C"/>
  <w15:chartTrackingRefBased/>
  <w15:docId w15:val="{1242206C-6274-44F3-8CE1-661F036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2025-04-03T03:05:00Z</dcterms:created>
  <dcterms:modified xsi:type="dcterms:W3CDTF">2025-04-03T03:20:00Z</dcterms:modified>
</cp:coreProperties>
</file>