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098" w:rsidRDefault="00C11098" w:rsidP="00C11098">
      <w:r>
        <w:t>Truyện : Tặng mẹ</w:t>
      </w:r>
    </w:p>
    <w:p w:rsidR="00C11098" w:rsidRDefault="00C11098" w:rsidP="00C11098">
      <w:r>
        <w:t xml:space="preserve">“Ngày mai là sinh nhật mẹ đấy! Bố thì thầm với bé Nhi. Vui quá, vậy thì Nhi phải có quà tặng mẹ mới được. Tìm quà gì bây giờ? Nhị đâm chiêu suy nghĩ như người lớn. Nhi có một gói kẹo bố cho, nhưng mẹ lại thích ăn kẹo. Hay là búp bê? Không được đâu mẹ lớn rồi, có búp bê đâu. Chợt bé Nhi nhớ ra: “Đúng rồi mẹ thích hoa! Sinh nhật mẹ năm nặng, bố cũng tặng hoa cho mẹ”. </w:t>
      </w:r>
    </w:p>
    <w:p w:rsidR="00C11098" w:rsidRDefault="00C11098" w:rsidP="00C11098"/>
    <w:p w:rsidR="00C11098" w:rsidRDefault="00C11098" w:rsidP="00C11098">
      <w:r>
        <w:t>Nhìn ra vườn, Nhi thấy mấy cây hông, cây cúc ông xã đang nở hoa, khoe sắc rực rỡ dưới ánh nắng. Nhưng Nhi muốn dành nhiều điều cho mẹ. Nhi muốn món quà tặng mẹ thật ý nghĩa.</w:t>
      </w:r>
    </w:p>
    <w:p w:rsidR="00C11098" w:rsidRDefault="00C11098" w:rsidP="00C11098"/>
    <w:p w:rsidR="00C11098" w:rsidRDefault="00C11098" w:rsidP="00C11098">
      <w:r>
        <w:t>Nhi chạy đi tìm ông để hỏi hạt giống hoa. Ông ngạc nhiên lắm, không hiểu Nhi định làm gì.</w:t>
      </w:r>
    </w:p>
    <w:p w:rsidR="00C11098" w:rsidRDefault="00C11098" w:rsidP="00C11098"/>
    <w:p w:rsidR="00C11098" w:rsidRDefault="00C11098" w:rsidP="00C11098">
      <w:r>
        <w:t xml:space="preserve">Suỵt! Ông cứ cho cháu rồi ngày mai, cả nhà sẽ biết mà! </w:t>
      </w:r>
    </w:p>
    <w:p w:rsidR="00C11098" w:rsidRDefault="00C11098" w:rsidP="00C11098"/>
    <w:p w:rsidR="00C11098" w:rsidRDefault="00C11098" w:rsidP="00C11098">
      <w:r>
        <w:t>Nhìn thấy vẻ mặt quan trọng của Nhi, anh cũng chiều cháu gái. Cầm mấy hạt giống bé tí trong tay, Nhi nói nhỏ:</w:t>
      </w:r>
    </w:p>
    <w:p w:rsidR="00C11098" w:rsidRDefault="00C11098" w:rsidP="00C11098"/>
    <w:p w:rsidR="00C11098" w:rsidRDefault="00C11098" w:rsidP="00C11098">
      <w:r>
        <w:t>Ông nhớ giữ bí mật cho cháu đấy nhé!</w:t>
      </w:r>
    </w:p>
    <w:p w:rsidR="00C11098" w:rsidRDefault="00C11098" w:rsidP="00C11098"/>
    <w:p w:rsidR="00C11098" w:rsidRDefault="00C11098" w:rsidP="00C11098">
      <w:r>
        <w:t>Nhi gieo hạt vào cái cốc nhựa cũ phun đầy đất và ngậm nước như anh vẫn làm, cô bé tưởng tương ra những hạt giống sáng mai sẽ sân và cây sẽ ủ những bông hoa đẹp.</w:t>
      </w:r>
    </w:p>
    <w:p w:rsidR="00C11098" w:rsidRDefault="00C11098" w:rsidP="00C11098"/>
    <w:p w:rsidR="00C11098" w:rsidRDefault="00C11098" w:rsidP="00C11098">
      <w:r>
        <w:t>Sáng hôm sau, không đợi mẹ đi, Nhi dậy thật sớm. Not down off cô bé đã reo lên:</w:t>
      </w:r>
    </w:p>
    <w:p w:rsidR="00C11098" w:rsidRDefault="00C11098" w:rsidP="00C11098"/>
    <w:p w:rsidR="00C11098" w:rsidRDefault="00C11098" w:rsidP="00C11098">
      <w:r>
        <w:t>Con chúc mừng sinh nhật mẹ! Con có quà tặng mẹ đây!</w:t>
      </w:r>
    </w:p>
    <w:p w:rsidR="00C11098" w:rsidRDefault="00C11098" w:rsidP="00C11098"/>
    <w:p w:rsidR="00C11098" w:rsidRDefault="00C11098" w:rsidP="00C11098">
      <w:r>
        <w:t>Vừa nói Nhi vừa chạy đi lấy hạt đã gieo. Nhưng Nhi nhớ lại, ỉu xìu gần phát khóc. Các hạt giống vẫn nằm dưới lớp đất nâu. Không có bông cúc, bông hè nào cả. Nhi không có những bông hoa tự trồng để tặng mẹ rồi.</w:t>
      </w:r>
    </w:p>
    <w:p w:rsidR="00C11098" w:rsidRDefault="00C11098" w:rsidP="00C11098"/>
    <w:p w:rsidR="00C11098" w:rsidRDefault="00C11098" w:rsidP="00C11098">
      <w:r>
        <w:t>Biết chuyện mẹ cảm động ôm Nhi vào lòng. Mẹ giảng cho Nhi hiểu từ cái hạt gieo xuống sân chơi, cọc bãii, kết lá, phớt hoa phải có thời gian và công chăm sóc. Như bé Nhi ngày trước mẹ sinh ra bé tí, đến nay chưa lớn, biết yêu thương mẹ, nghĩ đến mẹ đấy. Mẹ thơm lên má Nhi:</w:t>
      </w:r>
    </w:p>
    <w:p w:rsidR="00C11098" w:rsidRDefault="00C11098" w:rsidP="00C11098"/>
    <w:p w:rsidR="005849E8" w:rsidRDefault="00C11098" w:rsidP="00C11098">
      <w:r>
        <w:t>Con biết không? Con chính là bông hoa đẹp nhất, là món quà ý nghĩa nhất tặng mẹ hôm nay đấy!</w:t>
      </w:r>
      <w:bookmarkStart w:id="0" w:name="_GoBack"/>
      <w:bookmarkEnd w:id="0"/>
    </w:p>
    <w:sectPr w:rsidR="005849E8" w:rsidSect="00AD171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8"/>
    <w:rsid w:val="005849E8"/>
    <w:rsid w:val="00AD1712"/>
    <w:rsid w:val="00C11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FCB11-21CF-46BE-B5A6-E70EE2AB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2025-10-26T01:32:00Z</dcterms:created>
  <dcterms:modified xsi:type="dcterms:W3CDTF">2025-10-26T01:35:00Z</dcterms:modified>
</cp:coreProperties>
</file>