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F196A" w14:textId="6126D7A6" w:rsidR="00B904AF" w:rsidRPr="005948A4" w:rsidRDefault="00DD1420" w:rsidP="00DD1420">
      <w:pPr>
        <w:rPr>
          <w:b/>
          <w:bCs/>
          <w:sz w:val="32"/>
          <w:szCs w:val="32"/>
        </w:rPr>
      </w:pPr>
      <w:r w:rsidRPr="005948A4">
        <w:rPr>
          <w:b/>
          <w:bCs/>
          <w:sz w:val="44"/>
          <w:szCs w:val="44"/>
        </w:rPr>
        <w:t xml:space="preserve">  </w:t>
      </w:r>
      <w:r w:rsidR="005948A4" w:rsidRPr="005948A4">
        <w:rPr>
          <w:b/>
          <w:bCs/>
          <w:sz w:val="44"/>
          <w:szCs w:val="44"/>
        </w:rPr>
        <w:t xml:space="preserve">               </w:t>
      </w:r>
      <w:r w:rsidRPr="005948A4">
        <w:rPr>
          <w:b/>
          <w:bCs/>
          <w:sz w:val="44"/>
          <w:szCs w:val="44"/>
        </w:rPr>
        <w:t xml:space="preserve">   </w:t>
      </w:r>
      <w:r w:rsidRPr="005948A4">
        <w:rPr>
          <w:b/>
          <w:bCs/>
          <w:sz w:val="32"/>
          <w:szCs w:val="32"/>
        </w:rPr>
        <w:t xml:space="preserve">Thuyết minh giải thích hiện tượng bão </w:t>
      </w:r>
    </w:p>
    <w:p w14:paraId="765FE93F" w14:textId="27DAC850" w:rsidR="00DD1420" w:rsidRPr="003B7AE6" w:rsidRDefault="008C3073" w:rsidP="00DD1420">
      <w:pPr>
        <w:rPr>
          <w:sz w:val="26"/>
          <w:szCs w:val="26"/>
        </w:rPr>
      </w:pPr>
      <w:r w:rsidRPr="003B7AE6">
        <w:rPr>
          <w:sz w:val="26"/>
          <w:szCs w:val="26"/>
        </w:rPr>
        <w:t xml:space="preserve">     </w:t>
      </w:r>
      <w:r w:rsidR="00DD1420" w:rsidRPr="003B7AE6">
        <w:rPr>
          <w:sz w:val="26"/>
          <w:szCs w:val="26"/>
        </w:rPr>
        <w:t>Bão vừa là một hiện tượng tự nhiên kì thú vừa là một thảm hoạ ngây ra nhiều hậu quả nặng nề cho thiên nhiên, tài sản, và cuộc sống của con người. Vậy bão là gì? Nguyên nhân nào hình thành nên bão và  hậu quả của nó như thế nào  chúng ta cùng tìm hiểu.</w:t>
      </w:r>
    </w:p>
    <w:p w14:paraId="291C7106" w14:textId="2F1EDE1E" w:rsidR="00903977" w:rsidRPr="003B7AE6" w:rsidRDefault="008C3073" w:rsidP="00903977">
      <w:pPr>
        <w:jc w:val="both"/>
        <w:rPr>
          <w:sz w:val="26"/>
          <w:szCs w:val="26"/>
        </w:rPr>
      </w:pPr>
      <w:r w:rsidRPr="003B7AE6">
        <w:rPr>
          <w:sz w:val="26"/>
          <w:szCs w:val="26"/>
        </w:rPr>
        <w:t xml:space="preserve">     </w:t>
      </w:r>
      <w:r w:rsidR="00656C60" w:rsidRPr="003B7AE6">
        <w:rPr>
          <w:sz w:val="26"/>
          <w:szCs w:val="26"/>
        </w:rPr>
        <w:t>Bão là một hiện tượng thời tiết cực đoan, hình thành chủ yếu trên các vùng biển có nhiệt độ cao, khi không khí ẩm bốc lên tạo thành vùng áp thấp. Lực Cô-ri-ô-lít của Trái Đất khiến không khí xoáy tròn quanh tâm bão, kèm theo gió mạnh, mưa lớn và giông tố. Quá trình ngưng tụ hơi nước tỏa nhiệt làm bão ngày càng mạnh. Bão có thể gây thiệt hại nặng nề về người, tài sản và môi trường khi đổ bộ vào đất liền.</w:t>
      </w:r>
      <w:r w:rsidR="00903977" w:rsidRPr="003B7AE6">
        <w:rPr>
          <w:sz w:val="26"/>
          <w:szCs w:val="26"/>
        </w:rPr>
        <w:t xml:space="preserve"> Một cơn bão hoàn chỉnh bao gồm các cấu tạo như: mắt bão, thành mắt bão (vách mây), dải mây mưa (</w:t>
      </w:r>
      <w:r w:rsidRPr="003B7AE6">
        <w:rPr>
          <w:sz w:val="26"/>
          <w:szCs w:val="26"/>
        </w:rPr>
        <w:t xml:space="preserve"> vong mây xoắn ốc).</w:t>
      </w:r>
      <w:r w:rsidR="00384986" w:rsidRPr="003B7AE6">
        <w:rPr>
          <w:sz w:val="26"/>
          <w:szCs w:val="26"/>
        </w:rPr>
        <w:t xml:space="preserve"> </w:t>
      </w:r>
    </w:p>
    <w:p w14:paraId="597718AB" w14:textId="0213B29D" w:rsidR="00384986" w:rsidRPr="003B7AE6" w:rsidRDefault="00384986" w:rsidP="00903977">
      <w:pPr>
        <w:jc w:val="both"/>
        <w:rPr>
          <w:sz w:val="26"/>
          <w:szCs w:val="26"/>
        </w:rPr>
      </w:pPr>
      <w:r w:rsidRPr="003B7AE6">
        <w:rPr>
          <w:sz w:val="26"/>
          <w:szCs w:val="26"/>
        </w:rPr>
        <w:t xml:space="preserve">     Bão được phân thành nhiều loại khác nhau. Dựa theo cấp gió có: Áp thấp nhiệt đới (gió cấp 6- 7), bão (cấp 8-9), bão mạnh (cấp 10-11), bão rất mạnh (cấp 12).</w:t>
      </w:r>
    </w:p>
    <w:p w14:paraId="16A3AFFF" w14:textId="71AA89D6" w:rsidR="00656C60" w:rsidRPr="003B7AE6" w:rsidRDefault="00656C60" w:rsidP="00903977">
      <w:pPr>
        <w:jc w:val="both"/>
        <w:rPr>
          <w:sz w:val="26"/>
          <w:szCs w:val="26"/>
        </w:rPr>
      </w:pPr>
      <w:r w:rsidRPr="003B7AE6">
        <w:rPr>
          <w:sz w:val="26"/>
          <w:szCs w:val="26"/>
        </w:rPr>
        <w:t xml:space="preserve">     Bão được hình thành do thành trên biển khi nhiệt độ mặt nước biển cao</w:t>
      </w:r>
      <w:r w:rsidR="00F97630" w:rsidRPr="003B7AE6">
        <w:rPr>
          <w:sz w:val="26"/>
          <w:szCs w:val="26"/>
        </w:rPr>
        <w:t xml:space="preserve">, thường </w:t>
      </w:r>
      <w:r w:rsidRPr="003B7AE6">
        <w:rPr>
          <w:sz w:val="26"/>
          <w:szCs w:val="26"/>
        </w:rPr>
        <w:t>từ 26,5 độ c trở lên. Khi mặt biển nóng nước bốc hơi mạnh tạo</w:t>
      </w:r>
      <w:r w:rsidR="00F97630" w:rsidRPr="003B7AE6">
        <w:rPr>
          <w:sz w:val="26"/>
          <w:szCs w:val="26"/>
        </w:rPr>
        <w:t xml:space="preserve"> </w:t>
      </w:r>
      <w:r w:rsidRPr="003B7AE6">
        <w:rPr>
          <w:sz w:val="26"/>
          <w:szCs w:val="26"/>
        </w:rPr>
        <w:t>thành hơi nước bay lên cao.</w:t>
      </w:r>
      <w:r w:rsidRPr="003B7AE6">
        <w:rPr>
          <w:rFonts w:eastAsia="Times New Roman" w:cs="Times New Roman"/>
          <w:kern w:val="0"/>
          <w:sz w:val="26"/>
          <w:szCs w:val="26"/>
          <w14:ligatures w14:val="none"/>
        </w:rPr>
        <w:t xml:space="preserve"> </w:t>
      </w:r>
      <w:r w:rsidRPr="003B7AE6">
        <w:rPr>
          <w:sz w:val="26"/>
          <w:szCs w:val="26"/>
        </w:rPr>
        <w:t>Hơi nước gặp không khí lạnh sẽ ngưng tụ thành mây và mưa, đồng thời tỏa ra một lượng nhiệt lớn làm không khí xung quanh nóng lên và bốc lên cao hơn, tạo thành các vòng xoáy. Khi áp suất không khí giảm xuống, hình thành vùng áp thấp, không khí xung quanh sẽ thổi vào và bị lệch hướng do sự quay của Trái Đất, tạo thành gió xoáy tròn. Khi sức gió mạnh trên 62 km/giờ, vùng áp thấp nhiệt đới này trở thành bão nhiệt đới.</w:t>
      </w:r>
    </w:p>
    <w:p w14:paraId="7E9C4240" w14:textId="733E171E" w:rsidR="00C72CD7" w:rsidRPr="003B7AE6" w:rsidRDefault="00656C60" w:rsidP="00C72CD7">
      <w:pPr>
        <w:jc w:val="both"/>
        <w:rPr>
          <w:sz w:val="26"/>
          <w:szCs w:val="26"/>
        </w:rPr>
      </w:pPr>
      <w:r w:rsidRPr="003B7AE6">
        <w:rPr>
          <w:sz w:val="26"/>
          <w:szCs w:val="26"/>
        </w:rPr>
        <w:t xml:space="preserve">     Hoạt động của bão để lại nhưng thiệt hại nặng nề đến thiên nhiên và cuộc sống</w:t>
      </w:r>
      <w:r w:rsidR="00C72CD7" w:rsidRPr="003B7AE6">
        <w:rPr>
          <w:sz w:val="26"/>
          <w:szCs w:val="26"/>
        </w:rPr>
        <w:t xml:space="preserve"> của con người</w:t>
      </w:r>
      <w:r w:rsidR="00F97630" w:rsidRPr="003B7AE6">
        <w:rPr>
          <w:sz w:val="26"/>
          <w:szCs w:val="26"/>
        </w:rPr>
        <w:t>.</w:t>
      </w:r>
      <w:r w:rsidR="00C72CD7" w:rsidRPr="003B7AE6">
        <w:rPr>
          <w:sz w:val="26"/>
          <w:szCs w:val="26"/>
        </w:rPr>
        <w:t xml:space="preserve"> </w:t>
      </w:r>
      <w:r w:rsidR="00F97630" w:rsidRPr="003B7AE6">
        <w:rPr>
          <w:sz w:val="26"/>
          <w:szCs w:val="26"/>
        </w:rPr>
        <w:t>B</w:t>
      </w:r>
      <w:r w:rsidR="00C72CD7" w:rsidRPr="003B7AE6">
        <w:rPr>
          <w:sz w:val="26"/>
          <w:szCs w:val="26"/>
        </w:rPr>
        <w:t>ão xuất hiện, mưa lớn kéo dài kết hợp với nước biển dâng có thể gây ra ngập lụt diện rộng, làm xói mòn đất, sạt lở bờ sông, bờ biển và phá hủy các lớp đất màu mỡ, ảnh hưởng trực tiếp đến nông nghiệp và môi trường tự nhiên. Khi bão đến gió mạnh và xoáy bão làm đổ cây, phá hủy rừng và đồng ruộng, đồng thời làm mất nơi sinh sống của nhiều loài động vật. Những trận bão lớn còn có thể thay đổi hệ sinh thái tự nhiên, làm mất cân bằng sinh thái trong khu vực bị ảnh hưởng.</w:t>
      </w:r>
      <w:r w:rsidR="003D113E" w:rsidRPr="003B7AE6">
        <w:rPr>
          <w:sz w:val="26"/>
          <w:szCs w:val="26"/>
        </w:rPr>
        <w:t xml:space="preserve"> B</w:t>
      </w:r>
      <w:r w:rsidR="00C72CD7" w:rsidRPr="003B7AE6">
        <w:rPr>
          <w:sz w:val="26"/>
          <w:szCs w:val="26"/>
        </w:rPr>
        <w:t>ão</w:t>
      </w:r>
      <w:r w:rsidR="003D113E" w:rsidRPr="003B7AE6">
        <w:rPr>
          <w:sz w:val="26"/>
          <w:szCs w:val="26"/>
        </w:rPr>
        <w:t xml:space="preserve"> còn </w:t>
      </w:r>
      <w:r w:rsidR="00C72CD7" w:rsidRPr="003B7AE6">
        <w:rPr>
          <w:sz w:val="26"/>
          <w:szCs w:val="26"/>
        </w:rPr>
        <w:t xml:space="preserve">gây nhiều tác hại nghiêm trọng đối với cuộc sống con người. Gió mạnh và mưa lớn có thể làm hư hỏng nhà cửa, công trình, gây gián đoạn sinh hoạt và ảnh hưởng đến các dịch vụ thiết yếu như điện, nước và giao thông. </w:t>
      </w:r>
      <w:r w:rsidR="003D113E" w:rsidRPr="003B7AE6">
        <w:rPr>
          <w:sz w:val="26"/>
          <w:szCs w:val="26"/>
        </w:rPr>
        <w:t>N</w:t>
      </w:r>
      <w:r w:rsidR="00C72CD7" w:rsidRPr="003B7AE6">
        <w:rPr>
          <w:sz w:val="26"/>
          <w:szCs w:val="26"/>
        </w:rPr>
        <w:t>ông nghiệp, mùa màng, cây trồng, vật nuôi và thủy sản thường bị tàn phá, dẫn đến thiếu lương thực và tăng giá thực phẩm. Bão còn đe dọa tính mạng con người, gây thương tích hoặc tử vong, đồng thời kéo theo hậu quả kinh tế – xã hội lâu dài, khiến việc phục hồi và ổn định đời sống của người dân phải tốn nhiều thời gian</w:t>
      </w:r>
      <w:r w:rsidR="003D113E" w:rsidRPr="003B7AE6">
        <w:rPr>
          <w:sz w:val="26"/>
          <w:szCs w:val="26"/>
        </w:rPr>
        <w:t>.</w:t>
      </w:r>
    </w:p>
    <w:p w14:paraId="48C8D16E" w14:textId="3140C931" w:rsidR="005948A4" w:rsidRPr="003B7AE6" w:rsidRDefault="005948A4" w:rsidP="005948A4">
      <w:pPr>
        <w:jc w:val="both"/>
        <w:rPr>
          <w:sz w:val="26"/>
          <w:szCs w:val="26"/>
        </w:rPr>
      </w:pPr>
      <w:r w:rsidRPr="003B7AE6">
        <w:rPr>
          <w:sz w:val="26"/>
          <w:szCs w:val="26"/>
        </w:rPr>
        <w:t xml:space="preserve">    </w:t>
      </w:r>
      <w:r w:rsidR="003D113E" w:rsidRPr="003B7AE6">
        <w:rPr>
          <w:sz w:val="26"/>
          <w:szCs w:val="26"/>
        </w:rPr>
        <w:t>Bên cạch đó,</w:t>
      </w:r>
      <w:r w:rsidRPr="003B7AE6">
        <w:rPr>
          <w:sz w:val="26"/>
          <w:szCs w:val="26"/>
        </w:rPr>
        <w:t xml:space="preserve"> </w:t>
      </w:r>
      <w:r w:rsidR="003D113E" w:rsidRPr="003B7AE6">
        <w:rPr>
          <w:sz w:val="26"/>
          <w:szCs w:val="26"/>
        </w:rPr>
        <w:t>b</w:t>
      </w:r>
      <w:r w:rsidRPr="003B7AE6">
        <w:rPr>
          <w:sz w:val="26"/>
          <w:szCs w:val="26"/>
        </w:rPr>
        <w:t>ã</w:t>
      </w:r>
      <w:r w:rsidR="003D113E" w:rsidRPr="003B7AE6">
        <w:rPr>
          <w:sz w:val="26"/>
          <w:szCs w:val="26"/>
        </w:rPr>
        <w:t>o</w:t>
      </w:r>
      <w:r w:rsidRPr="003B7AE6">
        <w:rPr>
          <w:sz w:val="26"/>
          <w:szCs w:val="26"/>
        </w:rPr>
        <w:t xml:space="preserve"> cũng mang lại lợi ích cho thiên nhiên và con người. Bão giúp điều hòa khí hậu, vận chuyển nhiệt và độ ẩm từ vùng xích đạo lên vĩ độ cao, góp phần cân bằng nhiệt độ và giảm các đợt nóng kéo dài. Mưa bão bổ sung nước cho sông, hồ và tầng chứa nước ngầm, hỗ trợ nông nghiệp và sinh hoạt. Gió và sóng bão tái tạo hệ sinh thái rừng và ven biển, mở không gian cho cây non phát triển, bồi đắp trầm tích và duy trì đa dạng sinh học. Ngoài ra, bão giúp làm sạch không khí, giảm ô nhiễm đô thị . Đồng </w:t>
      </w:r>
      <w:r w:rsidRPr="003B7AE6">
        <w:rPr>
          <w:sz w:val="26"/>
          <w:szCs w:val="26"/>
        </w:rPr>
        <w:lastRenderedPageBreak/>
        <w:t>thời, sóng gió và mưa lũ vận chuyển dinh dưỡng, bồi đắp đất và tái phân bố vật chất trong tự nhiên, góp phần duy trì cân bằng sinh thái theo chu kỳ dài hạn.</w:t>
      </w:r>
    </w:p>
    <w:p w14:paraId="0746B052" w14:textId="4609E837" w:rsidR="003B7AE6" w:rsidRDefault="003D113E" w:rsidP="003B7AE6">
      <w:pPr>
        <w:jc w:val="both"/>
        <w:rPr>
          <w:sz w:val="26"/>
          <w:szCs w:val="26"/>
        </w:rPr>
      </w:pPr>
      <w:r w:rsidRPr="003B7AE6">
        <w:rPr>
          <w:sz w:val="26"/>
          <w:szCs w:val="26"/>
        </w:rPr>
        <w:t xml:space="preserve">     </w:t>
      </w:r>
      <w:r w:rsidR="003B7AE6" w:rsidRPr="003B7AE6">
        <w:rPr>
          <w:sz w:val="26"/>
          <w:szCs w:val="26"/>
        </w:rPr>
        <w:t>Để hạn chế hậu quả do bão gây ra, chúng ta cần chủ động thực hiện nhiều biện pháp phòng tránh. Trước hết, cần củng cố nhà cửa, , cắt tỉa cây cối và gia cố các công trình ở vùng ven biển. Người dân phải thường xuyên theo dõi bản tin dự báo thời tiết để kịp thời sơ tán khi có bão lớn</w:t>
      </w:r>
      <w:r w:rsidR="003B7AE6">
        <w:rPr>
          <w:sz w:val="26"/>
          <w:szCs w:val="26"/>
        </w:rPr>
        <w:t xml:space="preserve"> </w:t>
      </w:r>
      <w:r w:rsidR="003B7AE6" w:rsidRPr="003B7AE6">
        <w:rPr>
          <w:sz w:val="26"/>
          <w:szCs w:val="26"/>
        </w:rPr>
        <w:t>. Bên cạnh đó, mỗi gia đình cần chuẩn bị sẵn lương thực, nước uống, thuốc men và đèn pin để sử dụng khi cần thiết. Ngoài ra, việc trồng và bảo vệ rừng phòng hộ ven biển cũng là biện pháp quan trọng giúp giảm sức tàn phá của gió và sóng.</w:t>
      </w:r>
      <w:r w:rsidR="003B7AE6">
        <w:rPr>
          <w:sz w:val="26"/>
          <w:szCs w:val="26"/>
        </w:rPr>
        <w:t xml:space="preserve"> </w:t>
      </w:r>
      <w:r w:rsidR="000834DE">
        <w:rPr>
          <w:sz w:val="26"/>
          <w:szCs w:val="26"/>
        </w:rPr>
        <w:t xml:space="preserve">Bên cạnh đó, </w:t>
      </w:r>
      <w:r w:rsidR="000834DE" w:rsidRPr="000834DE">
        <w:rPr>
          <w:sz w:val="26"/>
          <w:szCs w:val="26"/>
        </w:rPr>
        <w:t>tận dụng lượng nước mưa dồi dào từ bão để bổ sung cho sông hồ, phục vụ tưới tiêu và sinh hoạt. Các địa phương nên quy hoạch hệ thống thủy lợi hợp lý để đón nhận nước mà không gây ngập úng. Bên cạnh đó, cần bảo vệ rừng và trồng thêm cây xanh để giữ nước, chống xói mòn và tận dụng độ ẩm tự nhiên sau bão. Ngoài ra, bão còn giúp điều hòa khí hậu, làm giảm nhiệt độ và làm sạch không khí, vì vậy con người nên ý thức hơn trong việc bảo vệ môi trường để phát huy tác dụng đó. Nhờ những biện pháp trên, bão không chỉ là thiên tai mà còn trở thành nguồn lợi tự nhiên phục vụ cuộc sống con người.</w:t>
      </w:r>
    </w:p>
    <w:p w14:paraId="106A5470" w14:textId="1BA815E9" w:rsidR="003D113E" w:rsidRPr="003B7AE6" w:rsidRDefault="000834DE" w:rsidP="005948A4">
      <w:pPr>
        <w:jc w:val="both"/>
        <w:rPr>
          <w:sz w:val="26"/>
          <w:szCs w:val="26"/>
        </w:rPr>
      </w:pPr>
      <w:r>
        <w:rPr>
          <w:sz w:val="26"/>
          <w:szCs w:val="26"/>
        </w:rPr>
        <w:t xml:space="preserve">     </w:t>
      </w:r>
      <w:r w:rsidRPr="000834DE">
        <w:rPr>
          <w:sz w:val="26"/>
          <w:szCs w:val="26"/>
        </w:rPr>
        <w:t>Bão là hiện tượng tự nhiên không thể tránh khỏi, nhưng con người có thể chủ động phòng chống để giảm thiệt hại và tận dụng những lợi ích mà bão mang lại. Khi biết ứng phó hợp lý, chúng ta sẽ biến bão từ hiểm họa thành nguồn lợi, góp phần bảo vệ cuộc sống và môi trường.</w:t>
      </w:r>
    </w:p>
    <w:p w14:paraId="0A60C047" w14:textId="7F8E1446" w:rsidR="00DD1420" w:rsidRPr="00DD1420" w:rsidRDefault="005948A4" w:rsidP="00DD1420">
      <w:pPr>
        <w:jc w:val="both"/>
        <w:rPr>
          <w:sz w:val="28"/>
          <w:szCs w:val="28"/>
        </w:rPr>
      </w:pPr>
      <w:r>
        <w:rPr>
          <w:sz w:val="28"/>
          <w:szCs w:val="28"/>
        </w:rPr>
        <w:t xml:space="preserve">     </w:t>
      </w:r>
    </w:p>
    <w:sectPr w:rsidR="00DD1420" w:rsidRPr="00DD1420" w:rsidSect="0003244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420"/>
    <w:rsid w:val="0003244C"/>
    <w:rsid w:val="000834DE"/>
    <w:rsid w:val="0021411B"/>
    <w:rsid w:val="00384986"/>
    <w:rsid w:val="003B7AE6"/>
    <w:rsid w:val="003D113E"/>
    <w:rsid w:val="0047171C"/>
    <w:rsid w:val="005948A4"/>
    <w:rsid w:val="00656C60"/>
    <w:rsid w:val="00782E4D"/>
    <w:rsid w:val="008C3073"/>
    <w:rsid w:val="00903977"/>
    <w:rsid w:val="00A72F5B"/>
    <w:rsid w:val="00B904AF"/>
    <w:rsid w:val="00C72CD7"/>
    <w:rsid w:val="00CA0AC9"/>
    <w:rsid w:val="00DD1420"/>
    <w:rsid w:val="00F67438"/>
    <w:rsid w:val="00F97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3108"/>
  <w15:chartTrackingRefBased/>
  <w15:docId w15:val="{FE1F123A-E0EE-42EF-8328-7DD3EAC2E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4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14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142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142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D142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D142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D142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D142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D142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4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14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142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142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D142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D142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142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142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142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1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4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42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42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D1420"/>
    <w:pPr>
      <w:spacing w:before="160"/>
      <w:jc w:val="center"/>
    </w:pPr>
    <w:rPr>
      <w:i/>
      <w:iCs/>
      <w:color w:val="404040" w:themeColor="text1" w:themeTint="BF"/>
    </w:rPr>
  </w:style>
  <w:style w:type="character" w:customStyle="1" w:styleId="QuoteChar">
    <w:name w:val="Quote Char"/>
    <w:basedOn w:val="DefaultParagraphFont"/>
    <w:link w:val="Quote"/>
    <w:uiPriority w:val="29"/>
    <w:rsid w:val="00DD1420"/>
    <w:rPr>
      <w:i/>
      <w:iCs/>
      <w:color w:val="404040" w:themeColor="text1" w:themeTint="BF"/>
    </w:rPr>
  </w:style>
  <w:style w:type="paragraph" w:styleId="ListParagraph">
    <w:name w:val="List Paragraph"/>
    <w:basedOn w:val="Normal"/>
    <w:uiPriority w:val="34"/>
    <w:qFormat/>
    <w:rsid w:val="00DD1420"/>
    <w:pPr>
      <w:ind w:left="720"/>
      <w:contextualSpacing/>
    </w:pPr>
  </w:style>
  <w:style w:type="character" w:styleId="IntenseEmphasis">
    <w:name w:val="Intense Emphasis"/>
    <w:basedOn w:val="DefaultParagraphFont"/>
    <w:uiPriority w:val="21"/>
    <w:qFormat/>
    <w:rsid w:val="00DD1420"/>
    <w:rPr>
      <w:i/>
      <w:iCs/>
      <w:color w:val="2F5496" w:themeColor="accent1" w:themeShade="BF"/>
    </w:rPr>
  </w:style>
  <w:style w:type="paragraph" w:styleId="IntenseQuote">
    <w:name w:val="Intense Quote"/>
    <w:basedOn w:val="Normal"/>
    <w:next w:val="Normal"/>
    <w:link w:val="IntenseQuoteChar"/>
    <w:uiPriority w:val="30"/>
    <w:qFormat/>
    <w:rsid w:val="00DD14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1420"/>
    <w:rPr>
      <w:i/>
      <w:iCs/>
      <w:color w:val="2F5496" w:themeColor="accent1" w:themeShade="BF"/>
    </w:rPr>
  </w:style>
  <w:style w:type="character" w:styleId="IntenseReference">
    <w:name w:val="Intense Reference"/>
    <w:basedOn w:val="DefaultParagraphFont"/>
    <w:uiPriority w:val="32"/>
    <w:qFormat/>
    <w:rsid w:val="00DD1420"/>
    <w:rPr>
      <w:b/>
      <w:bCs/>
      <w:smallCaps/>
      <w:color w:val="2F5496" w:themeColor="accent1" w:themeShade="BF"/>
      <w:spacing w:val="5"/>
    </w:rPr>
  </w:style>
  <w:style w:type="paragraph" w:styleId="NormalWeb">
    <w:name w:val="Normal (Web)"/>
    <w:basedOn w:val="Normal"/>
    <w:uiPriority w:val="99"/>
    <w:semiHidden/>
    <w:unhideWhenUsed/>
    <w:rsid w:val="0090397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2025-10-06T07:01:00Z</dcterms:created>
  <dcterms:modified xsi:type="dcterms:W3CDTF">2025-10-09T13:07:00Z</dcterms:modified>
</cp:coreProperties>
</file>