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D6AD" w14:textId="36FF6C54" w:rsidR="005C2B01" w:rsidRDefault="005C2B01" w:rsidP="005C2B01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ĐỀ 1 :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Đọc đoạn thơ sau và thực hiện các yêu cầu:</w:t>
      </w:r>
    </w:p>
    <w:p w14:paraId="0A7C5DE1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</w:rPr>
      </w:pPr>
      <w:r>
        <w:rPr>
          <w:rStyle w:val="Strong"/>
          <w:rFonts w:ascii="inherit" w:eastAsiaTheme="majorEastAsia" w:hAnsi="inherit" w:cs="Arial"/>
          <w:bdr w:val="none" w:sz="0" w:space="0" w:color="auto" w:frame="1"/>
        </w:rPr>
        <w:t>Mùa xuân ơi hãy về</w:t>
      </w:r>
    </w:p>
    <w:p w14:paraId="602A2899" w14:textId="77777777" w:rsidR="005C2B01" w:rsidRDefault="005C2B01" w:rsidP="005C2B01">
      <w:pPr>
        <w:pStyle w:val="NormalWeb"/>
        <w:shd w:val="clear" w:color="auto" w:fill="FFFFFF"/>
        <w:spacing w:before="0" w:beforeAutospacing="0" w:after="240" w:afterAutospacing="0" w:line="39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(Nguyễn Lãm Thắng)</w:t>
      </w:r>
    </w:p>
    <w:p w14:paraId="4C6467B3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</w:rPr>
      </w:pP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Mùa xuân ơi hãy về!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Mang thêm nhiều nắng ấm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Cho khắp nẻo làng quê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Nở bừng nhiều hoa thắm</w:t>
      </w:r>
    </w:p>
    <w:p w14:paraId="42EB0A01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</w:rPr>
      </w:pP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Cho con ong làm mật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Cho con én tung trời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Cho dòng sông trong vắt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Êm đềm con thuyền trôi</w:t>
      </w:r>
    </w:p>
    <w:p w14:paraId="4DEBA93F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</w:rPr>
      </w:pP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Cho em thêm tuổi mới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Được nhiều lộc đầu năm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Thêm áo quần mới nữa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Cùng anh đi hội xuân</w:t>
      </w:r>
    </w:p>
    <w:p w14:paraId="64C8AA67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</w:rPr>
      </w:pP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Cho chim non vỗ cánh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Ríu rít khung trời thơ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Xua mùa đông giá lạnh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Mùa xuân ơi hãy về!</w:t>
      </w:r>
    </w:p>
    <w:p w14:paraId="013E2D6E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</w:rPr>
      </w:pP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(Theo https://www.thivien.net/)</w:t>
      </w:r>
    </w:p>
    <w:p w14:paraId="496179AD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</w:rPr>
      </w:pPr>
      <w:r>
        <w:rPr>
          <w:rStyle w:val="Strong"/>
          <w:rFonts w:ascii="inherit" w:eastAsiaTheme="majorEastAsia" w:hAnsi="inherit" w:cs="Arial"/>
          <w:bdr w:val="none" w:sz="0" w:space="0" w:color="auto" w:frame="1"/>
        </w:rPr>
        <w:t>Câu 1 (0.5 điểm): </w:t>
      </w:r>
      <w:r>
        <w:rPr>
          <w:rFonts w:ascii="Arial" w:hAnsi="Arial" w:cs="Arial"/>
        </w:rPr>
        <w:t>Nêu phương thức biểu đạt chính của bài thơ?</w:t>
      </w:r>
    </w:p>
    <w:p w14:paraId="3B85BBD7" w14:textId="77777777" w:rsidR="005C2B01" w:rsidRDefault="005C2B01" w:rsidP="005C2B01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A. Tự sự</w:t>
      </w:r>
      <w:r>
        <w:rPr>
          <w:rFonts w:ascii="Arial" w:hAnsi="Arial" w:cs="Arial"/>
        </w:rPr>
        <w:br/>
        <w:t>B. Thuyết minh</w:t>
      </w:r>
      <w:r>
        <w:rPr>
          <w:rFonts w:ascii="Arial" w:hAnsi="Arial" w:cs="Arial"/>
        </w:rPr>
        <w:br/>
        <w:t>C. Biểu cảm</w:t>
      </w:r>
      <w:r>
        <w:rPr>
          <w:rFonts w:ascii="Arial" w:hAnsi="Arial" w:cs="Arial"/>
        </w:rPr>
        <w:br/>
        <w:t>D. Miêu tả</w:t>
      </w:r>
    </w:p>
    <w:p w14:paraId="1483EBD1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</w:rPr>
      </w:pPr>
      <w:r>
        <w:rPr>
          <w:rStyle w:val="Strong"/>
          <w:rFonts w:ascii="inherit" w:eastAsiaTheme="majorEastAsia" w:hAnsi="inherit" w:cs="Arial"/>
          <w:bdr w:val="none" w:sz="0" w:space="0" w:color="auto" w:frame="1"/>
        </w:rPr>
        <w:t>Câu 2 (0.5 điểm): </w:t>
      </w:r>
      <w:r>
        <w:rPr>
          <w:rFonts w:ascii="Arial" w:hAnsi="Arial" w:cs="Arial"/>
        </w:rPr>
        <w:t>Trong các câu thơ sau, tác giả sử dụng các biện pháp tu từ nào?</w:t>
      </w:r>
    </w:p>
    <w:p w14:paraId="23FA7A0F" w14:textId="77777777" w:rsidR="005C2B01" w:rsidRDefault="005C2B01" w:rsidP="005C2B01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A. Hoán dụ, so sánh</w:t>
      </w:r>
      <w:r>
        <w:rPr>
          <w:rFonts w:ascii="Arial" w:hAnsi="Arial" w:cs="Arial"/>
        </w:rPr>
        <w:br/>
        <w:t>B. So sánh, liệt kê</w:t>
      </w:r>
      <w:r>
        <w:rPr>
          <w:rFonts w:ascii="Arial" w:hAnsi="Arial" w:cs="Arial"/>
        </w:rPr>
        <w:br/>
        <w:t>C. Nhân hóa, ẩn dụ</w:t>
      </w:r>
      <w:r>
        <w:rPr>
          <w:rFonts w:ascii="Arial" w:hAnsi="Arial" w:cs="Arial"/>
        </w:rPr>
        <w:br/>
        <w:t>D. Miêu tả</w:t>
      </w:r>
    </w:p>
    <w:p w14:paraId="5B294FB7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</w:rPr>
      </w:pPr>
      <w:r>
        <w:rPr>
          <w:rStyle w:val="Strong"/>
          <w:rFonts w:ascii="inherit" w:eastAsiaTheme="majorEastAsia" w:hAnsi="inherit" w:cs="Arial"/>
          <w:bdr w:val="none" w:sz="0" w:space="0" w:color="auto" w:frame="1"/>
        </w:rPr>
        <w:t>Câu 3 (0.5 điểm):</w:t>
      </w:r>
      <w:r>
        <w:rPr>
          <w:rFonts w:ascii="Arial" w:hAnsi="Arial" w:cs="Arial"/>
        </w:rPr>
        <w:t> Từ nào trong câu thơ Thêm áo quần mới nữa là phó từ?</w:t>
      </w:r>
    </w:p>
    <w:p w14:paraId="5AE3F725" w14:textId="77777777" w:rsidR="005C2B01" w:rsidRDefault="005C2B01" w:rsidP="005C2B01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A. Thêm</w:t>
      </w:r>
      <w:r>
        <w:rPr>
          <w:rFonts w:ascii="Arial" w:hAnsi="Arial" w:cs="Arial"/>
        </w:rPr>
        <w:br/>
        <w:t>B. Quần áo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C. Mới</w:t>
      </w:r>
      <w:r>
        <w:rPr>
          <w:rFonts w:ascii="Arial" w:hAnsi="Arial" w:cs="Arial"/>
        </w:rPr>
        <w:br/>
        <w:t>D. Nữa</w:t>
      </w:r>
    </w:p>
    <w:p w14:paraId="768D3435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</w:rPr>
      </w:pPr>
      <w:r>
        <w:rPr>
          <w:rStyle w:val="Strong"/>
          <w:rFonts w:ascii="inherit" w:eastAsiaTheme="majorEastAsia" w:hAnsi="inherit" w:cs="Arial"/>
          <w:bdr w:val="none" w:sz="0" w:space="0" w:color="auto" w:frame="1"/>
        </w:rPr>
        <w:t>Câu 4 (0.5 điểm):</w:t>
      </w:r>
      <w:r>
        <w:rPr>
          <w:rFonts w:ascii="Arial" w:hAnsi="Arial" w:cs="Arial"/>
        </w:rPr>
        <w:t> Dòng nào sau đây nêu chính xác các vần được gieo trong khổ thơ đầu?</w:t>
      </w:r>
    </w:p>
    <w:p w14:paraId="2218D96E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</w:rPr>
      </w:pP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Mùa xuân ơi hãy về!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Mang thêm nhiều nắng ấm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Cho khắp nẻo làng quê</w:t>
      </w:r>
      <w:r>
        <w:rPr>
          <w:rFonts w:ascii="Arial" w:hAnsi="Arial" w:cs="Arial"/>
        </w:rPr>
        <w:br/>
      </w:r>
      <w:r>
        <w:rPr>
          <w:rStyle w:val="Emphasis"/>
          <w:rFonts w:ascii="inherit" w:eastAsiaTheme="majorEastAsia" w:hAnsi="inherit" w:cs="Arial"/>
          <w:bdr w:val="none" w:sz="0" w:space="0" w:color="auto" w:frame="1"/>
        </w:rPr>
        <w:t>Nở bừng nhiều hoa thắm</w:t>
      </w:r>
    </w:p>
    <w:p w14:paraId="2E5A1453" w14:textId="77777777" w:rsidR="005C2B01" w:rsidRDefault="005C2B01" w:rsidP="005C2B01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A. Mùa – mang, nắng – thắm</w:t>
      </w:r>
      <w:r>
        <w:rPr>
          <w:rFonts w:ascii="Arial" w:hAnsi="Arial" w:cs="Arial"/>
        </w:rPr>
        <w:br/>
        <w:t>B. Về – quê, ấm – thắm</w:t>
      </w:r>
      <w:r>
        <w:rPr>
          <w:rFonts w:ascii="Arial" w:hAnsi="Arial" w:cs="Arial"/>
        </w:rPr>
        <w:br/>
        <w:t>C. Hãy – mang, làng – hoa</w:t>
      </w:r>
      <w:r>
        <w:rPr>
          <w:rFonts w:ascii="Arial" w:hAnsi="Arial" w:cs="Arial"/>
        </w:rPr>
        <w:br/>
        <w:t>D. Hãy – thêm, khắp – nhiều</w:t>
      </w:r>
    </w:p>
    <w:p w14:paraId="50CA72F1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</w:rPr>
      </w:pPr>
      <w:r>
        <w:rPr>
          <w:rStyle w:val="Strong"/>
          <w:rFonts w:ascii="inherit" w:eastAsiaTheme="majorEastAsia" w:hAnsi="inherit" w:cs="Arial"/>
          <w:bdr w:val="none" w:sz="0" w:space="0" w:color="auto" w:frame="1"/>
        </w:rPr>
        <w:t>Câu 5 (0.5 điểm)</w:t>
      </w:r>
      <w:r>
        <w:rPr>
          <w:rFonts w:ascii="Arial" w:hAnsi="Arial" w:cs="Arial"/>
        </w:rPr>
        <w:t>: Những hình ảnh nào trong bài thơ nào khắc họa sinh động vẻ đẹp của bức tranh thiên nhiên khi đón nhận mùa xuân về?</w:t>
      </w:r>
    </w:p>
    <w:p w14:paraId="01A869A3" w14:textId="77777777" w:rsidR="005C2B01" w:rsidRDefault="005C2B01" w:rsidP="005C2B01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A. Nắng ấm, ong làm mật, én tung trời, sông trong vắt, êm đềm con thuyền trôi, chim non vỗ cánh</w:t>
      </w:r>
      <w:r>
        <w:rPr>
          <w:rFonts w:ascii="Arial" w:hAnsi="Arial" w:cs="Arial"/>
        </w:rPr>
        <w:br/>
        <w:t>B. Nắng ấm, hoa thắm, ong làm mật, én tung trời, sông trong vắt, chim non vỗ cánh, em thêm tuổi mới</w:t>
      </w:r>
      <w:r>
        <w:rPr>
          <w:rFonts w:ascii="Arial" w:hAnsi="Arial" w:cs="Arial"/>
        </w:rPr>
        <w:br/>
        <w:t>C. Nắng ấm, hoa thắm, ong làm mật, en tung trời, sông trong vắt, êm đềm con thuyền trôi, chim non vỗ cánh, khung trời mơ</w:t>
      </w:r>
      <w:r>
        <w:rPr>
          <w:rFonts w:ascii="Arial" w:hAnsi="Arial" w:cs="Arial"/>
        </w:rPr>
        <w:br/>
        <w:t>D. Hoa thắm, ong làm mệt, én tung trời, sông trong vắt, êm đềm con thuyền trôi, chim non vỗ cánh</w:t>
      </w:r>
    </w:p>
    <w:p w14:paraId="34E93CC6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</w:rPr>
      </w:pPr>
      <w:r>
        <w:rPr>
          <w:rStyle w:val="Strong"/>
          <w:rFonts w:ascii="inherit" w:eastAsiaTheme="majorEastAsia" w:hAnsi="inherit" w:cs="Arial"/>
          <w:bdr w:val="none" w:sz="0" w:space="0" w:color="auto" w:frame="1"/>
        </w:rPr>
        <w:t>Câu 6 (0.5 điểm)</w:t>
      </w:r>
      <w:r>
        <w:rPr>
          <w:rFonts w:ascii="Arial" w:hAnsi="Arial" w:cs="Arial"/>
        </w:rPr>
        <w:t>: Ở khổ thơ thứ ba của bài thơ, khi mùa xuân về, nhân vật “em” những niềm vui gì?</w:t>
      </w:r>
    </w:p>
    <w:p w14:paraId="72CD585C" w14:textId="77777777" w:rsidR="005C2B01" w:rsidRDefault="005C2B01" w:rsidP="005C2B01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A. Thêm tuổi mới, được nhiều lộc, thêm quần áo mới, đi hội xuân</w:t>
      </w:r>
      <w:r>
        <w:rPr>
          <w:rFonts w:ascii="Arial" w:hAnsi="Arial" w:cs="Arial"/>
        </w:rPr>
        <w:br/>
        <w:t>B. Thêm tuổi mới, được nhiều lộc, thêm quần áo mới, sum họp bên gia đình</w:t>
      </w:r>
      <w:r>
        <w:rPr>
          <w:rFonts w:ascii="Arial" w:hAnsi="Arial" w:cs="Arial"/>
        </w:rPr>
        <w:br/>
        <w:t>C. Thêm tuổi mới, được nhiều lộc, thêm quần áo mới, đi chơi Tết cùng gia đình</w:t>
      </w:r>
      <w:r>
        <w:rPr>
          <w:rFonts w:ascii="Arial" w:hAnsi="Arial" w:cs="Arial"/>
        </w:rPr>
        <w:br/>
        <w:t>D. Thêm tuổi mới, được nhiều lộc, thêm quần áo mới, đến thăm ông bà</w:t>
      </w:r>
    </w:p>
    <w:p w14:paraId="4AC3C45C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</w:rPr>
      </w:pPr>
      <w:r>
        <w:rPr>
          <w:rStyle w:val="Strong"/>
          <w:rFonts w:ascii="inherit" w:eastAsiaTheme="majorEastAsia" w:hAnsi="inherit" w:cs="Arial"/>
          <w:bdr w:val="none" w:sz="0" w:space="0" w:color="auto" w:frame="1"/>
        </w:rPr>
        <w:t>Câu 7 (1 điểm):</w:t>
      </w:r>
      <w:r>
        <w:rPr>
          <w:rFonts w:ascii="Arial" w:hAnsi="Arial" w:cs="Arial"/>
        </w:rPr>
        <w:t> Câu thơ “Mùa xuân ơi hãy về” được dùng để mở đầu và kết thúc bài thơ có ý nghĩa gì?</w:t>
      </w:r>
    </w:p>
    <w:p w14:paraId="5350D41D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</w:rPr>
      </w:pPr>
      <w:r>
        <w:rPr>
          <w:rStyle w:val="Strong"/>
          <w:rFonts w:ascii="inherit" w:eastAsiaTheme="majorEastAsia" w:hAnsi="inherit" w:cs="Arial"/>
          <w:bdr w:val="none" w:sz="0" w:space="0" w:color="auto" w:frame="1"/>
        </w:rPr>
        <w:t>Câu 8 (1 điểm): </w:t>
      </w:r>
      <w:r>
        <w:rPr>
          <w:rFonts w:ascii="Arial" w:hAnsi="Arial" w:cs="Arial"/>
        </w:rPr>
        <w:t>Em hãy viết khoảng 5 – 7 dòng trình bày cảm nhận về tình cảm của nhân vật “em” trong bài thơ đối với mùa xuân?</w:t>
      </w:r>
    </w:p>
    <w:p w14:paraId="0DA2035B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</w:rPr>
      </w:pPr>
    </w:p>
    <w:p w14:paraId="6C8853EB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</w:rPr>
      </w:pPr>
    </w:p>
    <w:p w14:paraId="6B0A5734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</w:rPr>
      </w:pPr>
    </w:p>
    <w:p w14:paraId="7C76A87F" w14:textId="4AFF616A" w:rsidR="005C2B01" w:rsidRDefault="005C2B01" w:rsidP="005C2B01">
      <w:r>
        <w:t xml:space="preserve">ĐỀ 2 :                                                                                                                                   </w:t>
      </w:r>
      <w:r>
        <w:t>Phần I: ĐỌC – HIỂU (3 điểm)</w:t>
      </w:r>
    </w:p>
    <w:p w14:paraId="6F2AFC55" w14:textId="77777777" w:rsidR="005C2B01" w:rsidRDefault="005C2B01" w:rsidP="005C2B01"/>
    <w:p w14:paraId="5F1F2DCE" w14:textId="77777777" w:rsidR="005C2B01" w:rsidRDefault="005C2B01" w:rsidP="005C2B01">
      <w:r>
        <w:t>Đọc bài thơ sau và trả lời các câu hỏi:</w:t>
      </w:r>
    </w:p>
    <w:p w14:paraId="4A2D2B73" w14:textId="77777777" w:rsidR="005C2B01" w:rsidRDefault="005C2B01" w:rsidP="005C2B01"/>
    <w:p w14:paraId="41E8BF08" w14:textId="77777777" w:rsidR="005C2B01" w:rsidRDefault="005C2B01" w:rsidP="005C2B01">
      <w:r>
        <w:t>Tháng Ba – Hoàng Vân</w:t>
      </w:r>
    </w:p>
    <w:p w14:paraId="18F57119" w14:textId="77777777" w:rsidR="005C2B01" w:rsidRDefault="005C2B01" w:rsidP="005C2B01"/>
    <w:p w14:paraId="1B0081BC" w14:textId="77777777" w:rsidR="005C2B01" w:rsidRDefault="005C2B01" w:rsidP="005C2B01">
      <w:r>
        <w:t>Tháng ba mùa giáp hạt</w:t>
      </w:r>
    </w:p>
    <w:p w14:paraId="7D7DBEDE" w14:textId="77777777" w:rsidR="005C2B01" w:rsidRDefault="005C2B01" w:rsidP="005C2B01"/>
    <w:p w14:paraId="5C1045FB" w14:textId="77777777" w:rsidR="005C2B01" w:rsidRDefault="005C2B01" w:rsidP="005C2B01">
      <w:r>
        <w:t>Đến rong rêu cũng gầy</w:t>
      </w:r>
    </w:p>
    <w:p w14:paraId="7759876C" w14:textId="77777777" w:rsidR="005C2B01" w:rsidRDefault="005C2B01" w:rsidP="005C2B01"/>
    <w:p w14:paraId="40AD20E3" w14:textId="77777777" w:rsidR="005C2B01" w:rsidRDefault="005C2B01" w:rsidP="005C2B01">
      <w:r>
        <w:t>Mẹ bưng rá vay gạo</w:t>
      </w:r>
    </w:p>
    <w:p w14:paraId="4CD3789C" w14:textId="77777777" w:rsidR="005C2B01" w:rsidRDefault="005C2B01" w:rsidP="005C2B01"/>
    <w:p w14:paraId="67C6D1D6" w14:textId="77777777" w:rsidR="005C2B01" w:rsidRDefault="005C2B01" w:rsidP="005C2B01">
      <w:r>
        <w:t>Cha héo hắt đường cày</w:t>
      </w:r>
    </w:p>
    <w:p w14:paraId="516CDE6D" w14:textId="77777777" w:rsidR="005C2B01" w:rsidRDefault="005C2B01" w:rsidP="005C2B01"/>
    <w:p w14:paraId="589DD3B6" w14:textId="77777777" w:rsidR="005C2B01" w:rsidRDefault="005C2B01" w:rsidP="005C2B01">
      <w:r>
        <w:t> </w:t>
      </w:r>
    </w:p>
    <w:p w14:paraId="39CFDE56" w14:textId="77777777" w:rsidR="005C2B01" w:rsidRDefault="005C2B01" w:rsidP="005C2B01"/>
    <w:p w14:paraId="76914E53" w14:textId="77777777" w:rsidR="005C2B01" w:rsidRDefault="005C2B01" w:rsidP="005C2B01">
      <w:r>
        <w:t>Áo nâu may dịp tết</w:t>
      </w:r>
    </w:p>
    <w:p w14:paraId="3F76B220" w14:textId="77777777" w:rsidR="005C2B01" w:rsidRDefault="005C2B01" w:rsidP="005C2B01"/>
    <w:p w14:paraId="479C45B9" w14:textId="77777777" w:rsidR="005C2B01" w:rsidRDefault="005C2B01" w:rsidP="005C2B01">
      <w:r>
        <w:t>Bây giờ mực tím dây</w:t>
      </w:r>
    </w:p>
    <w:p w14:paraId="512BAAB7" w14:textId="77777777" w:rsidR="005C2B01" w:rsidRDefault="005C2B01" w:rsidP="005C2B01"/>
    <w:p w14:paraId="13410686" w14:textId="77777777" w:rsidR="005C2B01" w:rsidRDefault="005C2B01" w:rsidP="005C2B01">
      <w:r>
        <w:t>Bần dưới sống ăn đữo</w:t>
      </w:r>
    </w:p>
    <w:p w14:paraId="40A40691" w14:textId="77777777" w:rsidR="005C2B01" w:rsidRDefault="005C2B01" w:rsidP="005C2B01"/>
    <w:p w14:paraId="6F9CB1E1" w14:textId="77777777" w:rsidR="005C2B01" w:rsidRDefault="005C2B01" w:rsidP="005C2B01">
      <w:r>
        <w:t>Khoai mậm non cả ngày</w:t>
      </w:r>
    </w:p>
    <w:p w14:paraId="6960F055" w14:textId="77777777" w:rsidR="005C2B01" w:rsidRDefault="005C2B01" w:rsidP="005C2B01"/>
    <w:p w14:paraId="46F0E6CA" w14:textId="77777777" w:rsidR="005C2B01" w:rsidRDefault="005C2B01" w:rsidP="005C2B01">
      <w:r>
        <w:t>Tháng ba mưa dầm đất</w:t>
      </w:r>
    </w:p>
    <w:p w14:paraId="22D29B2B" w14:textId="77777777" w:rsidR="005C2B01" w:rsidRDefault="005C2B01" w:rsidP="005C2B01"/>
    <w:p w14:paraId="0497748D" w14:textId="77777777" w:rsidR="005C2B01" w:rsidRDefault="005C2B01" w:rsidP="005C2B01">
      <w:r>
        <w:t>Rét Nàng Bân tím trời</w:t>
      </w:r>
    </w:p>
    <w:p w14:paraId="415EF3FA" w14:textId="77777777" w:rsidR="005C2B01" w:rsidRDefault="005C2B01" w:rsidP="005C2B01"/>
    <w:p w14:paraId="72C2A4D8" w14:textId="77777777" w:rsidR="005C2B01" w:rsidRDefault="005C2B01" w:rsidP="005C2B01">
      <w:r>
        <w:t>Kéo cảnh vun lửa đốt</w:t>
      </w:r>
    </w:p>
    <w:p w14:paraId="303AE94E" w14:textId="77777777" w:rsidR="005C2B01" w:rsidRDefault="005C2B01" w:rsidP="005C2B01"/>
    <w:p w14:paraId="5F153278" w14:textId="77777777" w:rsidR="005C2B01" w:rsidRDefault="005C2B01" w:rsidP="005C2B01">
      <w:r>
        <w:t>Trẻ và trâu cùng cười</w:t>
      </w:r>
    </w:p>
    <w:p w14:paraId="4B3E1D54" w14:textId="77777777" w:rsidR="005C2B01" w:rsidRDefault="005C2B01" w:rsidP="005C2B01"/>
    <w:p w14:paraId="28F80366" w14:textId="77777777" w:rsidR="005C2B01" w:rsidRDefault="005C2B01" w:rsidP="005C2B01">
      <w:r>
        <w:t> </w:t>
      </w:r>
    </w:p>
    <w:p w14:paraId="4DA71866" w14:textId="77777777" w:rsidR="005C2B01" w:rsidRDefault="005C2B01" w:rsidP="005C2B01"/>
    <w:p w14:paraId="1E5FF1AD" w14:textId="77777777" w:rsidR="005C2B01" w:rsidRDefault="005C2B01" w:rsidP="005C2B01">
      <w:r>
        <w:t>Tháng ba, tháng ba ơi!</w:t>
      </w:r>
    </w:p>
    <w:p w14:paraId="61C72D8C" w14:textId="77777777" w:rsidR="005C2B01" w:rsidRDefault="005C2B01" w:rsidP="005C2B01"/>
    <w:p w14:paraId="312B3A70" w14:textId="77777777" w:rsidR="005C2B01" w:rsidRDefault="005C2B01" w:rsidP="005C2B01">
      <w:r>
        <w:t>Mùa xa… ngày thơ dại</w:t>
      </w:r>
    </w:p>
    <w:p w14:paraId="626DA7B6" w14:textId="77777777" w:rsidR="005C2B01" w:rsidRDefault="005C2B01" w:rsidP="005C2B01"/>
    <w:p w14:paraId="23C7E6D5" w14:textId="77777777" w:rsidR="005C2B01" w:rsidRDefault="005C2B01" w:rsidP="005C2B01">
      <w:r>
        <w:t>Lúa lên xanh ngoài bãi</w:t>
      </w:r>
    </w:p>
    <w:p w14:paraId="46EF3A91" w14:textId="77777777" w:rsidR="005C2B01" w:rsidRDefault="005C2B01" w:rsidP="005C2B01"/>
    <w:p w14:paraId="62A6A790" w14:textId="77777777" w:rsidR="005C2B01" w:rsidRDefault="005C2B01" w:rsidP="005C2B01">
      <w:r>
        <w:t>Sữa ướp đòng sinh đôi</w:t>
      </w:r>
    </w:p>
    <w:p w14:paraId="2E7725D1" w14:textId="77777777" w:rsidR="005C2B01" w:rsidRDefault="005C2B01" w:rsidP="005C2B01"/>
    <w:p w14:paraId="2BF288FC" w14:textId="77777777" w:rsidR="005C2B01" w:rsidRDefault="005C2B01" w:rsidP="005C2B01">
      <w:r>
        <w:t> </w:t>
      </w:r>
    </w:p>
    <w:p w14:paraId="127DFF05" w14:textId="77777777" w:rsidR="005C2B01" w:rsidRDefault="005C2B01" w:rsidP="005C2B01"/>
    <w:p w14:paraId="06AD23A2" w14:textId="77777777" w:rsidR="005C2B01" w:rsidRDefault="005C2B01" w:rsidP="005C2B01">
      <w:r>
        <w:t>Câu 1. Bài thơ trên thuộc thể loại nào?</w:t>
      </w:r>
    </w:p>
    <w:p w14:paraId="3B3CB5E6" w14:textId="77777777" w:rsidR="005C2B01" w:rsidRDefault="005C2B01" w:rsidP="005C2B01"/>
    <w:p w14:paraId="231B0D4D" w14:textId="77777777" w:rsidR="005C2B01" w:rsidRDefault="005C2B01" w:rsidP="005C2B01">
      <w:r>
        <w:t>A. Bốn chữ</w:t>
      </w:r>
    </w:p>
    <w:p w14:paraId="5FDA0728" w14:textId="77777777" w:rsidR="005C2B01" w:rsidRDefault="005C2B01" w:rsidP="005C2B01"/>
    <w:p w14:paraId="4A516E9C" w14:textId="77777777" w:rsidR="005C2B01" w:rsidRDefault="005C2B01" w:rsidP="005C2B01">
      <w:r>
        <w:t>B. Năm chữ</w:t>
      </w:r>
    </w:p>
    <w:p w14:paraId="310D31C9" w14:textId="77777777" w:rsidR="005C2B01" w:rsidRDefault="005C2B01" w:rsidP="005C2B01"/>
    <w:p w14:paraId="623BC110" w14:textId="77777777" w:rsidR="005C2B01" w:rsidRDefault="005C2B01" w:rsidP="005C2B01">
      <w:r>
        <w:t>C. Tự do</w:t>
      </w:r>
    </w:p>
    <w:p w14:paraId="296A62DF" w14:textId="77777777" w:rsidR="005C2B01" w:rsidRDefault="005C2B01" w:rsidP="005C2B01"/>
    <w:p w14:paraId="715FD99A" w14:textId="77777777" w:rsidR="005C2B01" w:rsidRDefault="005C2B01" w:rsidP="005C2B01">
      <w:r>
        <w:t>D. Tứ tuyệt</w:t>
      </w:r>
    </w:p>
    <w:p w14:paraId="052BEBED" w14:textId="77777777" w:rsidR="005C2B01" w:rsidRDefault="005C2B01" w:rsidP="005C2B01"/>
    <w:p w14:paraId="010683B2" w14:textId="77777777" w:rsidR="005C2B01" w:rsidRDefault="005C2B01" w:rsidP="005C2B01">
      <w:r>
        <w:t>Câu 2. Xác định nội dung chính của bài thơ trên và dấu hiệu nhận biết</w:t>
      </w:r>
    </w:p>
    <w:p w14:paraId="71F6F7A9" w14:textId="77777777" w:rsidR="005C2B01" w:rsidRDefault="005C2B01" w:rsidP="005C2B01"/>
    <w:p w14:paraId="2A8810D9" w14:textId="77777777" w:rsidR="005C2B01" w:rsidRDefault="005C2B01" w:rsidP="005C2B01">
      <w:r>
        <w:t>A. Người mẹ, vì có hình ảnh Mẹ bưng rá vay gạo</w:t>
      </w:r>
    </w:p>
    <w:p w14:paraId="40FB1CFD" w14:textId="77777777" w:rsidR="005C2B01" w:rsidRDefault="005C2B01" w:rsidP="005C2B01"/>
    <w:p w14:paraId="7C93ECAC" w14:textId="77777777" w:rsidR="005C2B01" w:rsidRDefault="005C2B01" w:rsidP="005C2B01">
      <w:r>
        <w:t>B. Tình yêu quê hương, vì có hình ảnh lúa lên xanh ngoài bãi</w:t>
      </w:r>
    </w:p>
    <w:p w14:paraId="51EB8FB9" w14:textId="77777777" w:rsidR="005C2B01" w:rsidRDefault="005C2B01" w:rsidP="005C2B01"/>
    <w:p w14:paraId="54F5952E" w14:textId="77777777" w:rsidR="005C2B01" w:rsidRDefault="005C2B01" w:rsidP="005C2B01">
      <w:r>
        <w:t>C. Ký ức tuổi thơ đói nghèo, vì rất nhiều hình ảnh gợi cuộc sống thiếu đói trong mùa giáp hạt</w:t>
      </w:r>
    </w:p>
    <w:p w14:paraId="6C68F1E8" w14:textId="77777777" w:rsidR="005C2B01" w:rsidRDefault="005C2B01" w:rsidP="005C2B01"/>
    <w:p w14:paraId="11153636" w14:textId="77777777" w:rsidR="005C2B01" w:rsidRDefault="005C2B01" w:rsidP="005C2B01">
      <w:r>
        <w:t>D. Cuộc sống đói nghèo, vì phỉa ăn bần, ăn khoai mậm</w:t>
      </w:r>
    </w:p>
    <w:p w14:paraId="75CD82DE" w14:textId="77777777" w:rsidR="005C2B01" w:rsidRDefault="005C2B01" w:rsidP="005C2B01"/>
    <w:p w14:paraId="682262E6" w14:textId="77777777" w:rsidR="005C2B01" w:rsidRDefault="005C2B01" w:rsidP="005C2B01">
      <w:r>
        <w:t>Câu 3. Xác định ngắt nhịp (chính) của bài thơ?</w:t>
      </w:r>
    </w:p>
    <w:p w14:paraId="0A391342" w14:textId="77777777" w:rsidR="005C2B01" w:rsidRDefault="005C2B01" w:rsidP="005C2B01"/>
    <w:p w14:paraId="4AA48E90" w14:textId="77777777" w:rsidR="005C2B01" w:rsidRDefault="005C2B01" w:rsidP="005C2B01">
      <w:r>
        <w:t>A. Nhịp 3/2 và 2/3</w:t>
      </w:r>
    </w:p>
    <w:p w14:paraId="25FDFE02" w14:textId="77777777" w:rsidR="005C2B01" w:rsidRDefault="005C2B01" w:rsidP="005C2B01"/>
    <w:p w14:paraId="1C066872" w14:textId="77777777" w:rsidR="005C2B01" w:rsidRDefault="005C2B01" w:rsidP="005C2B01">
      <w:r>
        <w:t>B. Nhịp 1/4 và 4/1</w:t>
      </w:r>
    </w:p>
    <w:p w14:paraId="3CE1AF76" w14:textId="77777777" w:rsidR="005C2B01" w:rsidRDefault="005C2B01" w:rsidP="005C2B01"/>
    <w:p w14:paraId="391517BC" w14:textId="77777777" w:rsidR="005C2B01" w:rsidRDefault="005C2B01" w:rsidP="005C2B01">
      <w:r>
        <w:t>C. Nhịp thơ linh hoạt</w:t>
      </w:r>
    </w:p>
    <w:p w14:paraId="793C6747" w14:textId="77777777" w:rsidR="005C2B01" w:rsidRDefault="005C2B01" w:rsidP="005C2B01"/>
    <w:p w14:paraId="1D5302C9" w14:textId="77777777" w:rsidR="005C2B01" w:rsidRDefault="005C2B01" w:rsidP="005C2B01">
      <w:r>
        <w:t>D. Khó xác định</w:t>
      </w:r>
    </w:p>
    <w:p w14:paraId="149E9364" w14:textId="77777777" w:rsidR="005C2B01" w:rsidRDefault="005C2B01" w:rsidP="005C2B01"/>
    <w:p w14:paraId="228929EA" w14:textId="77777777" w:rsidR="005C2B01" w:rsidRDefault="005C2B01" w:rsidP="005C2B01">
      <w:r>
        <w:t>Câu 4. Vì sao tháng ba mùa giáp hạt lại khốn khó?</w:t>
      </w:r>
    </w:p>
    <w:p w14:paraId="0319AD89" w14:textId="77777777" w:rsidR="005C2B01" w:rsidRDefault="005C2B01" w:rsidP="005C2B01"/>
    <w:p w14:paraId="0B2304BD" w14:textId="77777777" w:rsidR="005C2B01" w:rsidRDefault="005C2B01" w:rsidP="005C2B01">
      <w:r>
        <w:t>A. Khi giao mùa (giữa xuân và hạ)</w:t>
      </w:r>
    </w:p>
    <w:p w14:paraId="59798155" w14:textId="77777777" w:rsidR="005C2B01" w:rsidRDefault="005C2B01" w:rsidP="005C2B01"/>
    <w:p w14:paraId="25636CF8" w14:textId="77777777" w:rsidR="005C2B01" w:rsidRDefault="005C2B01" w:rsidP="005C2B01">
      <w:r>
        <w:t>B. Mùa xuân đi chơi không làm</w:t>
      </w:r>
    </w:p>
    <w:p w14:paraId="72581B24" w14:textId="77777777" w:rsidR="005C2B01" w:rsidRDefault="005C2B01" w:rsidP="005C2B01"/>
    <w:p w14:paraId="391624FF" w14:textId="77777777" w:rsidR="005C2B01" w:rsidRDefault="005C2B01" w:rsidP="005C2B01">
      <w:r>
        <w:t>C. Thời kỳ đói khổ nhất trong năm</w:t>
      </w:r>
    </w:p>
    <w:p w14:paraId="21961A4A" w14:textId="77777777" w:rsidR="005C2B01" w:rsidRDefault="005C2B01" w:rsidP="005C2B01"/>
    <w:p w14:paraId="167B3F95" w14:textId="77777777" w:rsidR="005C2B01" w:rsidRDefault="005C2B01" w:rsidP="005C2B01">
      <w:r>
        <w:t>D. Khi lúa mùa cũ ăn hết, lúa mới chưa thu hoạch nên đói khổ</w:t>
      </w:r>
    </w:p>
    <w:p w14:paraId="11430189" w14:textId="77777777" w:rsidR="005C2B01" w:rsidRDefault="005C2B01" w:rsidP="005C2B01"/>
    <w:p w14:paraId="529EA668" w14:textId="77777777" w:rsidR="005C2B01" w:rsidRDefault="005C2B01" w:rsidP="005C2B01">
      <w:r>
        <w:t>Câu 5. Xác định nội dung của khổ thơ thứ nhất?</w:t>
      </w:r>
    </w:p>
    <w:p w14:paraId="2B62C21E" w14:textId="77777777" w:rsidR="005C2B01" w:rsidRDefault="005C2B01" w:rsidP="005C2B01"/>
    <w:p w14:paraId="06BDC6AE" w14:textId="77777777" w:rsidR="005C2B01" w:rsidRDefault="005C2B01" w:rsidP="005C2B01">
      <w:r>
        <w:t>A. Cảnh vật ảm đạm trong tháng ba</w:t>
      </w:r>
    </w:p>
    <w:p w14:paraId="397BA327" w14:textId="77777777" w:rsidR="005C2B01" w:rsidRDefault="005C2B01" w:rsidP="005C2B01"/>
    <w:p w14:paraId="572EF3DF" w14:textId="77777777" w:rsidR="005C2B01" w:rsidRDefault="005C2B01" w:rsidP="005C2B01">
      <w:r>
        <w:t>B. Mẹ đi vay gạo nấu cơm</w:t>
      </w:r>
    </w:p>
    <w:p w14:paraId="3F4E90A6" w14:textId="77777777" w:rsidR="005C2B01" w:rsidRDefault="005C2B01" w:rsidP="005C2B01"/>
    <w:p w14:paraId="440FF397" w14:textId="77777777" w:rsidR="005C2B01" w:rsidRDefault="005C2B01" w:rsidP="005C2B01">
      <w:r>
        <w:t>C. Cha cày đồng mệt mỏi</w:t>
      </w:r>
    </w:p>
    <w:p w14:paraId="3300C60B" w14:textId="77777777" w:rsidR="005C2B01" w:rsidRDefault="005C2B01" w:rsidP="005C2B01"/>
    <w:p w14:paraId="3FBA53D6" w14:textId="77777777" w:rsidR="005C2B01" w:rsidRDefault="005C2B01" w:rsidP="005C2B01">
      <w:r>
        <w:t>D. Cuộc sống khốn khó mùa giáp hạt</w:t>
      </w:r>
    </w:p>
    <w:p w14:paraId="6A2F094A" w14:textId="77777777" w:rsidR="005C2B01" w:rsidRDefault="005C2B01" w:rsidP="005C2B01"/>
    <w:p w14:paraId="29843FD7" w14:textId="77777777" w:rsidR="005C2B01" w:rsidRDefault="005C2B01" w:rsidP="005C2B01">
      <w:r>
        <w:t>Câu 6. Tuổi thơ hồn nhiên trong đói nghèo thể hiện rõ ở khổ thơ nào, dòng thơ nào?</w:t>
      </w:r>
    </w:p>
    <w:p w14:paraId="5191DA6B" w14:textId="77777777" w:rsidR="005C2B01" w:rsidRDefault="005C2B01" w:rsidP="005C2B01"/>
    <w:p w14:paraId="6375275E" w14:textId="77777777" w:rsidR="005C2B01" w:rsidRDefault="005C2B01" w:rsidP="005C2B01">
      <w:r>
        <w:t>A. Khổ 1, dòng thơ: Đến rong rêu cũng gầy</w:t>
      </w:r>
    </w:p>
    <w:p w14:paraId="20741B97" w14:textId="77777777" w:rsidR="005C2B01" w:rsidRDefault="005C2B01" w:rsidP="005C2B01"/>
    <w:p w14:paraId="21532C8D" w14:textId="77777777" w:rsidR="005C2B01" w:rsidRDefault="005C2B01" w:rsidP="005C2B01">
      <w:r>
        <w:t>B. Khổ 2, dòng thơ: Bây giờ mực tím dây</w:t>
      </w:r>
    </w:p>
    <w:p w14:paraId="0EE0D5A6" w14:textId="77777777" w:rsidR="005C2B01" w:rsidRDefault="005C2B01" w:rsidP="005C2B01"/>
    <w:p w14:paraId="6270EC29" w14:textId="77777777" w:rsidR="005C2B01" w:rsidRDefault="005C2B01" w:rsidP="005C2B01">
      <w:r>
        <w:t>C. Khổ 3, dòng thơ: Trẻ và trâu cùng cười</w:t>
      </w:r>
    </w:p>
    <w:p w14:paraId="2120DD34" w14:textId="77777777" w:rsidR="005C2B01" w:rsidRDefault="005C2B01" w:rsidP="005C2B01"/>
    <w:p w14:paraId="04D2D47C" w14:textId="77777777" w:rsidR="005C2B01" w:rsidRDefault="005C2B01" w:rsidP="005C2B01">
      <w:r>
        <w:t>D. Khổ 4, dòng thơ: Lúa lên xanh ngoài bãi</w:t>
      </w:r>
    </w:p>
    <w:p w14:paraId="272E3C31" w14:textId="77777777" w:rsidR="005C2B01" w:rsidRDefault="005C2B01" w:rsidP="005C2B01"/>
    <w:p w14:paraId="33C7DE8C" w14:textId="77777777" w:rsidR="005C2B01" w:rsidRDefault="005C2B01" w:rsidP="005C2B01">
      <w:r>
        <w:t>Câu 7. Những câu thơ nào thể hiện rõ nhất nỗi buồn của đất trời trong tháng ba mùa giáp hạt?</w:t>
      </w:r>
    </w:p>
    <w:p w14:paraId="15B163EC" w14:textId="77777777" w:rsidR="005C2B01" w:rsidRDefault="005C2B01" w:rsidP="005C2B01"/>
    <w:p w14:paraId="51531E03" w14:textId="77777777" w:rsidR="005C2B01" w:rsidRDefault="005C2B01" w:rsidP="005C2B01">
      <w:r>
        <w:t>A. Tháng ba mưa dầm đất/ Rét Nàng Bân tím trời</w:t>
      </w:r>
    </w:p>
    <w:p w14:paraId="7CB34BA7" w14:textId="77777777" w:rsidR="005C2B01" w:rsidRDefault="005C2B01" w:rsidP="005C2B01"/>
    <w:p w14:paraId="056A3B76" w14:textId="77777777" w:rsidR="005C2B01" w:rsidRDefault="005C2B01" w:rsidP="005C2B01">
      <w:r>
        <w:t>B. Tháng ba, tháng ba ơi! Mùa xa… ngày thơ dại!</w:t>
      </w:r>
    </w:p>
    <w:p w14:paraId="5777BFA9" w14:textId="77777777" w:rsidR="005C2B01" w:rsidRDefault="005C2B01" w:rsidP="005C2B01"/>
    <w:p w14:paraId="28008D2A" w14:textId="77777777" w:rsidR="005C2B01" w:rsidRDefault="005C2B01" w:rsidP="005C2B01">
      <w:r>
        <w:t>C. Mẹ bưng rá vay gạo/ Cha héo hắt đường cày</w:t>
      </w:r>
    </w:p>
    <w:p w14:paraId="383444C6" w14:textId="77777777" w:rsidR="005C2B01" w:rsidRDefault="005C2B01" w:rsidP="005C2B01"/>
    <w:p w14:paraId="483F2277" w14:textId="77777777" w:rsidR="005C2B01" w:rsidRDefault="005C2B01" w:rsidP="005C2B01">
      <w:r>
        <w:t>D. Bần dưới sông ăn đỡ/ Khoai mậm non cả ngày</w:t>
      </w:r>
    </w:p>
    <w:p w14:paraId="391A1476" w14:textId="77777777" w:rsidR="005C2B01" w:rsidRDefault="005C2B01" w:rsidP="005C2B01"/>
    <w:p w14:paraId="388FB58E" w14:textId="77777777" w:rsidR="005C2B01" w:rsidRDefault="005C2B01" w:rsidP="005C2B01">
      <w:r>
        <w:t>Câu 8. Niềm hy vọng vào vụ mùa bội thu được thể hiện ở chi tiết, hình ảnh nào?</w:t>
      </w:r>
    </w:p>
    <w:p w14:paraId="7C34D562" w14:textId="77777777" w:rsidR="005C2B01" w:rsidRDefault="005C2B01" w:rsidP="005C2B01"/>
    <w:p w14:paraId="11EB17C6" w14:textId="77777777" w:rsidR="005C2B01" w:rsidRDefault="005C2B01" w:rsidP="005C2B01">
      <w:r>
        <w:t>A. Tháng ba, tháng ba ơi!</w:t>
      </w:r>
    </w:p>
    <w:p w14:paraId="02FBD47C" w14:textId="77777777" w:rsidR="005C2B01" w:rsidRDefault="005C2B01" w:rsidP="005C2B01"/>
    <w:p w14:paraId="12134C73" w14:textId="77777777" w:rsidR="005C2B01" w:rsidRDefault="005C2B01" w:rsidP="005C2B01">
      <w:r>
        <w:t>B. Lúa lên xanh; Sữa ướp đòng sinh đôi</w:t>
      </w:r>
    </w:p>
    <w:p w14:paraId="0968A27D" w14:textId="77777777" w:rsidR="005C2B01" w:rsidRDefault="005C2B01" w:rsidP="005C2B01"/>
    <w:p w14:paraId="0E2E3D33" w14:textId="77777777" w:rsidR="005C2B01" w:rsidRDefault="005C2B01" w:rsidP="005C2B01">
      <w:r>
        <w:t>C. Kéo cành vun lửa đốt</w:t>
      </w:r>
    </w:p>
    <w:p w14:paraId="1EEE9250" w14:textId="77777777" w:rsidR="005C2B01" w:rsidRDefault="005C2B01" w:rsidP="005C2B01"/>
    <w:p w14:paraId="416FD729" w14:textId="77777777" w:rsidR="005C2B01" w:rsidRDefault="005C2B01" w:rsidP="005C2B01">
      <w:r>
        <w:t>D. Áo nâu may dịp tết</w:t>
      </w:r>
    </w:p>
    <w:p w14:paraId="7A9E2066" w14:textId="77777777" w:rsidR="005C2B01" w:rsidRDefault="005C2B01" w:rsidP="005C2B01"/>
    <w:p w14:paraId="1F4DE776" w14:textId="77777777" w:rsidR="005C2B01" w:rsidRDefault="005C2B01" w:rsidP="005C2B01">
      <w:r>
        <w:t>Câu 9. Người bộc lộ cảm xúc trong bài thơ là?</w:t>
      </w:r>
    </w:p>
    <w:p w14:paraId="0AB55DD5" w14:textId="77777777" w:rsidR="005C2B01" w:rsidRDefault="005C2B01" w:rsidP="005C2B01"/>
    <w:p w14:paraId="6ADD5E30" w14:textId="77777777" w:rsidR="005C2B01" w:rsidRDefault="005C2B01" w:rsidP="005C2B01">
      <w:r>
        <w:t>A. Người mẹ tần tảo</w:t>
      </w:r>
    </w:p>
    <w:p w14:paraId="49733EEA" w14:textId="77777777" w:rsidR="005C2B01" w:rsidRDefault="005C2B01" w:rsidP="005C2B01"/>
    <w:p w14:paraId="65416B00" w14:textId="77777777" w:rsidR="005C2B01" w:rsidRDefault="005C2B01" w:rsidP="005C2B01">
      <w:r>
        <w:t>B. Người bố vất vả</w:t>
      </w:r>
    </w:p>
    <w:p w14:paraId="19B2D098" w14:textId="77777777" w:rsidR="005C2B01" w:rsidRDefault="005C2B01" w:rsidP="005C2B01"/>
    <w:p w14:paraId="7BF918C7" w14:textId="77777777" w:rsidR="005C2B01" w:rsidRDefault="005C2B01" w:rsidP="005C2B01">
      <w:r>
        <w:lastRenderedPageBreak/>
        <w:t>C. Lũ trẻ hồn nhiên</w:t>
      </w:r>
    </w:p>
    <w:p w14:paraId="1E388806" w14:textId="77777777" w:rsidR="005C2B01" w:rsidRDefault="005C2B01" w:rsidP="005C2B01"/>
    <w:p w14:paraId="79C72039" w14:textId="77777777" w:rsidR="005C2B01" w:rsidRDefault="005C2B01" w:rsidP="005C2B01">
      <w:r>
        <w:t>D. Một người có tuổi thơ sống ở vùng quê nghèo khó</w:t>
      </w:r>
    </w:p>
    <w:p w14:paraId="672C26F0" w14:textId="77777777" w:rsidR="005C2B01" w:rsidRDefault="005C2B01" w:rsidP="005C2B01"/>
    <w:p w14:paraId="23DEA553" w14:textId="77777777" w:rsidR="005C2B01" w:rsidRDefault="005C2B01" w:rsidP="005C2B01">
      <w:r>
        <w:t>Câu 10. Nhà thơ dành tình cảm yêu thương sâu sắc cho đối tượng nào?</w:t>
      </w:r>
    </w:p>
    <w:p w14:paraId="2F79165A" w14:textId="77777777" w:rsidR="005C2B01" w:rsidRDefault="005C2B01" w:rsidP="005C2B01"/>
    <w:p w14:paraId="535B532F" w14:textId="77777777" w:rsidR="005C2B01" w:rsidRDefault="005C2B01" w:rsidP="005C2B01">
      <w:r>
        <w:t>A. Những đứa trẻ hồn nhiên</w:t>
      </w:r>
    </w:p>
    <w:p w14:paraId="71931FC4" w14:textId="77777777" w:rsidR="005C2B01" w:rsidRDefault="005C2B01" w:rsidP="005C2B01"/>
    <w:p w14:paraId="34369F69" w14:textId="77777777" w:rsidR="005C2B01" w:rsidRDefault="005C2B01" w:rsidP="005C2B01">
      <w:r>
        <w:t>B. Con người vất vả, nghèo khó của quê hương</w:t>
      </w:r>
    </w:p>
    <w:p w14:paraId="2E8E46B4" w14:textId="77777777" w:rsidR="005C2B01" w:rsidRDefault="005C2B01" w:rsidP="005C2B01"/>
    <w:p w14:paraId="233B2CC7" w14:textId="77777777" w:rsidR="005C2B01" w:rsidRDefault="005C2B01" w:rsidP="005C2B01">
      <w:r>
        <w:t>C. Cha mẹ nghèo khó của mình</w:t>
      </w:r>
    </w:p>
    <w:p w14:paraId="3031896A" w14:textId="77777777" w:rsidR="005C2B01" w:rsidRDefault="005C2B01" w:rsidP="005C2B01"/>
    <w:p w14:paraId="7771670B" w14:textId="77777777" w:rsidR="005C2B01" w:rsidRDefault="005C2B01" w:rsidP="005C2B01">
      <w:r>
        <w:t>D. Quê hương</w:t>
      </w:r>
    </w:p>
    <w:p w14:paraId="548B1265" w14:textId="77777777" w:rsidR="005C2B01" w:rsidRDefault="005C2B01" w:rsidP="005C2B01"/>
    <w:p w14:paraId="764DA134" w14:textId="77777777" w:rsidR="005C2B01" w:rsidRDefault="005C2B01" w:rsidP="005C2B01">
      <w:r>
        <w:t>Câu 11. Khổ thơ cuối đã thể hiện được những điều gì?</w:t>
      </w:r>
    </w:p>
    <w:p w14:paraId="1B2E330A" w14:textId="77777777" w:rsidR="005C2B01" w:rsidRDefault="005C2B01" w:rsidP="005C2B01"/>
    <w:p w14:paraId="5668D6E1" w14:textId="77777777" w:rsidR="005C2B01" w:rsidRDefault="005C2B01" w:rsidP="005C2B01">
      <w:r>
        <w:t>A. Yêu thương, gắn bó với quê hương; niềm vui vào vụ mùa mới</w:t>
      </w:r>
    </w:p>
    <w:p w14:paraId="0F086430" w14:textId="77777777" w:rsidR="005C2B01" w:rsidRDefault="005C2B01" w:rsidP="005C2B01"/>
    <w:p w14:paraId="4FF82EDF" w14:textId="77777777" w:rsidR="005C2B01" w:rsidRDefault="005C2B01" w:rsidP="005C2B01">
      <w:r>
        <w:t>B. Nhớ thương kí ức đã xa; niềm vui lúa đã trổ bông</w:t>
      </w:r>
    </w:p>
    <w:p w14:paraId="7F2B0C01" w14:textId="77777777" w:rsidR="005C2B01" w:rsidRDefault="005C2B01" w:rsidP="005C2B01"/>
    <w:p w14:paraId="31789141" w14:textId="77777777" w:rsidR="005C2B01" w:rsidRDefault="005C2B01" w:rsidP="005C2B01">
      <w:r>
        <w:t>C. Tháng ba đã lùi xa; ngày gặt đang đến gần</w:t>
      </w:r>
    </w:p>
    <w:p w14:paraId="79692D12" w14:textId="77777777" w:rsidR="005C2B01" w:rsidRDefault="005C2B01" w:rsidP="005C2B01"/>
    <w:p w14:paraId="52F31029" w14:textId="77777777" w:rsidR="005C2B01" w:rsidRDefault="005C2B01" w:rsidP="005C2B01">
      <w:r>
        <w:t>D. Vui sướng vì lúa đang sinh sôi nảy nở</w:t>
      </w:r>
    </w:p>
    <w:p w14:paraId="51BFE237" w14:textId="77777777" w:rsidR="005C2B01" w:rsidRDefault="005C2B01" w:rsidP="005C2B01"/>
    <w:p w14:paraId="49563258" w14:textId="77777777" w:rsidR="005C2B01" w:rsidRDefault="005C2B01" w:rsidP="005C2B01">
      <w:r>
        <w:t>Câu 12. Bức thông điệp mà tác giả muốn gửi gắm trong bài thơ là?</w:t>
      </w:r>
    </w:p>
    <w:p w14:paraId="0AD6360F" w14:textId="77777777" w:rsidR="005C2B01" w:rsidRDefault="005C2B01" w:rsidP="005C2B01"/>
    <w:p w14:paraId="56E499FD" w14:textId="77777777" w:rsidR="005C2B01" w:rsidRDefault="005C2B01" w:rsidP="005C2B01">
      <w:r>
        <w:t>A. Hãy nhớ tích trữ lương thực vì tháng ba là mùa giáp hạt</w:t>
      </w:r>
    </w:p>
    <w:p w14:paraId="1AF47620" w14:textId="77777777" w:rsidR="005C2B01" w:rsidRDefault="005C2B01" w:rsidP="005C2B01"/>
    <w:p w14:paraId="2F645CBA" w14:textId="77777777" w:rsidR="005C2B01" w:rsidRDefault="005C2B01" w:rsidP="005C2B01">
      <w:r>
        <w:t>B. Đừng quên những ngày bố mẹ phải nhọc nhằn</w:t>
      </w:r>
    </w:p>
    <w:p w14:paraId="384620C4" w14:textId="77777777" w:rsidR="005C2B01" w:rsidRDefault="005C2B01" w:rsidP="005C2B01"/>
    <w:p w14:paraId="7563C6D5" w14:textId="77777777" w:rsidR="005C2B01" w:rsidRDefault="005C2B01" w:rsidP="005C2B01">
      <w:r>
        <w:t>C. Đừng quên ngày phải ăn bần, ăn khoai mầm</w:t>
      </w:r>
    </w:p>
    <w:p w14:paraId="0FCFCC19" w14:textId="77777777" w:rsidR="005C2B01" w:rsidRDefault="005C2B01" w:rsidP="005C2B01"/>
    <w:p w14:paraId="31D59228" w14:textId="77777777" w:rsidR="005C2B01" w:rsidRDefault="005C2B01" w:rsidP="005C2B01">
      <w:r>
        <w:t>D. Cuộc sống còn vất vả, hãy sống lạc quan và hy vọng</w:t>
      </w:r>
    </w:p>
    <w:p w14:paraId="6954CF69" w14:textId="77777777" w:rsidR="005C2B01" w:rsidRDefault="005C2B01" w:rsidP="005C2B01"/>
    <w:p w14:paraId="193710A6" w14:textId="77777777" w:rsidR="005C2B01" w:rsidRDefault="005C2B01" w:rsidP="005C2B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</w:rPr>
      </w:pPr>
    </w:p>
    <w:p w14:paraId="112FDC78" w14:textId="77777777" w:rsidR="00381F42" w:rsidRDefault="00381F42"/>
    <w:sectPr w:rsidR="00381F42" w:rsidSect="00B37B4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01"/>
    <w:rsid w:val="000576D0"/>
    <w:rsid w:val="00356218"/>
    <w:rsid w:val="00381F42"/>
    <w:rsid w:val="005C2B01"/>
    <w:rsid w:val="00B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63451"/>
  <w15:chartTrackingRefBased/>
  <w15:docId w15:val="{184909F4-DA98-4A34-831B-75EE1686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B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B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B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B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B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B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B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B0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B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B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B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B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B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B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B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B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B0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B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B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2B0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2B01"/>
    <w:rPr>
      <w:b/>
      <w:bCs/>
    </w:rPr>
  </w:style>
  <w:style w:type="character" w:styleId="Emphasis">
    <w:name w:val="Emphasis"/>
    <w:basedOn w:val="DefaultParagraphFont"/>
    <w:uiPriority w:val="20"/>
    <w:qFormat/>
    <w:rsid w:val="005C2B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Lê Văn</dc:creator>
  <cp:keywords/>
  <dc:description/>
  <cp:lastModifiedBy>Trường Lê Văn</cp:lastModifiedBy>
  <cp:revision>1</cp:revision>
  <dcterms:created xsi:type="dcterms:W3CDTF">2025-04-17T04:21:00Z</dcterms:created>
  <dcterms:modified xsi:type="dcterms:W3CDTF">2025-04-17T04:23:00Z</dcterms:modified>
</cp:coreProperties>
</file>