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48B68" w14:textId="5667D5C6" w:rsidR="00601D72" w:rsidRPr="00300899" w:rsidRDefault="00300899" w:rsidP="00285D46">
      <w:pPr>
        <w:spacing w:line="288" w:lineRule="auto"/>
        <w:jc w:val="both"/>
        <w:rPr>
          <w:rFonts w:cs="Times New Roman"/>
          <w:szCs w:val="24"/>
          <w:lang w:val="vi-VN"/>
        </w:rPr>
      </w:pPr>
      <w:r w:rsidRPr="00300899">
        <w:rPr>
          <w:rFonts w:eastAsia="Times New Roman" w:cs="Times New Roman"/>
          <w:b/>
          <w:bCs/>
          <w:noProof/>
          <w:szCs w:val="24"/>
        </w:rPr>
        <mc:AlternateContent>
          <mc:Choice Requires="wpg">
            <w:drawing>
              <wp:anchor distT="0" distB="0" distL="114300" distR="114300" simplePos="0" relativeHeight="252034048" behindDoc="0" locked="0" layoutInCell="1" allowOverlap="1" wp14:anchorId="71F024EA" wp14:editId="37D95A6F">
                <wp:simplePos x="0" y="0"/>
                <wp:positionH relativeFrom="column">
                  <wp:posOffset>-1080135</wp:posOffset>
                </wp:positionH>
                <wp:positionV relativeFrom="paragraph">
                  <wp:posOffset>322898</wp:posOffset>
                </wp:positionV>
                <wp:extent cx="4986338" cy="653415"/>
                <wp:effectExtent l="0" t="0" r="43180" b="13335"/>
                <wp:wrapNone/>
                <wp:docPr id="3" name="Group 3"/>
                <wp:cNvGraphicFramePr/>
                <a:graphic xmlns:a="http://schemas.openxmlformats.org/drawingml/2006/main">
                  <a:graphicData uri="http://schemas.microsoft.com/office/word/2010/wordprocessingGroup">
                    <wpg:wgp>
                      <wpg:cNvGrpSpPr/>
                      <wpg:grpSpPr>
                        <a:xfrm>
                          <a:off x="0" y="0"/>
                          <a:ext cx="4986338" cy="653415"/>
                          <a:chOff x="1" y="0"/>
                          <a:chExt cx="4234516" cy="622300"/>
                        </a:xfrm>
                      </wpg:grpSpPr>
                      <wps:wsp>
                        <wps:cNvPr id="760" name="Pentagon 760"/>
                        <wps:cNvSpPr/>
                        <wps:spPr>
                          <a:xfrm>
                            <a:off x="1" y="0"/>
                            <a:ext cx="4234516"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5E959844" w14:textId="4E91AC40" w:rsidR="00300899" w:rsidRPr="003A62E7" w:rsidRDefault="00300899" w:rsidP="00440D19">
                              <w:pPr>
                                <w:jc w:val="center"/>
                                <w:rPr>
                                  <w:rFonts w:ascii="#9Slide03 Swiss Condensed Bold" w:hAnsi="#9Slide03 Swiss Condensed Bold"/>
                                  <w:b/>
                                  <w:color w:val="C00000"/>
                                  <w:sz w:val="40"/>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Text Box 2"/>
                        <wps:cNvSpPr txBox="1">
                          <a:spLocks noChangeArrowheads="1"/>
                        </wps:cNvSpPr>
                        <wps:spPr bwMode="auto">
                          <a:xfrm>
                            <a:off x="314423" y="50800"/>
                            <a:ext cx="3767217" cy="565109"/>
                          </a:xfrm>
                          <a:prstGeom prst="rect">
                            <a:avLst/>
                          </a:prstGeom>
                          <a:noFill/>
                          <a:ln w="9525">
                            <a:noFill/>
                            <a:miter lim="800000"/>
                            <a:headEnd/>
                            <a:tailEnd/>
                          </a:ln>
                        </wps:spPr>
                        <wps:txbx>
                          <w:txbxContent>
                            <w:p w14:paraId="2CAA3189" w14:textId="3EA180FF" w:rsidR="00300899" w:rsidRPr="007A33C3" w:rsidRDefault="00300899">
                              <w:pP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1: </w:t>
                              </w:r>
                              <w:r>
                                <w:rPr>
                                  <w:rFonts w:ascii="#9Slide03 Swiss Condensed Bold" w:hAnsi="#9Slide03 Swiss Condensed Bold"/>
                                  <w:color w:val="C00000"/>
                                  <w:sz w:val="40"/>
                                  <w:szCs w:val="36"/>
                                  <w14:textOutline w14:w="9525" w14:cap="rnd" w14:cmpd="sng" w14:algn="ctr">
                                    <w14:noFill/>
                                    <w14:prstDash w14:val="solid"/>
                                    <w14:bevel/>
                                  </w14:textOutline>
                                </w:rPr>
                                <w:t>SỰ ĐA DẠNG CỦA CÁC</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CHẤT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F024EA" id="Group 3" o:spid="_x0000_s1026" style="position:absolute;left:0;text-align:left;margin-left:-85.05pt;margin-top:25.45pt;width:392.65pt;height:51.45pt;z-index:252034048;mso-width-relative:margin;mso-height-relative:margin" coordorigin="" coordsize="42345,6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exowMAAD4JAAAOAAAAZHJzL2Uyb0RvYy54bWy8Vttu2zgQfS+w/0DwfSNbsuxEiFJ40yYo&#10;kG2NTRZ9pinqglIkS9KR06/fGerixHXRIrtYP8i8zAxnDs8c6fLtvpXkUVjXaJXT+dmMEqG4LhpV&#10;5fTvh5vfzylxnqmCSa1ETp+Eo2+vfntz2ZlMxLrWshCWQBDlss7ktPbeZFHkeC1a5s60EQo2S21b&#10;5mFqq6iwrIPorYzi2WwZddoWxmounIPVd/0mvQrxy1Jw/6ksnfBE5hRy8+Fpw3OLz+jqkmWVZaZu&#10;+JAGe0UWLWsUHDqFesc8IzvbfBeqbbjVTpf+jOs20mXZcBFqgGrms6Nqbq3emVBLlXWVmWACaI9w&#10;enVY/vFxY0lT5DShRLEWriicShKEpjNVBha31tybjR0Wqn6G1e5L2+I/1EH2AdSnCVSx94TD4uLi&#10;fJkkQAMOe8s0WczTHnVew9Wg25ySgxuv34+OcbJI58vBMY6TWbiuaDw2wuymZDoDBHIHjNy/w+i+&#10;ZkYE6B0iMGC0WgKHepQ2QnlWaUVwLSATDCecXOYAshMgvah2AukntbLMWOdvhW4JDqA23YqNZB5z&#10;ZBl7vHMekgBsRjtcdlo2xU0jZZhgS4lrackjg2bYVnNMGzxeWEn1KkcIg55wJWPdYeSfpMB4Uv0l&#10;SmBZuOwTyTDOAc4xoWCNViWkPjkmodIgDIcqXjoO9ugqQu9PzvHPnSePcLJWfnJuG6XtqQBySrns&#10;7UcE+roRAr/f7gd2bHXxBDyyuhchZ/hNA3d5x5zfMAuqA9wCJfWf4FFK3eVUDyNKam2/nVpHeySD&#10;/UZJByqWU/d1x6ygRH5Q0AIX88UCZS9MFukqhol9vrN9vqN27bUGbgBFIbswRHsvx2FpdfsZBHeN&#10;p8IWUxzOzin3dpxc+15dQbK5WK+DGUidYf5O3RuOwRFgpOnD/jOzZiC0h1b4qMe2+47SvS16Kr3e&#10;eV02ge8IcY/rAD1IAMrW/6AF8Xw1asEDtvEfek/iIyUgfg/LY83O3Gn+xRGlr2umKrG2Vne1YAVc&#10;VM99TBzUBkWkrwI1hGy7P3UBwsyg7gDekewmcMkxyDeIaDo771USOmCQ0WS1XIVcUX/TZTqfXQyN&#10;P4YZJWO4CQsvzXDMD1RFaZQUIDX2NQGaXqRxGhye7bSNh/e6bNqcQkbwwzNZhtW+V0UYe9bIfnxa&#10;PbB1wpspYHO46amD/lvyj1z2R0z+Rc6FtxG8pIOkDh8U+BXwfB44evjsufoHAAD//wMAUEsDBBQA&#10;BgAIAAAAIQCKMEhu4QAAAAsBAAAPAAAAZHJzL2Rvd25yZXYueG1sTI9Ra8IwFIXfB/sP4Q72pkmU&#10;Oq1NRWTbkwzUwdhbbK5tsbkpTWzrv1/2tD1ezsc53802o21Yj52vHSmQUwEMqXCmplLB5+ltsgTm&#10;gyajG0eo4I4eNvnjQ6ZT4wY6YH8MJYsl5FOtoAqhTTn3RYVW+6lrkWJ2cZ3VIZ5dyU2nh1huGz4T&#10;YsGtrikuVLrFXYXF9XizCt4HPWzn8rXfXy+7+/cp+fjaS1Tq+WncroEFHMMfDL/6UR3y6HR2NzKe&#10;NQom8kXIyCpIxApYJBYymQE7RzSZL4HnGf//Q/4DAAD//wMAUEsBAi0AFAAGAAgAAAAhALaDOJL+&#10;AAAA4QEAABMAAAAAAAAAAAAAAAAAAAAAAFtDb250ZW50X1R5cGVzXS54bWxQSwECLQAUAAYACAAA&#10;ACEAOP0h/9YAAACUAQAACwAAAAAAAAAAAAAAAAAvAQAAX3JlbHMvLnJlbHNQSwECLQAUAAYACAAA&#10;ACEAcq6HsaMDAAA+CQAADgAAAAAAAAAAAAAAAAAuAgAAZHJzL2Uyb0RvYy54bWxQSwECLQAUAAYA&#10;CAAAACEAijBIbuEAAAALAQAADwAAAAAAAAAAAAAAAAD9BQAAZHJzL2Rvd25yZXYueG1sUEsFBgAA&#10;AAAEAAQA8wAAAAsH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60" o:spid="_x0000_s1027" type="#_x0000_t15" style="position:absolute;width:42345;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PSFsEA&#10;AADcAAAADwAAAGRycy9kb3ducmV2LnhtbERPy4rCMBTdD/gP4QqzGTR1Fh2tRlFB0IUMPsDtpbm2&#10;xeamNrGPvzeLgVkeznux6kwpGqpdYVnBZByBIE6tLjhTcL3sRlMQziNrLC2Tgp4crJaDjwUm2rZ8&#10;oubsMxFC2CWoIPe+SqR0aU4G3dhWxIG729qgD7DOpK6xDeGmlN9RFEuDBYeGHCva5pQ+zi+jANNf&#10;1zyrI7b3r1m86Q+3nmJW6nPYrecgPHX+X/zn3msFP3GYH86EI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D0hbBAAAA3AAAAA8AAAAAAAAAAAAAAAAAmAIAAGRycy9kb3du&#10;cmV2LnhtbFBLBQYAAAAABAAEAPUAAACGAwAAAAA=&#10;" adj="20013" fillcolor="white [3212]" strokecolor="white [3212]" strokeweight=".5pt">
                  <v:textbox>
                    <w:txbxContent>
                      <w:p w14:paraId="5E959844" w14:textId="4E91AC40" w:rsidR="00300899" w:rsidRPr="003A62E7" w:rsidRDefault="00300899" w:rsidP="00440D19">
                        <w:pPr>
                          <w:jc w:val="center"/>
                          <w:rPr>
                            <w:rFonts w:ascii="#9Slide03 Swiss Condensed Bold" w:hAnsi="#9Slide03 Swiss Condensed Bold"/>
                            <w:b/>
                            <w:color w:val="C00000"/>
                            <w:sz w:val="40"/>
                            <w:szCs w:val="48"/>
                          </w:rPr>
                        </w:pPr>
                      </w:p>
                    </w:txbxContent>
                  </v:textbox>
                </v:shape>
                <v:shapetype id="_x0000_t202" coordsize="21600,21600" o:spt="202" path="m,l,21600r21600,l21600,xe">
                  <v:stroke joinstyle="miter"/>
                  <v:path gradientshapeok="t" o:connecttype="rect"/>
                </v:shapetype>
                <v:shape id="_x0000_s1028" type="#_x0000_t202" style="position:absolute;left:3144;top:508;width:37672;height:5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VwNcQA&#10;AADcAAAADwAAAGRycy9kb3ducmV2LnhtbESPT2vCQBTE7wW/w/IEb7qr2KoxG5GWQk8t/gVvj+wz&#10;CWbfhuzWpN++WxB6HGbmN0y66W0t7tT6yrGG6USBIM6dqbjQcDy8j5cgfEA2WDsmDT/kYZMNnlJM&#10;jOt4R/d9KESEsE9QQxlCk0jp85Is+olriKN3da3FEGVbSNNiF+G2ljOlXqTFiuNCiQ29lpTf9t9W&#10;w+nzejnP1VfxZp+bzvVKsl1JrUfDfrsGEagP/+FH+8NomE0X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FcDXEAAAA3AAAAA8AAAAAAAAAAAAAAAAAmAIAAGRycy9k&#10;b3ducmV2LnhtbFBLBQYAAAAABAAEAPUAAACJAwAAAAA=&#10;" filled="f" stroked="f">
                  <v:textbox>
                    <w:txbxContent>
                      <w:p w14:paraId="2CAA3189" w14:textId="3EA180FF" w:rsidR="00300899" w:rsidRPr="007A33C3" w:rsidRDefault="00300899">
                        <w:pP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1: </w:t>
                        </w:r>
                        <w:r>
                          <w:rPr>
                            <w:rFonts w:ascii="#9Slide03 Swiss Condensed Bold" w:hAnsi="#9Slide03 Swiss Condensed Bold"/>
                            <w:color w:val="C00000"/>
                            <w:sz w:val="40"/>
                            <w:szCs w:val="36"/>
                            <w14:textOutline w14:w="9525" w14:cap="rnd" w14:cmpd="sng" w14:algn="ctr">
                              <w14:noFill/>
                              <w14:prstDash w14:val="solid"/>
                              <w14:bevel/>
                            </w14:textOutline>
                          </w:rPr>
                          <w:t>SỰ ĐA DẠNG CỦA CÁC</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CHẤT</w:t>
                        </w:r>
                      </w:p>
                    </w:txbxContent>
                  </v:textbox>
                </v:shape>
              </v:group>
            </w:pict>
          </mc:Fallback>
        </mc:AlternateContent>
      </w:r>
      <w:r w:rsidR="009726C7" w:rsidRPr="00300899">
        <w:rPr>
          <w:rFonts w:eastAsia="Times New Roman" w:cs="Times New Roman"/>
          <w:b/>
          <w:bCs/>
          <w:noProof/>
          <w:szCs w:val="24"/>
        </w:rPr>
        <mc:AlternateContent>
          <mc:Choice Requires="wps">
            <w:drawing>
              <wp:anchor distT="0" distB="0" distL="114300" distR="114300" simplePos="0" relativeHeight="251828224" behindDoc="0" locked="0" layoutInCell="1" allowOverlap="1" wp14:anchorId="4CB3E0DF" wp14:editId="77F040D9">
                <wp:simplePos x="0" y="0"/>
                <wp:positionH relativeFrom="column">
                  <wp:posOffset>-1191419</wp:posOffset>
                </wp:positionH>
                <wp:positionV relativeFrom="paragraph">
                  <wp:posOffset>-749300</wp:posOffset>
                </wp:positionV>
                <wp:extent cx="8028305" cy="1294228"/>
                <wp:effectExtent l="0" t="0" r="0" b="1270"/>
                <wp:wrapNone/>
                <wp:docPr id="759" name="Rectangle 759"/>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001B50"/>
                        </a:solidFill>
                        <a:ln>
                          <a:noFill/>
                        </a:ln>
                      </wps:spPr>
                      <wps:style>
                        <a:lnRef idx="1">
                          <a:schemeClr val="accent1"/>
                        </a:lnRef>
                        <a:fillRef idx="3">
                          <a:schemeClr val="accent1"/>
                        </a:fillRef>
                        <a:effectRef idx="2">
                          <a:schemeClr val="accent1"/>
                        </a:effectRef>
                        <a:fontRef idx="minor">
                          <a:schemeClr val="lt1"/>
                        </a:fontRef>
                      </wps:style>
                      <wps:txbx>
                        <w:txbxContent>
                          <w:p w14:paraId="7DE19B0C" w14:textId="183035DA" w:rsidR="00300899" w:rsidRPr="00A14D05" w:rsidRDefault="00300899" w:rsidP="003A62E7">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3E0DF" id="Rectangle 759" o:spid="_x0000_s1029" style="position:absolute;left:0;text-align:left;margin-left:-93.8pt;margin-top:-59pt;width:632.15pt;height:10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6fliQIAAHkFAAAOAAAAZHJzL2Uyb0RvYy54bWysVFlrGzEQfi/0Pwi9N3vEbhzjdXAdUgoh&#10;CUlKnmWtZC9oNaoke9f99R1pjxwNBEpfdmc039zH4qKtFTkI6yrQBc1OUkqE5lBWelvQn49XX2aU&#10;OM90yRRoUdCjcPRi+fnTojFzkcMOVCksQSPazRtT0J33Zp4kju9EzdwJGKFRKMHWzCNrt0lpWYPW&#10;a5Xkafo1acCWxgIXzuHrZSeky2hfSsH9rZROeKIKirH5+LXxuwnfZLlg861lZlfxPgz2D1HUrNLo&#10;dDR1yTwje1v9ZaquuAUH0p9wqBOQsuIi5oDZZOmbbB52zIiYCxbHmbFM7v+Z5TeHO0uqsqBn03NK&#10;NKuxSfdYNqa3SpDwiCVqjJsj8sHc2Z5zSIZ8W2nr8MdMSBvLehzLKlpPOD7O0nx2mk4p4SjL8vNJ&#10;ns+C1eRZ3VjnvwuoSSAKajGAWE52uHa+gw6Q4M2BqsqrSqnI2O1mrSw5sNDjNPs2jW1F669gSgew&#10;hqDWWQwvSUitSyZS/qhEwCl9LyTWBcPPYiRxIsXoh3EutM/6NCI6qEk0PiqefqzY44OqiNM6Kucf&#10;K48a0TNoPyrXlQb7ngE1hiw7/FCBLu9QAt9u2jgQ+dD5DZRHHBIL3fY4w68qbNM1c/6OWVwXXCw8&#10;Af4WP1JBU1DoKUp2YH+/9x7wOMUopaTB9Suo+7VnVlCifmic7/NsMgn7GpnJ9CxHxr6UbF5K9L5e&#10;A3Y/w2NjeCQD3quBlBbqJ7wUq+AVRUxz9F1Q7u3ArH13FvDWcLFaRRjuqGH+Wj8YPsxBGMPH9olZ&#10;08+qxzG/gWFV2fzNyHbY0CENq70HWcV5DpXu6tp3APc7bkR/i8IBeclH1PPFXP4BAAD//wMAUEsD&#10;BBQABgAIAAAAIQDCa+NT4AAAAA0BAAAPAAAAZHJzL2Rvd25yZXYueG1sTI/BTsMwDIbvSLxDZCQu&#10;aEuLRBt1TScEQuyE2IB7lnhtoXFKkm3l7UlPcLPlT7+/v15PdmAn9KF3JCFfZsCQtDM9tRLe354W&#10;AliIiowaHKGEHwywbi4valUZd6YtnnaxZSmEQqUkdDGOFedBd2hVWLoRKd0OzlsV0+pbbrw6p3A7&#10;8NssK7hVPaUPnRrxoUP9tTtaCeFl8/zqzfj9mN+0+LEhPX2ilvL6arpfAYs4xT8YZv2kDk1y2rsj&#10;mcAGCYtclEVi5ykXqdbMZGVRAttLEHcCeFPz/y2aXwAAAP//AwBQSwECLQAUAAYACAAAACEAtoM4&#10;kv4AAADhAQAAEwAAAAAAAAAAAAAAAAAAAAAAW0NvbnRlbnRfVHlwZXNdLnhtbFBLAQItABQABgAI&#10;AAAAIQA4/SH/1gAAAJQBAAALAAAAAAAAAAAAAAAAAC8BAABfcmVscy8ucmVsc1BLAQItABQABgAI&#10;AAAAIQA4A6fliQIAAHkFAAAOAAAAAAAAAAAAAAAAAC4CAABkcnMvZTJvRG9jLnhtbFBLAQItABQA&#10;BgAIAAAAIQDCa+NT4AAAAA0BAAAPAAAAAAAAAAAAAAAAAOMEAABkcnMvZG93bnJldi54bWxQSwUG&#10;AAAAAAQABADzAAAA8AUAAAAA&#10;" fillcolor="#001b50" stroked="f" strokeweight=".5pt">
                <v:textbox>
                  <w:txbxContent>
                    <w:p w14:paraId="7DE19B0C" w14:textId="183035DA" w:rsidR="00300899" w:rsidRPr="00A14D05" w:rsidRDefault="00300899" w:rsidP="003A62E7">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v:textbox>
              </v:rect>
            </w:pict>
          </mc:Fallback>
        </mc:AlternateContent>
      </w:r>
    </w:p>
    <w:p w14:paraId="51BCD10F" w14:textId="52934886" w:rsidR="00440D19" w:rsidRPr="00300899" w:rsidRDefault="00440D19" w:rsidP="00285D46">
      <w:pPr>
        <w:spacing w:after="0" w:line="288" w:lineRule="auto"/>
        <w:ind w:right="48"/>
        <w:jc w:val="both"/>
        <w:rPr>
          <w:rFonts w:eastAsia="Times New Roman" w:cs="Times New Roman"/>
          <w:b/>
          <w:bCs/>
          <w:szCs w:val="24"/>
        </w:rPr>
      </w:pPr>
    </w:p>
    <w:p w14:paraId="1DB2013F" w14:textId="3CB53004" w:rsidR="007A33C3" w:rsidRPr="00300899" w:rsidRDefault="007A33C3" w:rsidP="00285D46">
      <w:pPr>
        <w:spacing w:after="0" w:line="288" w:lineRule="auto"/>
        <w:ind w:right="48"/>
        <w:jc w:val="both"/>
        <w:rPr>
          <w:rFonts w:eastAsia="Times New Roman" w:cs="Times New Roman"/>
          <w:b/>
          <w:bCs/>
          <w:szCs w:val="24"/>
        </w:rPr>
      </w:pPr>
    </w:p>
    <w:p w14:paraId="42FF9CD9" w14:textId="18942DC3" w:rsidR="00505B00" w:rsidRPr="00300899" w:rsidRDefault="00505B00" w:rsidP="00285D46">
      <w:pPr>
        <w:spacing w:after="0" w:line="288" w:lineRule="auto"/>
        <w:ind w:right="48"/>
        <w:jc w:val="both"/>
        <w:rPr>
          <w:rFonts w:eastAsia="Times New Roman" w:cs="Times New Roman"/>
          <w:b/>
          <w:bCs/>
          <w:szCs w:val="24"/>
        </w:rPr>
      </w:pPr>
    </w:p>
    <w:p w14:paraId="74A216A5" w14:textId="07AC502F" w:rsidR="00E749D4" w:rsidRDefault="00AD0AD2" w:rsidP="00285D46">
      <w:pPr>
        <w:spacing w:after="0" w:line="288" w:lineRule="auto"/>
        <w:ind w:right="48"/>
        <w:jc w:val="both"/>
        <w:rPr>
          <w:rFonts w:ascii="#9Slide03 Swiss Condensed Bold" w:eastAsia="Times New Roman" w:hAnsi="#9Slide03 Swiss Condensed Bold" w:cs="Times New Roman"/>
          <w:b/>
          <w:bCs/>
          <w:color w:val="002060"/>
          <w:sz w:val="28"/>
          <w:szCs w:val="24"/>
        </w:rPr>
      </w:pPr>
      <w:r w:rsidRPr="00E749D4">
        <w:rPr>
          <w:rFonts w:ascii="#9Slide03 Swiss Condensed Bold" w:eastAsia="Times New Roman" w:hAnsi="#9Slide03 Swiss Condensed Bold" w:cs="Times New Roman"/>
          <w:b/>
          <w:bCs/>
          <w:noProof/>
          <w:color w:val="002060"/>
          <w:sz w:val="28"/>
          <w:szCs w:val="24"/>
        </w:rPr>
        <w:drawing>
          <wp:anchor distT="0" distB="0" distL="114300" distR="114300" simplePos="0" relativeHeight="252147712" behindDoc="0" locked="0" layoutInCell="1" allowOverlap="1" wp14:anchorId="094BA93D" wp14:editId="4D94C09E">
            <wp:simplePos x="0" y="0"/>
            <wp:positionH relativeFrom="column">
              <wp:posOffset>3205480</wp:posOffset>
            </wp:positionH>
            <wp:positionV relativeFrom="paragraph">
              <wp:posOffset>26035</wp:posOffset>
            </wp:positionV>
            <wp:extent cx="2789555" cy="1858645"/>
            <wp:effectExtent l="0" t="0" r="0" b="8255"/>
            <wp:wrapSquare wrapText="bothSides"/>
            <wp:docPr id="7" name="Picture 7" descr="C:\Users\DELL\Downloads\7362844_0_0_1024_683_1000x666_80_0_0_f97af1d0d2ab95c88f4e6ef50a6ef7cd-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ELL\Downloads\7362844_0_0_1024_683_1000x666_80_0_0_f97af1d0d2ab95c88f4e6ef50a6ef7cd-removebg-preview.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9555" cy="185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AD1247" w14:textId="7A15D61E" w:rsidR="003B0DA1" w:rsidRPr="00F46093" w:rsidRDefault="00C81834" w:rsidP="00285D46">
      <w:pPr>
        <w:spacing w:after="0" w:line="288" w:lineRule="auto"/>
        <w:ind w:right="48"/>
        <w:jc w:val="both"/>
        <w:rPr>
          <w:rFonts w:ascii="#9Slide03 Swiss Condensed Bold" w:eastAsia="Times New Roman" w:hAnsi="#9Slide03 Swiss Condensed Bold" w:cs="Times New Roman"/>
          <w:b/>
          <w:bCs/>
          <w:color w:val="002060"/>
          <w:sz w:val="28"/>
          <w:szCs w:val="24"/>
        </w:rPr>
      </w:pPr>
      <w:r w:rsidRPr="00F46093">
        <w:rPr>
          <w:rFonts w:ascii="#9Slide03 Swiss Condensed Bold" w:eastAsia="Times New Roman" w:hAnsi="#9Slide03 Swiss Condensed Bold" w:cs="Times New Roman"/>
          <w:b/>
          <w:bCs/>
          <w:color w:val="002060"/>
          <w:sz w:val="28"/>
          <w:szCs w:val="24"/>
        </w:rPr>
        <w:t>PHẦN TRẮC NGHIỆM</w:t>
      </w:r>
    </w:p>
    <w:p w14:paraId="57D10DCA" w14:textId="6192102E"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sz w:val="24"/>
          <w:szCs w:val="24"/>
          <w:lang w:val="vi-VN" w:eastAsia="vi-VN" w:bidi="vi-VN"/>
        </w:rPr>
      </w:pPr>
      <w:r w:rsidRPr="00300899">
        <w:rPr>
          <w:rFonts w:ascii="Times New Roman" w:eastAsia="Times New Roman" w:hAnsi="Times New Roman" w:cs="Times New Roman"/>
          <w:sz w:val="24"/>
          <w:szCs w:val="24"/>
          <w:lang w:val="vi-VN"/>
        </w:rPr>
        <w:t> </w:t>
      </w:r>
      <w:r w:rsidRPr="00300899">
        <w:rPr>
          <w:rFonts w:ascii="Times New Roman" w:hAnsi="Times New Roman" w:cs="Times New Roman"/>
          <w:sz w:val="24"/>
          <w:szCs w:val="24"/>
          <w:lang w:val="vi-VN" w:eastAsia="vi-VN" w:bidi="vi-VN"/>
        </w:rPr>
        <w:t>Đặc điểm cơ bản để phân biệt vật thể tự nhiên và vật thể nhân tạo là</w:t>
      </w:r>
    </w:p>
    <w:p w14:paraId="0A0AD4EE" w14:textId="7FA9A0D2" w:rsidR="00AA2B91" w:rsidRPr="00300899" w:rsidRDefault="00AA2B91" w:rsidP="00285D46">
      <w:pPr>
        <w:tabs>
          <w:tab w:val="left" w:pos="283"/>
          <w:tab w:val="left" w:pos="2835"/>
          <w:tab w:val="left" w:pos="5386"/>
          <w:tab w:val="left" w:pos="7937"/>
        </w:tabs>
        <w:spacing w:after="0"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002427B9" w:rsidRPr="00300899">
        <w:rPr>
          <w:rFonts w:eastAsia="Times New Roman" w:cs="Times New Roman"/>
          <w:bCs/>
          <w:szCs w:val="24"/>
          <w:lang w:val="vi-VN"/>
        </w:rPr>
        <w:t xml:space="preserve">.  </w:t>
      </w:r>
      <w:r w:rsidRPr="00300899">
        <w:rPr>
          <w:rFonts w:cs="Times New Roman"/>
          <w:bCs/>
          <w:szCs w:val="24"/>
          <w:lang w:val="vi-VN" w:eastAsia="vi-VN" w:bidi="vi-VN"/>
        </w:rPr>
        <w:t xml:space="preserve">vật thể nhân tạo đẹp hơn vật thể tự nhiên </w:t>
      </w:r>
    </w:p>
    <w:p w14:paraId="5C975A11" w14:textId="3D07E453"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lang w:val="vi-VN" w:eastAsia="vi-VN" w:bidi="vi-VN"/>
        </w:rPr>
        <w:t>vật thể nhân tạo do con người tạo ra</w:t>
      </w:r>
    </w:p>
    <w:p w14:paraId="35673371" w14:textId="24DAB5CB"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lang w:val="vi-VN" w:eastAsia="vi-VN" w:bidi="vi-VN"/>
        </w:rPr>
        <w:t>vật thể tự nhiên làm từ chất, còn vật thể nhân tạo làm từ vật liệu</w:t>
      </w:r>
    </w:p>
    <w:p w14:paraId="532D33CA" w14:textId="238D01A8"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t>D</w:t>
      </w:r>
      <w:r w:rsidR="002427B9" w:rsidRPr="00300899">
        <w:rPr>
          <w:b w:val="0"/>
        </w:rPr>
        <w:t xml:space="preserve">.  </w:t>
      </w:r>
      <w:r w:rsidRPr="00300899">
        <w:rPr>
          <w:b w:val="0"/>
          <w:lang w:val="vi-VN" w:eastAsia="vi-VN" w:bidi="vi-VN"/>
        </w:rPr>
        <w:t>vật thể tự nhiên làm từ các chất trong tự nhiên, vật thể nhân tạo làm từ các chất nhân tạo</w:t>
      </w:r>
    </w:p>
    <w:p w14:paraId="0828C000" w14:textId="474E69BD" w:rsidR="00AA2B91" w:rsidRPr="00300899" w:rsidRDefault="00AA2B91" w:rsidP="00285D46">
      <w:pPr>
        <w:pStyle w:val="BodyText"/>
        <w:numPr>
          <w:ilvl w:val="0"/>
          <w:numId w:val="4"/>
        </w:numPr>
        <w:spacing w:before="120" w:line="288" w:lineRule="auto"/>
        <w:jc w:val="both"/>
      </w:pPr>
      <w:r w:rsidRPr="00300899">
        <w:rPr>
          <w:b w:val="0"/>
          <w:lang w:val="vi-VN" w:eastAsia="vi-VN" w:bidi="vi-VN"/>
        </w:rPr>
        <w:t>Đặc điểm cơ bản để phân biệt vật thể vô sinh và vật thể hữu sinh là</w:t>
      </w:r>
    </w:p>
    <w:p w14:paraId="1E5A7DE5" w14:textId="652F3405"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A</w:t>
      </w:r>
      <w:r w:rsidR="002427B9" w:rsidRPr="00300899">
        <w:rPr>
          <w:b w:val="0"/>
        </w:rPr>
        <w:t xml:space="preserve">.  </w:t>
      </w:r>
      <w:r w:rsidRPr="00300899">
        <w:rPr>
          <w:b w:val="0"/>
          <w:lang w:val="vi-VN" w:eastAsia="vi-VN" w:bidi="vi-VN"/>
        </w:rPr>
        <w:t>vật thể vô sinh không xuất phát từ cơ thể sống, vật thể hữu sinh xuất phát từ cơ thể sống</w:t>
      </w:r>
      <w:r w:rsidR="002427B9" w:rsidRPr="00300899">
        <w:rPr>
          <w:b w:val="0"/>
          <w:lang w:val="vi-VN" w:eastAsia="vi-VN" w:bidi="vi-VN"/>
        </w:rPr>
        <w:t xml:space="preserve">.  </w:t>
      </w:r>
    </w:p>
    <w:p w14:paraId="109C6F05" w14:textId="23716C2A"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lang w:val="vi-VN" w:eastAsia="vi-VN" w:bidi="vi-VN"/>
        </w:rPr>
        <w:t>vật thể vô sinh không có các đặc điểm như trao đổi chất và năng lượng, sinh trưởng và phát triển, sinh sản, cảm ứng, còn vật thể hữu sinh có các đặc điểm trên</w:t>
      </w:r>
    </w:p>
    <w:p w14:paraId="5C5BC877" w14:textId="24E1AC80"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lang w:val="vi-VN" w:eastAsia="vi-VN" w:bidi="vi-VN"/>
        </w:rPr>
        <w:t>vật thể vô sinh là vật thể đã chết, vật thể hữu sinh là vật thể còn sống</w:t>
      </w:r>
    </w:p>
    <w:p w14:paraId="4826592B" w14:textId="1BF09117"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t>D</w:t>
      </w:r>
      <w:r w:rsidR="002427B9" w:rsidRPr="00300899">
        <w:rPr>
          <w:b w:val="0"/>
        </w:rPr>
        <w:t xml:space="preserve">.  </w:t>
      </w:r>
      <w:r w:rsidRPr="00300899">
        <w:rPr>
          <w:b w:val="0"/>
          <w:lang w:val="vi-VN" w:eastAsia="vi-VN" w:bidi="vi-VN"/>
        </w:rPr>
        <w:t>vật thể vô sinh là vật thể không có khả năng sinh sản, vật thể hữu sinh luôn luôn sinh sản</w:t>
      </w:r>
    </w:p>
    <w:p w14:paraId="02379B98" w14:textId="77777777" w:rsidR="00AA2B91" w:rsidRPr="00300899" w:rsidRDefault="00AA2B91"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 xml:space="preserve">Vật sống là </w:t>
      </w:r>
    </w:p>
    <w:p w14:paraId="2A58C8F2" w14:textId="3DB1A30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vật có sẵn trong tự nhiên</w:t>
      </w:r>
      <w:r w:rsidR="002427B9" w:rsidRPr="00300899">
        <w:rPr>
          <w:bCs/>
          <w:sz w:val="24"/>
          <w:szCs w:val="24"/>
          <w:lang w:eastAsia="vi-VN" w:bidi="vi-VN"/>
        </w:rPr>
        <w:t xml:space="preserve">.  </w:t>
      </w:r>
    </w:p>
    <w:p w14:paraId="2B21C4A2" w14:textId="5FA5C5A9"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là vật thể do con người tạo ra để phục vụ cuộc sống</w:t>
      </w:r>
      <w:r w:rsidR="002427B9" w:rsidRPr="00300899">
        <w:rPr>
          <w:bCs/>
          <w:sz w:val="24"/>
          <w:szCs w:val="24"/>
          <w:lang w:eastAsia="vi-VN" w:bidi="vi-VN"/>
        </w:rPr>
        <w:t xml:space="preserve">.  </w:t>
      </w:r>
    </w:p>
    <w:p w14:paraId="498147BA" w14:textId="55A65B82"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vật có khả năng trao đổi chất với môi trường, lớn lên và sinh sản</w:t>
      </w:r>
      <w:r w:rsidR="002427B9" w:rsidRPr="00300899">
        <w:rPr>
          <w:bCs/>
          <w:sz w:val="24"/>
          <w:szCs w:val="24"/>
          <w:lang w:eastAsia="vi-VN" w:bidi="vi-VN"/>
        </w:rPr>
        <w:t xml:space="preserve">.  </w:t>
      </w:r>
    </w:p>
    <w:p w14:paraId="7FA99258" w14:textId="3757FE7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bCs/>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không có khả năng trao đổi chất với môi trường, lớn lên và sinh sản</w:t>
      </w:r>
      <w:r w:rsidR="002427B9" w:rsidRPr="00300899">
        <w:rPr>
          <w:bCs/>
          <w:sz w:val="24"/>
          <w:szCs w:val="24"/>
          <w:lang w:eastAsia="vi-VN" w:bidi="vi-VN"/>
        </w:rPr>
        <w:t xml:space="preserve">.  </w:t>
      </w:r>
    </w:p>
    <w:p w14:paraId="276029C3"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Các thể của chất gồm</w:t>
      </w:r>
    </w:p>
    <w:p w14:paraId="2F2EF7FB" w14:textId="6565BCF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Thể rắn, thể lỏng</w:t>
      </w:r>
    </w:p>
    <w:p w14:paraId="37EC1F5E" w14:textId="6260F93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Thể rắn, thể hơi</w:t>
      </w:r>
    </w:p>
    <w:p w14:paraId="787C220D" w14:textId="0BA30B4F"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Thể lỏng, thể hơi, dạng tinh thể</w:t>
      </w:r>
    </w:p>
    <w:p w14:paraId="4D3342CF" w14:textId="4E6E571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Thể lỏng, thể khí, thể rắn</w:t>
      </w:r>
    </w:p>
    <w:p w14:paraId="4296E33B" w14:textId="77777777" w:rsidR="00AA2B91" w:rsidRPr="00300899" w:rsidRDefault="00AA2B91"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 xml:space="preserve">Vật thể tự nhiên là </w:t>
      </w:r>
    </w:p>
    <w:p w14:paraId="319814B8" w14:textId="1C9AD12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vật có sẵn trong tự nhiên</w:t>
      </w:r>
      <w:r w:rsidR="002427B9" w:rsidRPr="00300899">
        <w:rPr>
          <w:bCs/>
          <w:sz w:val="24"/>
          <w:szCs w:val="24"/>
          <w:lang w:eastAsia="vi-VN" w:bidi="vi-VN"/>
        </w:rPr>
        <w:t xml:space="preserve">.  </w:t>
      </w:r>
    </w:p>
    <w:p w14:paraId="325F98DB" w14:textId="6567401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là vật thể do con người tạo ra để phục vụ cuộc sống</w:t>
      </w:r>
      <w:r w:rsidR="002427B9" w:rsidRPr="00300899">
        <w:rPr>
          <w:bCs/>
          <w:sz w:val="24"/>
          <w:szCs w:val="24"/>
          <w:lang w:eastAsia="vi-VN" w:bidi="vi-VN"/>
        </w:rPr>
        <w:t xml:space="preserve">.  </w:t>
      </w:r>
    </w:p>
    <w:p w14:paraId="1877E460" w14:textId="1D0E855C"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vật có khả năng trao đổi chất với môi trường, lớn lên và sinh sản</w:t>
      </w:r>
      <w:r w:rsidR="002427B9" w:rsidRPr="00300899">
        <w:rPr>
          <w:bCs/>
          <w:sz w:val="24"/>
          <w:szCs w:val="24"/>
          <w:lang w:eastAsia="vi-VN" w:bidi="vi-VN"/>
        </w:rPr>
        <w:t xml:space="preserve">.  </w:t>
      </w:r>
    </w:p>
    <w:p w14:paraId="4A80F00C" w14:textId="562DEEA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bCs/>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không có khả năng trao đổi chất với môi trường, lớn lên và sinh sản</w:t>
      </w:r>
      <w:r w:rsidR="002427B9" w:rsidRPr="00300899">
        <w:rPr>
          <w:bCs/>
          <w:sz w:val="24"/>
          <w:szCs w:val="24"/>
          <w:lang w:eastAsia="vi-VN" w:bidi="vi-VN"/>
        </w:rPr>
        <w:t xml:space="preserve">.  </w:t>
      </w:r>
    </w:p>
    <w:p w14:paraId="4F85C68A" w14:textId="77777777" w:rsidR="00AA2B91" w:rsidRPr="00300899" w:rsidRDefault="00AA2B91" w:rsidP="00285D46">
      <w:pPr>
        <w:pStyle w:val="BodyText"/>
        <w:numPr>
          <w:ilvl w:val="0"/>
          <w:numId w:val="4"/>
        </w:numPr>
        <w:spacing w:before="120" w:line="288" w:lineRule="auto"/>
        <w:jc w:val="both"/>
      </w:pPr>
      <w:r w:rsidRPr="00300899">
        <w:rPr>
          <w:b w:val="0"/>
        </w:rPr>
        <w:t>Vật thể tự nhiên là</w:t>
      </w:r>
    </w:p>
    <w:p w14:paraId="5A1E6F3A" w14:textId="711B4D1E"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A</w:t>
      </w:r>
      <w:r w:rsidR="002427B9" w:rsidRPr="00300899">
        <w:rPr>
          <w:b w:val="0"/>
        </w:rPr>
        <w:t xml:space="preserve">.  </w:t>
      </w:r>
      <w:r w:rsidRPr="00300899">
        <w:rPr>
          <w:b w:val="0"/>
        </w:rPr>
        <w:t>Ao, hồ, sông, suối</w:t>
      </w:r>
      <w:r w:rsidR="002427B9" w:rsidRPr="00300899">
        <w:rPr>
          <w:b w:val="0"/>
        </w:rPr>
        <w:t xml:space="preserve">.  </w:t>
      </w:r>
    </w:p>
    <w:p w14:paraId="5C9DEEC4" w14:textId="0DCE23C9"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rPr>
        <w:t>Biển, mương, kênh, bể nước</w:t>
      </w:r>
      <w:r w:rsidR="002427B9" w:rsidRPr="00300899">
        <w:rPr>
          <w:b w:val="0"/>
        </w:rPr>
        <w:t xml:space="preserve">.  </w:t>
      </w:r>
    </w:p>
    <w:p w14:paraId="31DDC838" w14:textId="7ADE0D32"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rPr>
        <w:t>Đập nước, máng, đại dương, rạch</w:t>
      </w:r>
      <w:r w:rsidR="002427B9" w:rsidRPr="00300899">
        <w:rPr>
          <w:b w:val="0"/>
        </w:rPr>
        <w:t xml:space="preserve">.  </w:t>
      </w:r>
    </w:p>
    <w:p w14:paraId="2456DF37" w14:textId="19E0C926"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lastRenderedPageBreak/>
        <w:t>D</w:t>
      </w:r>
      <w:r w:rsidR="002427B9" w:rsidRPr="00300899">
        <w:rPr>
          <w:b w:val="0"/>
        </w:rPr>
        <w:t xml:space="preserve">.  </w:t>
      </w:r>
      <w:r w:rsidRPr="00300899">
        <w:rPr>
          <w:b w:val="0"/>
        </w:rPr>
        <w:t>Hồ, thác, giếng, bể bơi</w:t>
      </w:r>
      <w:r w:rsidR="002427B9" w:rsidRPr="00300899">
        <w:rPr>
          <w:b w:val="0"/>
        </w:rPr>
        <w:t xml:space="preserve">.  </w:t>
      </w:r>
    </w:p>
    <w:p w14:paraId="33BE16C6" w14:textId="77777777" w:rsidR="00AA2B91" w:rsidRPr="00300899" w:rsidRDefault="00AA2B91" w:rsidP="00285D46">
      <w:pPr>
        <w:pStyle w:val="BodyText"/>
        <w:numPr>
          <w:ilvl w:val="0"/>
          <w:numId w:val="4"/>
        </w:numPr>
        <w:spacing w:before="120" w:line="288" w:lineRule="auto"/>
        <w:jc w:val="both"/>
        <w:rPr>
          <w:b w:val="0"/>
          <w:bCs w:val="0"/>
        </w:rPr>
      </w:pPr>
      <w:r w:rsidRPr="00300899">
        <w:rPr>
          <w:b w:val="0"/>
          <w:bCs w:val="0"/>
          <w:lang w:eastAsia="vi-VN" w:bidi="vi-VN"/>
        </w:rPr>
        <w:t xml:space="preserve">Vật thể nhân tạo là </w:t>
      </w:r>
    </w:p>
    <w:p w14:paraId="1E7C82F2" w14:textId="549F26B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vật có sẵn trong tự nhiên</w:t>
      </w:r>
      <w:r w:rsidR="002427B9" w:rsidRPr="00300899">
        <w:rPr>
          <w:bCs/>
          <w:sz w:val="24"/>
          <w:szCs w:val="24"/>
          <w:lang w:eastAsia="vi-VN" w:bidi="vi-VN"/>
        </w:rPr>
        <w:t xml:space="preserve">.  </w:t>
      </w:r>
    </w:p>
    <w:p w14:paraId="29B84FAA" w14:textId="4DDB4DD9"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là vật thể do con người tạo ra để phục vụ cuộc sống</w:t>
      </w:r>
      <w:r w:rsidR="002427B9" w:rsidRPr="00300899">
        <w:rPr>
          <w:bCs/>
          <w:sz w:val="24"/>
          <w:szCs w:val="24"/>
          <w:lang w:eastAsia="vi-VN" w:bidi="vi-VN"/>
        </w:rPr>
        <w:t xml:space="preserve">.  </w:t>
      </w:r>
    </w:p>
    <w:p w14:paraId="1ED4E6C1" w14:textId="3A87C73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bCs/>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vật có khả năng trao đổi chất với môi trường, lớn lên và sinh sản</w:t>
      </w:r>
      <w:r w:rsidR="002427B9" w:rsidRPr="00300899">
        <w:rPr>
          <w:bCs/>
          <w:sz w:val="24"/>
          <w:szCs w:val="24"/>
          <w:lang w:eastAsia="vi-VN" w:bidi="vi-VN"/>
        </w:rPr>
        <w:t xml:space="preserve">.  </w:t>
      </w:r>
    </w:p>
    <w:p w14:paraId="68A54437" w14:textId="34BA4C0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bCs/>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không có khả năng trao đổi chất với môi trường, lớn lên và sinh sản</w:t>
      </w:r>
      <w:r w:rsidR="002427B9" w:rsidRPr="00300899">
        <w:rPr>
          <w:bCs/>
          <w:sz w:val="24"/>
          <w:szCs w:val="24"/>
          <w:lang w:eastAsia="vi-VN" w:bidi="vi-VN"/>
        </w:rPr>
        <w:t xml:space="preserve">.  </w:t>
      </w:r>
    </w:p>
    <w:p w14:paraId="2736E479" w14:textId="77777777" w:rsidR="00AA2B91" w:rsidRPr="00300899" w:rsidRDefault="00AA2B91" w:rsidP="00285D46">
      <w:pPr>
        <w:pStyle w:val="BodyText"/>
        <w:numPr>
          <w:ilvl w:val="0"/>
          <w:numId w:val="4"/>
        </w:numPr>
        <w:spacing w:before="120" w:line="288" w:lineRule="auto"/>
        <w:jc w:val="both"/>
      </w:pPr>
      <w:r w:rsidRPr="00300899">
        <w:rPr>
          <w:b w:val="0"/>
          <w:lang w:val="vi-VN" w:eastAsia="vi-VN" w:bidi="vi-VN"/>
        </w:rPr>
        <w:t>Tất cả các trường hợp nào sau đây đều là chất?</w:t>
      </w:r>
    </w:p>
    <w:p w14:paraId="7FE7BE69" w14:textId="426645EF"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A</w:t>
      </w:r>
      <w:r w:rsidR="002427B9" w:rsidRPr="00300899">
        <w:rPr>
          <w:b w:val="0"/>
        </w:rPr>
        <w:t xml:space="preserve">.  </w:t>
      </w:r>
      <w:r w:rsidRPr="00300899">
        <w:rPr>
          <w:b w:val="0"/>
          <w:lang w:val="vi-VN" w:eastAsia="vi-VN" w:bidi="vi-VN"/>
        </w:rPr>
        <w:t>Đường mía, muối ăn, con dao</w:t>
      </w:r>
      <w:r w:rsidR="002427B9" w:rsidRPr="00300899">
        <w:rPr>
          <w:b w:val="0"/>
          <w:lang w:val="vi-VN" w:eastAsia="vi-VN" w:bidi="vi-VN"/>
        </w:rPr>
        <w:t xml:space="preserve">. </w:t>
      </w:r>
    </w:p>
    <w:p w14:paraId="7880B4C8" w14:textId="5178AF82"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B</w:t>
      </w:r>
      <w:r w:rsidR="002427B9" w:rsidRPr="00300899">
        <w:rPr>
          <w:b w:val="0"/>
        </w:rPr>
        <w:t xml:space="preserve">.  </w:t>
      </w:r>
      <w:r w:rsidRPr="00300899">
        <w:rPr>
          <w:b w:val="0"/>
          <w:lang w:val="vi-VN" w:eastAsia="vi-VN" w:bidi="vi-VN"/>
        </w:rPr>
        <w:t>Con dao, đôi đũa, cái thìa nhôm</w:t>
      </w:r>
      <w:r w:rsidR="002427B9" w:rsidRPr="00300899">
        <w:rPr>
          <w:b w:val="0"/>
          <w:lang w:val="vi-VN" w:eastAsia="vi-VN" w:bidi="vi-VN"/>
        </w:rPr>
        <w:t xml:space="preserve">. </w:t>
      </w:r>
    </w:p>
    <w:p w14:paraId="7CA4598F" w14:textId="673DA4DE"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t>C</w:t>
      </w:r>
      <w:r w:rsidR="002427B9" w:rsidRPr="00300899">
        <w:rPr>
          <w:b w:val="0"/>
        </w:rPr>
        <w:t xml:space="preserve">.  </w:t>
      </w:r>
      <w:r w:rsidRPr="00300899">
        <w:rPr>
          <w:b w:val="0"/>
          <w:lang w:val="vi-VN" w:eastAsia="vi-VN" w:bidi="vi-VN"/>
        </w:rPr>
        <w:t>Nhôm, muối ăn, đường mía</w:t>
      </w:r>
      <w:r w:rsidR="002427B9" w:rsidRPr="00300899">
        <w:rPr>
          <w:b w:val="0"/>
          <w:lang w:val="vi-VN" w:eastAsia="vi-VN" w:bidi="vi-VN"/>
        </w:rPr>
        <w:t xml:space="preserve">. </w:t>
      </w:r>
    </w:p>
    <w:p w14:paraId="480CBB5C" w14:textId="443AEFA3"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t>D</w:t>
      </w:r>
      <w:r w:rsidR="002427B9" w:rsidRPr="00300899">
        <w:rPr>
          <w:b w:val="0"/>
        </w:rPr>
        <w:t xml:space="preserve">.  </w:t>
      </w:r>
      <w:r w:rsidRPr="00300899">
        <w:rPr>
          <w:b w:val="0"/>
          <w:lang w:val="vi-VN" w:eastAsia="vi-VN" w:bidi="vi-VN"/>
        </w:rPr>
        <w:t>Con dao, đôi đũa, muối ăn</w:t>
      </w:r>
      <w:r w:rsidR="002427B9" w:rsidRPr="00300899">
        <w:rPr>
          <w:b w:val="0"/>
          <w:lang w:val="vi-VN" w:eastAsia="vi-VN" w:bidi="vi-VN"/>
        </w:rPr>
        <w:t xml:space="preserve">. </w:t>
      </w:r>
    </w:p>
    <w:p w14:paraId="2B7C8E5E"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Ở nhiệt độ thường, trong điều kiện khô ráo, saccharose (đường ăn) ở thể</w:t>
      </w:r>
    </w:p>
    <w:p w14:paraId="646E6CBC" w14:textId="14F00F2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Thể rắn</w:t>
      </w:r>
    </w:p>
    <w:p w14:paraId="7B4E5829" w14:textId="19A7F79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thể lỏng</w:t>
      </w:r>
    </w:p>
    <w:p w14:paraId="0799245E" w14:textId="3701ADF9"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thể hơi</w:t>
      </w:r>
    </w:p>
    <w:p w14:paraId="1914ED36" w14:textId="70017BF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thể khí</w:t>
      </w:r>
    </w:p>
    <w:p w14:paraId="52DCF9E5"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không phải vật thể tự nhiên là</w:t>
      </w:r>
    </w:p>
    <w:p w14:paraId="026BB8C3" w14:textId="506025B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mặt trời</w:t>
      </w:r>
    </w:p>
    <w:p w14:paraId="799BB9E6" w14:textId="1ADA2A7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con tàu</w:t>
      </w:r>
    </w:p>
    <w:p w14:paraId="66379B13" w14:textId="0178DA5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sông, hồ</w:t>
      </w:r>
    </w:p>
    <w:p w14:paraId="7E4515AB" w14:textId="352874D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cây lúa</w:t>
      </w:r>
    </w:p>
    <w:p w14:paraId="3B5D454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không sống là</w:t>
      </w:r>
    </w:p>
    <w:p w14:paraId="043837F9" w14:textId="556CD942"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vi khuẩn</w:t>
      </w:r>
    </w:p>
    <w:p w14:paraId="7BC80A3E" w14:textId="273C783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B</w:t>
      </w:r>
      <w:r w:rsidR="002427B9" w:rsidRPr="00300899">
        <w:rPr>
          <w:rFonts w:eastAsia="Calibri" w:cs="Times New Roman"/>
          <w:bCs/>
          <w:szCs w:val="24"/>
        </w:rPr>
        <w:t xml:space="preserve">.  </w:t>
      </w:r>
      <w:r w:rsidRPr="00300899">
        <w:rPr>
          <w:rFonts w:cs="Times New Roman"/>
          <w:bCs/>
          <w:szCs w:val="24"/>
        </w:rPr>
        <w:t>cây nấm</w:t>
      </w:r>
    </w:p>
    <w:p w14:paraId="443DF4F8" w14:textId="7BE7B10D"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con sóc</w:t>
      </w:r>
    </w:p>
    <w:p w14:paraId="17EB9F18" w14:textId="0E0CEE3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máy bay</w:t>
      </w:r>
    </w:p>
    <w:p w14:paraId="45431CC2"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tự nhiên là</w:t>
      </w:r>
    </w:p>
    <w:p w14:paraId="3AB30B6E" w14:textId="5DAED4C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ngọn núi, đám mây</w:t>
      </w:r>
    </w:p>
    <w:p w14:paraId="01CA4359" w14:textId="72F2718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đại dương, đập thủy điện</w:t>
      </w:r>
    </w:p>
    <w:p w14:paraId="47864C47" w14:textId="06ABF90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ô tô, cái quạt</w:t>
      </w:r>
    </w:p>
    <w:p w14:paraId="06291A50" w14:textId="1F8E817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tàu hỏa, thác nước</w:t>
      </w:r>
    </w:p>
    <w:p w14:paraId="71E3235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nhân tạo là</w:t>
      </w:r>
    </w:p>
    <w:p w14:paraId="31D07862" w14:textId="61C227ED"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con voi, hồ nước</w:t>
      </w:r>
    </w:p>
    <w:p w14:paraId="25A71A19" w14:textId="5FBA181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rừng rậm, biển</w:t>
      </w:r>
    </w:p>
    <w:p w14:paraId="16A10A66" w14:textId="4965D12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giàn khoan, máy móc</w:t>
      </w:r>
    </w:p>
    <w:p w14:paraId="3B18B250" w14:textId="108E12C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tơ tằm, đệm cao su</w:t>
      </w:r>
    </w:p>
    <w:p w14:paraId="3D7D76F0"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tự nhiên là</w:t>
      </w:r>
    </w:p>
    <w:p w14:paraId="1148A0CB" w14:textId="2D448E8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A</w:t>
      </w:r>
      <w:r w:rsidR="002427B9" w:rsidRPr="00300899">
        <w:rPr>
          <w:rFonts w:eastAsia="Calibri" w:cs="Times New Roman"/>
          <w:bCs/>
          <w:szCs w:val="24"/>
        </w:rPr>
        <w:t xml:space="preserve">.  </w:t>
      </w:r>
      <w:r w:rsidRPr="00300899">
        <w:rPr>
          <w:rFonts w:cs="Times New Roman"/>
          <w:bCs/>
          <w:szCs w:val="24"/>
        </w:rPr>
        <w:t>mặt trăng</w:t>
      </w:r>
    </w:p>
    <w:p w14:paraId="2A4D49CA" w14:textId="6495BAF2"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lastRenderedPageBreak/>
        <w:t>B</w:t>
      </w:r>
      <w:r w:rsidR="002427B9" w:rsidRPr="00300899">
        <w:rPr>
          <w:rFonts w:eastAsia="Calibri" w:cs="Times New Roman"/>
          <w:bCs/>
          <w:szCs w:val="24"/>
        </w:rPr>
        <w:t xml:space="preserve">.  </w:t>
      </w:r>
      <w:r w:rsidRPr="00300899">
        <w:rPr>
          <w:rFonts w:cs="Times New Roman"/>
          <w:bCs/>
          <w:szCs w:val="24"/>
        </w:rPr>
        <w:t>con tàu</w:t>
      </w:r>
    </w:p>
    <w:p w14:paraId="72148D24" w14:textId="140A446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bCs/>
          <w:szCs w:val="24"/>
        </w:rPr>
        <w:t>C</w:t>
      </w:r>
      <w:r w:rsidR="002427B9" w:rsidRPr="00300899">
        <w:rPr>
          <w:rFonts w:eastAsia="Calibri" w:cs="Times New Roman"/>
          <w:bCs/>
          <w:szCs w:val="24"/>
        </w:rPr>
        <w:t xml:space="preserve">.  </w:t>
      </w:r>
      <w:r w:rsidRPr="00300899">
        <w:rPr>
          <w:rFonts w:cs="Times New Roman"/>
          <w:bCs/>
          <w:szCs w:val="24"/>
        </w:rPr>
        <w:t>máy tính</w:t>
      </w:r>
    </w:p>
    <w:p w14:paraId="19779837" w14:textId="56C6E7E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bCs/>
          <w:szCs w:val="24"/>
        </w:rPr>
        <w:t>D</w:t>
      </w:r>
      <w:r w:rsidR="002427B9" w:rsidRPr="00300899">
        <w:rPr>
          <w:rFonts w:eastAsia="Calibri" w:cs="Times New Roman"/>
          <w:bCs/>
          <w:szCs w:val="24"/>
        </w:rPr>
        <w:t xml:space="preserve">.  </w:t>
      </w:r>
      <w:r w:rsidRPr="00300899">
        <w:rPr>
          <w:rFonts w:cs="Times New Roman"/>
          <w:bCs/>
          <w:szCs w:val="24"/>
        </w:rPr>
        <w:t>ngôi nhà</w:t>
      </w:r>
    </w:p>
    <w:p w14:paraId="1C172C75"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Trong các vật thể sau, vật thể sống là</w:t>
      </w:r>
    </w:p>
    <w:p w14:paraId="40113A01" w14:textId="729F0B9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ngọn núi</w:t>
      </w:r>
    </w:p>
    <w:p w14:paraId="6FEB065C" w14:textId="59C0D7D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cây lúa</w:t>
      </w:r>
    </w:p>
    <w:p w14:paraId="265FFAFF" w14:textId="0C45B4F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ao, đầm</w:t>
      </w:r>
    </w:p>
    <w:p w14:paraId="4B2CE0FA" w14:textId="5DC8311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ô tô</w:t>
      </w:r>
    </w:p>
    <w:p w14:paraId="13BFB695" w14:textId="77777777" w:rsidR="00AA2B91" w:rsidRPr="00300899" w:rsidRDefault="00AA2B91" w:rsidP="00285D46">
      <w:pPr>
        <w:pStyle w:val="BodyText"/>
        <w:numPr>
          <w:ilvl w:val="0"/>
          <w:numId w:val="4"/>
        </w:numPr>
        <w:spacing w:before="120" w:line="288" w:lineRule="auto"/>
        <w:jc w:val="both"/>
      </w:pPr>
      <w:r w:rsidRPr="00300899">
        <w:rPr>
          <w:b w:val="0"/>
        </w:rPr>
        <w:t>Vật thể nhân tạo là</w:t>
      </w:r>
    </w:p>
    <w:p w14:paraId="3CCC2ADA" w14:textId="08107BF4"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Cây lúa</w:t>
      </w:r>
      <w:r w:rsidR="002427B9" w:rsidRPr="00300899">
        <w:rPr>
          <w:b w:val="0"/>
        </w:rPr>
        <w:t xml:space="preserve">.  </w:t>
      </w:r>
    </w:p>
    <w:p w14:paraId="7F94B3ED" w14:textId="2920CCFE"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Cái cầu</w:t>
      </w:r>
      <w:r w:rsidR="002427B9" w:rsidRPr="00300899">
        <w:rPr>
          <w:b w:val="0"/>
        </w:rPr>
        <w:t xml:space="preserve">.  </w:t>
      </w:r>
    </w:p>
    <w:p w14:paraId="06C776EC" w14:textId="363B61C3"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Mặt trời</w:t>
      </w:r>
      <w:r w:rsidR="002427B9" w:rsidRPr="00300899">
        <w:rPr>
          <w:b w:val="0"/>
        </w:rPr>
        <w:t xml:space="preserve">.  </w:t>
      </w:r>
    </w:p>
    <w:p w14:paraId="2D29FDE6" w14:textId="5E7D46F0"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Con sóc</w:t>
      </w:r>
      <w:r w:rsidR="002427B9" w:rsidRPr="00300899">
        <w:rPr>
          <w:b w:val="0"/>
        </w:rPr>
        <w:t xml:space="preserve">.  </w:t>
      </w:r>
    </w:p>
    <w:p w14:paraId="3EFE22F1" w14:textId="6726EDE2"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lang w:bidi="vi-VN"/>
        </w:rPr>
      </w:pPr>
      <w:r w:rsidRPr="00300899">
        <w:rPr>
          <w:rFonts w:ascii="Times New Roman" w:hAnsi="Times New Roman" w:cs="Times New Roman"/>
          <w:bCs/>
          <w:sz w:val="24"/>
          <w:szCs w:val="24"/>
          <w:lang w:bidi="vi-VN"/>
        </w:rPr>
        <w:t>Cho dãy sau: thủy tinh, cây xanh, cây cầu, nitrogen, nước, calcium carbonate</w:t>
      </w:r>
      <w:r w:rsidR="002427B9" w:rsidRPr="00300899">
        <w:rPr>
          <w:rFonts w:ascii="Times New Roman" w:hAnsi="Times New Roman" w:cs="Times New Roman"/>
          <w:bCs/>
          <w:sz w:val="24"/>
          <w:szCs w:val="24"/>
          <w:lang w:bidi="vi-VN"/>
        </w:rPr>
        <w:t xml:space="preserve">. </w:t>
      </w:r>
      <w:r w:rsidRPr="00300899">
        <w:rPr>
          <w:rFonts w:ascii="Times New Roman" w:hAnsi="Times New Roman" w:cs="Times New Roman"/>
          <w:bCs/>
          <w:sz w:val="24"/>
          <w:szCs w:val="24"/>
          <w:lang w:bidi="vi-VN"/>
        </w:rPr>
        <w:t>Số chất và vật thể trong dãy là</w:t>
      </w:r>
    </w:p>
    <w:p w14:paraId="368F4ED8" w14:textId="1F7E292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A</w:t>
      </w:r>
      <w:r w:rsidR="002427B9" w:rsidRPr="00300899">
        <w:rPr>
          <w:rFonts w:eastAsia="Calibri" w:cs="Times New Roman"/>
          <w:bCs/>
          <w:szCs w:val="24"/>
          <w:lang w:bidi="vi-VN"/>
        </w:rPr>
        <w:t xml:space="preserve">.  </w:t>
      </w:r>
      <w:r w:rsidRPr="00300899">
        <w:rPr>
          <w:rFonts w:cs="Times New Roman"/>
          <w:bCs/>
          <w:szCs w:val="24"/>
          <w:lang w:bidi="vi-VN"/>
        </w:rPr>
        <w:t xml:space="preserve">4 chất, 2 vật thể </w:t>
      </w:r>
    </w:p>
    <w:p w14:paraId="32D07F66" w14:textId="10F7B78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B</w:t>
      </w:r>
      <w:r w:rsidR="002427B9" w:rsidRPr="00300899">
        <w:rPr>
          <w:rFonts w:eastAsia="Calibri" w:cs="Times New Roman"/>
          <w:bCs/>
          <w:szCs w:val="24"/>
          <w:lang w:bidi="vi-VN"/>
        </w:rPr>
        <w:t xml:space="preserve">.  </w:t>
      </w:r>
      <w:r w:rsidRPr="00300899">
        <w:rPr>
          <w:rFonts w:cs="Times New Roman"/>
          <w:bCs/>
          <w:szCs w:val="24"/>
          <w:lang w:bidi="vi-VN"/>
        </w:rPr>
        <w:t xml:space="preserve">3 chất, 3 vật thể </w:t>
      </w:r>
    </w:p>
    <w:p w14:paraId="03B4381C" w14:textId="2F6E0BD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C</w:t>
      </w:r>
      <w:r w:rsidR="002427B9" w:rsidRPr="00300899">
        <w:rPr>
          <w:rFonts w:eastAsia="Calibri" w:cs="Times New Roman"/>
          <w:bCs/>
          <w:szCs w:val="24"/>
          <w:lang w:bidi="vi-VN"/>
        </w:rPr>
        <w:t xml:space="preserve">.  </w:t>
      </w:r>
      <w:r w:rsidRPr="00300899">
        <w:rPr>
          <w:rFonts w:cs="Times New Roman"/>
          <w:bCs/>
          <w:szCs w:val="24"/>
          <w:lang w:bidi="vi-VN"/>
        </w:rPr>
        <w:t>2 chất, 4 vật thể</w:t>
      </w:r>
    </w:p>
    <w:p w14:paraId="33D94BA9" w14:textId="52B74C0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bidi="vi-VN"/>
        </w:rPr>
        <w:t>5 chất, 1 vật thể</w:t>
      </w:r>
    </w:p>
    <w:p w14:paraId="323862CB" w14:textId="7B82B530" w:rsidR="00AA2B91" w:rsidRPr="00300899" w:rsidRDefault="00AA2B91"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Cho các vật thể sau: bàn gỗ, gạo, giá inox, ghế nhựa</w:t>
      </w:r>
      <w:r w:rsidR="002427B9" w:rsidRPr="00300899">
        <w:rPr>
          <w:bCs/>
          <w:sz w:val="24"/>
          <w:szCs w:val="24"/>
          <w:lang w:bidi="vi-VN"/>
        </w:rPr>
        <w:t xml:space="preserve">. </w:t>
      </w:r>
      <w:r w:rsidRPr="00300899">
        <w:rPr>
          <w:bCs/>
          <w:sz w:val="24"/>
          <w:szCs w:val="24"/>
          <w:lang w:bidi="vi-VN"/>
        </w:rPr>
        <w:t>Thành phần chất chủ yếu tạo nên các vật thể trên lần lượt là</w:t>
      </w:r>
    </w:p>
    <w:p w14:paraId="3832DBC4" w14:textId="090F5F2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cellulose, cơm, nhôm, chất dẻo</w:t>
      </w:r>
    </w:p>
    <w:p w14:paraId="1225B5C3" w14:textId="002A442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cellulose, tinh bột, nhôm, chất dẻo </w:t>
      </w:r>
    </w:p>
    <w:p w14:paraId="4BBABF39" w14:textId="5340B251"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tinh bột, cellulose, sắt, nhựa</w:t>
      </w:r>
    </w:p>
    <w:p w14:paraId="5646CF30" w14:textId="17AF7039"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bidi="vi-VN"/>
        </w:rPr>
        <w:t>cellulose, tinh bột, sắt, chất dẻo</w:t>
      </w:r>
      <w:r w:rsidRPr="00300899">
        <w:rPr>
          <w:bCs/>
          <w:sz w:val="24"/>
          <w:szCs w:val="24"/>
          <w:lang w:eastAsia="vi-VN" w:bidi="vi-VN"/>
        </w:rPr>
        <w:t xml:space="preserve"> </w:t>
      </w:r>
    </w:p>
    <w:p w14:paraId="75874A56" w14:textId="75726A5A" w:rsidR="00AA2B91" w:rsidRPr="00300899" w:rsidRDefault="00AA2B91"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Cho dãy sau: đại dương, nhôm, ô tô, cây cao su, cellulose, chất dẻo</w:t>
      </w:r>
      <w:r w:rsidR="002427B9" w:rsidRPr="00300899">
        <w:rPr>
          <w:bCs/>
          <w:sz w:val="24"/>
          <w:szCs w:val="24"/>
          <w:lang w:bidi="vi-VN"/>
        </w:rPr>
        <w:t xml:space="preserve">. </w:t>
      </w:r>
      <w:r w:rsidRPr="00300899">
        <w:rPr>
          <w:bCs/>
          <w:sz w:val="24"/>
          <w:szCs w:val="24"/>
          <w:lang w:bidi="vi-VN"/>
        </w:rPr>
        <w:t>Trong dãy trên gồm</w:t>
      </w:r>
    </w:p>
    <w:p w14:paraId="623BC6A4" w14:textId="28DBFF0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3 chất, 3 vật thể </w:t>
      </w:r>
    </w:p>
    <w:p w14:paraId="2A407618" w14:textId="2FAC05A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4 chất, 2 vật thể </w:t>
      </w:r>
    </w:p>
    <w:p w14:paraId="05FF3B82" w14:textId="6239CE6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2 chất, 4 vật thể</w:t>
      </w:r>
    </w:p>
    <w:p w14:paraId="2B9A93F7" w14:textId="3F7F4F3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đều là 6 vật thể</w:t>
      </w:r>
    </w:p>
    <w:p w14:paraId="642B24DF" w14:textId="6230BAB4" w:rsidR="00AA2B91" w:rsidRPr="00300899" w:rsidRDefault="00AA2B91" w:rsidP="00285D46">
      <w:pPr>
        <w:pStyle w:val="BodyText"/>
        <w:numPr>
          <w:ilvl w:val="0"/>
          <w:numId w:val="4"/>
        </w:numPr>
        <w:spacing w:before="120" w:line="288" w:lineRule="auto"/>
        <w:jc w:val="both"/>
        <w:rPr>
          <w:lang w:val="vi-VN"/>
        </w:rPr>
      </w:pPr>
      <w:r w:rsidRPr="00300899">
        <w:rPr>
          <w:b w:val="0"/>
        </w:rPr>
        <w:t>Cho phát biểu sau: “</w:t>
      </w:r>
      <w:r w:rsidRPr="00300899">
        <w:rPr>
          <w:b w:val="0"/>
          <w:lang w:val="vi-VN" w:eastAsia="vi-VN" w:bidi="vi-VN"/>
        </w:rPr>
        <w:t>Nhờ quá trình quang hợp của cây xanh</w:t>
      </w:r>
      <w:r w:rsidR="002427B9" w:rsidRPr="00300899">
        <w:rPr>
          <w:b w:val="0"/>
          <w:lang w:val="vi-VN" w:eastAsia="vi-VN" w:bidi="vi-VN"/>
        </w:rPr>
        <w:t xml:space="preserve">. </w:t>
      </w:r>
      <w:r w:rsidRPr="00300899">
        <w:rPr>
          <w:b w:val="0"/>
          <w:lang w:val="vi-VN" w:eastAsia="vi-VN" w:bidi="vi-VN"/>
        </w:rPr>
        <w:t xml:space="preserve">Trong quá trình quang hợp, cây xanh lấy khí </w:t>
      </w:r>
      <w:r w:rsidRPr="00300899">
        <w:rPr>
          <w:b w:val="0"/>
          <w:lang w:val="vi-VN" w:bidi="en-US"/>
        </w:rPr>
        <w:t>carbon diox</w:t>
      </w:r>
      <w:r w:rsidRPr="00300899">
        <w:rPr>
          <w:b w:val="0"/>
          <w:lang w:bidi="en-US"/>
        </w:rPr>
        <w:t>ide</w:t>
      </w:r>
      <w:r w:rsidRPr="00300899">
        <w:rPr>
          <w:b w:val="0"/>
          <w:lang w:val="vi-VN" w:bidi="en-US"/>
        </w:rPr>
        <w:t xml:space="preserve"> </w:t>
      </w:r>
      <w:r w:rsidRPr="00300899">
        <w:rPr>
          <w:b w:val="0"/>
          <w:lang w:val="vi-VN" w:eastAsia="vi-VN" w:bidi="vi-VN"/>
        </w:rPr>
        <w:t xml:space="preserve">và nhả ra </w:t>
      </w:r>
      <w:r w:rsidRPr="00300899">
        <w:rPr>
          <w:b w:val="0"/>
          <w:lang w:val="vi-VN" w:bidi="en-US"/>
        </w:rPr>
        <w:t xml:space="preserve">oxygen </w:t>
      </w:r>
      <w:r w:rsidRPr="00300899">
        <w:rPr>
          <w:b w:val="0"/>
          <w:lang w:val="vi-VN" w:eastAsia="vi-VN" w:bidi="vi-VN"/>
        </w:rPr>
        <w:t xml:space="preserve">nên có tác dụng làm giảm </w:t>
      </w:r>
      <w:r w:rsidRPr="00300899">
        <w:rPr>
          <w:b w:val="0"/>
          <w:lang w:val="vi-VN" w:bidi="en-US"/>
        </w:rPr>
        <w:t>carbon diox</w:t>
      </w:r>
      <w:r w:rsidRPr="00300899">
        <w:rPr>
          <w:b w:val="0"/>
          <w:lang w:bidi="en-US"/>
        </w:rPr>
        <w:t>ide</w:t>
      </w:r>
      <w:r w:rsidRPr="00300899">
        <w:rPr>
          <w:b w:val="0"/>
          <w:lang w:val="vi-VN" w:bidi="en-US"/>
        </w:rPr>
        <w:t xml:space="preserve"> </w:t>
      </w:r>
      <w:r w:rsidRPr="00300899">
        <w:rPr>
          <w:b w:val="0"/>
          <w:lang w:val="vi-VN" w:eastAsia="vi-VN" w:bidi="vi-VN"/>
        </w:rPr>
        <w:t xml:space="preserve">và tăng </w:t>
      </w:r>
      <w:r w:rsidRPr="00300899">
        <w:rPr>
          <w:b w:val="0"/>
          <w:lang w:val="vi-VN" w:bidi="en-US"/>
        </w:rPr>
        <w:t xml:space="preserve">oxygen </w:t>
      </w:r>
      <w:r w:rsidRPr="00300899">
        <w:rPr>
          <w:b w:val="0"/>
          <w:lang w:val="vi-VN" w:eastAsia="vi-VN" w:bidi="vi-VN"/>
        </w:rPr>
        <w:t>trong môi trường</w:t>
      </w:r>
      <w:r w:rsidRPr="00300899">
        <w:rPr>
          <w:b w:val="0"/>
        </w:rPr>
        <w:t>”</w:t>
      </w:r>
      <w:r w:rsidR="002427B9" w:rsidRPr="00300899">
        <w:rPr>
          <w:b w:val="0"/>
        </w:rPr>
        <w:t xml:space="preserve">. </w:t>
      </w:r>
      <w:r w:rsidRPr="00300899">
        <w:rPr>
          <w:b w:val="0"/>
        </w:rPr>
        <w:t>Phát biểu trên đề cập đến các chất là</w:t>
      </w:r>
    </w:p>
    <w:p w14:paraId="66327D6A" w14:textId="0BDDB6F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 xml:space="preserve">cây xanh, </w:t>
      </w:r>
      <w:r w:rsidRPr="00300899">
        <w:rPr>
          <w:rFonts w:cs="Times New Roman"/>
          <w:bCs/>
          <w:szCs w:val="24"/>
          <w:lang w:val="vi-VN" w:bidi="en-US"/>
        </w:rPr>
        <w:t>carbon diox</w:t>
      </w:r>
      <w:r w:rsidRPr="00300899">
        <w:rPr>
          <w:rFonts w:cs="Times New Roman"/>
          <w:bCs/>
          <w:szCs w:val="24"/>
          <w:lang w:bidi="en-US"/>
        </w:rPr>
        <w:t>ide</w:t>
      </w:r>
    </w:p>
    <w:p w14:paraId="3A0235C2" w14:textId="22C3DD59"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lang w:val="vi-VN" w:bidi="en-US"/>
        </w:rPr>
        <w:t>carbon diox</w:t>
      </w:r>
      <w:r w:rsidRPr="00300899">
        <w:rPr>
          <w:rFonts w:cs="Times New Roman"/>
          <w:bCs/>
          <w:szCs w:val="24"/>
          <w:lang w:bidi="en-US"/>
        </w:rPr>
        <w:t xml:space="preserve">ide, </w:t>
      </w:r>
      <w:r w:rsidRPr="00300899">
        <w:rPr>
          <w:rFonts w:cs="Times New Roman"/>
          <w:bCs/>
          <w:szCs w:val="24"/>
          <w:lang w:val="vi-VN" w:bidi="en-US"/>
        </w:rPr>
        <w:t xml:space="preserve">oxygen </w:t>
      </w:r>
    </w:p>
    <w:p w14:paraId="01D51CB0" w14:textId="1DD6B39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 xml:space="preserve">môi trường, </w:t>
      </w:r>
      <w:r w:rsidRPr="00300899">
        <w:rPr>
          <w:rFonts w:cs="Times New Roman"/>
          <w:bCs/>
          <w:szCs w:val="24"/>
          <w:lang w:val="vi-VN" w:bidi="en-US"/>
        </w:rPr>
        <w:t>oxygen</w:t>
      </w:r>
    </w:p>
    <w:p w14:paraId="67BA2ACE" w14:textId="511E389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quang hợp, cây xanh</w:t>
      </w:r>
    </w:p>
    <w:p w14:paraId="6C091ABF" w14:textId="656B31F6"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
          <w:bCs/>
          <w:sz w:val="24"/>
          <w:szCs w:val="24"/>
          <w:lang w:eastAsia="vi-VN" w:bidi="vi-VN"/>
        </w:rPr>
      </w:pPr>
      <w:r w:rsidRPr="00300899">
        <w:rPr>
          <w:rFonts w:ascii="Times New Roman" w:hAnsi="Times New Roman" w:cs="Times New Roman"/>
          <w:bCs/>
          <w:sz w:val="24"/>
          <w:szCs w:val="24"/>
        </w:rPr>
        <w:lastRenderedPageBreak/>
        <w:t>Cho phát biểu sau: “</w:t>
      </w:r>
      <w:r w:rsidRPr="00300899">
        <w:rPr>
          <w:rFonts w:ascii="Times New Roman" w:eastAsia="Times New Roman" w:hAnsi="Times New Roman" w:cs="Times New Roman"/>
          <w:bCs/>
          <w:sz w:val="24"/>
          <w:szCs w:val="24"/>
          <w:lang w:val="vi-VN" w:eastAsia="vi-VN" w:bidi="vi-VN"/>
        </w:rPr>
        <w:t>Các chất có thể t</w:t>
      </w:r>
      <w:r w:rsidRPr="00300899">
        <w:rPr>
          <w:rFonts w:ascii="Times New Roman" w:eastAsia="Times New Roman" w:hAnsi="Times New Roman" w:cs="Times New Roman"/>
          <w:bCs/>
          <w:sz w:val="24"/>
          <w:szCs w:val="24"/>
          <w:lang w:eastAsia="vi-VN" w:bidi="vi-VN"/>
        </w:rPr>
        <w:t>ồ</w:t>
      </w:r>
      <w:r w:rsidRPr="00300899">
        <w:rPr>
          <w:rFonts w:ascii="Times New Roman" w:eastAsia="Times New Roman" w:hAnsi="Times New Roman" w:cs="Times New Roman"/>
          <w:bCs/>
          <w:sz w:val="24"/>
          <w:szCs w:val="24"/>
          <w:lang w:val="vi-VN" w:eastAsia="vi-VN" w:bidi="vi-VN"/>
        </w:rPr>
        <w:t>n tại ở ba (1)</w:t>
      </w:r>
      <w:r w:rsidR="002427B9" w:rsidRPr="00300899">
        <w:rPr>
          <w:rFonts w:ascii="Times New Roman" w:eastAsia="Times New Roman" w:hAnsi="Times New Roman" w:cs="Times New Roman"/>
          <w:bCs/>
          <w:sz w:val="24"/>
          <w:szCs w:val="24"/>
          <w:lang w:val="vi-VN" w:eastAsia="vi-VN" w:bidi="vi-VN"/>
        </w:rPr>
        <w:t xml:space="preserve">.  .  . </w:t>
      </w:r>
      <w:r w:rsidRPr="00300899">
        <w:rPr>
          <w:rFonts w:ascii="Times New Roman" w:eastAsia="Times New Roman" w:hAnsi="Times New Roman" w:cs="Times New Roman"/>
          <w:bCs/>
          <w:iCs/>
          <w:sz w:val="24"/>
          <w:szCs w:val="24"/>
          <w:lang w:val="vi-VN" w:eastAsia="vi-VN" w:bidi="vi-VN"/>
        </w:rPr>
        <w:t>cơ</w:t>
      </w:r>
      <w:r w:rsidRPr="00300899">
        <w:rPr>
          <w:rFonts w:ascii="Times New Roman" w:eastAsia="Times New Roman" w:hAnsi="Times New Roman" w:cs="Times New Roman"/>
          <w:bCs/>
          <w:i/>
          <w:iCs/>
          <w:sz w:val="24"/>
          <w:szCs w:val="24"/>
          <w:lang w:val="vi-VN" w:eastAsia="vi-VN" w:bidi="vi-VN"/>
        </w:rPr>
        <w:t xml:space="preserve"> </w:t>
      </w:r>
      <w:r w:rsidRPr="00300899">
        <w:rPr>
          <w:rFonts w:ascii="Times New Roman" w:eastAsia="Times New Roman" w:hAnsi="Times New Roman" w:cs="Times New Roman"/>
          <w:bCs/>
          <w:sz w:val="24"/>
          <w:szCs w:val="24"/>
          <w:lang w:val="vi-VN" w:eastAsia="vi-VN" w:bidi="vi-VN"/>
        </w:rPr>
        <w:t>bản khác nhau, đó là (2)</w:t>
      </w:r>
      <w:r w:rsidR="002427B9" w:rsidRPr="00300899">
        <w:rPr>
          <w:rFonts w:ascii="Times New Roman" w:eastAsia="Times New Roman" w:hAnsi="Times New Roman" w:cs="Times New Roman"/>
          <w:bCs/>
          <w:sz w:val="24"/>
          <w:szCs w:val="24"/>
          <w:lang w:val="vi-VN" w:eastAsia="vi-VN" w:bidi="vi-VN"/>
        </w:rPr>
        <w:t xml:space="preserve">.  .  </w:t>
      </w:r>
      <w:r w:rsidR="002427B9" w:rsidRPr="00300899">
        <w:rPr>
          <w:rFonts w:ascii="Times New Roman" w:eastAsia="Times New Roman" w:hAnsi="Times New Roman" w:cs="Times New Roman"/>
          <w:bCs/>
          <w:sz w:val="24"/>
          <w:szCs w:val="24"/>
          <w:lang w:eastAsia="vi-VN" w:bidi="vi-VN"/>
        </w:rPr>
        <w:t xml:space="preserve">. </w:t>
      </w:r>
      <w:r w:rsidRPr="00300899">
        <w:rPr>
          <w:rFonts w:ascii="Times New Roman" w:eastAsia="Times New Roman" w:hAnsi="Times New Roman" w:cs="Times New Roman"/>
          <w:bCs/>
          <w:sz w:val="24"/>
          <w:szCs w:val="24"/>
          <w:lang w:val="vi-VN" w:eastAsia="vi-VN" w:bidi="vi-VN"/>
        </w:rPr>
        <w:t>Mỗi chất có một số (3)</w:t>
      </w:r>
      <w:r w:rsidR="002427B9" w:rsidRPr="00300899">
        <w:rPr>
          <w:rFonts w:ascii="Times New Roman" w:eastAsia="Times New Roman" w:hAnsi="Times New Roman" w:cs="Times New Roman"/>
          <w:bCs/>
          <w:sz w:val="24"/>
          <w:szCs w:val="24"/>
          <w:lang w:val="vi-VN" w:eastAsia="vi-VN" w:bidi="vi-VN"/>
        </w:rPr>
        <w:t xml:space="preserve">.  .  . </w:t>
      </w:r>
      <w:r w:rsidRPr="00300899">
        <w:rPr>
          <w:rFonts w:ascii="Times New Roman" w:eastAsia="Times New Roman" w:hAnsi="Times New Roman" w:cs="Times New Roman"/>
          <w:bCs/>
          <w:sz w:val="24"/>
          <w:szCs w:val="24"/>
          <w:lang w:val="vi-VN" w:eastAsia="vi-VN" w:bidi="vi-VN"/>
        </w:rPr>
        <w:t>khác nhau khi tồn tại ở các thể khác nhau</w:t>
      </w:r>
      <w:r w:rsidRPr="00300899">
        <w:rPr>
          <w:rFonts w:ascii="Times New Roman" w:eastAsia="Times New Roman" w:hAnsi="Times New Roman" w:cs="Times New Roman"/>
          <w:bCs/>
          <w:sz w:val="24"/>
          <w:szCs w:val="24"/>
          <w:lang w:eastAsia="vi-VN" w:bidi="vi-VN"/>
        </w:rPr>
        <w:t>”</w:t>
      </w:r>
      <w:r w:rsidR="002427B9" w:rsidRPr="00300899">
        <w:rPr>
          <w:rFonts w:ascii="Times New Roman" w:eastAsia="Times New Roman" w:hAnsi="Times New Roman" w:cs="Times New Roman"/>
          <w:bCs/>
          <w:sz w:val="24"/>
          <w:szCs w:val="24"/>
          <w:lang w:eastAsia="vi-VN" w:bidi="vi-VN"/>
        </w:rPr>
        <w:t xml:space="preserve">. </w:t>
      </w:r>
      <w:r w:rsidRPr="00300899">
        <w:rPr>
          <w:rFonts w:ascii="Times New Roman" w:eastAsia="Times New Roman" w:hAnsi="Times New Roman" w:cs="Times New Roman"/>
          <w:bCs/>
          <w:sz w:val="24"/>
          <w:szCs w:val="24"/>
          <w:lang w:eastAsia="vi-VN" w:bidi="vi-VN"/>
        </w:rPr>
        <w:t>Các từ thích hợp điền vào chỗ trống là</w:t>
      </w:r>
    </w:p>
    <w:p w14:paraId="3453F02C" w14:textId="6BDD26E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eastAsia="Times New Roman" w:cs="Times New Roman"/>
          <w:bCs/>
          <w:szCs w:val="24"/>
          <w:lang w:eastAsia="vi-VN" w:bidi="vi-VN"/>
        </w:rPr>
        <w:t>(1) thể; (2) rắn; (3) đặc điểm</w:t>
      </w:r>
    </w:p>
    <w:p w14:paraId="13319949" w14:textId="572D505D"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eastAsia="Times New Roman" w:cs="Times New Roman"/>
          <w:bCs/>
          <w:szCs w:val="24"/>
          <w:lang w:eastAsia="vi-VN" w:bidi="vi-VN"/>
        </w:rPr>
        <w:t>(1) trạng thái; (2) rắn, lỏng, khí; (3) đặc điểm</w:t>
      </w:r>
    </w:p>
    <w:p w14:paraId="70D23C11" w14:textId="046DBFE5"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lang w:eastAsia="vi-VN" w:bidi="vi-VN"/>
        </w:rPr>
      </w:pPr>
      <w:r w:rsidRPr="00300899">
        <w:rPr>
          <w:rFonts w:eastAsia="Times New Roman" w:cs="Times New Roman"/>
          <w:b/>
          <w:szCs w:val="24"/>
          <w:lang w:eastAsia="vi-VN" w:bidi="vi-VN"/>
        </w:rPr>
        <w:t>C</w:t>
      </w:r>
      <w:r w:rsidR="002427B9" w:rsidRPr="00300899">
        <w:rPr>
          <w:rFonts w:eastAsia="Times New Roman" w:cs="Times New Roman"/>
          <w:bCs/>
          <w:szCs w:val="24"/>
          <w:lang w:eastAsia="vi-VN" w:bidi="vi-VN"/>
        </w:rPr>
        <w:t xml:space="preserve">.  </w:t>
      </w:r>
      <w:r w:rsidRPr="00300899">
        <w:rPr>
          <w:rFonts w:eastAsia="Times New Roman" w:cs="Times New Roman"/>
          <w:bCs/>
          <w:szCs w:val="24"/>
          <w:lang w:eastAsia="vi-VN" w:bidi="vi-VN"/>
        </w:rPr>
        <w:t>(1) thể; (2) rắn, lỏng, khí; (3) tính chất</w:t>
      </w:r>
    </w:p>
    <w:p w14:paraId="4C573B01" w14:textId="785CB8A3"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lang w:eastAsia="vi-VN" w:bidi="vi-VN"/>
        </w:rPr>
      </w:pPr>
      <w:r w:rsidRPr="00300899">
        <w:rPr>
          <w:rFonts w:eastAsia="Times New Roman" w:cs="Times New Roman"/>
          <w:b/>
          <w:szCs w:val="24"/>
          <w:lang w:eastAsia="vi-VN" w:bidi="vi-VN"/>
        </w:rPr>
        <w:t>D</w:t>
      </w:r>
      <w:r w:rsidR="002427B9" w:rsidRPr="00300899">
        <w:rPr>
          <w:rFonts w:eastAsia="Times New Roman" w:cs="Times New Roman"/>
          <w:bCs/>
          <w:szCs w:val="24"/>
          <w:lang w:eastAsia="vi-VN" w:bidi="vi-VN"/>
        </w:rPr>
        <w:t xml:space="preserve">.  </w:t>
      </w:r>
      <w:r w:rsidRPr="00300899">
        <w:rPr>
          <w:rFonts w:eastAsia="Times New Roman" w:cs="Times New Roman"/>
          <w:bCs/>
          <w:szCs w:val="24"/>
          <w:lang w:eastAsia="vi-VN" w:bidi="vi-VN"/>
        </w:rPr>
        <w:t>(1) trạng thái; (2) lỏng; (3) khả năng</w:t>
      </w:r>
    </w:p>
    <w:p w14:paraId="497F85AE" w14:textId="7374CB37"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
          <w:bCs/>
          <w:sz w:val="24"/>
          <w:szCs w:val="24"/>
          <w:lang w:eastAsia="vi-VN" w:bidi="vi-VN"/>
        </w:rPr>
      </w:pPr>
      <w:r w:rsidRPr="00300899">
        <w:rPr>
          <w:rFonts w:ascii="Times New Roman" w:hAnsi="Times New Roman" w:cs="Times New Roman"/>
          <w:bCs/>
          <w:sz w:val="24"/>
          <w:szCs w:val="24"/>
        </w:rPr>
        <w:t xml:space="preserve"> Cho vật thể như hình vẽ, tên vật thể và chất chính tạo nên vật thể là</w:t>
      </w:r>
    </w:p>
    <w:p w14:paraId="3C3848C4" w14:textId="62A4E4D4" w:rsidR="00AA2B91" w:rsidRPr="00300899" w:rsidRDefault="009D0122"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
          <w:noProof/>
          <w:szCs w:val="24"/>
        </w:rPr>
        <w:drawing>
          <wp:anchor distT="0" distB="0" distL="114300" distR="114300" simplePos="0" relativeHeight="252066816" behindDoc="0" locked="0" layoutInCell="1" allowOverlap="1" wp14:anchorId="3156435B" wp14:editId="481D70E4">
            <wp:simplePos x="0" y="0"/>
            <wp:positionH relativeFrom="column">
              <wp:posOffset>4294663</wp:posOffset>
            </wp:positionH>
            <wp:positionV relativeFrom="paragraph">
              <wp:posOffset>74771</wp:posOffset>
            </wp:positionV>
            <wp:extent cx="795020" cy="811530"/>
            <wp:effectExtent l="0" t="0" r="5080" b="7620"/>
            <wp:wrapSquare wrapText="bothSides"/>
            <wp:docPr id="7228" name="Picture 7228" descr="Image result for thủy t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result for thủy ti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95020" cy="811530"/>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rFonts w:eastAsia="Times New Roman" w:cs="Times New Roman"/>
          <w:b/>
          <w:szCs w:val="24"/>
        </w:rPr>
        <w:t>A</w:t>
      </w:r>
      <w:r w:rsidR="002427B9" w:rsidRPr="00300899">
        <w:rPr>
          <w:rFonts w:eastAsia="Times New Roman" w:cs="Times New Roman"/>
          <w:bCs/>
          <w:szCs w:val="24"/>
        </w:rPr>
        <w:t xml:space="preserve">.  </w:t>
      </w:r>
      <w:r w:rsidR="00AA2B91" w:rsidRPr="00300899">
        <w:rPr>
          <w:rFonts w:cs="Times New Roman"/>
          <w:bCs/>
          <w:szCs w:val="24"/>
        </w:rPr>
        <w:t>tên vật thể: cốc; chất tạo nên vật thể: thủy tinh</w:t>
      </w:r>
    </w:p>
    <w:p w14:paraId="564C57E6" w14:textId="4855BB5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cốc; chất tạo nên vật thể: nhựa (plastic)</w:t>
      </w:r>
    </w:p>
    <w:p w14:paraId="49D50472" w14:textId="6C5E8E7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bát; chất tạo nên vật thể: thủy tinh</w:t>
      </w:r>
    </w:p>
    <w:p w14:paraId="0C1866DA" w14:textId="7515C04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bát; chất tạo nên vật thể: sứ</w:t>
      </w:r>
    </w:p>
    <w:p w14:paraId="1F2E8014" w14:textId="61299D54"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
          <w:bCs/>
          <w:sz w:val="24"/>
          <w:szCs w:val="24"/>
          <w:lang w:eastAsia="vi-VN" w:bidi="vi-VN"/>
        </w:rPr>
      </w:pPr>
      <w:r w:rsidRPr="00300899">
        <w:rPr>
          <w:rFonts w:ascii="Times New Roman" w:hAnsi="Times New Roman" w:cs="Times New Roman"/>
          <w:bCs/>
          <w:sz w:val="24"/>
          <w:szCs w:val="24"/>
        </w:rPr>
        <w:t xml:space="preserve"> Cho vật thể như hình vẽ, tên vật thể và chất chính tạo nên vật thể là</w:t>
      </w:r>
    </w:p>
    <w:p w14:paraId="55F452A9" w14:textId="1485795C" w:rsidR="00AA2B91" w:rsidRPr="00300899" w:rsidRDefault="009D0122"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
          <w:noProof/>
          <w:szCs w:val="24"/>
        </w:rPr>
        <w:drawing>
          <wp:anchor distT="0" distB="0" distL="114300" distR="114300" simplePos="0" relativeHeight="252067840" behindDoc="0" locked="0" layoutInCell="1" allowOverlap="1" wp14:anchorId="47E158D6" wp14:editId="68DC832B">
            <wp:simplePos x="0" y="0"/>
            <wp:positionH relativeFrom="column">
              <wp:posOffset>4341812</wp:posOffset>
            </wp:positionH>
            <wp:positionV relativeFrom="paragraph">
              <wp:posOffset>104616</wp:posOffset>
            </wp:positionV>
            <wp:extent cx="746125" cy="1120140"/>
            <wp:effectExtent l="0" t="0" r="0" b="3810"/>
            <wp:wrapSquare wrapText="bothSides"/>
            <wp:docPr id="7227" name="Picture 7227" descr="A close-up of a ti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tire&#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46125" cy="1120140"/>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rFonts w:eastAsia="Times New Roman" w:cs="Times New Roman"/>
          <w:b/>
          <w:szCs w:val="24"/>
        </w:rPr>
        <w:t>A</w:t>
      </w:r>
      <w:r w:rsidR="002427B9" w:rsidRPr="00300899">
        <w:rPr>
          <w:rFonts w:eastAsia="Times New Roman" w:cs="Times New Roman"/>
          <w:bCs/>
          <w:szCs w:val="24"/>
        </w:rPr>
        <w:t xml:space="preserve">.  </w:t>
      </w:r>
      <w:r w:rsidR="00AA2B91" w:rsidRPr="00300899">
        <w:rPr>
          <w:rFonts w:cs="Times New Roman"/>
          <w:bCs/>
          <w:szCs w:val="24"/>
        </w:rPr>
        <w:t>tên vật thể: bọc bánh xe; chất tạo nên vật thể: plasma</w:t>
      </w:r>
    </w:p>
    <w:p w14:paraId="1913FD9B" w14:textId="0F32E47C"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gioăng; chất tạo nên vật thể: sợi cacrbon</w:t>
      </w:r>
    </w:p>
    <w:p w14:paraId="2EF4DF7A" w14:textId="368E3CD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bánh xe; chất tạo nên vật thể: nhựa (plastic)</w:t>
      </w:r>
    </w:p>
    <w:p w14:paraId="032E1FB2" w14:textId="340719C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lốp xe; chất tạo nên vật thể: cao su</w:t>
      </w:r>
    </w:p>
    <w:p w14:paraId="1B829102" w14:textId="77777777" w:rsidR="00AA2B91" w:rsidRPr="00300899" w:rsidRDefault="00AA2B91" w:rsidP="00285D46">
      <w:pPr>
        <w:pStyle w:val="ListParagraph"/>
        <w:widowControl w:val="0"/>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các phát biểu sau</w:t>
      </w:r>
    </w:p>
    <w:p w14:paraId="7B01CD0C" w14:textId="18DCE60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fr-FR"/>
        </w:rPr>
      </w:pPr>
      <w:r w:rsidRPr="00300899">
        <w:rPr>
          <w:rFonts w:cs="Times New Roman"/>
          <w:bCs/>
          <w:szCs w:val="24"/>
          <w:lang w:val="fr-FR"/>
        </w:rPr>
        <w:t>1</w:t>
      </w:r>
      <w:r w:rsidR="002427B9" w:rsidRPr="00300899">
        <w:rPr>
          <w:rFonts w:cs="Times New Roman"/>
          <w:bCs/>
          <w:szCs w:val="24"/>
          <w:lang w:val="fr-FR"/>
        </w:rPr>
        <w:t xml:space="preserve">. </w:t>
      </w:r>
      <w:r w:rsidRPr="00300899">
        <w:rPr>
          <w:rFonts w:cs="Times New Roman"/>
          <w:bCs/>
          <w:szCs w:val="24"/>
          <w:lang w:val="fr-FR"/>
        </w:rPr>
        <w:t xml:space="preserve">Trong quả </w:t>
      </w:r>
      <w:r w:rsidRPr="00300899">
        <w:rPr>
          <w:rFonts w:cs="Times New Roman"/>
          <w:bCs/>
          <w:i/>
          <w:szCs w:val="24"/>
          <w:lang w:val="fr-FR"/>
        </w:rPr>
        <w:t>chanh</w:t>
      </w:r>
      <w:r w:rsidRPr="00300899">
        <w:rPr>
          <w:rFonts w:cs="Times New Roman"/>
          <w:bCs/>
          <w:szCs w:val="24"/>
          <w:lang w:val="fr-FR"/>
        </w:rPr>
        <w:t xml:space="preserve"> có </w:t>
      </w:r>
      <w:r w:rsidRPr="00300899">
        <w:rPr>
          <w:rFonts w:cs="Times New Roman"/>
          <w:bCs/>
          <w:i/>
          <w:szCs w:val="24"/>
          <w:lang w:val="fr-FR"/>
        </w:rPr>
        <w:t>nước, citric acid</w:t>
      </w:r>
      <w:r w:rsidRPr="00300899">
        <w:rPr>
          <w:rFonts w:cs="Times New Roman"/>
          <w:bCs/>
          <w:szCs w:val="24"/>
          <w:lang w:val="fr-FR"/>
        </w:rPr>
        <w:t xml:space="preserve"> và một số chất khác</w:t>
      </w:r>
      <w:r w:rsidR="002427B9" w:rsidRPr="00300899">
        <w:rPr>
          <w:rFonts w:cs="Times New Roman"/>
          <w:bCs/>
          <w:szCs w:val="24"/>
          <w:lang w:val="fr-FR"/>
        </w:rPr>
        <w:t xml:space="preserve">. </w:t>
      </w:r>
    </w:p>
    <w:p w14:paraId="0F24359B" w14:textId="20D9F5AE"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fr-FR"/>
        </w:rPr>
      </w:pPr>
      <w:r w:rsidRPr="00300899">
        <w:rPr>
          <w:rFonts w:cs="Times New Roman"/>
          <w:bCs/>
          <w:szCs w:val="24"/>
          <w:lang w:val="fr-FR"/>
        </w:rPr>
        <w:t>2</w:t>
      </w:r>
      <w:r w:rsidR="002427B9" w:rsidRPr="00300899">
        <w:rPr>
          <w:rFonts w:cs="Times New Roman"/>
          <w:bCs/>
          <w:szCs w:val="24"/>
          <w:lang w:val="fr-FR"/>
        </w:rPr>
        <w:t xml:space="preserve">. </w:t>
      </w:r>
      <w:r w:rsidRPr="00300899">
        <w:rPr>
          <w:rFonts w:cs="Times New Roman"/>
          <w:bCs/>
          <w:szCs w:val="24"/>
          <w:lang w:val="fr-FR"/>
        </w:rPr>
        <w:t xml:space="preserve">Thuốc đầu </w:t>
      </w:r>
      <w:r w:rsidRPr="00300899">
        <w:rPr>
          <w:rFonts w:cs="Times New Roman"/>
          <w:bCs/>
          <w:i/>
          <w:szCs w:val="24"/>
          <w:lang w:val="fr-FR"/>
        </w:rPr>
        <w:t>que diêm</w:t>
      </w:r>
      <w:r w:rsidRPr="00300899">
        <w:rPr>
          <w:rFonts w:cs="Times New Roman"/>
          <w:bCs/>
          <w:szCs w:val="24"/>
          <w:lang w:val="fr-FR"/>
        </w:rPr>
        <w:t xml:space="preserve"> được trộn một ít </w:t>
      </w:r>
      <w:r w:rsidRPr="00300899">
        <w:rPr>
          <w:rFonts w:cs="Times New Roman"/>
          <w:bCs/>
          <w:i/>
          <w:szCs w:val="24"/>
          <w:lang w:val="fr-FR"/>
        </w:rPr>
        <w:t>sulfur</w:t>
      </w:r>
      <w:r w:rsidR="002427B9" w:rsidRPr="00300899">
        <w:rPr>
          <w:rFonts w:cs="Times New Roman"/>
          <w:bCs/>
          <w:szCs w:val="24"/>
          <w:lang w:val="fr-FR"/>
        </w:rPr>
        <w:t xml:space="preserve">. </w:t>
      </w:r>
    </w:p>
    <w:p w14:paraId="7B2932AD" w14:textId="77777777"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lang w:eastAsia="vi-VN" w:bidi="vi-VN"/>
        </w:rPr>
      </w:pPr>
      <w:r w:rsidRPr="00300899">
        <w:rPr>
          <w:rFonts w:eastAsia="Times New Roman" w:cs="Times New Roman"/>
          <w:bCs/>
          <w:szCs w:val="24"/>
          <w:lang w:eastAsia="vi-VN" w:bidi="vi-VN"/>
        </w:rPr>
        <w:t>Phần chữ in nghiêng chỉ tên vật thể và chất tương ứng là</w:t>
      </w:r>
    </w:p>
    <w:p w14:paraId="768A1FF7" w14:textId="1778232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cs="Times New Roman"/>
          <w:bCs/>
          <w:szCs w:val="24"/>
        </w:rPr>
        <w:t>tên vật thể: chanh, nước, que diêm; chất tạo nên vật thể: citric acid, sulfur</w:t>
      </w:r>
    </w:p>
    <w:p w14:paraId="2BF93028" w14:textId="078D5BA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nước, citric acid, que diêm; chất tạo nên vật thể: chanh, sulfur</w:t>
      </w:r>
    </w:p>
    <w:p w14:paraId="11B937E4" w14:textId="3DA303BD"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chanh, que diêm; chất tạo nên vật thể: nước, citric acid, sulfur</w:t>
      </w:r>
    </w:p>
    <w:p w14:paraId="09A1D2A4" w14:textId="10589C9B"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nước, citric acid, sulfur; chất tạo nên vật thể: chanh, que diêm</w:t>
      </w:r>
    </w:p>
    <w:p w14:paraId="201A8285" w14:textId="77777777" w:rsidR="00AA2B91" w:rsidRPr="00300899" w:rsidRDefault="00AA2B91" w:rsidP="00285D46">
      <w:pPr>
        <w:pStyle w:val="Headerorfooter20"/>
        <w:numPr>
          <w:ilvl w:val="0"/>
          <w:numId w:val="4"/>
        </w:numPr>
        <w:spacing w:before="120" w:line="288" w:lineRule="auto"/>
        <w:jc w:val="both"/>
        <w:rPr>
          <w:bCs/>
          <w:sz w:val="24"/>
          <w:szCs w:val="24"/>
          <w:lang w:bidi="vi-VN"/>
        </w:rPr>
      </w:pPr>
      <w:r w:rsidRPr="00300899">
        <w:rPr>
          <w:bCs/>
          <w:sz w:val="24"/>
          <w:szCs w:val="24"/>
          <w:lang w:bidi="vi-VN"/>
        </w:rPr>
        <w:t>Cho các phát biểu sau</w:t>
      </w:r>
    </w:p>
    <w:p w14:paraId="340DF0D9" w14:textId="23BC788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1</w:t>
      </w:r>
      <w:r w:rsidR="002427B9" w:rsidRPr="00300899">
        <w:rPr>
          <w:rFonts w:eastAsia="Calibri" w:cs="Times New Roman"/>
          <w:bCs/>
          <w:szCs w:val="24"/>
        </w:rPr>
        <w:t xml:space="preserve">.  </w:t>
      </w:r>
      <w:r w:rsidRPr="00300899">
        <w:rPr>
          <w:rFonts w:cs="Times New Roman"/>
          <w:bCs/>
          <w:szCs w:val="24"/>
        </w:rPr>
        <w:t xml:space="preserve">Trong </w:t>
      </w:r>
      <w:r w:rsidRPr="00300899">
        <w:rPr>
          <w:rFonts w:cs="Times New Roman"/>
          <w:bCs/>
          <w:i/>
          <w:iCs/>
          <w:szCs w:val="24"/>
        </w:rPr>
        <w:t>chai giấm</w:t>
      </w:r>
      <w:r w:rsidRPr="00300899">
        <w:rPr>
          <w:rFonts w:cs="Times New Roman"/>
          <w:bCs/>
          <w:szCs w:val="24"/>
        </w:rPr>
        <w:t xml:space="preserve"> có </w:t>
      </w:r>
      <w:r w:rsidRPr="00300899">
        <w:rPr>
          <w:rFonts w:cs="Times New Roman"/>
          <w:bCs/>
          <w:i/>
          <w:szCs w:val="24"/>
        </w:rPr>
        <w:t xml:space="preserve">nước </w:t>
      </w:r>
      <w:r w:rsidRPr="00300899">
        <w:rPr>
          <w:rFonts w:cs="Times New Roman"/>
          <w:bCs/>
          <w:iCs/>
          <w:szCs w:val="24"/>
        </w:rPr>
        <w:t>và</w:t>
      </w:r>
      <w:r w:rsidRPr="00300899">
        <w:rPr>
          <w:rFonts w:cs="Times New Roman"/>
          <w:bCs/>
          <w:i/>
          <w:szCs w:val="24"/>
        </w:rPr>
        <w:t xml:space="preserve"> acetic acid</w:t>
      </w:r>
      <w:r w:rsidR="002427B9" w:rsidRPr="00300899">
        <w:rPr>
          <w:rFonts w:cs="Times New Roman"/>
          <w:bCs/>
          <w:szCs w:val="24"/>
        </w:rPr>
        <w:t xml:space="preserve">.  </w:t>
      </w:r>
    </w:p>
    <w:p w14:paraId="15DD8815" w14:textId="1D6B95B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2</w:t>
      </w:r>
      <w:r w:rsidR="002427B9" w:rsidRPr="00300899">
        <w:rPr>
          <w:rFonts w:eastAsia="Calibri" w:cs="Times New Roman"/>
          <w:bCs/>
          <w:szCs w:val="24"/>
        </w:rPr>
        <w:t xml:space="preserve">.  </w:t>
      </w:r>
      <w:r w:rsidRPr="00300899">
        <w:rPr>
          <w:rFonts w:cs="Times New Roman"/>
          <w:bCs/>
          <w:i/>
          <w:szCs w:val="24"/>
        </w:rPr>
        <w:t>Cốc</w:t>
      </w:r>
      <w:r w:rsidRPr="00300899">
        <w:rPr>
          <w:rFonts w:cs="Times New Roman"/>
          <w:bCs/>
          <w:szCs w:val="24"/>
        </w:rPr>
        <w:t xml:space="preserve"> bằng </w:t>
      </w:r>
      <w:r w:rsidRPr="00300899">
        <w:rPr>
          <w:rFonts w:cs="Times New Roman"/>
          <w:bCs/>
          <w:i/>
          <w:szCs w:val="24"/>
        </w:rPr>
        <w:t>thủy tinh</w:t>
      </w:r>
      <w:r w:rsidRPr="00300899">
        <w:rPr>
          <w:rFonts w:cs="Times New Roman"/>
          <w:bCs/>
          <w:szCs w:val="24"/>
        </w:rPr>
        <w:t xml:space="preserve"> dễ vỡ hơn so với </w:t>
      </w:r>
      <w:r w:rsidRPr="00300899">
        <w:rPr>
          <w:rFonts w:cs="Times New Roman"/>
          <w:bCs/>
          <w:i/>
          <w:szCs w:val="24"/>
        </w:rPr>
        <w:t>cốc</w:t>
      </w:r>
      <w:r w:rsidRPr="00300899">
        <w:rPr>
          <w:rFonts w:cs="Times New Roman"/>
          <w:bCs/>
          <w:szCs w:val="24"/>
        </w:rPr>
        <w:t xml:space="preserve"> bằng </w:t>
      </w:r>
      <w:r w:rsidRPr="00300899">
        <w:rPr>
          <w:rFonts w:cs="Times New Roman"/>
          <w:bCs/>
          <w:i/>
          <w:szCs w:val="24"/>
        </w:rPr>
        <w:t>chất dẻo</w:t>
      </w:r>
      <w:r w:rsidR="002427B9" w:rsidRPr="00300899">
        <w:rPr>
          <w:rFonts w:cs="Times New Roman"/>
          <w:bCs/>
          <w:i/>
          <w:szCs w:val="24"/>
        </w:rPr>
        <w:t xml:space="preserve">.  </w:t>
      </w:r>
    </w:p>
    <w:p w14:paraId="6EBA3989" w14:textId="67763C4F"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3</w:t>
      </w:r>
      <w:r w:rsidR="002427B9" w:rsidRPr="00300899">
        <w:rPr>
          <w:rFonts w:eastAsia="Calibri" w:cs="Times New Roman"/>
          <w:bCs/>
          <w:szCs w:val="24"/>
        </w:rPr>
        <w:t xml:space="preserve">.  </w:t>
      </w:r>
      <w:r w:rsidRPr="00300899">
        <w:rPr>
          <w:rFonts w:cs="Times New Roman"/>
          <w:bCs/>
          <w:szCs w:val="24"/>
        </w:rPr>
        <w:t xml:space="preserve">Vỏ </w:t>
      </w:r>
      <w:r w:rsidRPr="00300899">
        <w:rPr>
          <w:rFonts w:cs="Times New Roman"/>
          <w:bCs/>
          <w:i/>
          <w:szCs w:val="24"/>
        </w:rPr>
        <w:t>bao diêm</w:t>
      </w:r>
      <w:r w:rsidRPr="00300899">
        <w:rPr>
          <w:rFonts w:cs="Times New Roman"/>
          <w:bCs/>
          <w:szCs w:val="24"/>
        </w:rPr>
        <w:t xml:space="preserve"> có chứa </w:t>
      </w:r>
      <w:r w:rsidRPr="00300899">
        <w:rPr>
          <w:rFonts w:cs="Times New Roman"/>
          <w:bCs/>
          <w:i/>
          <w:szCs w:val="24"/>
        </w:rPr>
        <w:t xml:space="preserve">potassium chlorate </w:t>
      </w:r>
      <w:r w:rsidRPr="00300899">
        <w:rPr>
          <w:rFonts w:cs="Times New Roman"/>
          <w:bCs/>
          <w:iCs/>
          <w:szCs w:val="24"/>
        </w:rPr>
        <w:t>để tạo lửa</w:t>
      </w:r>
      <w:r w:rsidR="002427B9" w:rsidRPr="00300899">
        <w:rPr>
          <w:rFonts w:cs="Times New Roman"/>
          <w:bCs/>
          <w:szCs w:val="24"/>
        </w:rPr>
        <w:t xml:space="preserve">.  </w:t>
      </w:r>
    </w:p>
    <w:p w14:paraId="793E278A" w14:textId="3B4FD2A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Cs/>
          <w:szCs w:val="24"/>
        </w:rPr>
        <w:t>4</w:t>
      </w:r>
      <w:r w:rsidR="002427B9" w:rsidRPr="00300899">
        <w:rPr>
          <w:rFonts w:eastAsia="Calibri" w:cs="Times New Roman"/>
          <w:bCs/>
          <w:szCs w:val="24"/>
        </w:rPr>
        <w:t xml:space="preserve">.  </w:t>
      </w:r>
      <w:r w:rsidRPr="00300899">
        <w:rPr>
          <w:rFonts w:cs="Times New Roman"/>
          <w:bCs/>
          <w:i/>
          <w:szCs w:val="24"/>
        </w:rPr>
        <w:t xml:space="preserve">Quặng </w:t>
      </w:r>
      <w:r w:rsidRPr="00300899">
        <w:rPr>
          <w:rFonts w:cs="Times New Roman"/>
          <w:bCs/>
          <w:szCs w:val="24"/>
        </w:rPr>
        <w:t xml:space="preserve">apatit ở Lào Cai có chứa </w:t>
      </w:r>
      <w:r w:rsidRPr="00300899">
        <w:rPr>
          <w:rFonts w:cs="Times New Roman"/>
          <w:bCs/>
          <w:i/>
          <w:szCs w:val="24"/>
        </w:rPr>
        <w:t>calcium phosphate</w:t>
      </w:r>
      <w:r w:rsidRPr="00300899">
        <w:rPr>
          <w:rFonts w:cs="Times New Roman"/>
          <w:bCs/>
          <w:szCs w:val="24"/>
        </w:rPr>
        <w:t xml:space="preserve"> với hàm lượng cao</w:t>
      </w:r>
      <w:r w:rsidR="002427B9" w:rsidRPr="00300899">
        <w:rPr>
          <w:rFonts w:cs="Times New Roman"/>
          <w:bCs/>
          <w:szCs w:val="24"/>
        </w:rPr>
        <w:t xml:space="preserve">.  </w:t>
      </w:r>
    </w:p>
    <w:p w14:paraId="607FD330" w14:textId="7777777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Cs/>
          <w:sz w:val="24"/>
          <w:szCs w:val="24"/>
          <w:lang w:bidi="vi-VN"/>
        </w:rPr>
        <w:t>Các từ in nghiêng chỉ vật thể là</w:t>
      </w:r>
    </w:p>
    <w:p w14:paraId="22D5D499" w14:textId="3B729B2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giấm, thủy tinh, chất dẻo, bao diêm, quặng </w:t>
      </w:r>
    </w:p>
    <w:p w14:paraId="0049A43D" w14:textId="199C74D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acetic acid, chất dẻo, </w:t>
      </w:r>
      <w:r w:rsidRPr="00300899">
        <w:rPr>
          <w:bCs/>
          <w:sz w:val="24"/>
          <w:szCs w:val="24"/>
        </w:rPr>
        <w:t>potassium chlorate</w:t>
      </w:r>
      <w:r w:rsidRPr="00300899">
        <w:rPr>
          <w:bCs/>
          <w:sz w:val="24"/>
          <w:szCs w:val="24"/>
          <w:lang w:bidi="vi-VN"/>
        </w:rPr>
        <w:t>, calcium phosphate</w:t>
      </w:r>
    </w:p>
    <w:p w14:paraId="242E638C" w14:textId="288A71A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 xml:space="preserve">giấm, cốc, bao diêm, quặng </w:t>
      </w:r>
    </w:p>
    <w:p w14:paraId="22ADABDC" w14:textId="0E17EE4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lastRenderedPageBreak/>
        <w:t>D</w:t>
      </w:r>
      <w:r w:rsidR="002427B9" w:rsidRPr="00300899">
        <w:rPr>
          <w:bCs/>
          <w:sz w:val="24"/>
          <w:szCs w:val="24"/>
          <w:lang w:bidi="vi-VN"/>
        </w:rPr>
        <w:t xml:space="preserve">.  </w:t>
      </w:r>
      <w:r w:rsidRPr="00300899">
        <w:rPr>
          <w:b/>
          <w:noProof/>
          <w:sz w:val="24"/>
          <w:szCs w:val="24"/>
        </w:rPr>
        <w:drawing>
          <wp:anchor distT="0" distB="0" distL="114300" distR="114300" simplePos="0" relativeHeight="252068864" behindDoc="0" locked="0" layoutInCell="1" allowOverlap="1" wp14:anchorId="199EAF6D" wp14:editId="76D4D840">
            <wp:simplePos x="0" y="0"/>
            <wp:positionH relativeFrom="column">
              <wp:posOffset>4385945</wp:posOffset>
            </wp:positionH>
            <wp:positionV relativeFrom="paragraph">
              <wp:posOffset>52070</wp:posOffset>
            </wp:positionV>
            <wp:extent cx="1283335" cy="1350645"/>
            <wp:effectExtent l="0" t="0" r="0" b="1905"/>
            <wp:wrapSquare wrapText="bothSides"/>
            <wp:docPr id="7226" name="Picture 7226" descr="A picture containing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picture containing t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3335" cy="135064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bCs/>
          <w:sz w:val="24"/>
          <w:szCs w:val="24"/>
          <w:lang w:bidi="vi-VN"/>
        </w:rPr>
        <w:t>nước, cốc, bao diêm, calcium phosphate</w:t>
      </w:r>
    </w:p>
    <w:p w14:paraId="7BA6C90C" w14:textId="77777777" w:rsidR="00AA2B91" w:rsidRPr="00300899" w:rsidRDefault="00AA2B91" w:rsidP="00285D46">
      <w:pPr>
        <w:pStyle w:val="Headerorfooter20"/>
        <w:numPr>
          <w:ilvl w:val="0"/>
          <w:numId w:val="4"/>
        </w:numPr>
        <w:spacing w:before="120" w:line="288" w:lineRule="auto"/>
        <w:jc w:val="both"/>
        <w:rPr>
          <w:b/>
          <w:bCs/>
          <w:sz w:val="24"/>
          <w:szCs w:val="24"/>
          <w:lang w:eastAsia="vi-VN" w:bidi="vi-VN"/>
        </w:rPr>
      </w:pPr>
      <w:r w:rsidRPr="00300899">
        <w:rPr>
          <w:bCs/>
          <w:sz w:val="24"/>
          <w:szCs w:val="24"/>
        </w:rPr>
        <w:t>Cho vật thể như hình vẽ, tên vật thể và các chất chính tạo nên vật thể là</w:t>
      </w:r>
    </w:p>
    <w:p w14:paraId="487BBF0E" w14:textId="3FFFD9E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cs="Times New Roman"/>
          <w:bCs/>
          <w:szCs w:val="24"/>
        </w:rPr>
        <w:t>tên vật thể: dây điện; chất tạo nên vật thể: copper, plastic</w:t>
      </w:r>
    </w:p>
    <w:p w14:paraId="4E5D52ED" w14:textId="7E59B8C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cs="Times New Roman"/>
          <w:bCs/>
          <w:szCs w:val="24"/>
        </w:rPr>
        <w:t>tên vật thể: dây dẫn; chất tạo nên vật thể: sợi cacrbon</w:t>
      </w:r>
    </w:p>
    <w:p w14:paraId="6D433BF1" w14:textId="7C6E87E7"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cs="Times New Roman"/>
          <w:bCs/>
          <w:szCs w:val="24"/>
        </w:rPr>
        <w:t>tên vật thể: dây điện; chất tạo nên vật thể: copper</w:t>
      </w:r>
    </w:p>
    <w:p w14:paraId="475F7154" w14:textId="10DD8C41"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cs="Times New Roman"/>
          <w:bCs/>
          <w:szCs w:val="24"/>
        </w:rPr>
        <w:t>tên vật thể: dây nối; chất tạo nên vật thể: cao su</w:t>
      </w:r>
    </w:p>
    <w:p w14:paraId="338B8932" w14:textId="101C04F4"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noProof/>
          <w:sz w:val="24"/>
          <w:szCs w:val="24"/>
          <w:lang w:val="vi-VN"/>
        </w:rPr>
      </w:pPr>
      <w:r w:rsidRPr="00300899">
        <w:rPr>
          <w:rFonts w:ascii="Times New Roman" w:hAnsi="Times New Roman" w:cs="Times New Roman"/>
          <w:bCs/>
          <w:sz w:val="24"/>
          <w:szCs w:val="24"/>
        </w:rPr>
        <w:t>Cho phát biểu sau: “Lương thực l</w:t>
      </w:r>
      <w:r w:rsidRPr="00300899">
        <w:rPr>
          <w:rFonts w:ascii="Times New Roman" w:hAnsi="Times New Roman" w:cs="Times New Roman"/>
          <w:bCs/>
          <w:noProof/>
          <w:sz w:val="24"/>
          <w:szCs w:val="24"/>
          <w:lang w:val="vi-VN"/>
        </w:rPr>
        <w:t>à thức ăn chứa hàm lượng tinh bột lớn, nguồn cũng cấp chính về năng lượng và chất bột carbonhydrate trong khẩu phần thức ăn</w:t>
      </w:r>
      <w:r w:rsidR="002427B9" w:rsidRPr="00300899">
        <w:rPr>
          <w:rFonts w:ascii="Times New Roman" w:hAnsi="Times New Roman" w:cs="Times New Roman"/>
          <w:bCs/>
          <w:noProof/>
          <w:sz w:val="24"/>
          <w:szCs w:val="24"/>
          <w:lang w:val="vi-VN"/>
        </w:rPr>
        <w:t xml:space="preserve">. </w:t>
      </w:r>
      <w:r w:rsidRPr="00300899">
        <w:rPr>
          <w:rFonts w:ascii="Times New Roman" w:hAnsi="Times New Roman" w:cs="Times New Roman"/>
          <w:bCs/>
          <w:noProof/>
          <w:sz w:val="24"/>
          <w:szCs w:val="24"/>
          <w:lang w:val="vi-VN"/>
        </w:rPr>
        <w:t>Ngoài ra, lương thực chứa nhiều dưỡng chất khác nhau như protein (chất đạm), lipid (chất béo), calcium, phosphorus, sắt, các vitamin nhóm B và các khoáng chất</w:t>
      </w:r>
      <w:r w:rsidRPr="00300899">
        <w:rPr>
          <w:rFonts w:ascii="Times New Roman" w:hAnsi="Times New Roman" w:cs="Times New Roman"/>
          <w:bCs/>
          <w:sz w:val="24"/>
          <w:szCs w:val="24"/>
          <w:lang w:eastAsia="vi-VN" w:bidi="vi-VN"/>
        </w:rPr>
        <w:t>”</w:t>
      </w:r>
      <w:r w:rsidR="002427B9" w:rsidRPr="00300899">
        <w:rPr>
          <w:rFonts w:ascii="Times New Roman" w:hAnsi="Times New Roman" w:cs="Times New Roman"/>
          <w:bCs/>
          <w:sz w:val="24"/>
          <w:szCs w:val="24"/>
          <w:lang w:eastAsia="vi-VN" w:bidi="vi-VN"/>
        </w:rPr>
        <w:t xml:space="preserve">. </w:t>
      </w:r>
    </w:p>
    <w:p w14:paraId="0B1B094D" w14:textId="77777777"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 w:val="0"/>
        </w:rPr>
        <w:t>Số chất được đề cập đến trong phát biểu là</w:t>
      </w:r>
    </w:p>
    <w:p w14:paraId="2740830D" w14:textId="0F10AEE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7 </w:t>
      </w:r>
    </w:p>
    <w:p w14:paraId="70F04669" w14:textId="4DB744FB"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6</w:t>
      </w:r>
      <w:r w:rsidRPr="00300899">
        <w:rPr>
          <w:bCs/>
          <w:sz w:val="24"/>
          <w:szCs w:val="24"/>
          <w:lang w:eastAsia="vi-VN" w:bidi="vi-VN"/>
        </w:rPr>
        <w:t xml:space="preserve"> </w:t>
      </w:r>
    </w:p>
    <w:p w14:paraId="4CCA2F4B" w14:textId="0A335F3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8</w:t>
      </w:r>
    </w:p>
    <w:p w14:paraId="0385218C" w14:textId="37A017D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9</w:t>
      </w:r>
    </w:p>
    <w:p w14:paraId="2564AE69" w14:textId="77777777" w:rsidR="00AA2B91" w:rsidRPr="00300899" w:rsidRDefault="00AA2B91" w:rsidP="00285D46">
      <w:pPr>
        <w:pStyle w:val="ListParagraph"/>
        <w:widowControl w:val="0"/>
        <w:numPr>
          <w:ilvl w:val="0"/>
          <w:numId w:val="4"/>
        </w:numPr>
        <w:spacing w:before="120" w:after="0" w:line="288" w:lineRule="auto"/>
        <w:jc w:val="both"/>
        <w:rPr>
          <w:rFonts w:ascii="Times New Roman" w:eastAsia="Times New Roman" w:hAnsi="Times New Roman" w:cs="Times New Roman"/>
          <w:bCs/>
          <w:sz w:val="24"/>
          <w:szCs w:val="24"/>
          <w:lang w:eastAsia="vi-VN" w:bidi="vi-VN"/>
        </w:rPr>
      </w:pPr>
      <w:r w:rsidRPr="00300899">
        <w:rPr>
          <w:rFonts w:ascii="Times New Roman" w:hAnsi="Times New Roman" w:cs="Times New Roman"/>
          <w:bCs/>
          <w:sz w:val="24"/>
          <w:szCs w:val="24"/>
        </w:rPr>
        <w:t>Cho vật thể và chất theo bảng sau</w:t>
      </w:r>
    </w:p>
    <w:tbl>
      <w:tblPr>
        <w:tblStyle w:val="trongbang11"/>
        <w:tblW w:w="0" w:type="auto"/>
        <w:jc w:val="center"/>
        <w:tblLook w:val="04A0" w:firstRow="1" w:lastRow="0" w:firstColumn="1" w:lastColumn="0" w:noHBand="0" w:noVBand="1"/>
      </w:tblPr>
      <w:tblGrid>
        <w:gridCol w:w="691"/>
        <w:gridCol w:w="3273"/>
        <w:gridCol w:w="851"/>
        <w:gridCol w:w="3209"/>
      </w:tblGrid>
      <w:tr w:rsidR="002427B9" w:rsidRPr="00300899" w14:paraId="4C3672C9" w14:textId="77777777" w:rsidTr="00A32748">
        <w:trPr>
          <w:jc w:val="center"/>
        </w:trPr>
        <w:tc>
          <w:tcPr>
            <w:tcW w:w="3964"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hideMark/>
          </w:tcPr>
          <w:p w14:paraId="2283AE9D"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Cột A</w:t>
            </w:r>
          </w:p>
          <w:p w14:paraId="30CE86EA"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Vật thể</w:t>
            </w:r>
          </w:p>
        </w:tc>
        <w:tc>
          <w:tcPr>
            <w:tcW w:w="406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7CAAC" w:themeFill="accent2" w:themeFillTint="66"/>
            <w:vAlign w:val="center"/>
            <w:hideMark/>
          </w:tcPr>
          <w:p w14:paraId="7E1A9C97"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Cột B</w:t>
            </w:r>
          </w:p>
          <w:p w14:paraId="5DF64809" w14:textId="77777777" w:rsidR="00AA2B91" w:rsidRPr="00AD0AD2" w:rsidRDefault="00AA2B91" w:rsidP="00AD0AD2">
            <w:pPr>
              <w:tabs>
                <w:tab w:val="left" w:pos="283"/>
                <w:tab w:val="left" w:pos="2835"/>
                <w:tab w:val="left" w:pos="5386"/>
                <w:tab w:val="left" w:pos="7937"/>
              </w:tabs>
              <w:spacing w:after="40" w:line="288" w:lineRule="auto"/>
              <w:jc w:val="center"/>
              <w:rPr>
                <w:rFonts w:ascii="Times New Roman" w:hAnsi="Times New Roman" w:cs="Times New Roman"/>
                <w:b/>
                <w:bCs/>
                <w:sz w:val="24"/>
                <w:szCs w:val="24"/>
              </w:rPr>
            </w:pPr>
            <w:r w:rsidRPr="00AD0AD2">
              <w:rPr>
                <w:rFonts w:ascii="Times New Roman" w:hAnsi="Times New Roman" w:cs="Times New Roman"/>
                <w:b/>
                <w:bCs/>
                <w:sz w:val="24"/>
                <w:szCs w:val="24"/>
              </w:rPr>
              <w:t>Chất</w:t>
            </w:r>
          </w:p>
        </w:tc>
      </w:tr>
      <w:tr w:rsidR="002427B9" w:rsidRPr="00300899" w14:paraId="5A51DEF0"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FDE69FA"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1</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94774E" w14:textId="625B3C05"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cs="Times New Roman"/>
                <w:bCs/>
                <w:noProof/>
                <w:szCs w:val="24"/>
              </w:rPr>
              <w:drawing>
                <wp:anchor distT="0" distB="0" distL="114300" distR="114300" simplePos="0" relativeHeight="252069888" behindDoc="0" locked="0" layoutInCell="1" allowOverlap="1" wp14:anchorId="1C5CF850" wp14:editId="6EA33F84">
                  <wp:simplePos x="0" y="0"/>
                  <wp:positionH relativeFrom="column">
                    <wp:posOffset>699294</wp:posOffset>
                  </wp:positionH>
                  <wp:positionV relativeFrom="paragraph">
                    <wp:posOffset>5873</wp:posOffset>
                  </wp:positionV>
                  <wp:extent cx="981710" cy="972820"/>
                  <wp:effectExtent l="0" t="0" r="8890" b="0"/>
                  <wp:wrapSquare wrapText="bothSides"/>
                  <wp:docPr id="7225" name="Picture 7225" descr="A wooden cabinet with dra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A wooden cabinet with drawers&#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710" cy="972820"/>
                          </a:xfrm>
                          <a:prstGeom prst="rect">
                            <a:avLst/>
                          </a:prstGeom>
                          <a:noFill/>
                        </pic:spPr>
                      </pic:pic>
                    </a:graphicData>
                  </a:graphic>
                  <wp14:sizeRelH relativeFrom="margin">
                    <wp14:pctWidth>0</wp14:pctWidth>
                  </wp14:sizeRelH>
                  <wp14:sizeRelV relativeFrom="margin">
                    <wp14:pctHeight>0</wp14:pctHeight>
                  </wp14:sizeRelV>
                </wp:anchor>
              </w:drawing>
            </w:r>
          </w:p>
          <w:p w14:paraId="44B1E339"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Tủ quần áo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766CD28"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a</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DD9745D"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plastic</w:t>
            </w:r>
          </w:p>
        </w:tc>
      </w:tr>
      <w:tr w:rsidR="002427B9" w:rsidRPr="00300899" w14:paraId="4724FE78"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1E27E26"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2</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E2CEE"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cs="Times New Roman"/>
                <w:bCs/>
                <w:noProof/>
                <w:szCs w:val="24"/>
              </w:rPr>
              <w:drawing>
                <wp:anchor distT="0" distB="0" distL="114300" distR="114300" simplePos="0" relativeHeight="252073984" behindDoc="0" locked="0" layoutInCell="1" allowOverlap="1" wp14:anchorId="12356F6C" wp14:editId="54612536">
                  <wp:simplePos x="0" y="0"/>
                  <wp:positionH relativeFrom="column">
                    <wp:posOffset>545306</wp:posOffset>
                  </wp:positionH>
                  <wp:positionV relativeFrom="paragraph">
                    <wp:posOffset>477</wp:posOffset>
                  </wp:positionV>
                  <wp:extent cx="1174750" cy="879475"/>
                  <wp:effectExtent l="0" t="0" r="6350" b="0"/>
                  <wp:wrapSquare wrapText="bothSides"/>
                  <wp:docPr id="7224" name="Picture 7224" descr="Bí quyết đeo trang sức theo mùa | Siêu Thị Vàng Bạc - Trang Sức Bạc - Tượng  Thiềm Thừ - Tượng Tỳ Hư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í quyết đeo trang sức theo mùa | Siêu Thị Vàng Bạc - Trang Sức Bạc - Tượng  Thiềm Thừ - Tượng Tỳ Hư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750" cy="879475"/>
                          </a:xfrm>
                          <a:prstGeom prst="rect">
                            <a:avLst/>
                          </a:prstGeom>
                          <a:noFill/>
                        </pic:spPr>
                      </pic:pic>
                    </a:graphicData>
                  </a:graphic>
                  <wp14:sizeRelH relativeFrom="margin">
                    <wp14:pctWidth>0</wp14:pctWidth>
                  </wp14:sizeRelH>
                  <wp14:sizeRelV relativeFrom="margin">
                    <wp14:pctHeight>0</wp14:pctHeight>
                  </wp14:sizeRelV>
                </wp:anchor>
              </w:drawing>
            </w:r>
          </w:p>
          <w:p w14:paraId="6FDE77FB"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Đồ trang sức</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ADCA00"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b</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A2B388A"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cellulose</w:t>
            </w:r>
          </w:p>
        </w:tc>
      </w:tr>
      <w:tr w:rsidR="002427B9" w:rsidRPr="00300899" w14:paraId="0AC1B66E"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143107E"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3</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DC95E1"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cs="Times New Roman"/>
                <w:bCs/>
                <w:noProof/>
                <w:szCs w:val="24"/>
              </w:rPr>
              <w:drawing>
                <wp:anchor distT="0" distB="0" distL="114300" distR="114300" simplePos="0" relativeHeight="252070912" behindDoc="0" locked="0" layoutInCell="1" allowOverlap="1" wp14:anchorId="4EF98EB3" wp14:editId="7744A8BC">
                  <wp:simplePos x="0" y="0"/>
                  <wp:positionH relativeFrom="column">
                    <wp:posOffset>760730</wp:posOffset>
                  </wp:positionH>
                  <wp:positionV relativeFrom="paragraph">
                    <wp:posOffset>9525</wp:posOffset>
                  </wp:positionV>
                  <wp:extent cx="964565" cy="964565"/>
                  <wp:effectExtent l="0" t="0" r="6985" b="6985"/>
                  <wp:wrapSquare wrapText="bothSides"/>
                  <wp:docPr id="7223" name="Picture 7223"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close-up of a syring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4565" cy="964565"/>
                          </a:xfrm>
                          <a:prstGeom prst="rect">
                            <a:avLst/>
                          </a:prstGeom>
                          <a:noFill/>
                        </pic:spPr>
                      </pic:pic>
                    </a:graphicData>
                  </a:graphic>
                  <wp14:sizeRelH relativeFrom="margin">
                    <wp14:pctWidth>0</wp14:pctWidth>
                  </wp14:sizeRelH>
                  <wp14:sizeRelV relativeFrom="margin">
                    <wp14:pctHeight>0</wp14:pctHeight>
                  </wp14:sizeRelV>
                </wp:anchor>
              </w:drawing>
            </w:r>
          </w:p>
          <w:p w14:paraId="0D6EA5FE" w14:textId="611A759D"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Móc treo</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8E2BF29"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c</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DCC897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carbon và cellulose</w:t>
            </w:r>
          </w:p>
        </w:tc>
      </w:tr>
      <w:tr w:rsidR="002427B9" w:rsidRPr="00300899" w14:paraId="4BD32578"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44804F89"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4</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780FBE"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 xml:space="preserve">Đồ gia dụng </w:t>
            </w:r>
            <w:r w:rsidRPr="00300899">
              <w:rPr>
                <w:rFonts w:cs="Times New Roman"/>
                <w:bCs/>
                <w:noProof/>
                <w:szCs w:val="24"/>
              </w:rPr>
              <w:drawing>
                <wp:anchor distT="0" distB="0" distL="114300" distR="114300" simplePos="0" relativeHeight="252071936" behindDoc="0" locked="0" layoutInCell="1" allowOverlap="1" wp14:anchorId="1166E7F9" wp14:editId="6B0BAF9D">
                  <wp:simplePos x="0" y="0"/>
                  <wp:positionH relativeFrom="column">
                    <wp:posOffset>256540</wp:posOffset>
                  </wp:positionH>
                  <wp:positionV relativeFrom="paragraph">
                    <wp:posOffset>184150</wp:posOffset>
                  </wp:positionV>
                  <wp:extent cx="1424940" cy="750570"/>
                  <wp:effectExtent l="0" t="0" r="3810" b="0"/>
                  <wp:wrapSquare wrapText="bothSides"/>
                  <wp:docPr id="7222" name="Picture 7222" descr="Image result for chất dẻ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 result for chất dẻ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4940" cy="750570"/>
                          </a:xfrm>
                          <a:prstGeom prst="rect">
                            <a:avLst/>
                          </a:prstGeom>
                          <a:noFill/>
                        </pic:spPr>
                      </pic:pic>
                    </a:graphicData>
                  </a:graphic>
                  <wp14:sizeRelH relativeFrom="page">
                    <wp14:pctWidth>0</wp14:pctWidth>
                  </wp14:sizeRelH>
                  <wp14:sizeRelV relativeFrom="page">
                    <wp14:pctHeight>0</wp14:pctHeight>
                  </wp14:sizeRelV>
                </wp:anchor>
              </w:drawing>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009EC0"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d</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D70477"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aluminium</w:t>
            </w:r>
          </w:p>
        </w:tc>
      </w:tr>
      <w:tr w:rsidR="00AA2B91" w:rsidRPr="00300899" w14:paraId="162E6A27" w14:textId="77777777" w:rsidTr="00A32748">
        <w:trPr>
          <w:jc w:val="center"/>
        </w:trPr>
        <w:tc>
          <w:tcPr>
            <w:tcW w:w="69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E51371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5</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A9C83"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noProof/>
                <w:sz w:val="24"/>
                <w:szCs w:val="24"/>
              </w:rPr>
            </w:pPr>
            <w:r w:rsidRPr="00300899">
              <w:rPr>
                <w:rFonts w:cs="Times New Roman"/>
                <w:bCs/>
                <w:noProof/>
                <w:szCs w:val="24"/>
              </w:rPr>
              <w:drawing>
                <wp:anchor distT="0" distB="0" distL="114300" distR="114300" simplePos="0" relativeHeight="252072960" behindDoc="0" locked="0" layoutInCell="1" allowOverlap="1" wp14:anchorId="66DBB932" wp14:editId="60A472D5">
                  <wp:simplePos x="0" y="0"/>
                  <wp:positionH relativeFrom="column">
                    <wp:posOffset>700246</wp:posOffset>
                  </wp:positionH>
                  <wp:positionV relativeFrom="paragraph">
                    <wp:posOffset>52705</wp:posOffset>
                  </wp:positionV>
                  <wp:extent cx="692150" cy="723265"/>
                  <wp:effectExtent l="0" t="0" r="0" b="635"/>
                  <wp:wrapSquare wrapText="bothSides"/>
                  <wp:docPr id="7221" name="Picture 7221" descr="Image result for bút chì đ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 result for bút chì đe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92150" cy="723265"/>
                          </a:xfrm>
                          <a:prstGeom prst="rect">
                            <a:avLst/>
                          </a:prstGeom>
                          <a:noFill/>
                        </pic:spPr>
                      </pic:pic>
                    </a:graphicData>
                  </a:graphic>
                  <wp14:sizeRelH relativeFrom="page">
                    <wp14:pctWidth>0</wp14:pctWidth>
                  </wp14:sizeRelH>
                  <wp14:sizeRelV relativeFrom="page">
                    <wp14:pctHeight>0</wp14:pctHeight>
                  </wp14:sizeRelV>
                </wp:anchor>
              </w:drawing>
            </w:r>
          </w:p>
          <w:p w14:paraId="6E130183"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noProof/>
                <w:sz w:val="24"/>
                <w:szCs w:val="24"/>
              </w:rPr>
            </w:pPr>
            <w:r w:rsidRPr="00300899">
              <w:rPr>
                <w:rFonts w:ascii="Times New Roman" w:hAnsi="Times New Roman" w:cs="Times New Roman"/>
                <w:bCs/>
                <w:noProof/>
                <w:sz w:val="24"/>
                <w:szCs w:val="24"/>
              </w:rPr>
              <w:t>Bút chì</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A2DFA1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e</w:t>
            </w:r>
          </w:p>
        </w:tc>
        <w:tc>
          <w:tcPr>
            <w:tcW w:w="32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0DF6B92" w14:textId="77777777" w:rsidR="00AA2B91" w:rsidRPr="00300899" w:rsidRDefault="00AA2B91" w:rsidP="00FB57F4">
            <w:pPr>
              <w:tabs>
                <w:tab w:val="left" w:pos="283"/>
                <w:tab w:val="left" w:pos="2835"/>
                <w:tab w:val="left" w:pos="5386"/>
                <w:tab w:val="left" w:pos="7937"/>
              </w:tabs>
              <w:spacing w:after="40" w:line="288" w:lineRule="auto"/>
              <w:jc w:val="center"/>
              <w:rPr>
                <w:rFonts w:ascii="Times New Roman" w:hAnsi="Times New Roman" w:cs="Times New Roman"/>
                <w:bCs/>
                <w:sz w:val="24"/>
                <w:szCs w:val="24"/>
              </w:rPr>
            </w:pPr>
            <w:r w:rsidRPr="00300899">
              <w:rPr>
                <w:rFonts w:ascii="Times New Roman" w:hAnsi="Times New Roman" w:cs="Times New Roman"/>
                <w:bCs/>
                <w:sz w:val="24"/>
                <w:szCs w:val="24"/>
              </w:rPr>
              <w:t>silver</w:t>
            </w:r>
          </w:p>
        </w:tc>
      </w:tr>
    </w:tbl>
    <w:p w14:paraId="0DAB10CC"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fr-FR"/>
        </w:rPr>
      </w:pPr>
    </w:p>
    <w:p w14:paraId="76B00AAE"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Vật thể và chất tương ứng là</w:t>
      </w:r>
    </w:p>
    <w:p w14:paraId="5A96AFFB" w14:textId="19D2E55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1-b, 2-d, 3-a, 4-e, 5-c</w:t>
      </w:r>
    </w:p>
    <w:p w14:paraId="61EA0EAB" w14:textId="71F17C0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1-b, 2-e, 3-d, 4-a, 5-c</w:t>
      </w:r>
    </w:p>
    <w:p w14:paraId="6B4191D5" w14:textId="446C549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1-a, 2-e, 3-b, 4-c, 5-d</w:t>
      </w:r>
    </w:p>
    <w:p w14:paraId="4D847ECE" w14:textId="15FD151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1-d, 2-c, 3-e, 4-a, 5-b</w:t>
      </w:r>
    </w:p>
    <w:p w14:paraId="6F018A5C" w14:textId="77777777" w:rsidR="00AA2B91" w:rsidRPr="00300899" w:rsidRDefault="00AA2B91" w:rsidP="00285D46">
      <w:pPr>
        <w:pStyle w:val="ListParagraph"/>
        <w:numPr>
          <w:ilvl w:val="0"/>
          <w:numId w:val="4"/>
        </w:numPr>
        <w:spacing w:before="120" w:after="0" w:line="288" w:lineRule="auto"/>
        <w:jc w:val="both"/>
        <w:textAlignment w:val="baseline"/>
        <w:rPr>
          <w:rFonts w:ascii="Times New Roman" w:eastAsia="Times New Roman" w:hAnsi="Times New Roman" w:cs="Times New Roman"/>
          <w:bCs/>
          <w:sz w:val="24"/>
          <w:szCs w:val="24"/>
        </w:rPr>
      </w:pPr>
      <w:r w:rsidRPr="00300899">
        <w:rPr>
          <w:rFonts w:ascii="Times New Roman" w:hAnsi="Times New Roman" w:cs="Times New Roman"/>
          <w:bCs/>
          <w:sz w:val="24"/>
          <w:szCs w:val="24"/>
        </w:rPr>
        <w:t>Cho các phát biểu sau</w:t>
      </w:r>
    </w:p>
    <w:p w14:paraId="2925F059" w14:textId="52AC7050" w:rsidR="00AA2B91" w:rsidRPr="00300899" w:rsidRDefault="00AA2B91"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eastAsia="Times New Roman" w:cs="Times New Roman"/>
          <w:bCs/>
          <w:szCs w:val="24"/>
        </w:rPr>
        <w:t>1</w:t>
      </w:r>
      <w:r w:rsidR="002427B9" w:rsidRPr="00300899">
        <w:rPr>
          <w:rFonts w:eastAsia="Times New Roman" w:cs="Times New Roman"/>
          <w:bCs/>
          <w:szCs w:val="24"/>
        </w:rPr>
        <w:t xml:space="preserve">. </w:t>
      </w:r>
      <w:r w:rsidRPr="00300899">
        <w:rPr>
          <w:rFonts w:eastAsia="Times New Roman" w:cs="Times New Roman"/>
          <w:bCs/>
          <w:szCs w:val="24"/>
        </w:rPr>
        <w:t>Dây điện cao thế thường sử dụng aluminium vì aluminium nhẹ, làm giảm áp lực lên cột điện, cột điện đỡ bị gãy</w:t>
      </w:r>
      <w:r w:rsidR="002427B9" w:rsidRPr="00300899">
        <w:rPr>
          <w:rFonts w:eastAsia="Times New Roman" w:cs="Times New Roman"/>
          <w:bCs/>
          <w:szCs w:val="24"/>
        </w:rPr>
        <w:t xml:space="preserve">. </w:t>
      </w:r>
      <w:r w:rsidRPr="00300899">
        <w:rPr>
          <w:rFonts w:eastAsia="Times New Roman" w:cs="Times New Roman"/>
          <w:bCs/>
          <w:szCs w:val="24"/>
        </w:rPr>
        <w:t>Ngoài ra, giá aluminium cũng rẻ hơn so với copper</w:t>
      </w:r>
      <w:r w:rsidR="002427B9" w:rsidRPr="00300899">
        <w:rPr>
          <w:rFonts w:eastAsia="Times New Roman" w:cs="Times New Roman"/>
          <w:bCs/>
          <w:szCs w:val="24"/>
        </w:rPr>
        <w:t xml:space="preserve">. </w:t>
      </w:r>
    </w:p>
    <w:p w14:paraId="2F8242CD" w14:textId="21CE9F00"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rPr>
      </w:pPr>
      <w:r w:rsidRPr="00300899">
        <w:rPr>
          <w:bCs/>
          <w:sz w:val="24"/>
          <w:szCs w:val="24"/>
        </w:rPr>
        <w:t>2</w:t>
      </w:r>
      <w:r w:rsidR="002427B9" w:rsidRPr="00300899">
        <w:rPr>
          <w:bCs/>
          <w:sz w:val="24"/>
          <w:szCs w:val="24"/>
        </w:rPr>
        <w:t xml:space="preserve">. </w:t>
      </w:r>
      <w:r w:rsidRPr="00300899">
        <w:rPr>
          <w:bCs/>
          <w:sz w:val="24"/>
          <w:szCs w:val="24"/>
        </w:rPr>
        <w:t>Vải may quần áo được làm từ sợi bông (cellulose) hoặc sợi polymer (nhựa)</w:t>
      </w:r>
      <w:r w:rsidR="002427B9" w:rsidRPr="00300899">
        <w:rPr>
          <w:bCs/>
          <w:sz w:val="24"/>
          <w:szCs w:val="24"/>
        </w:rPr>
        <w:t xml:space="preserve">. </w:t>
      </w:r>
      <w:r w:rsidRPr="00300899">
        <w:rPr>
          <w:bCs/>
          <w:sz w:val="24"/>
          <w:szCs w:val="24"/>
        </w:rPr>
        <w:t>Loại làm bằng sợi bông có đặc tính thoáng khí, hút ẩm tốt hơn, mặc dễ chịu hơn nên thường đắt hơn vải làm bằng sợi polymer</w:t>
      </w:r>
      <w:r w:rsidR="002427B9" w:rsidRPr="00300899">
        <w:rPr>
          <w:bCs/>
          <w:sz w:val="24"/>
          <w:szCs w:val="24"/>
        </w:rPr>
        <w:t xml:space="preserve">.  </w:t>
      </w:r>
    </w:p>
    <w:p w14:paraId="33497C5A" w14:textId="77777777"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b w:val="0"/>
        </w:rPr>
        <w:t>Dãy gồm tất cả các chất xuất hiện trong các phát biểu là</w:t>
      </w:r>
    </w:p>
    <w:p w14:paraId="25346648" w14:textId="63F69A4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copper, cellulose, nhựa, polymer </w:t>
      </w:r>
    </w:p>
    <w:p w14:paraId="6644ACF9" w14:textId="5050120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aluminium, sợi bông, nhựa</w:t>
      </w:r>
      <w:r w:rsidRPr="00300899">
        <w:rPr>
          <w:bCs/>
          <w:sz w:val="24"/>
          <w:szCs w:val="24"/>
          <w:lang w:eastAsia="vi-VN" w:bidi="vi-VN"/>
        </w:rPr>
        <w:t xml:space="preserve"> </w:t>
      </w:r>
    </w:p>
    <w:p w14:paraId="73ACBDF8" w14:textId="2A04128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bidi="vi-VN"/>
        </w:rPr>
        <w:t>aluminium, copper, sợi bông</w:t>
      </w:r>
    </w:p>
    <w:p w14:paraId="4500DA6A" w14:textId="3D84189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aluminium, copper, cellulose, polymer</w:t>
      </w:r>
    </w:p>
    <w:p w14:paraId="4CC7F025"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
          <w:noProof/>
          <w:sz w:val="24"/>
          <w:szCs w:val="24"/>
        </w:rPr>
        <w:drawing>
          <wp:anchor distT="0" distB="0" distL="114300" distR="114300" simplePos="0" relativeHeight="252075008" behindDoc="0" locked="0" layoutInCell="1" allowOverlap="1" wp14:anchorId="7D4E6F56" wp14:editId="327E2641">
            <wp:simplePos x="0" y="0"/>
            <wp:positionH relativeFrom="column">
              <wp:posOffset>4162266</wp:posOffset>
            </wp:positionH>
            <wp:positionV relativeFrom="paragraph">
              <wp:posOffset>190500</wp:posOffset>
            </wp:positionV>
            <wp:extent cx="1559560" cy="958215"/>
            <wp:effectExtent l="0" t="0" r="2540" b="0"/>
            <wp:wrapSquare wrapText="bothSides"/>
            <wp:docPr id="7220" name="Picture 7220" descr="A group of pots and pa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 group of pots and pans&#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59560" cy="958215"/>
                    </a:xfrm>
                    <a:prstGeom prst="rect">
                      <a:avLst/>
                    </a:prstGeom>
                    <a:noFill/>
                  </pic:spPr>
                </pic:pic>
              </a:graphicData>
            </a:graphic>
            <wp14:sizeRelH relativeFrom="page">
              <wp14:pctWidth>0</wp14:pctWidth>
            </wp14:sizeRelH>
            <wp14:sizeRelV relativeFrom="page">
              <wp14:pctHeight>0</wp14:pctHeight>
            </wp14:sizeRelV>
          </wp:anchor>
        </w:drawing>
      </w:r>
      <w:r w:rsidRPr="00300899">
        <w:rPr>
          <w:rFonts w:ascii="Times New Roman" w:hAnsi="Times New Roman" w:cs="Times New Roman"/>
          <w:bCs/>
          <w:sz w:val="24"/>
          <w:szCs w:val="24"/>
        </w:rPr>
        <w:t xml:space="preserve"> Cho các phát biểu sau: </w:t>
      </w:r>
    </w:p>
    <w:p w14:paraId="2D549AE7" w14:textId="097BB188" w:rsidR="00AA2B91" w:rsidRPr="00300899" w:rsidRDefault="00AA2B91"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cs="Times New Roman"/>
          <w:bCs/>
          <w:szCs w:val="24"/>
        </w:rPr>
        <w:t>1</w:t>
      </w:r>
      <w:r w:rsidR="002427B9" w:rsidRPr="00300899">
        <w:rPr>
          <w:rFonts w:cs="Times New Roman"/>
          <w:bCs/>
          <w:szCs w:val="24"/>
        </w:rPr>
        <w:t xml:space="preserve">. </w:t>
      </w:r>
      <w:r w:rsidRPr="00300899">
        <w:rPr>
          <w:rFonts w:eastAsia="Times New Roman" w:cs="Times New Roman"/>
          <w:bCs/>
          <w:szCs w:val="24"/>
        </w:rPr>
        <w:t>Xoong nồi thường được làm bằng hộp kim của iron vì iron là kim loại dẫn nhiệt tốt, giúp quá trình nấu ăn nhanh hơn</w:t>
      </w:r>
      <w:r w:rsidR="002427B9" w:rsidRPr="00300899">
        <w:rPr>
          <w:rFonts w:eastAsia="Times New Roman" w:cs="Times New Roman"/>
          <w:bCs/>
          <w:szCs w:val="24"/>
        </w:rPr>
        <w:t xml:space="preserve">.  </w:t>
      </w:r>
    </w:p>
    <w:p w14:paraId="21C75321" w14:textId="3F3B5463" w:rsidR="00AA2B91" w:rsidRPr="00300899" w:rsidRDefault="009D0122"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cs="Times New Roman"/>
          <w:bCs/>
          <w:noProof/>
          <w:szCs w:val="24"/>
        </w:rPr>
        <w:drawing>
          <wp:anchor distT="0" distB="0" distL="114300" distR="114300" simplePos="0" relativeHeight="252076032" behindDoc="0" locked="0" layoutInCell="1" allowOverlap="1" wp14:anchorId="6366EBB3" wp14:editId="60B52309">
            <wp:simplePos x="0" y="0"/>
            <wp:positionH relativeFrom="column">
              <wp:posOffset>3659822</wp:posOffset>
            </wp:positionH>
            <wp:positionV relativeFrom="paragraph">
              <wp:posOffset>559276</wp:posOffset>
            </wp:positionV>
            <wp:extent cx="1176655" cy="1176655"/>
            <wp:effectExtent l="0" t="0" r="4445" b="4445"/>
            <wp:wrapSquare wrapText="bothSides"/>
            <wp:docPr id="7219" name="Picture 7219" descr="Bộ bát đĩa sứ xương viền vàng bát giác - Coban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ộ bát đĩa sứ xương viền vàng bát giác - CobanMar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76655" cy="1176655"/>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rFonts w:eastAsia="Times New Roman" w:cs="Times New Roman"/>
          <w:bCs/>
          <w:szCs w:val="24"/>
        </w:rPr>
        <w:t>2</w:t>
      </w:r>
      <w:r w:rsidR="002427B9" w:rsidRPr="00300899">
        <w:rPr>
          <w:rFonts w:eastAsia="Times New Roman" w:cs="Times New Roman"/>
          <w:bCs/>
          <w:szCs w:val="24"/>
        </w:rPr>
        <w:t xml:space="preserve">. </w:t>
      </w:r>
      <w:r w:rsidR="00AA2B91" w:rsidRPr="00300899">
        <w:rPr>
          <w:rFonts w:eastAsia="Times New Roman" w:cs="Times New Roman"/>
          <w:bCs/>
          <w:szCs w:val="24"/>
        </w:rPr>
        <w:t>Bát, đĩa thường được làm bằng sứ vì sứ cách nhiệt tốt, khi đựng thức ăn làm cho thức ăn lâu nguội và người dùng không bị nóng, an toàn</w:t>
      </w:r>
      <w:r w:rsidR="002427B9" w:rsidRPr="00300899">
        <w:rPr>
          <w:rFonts w:eastAsia="Times New Roman" w:cs="Times New Roman"/>
          <w:bCs/>
          <w:szCs w:val="24"/>
        </w:rPr>
        <w:t xml:space="preserve">. </w:t>
      </w:r>
    </w:p>
    <w:p w14:paraId="76CCF034" w14:textId="4B4F60A4" w:rsidR="00AA2B91" w:rsidRPr="00300899" w:rsidRDefault="00AA2B91" w:rsidP="00285D46">
      <w:pPr>
        <w:pStyle w:val="BodyText"/>
        <w:tabs>
          <w:tab w:val="left" w:pos="283"/>
          <w:tab w:val="left" w:pos="2835"/>
          <w:tab w:val="left" w:pos="5386"/>
          <w:tab w:val="left" w:pos="7937"/>
        </w:tabs>
        <w:spacing w:after="40" w:line="288" w:lineRule="auto"/>
        <w:ind w:firstLine="283"/>
        <w:jc w:val="both"/>
        <w:rPr>
          <w:rFonts w:eastAsia="Segoe UI"/>
        </w:rPr>
      </w:pPr>
      <w:r w:rsidRPr="00300899">
        <w:rPr>
          <w:b w:val="0"/>
        </w:rPr>
        <w:t>Số chất được đề cập đến trong các phát biểu trên là</w:t>
      </w:r>
    </w:p>
    <w:p w14:paraId="2F27E537" w14:textId="4C1C523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3 </w:t>
      </w:r>
    </w:p>
    <w:p w14:paraId="28913F3B" w14:textId="5BA9E363"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5</w:t>
      </w:r>
      <w:r w:rsidRPr="00300899">
        <w:rPr>
          <w:bCs/>
          <w:sz w:val="24"/>
          <w:szCs w:val="24"/>
          <w:lang w:eastAsia="vi-VN" w:bidi="vi-VN"/>
        </w:rPr>
        <w:t xml:space="preserve"> </w:t>
      </w:r>
    </w:p>
    <w:p w14:paraId="67338283" w14:textId="55141D2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4</w:t>
      </w:r>
    </w:p>
    <w:p w14:paraId="3E22D1C1" w14:textId="70CAC1EF"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2</w:t>
      </w:r>
    </w:p>
    <w:p w14:paraId="58D59DBF" w14:textId="0AB13F9F" w:rsidR="00AA2B91" w:rsidRPr="00300899" w:rsidRDefault="00AA2B91" w:rsidP="00285D46">
      <w:pPr>
        <w:pStyle w:val="ListParagraph"/>
        <w:numPr>
          <w:ilvl w:val="0"/>
          <w:numId w:val="4"/>
        </w:numPr>
        <w:spacing w:before="120" w:after="0" w:line="288" w:lineRule="auto"/>
        <w:jc w:val="both"/>
        <w:textAlignment w:val="baseline"/>
        <w:rPr>
          <w:rFonts w:ascii="Times New Roman" w:eastAsia="Times New Roman" w:hAnsi="Times New Roman" w:cs="Times New Roman"/>
          <w:bCs/>
          <w:sz w:val="24"/>
          <w:szCs w:val="24"/>
        </w:rPr>
      </w:pPr>
      <w:r w:rsidRPr="00300899">
        <w:rPr>
          <w:rFonts w:ascii="Times New Roman" w:hAnsi="Times New Roman" w:cs="Times New Roman"/>
          <w:bCs/>
          <w:sz w:val="24"/>
          <w:szCs w:val="24"/>
        </w:rPr>
        <w:t xml:space="preserve"> Cho phát biểu sau: “</w:t>
      </w:r>
      <w:r w:rsidRPr="00300899">
        <w:rPr>
          <w:rFonts w:ascii="Times New Roman" w:eastAsia="Times New Roman" w:hAnsi="Times New Roman" w:cs="Times New Roman"/>
          <w:bCs/>
          <w:sz w:val="24"/>
          <w:szCs w:val="24"/>
        </w:rPr>
        <w:t>Pin được xem là thiết bị lưu trữ năng lượng dưới dạng hóa năng, nó là nguồn năng lượng giúp các thiết bị cầm tay hoạt động như pin con Thỏ, pin con Ó, … Trong pin có chứa nhiều kim loại nặng như mercury, zinc, lead,…”</w:t>
      </w:r>
    </w:p>
    <w:p w14:paraId="161190EA" w14:textId="4CE26059" w:rsidR="00AA2B91" w:rsidRPr="00300899" w:rsidRDefault="009D0122" w:rsidP="00285D46">
      <w:pPr>
        <w:pStyle w:val="BodyText"/>
        <w:tabs>
          <w:tab w:val="left" w:pos="283"/>
          <w:tab w:val="left" w:pos="2835"/>
          <w:tab w:val="left" w:pos="5386"/>
          <w:tab w:val="left" w:pos="7937"/>
        </w:tabs>
        <w:spacing w:after="40" w:line="288" w:lineRule="auto"/>
        <w:ind w:firstLine="283"/>
        <w:jc w:val="both"/>
        <w:rPr>
          <w:rFonts w:eastAsia="Segoe UI"/>
        </w:rPr>
      </w:pPr>
      <w:r w:rsidRPr="00300899">
        <w:rPr>
          <w:b w:val="0"/>
          <w:noProof/>
        </w:rPr>
        <w:drawing>
          <wp:anchor distT="0" distB="0" distL="114300" distR="114300" simplePos="0" relativeHeight="252078080" behindDoc="0" locked="0" layoutInCell="1" allowOverlap="1" wp14:anchorId="3978694B" wp14:editId="2EB89BE7">
            <wp:simplePos x="0" y="0"/>
            <wp:positionH relativeFrom="column">
              <wp:posOffset>3580606</wp:posOffset>
            </wp:positionH>
            <wp:positionV relativeFrom="paragraph">
              <wp:posOffset>18573</wp:posOffset>
            </wp:positionV>
            <wp:extent cx="1326515" cy="1242695"/>
            <wp:effectExtent l="0" t="0" r="6985" b="0"/>
            <wp:wrapSquare wrapText="bothSides"/>
            <wp:docPr id="7218" name="Picture 7218" descr="A picture containing text,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picture containing text, battery&#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6515" cy="1242695"/>
                    </a:xfrm>
                    <a:prstGeom prst="rect">
                      <a:avLst/>
                    </a:prstGeom>
                    <a:noFill/>
                  </pic:spPr>
                </pic:pic>
              </a:graphicData>
            </a:graphic>
            <wp14:sizeRelH relativeFrom="margin">
              <wp14:pctWidth>0</wp14:pctWidth>
            </wp14:sizeRelH>
            <wp14:sizeRelV relativeFrom="margin">
              <wp14:pctHeight>0</wp14:pctHeight>
            </wp14:sizeRelV>
          </wp:anchor>
        </w:drawing>
      </w:r>
      <w:r w:rsidR="00AA2B91" w:rsidRPr="00300899">
        <w:rPr>
          <w:b w:val="0"/>
        </w:rPr>
        <w:t>Số chất được đề cập đến trong phát biểu là</w:t>
      </w:r>
    </w:p>
    <w:p w14:paraId="3AF12365" w14:textId="7939576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 xml:space="preserve">1 </w:t>
      </w:r>
    </w:p>
    <w:p w14:paraId="4FE7B0FB" w14:textId="06813EEA"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bidi="vi-VN"/>
        </w:rPr>
        <w:t>3</w:t>
      </w:r>
      <w:r w:rsidRPr="00300899">
        <w:rPr>
          <w:bCs/>
          <w:sz w:val="24"/>
          <w:szCs w:val="24"/>
          <w:lang w:eastAsia="vi-VN" w:bidi="vi-VN"/>
        </w:rPr>
        <w:t xml:space="preserve"> </w:t>
      </w:r>
    </w:p>
    <w:p w14:paraId="067D7E7B" w14:textId="5C04DAE1"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4</w:t>
      </w:r>
    </w:p>
    <w:p w14:paraId="1769DA60" w14:textId="622C15B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2</w:t>
      </w:r>
    </w:p>
    <w:p w14:paraId="52EB565D"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lang w:val="fr-FR"/>
        </w:rPr>
      </w:pPr>
      <w:r w:rsidRPr="00300899">
        <w:rPr>
          <w:rFonts w:ascii="Times New Roman" w:hAnsi="Times New Roman" w:cs="Times New Roman"/>
          <w:bCs/>
          <w:sz w:val="24"/>
          <w:szCs w:val="24"/>
        </w:rPr>
        <w:t>Cho hình ảnh cấu trúc một viên pin như sau:</w:t>
      </w:r>
    </w:p>
    <w:p w14:paraId="295CFE2F"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noProof/>
          <w:szCs w:val="24"/>
        </w:rPr>
        <w:lastRenderedPageBreak/>
        <w:drawing>
          <wp:anchor distT="0" distB="0" distL="114300" distR="114300" simplePos="0" relativeHeight="252077056" behindDoc="0" locked="0" layoutInCell="1" allowOverlap="1" wp14:anchorId="6249E9AA" wp14:editId="59708513">
            <wp:simplePos x="0" y="0"/>
            <wp:positionH relativeFrom="column">
              <wp:posOffset>222250</wp:posOffset>
            </wp:positionH>
            <wp:positionV relativeFrom="paragraph">
              <wp:posOffset>29845</wp:posOffset>
            </wp:positionV>
            <wp:extent cx="2014855" cy="2185670"/>
            <wp:effectExtent l="0" t="0" r="4445" b="5080"/>
            <wp:wrapSquare wrapText="bothSides"/>
            <wp:docPr id="7217" name="Picture 7217" descr="CẤU TẠO CỦA PIN -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ẤU TẠO CỦA PIN - BATTE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14855" cy="2185670"/>
                    </a:xfrm>
                    <a:prstGeom prst="rect">
                      <a:avLst/>
                    </a:prstGeom>
                    <a:noFill/>
                  </pic:spPr>
                </pic:pic>
              </a:graphicData>
            </a:graphic>
            <wp14:sizeRelH relativeFrom="margin">
              <wp14:pctWidth>0</wp14:pctWidth>
            </wp14:sizeRelH>
            <wp14:sizeRelV relativeFrom="margin">
              <wp14:pctHeight>0</wp14:pctHeight>
            </wp14:sizeRelV>
          </wp:anchor>
        </w:drawing>
      </w:r>
    </w:p>
    <w:p w14:paraId="6F902717"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Dãy gồm tất cả các chất có trong thành phần cấu tạo của pin là</w:t>
      </w:r>
    </w:p>
    <w:p w14:paraId="08388B47" w14:textId="4D87519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lang w:val="fr-FR"/>
        </w:rPr>
      </w:pPr>
      <w:r w:rsidRPr="00300899">
        <w:rPr>
          <w:rFonts w:cs="Times New Roman"/>
          <w:b/>
          <w:szCs w:val="24"/>
        </w:rPr>
        <w:t>A</w:t>
      </w:r>
      <w:r w:rsidR="002427B9" w:rsidRPr="00300899">
        <w:rPr>
          <w:rFonts w:cs="Times New Roman"/>
          <w:bCs/>
          <w:szCs w:val="24"/>
        </w:rPr>
        <w:t xml:space="preserve">. </w:t>
      </w:r>
      <w:r w:rsidRPr="00300899">
        <w:rPr>
          <w:rFonts w:cs="Times New Roman"/>
          <w:bCs/>
          <w:szCs w:val="24"/>
        </w:rPr>
        <w:t xml:space="preserve">manganese dioxide, </w:t>
      </w:r>
      <w:r w:rsidRPr="00300899">
        <w:rPr>
          <w:rFonts w:cs="Times New Roman"/>
          <w:bCs/>
          <w:szCs w:val="24"/>
          <w:lang w:bidi="vi-VN"/>
        </w:rPr>
        <w:t>amomnium chloride, zinc</w:t>
      </w:r>
    </w:p>
    <w:p w14:paraId="7C43E840" w14:textId="513A8E04"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lõi, ruột, lớp vỏ</w:t>
      </w:r>
      <w:r w:rsidRPr="00300899">
        <w:rPr>
          <w:bCs/>
          <w:sz w:val="24"/>
          <w:szCs w:val="24"/>
          <w:lang w:eastAsia="vi-VN" w:bidi="vi-VN"/>
        </w:rPr>
        <w:t xml:space="preserve"> </w:t>
      </w:r>
    </w:p>
    <w:p w14:paraId="5431C7B3" w14:textId="6357C2D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rPr>
        <w:t xml:space="preserve">manganese dioxide, </w:t>
      </w:r>
      <w:r w:rsidRPr="00300899">
        <w:rPr>
          <w:bCs/>
          <w:sz w:val="24"/>
          <w:szCs w:val="24"/>
          <w:lang w:bidi="vi-VN"/>
        </w:rPr>
        <w:t>amomnium chloride</w:t>
      </w:r>
      <w:r w:rsidRPr="00300899">
        <w:rPr>
          <w:bCs/>
          <w:sz w:val="24"/>
          <w:szCs w:val="24"/>
          <w:lang w:eastAsia="vi-VN" w:bidi="vi-VN"/>
        </w:rPr>
        <w:t>, lớp vỏ</w:t>
      </w:r>
    </w:p>
    <w:p w14:paraId="14C6FFF6" w14:textId="3D9D5CD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lõi, ruột, zinc</w:t>
      </w:r>
    </w:p>
    <w:p w14:paraId="4BCF913E" w14:textId="77777777" w:rsidR="00505B00" w:rsidRPr="00300899" w:rsidRDefault="00505B00" w:rsidP="00285D46">
      <w:pPr>
        <w:spacing w:line="288" w:lineRule="auto"/>
        <w:jc w:val="both"/>
        <w:rPr>
          <w:rFonts w:cs="Times New Roman"/>
          <w:bCs/>
          <w:szCs w:val="24"/>
        </w:rPr>
      </w:pPr>
    </w:p>
    <w:p w14:paraId="2F10881F" w14:textId="77777777" w:rsidR="00505B00" w:rsidRPr="00300899" w:rsidRDefault="00505B00" w:rsidP="00285D46">
      <w:pPr>
        <w:spacing w:line="288" w:lineRule="auto"/>
        <w:jc w:val="both"/>
        <w:rPr>
          <w:rFonts w:cs="Times New Roman"/>
          <w:bCs/>
          <w:szCs w:val="24"/>
        </w:rPr>
      </w:pPr>
    </w:p>
    <w:p w14:paraId="5F36CC86" w14:textId="77777777" w:rsidR="00D57E82" w:rsidRPr="00300899" w:rsidRDefault="00D57E82" w:rsidP="00285D46">
      <w:pPr>
        <w:spacing w:after="40" w:line="288" w:lineRule="auto"/>
        <w:jc w:val="both"/>
        <w:rPr>
          <w:rFonts w:cs="Times New Roman"/>
          <w:b/>
          <w:szCs w:val="24"/>
        </w:rPr>
      </w:pPr>
    </w:p>
    <w:p w14:paraId="23345DE4" w14:textId="4DD12A35"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Đặc điểm của thể lỏng là</w:t>
      </w:r>
    </w:p>
    <w:p w14:paraId="2B02C919" w14:textId="7C3B4B2D"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các hạt liên kết chặt chẽ; có hình dạng và thể tích xác định; rất khó bị nén</w:t>
      </w:r>
      <w:r w:rsidR="002427B9" w:rsidRPr="00300899">
        <w:rPr>
          <w:bCs/>
          <w:sz w:val="24"/>
          <w:szCs w:val="24"/>
          <w:lang w:bidi="vi-VN"/>
        </w:rPr>
        <w:t xml:space="preserve">.  </w:t>
      </w:r>
    </w:p>
    <w:p w14:paraId="24E992AF" w14:textId="76DDADF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các hạt liên kết không chặt chẽ; có hình dạng không xác định, có thể tích xác định; khó bị nén</w:t>
      </w:r>
      <w:r w:rsidR="002427B9" w:rsidRPr="00300899">
        <w:rPr>
          <w:bCs/>
          <w:sz w:val="24"/>
          <w:szCs w:val="24"/>
          <w:lang w:bidi="vi-VN"/>
        </w:rPr>
        <w:t xml:space="preserve">.  </w:t>
      </w:r>
    </w:p>
    <w:p w14:paraId="2FAD0BCE" w14:textId="471A53E2"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các hạt chuyển động tự do; có hình dạng và thể tích không xác định; dễ bị nén</w:t>
      </w:r>
      <w:r w:rsidR="002427B9" w:rsidRPr="00300899">
        <w:rPr>
          <w:bCs/>
          <w:sz w:val="24"/>
          <w:szCs w:val="24"/>
          <w:lang w:bidi="vi-VN"/>
        </w:rPr>
        <w:t xml:space="preserve">.  </w:t>
      </w:r>
    </w:p>
    <w:p w14:paraId="1CAABB93" w14:textId="068F29AF"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dễ lan tỏa, chiếm toàn bộ hình dạng vật chứa</w:t>
      </w:r>
      <w:r w:rsidR="002427B9" w:rsidRPr="00300899">
        <w:rPr>
          <w:bCs/>
          <w:sz w:val="24"/>
          <w:szCs w:val="24"/>
          <w:lang w:bidi="vi-VN"/>
        </w:rPr>
        <w:t xml:space="preserve">.  </w:t>
      </w:r>
    </w:p>
    <w:p w14:paraId="5CEAB2CB"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Ở nhiệt độ thường (25</w:t>
      </w:r>
      <w:r w:rsidRPr="00300899">
        <w:rPr>
          <w:rFonts w:ascii="Times New Roman" w:hAnsi="Times New Roman" w:cs="Times New Roman"/>
          <w:bCs/>
          <w:sz w:val="24"/>
          <w:szCs w:val="24"/>
          <w:vertAlign w:val="superscript"/>
        </w:rPr>
        <w:t>o</w:t>
      </w:r>
      <w:r w:rsidRPr="00300899">
        <w:rPr>
          <w:rFonts w:ascii="Times New Roman" w:hAnsi="Times New Roman" w:cs="Times New Roman"/>
          <w:bCs/>
          <w:sz w:val="24"/>
          <w:szCs w:val="24"/>
        </w:rPr>
        <w:t>C, 1 atm), nước ở trạng thái</w:t>
      </w:r>
    </w:p>
    <w:p w14:paraId="32D9FF05" w14:textId="2F6E9E7D"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khí</w:t>
      </w:r>
    </w:p>
    <w:p w14:paraId="70194485" w14:textId="6EE306C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rắn</w:t>
      </w:r>
    </w:p>
    <w:p w14:paraId="14669D20" w14:textId="0DBE1CAF"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lỏng</w:t>
      </w:r>
    </w:p>
    <w:p w14:paraId="3FA6A360" w14:textId="4B7E54C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đông đá</w:t>
      </w:r>
    </w:p>
    <w:p w14:paraId="76D6700A"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Đặc điểm của thể rắn là</w:t>
      </w:r>
    </w:p>
    <w:p w14:paraId="1B952B7E" w14:textId="65ADA88F"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các hạt liên kết chặt chẽ; có hình dạng và thể tích xác định; rất khó bị nén</w:t>
      </w:r>
      <w:r w:rsidR="002427B9" w:rsidRPr="00300899">
        <w:rPr>
          <w:bCs/>
          <w:sz w:val="24"/>
          <w:szCs w:val="24"/>
          <w:lang w:bidi="vi-VN"/>
        </w:rPr>
        <w:t xml:space="preserve">.  </w:t>
      </w:r>
    </w:p>
    <w:p w14:paraId="44B23DFD" w14:textId="46B752B7"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các hạt liên kết không chặt chẽ; có hình dạng không xác định, có thể tích xác định; khó bị nén</w:t>
      </w:r>
      <w:r w:rsidR="002427B9" w:rsidRPr="00300899">
        <w:rPr>
          <w:bCs/>
          <w:sz w:val="24"/>
          <w:szCs w:val="24"/>
          <w:lang w:bidi="vi-VN"/>
        </w:rPr>
        <w:t xml:space="preserve">.  </w:t>
      </w:r>
    </w:p>
    <w:p w14:paraId="0500FC1D" w14:textId="3E895A58"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các hạt chuyển động tự do; có hình dạng và thể tích không xác định; dễ bị nén</w:t>
      </w:r>
      <w:r w:rsidR="002427B9" w:rsidRPr="00300899">
        <w:rPr>
          <w:bCs/>
          <w:sz w:val="24"/>
          <w:szCs w:val="24"/>
          <w:lang w:bidi="vi-VN"/>
        </w:rPr>
        <w:t xml:space="preserve">.  </w:t>
      </w:r>
    </w:p>
    <w:p w14:paraId="11D498EA" w14:textId="10EED68E"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dễ lan tỏa, chiếm toàn bộ hình dạng vật chứa</w:t>
      </w:r>
      <w:r w:rsidR="002427B9" w:rsidRPr="00300899">
        <w:rPr>
          <w:bCs/>
          <w:sz w:val="24"/>
          <w:szCs w:val="24"/>
          <w:lang w:bidi="vi-VN"/>
        </w:rPr>
        <w:t xml:space="preserve">.  </w:t>
      </w:r>
    </w:p>
    <w:p w14:paraId="23FAFB36" w14:textId="70D73F68" w:rsidR="00AA2B91" w:rsidRPr="00300899" w:rsidRDefault="00AA2B91" w:rsidP="00285D46">
      <w:pPr>
        <w:pStyle w:val="Headerorfooter20"/>
        <w:numPr>
          <w:ilvl w:val="0"/>
          <w:numId w:val="4"/>
        </w:numPr>
        <w:spacing w:before="120" w:line="288" w:lineRule="auto"/>
        <w:jc w:val="both"/>
        <w:rPr>
          <w:b/>
          <w:bCs/>
          <w:sz w:val="24"/>
          <w:szCs w:val="24"/>
        </w:rPr>
      </w:pPr>
      <w:r w:rsidRPr="00300899">
        <w:rPr>
          <w:bCs/>
          <w:sz w:val="24"/>
          <w:szCs w:val="24"/>
          <w:lang w:eastAsia="vi-VN" w:bidi="vi-VN"/>
        </w:rPr>
        <w:t>Khi mở lọ giấm, một lúc sau chúng ta ngửi thấy “mùi giấm” chua</w:t>
      </w:r>
      <w:r w:rsidR="002427B9" w:rsidRPr="00300899">
        <w:rPr>
          <w:bCs/>
          <w:sz w:val="24"/>
          <w:szCs w:val="24"/>
          <w:lang w:eastAsia="vi-VN" w:bidi="vi-VN"/>
        </w:rPr>
        <w:t xml:space="preserve">. </w:t>
      </w:r>
      <w:r w:rsidRPr="00300899">
        <w:rPr>
          <w:bCs/>
          <w:sz w:val="24"/>
          <w:szCs w:val="24"/>
          <w:lang w:eastAsia="vi-VN" w:bidi="vi-VN"/>
        </w:rPr>
        <w:t>Nguyên nhân của hiện tượng này do tính chất của acetic acid</w:t>
      </w:r>
      <w:r w:rsidR="002427B9" w:rsidRPr="00300899">
        <w:rPr>
          <w:bCs/>
          <w:sz w:val="24"/>
          <w:szCs w:val="24"/>
          <w:lang w:eastAsia="vi-VN" w:bidi="vi-VN"/>
        </w:rPr>
        <w:t xml:space="preserve">. </w:t>
      </w:r>
      <w:r w:rsidRPr="00300899">
        <w:rPr>
          <w:bCs/>
          <w:sz w:val="24"/>
          <w:szCs w:val="24"/>
          <w:lang w:eastAsia="vi-VN" w:bidi="vi-VN"/>
        </w:rPr>
        <w:t>Tính chất đó là</w:t>
      </w:r>
    </w:p>
    <w:p w14:paraId="6E8414EA" w14:textId="239F88A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dễ dàng nén được</w:t>
      </w:r>
      <w:r w:rsidR="002427B9" w:rsidRPr="00300899">
        <w:rPr>
          <w:rFonts w:cs="Times New Roman"/>
          <w:bCs/>
          <w:szCs w:val="24"/>
        </w:rPr>
        <w:t xml:space="preserve">.  </w:t>
      </w:r>
    </w:p>
    <w:p w14:paraId="5C234E17" w14:textId="16AC163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5177B693" w14:textId="7397BC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dễ lan chảy của acetic acid</w:t>
      </w:r>
      <w:r w:rsidR="002427B9" w:rsidRPr="00300899">
        <w:rPr>
          <w:rFonts w:cs="Times New Roman"/>
          <w:bCs/>
          <w:szCs w:val="24"/>
        </w:rPr>
        <w:t xml:space="preserve">.  </w:t>
      </w:r>
    </w:p>
    <w:p w14:paraId="78A406A8" w14:textId="5E8321F9"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eastAsia="vi-VN" w:bidi="vi-VN"/>
        </w:rPr>
        <w:t>bay hơi và lan tỏa của chất khí</w:t>
      </w:r>
      <w:r w:rsidR="002427B9" w:rsidRPr="00300899">
        <w:rPr>
          <w:rFonts w:cs="Times New Roman"/>
          <w:bCs/>
          <w:szCs w:val="24"/>
          <w:lang w:val="vi-VN" w:eastAsia="vi-VN" w:bidi="vi-VN"/>
        </w:rPr>
        <w:t xml:space="preserve">.  </w:t>
      </w:r>
    </w:p>
    <w:p w14:paraId="47A05264" w14:textId="32C0D521" w:rsidR="00AA2B91" w:rsidRPr="00300899" w:rsidRDefault="00AA2B91" w:rsidP="00285D46">
      <w:pPr>
        <w:pStyle w:val="BodyText"/>
        <w:numPr>
          <w:ilvl w:val="0"/>
          <w:numId w:val="4"/>
        </w:numPr>
        <w:spacing w:before="120" w:line="288" w:lineRule="auto"/>
        <w:jc w:val="both"/>
      </w:pPr>
      <w:r w:rsidRPr="00300899">
        <w:rPr>
          <w:b w:val="0"/>
          <w:lang w:eastAsia="vi-VN" w:bidi="vi-VN"/>
        </w:rPr>
        <w:t xml:space="preserve">Khi mở lọ nước hoa, có các phân tử khí thoát ra làm </w:t>
      </w:r>
      <w:r w:rsidRPr="00300899">
        <w:rPr>
          <w:b w:val="0"/>
          <w:lang w:val="vi-VN" w:eastAsia="vi-VN" w:bidi="vi-VN"/>
        </w:rPr>
        <w:t>ta có thể ngửi thấy mùi hoa thơm</w:t>
      </w:r>
      <w:r w:rsidR="002427B9" w:rsidRPr="00300899">
        <w:rPr>
          <w:b w:val="0"/>
          <w:lang w:val="vi-VN" w:eastAsia="vi-VN" w:bidi="vi-VN"/>
        </w:rPr>
        <w:t xml:space="preserve">. </w:t>
      </w:r>
      <w:r w:rsidRPr="00300899">
        <w:rPr>
          <w:b w:val="0"/>
          <w:lang w:val="vi-VN" w:eastAsia="vi-VN" w:bidi="vi-VN"/>
        </w:rPr>
        <w:t>Điều này thể hiện tính chất của thể khí</w:t>
      </w:r>
      <w:r w:rsidRPr="00300899">
        <w:rPr>
          <w:b w:val="0"/>
          <w:lang w:eastAsia="vi-VN" w:bidi="vi-VN"/>
        </w:rPr>
        <w:t xml:space="preserve"> là</w:t>
      </w:r>
    </w:p>
    <w:p w14:paraId="6C85ADCD" w14:textId="322663F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Dễ dàng nén được</w:t>
      </w:r>
      <w:r w:rsidR="002427B9" w:rsidRPr="00300899">
        <w:rPr>
          <w:rFonts w:cs="Times New Roman"/>
          <w:bCs/>
          <w:szCs w:val="24"/>
        </w:rPr>
        <w:t xml:space="preserve">. </w:t>
      </w:r>
    </w:p>
    <w:p w14:paraId="5F698BC1" w14:textId="0F15E3A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6F2355BC" w14:textId="710D5E7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Có thể lan toả trong không gian theo mọi hướng</w:t>
      </w:r>
      <w:r w:rsidR="002427B9" w:rsidRPr="00300899">
        <w:rPr>
          <w:rFonts w:cs="Times New Roman"/>
          <w:bCs/>
          <w:szCs w:val="24"/>
        </w:rPr>
        <w:t xml:space="preserve">. </w:t>
      </w:r>
    </w:p>
    <w:p w14:paraId="399CF958" w14:textId="679605F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lastRenderedPageBreak/>
        <w:t>D</w:t>
      </w:r>
      <w:r w:rsidR="002427B9" w:rsidRPr="00300899">
        <w:rPr>
          <w:rFonts w:eastAsia="Calibri" w:cs="Times New Roman"/>
          <w:bCs/>
          <w:szCs w:val="24"/>
        </w:rPr>
        <w:t xml:space="preserve">.  </w:t>
      </w:r>
      <w:r w:rsidRPr="00300899">
        <w:rPr>
          <w:rFonts w:cs="Times New Roman"/>
          <w:bCs/>
          <w:szCs w:val="24"/>
          <w:lang w:val="vi-VN" w:eastAsia="vi-VN" w:bidi="vi-VN"/>
        </w:rPr>
        <w:t>Không chảy được</w:t>
      </w:r>
      <w:r w:rsidR="002427B9" w:rsidRPr="00300899">
        <w:rPr>
          <w:rFonts w:cs="Times New Roman"/>
          <w:bCs/>
          <w:szCs w:val="24"/>
          <w:lang w:val="vi-VN" w:eastAsia="vi-VN" w:bidi="vi-VN"/>
        </w:rPr>
        <w:t xml:space="preserve">.  </w:t>
      </w:r>
    </w:p>
    <w:p w14:paraId="56167C1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Đặc điểm của thể khí là</w:t>
      </w:r>
    </w:p>
    <w:p w14:paraId="37A42187" w14:textId="385E4622"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các hạt liên kết chặt chẽ; có hình dạng và thể tích xác định; rất khó bị nén</w:t>
      </w:r>
      <w:r w:rsidR="002427B9" w:rsidRPr="00300899">
        <w:rPr>
          <w:bCs/>
          <w:sz w:val="24"/>
          <w:szCs w:val="24"/>
          <w:lang w:bidi="vi-VN"/>
        </w:rPr>
        <w:t xml:space="preserve">.  </w:t>
      </w:r>
    </w:p>
    <w:p w14:paraId="2EA70C57" w14:textId="0318B585"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các hạt liên kết không chặt chẽ; có hình dạng không xác định, có thể tích xác định; khó bị nén</w:t>
      </w:r>
      <w:r w:rsidR="002427B9" w:rsidRPr="00300899">
        <w:rPr>
          <w:bCs/>
          <w:sz w:val="24"/>
          <w:szCs w:val="24"/>
          <w:lang w:bidi="vi-VN"/>
        </w:rPr>
        <w:t xml:space="preserve">.  </w:t>
      </w:r>
    </w:p>
    <w:p w14:paraId="59912658" w14:textId="7792F01E"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các hạt chuyển động tự do; có hình dạng và thể tích không xác định; dễ bị nén</w:t>
      </w:r>
      <w:r w:rsidR="002427B9" w:rsidRPr="00300899">
        <w:rPr>
          <w:bCs/>
          <w:sz w:val="24"/>
          <w:szCs w:val="24"/>
          <w:lang w:bidi="vi-VN"/>
        </w:rPr>
        <w:t xml:space="preserve">.  </w:t>
      </w:r>
    </w:p>
    <w:p w14:paraId="3078D569" w14:textId="482D72CE" w:rsidR="00AA2B91" w:rsidRPr="00300899" w:rsidRDefault="00AA2B91"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dễ lan chảy, chiếm một phần hình dạng vật chứa</w:t>
      </w:r>
      <w:r w:rsidR="002427B9" w:rsidRPr="00300899">
        <w:rPr>
          <w:bCs/>
          <w:sz w:val="24"/>
          <w:szCs w:val="24"/>
          <w:lang w:bidi="vi-VN"/>
        </w:rPr>
        <w:t xml:space="preserve">.  </w:t>
      </w:r>
    </w:p>
    <w:p w14:paraId="269FF603" w14:textId="67509210" w:rsidR="00AA2B91" w:rsidRPr="00300899" w:rsidRDefault="00AA2B91" w:rsidP="00285D46">
      <w:pPr>
        <w:pStyle w:val="BodyText"/>
        <w:numPr>
          <w:ilvl w:val="0"/>
          <w:numId w:val="4"/>
        </w:numPr>
        <w:spacing w:before="120" w:line="288" w:lineRule="auto"/>
        <w:jc w:val="both"/>
        <w:rPr>
          <w:lang w:val="vi-VN"/>
        </w:rPr>
      </w:pPr>
      <w:r w:rsidRPr="00300899">
        <w:rPr>
          <w:b w:val="0"/>
          <w:lang w:val="vi-VN" w:eastAsia="vi-VN" w:bidi="vi-VN"/>
        </w:rPr>
        <w:t>Một số chất khí có mùi thơm toả ra từ bông hoa hồng làm ta có thể ngửi thấy mùi hoa thơm</w:t>
      </w:r>
      <w:r w:rsidR="002427B9" w:rsidRPr="00300899">
        <w:rPr>
          <w:b w:val="0"/>
          <w:lang w:val="vi-VN" w:eastAsia="vi-VN" w:bidi="vi-VN"/>
        </w:rPr>
        <w:t xml:space="preserve">. </w:t>
      </w:r>
      <w:r w:rsidRPr="00300899">
        <w:rPr>
          <w:b w:val="0"/>
          <w:lang w:val="vi-VN" w:eastAsia="vi-VN" w:bidi="vi-VN"/>
        </w:rPr>
        <w:t>Điều này thể hiện tính chất nào của thể khí?</w:t>
      </w:r>
    </w:p>
    <w:p w14:paraId="61AD94E6" w14:textId="4082BEE0"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Dễ dàng nén được</w:t>
      </w:r>
      <w:r w:rsidR="002427B9" w:rsidRPr="00300899">
        <w:rPr>
          <w:rFonts w:cs="Times New Roman"/>
          <w:bCs/>
          <w:szCs w:val="24"/>
        </w:rPr>
        <w:t xml:space="preserve">. </w:t>
      </w:r>
    </w:p>
    <w:p w14:paraId="5B362427" w14:textId="4E5975C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4715DBE3" w14:textId="482BE44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Có thể lan toả trong không gian theo mọi hướng</w:t>
      </w:r>
      <w:r w:rsidR="002427B9" w:rsidRPr="00300899">
        <w:rPr>
          <w:rFonts w:cs="Times New Roman"/>
          <w:bCs/>
          <w:szCs w:val="24"/>
        </w:rPr>
        <w:t xml:space="preserve">. </w:t>
      </w:r>
    </w:p>
    <w:p w14:paraId="2CA166A3" w14:textId="3210532B"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bCs w:val="0"/>
          <w:lang w:val="vi-VN" w:eastAsia="vi-VN" w:bidi="vi-VN"/>
        </w:rPr>
        <w:t>D</w:t>
      </w:r>
      <w:r w:rsidR="002427B9" w:rsidRPr="00300899">
        <w:rPr>
          <w:b w:val="0"/>
          <w:lang w:val="vi-VN" w:eastAsia="vi-VN" w:bidi="vi-VN"/>
        </w:rPr>
        <w:t xml:space="preserve">.  </w:t>
      </w:r>
      <w:r w:rsidRPr="00300899">
        <w:rPr>
          <w:b w:val="0"/>
          <w:lang w:val="vi-VN" w:eastAsia="vi-VN" w:bidi="vi-VN"/>
        </w:rPr>
        <w:t>Không chảy được</w:t>
      </w:r>
      <w:r w:rsidR="002427B9" w:rsidRPr="00300899">
        <w:rPr>
          <w:b w:val="0"/>
          <w:lang w:val="vi-VN" w:eastAsia="vi-VN" w:bidi="vi-VN"/>
        </w:rPr>
        <w:t xml:space="preserve">. </w:t>
      </w:r>
    </w:p>
    <w:p w14:paraId="46EB4685" w14:textId="77777777" w:rsidR="00AA2B91" w:rsidRPr="00300899" w:rsidRDefault="00AA2B91" w:rsidP="00285D46">
      <w:pPr>
        <w:pStyle w:val="BodyText"/>
        <w:numPr>
          <w:ilvl w:val="0"/>
          <w:numId w:val="4"/>
        </w:numPr>
        <w:spacing w:before="120" w:line="288" w:lineRule="auto"/>
        <w:jc w:val="both"/>
      </w:pPr>
      <w:r w:rsidRPr="00300899">
        <w:rPr>
          <w:b w:val="0"/>
        </w:rPr>
        <w:t>Không khí là hỗn hợp chứa nhiều thành phần khác nhau, thành phần không phải thể khí là</w:t>
      </w:r>
    </w:p>
    <w:p w14:paraId="4AFD24D9" w14:textId="15837FC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bidi="en-US"/>
        </w:rPr>
      </w:pPr>
      <w:r w:rsidRPr="00300899">
        <w:rPr>
          <w:rFonts w:eastAsia="Segoe UI" w:cs="Times New Roman"/>
          <w:b/>
          <w:szCs w:val="24"/>
          <w:lang w:val="fr-FR" w:bidi="en-US"/>
        </w:rPr>
        <w:t>A</w:t>
      </w:r>
      <w:r w:rsidR="002427B9" w:rsidRPr="00300899">
        <w:rPr>
          <w:rFonts w:eastAsia="Segoe UI" w:cs="Times New Roman"/>
          <w:bCs/>
          <w:szCs w:val="24"/>
          <w:lang w:val="fr-FR" w:bidi="en-US"/>
        </w:rPr>
        <w:t xml:space="preserve">.  </w:t>
      </w:r>
      <w:r w:rsidRPr="00300899">
        <w:rPr>
          <w:rFonts w:eastAsia="Segoe UI" w:cs="Times New Roman"/>
          <w:bCs/>
          <w:szCs w:val="24"/>
          <w:lang w:val="fr-FR" w:bidi="en-US"/>
        </w:rPr>
        <w:t>Carbon dioxide</w:t>
      </w:r>
      <w:r w:rsidR="002427B9" w:rsidRPr="00300899">
        <w:rPr>
          <w:rFonts w:eastAsia="Segoe UI" w:cs="Times New Roman"/>
          <w:bCs/>
          <w:szCs w:val="24"/>
          <w:lang w:val="fr-FR" w:bidi="en-US"/>
        </w:rPr>
        <w:t xml:space="preserve">. </w:t>
      </w:r>
    </w:p>
    <w:p w14:paraId="6C7B6C13" w14:textId="5E9946A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Oxygen</w:t>
      </w:r>
      <w:r w:rsidR="002427B9" w:rsidRPr="00300899">
        <w:rPr>
          <w:rFonts w:eastAsia="Segoe UI" w:cs="Times New Roman"/>
          <w:bCs/>
          <w:szCs w:val="24"/>
          <w:lang w:val="fr-FR" w:bidi="en-US"/>
        </w:rPr>
        <w:t xml:space="preserve">. </w:t>
      </w:r>
    </w:p>
    <w:p w14:paraId="55EE0D89" w14:textId="3E5CB797"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Chất bụi</w:t>
      </w:r>
      <w:r w:rsidR="002427B9" w:rsidRPr="00300899">
        <w:rPr>
          <w:rFonts w:eastAsia="Segoe UI" w:cs="Times New Roman"/>
          <w:bCs/>
          <w:szCs w:val="24"/>
          <w:lang w:val="vi-VN" w:eastAsia="vi-VN" w:bidi="vi-VN"/>
        </w:rPr>
        <w:t xml:space="preserve">. </w:t>
      </w:r>
    </w:p>
    <w:p w14:paraId="288A2BB2" w14:textId="2F1033B3"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Cs/>
          <w:szCs w:val="24"/>
          <w:lang w:val="vi-VN" w:bidi="en-US"/>
        </w:rPr>
      </w:pPr>
      <w:r w:rsidRPr="00300899">
        <w:rPr>
          <w:rFonts w:eastAsia="Segoe UI" w:cs="Times New Roman"/>
          <w:b/>
          <w:szCs w:val="24"/>
          <w:lang w:val="vi-VN" w:bidi="en-US"/>
        </w:rPr>
        <w:t>D</w:t>
      </w:r>
      <w:r w:rsidR="002427B9" w:rsidRPr="00300899">
        <w:rPr>
          <w:rFonts w:eastAsia="Segoe UI" w:cs="Times New Roman"/>
          <w:bCs/>
          <w:szCs w:val="24"/>
          <w:lang w:val="vi-VN" w:bidi="en-US"/>
        </w:rPr>
        <w:t xml:space="preserve">.  </w:t>
      </w:r>
      <w:r w:rsidRPr="00300899">
        <w:rPr>
          <w:rFonts w:eastAsia="Segoe UI" w:cs="Times New Roman"/>
          <w:bCs/>
          <w:szCs w:val="24"/>
          <w:lang w:val="vi-VN" w:bidi="en-US"/>
        </w:rPr>
        <w:t>Nitrogen</w:t>
      </w:r>
      <w:r w:rsidR="002427B9" w:rsidRPr="00300899">
        <w:rPr>
          <w:rFonts w:eastAsia="Segoe UI" w:cs="Times New Roman"/>
          <w:bCs/>
          <w:szCs w:val="24"/>
          <w:lang w:val="vi-VN" w:bidi="en-US"/>
        </w:rPr>
        <w:t xml:space="preserve">. </w:t>
      </w:r>
    </w:p>
    <w:p w14:paraId="57BB06DB" w14:textId="4E964A53" w:rsidR="00AA2B91" w:rsidRPr="00300899" w:rsidRDefault="00AA2B91" w:rsidP="00285D46">
      <w:pPr>
        <w:pStyle w:val="BodyText"/>
        <w:numPr>
          <w:ilvl w:val="0"/>
          <w:numId w:val="4"/>
        </w:numPr>
        <w:spacing w:before="120" w:line="288" w:lineRule="auto"/>
        <w:jc w:val="both"/>
        <w:rPr>
          <w:rFonts w:eastAsia="Segoe UI"/>
        </w:rPr>
      </w:pPr>
      <w:r w:rsidRPr="00300899">
        <w:rPr>
          <w:b w:val="0"/>
        </w:rPr>
        <w:t>Cho các chất sau: oxygen, lead, copper, nitrogen, ethanol</w:t>
      </w:r>
      <w:r w:rsidR="002427B9" w:rsidRPr="00300899">
        <w:rPr>
          <w:b w:val="0"/>
        </w:rPr>
        <w:t xml:space="preserve">. </w:t>
      </w:r>
      <w:r w:rsidRPr="00300899">
        <w:rPr>
          <w:b w:val="0"/>
        </w:rPr>
        <w:t>Dãy gồm các chất ở thể khí là</w:t>
      </w:r>
    </w:p>
    <w:p w14:paraId="3D02EC6E" w14:textId="14FCA86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bidi="en-US"/>
        </w:rPr>
      </w:pPr>
      <w:r w:rsidRPr="00300899">
        <w:rPr>
          <w:rFonts w:eastAsia="Segoe UI" w:cs="Times New Roman"/>
          <w:b/>
          <w:szCs w:val="24"/>
          <w:lang w:val="fr-FR" w:bidi="en-US"/>
        </w:rPr>
        <w:t>A</w:t>
      </w:r>
      <w:r w:rsidR="002427B9" w:rsidRPr="00300899">
        <w:rPr>
          <w:rFonts w:eastAsia="Segoe UI" w:cs="Times New Roman"/>
          <w:bCs/>
          <w:szCs w:val="24"/>
          <w:lang w:val="fr-FR" w:bidi="en-US"/>
        </w:rPr>
        <w:t xml:space="preserve">.  </w:t>
      </w:r>
      <w:r w:rsidRPr="00300899">
        <w:rPr>
          <w:rFonts w:cs="Times New Roman"/>
          <w:bCs/>
          <w:szCs w:val="24"/>
        </w:rPr>
        <w:t>oxygen, lead</w:t>
      </w:r>
      <w:r w:rsidR="002427B9" w:rsidRPr="00300899">
        <w:rPr>
          <w:rFonts w:eastAsia="Segoe UI" w:cs="Times New Roman"/>
          <w:bCs/>
          <w:szCs w:val="24"/>
          <w:lang w:val="fr-FR" w:bidi="en-US"/>
        </w:rPr>
        <w:t xml:space="preserve">. </w:t>
      </w:r>
    </w:p>
    <w:p w14:paraId="34350EE1" w14:textId="56F00E16"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lead, copper</w:t>
      </w:r>
      <w:r w:rsidR="002427B9" w:rsidRPr="00300899">
        <w:rPr>
          <w:rFonts w:eastAsia="Segoe UI" w:cs="Times New Roman"/>
          <w:bCs/>
          <w:szCs w:val="24"/>
          <w:lang w:val="fr-FR" w:bidi="en-US"/>
        </w:rPr>
        <w:t xml:space="preserve">. </w:t>
      </w:r>
    </w:p>
    <w:p w14:paraId="72889C2F" w14:textId="4572DF6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cs="Times New Roman"/>
          <w:bCs/>
          <w:szCs w:val="24"/>
        </w:rPr>
        <w:t>ethanol, nitrogen</w:t>
      </w:r>
      <w:r w:rsidR="002427B9" w:rsidRPr="00300899">
        <w:rPr>
          <w:rFonts w:eastAsia="Segoe UI" w:cs="Times New Roman"/>
          <w:bCs/>
          <w:szCs w:val="24"/>
          <w:lang w:val="vi-VN" w:eastAsia="vi-VN" w:bidi="vi-VN"/>
        </w:rPr>
        <w:t xml:space="preserve">. </w:t>
      </w:r>
    </w:p>
    <w:p w14:paraId="7DDCBE17" w14:textId="7C2BEAC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
          <w:szCs w:val="24"/>
        </w:rPr>
        <w:t>D</w:t>
      </w:r>
      <w:r w:rsidR="002427B9" w:rsidRPr="00300899">
        <w:rPr>
          <w:rFonts w:cs="Times New Roman"/>
          <w:bCs/>
          <w:szCs w:val="24"/>
        </w:rPr>
        <w:t xml:space="preserve">.  </w:t>
      </w:r>
      <w:r w:rsidRPr="00300899">
        <w:rPr>
          <w:rFonts w:cs="Times New Roman"/>
          <w:bCs/>
          <w:szCs w:val="24"/>
        </w:rPr>
        <w:t>oxygen, nitrogen</w:t>
      </w:r>
      <w:r w:rsidR="002427B9" w:rsidRPr="00300899">
        <w:rPr>
          <w:rFonts w:cs="Times New Roman"/>
          <w:bCs/>
          <w:szCs w:val="24"/>
        </w:rPr>
        <w:t xml:space="preserve">.  </w:t>
      </w:r>
    </w:p>
    <w:p w14:paraId="187584D9" w14:textId="386F82A2" w:rsidR="00AA2B91" w:rsidRPr="00300899" w:rsidRDefault="00AA2B91" w:rsidP="00285D46">
      <w:pPr>
        <w:pStyle w:val="BodyText"/>
        <w:numPr>
          <w:ilvl w:val="0"/>
          <w:numId w:val="4"/>
        </w:numPr>
        <w:spacing w:before="120" w:line="288" w:lineRule="auto"/>
        <w:jc w:val="both"/>
      </w:pPr>
      <w:r w:rsidRPr="00300899">
        <w:rPr>
          <w:b w:val="0"/>
        </w:rPr>
        <w:t>Cho các chất sau: acetic acid (giấm), cellulose, methane, iron</w:t>
      </w:r>
      <w:r w:rsidR="002427B9" w:rsidRPr="00300899">
        <w:rPr>
          <w:b w:val="0"/>
        </w:rPr>
        <w:t xml:space="preserve">. </w:t>
      </w:r>
      <w:r w:rsidRPr="00300899">
        <w:rPr>
          <w:b w:val="0"/>
        </w:rPr>
        <w:t>Dãy gồm các chất ở thể rắn là</w:t>
      </w:r>
    </w:p>
    <w:p w14:paraId="6F76427C" w14:textId="44489262"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cs="Times New Roman"/>
          <w:bCs/>
          <w:szCs w:val="24"/>
        </w:rPr>
        <w:t>cellulose, iron</w:t>
      </w:r>
      <w:r w:rsidR="002427B9" w:rsidRPr="00300899">
        <w:rPr>
          <w:rFonts w:cs="Times New Roman"/>
          <w:bCs/>
          <w:szCs w:val="24"/>
        </w:rPr>
        <w:t xml:space="preserve">.  </w:t>
      </w:r>
    </w:p>
    <w:p w14:paraId="26E17E18" w14:textId="18D4620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acetic acid (giấm), cellulose</w:t>
      </w:r>
      <w:r w:rsidR="002427B9" w:rsidRPr="00300899">
        <w:rPr>
          <w:rFonts w:eastAsia="Segoe UI" w:cs="Times New Roman"/>
          <w:bCs/>
          <w:szCs w:val="24"/>
          <w:lang w:val="fr-FR" w:bidi="en-US"/>
        </w:rPr>
        <w:t xml:space="preserve">. </w:t>
      </w:r>
    </w:p>
    <w:p w14:paraId="33AF19B0" w14:textId="6839035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C</w:t>
      </w:r>
      <w:r w:rsidR="002427B9" w:rsidRPr="00300899">
        <w:rPr>
          <w:rFonts w:eastAsia="Segoe UI" w:cs="Times New Roman"/>
          <w:bCs/>
          <w:szCs w:val="24"/>
        </w:rPr>
        <w:t xml:space="preserve">.  </w:t>
      </w:r>
      <w:r w:rsidRPr="00300899">
        <w:rPr>
          <w:rFonts w:cs="Times New Roman"/>
          <w:bCs/>
          <w:szCs w:val="24"/>
        </w:rPr>
        <w:t>methane, acetic acid</w:t>
      </w:r>
      <w:r w:rsidR="002427B9" w:rsidRPr="00300899">
        <w:rPr>
          <w:rFonts w:eastAsia="Segoe UI" w:cs="Times New Roman"/>
          <w:bCs/>
          <w:szCs w:val="24"/>
          <w:lang w:val="vi-VN" w:eastAsia="vi-VN" w:bidi="vi-VN"/>
        </w:rPr>
        <w:t xml:space="preserve">. </w:t>
      </w:r>
    </w:p>
    <w:p w14:paraId="5F794CE7" w14:textId="279F504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cs="Times New Roman"/>
          <w:bCs/>
          <w:szCs w:val="24"/>
        </w:rPr>
        <w:t>methane, iron</w:t>
      </w:r>
      <w:r w:rsidR="002427B9" w:rsidRPr="00300899">
        <w:rPr>
          <w:rFonts w:cs="Times New Roman"/>
          <w:bCs/>
          <w:szCs w:val="24"/>
        </w:rPr>
        <w:t xml:space="preserve">.  </w:t>
      </w:r>
    </w:p>
    <w:p w14:paraId="4B881D33"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Dầu thô đóng thùng được do đặc điểm của thể lỏng là</w:t>
      </w:r>
    </w:p>
    <w:p w14:paraId="3FD4FADB" w14:textId="7166211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c</w:t>
      </w:r>
      <w:r w:rsidRPr="00300899">
        <w:rPr>
          <w:rFonts w:cs="Times New Roman"/>
          <w:bCs/>
          <w:szCs w:val="24"/>
        </w:rPr>
        <w:t>ó hình dạng xác định</w:t>
      </w:r>
      <w:r w:rsidR="002427B9" w:rsidRPr="00300899">
        <w:rPr>
          <w:rFonts w:cs="Times New Roman"/>
          <w:bCs/>
          <w:szCs w:val="24"/>
        </w:rPr>
        <w:t xml:space="preserve">.  </w:t>
      </w:r>
    </w:p>
    <w:p w14:paraId="68A8686A" w14:textId="78424A44"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có thể nén được</w:t>
      </w:r>
      <w:r w:rsidR="002427B9" w:rsidRPr="00300899">
        <w:rPr>
          <w:rFonts w:eastAsia="Segoe UI" w:cs="Times New Roman"/>
          <w:bCs/>
          <w:szCs w:val="24"/>
          <w:lang w:val="fr-FR" w:bidi="en-US"/>
        </w:rPr>
        <w:t xml:space="preserve">. </w:t>
      </w:r>
    </w:p>
    <w:p w14:paraId="1FBAA7F1" w14:textId="50B1275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C</w:t>
      </w:r>
      <w:r w:rsidR="002427B9" w:rsidRPr="00300899">
        <w:rPr>
          <w:rFonts w:eastAsia="Segoe U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56C97E93" w14:textId="6589F573"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cs="Times New Roman"/>
          <w:bCs/>
          <w:szCs w:val="24"/>
        </w:rPr>
        <w:t>có tính lan chảy</w:t>
      </w:r>
      <w:r w:rsidR="002427B9" w:rsidRPr="00300899">
        <w:rPr>
          <w:rFonts w:cs="Times New Roman"/>
          <w:bCs/>
          <w:szCs w:val="24"/>
        </w:rPr>
        <w:t xml:space="preserve">.  </w:t>
      </w:r>
    </w:p>
    <w:p w14:paraId="0B09A5D2"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
          <w:noProof/>
          <w:sz w:val="24"/>
          <w:szCs w:val="24"/>
        </w:rPr>
        <w:lastRenderedPageBreak/>
        <w:drawing>
          <wp:anchor distT="0" distB="0" distL="114300" distR="114300" simplePos="0" relativeHeight="252080128" behindDoc="0" locked="0" layoutInCell="1" allowOverlap="1" wp14:anchorId="62E18E90" wp14:editId="26B340A2">
            <wp:simplePos x="0" y="0"/>
            <wp:positionH relativeFrom="column">
              <wp:posOffset>4166235</wp:posOffset>
            </wp:positionH>
            <wp:positionV relativeFrom="paragraph">
              <wp:posOffset>225144</wp:posOffset>
            </wp:positionV>
            <wp:extent cx="1383030" cy="1383030"/>
            <wp:effectExtent l="0" t="0" r="7620" b="7620"/>
            <wp:wrapSquare wrapText="bothSides"/>
            <wp:docPr id="7216" name="Picture 7216" descr="60 Phút Thời Gian Đồng Hồ Cát Cao 24 Cm Sáng Tạo Cát Thủy Tinh Hẹn Giờ  Sandglass Cát Vàng Trang Trí Nhà Reloj De Đấu Trường|reloj de arena|glass  sand timersand tim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60 Phút Thời Gian Đồng Hồ Cát Cao 24 Cm Sáng Tạo Cát Thủy Tinh Hẹn Giờ  Sandglass Cát Vàng Trang Trí Nhà Reloj De Đấu Trường|reloj de arena|glass  sand timersand timer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3030" cy="1383030"/>
                    </a:xfrm>
                    <a:prstGeom prst="rect">
                      <a:avLst/>
                    </a:prstGeom>
                    <a:noFill/>
                  </pic:spPr>
                </pic:pic>
              </a:graphicData>
            </a:graphic>
            <wp14:sizeRelH relativeFrom="page">
              <wp14:pctWidth>0</wp14:pctWidth>
            </wp14:sizeRelH>
            <wp14:sizeRelV relativeFrom="page">
              <wp14:pctHeight>0</wp14:pctHeight>
            </wp14:sizeRelV>
          </wp:anchor>
        </w:drawing>
      </w:r>
      <w:r w:rsidRPr="00300899">
        <w:rPr>
          <w:rFonts w:ascii="Times New Roman" w:hAnsi="Times New Roman" w:cs="Times New Roman"/>
          <w:bCs/>
          <w:sz w:val="24"/>
          <w:szCs w:val="24"/>
        </w:rPr>
        <w:t xml:space="preserve"> Cho các phát biểu sau:</w:t>
      </w:r>
    </w:p>
    <w:p w14:paraId="0C2B29A8" w14:textId="5EB98EB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1</w:t>
      </w:r>
      <w:r w:rsidR="002427B9" w:rsidRPr="00300899">
        <w:rPr>
          <w:rFonts w:cs="Times New Roman"/>
          <w:bCs/>
          <w:szCs w:val="24"/>
        </w:rPr>
        <w:t xml:space="preserve">. </w:t>
      </w:r>
      <w:r w:rsidRPr="00300899">
        <w:rPr>
          <w:rFonts w:cs="Times New Roman"/>
          <w:bCs/>
          <w:szCs w:val="24"/>
        </w:rPr>
        <w:t>Có thể rèn luyện con dao (bằng iron) rất mảnh và sắc do iron có thể ở cả thể rắn và lỏng</w:t>
      </w:r>
      <w:r w:rsidR="002427B9" w:rsidRPr="00300899">
        <w:rPr>
          <w:rFonts w:cs="Times New Roman"/>
          <w:bCs/>
          <w:szCs w:val="24"/>
        </w:rPr>
        <w:t xml:space="preserve">. </w:t>
      </w:r>
    </w:p>
    <w:p w14:paraId="6EE9C6A1" w14:textId="43FB1812"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rPr>
      </w:pPr>
      <w:r w:rsidRPr="00300899">
        <w:rPr>
          <w:b w:val="0"/>
        </w:rPr>
        <w:t>2</w:t>
      </w:r>
      <w:r w:rsidR="002427B9" w:rsidRPr="00300899">
        <w:rPr>
          <w:b w:val="0"/>
        </w:rPr>
        <w:t xml:space="preserve">. </w:t>
      </w:r>
      <w:r w:rsidRPr="00300899">
        <w:rPr>
          <w:b w:val="0"/>
          <w:lang w:val="vi-VN" w:eastAsia="vi-VN" w:bidi="vi-VN"/>
        </w:rPr>
        <w:t>Cát mịn có thể chảy được qua phần eo rất nhỏ của đồng hồ cát</w:t>
      </w:r>
      <w:r w:rsidRPr="00300899">
        <w:rPr>
          <w:b w:val="0"/>
          <w:lang w:eastAsia="vi-VN" w:bidi="vi-VN"/>
        </w:rPr>
        <w:t>, vì vậy cát là chất lỏng</w:t>
      </w:r>
    </w:p>
    <w:p w14:paraId="1975FBF6"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Phát biểu đúng, sai là</w:t>
      </w:r>
    </w:p>
    <w:p w14:paraId="5E4FCE61" w14:textId="6641BEF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(1) đúng, (2) đúng</w:t>
      </w:r>
    </w:p>
    <w:p w14:paraId="36AD3A0D" w14:textId="6B2AFCE2"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(1) đúng, (2) sai</w:t>
      </w:r>
    </w:p>
    <w:p w14:paraId="2E98E442" w14:textId="50784DB5"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val="fr-FR" w:bidi="en-US"/>
        </w:rPr>
        <w:t>(1) sai, (2) đúng</w:t>
      </w:r>
      <w:r w:rsidRPr="00300899">
        <w:rPr>
          <w:rFonts w:eastAsia="Segoe UI" w:cs="Times New Roman"/>
          <w:bCs/>
          <w:szCs w:val="24"/>
          <w:lang w:val="vi-VN" w:eastAsia="vi-VN" w:bidi="vi-VN"/>
        </w:rPr>
        <w:t xml:space="preserve"> </w:t>
      </w:r>
    </w:p>
    <w:p w14:paraId="3A798228" w14:textId="59234BF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eastAsia="Segoe UI" w:cs="Times New Roman"/>
          <w:bCs/>
          <w:szCs w:val="24"/>
          <w:lang w:val="fr-FR" w:bidi="en-US"/>
        </w:rPr>
        <w:t>(1) sai, (2) sai</w:t>
      </w:r>
      <w:r w:rsidRPr="00300899">
        <w:rPr>
          <w:rFonts w:cs="Times New Roman"/>
          <w:bCs/>
          <w:szCs w:val="24"/>
          <w:lang w:val="fr-FR"/>
        </w:rPr>
        <w:t xml:space="preserve"> </w:t>
      </w:r>
    </w:p>
    <w:p w14:paraId="62830BA0" w14:textId="6894E154" w:rsidR="00AA2B91" w:rsidRPr="00300899" w:rsidRDefault="00AA2B91" w:rsidP="00285D46">
      <w:pPr>
        <w:pStyle w:val="BodyText"/>
        <w:numPr>
          <w:ilvl w:val="0"/>
          <w:numId w:val="4"/>
        </w:numPr>
        <w:spacing w:before="120" w:line="288" w:lineRule="auto"/>
        <w:jc w:val="both"/>
      </w:pPr>
      <w:r w:rsidRPr="00300899">
        <w:rPr>
          <w:b w:val="0"/>
          <w:lang w:eastAsia="vi-VN" w:bidi="vi-VN"/>
        </w:rPr>
        <w:t>Than đá được hình thành trong tự nhiên do quá trình hóa thạch của cellulose</w:t>
      </w:r>
      <w:r w:rsidR="002427B9" w:rsidRPr="00300899">
        <w:rPr>
          <w:b w:val="0"/>
          <w:lang w:eastAsia="vi-VN" w:bidi="vi-VN"/>
        </w:rPr>
        <w:t xml:space="preserve">. </w:t>
      </w:r>
      <w:r w:rsidRPr="00300899">
        <w:rPr>
          <w:b w:val="0"/>
          <w:lang w:eastAsia="vi-VN" w:bidi="vi-VN"/>
        </w:rPr>
        <w:t>Than đá trong tự nhiên có thể</w:t>
      </w:r>
    </w:p>
    <w:p w14:paraId="5861E3D2" w14:textId="6952E045"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eastAsia="vi-VN" w:bidi="vi-VN"/>
        </w:rPr>
        <w:t>khí</w:t>
      </w:r>
    </w:p>
    <w:p w14:paraId="3E6DE24E" w14:textId="240D3ECA"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eastAsia="vi-VN" w:bidi="vi-VN"/>
        </w:rPr>
        <w:t>lỏng</w:t>
      </w:r>
      <w:r w:rsidR="002427B9" w:rsidRPr="00300899">
        <w:rPr>
          <w:b w:val="0"/>
          <w:lang w:val="vi-VN" w:eastAsia="vi-VN" w:bidi="vi-VN"/>
        </w:rPr>
        <w:t xml:space="preserve">. </w:t>
      </w:r>
    </w:p>
    <w:p w14:paraId="188F9D36" w14:textId="31BCEFFC" w:rsidR="00AA2B91" w:rsidRPr="00300899" w:rsidRDefault="00AA2B91"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plasma</w:t>
      </w:r>
      <w:r w:rsidR="002427B9" w:rsidRPr="00300899">
        <w:rPr>
          <w:b w:val="0"/>
          <w:lang w:val="vi-VN" w:eastAsia="vi-VN" w:bidi="vi-VN"/>
        </w:rPr>
        <w:t xml:space="preserve">. </w:t>
      </w:r>
    </w:p>
    <w:p w14:paraId="588ED00C" w14:textId="56A0A54A" w:rsidR="00AA2B91" w:rsidRPr="00300899" w:rsidRDefault="00AA2B91"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b w:val="0"/>
          <w:lang w:eastAsia="vi-VN" w:bidi="vi-VN"/>
        </w:rPr>
        <w:t>rắn</w:t>
      </w:r>
      <w:r w:rsidR="002427B9" w:rsidRPr="00300899">
        <w:rPr>
          <w:b w:val="0"/>
          <w:lang w:val="vi-VN" w:eastAsia="vi-VN" w:bidi="vi-VN"/>
        </w:rPr>
        <w:t xml:space="preserve">. </w:t>
      </w:r>
    </w:p>
    <w:p w14:paraId="79D0355F" w14:textId="06BA528F"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lang w:eastAsia="vi-VN" w:bidi="vi-VN"/>
        </w:rPr>
        <w:t>Cho phát biểu sau: “</w:t>
      </w:r>
      <w:r w:rsidRPr="00300899">
        <w:rPr>
          <w:rFonts w:ascii="Times New Roman" w:hAnsi="Times New Roman" w:cs="Times New Roman"/>
          <w:bCs/>
          <w:sz w:val="24"/>
          <w:szCs w:val="24"/>
        </w:rPr>
        <w:t>Nhiệt độ nóng chảy của thiếc là 232</w:t>
      </w:r>
      <w:r w:rsidRPr="00300899">
        <w:rPr>
          <w:rFonts w:ascii="Times New Roman" w:hAnsi="Times New Roman" w:cs="Times New Roman"/>
          <w:bCs/>
          <w:sz w:val="24"/>
          <w:szCs w:val="24"/>
          <w:vertAlign w:val="superscript"/>
        </w:rPr>
        <w:t>o</w:t>
      </w:r>
      <w:r w:rsidRPr="00300899">
        <w:rPr>
          <w:rFonts w:ascii="Times New Roman" w:hAnsi="Times New Roman" w:cs="Times New Roman"/>
          <w:bCs/>
          <w:sz w:val="24"/>
          <w:szCs w:val="24"/>
        </w:rPr>
        <w:t>C</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Khi làm nguội thiếc lỏng đến …(1) …, thiếc sẽ đông đặc</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Ở nhiệt độ phòng, thiếc ở thể …(2) …” Từ thích hợp điền vào chỗ trống là</w:t>
      </w:r>
    </w:p>
    <w:p w14:paraId="439C759F" w14:textId="6F5AFBB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(1) 25</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khí</w:t>
      </w:r>
    </w:p>
    <w:p w14:paraId="64593531" w14:textId="6F05AC99"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(1) 232</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lỏng</w:t>
      </w:r>
    </w:p>
    <w:p w14:paraId="4D5A903C" w14:textId="7BEA34EF"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val="fr-FR" w:bidi="en-US"/>
        </w:rPr>
        <w:t>(1) 25</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lỏng</w:t>
      </w:r>
      <w:r w:rsidRPr="00300899">
        <w:rPr>
          <w:rFonts w:eastAsia="Segoe UI" w:cs="Times New Roman"/>
          <w:bCs/>
          <w:szCs w:val="24"/>
          <w:lang w:val="vi-VN" w:eastAsia="vi-VN" w:bidi="vi-VN"/>
        </w:rPr>
        <w:t xml:space="preserve"> </w:t>
      </w:r>
    </w:p>
    <w:p w14:paraId="265C3C2B" w14:textId="37C959E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Segoe UI" w:cs="Times New Roman"/>
          <w:b/>
          <w:szCs w:val="24"/>
        </w:rPr>
        <w:t>D</w:t>
      </w:r>
      <w:r w:rsidR="002427B9" w:rsidRPr="00300899">
        <w:rPr>
          <w:rFonts w:eastAsia="Segoe UI" w:cs="Times New Roman"/>
          <w:bCs/>
          <w:szCs w:val="24"/>
        </w:rPr>
        <w:t xml:space="preserve">.  </w:t>
      </w:r>
      <w:r w:rsidRPr="00300899">
        <w:rPr>
          <w:rFonts w:eastAsia="Segoe UI" w:cs="Times New Roman"/>
          <w:bCs/>
          <w:szCs w:val="24"/>
          <w:lang w:val="fr-FR" w:bidi="en-US"/>
        </w:rPr>
        <w:t>(1) 232</w:t>
      </w:r>
      <w:r w:rsidRPr="00300899">
        <w:rPr>
          <w:rFonts w:eastAsia="Segoe UI" w:cs="Times New Roman"/>
          <w:bCs/>
          <w:szCs w:val="24"/>
          <w:vertAlign w:val="superscript"/>
          <w:lang w:val="fr-FR" w:bidi="en-US"/>
        </w:rPr>
        <w:t>o</w:t>
      </w:r>
      <w:r w:rsidRPr="00300899">
        <w:rPr>
          <w:rFonts w:eastAsia="Segoe UI" w:cs="Times New Roman"/>
          <w:bCs/>
          <w:szCs w:val="24"/>
          <w:lang w:val="fr-FR" w:bidi="en-US"/>
        </w:rPr>
        <w:t>C, (2) rắn</w:t>
      </w:r>
      <w:r w:rsidRPr="00300899">
        <w:rPr>
          <w:rFonts w:cs="Times New Roman"/>
          <w:bCs/>
          <w:szCs w:val="24"/>
          <w:lang w:val="fr-FR"/>
        </w:rPr>
        <w:t xml:space="preserve"> </w:t>
      </w:r>
    </w:p>
    <w:p w14:paraId="3B7D0674" w14:textId="0B57909E"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noProof/>
          <w:sz w:val="24"/>
          <w:szCs w:val="24"/>
        </w:rPr>
        <w:drawing>
          <wp:anchor distT="0" distB="0" distL="114300" distR="114300" simplePos="0" relativeHeight="252081152" behindDoc="0" locked="0" layoutInCell="1" allowOverlap="1" wp14:anchorId="31E7AF06" wp14:editId="45C34CFC">
            <wp:simplePos x="0" y="0"/>
            <wp:positionH relativeFrom="column">
              <wp:posOffset>4225770</wp:posOffset>
            </wp:positionH>
            <wp:positionV relativeFrom="paragraph">
              <wp:posOffset>6381</wp:posOffset>
            </wp:positionV>
            <wp:extent cx="1368425" cy="1368425"/>
            <wp:effectExtent l="0" t="0" r="3175" b="3175"/>
            <wp:wrapSquare wrapText="bothSides"/>
            <wp:docPr id="7215" name="Picture 7215" descr="A picture containing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picture containing ligh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8425" cy="136842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ascii="Times New Roman" w:hAnsi="Times New Roman" w:cs="Times New Roman"/>
          <w:bCs/>
          <w:sz w:val="24"/>
          <w:szCs w:val="24"/>
        </w:rPr>
        <w:t xml:space="preserve"> Theo các nhà khoa học helium chiếm tới 24% khối lượng vũ trụ</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Nó là sản phẩm chính của các phản ứng hạt nhân hợp nhất liên quan đến hydrogen</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Trong vũ trụ, phần lớn helium nằm trong các hành tinh và môi trường liên hành tinh</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Trong bầu khí quyển của trái đất, helium chỉ chiếm 0</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00052%</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Còn lại, đa số đều nằm trong các mỏ khí tự nhiên</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Trạng thái vật lý của helium trong tự nhiên là</w:t>
      </w:r>
    </w:p>
    <w:p w14:paraId="466D58E5" w14:textId="1C26492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rắn</w:t>
      </w:r>
    </w:p>
    <w:p w14:paraId="6BF83157" w14:textId="0641BE13"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val="fr-FR" w:bidi="en-US"/>
        </w:rPr>
        <w:t>lỏng</w:t>
      </w:r>
      <w:r w:rsidRPr="00300899">
        <w:rPr>
          <w:rFonts w:cs="Times New Roman"/>
          <w:bCs/>
          <w:szCs w:val="24"/>
          <w:lang w:val="fr-FR"/>
        </w:rPr>
        <w:t xml:space="preserve"> </w:t>
      </w:r>
    </w:p>
    <w:p w14:paraId="2B89C2E1" w14:textId="739882F8"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khí</w:t>
      </w:r>
      <w:r w:rsidRPr="00300899">
        <w:rPr>
          <w:rFonts w:eastAsia="Segoe UI" w:cs="Times New Roman"/>
          <w:bCs/>
          <w:szCs w:val="24"/>
          <w:lang w:val="vi-VN" w:eastAsia="vi-VN" w:bidi="vi-VN"/>
        </w:rPr>
        <w:t xml:space="preserve"> </w:t>
      </w:r>
    </w:p>
    <w:p w14:paraId="5F05F758" w14:textId="43B09289"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kết tinh</w:t>
      </w:r>
    </w:p>
    <w:p w14:paraId="02EEE15C"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Đặc điểm sắp xếp các hạt trong 3 thể của chất được mô tả như hình vẽ </w:t>
      </w:r>
    </w:p>
    <w:p w14:paraId="2148399A" w14:textId="705D53DE" w:rsidR="00AA2B91" w:rsidRPr="00300899" w:rsidRDefault="00780515" w:rsidP="00285D46">
      <w:pPr>
        <w:tabs>
          <w:tab w:val="left" w:pos="283"/>
          <w:tab w:val="left" w:pos="2835"/>
          <w:tab w:val="left" w:pos="5386"/>
          <w:tab w:val="left" w:pos="7937"/>
        </w:tabs>
        <w:spacing w:after="40" w:line="288" w:lineRule="auto"/>
        <w:jc w:val="both"/>
        <w:rPr>
          <w:rFonts w:cs="Times New Roman"/>
          <w:bCs/>
          <w:szCs w:val="24"/>
        </w:rPr>
      </w:pPr>
      <w:r w:rsidRPr="00300899">
        <w:rPr>
          <w:rFonts w:cs="Times New Roman"/>
          <w:bCs/>
          <w:noProof/>
          <w:szCs w:val="24"/>
        </w:rPr>
        <w:lastRenderedPageBreak/>
        <mc:AlternateContent>
          <mc:Choice Requires="wpg">
            <w:drawing>
              <wp:anchor distT="0" distB="0" distL="114300" distR="114300" simplePos="0" relativeHeight="252084224" behindDoc="0" locked="0" layoutInCell="1" allowOverlap="1" wp14:anchorId="463D48C4" wp14:editId="66C2D1C5">
                <wp:simplePos x="0" y="0"/>
                <wp:positionH relativeFrom="column">
                  <wp:posOffset>4298950</wp:posOffset>
                </wp:positionH>
                <wp:positionV relativeFrom="paragraph">
                  <wp:posOffset>108585</wp:posOffset>
                </wp:positionV>
                <wp:extent cx="1295400" cy="1742440"/>
                <wp:effectExtent l="0" t="0" r="0" b="0"/>
                <wp:wrapTopAndBottom/>
                <wp:docPr id="7214" name="Group 7214"/>
                <wp:cNvGraphicFramePr/>
                <a:graphic xmlns:a="http://schemas.openxmlformats.org/drawingml/2006/main">
                  <a:graphicData uri="http://schemas.microsoft.com/office/word/2010/wordprocessingGroup">
                    <wpg:wgp>
                      <wpg:cNvGrpSpPr/>
                      <wpg:grpSpPr>
                        <a:xfrm>
                          <a:off x="0" y="0"/>
                          <a:ext cx="1295400" cy="1742440"/>
                          <a:chOff x="0" y="0"/>
                          <a:chExt cx="1295400" cy="1742450"/>
                        </a:xfrm>
                      </wpg:grpSpPr>
                      <pic:pic xmlns:pic="http://schemas.openxmlformats.org/drawingml/2006/picture">
                        <pic:nvPicPr>
                          <pic:cNvPr id="185" name="Picture 185" descr="Background pattern&#10;&#10;Description automatically generated"/>
                          <pic:cNvPicPr>
                            <a:picLocks noChangeAspect="1"/>
                          </pic:cNvPicPr>
                        </pic:nvPicPr>
                        <pic:blipFill rotWithShape="1">
                          <a:blip r:embed="rId23" cstate="print">
                            <a:extLst>
                              <a:ext uri="{28A0092B-C50C-407E-A947-70E740481C1C}">
                                <a14:useLocalDpi xmlns:a14="http://schemas.microsoft.com/office/drawing/2010/main" val="0"/>
                              </a:ext>
                            </a:extLst>
                          </a:blip>
                          <a:srcRect l="5671" r="5671"/>
                          <a:stretch/>
                        </pic:blipFill>
                        <pic:spPr bwMode="auto">
                          <a:xfrm>
                            <a:off x="0" y="0"/>
                            <a:ext cx="1295400" cy="1295400"/>
                          </a:xfrm>
                          <a:prstGeom prst="rect">
                            <a:avLst/>
                          </a:prstGeom>
                          <a:ln>
                            <a:noFill/>
                          </a:ln>
                          <a:extLst>
                            <a:ext uri="{53640926-AAD7-44D8-BBD7-CCE9431645EC}">
                              <a14:shadowObscured xmlns:a14="http://schemas.microsoft.com/office/drawing/2010/main"/>
                            </a:ext>
                          </a:extLst>
                        </pic:spPr>
                      </pic:pic>
                      <wps:wsp>
                        <wps:cNvPr id="186" name="Text Box 2"/>
                        <wps:cNvSpPr txBox="1">
                          <a:spLocks noChangeArrowheads="1"/>
                        </wps:cNvSpPr>
                        <wps:spPr bwMode="auto">
                          <a:xfrm>
                            <a:off x="297872" y="1350656"/>
                            <a:ext cx="678814" cy="391794"/>
                          </a:xfrm>
                          <a:prstGeom prst="rect">
                            <a:avLst/>
                          </a:prstGeom>
                          <a:noFill/>
                          <a:ln w="9525">
                            <a:noFill/>
                            <a:miter lim="800000"/>
                            <a:headEnd/>
                            <a:tailEnd/>
                          </a:ln>
                        </wps:spPr>
                        <wps:txbx>
                          <w:txbxContent>
                            <w:p w14:paraId="62A6F545" w14:textId="77777777" w:rsidR="00300899" w:rsidRDefault="00300899" w:rsidP="00AA2B91">
                              <w:pPr>
                                <w:rPr>
                                  <w:rFonts w:cs="Times New Roman"/>
                                  <w:i/>
                                  <w:iCs/>
                                  <w:szCs w:val="24"/>
                                </w:rPr>
                              </w:pPr>
                              <w:r>
                                <w:rPr>
                                  <w:rFonts w:cs="Times New Roman"/>
                                  <w:i/>
                                  <w:iCs/>
                                  <w:szCs w:val="24"/>
                                </w:rPr>
                                <w:t>Hình 3</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463D48C4" id="Group 7214" o:spid="_x0000_s1030" style="position:absolute;left:0;text-align:left;margin-left:338.5pt;margin-top:8.55pt;width:102pt;height:137.2pt;z-index:252084224" coordsize="12954,1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2faGwQAAH0JAAAOAAAAZHJzL2Uyb0RvYy54bWykVttu4zYQfS/QfyBU&#10;oG+OLpYs242ycGwnWGDbDbpb9JmmaIuIRLIkbdkt+u+doSSvcyma3QYIzevwzJkzQ12/OzY1OXBj&#10;hZJFEF9FAeGSqVLIXRH89vluNA2IdVSWtFaSF8GJ2+DdzfffXbd6zhNVqbrkhoARaeetLoLKOT0P&#10;Q8sq3lB7pTSXsLhVpqEOhmYXloa2YL2pwySKJmGrTKmNYtxamF11i8GNt7/dcuY+breWO1IXAWBz&#10;vjW+3WAb3lzT+c5QXQnWw6DfgKKhQsKlZ1Mr6ijZG/HCVCOYUVZt3RVTTai2W8G49wG8iaNn3twb&#10;tdfel9283ekzTUDtM56+2Sz75fBgiCiLIE/iNCCSNhAlfzHxM0BQq3dz2Hdv9Cf9YPqJXTdCn49b&#10;0+AveEOOntrTmVp+dITBZJzMsjSCCDBYi/M0SdOefFZBhF6cY9X6X09m/mQ4XBwivjMcLdgc/nuu&#10;oPeCq//WFJxye8OD3kjzJhsNNY97PYKwaurERtTCnbxEIYAISh4eBHsw3eAL7fE0G1iHdbyW+KmS&#10;WwY6vaXscQcykCUBs44b+eMPx8VPvlnhFqEdpB6he6cgRQSjdX0iOy65oY6XqG+8HO/rbqfIzgfF&#10;Hi2RallRueMLqyFPICy4O3y63Q+fQN/UQt+JuiZGud+Fqz5VVINkYi9/XOxZA/DPRPoK8V0CrBTb&#10;N1y6LqMNr8ERJW0ltA2ImfNmw0Gg5n0Zg36gmji4Txshnb8TJPbBOhQgis0n3V/JdBFFs+R2tMyi&#10;5SiN8vVoMUvzUR6t8zRKp/EyXv6Np+N0vrcc+KD1SoseOsy+AP9qhvW1qMtdXwPIgfpKg0x6QMOv&#10;hwhTyBBitYb9CqxjXcomOTgGfPkOnIRVZ7hj1RCPgfMumBaykGzan1UJPGDgPQ1fn4V9SnZQh+Pa&#10;WHfPVUOwA6QDRm+eHsCDbuuwBYHWElupUBHdajfzWlCy8SSFoExGi8UqH6Xpajq6vYXecrmepeN4&#10;kmbrc1BsRUvVftxYBhlR/v+4dNgA1dN4oNiRzl73MMRyB0+RHWQMo7dpAR+i14q4zw+gEM1epv1k&#10;SPvPKNtbdSQJ5l+/DSstcUeYHlLL6mdZa4xqK05LwNdl7sXRzs6bhJLM8mmeBATr8jiLJtkEYXTJ&#10;hJV7kk+n+DJg4R7P4nyW+jIxVF+oJ1+nmLNWUDykLYJZlmReYhcrjYBSR2rRFME0wr8OE7q7lqXH&#10;56iouz5kFYoO3gHbBxN77rg5+odtPNC6UeUJWIW65R8p+GqBTqXMnwFp4QugCOwfe4plv34vgdRZ&#10;jG8UcX6QZnkCA3O5srlcoZKBqSJwAem6SwejyDtm9QKy9E74/EFsHZIeMmjN9/wbD70nHxGXY7/r&#10;y1fTz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frj+14QAAAAoBAAAPAAAA&#10;ZHJzL2Rvd25yZXYueG1sTI9BS8NAEIXvgv9hGcGb3WylTRqzKaWopyLYCtLbNpkmodnZkN0m6b93&#10;POlx3nu8+V62nmwrBux940iDmkUgkApXNlRp+Dq8PSUgfDBUmtYRarihh3V+f5eZtHQjfeKwD5Xg&#10;EvKp0VCH0KVS+qJGa/zMdUjsnV1vTeCzr2TZm5HLbSvnUbSU1jTEH2rT4bbG4rK/Wg3voxk3z+p1&#10;2F3O29vxsPj43inU+vFh2ryACDiFvzD84jM65Mx0clcqvWg1LOOYtwQ2YgWCA0miWDhpmK/UAmSe&#10;yf8T8h8AAAD//wMAUEsDBAoAAAAAAAAAIQBv2VGRV6kAAFepAAAUAAAAZHJzL21lZGlhL2ltYWdl&#10;MS5wbmeJUE5HDQoaCgAAAA1JSERSAAABYAAAATcIAgAAABuIDFQAAAABc1JHQgCuzhzpAAAABGdB&#10;TUEAALGPC/xhBQAAAAlwSFlzAAAh1QAAIdUBBJy0nQAAqOxJREFUeF7s/Xd3G1eatwuf7/S+55xn&#10;ui0xgFHBknNO7RwlkUTOYM4kEjOJHJgDcs4AQeScQVLB9vSs55w/3g/w3rtAUpQsue2eGY/trrWu&#10;VasIgCRQqH3V7961a9f/URCZz7EURNaC0IqWaMWGYS8IHXmhIyeyZebMmXljXqw/Fhh/mDKV++S+&#10;V4ZsBLK9meRpo3nb6fZWsrmN7H91KPWxKPPFYu6uJN0jifesJUnyFFWZYCmig5Lg6IJnhO8amnKN&#10;TjknJi3jYy7R7KF06VCxHNGsJTbk6R1VxbhzbN47Nu49NBl+MFof7BjrKt2JyvhAbauuGTLCrfiU&#10;JjGuig4oImxZlCVPMpUZujrH0AAZhhrIMlR5hqpEVVapquJ3K+E3Rr3dzEAn09dGczSTLASSoZN8&#10;8CL96Lv50/GDByJrZdZYEZjKYvjUFtgCRZENtgAscXAuUzjbMQBzUWTEMAEFkSkvNmaBObQsCo3H&#10;s6aHfMvJrLE4rSvP6gvju2HKmv8rkfuDcfMtlrGTau+ie7pZrg6Gs43uaqV6Wqj+VlqohXbYTAs3&#10;00MtdO9VsvsK0X2V6LlCwlbInmZKA3czxdVMdraQna0UezPZeqXPdrXPcbXP2krabydruslbr3F1&#10;H4wZPp709Czlh3dORPYTsb0qstbm7dUFW15oyAp0sMwJ9ACs5IXGvMCUF5hLIntF5CwJbEUhAj7s&#10;/1EUWTAaH/vJLYLZoSBy5BH2nNhSmDdVxKZHAvN/jBtzXyzYOmiWF/rsV4jeFqqrmXLw17u6VlLg&#10;nfHsN8uZu6upntUsRZFlqFM0RYImj7Ek4YEV//C8e0TgGpn2TM74hHyncOZQtpg7WM8bNvOmrbJt&#10;r2rbrzsOThwHp3bdA5v+ocX4g9Xyo8Xxo9n5d7PvB73n/pa9Itdn5rcS0+qjQekhYyXCWEsy5Gm6&#10;IsNQpugKIM1QZunKIk1VpiorffLK1yupt6bAYvYrvf42mrOdom/t3Wm7Z3yNm6JJT6f1lWl9acZQ&#10;ElqKIAjkR7QrPL01cP7luRBESWQuCY0lTBAFkbEgBkwAaALaW4VveDBj/mHadH9CVxjYyHPXE2TJ&#10;wWucvZt00y2W6RrN2k5ztdG9BIa3leFpobmbKP4W+lE7O9rGDjfR/Fco8Iink+m5wfFcZ59xje2+&#10;xnZheK+xfZ0saHTeZqqziWz+S4/1Lz32v/TarpIMBPIGoU/bQdx+kbnzEnvrZZb1s9n88O4x33Is&#10;tB0vOOtLTnifOZEhhwkC3i16/0hzSAIlsaMssj8hiLPg8FPQK0AQWILABJEXw58wgQ5Pxg9O2JvR&#10;D2YcHXRnE8XbQvO3MR3NFN3VXsfLA8mvF/NEeYYoTZIkGSpqq8gONGmMIwkPrfpHFryjYt+EKCic&#10;j66txZWy9LambNqr2HQ1p+GBzwqcuAwnTt19h/6+TXffCpow3LebTu3m+3b7favjkdXzg9V7f99e&#10;Uxvyi9vxcUV0QJrgylJsWZqjSLEUKea5IOiqEkVZ6pUd98jLXywFX+TZrvT42qjeTrqljbjTcmfv&#10;OinwxWx5cLM2bYAQcS6Ixn7w9M6Bg3MhCEgQIIhGiMDsYMyjZoY0URaZ6nzToynjj2OGU952qnc1&#10;/JXY88HEdjdpk9Cj66KYu2iuTgayQxMNcF0hO/5K9DRTgx3sw07uURcvdI3ne3Eg9N700Weiw48F&#10;4Y8FR58IQx/NBj6YDnw44/9gOvzhbOzNSV87091MhTRh/Wuf9S+91r/0mV/oMzaT9G2Ugw6q7gZz&#10;7zpd0daruU6xfjIdoytrU4b7887aHLRueLeQGhCwXpwzlebMpTlbec5enmsIwvpMQZx9/osfLwsC&#10;cgRsl4rAfDypz/fJvK8MebpY6CO1oU/l7WBZ22juV4fT361WmOs1zmaFu55jqtLQVjmqBEce4Uoj&#10;w9Lg6LJnVBzkL0aX1hJSaXZLUzJsF4zbefNW3rZddO3VfIa6z1By7BRtkCY2S9aNokVbdm5VvLsV&#10;717Vqy/YD/IW3bHL/sDpOjXaTvYsx1pjcWk7MiKJDKymh1UpniJBl2aYyhxDVaCrCzRVtldS6JEc&#10;98oLn875uhiBdtphF9PdTjG19uq6iLa3B2LE5fqU7lhgKQss4Ijz7fDEnoGDAzQaSEMQZ3Y4B9Yh&#10;UJSFxprA+GjW/OOw7hFjo9orO/p41v4Kz/wiy3SdbrlGt91kuW9xgzf7PS1051+InhcobhAEFBEE&#10;hv8aL3x7OPeOoPblauWePE9SZmnqLFWVoyCyZCWQoSjTZEWJoqp9J0u8NhHq4ga7uP4Otq+d5e9g&#10;+TrY3g6mo50OR24jaKKNbLzBOrjBWO8iHbw5EO5bK4zslqZ1Rb6hIDDkASEyWnHOjBBbgZLYjgQB&#10;VTYCfdhGidH4zI2t0FjHfsQEkYel2AnLstD2aMH9HwJH6bs1+DAQbwJNtFAzw9fGtLXTrS9yDz8R&#10;Ju6tZajKMnujwt3Is9VZtirJlUf6ZaFBiW9kyTkkcI3zC2rtqe6gqtuumnar9r2Sfafg2Mo7N/Pu&#10;rYJnG+HaLDjXC05t3qnJOdVF33oxsIGxm3XtpK07OZuuZDNWzKaq0XSsMx9vGqNCRWBwKTYsi3Il&#10;R9TVNEORZ6jydNQTkSXLC0RZnayqf7uWenM8foMXaqM6m/scbSRTF3nvOtn03mBxcLM6bSjxzSUB&#10;Lgicn+P88Gk+94KpALWG0Fift9agKU0dlCcP/j5tfkjVJt6ciL4+6n2Ra+mkmtrJ5g6K/QbT+/KA&#10;/5VB33WOv4MZhIKimxe9NRx5aST59kzh08XKV6v1O7L7ZO0xfaNI0+RoaiD/GE2Ojh4sUzUnfar6&#10;F6vVD+cL74kyb88m35gCuRy+OBjo5pj+ck//f39naSFZO2jOG2xQkuE64+AWS/dGv/trUW5wszKj&#10;B0eAIKDKgOCDsg/URygoWJAgxChBgCNKKEQ8QxDAMwVhqwpsP4jdD4YOkh8Jg10c7wtkz//qC1yl&#10;etqZtuss19ujsTsrsT5JgizLMzUFpjrLUqbZijhPeji45h5adozO2cf4fqHoWLfzo8t86jg4du5X&#10;3bsl93bRu5X3beR861kvIu/T5r2agk+T96rTbnnGq8j6lVm/KuvTZjybacd2xrabse7mrQcFs65i&#10;Nty32MqbB2G+1DewGOatxblyKDQyUGUw1RmmKkNXFGjKMllx2is//XI5dXvQ20x0NvW62uA7I+12&#10;9h68wshztPUpQ01gqcBGgQ8uxvYDrL8WfrxQBm4NnIYg8mIz6m4QY8FBYKwIjCciy6nQUpsx1CYO&#10;fhjaP/5y5bCDFWxnetpotlaSuZVoaCXq2ojma3T7LY7rRU7wpcHY6xOpd/nFz5Yqd6TVXmWNoq3T&#10;12v0jRpzs8raLDG0RbqmSNeWMAp0TYGmydMRRaqmTtKc9KqO78iA03vK2rfSxIfC6DtTRy8Nm/96&#10;T/d/fm1tJloJqD/e2k5BhrpG012nGl5iez6byfevHwtMVTGEIEMJqy8KqCcFnaY4SxDngoDlU4Jo&#10;LDGwPgjkCJEjL3aAKWqzttqILv7NkvtWv7eN6f4ryf7/ueN5gezuYptfZDs/nMrQ1VnORoazDu0t&#10;z1Ln2KoUVxHtlwSGV1xjS9ZJsUc4n1bJT0y7J6gncrfi3C55NvOe9YxXk/KpUn5E2q/K+JR5nzLj&#10;kqZda1mfLOuXJX2SpB9QJD2alHsj7d7OuHdy7v2866DiNjzw2b93OYvru4GpFV8/ckSEJY1DdcNU&#10;pZio2zJLlRfI8lOy6tFdaexWv7+VHGyn+toojg6yoYtkeoUV61mujuwdC6zHYgcYtCiGT93YDljW&#10;wtSQxx2Bg7gQBOqeLAqNVZG5JjCVx/drk7r6tD7HW8/eXU2+PRVuYx51sEATHgLN1Ul3dDP0baS9&#10;tj7ri6zQ2xPJvwmzny7kv1qp9ClrNG2ZroWCAlpQnr1e4G4UuZsFWLkEPA7k2Bs5+JG1UaFry0Rl&#10;6Z6sRlI/YG6f0jeLvfLSXWnli6XoS0PeVoqzmWi+cs/817vmF+6aXrgLsnB0043XqLoX6b4v+PmB&#10;jcqsPjuzl+MfFIUGKI5KQjPU12WRrXKeIKBi+HlBIDsUG2cxkCAcIIjKwO7hxwJbF8PdSnf9lWT9&#10;v+66rlI81zn2Vwa8n/JzrPUcbzPN0WY5Gigu0hxFnCM9GlgLDC+7xhadM3ORNVl1f/vUcnBi20OC&#10;cG0VPet5jzbj0zTsgAThQ4Io+JRZpyRlW865JAWfPO2TpvyylF+Z9mky3o2MZzvr2cl59vLuvbJX&#10;d+q1PPLYHlqsBcWOZ3jBxRQfcaVxtiIBdmCpzgUhOyErH9yV5t6cDHcz/W1UdyvZ3k6ydFNMtxj2&#10;d0eyLO0J31pDG8UGHsVcgCWIS4JoOOLxJsL5V+RpQdSE5jrfWAVBjO7BwTl0d8H9zqjrOhO84O9g&#10;+DtZvutsz4scx00WxAfrLbb/nbHkF/NlrG2XSaoSWZWnqLJwcGVq0mxA2yDJVCcZKgQTlrAnqzMc&#10;LTSuNEeTYWvzDIgVGtBKlbFeYW4AZcb6MWPjAVlT/Ww+8epw4BrT2UaxNPVam3odrSR3G8XdQXPf&#10;YNpuMfdv00wfjkQY0szEdnZ6t8A/qIpNFZGlLLRUMEEU/0GCOFdDAxAEQmA/nrHW+/d970wcXO11&#10;t9B8LXRvCz3YyQm+Ohr/ciFDg0+iTnA0CZ42yVGlOIoIcyXIWAj2L3qHF8wjgkOwg/6gatyuWbdP&#10;XGCHjZJbW/Cqcl5lBlp+QJnCgJWsT5HzyEqwdK4dHvAjZjGEiIRPGvfIUl5VyqOGHJH0aFPu9bR7&#10;I+veQr2bDgOEiEcmZ2p582hCkZrYSPDUCZYqDZuVrszTFEWKrE5RfE9Wnn65FH95yNVCdDT12gkk&#10;WzfVfINufJWbo6vvz1hqs5bCrLkhhbwAjYlomALZQfw4ROD8C4MEkRObc1iJURaZqkLTCd/0A9/y&#10;cEyXIkkd749ZXuJYO2nWFpIDjkNdDP/tfs9L/eabTNvLvMgn/Mx3y7leSYmqRnUEcz3P0mbZ6ymO&#10;NsFbj/WvRzFiXG2MpY4xVA2idFWcqU5x4WXrSQ5aptnr8Fs5zgYc2FLwFMDS5JiaGlX1gKh4cGet&#10;9Iko+uqQr4vu7aAGOmiQlz0EsrOdbG6HFNOze4vivSOozOwfz5nqc6bqnLkiMlWElioIAgzwpCAa&#10;dniuIIpiZw6kIkSCyFFVtpf69Vf6PK2MYBvL20p3Euiu2wOJb1cKnI04SxPlaOL92jhPmeDKIpxl&#10;P0vs6xd7xued/IXM9tZDl6Vq2S5ZtRXXesmlKnoUeZ8s55Nl/LK0T5YCUEyAvCBLe6QFvyLvlR6Z&#10;xBHLHCSIhFcSc0tTXqgyVGe41SmXNu1azzt3SzbdfbvjR4uvqjSm+VvZia0EV52gKzJMVZaGBFGi&#10;KWpU5UOq6vseef79GV8nzdVKchBI9k6K5RrdcJvl/0JYHNo9FdpRNwRsICjG5sGM1rzQgmUHcATS&#10;xE92F5x/LWA3yIksGbE5M2fMiQ1FkfFYbHkksN4f2c+TZN4PJg5uUA1dFGsn1dpGdsBudoPlvMVx&#10;vToQeH8y9qU43yepMDQV1nqJpW0UDlnOeoa3EeOthzjqAEft56r9HHWIrT5igiA0QJyhjTPXgRhd&#10;g4AH6fCgJgFq4Gwk2PCsGtmEDQ/Crq58yFr/nqa+3yupf7WQeGPE30XzQ0HdSva2kJzNvdbmXiOh&#10;d6erz/TBULxfWRUZKnPwKQxQaFTEluqcDaoMTA0NHguiYYfGytMJIie0l0SO4ynL4Vfztts8RyfT&#10;S2D425mOq+SDv/SYb7IPPxcnqIokdz3K00YHtFGuPMaTpkbkkaFl/5AowF9KqLQVs/7Ubaw5d4p2&#10;VcGpKHmVJb+84JPmfdKcX5bxScECSA2ooJBnYOmVAVm/IttQBkKBFSDqNEbGq8l61nPuzZLroGTV&#10;n1jsPxh9daU1Mbke4yljTEWSpkjTFFmaIgcJgq4oU2TVPslpj6T4sfDwRS6Y1dVGtnVQTV3UAwgR&#10;bw5FaQoQxPGcEzZNZc5RXXDBDpHDBNE4bmD7B86/NDmRNSuypOfM6XlTbg51Ut6fs/0gsOYpcu+7&#10;o4brtO3mu4Z2kv0609JJM3fT7DfZ9pe4vvfHQQ1VpqZEV1V5m8eDuyXuZpYFlTg0ck2cowmDGtgK&#10;D1vu4aKljy0Ps5VRtjrKUkeZ6iOG8oipirDUERYsVfBIjKmOszVJjjYOr2GqQBDwIwgCjoh1rrZC&#10;lpX71h7R1Cf3JPF3xgMvsr2dNHcb2UUgw4qzk6rvIu28SNF/NBwfUOVmdnMCXUFkyvGhYrI0Sowi&#10;OuV/JggwQoNzQTxdYjhzIkdJ5DyZtBx9Pue8xXN1Mp3NVDeBbmulmNoo/ncno3dXIjR5hKsJD2jC&#10;g5ojnizSv5Yal0bGFr3jgvDSau5gt+42H/t0FfdmwaXMu+VFn7zoh5iwBuT9kpxPmgXAFAh5Glti&#10;Kwi0DkEDiUMJgsggTagyXlXWq8m5NwpQsDgNJzb7I5P7hx1vae4gwpXFGLI0VG40eQYEQVcU6FBl&#10;SCskaa1nLfbuhKOT6mqnONspdhBEJxKE71NBjrtVmYCS0l4DR4AUhBeVBVqBLdMQRE58BnoK51+K&#10;hiDE1uS8ObVozi/BwcNY5htqw7tHX4rtt7HKgkB232C7bnF1HaS9dqL1Nvvwo+nM3RUwSJ6hLjDV&#10;Bba2wN3KcrZSrE0gyV6Ps9ePIDVwFH4eRr8iwFOEuPJDrgwIcqVBriTYLz0cliOGFEdDqmi/OspT&#10;x7nqGEd1xFQicbDVEaYqwVRm2ao8Q5EnS+t09SPGer1Hmvpg5vCVAd91JtjB10GFQ6O9i7rbSdy4&#10;SbR/MxMbUpfnTbVle2r6ABxRmcMGSgksF52U/0AQRSQIaDDO00lL/LM5NyYIRzPZ2kwyt5JtN1mH&#10;nwjiJEmEqQxz1SEQxJAaCWJgNTqy5B/ieydmj9bWsrrtmtdQDxwUXFoQRMGtKEAR4ZXmPWs5z2rW&#10;s5b1SiBEYDTCggwcASS9UFagZIE9DrFCmfaqGoAgMh511q3NuzaLjt2qRffAZP13vftYYkqMKmNs&#10;WYqpSDEUGboiy1AUmChE1OnKU4oy/t6EpZ2IBNFBtXWCIGgHN5j+z0XwnZXHDXWhvTrnLArRdRm4&#10;IHAugXaDnMiGBLFgTi1bimuOnNiUGt2O9K3a3hg0tJNt7RRPOz1wg+u8yd7vIOmuUX3vjOXvrdVZ&#10;GyWmpojKCm2GqUky1uO0jRh1M0bbPKJowhTVIV0eZEqDHFmAKw/0AzIfbzUwuBoYWT2cXovPqyJz&#10;csfEnHNywTu17BtbORyWRvplKClzIFwoMJQgiBhLmeJqCtz1Sv9miaHJ9UqLvbL8t8vR96bCrw8F&#10;brAcTb2upl4bgajvJG5fI268TLV/N1sS6h+suYsic15gKoltmCAe90H8RBBYiVFAdmiMg4ASw1EW&#10;Oh9MWKIf8b03OZ5uloNAsRHIVlDRbe7RF6IkVRZmyg7ZisN+VXhAecSVHvWvhocWfcOCIH8urVEX&#10;TGgcZNW/n3dq8k5V0Q1VhqzgkuVckizglma9SAGP7XAOlh3OSgys7gBBqBtkAA9UGdq8Z73g3ChZ&#10;tuom3UO9ta7Qp6bUEZ40xpYnWIokU5kGrbKURZaqzlIfUxT5z0TBl7guePNtJGsHBSsxGLrXBwP3&#10;VkvjhprIUZ3DTnYiHcA+0eCiBMV4etfB+RcA2w1gmRNbMwuWosRxqvDVFqzpfq3/C4HpRZahlWiH&#10;+NBKsbeS9QTiQSfZ/dZw5rvlAlGWo8hrvM360E6OrU7Q5FGKKkLRHlE2wtT1IEXlpUhc1CUXbd7D&#10;WQwOrh1NyOICdUKsTq9q0wptbkNb1u3kdjcOFZIQIJPEZKrUsiY8shLkLh1yVw/ZaxGOIsJGNQiq&#10;RGCH56yXBvYKEE/65FmyskCUZ75dzn45d/TmsJ1AdLUSHQSSuZ2k7yKud/fuvs2JsGT3FxzHi5AD&#10;Gt2TKEE0qoxnCKLREs5yhAgbByFylAWO01FD+L1JVzfd3Ul3Yd2zjmsMx8vc1N2lLLwthuyIJQtz&#10;FUc8+RFHcsRdOxxc8g2LD0Urxe2dql1f8RyUvTt5OOC71UWXuuRSAgWnIu+U592KnFeZhfLBr0w/&#10;GwUGrKjTfk2DDODTZH3arFdb9G6UHVs1894Dg+n+hjEr2ogMyCJscIQizlYmWaoEQ55lKsoMVbF3&#10;rfLdcuaDaUgQ9lairZ1q7qAdXKNv3KDbPhcWRnTlWQuUGNV5Zx6VGNbzPaNxOuNcED/D5V3qpzz1&#10;Ypw/Eg1BwPdozc6ZS8u2hxJ3fcYQI6643xm1XmfYUZFPdTWTLFd7jG1E+8vc2OeiKk1VoCoSxNVi&#10;/3plaDMHR3iaPEZVxqjrUcbmEWsjxNEEeMrAoCw0KovMKrJLm2XVbnXroKbT1Sy6im23ZN8qu7bL&#10;7r2iczdv385Zt6uWg9rOfmpBfjS+Eh5eCQ+sHfWjPoswS3XIUAVpighTm+btpFnbWfZ2gbNdYGiL&#10;VFWZJEt9yve/yHYTyM4WorW1z9pFNdyiHbzGcnzDL07uH8/Zy2Jo+I3sgOIDRInLgkCgZoDS9Zkp&#10;QBDVRU95wVXmW6sDO/63Ry1tqPPfQyB7OqjWDrL9Fit3b6WEhiSh8YtxlhyO21GOLALlU/+au38h&#10;OLtW3jmoW40V517Zs1OAo71HW3Jryy5txaUpOdVFpzrvUue8qLWjDkikgJ/hzA4XIEegYZcbZfdW&#10;2bRzrNd9v2etrh1EhmGTSaNcJIgEWxWlSRNUaYGuKJOkxz2S4t+EnjaKs4XkbIdPQdNfo2/eYNg/&#10;FxZH9RW+tSGIxkhKrFWfCeJs+/ws2A70fH7yepw/HEUoMAWGAv/gZEafpco8bw/bbtCtBKK1udfe&#10;3Ac4Oqmh14bSn4sKPWsVprrC1WY5qjRHmeUpcxx5jq3IslUplgaKgiBPcTiuORRqk2t7hQ1jbd/8&#10;0Gr/wWU/ceorrt2iZzvrWs+4ICNvlf17JQ+i5jso2XZK+5u1ne2ifD27pE6JtKFBqYexEmIpD1nq&#10;EEMVZW+keHspzm6as5Nhb2eY61maMkeSFu4sJ96btLf2Gf7yrbnpnq2DbL5J37tNP3h38JAqrcya&#10;y7DP882QoI8X3RWx4x8KAi3rS57qIgjCUu7f8r09YgY1tvZ5G4JoJzlusQr3VuDIDHV+Fl1JCam+&#10;4Qj5Yb/EzVsMzkhqu4bjC0F414GSZ73sRpRc2qJLk3drct71jE8LoQA1+8AvAwsRWUwQRd9m2b1d&#10;Mm3V9Qc/6hz3leboiPIQCQKKNBUI4ogqiZLX8jRFhSI/hcLsb0JvG8XVQoIoZGunGa4xtm8wHF+I&#10;QBDVC0FgZy6wVo0LAucxkMPLAkNt5qA+sBH5eNpxjWbvIDugvmjutbX02dtJgVf7s5+L60RZla4s&#10;MhQ5tjLDUUQZa0eM5Th7JcVdzQzIUoOKAGfZM7QUXdWmNvdSe7qs2Vh0Gus+I+qq82ykPdjZOr86&#10;G1jP+Tfy3s28Z7MAeLeKDiioN6rGrdrBzv0D/cmWMSZSBUdlR6Paw351kKU8Ymtj3O04ezvB3k5C&#10;ocHUpmjKLEVapSoqd5a9L7LNzT3mq/esLX2mDtJmW4+qq8/08VRmcKc0Yy7yLbV518mStzrnfI4g&#10;sIaB/WgFWYIdKgvOssBSHdj2Q5QCKRCIPgLZ20EDAzluMfN3lyoMZZYhB9JMeZIlj7MVUY7isF/m&#10;7l8K8aXH+8ZTu77q3ql4twu+dYR3HYqComcDAkUe60RAF2L4QRDaTEDzj1BfkA2oc351zqcuNhKE&#10;efvEqP93g/NUaY6MKEJsCdRmUbYyBpuMJotTpTmavESWnZIUtc/nwXGuZqKLQLG3UQ3d9K1rdPun&#10;gsLIQXnGDO4sz0FhdeYFbHkmiJ+nsQMhR/yUS4J46rdw/hA0vlxYKQstxwLTw1nDCUsTeXfc3UX1&#10;ddD82FlzaxvRdp0Wensk/+3iMU1ZY6kLDHmKIU0wJFH6yhFz8ZAtDvGEhwPi8ODC4fhybEVV1OkL&#10;DlPScZBw7SW923CYTPkUca8k7pfEQ9LEoSwdVmaCqoxflfdrYG/P+lWFgLbs2yjatGXT5olV99Bk&#10;rm8ZCtKDlHA7NKzysCQBljLC3YiwN2LszQR7I8HUpJiqEkdTZaqqfZLsxwJPNx1ChKO5z9ZO3m7p&#10;0bT36d8ZjTO1lWlLVQgf0FZfcIMmnuqDON8KFwkCW9YgbECJIThLEBZIEAQiliBAEJAgmJAgKihB&#10;QJEvfyJBDEhcA/NBwWr9QHfs2K9AA/Zt5v1aINcAdR9o0HAGrLg4O3/pRz0RsDl+AcqMT5n1KnNe&#10;VdGrLTs3q9bdh2bT342uE4XpaFgeYq1FOPIoSxFjKmIMdEYjR1OAIB5SVCdfLaFKrJnoJFBsbRR9&#10;F22zi2b7eDY/uFecNpVhJzgTRGO3QHZo7Bw/T+NlP+WxI7Afn/otnD8Eja8SVipC6+ms6cHofrlv&#10;7fD1IW8H1dtOhYrVRiBaOsn2lzmhjyaz95arDFWRIc8z5XlUU8iTTEmYvRjoF7qHplxDU/5xUXpN&#10;WTcY6h5L0W/MBnXJ0G7qcDMRUMZ9azH/ajSwEvWvRH0rMe9Kyi/LBZW5gCobUGZCymxAlfNpit71&#10;snOrbNuuWw8eWqz3D2xFhT4mWPcNSnxcaYijCnM0UbY2ATDUaRAEV1OgyfM9K4VvFkMv91uu3HU1&#10;93m6GNZuxsF1huHNoVDPWnnSWOPbirNmEARUGcVnJQjsKsanBeEsYSWG950Rc/slQbSTnC8yC3eX&#10;y1iCyDAVyacFMRcULtd0+8eovtgs+0EQmlxAk0VBAIWFRs8C1t34lCB+EVkf2OFMEBXnZs1yLgi5&#10;KYIEAQniTBBxTBBQYpTJchDE8ZeLaOTpmSCoIIit7jNBlDBBlEAQ2GkttFnOCq5/vm3DL5454j/x&#10;R3D+Z2l8ibBS5VseTpseDeykPxOEXuQEO+l+EEQ7xUzoM12nuN4ZPPyKnyGu5iFQ09ayTFkBdT0o&#10;02z5EW/JMyywTo47BTMxyVplf7vuOCj79/OYGuIhTeJQGQtII97liG854l+Glah3Oe5eyXilBdjV&#10;fQogE0Dd9nCAhHaU926UvFtl507Fun9qMd832ssaQ1Sk9Q1JvGxJiK2IcDRoDBVTmWAo0gx5jibL&#10;9q1kvpnL/G02dIPtburzdzG9N3mm66y9F1nmD6dS3M3qtLk0az6edx0vuJ9VYmCN4WKlMu9sDCgs&#10;8s3Vkb3Dj6et16g2AgkEAdZ0tJHs1+mxT/lFqgx1zzJkCYY0yVY8mSCWawdPCsJ/Lgi/5mxMJCQI&#10;0ASsNHIB9vl/Acqs/7Igti4JwnguCMVlQUCCKJNlD8g/FQR97ybT+9V8ZcxQmrWUkCDsOazEwLbG&#10;Y0H8c8374nf/6b+A8z8OfHGYIKy1WfMPU6a/9++m3p8MXmMedjHRyP1Oqp7Qc3CN6Pxw5OiOOE1d&#10;yzFlSfpahi0vDmlz/eoMTxUdlbgnBBbB5JF6tW7ZP3Hqqp7dom8zF9QmA4oY1BRBKcSHqHcFAdnB&#10;s5p0SzIuWd6tLLvVJZe66FbnPOosainosJr2a/KBjYJ3M2vbqDh0D5z2+wZ7Ua2PCrS+fkmALTtk&#10;KY4Y8ghdHqVD25RlmXCMlOV7V2t3VzNvT3hayb4Ouvsa23yNudNN33mZe0RWVCdNVb61KrTXRI6K&#10;0P5zgiiJ7RAfQBA5gQUEURs7OPpcYL1BB0FA6wJBONvI9mvU0PvjBYqsyNUk6dI4TfITQazU9bpj&#10;534Z9cSiEgMVFwFtFvCj6zix4HCeILBm/88JAkqMx4JQPJ0gGiUGliAaJcbyJUGgEuPgNufw7lp9&#10;CvSJLnqFEgMEAaBNcUkQjY3za2n87gVPPYvze+byVwZFIuwM9VnLD2OG+2TF4Us8Xzv1sIPu7aTZ&#10;OyjGbrLtDW7wa36kbyFBXU3Q12K0lSRblhlQZfrVCZ4iMLjomRYH5UsZvbZi26+7dTXfHlQKOY8y&#10;7ZMlvWtJz1rKK095FSkfIM94lFm3quBSV90bJ56dY89O3bNT9e6U/Nt5/wbYIelTpX2atEebdmiL&#10;zt26y/jAbn9gcFRUxtjsxuGgMsiShRjSI7o0SpcmmOhMf5YuL9Hkx0RZ5v1pD2rCFHs7zdhB27/G&#10;2LnFdn4hyvK263xbhW8t89H0KL9MENjJDxBE+AuB5Sbd2kbytpFh07jayI5rtPAHEwWqrMhRI0HQ&#10;n04QAcFKdX+v7kAJogSybCQIFCKeFESjynhaAf+AZwnC/O9657HMEBl6MkFgE1Wiq7bI8gdkRf2L&#10;eRCE41KC2H+R5f92qTZhAkGgsehiNKgWQDtHY5s05pLB+RcGE4TtRGB7NLCX/0TkJpCcV3oCBKqn&#10;k2ruJFteYR9+OZsENTDWotTlMHXxkLYUZUliXFmMpzjiyexcoUc4l9FpMiZt2qTNO7aKaD4UTdYD&#10;5YMy45OlPNKMT5FFZy7UsMz7NAWvtuRZr3q3Tnw7x76dum+n6t8pB7YLoa1scD0NMTy4nvFrU9iF&#10;iwXXdtWhP7FYTvasecn+4bjKzVj20VbCDEmUKYuz5BmOMstS5OjyOkWR/Zjv6aA6Wsm2Foqhhazr&#10;oOte5BreGj3sk94XOmt8a2naDI74RYLIw4MNQXzOt9ygWbES47EgPpyAEuOngghhgvDOLGa0mrJ1&#10;u+TeLHjWsx41GiLthc8PggApXAjiIkH8ci73QaxX3dvH9v1HFvPDXUthcTs8ILssiCRHnWOrG30Q&#10;J72S7AczT5UY29fpzs+E5TFDRWDNzRgzs6az8w4gR0gQ2NCRC0dcHFJw/kVofOONbub7AttDzlYa&#10;jsBtZPfVXj+B4uqiGrrIxlfZwa9mk4w1SA1R5mqYthymL4MdIjz5EU8e7pe7huaCS8s5ozZr0YIj&#10;cvZNdJWAb6sIDT64lQtuYCfyoCFglxqhKdRUOZ8651WjCdbOyfu06NS+X5sPbhXC24XD7XxoK+Nf&#10;Rxc32zVZ80Zet13XGyvrhvCsysVe9DKWwixJnC1PchQ5nibHUeWYyjpdVfhiLvQix9NOc7RQzc0U&#10;YwfDeJOjf20IDpOQo6szlvK06RcIYsldXQRBoFkSqqP7wU+mzdepVgIRWteFII4+mkKCQCWGLEaT&#10;JM5Oc8pD/WuewQX31FxUISuZN8voRK4m40HXUKS9qksJ4oKfEUSj7ngGmCNQgqh6tqGoe2S1nG4Z&#10;0yIt5JdDEASo6rIgGtd03l1Jvj2O9N/U5ySQnxIEFGDZaUN6xnBZEOdjy5AjYF9pcLHRcP7EoG77&#10;s64osIMV9oeHQvtD9lbk9WFfB9XfRvW1UR1dVF03SfcK0/fldJyxmuRCE5AeMVePWGvRfvkhV+pn&#10;rfl50sC0JCaX54yagm2jYNssOLeLbqgX9kvBg3zoIBfcy4V2oF2kfQrIEWj3RrECG0kMyzMUCC+6&#10;ZDHrW88HIJJv5AIb2cAGqjXcmqxzo2DdrlsMJ3prTrYbmpAG+1cjXGkUzbEmzXJUGbYyzZCXaYrq&#10;nZXMO5OBbpazhWJroVo7mcYu5sEtru1vM3GmtjxprMxaSvxnncU4W8FMUZ53ALBdSgLL8bg+8e28&#10;8zbL3g4lBgWwtxKtHWTfO8N5sqTAVsWpaymmPM1VR1koQQQHVj1DC45JUWB1MWNQoXOcXg2yAyqc&#10;IEQ9TxCNlv+EFM4HXD8NPIUEgWag0lS8W1DInJh0Jc1OjK+A7XLIlhxhd9aJsRRxtirNVuWZqhJV&#10;nv96IfzqIDjOBYJoIdsIFEMnTf8S7/DOCpQYsF1ys6aswIwdLs6HSF0I4twOuCD+FbjcHPIC7MJ/&#10;obU6YcjdWXF10bztlEAbFdK0s5tmfJGmf4Pj/5af4Soyg6okD5qANMqVxoeUIa7ETV8ODMoTC9r8&#10;1mbZvll2bZXADmjKxd2if6/g38v699O+nUxgC8Xqxo596eiYxiZSapAB4AXY1cyQxLHrkjTZoDYb&#10;QstCYBNNAe/cP3VY6numsFDuH1yKDkgjrLUYXZJmoqGMKbo0T5XV+6Tlz+cCNzj2ZpK9lWLvYpq7&#10;mNsdFP3rQ2nmemXCVJ4GQTxzHMQZZ+c7YR2aSllovT9tqtHV4XdGne2UxgQ11uZefWuP9SVmqmc5&#10;B3U+Za0woM0PrkeZ54IYXrSPCaz8mfSBsuLbzoPhIEH40Kf6rxSEV1nyQZ22XbPv1o0Hefnm4cRa&#10;kLca5kiPWEgQcZYSQkSKqSyx1WWqPPHJrPcm00UgXQhC30kzvzIYI8rrk+byrDnPN6NpIDBBoO0A&#10;WwYXxL8kjcMkAHbI8s1IEGJ7un/L+/446okjkFEHRCvZ2UWzv8R2fTga6ZnPchXpfmWSp0BdD1xZ&#10;fFB5yJV46MvhYVVBslvTHRy7d4/9+1XPbtm9U/HtlXy7eVCDbyft20r7N7DTE43dvtEEnmgIj2mU&#10;IVhTgrYDasgEsaGDPm3evVGwbx87jLUDw6FQ4h1YiPSvRVlrcca5IBiyPE1WI8ur3y4HbvPscKQn&#10;UO2dDEsnY6edbHhtsMjbxQRhLfJ/chYDuNj7LwRRAEEIrA+mTaeczfj7kyAIfzuIk2Jp7tG39Bhv&#10;0Y++EaVo0jhVkh/Q5Aa00CYjSBBrvpEl24jAODGe3lXVQJbOjbxLm/Nos6gPAuoo+Dyo0MqivPSM&#10;PojzZ38OqC/yHnXFu3ni2T+xHJwc6HKrG6GR1SB37YgjP4Isw1IiQWC33qqxNFWyLP7hlLsbzSjl&#10;aibaW0mWNoquk2Z5cyRBUaGzGDNIEOAF2BvQDoFtioYdkCAudUNcpvEgzp+MC0HkBOYsH3VLFecc&#10;ad6m74MJNAioqcffSkazH3dSbC+xDr/kZ6DEZkpiTNQgw4yVMHM1xFoNMJf9zNXwoAIEcWoy3Pcd&#10;3A8e1H37Ne9eLXBQ8u7kPdtZ/27Kt5XyrV8SBHDRFi4ewcAua8Q40wSoIeVXALCOJkBwbh67DDWj&#10;Pr6iDAwvhjhLR4yVOH0tRZclGTJI+hmqpEpTlu+tHr454r3BcnXQ4TBpIVB0HVTza4PRXll5zFSZ&#10;ceT5zmcIosHFTo8aALpE3PJgyvSofzvzMd/TSQ1ggrC19hkIvQfXyY6PRsPExQRTlu3XpPrVUY4i&#10;wpUH+yW+wRXHsNgyNuNfWcjpNRXnDoSromcdTWnvh9JAjq7yRhd6y1HRhVVc5zVII0Gpsh51zq2G&#10;6AEUAJe64Ebkz4H1kmu96ti+b9c90BmK0s2j8bUQby2MLoBVH7E0MZYmwVKnmKo8XVmnqSp3V8Ov&#10;DzmwflYH2KGVpG8j7XZRg1/OFwf3ofQqzphLsFs0+hoaRji3w5kgMBpeuMzFpsP503A5QYAjQBCF&#10;OXumfyv40RQIwnHlHgjC306zd1KsL7PgMJljyRNMaZS5FgEjgCBYq0EG2GE5yF47GlKUZagT/QES&#10;hA5CRMWzU/bsFL07Bd9OLnBJEGft/8IOP+VCEI0ogQkioEyhR9Q5r7bo3j71mk6t5px8Mzi25GfO&#10;o+5S2mqSJk3QpDHKapoqrbI0ZaL06P1J/y2uuxPNzW9tJVu6GJaX+/1fzpdHjVWBO/szggCwdH2W&#10;scsgiGnT30cOSl/Ogy99HTR3G8Xa2qdrvrvZdlf/Gjt0V1zgaQqD6xk00Y0yylWEeXI/b9U3tOIZ&#10;W3CMC8KrK1XD7n23vu7ZqbjXi3Dk9ymyXkkaI4UmhpGlvPK0V5HyKmCJ8CiybmXOpcqDF9B1n5oS&#10;BqxcUHau1xzbJ7b9R0bjseYgPi3zsxbRZVpsUMN6jL0RZ2+mWes5hrpKV59SVKXP5wM32Y7m3gB8&#10;rwSSgUDcbydtX6cmqarqpKkIguA3Jtv6OX7qiKc2Hc6fg8cJgm/OYie2ivMOKDECH07a2smNBOFv&#10;g3xOtb3EDn8pyDHlUGIkObI4R4b6IKDI5UigxAAiw4qqfP97q/m+b/8kAAlirwgHS9dWybtb8u/l&#10;/Ltp/3YmACUG1NqNxn/ZCD/l/DUoeqMLlNIB7JYRfg02PcpWzak/MZlK6r3IlDTIXjpiriQYEkgQ&#10;aYY8SZfmmIoyU1WhyFOfCQIv8xztaM5rVzvNSCCbb3ND3ywVh/SlWWdW6PoVgrg/bf6PMUPl2xX3&#10;Nbr3XBCG1p5twj3dS4zAV4ICS1XgajLoXntoopsIOIIrC/VLAkPL/pFF/8xCUi4/sew9cB9U3Rtl&#10;j7qAIoMkdYYUA5u61ieHZRrJQp7xKHJuZd6FhotcSKFwTtGpLTs3KtatBzbDg31DZk4VHZEkBhQx&#10;tirG0sZZGzHWZoK1mWGtZymKKllxv0+RenvC30n3t1EgBCFBtBH3uyjGNwaTDE1l0lT4ZYIAkCOe&#10;3lzP5qmX4fyBeFaJgfogAh9OoSsVzwXh6KTab7OPvhTkmfIcT5nmKZJceYyD+iAiXNkRTxrmSeNj&#10;yrpK973NfOLdq3t2a+7dknO75N4BQRR9IIi9jH8n4998sg/iZ3iGIFLocSSIvH2zaNqpG/T1DUNa&#10;pAlzV2KstRQLXQyRZSvT8CaZygJDUabKc1/P+17i2AhEXxfT00k3t1NNL3L8n4vLI8Yy35UR/Kwg&#10;GqC9HJuF6nTG8u9j5oe0jeT7M65OqrW5x91Jdd9gGjpIum6y693RxJ2lNFmSocvTTGWSqUiwlGCK&#10;KEd2BAbtXw6MzLvH+G7+TGFX9cC1X/duF33atE+e8EsSQUkisNYgeYEfaIjjsSzQ2DKPCp0r9UD1&#10;ocl5oOhYL9u36sbdnFIbmlgK8hbj/fIEVx1HlcV6nLWeZG3kmNocWVHulRa/mPffYDlaiP52KuDs&#10;oJg6yMZbrOCXc3nedmnSWJhCgsBuT/i0EZ6iESIec66Dn3J5Y+L8gbg4OqIvUWwvie1QX+RFthhb&#10;43pv1NJOsl+952slB9qorg6q6xY7/rmgzFAU+9X5QXV2QJXgyeFYFR9QRgbl0WFFaW7v73rXf3gd&#10;Vdd20b5esm+W7FtF53YecG9nPDtJ91YK3SPmPyuInHcjZ98sW/aOjcaq9iA2LQ+yFmNsSYatQCMp&#10;2coMSwEJosBUlqjy+Ceztm6K8cpd+AieToa9i2m6yfZ+Knwk9J4uBDOCny0xgLO9HAQhtJ3M2n4Y&#10;t/44oM9/uWjrophbez3XGYHbXGsn5aC11/ESL/HFXPrOco4sL7I0GQaICt2WIsFWQtyKcNZC/Qte&#10;nsA1OBVdXK7rdh569VXfbta/nvSrEn55MiBN+NcS/tWkf+UcWF9N+tYSPkmDJNQgKHSocx5tDk08&#10;s4lmmnNu3ffoi7sb4fmVw8nlIG8pBGmKq0qyNUmmOo2mANQW6OoaQ1vrlcXeHne1U2xXe1wtRG8n&#10;zdFFM3ZSLK9w433S8vB+ccKYnzKCCtHtCX9ihJ8HHHG2rX7CU5sU548C2KGxBMrzjsq8szTvBEEc&#10;MVWOd0dt3VQngeRtJYMjXK1k93VG4uOZMkVW5CgyHHmaA0cpWYIrj0KCGJDFRpXFhd2/G1z/4XNW&#10;3dt5m7Zgg+P8etaxnnNu5N1bGfdm0rWedEN9canx/xxPCAKKi5Qf64OA1uHWFl3bNYf+1GIBQUSm&#10;JH7GfIS1CgkizVCAHVIMWYYuK7NUFaoi+tG0/RrN1HTPRiC5OmjWLobhBsv1Mf9kyn4s9uWE7l8h&#10;iPqs/dGU/ccRU6lX5nyZa+kkO7uonm50aYb+6j1zB/Xo3ancN0slkqJEU+WoiixNmWGokwxFArvE&#10;M8pZi/QvhYbmgxNzseW1wt5mxXlQDuwXgpCstOiuWQF5NiDPBaTZgOQcWJfBg9mAIhtQZgOwLdQZ&#10;rxZtU3CkY7fi2Ctbd6qGvbhE6psQh8dXjwbWDpmrkFyS6J5a8AZQ32SFpj4mK4ufz4ducdHJixai&#10;i0CC+GC7RtNfp1neGsyz1itjusKEoTBtKvDRUOsCmpDvbN7OCwv8DE+kiSfBTfEH5VwQCIgP5TlH&#10;ad4BbSHK1jg+nLDeZDg70TlOT1Ofq6nP10lPvT9V6VvL06UpxlqSKYmxJFG29IglgRIjOiJPibQP&#10;9sw/euxVz07OpQEybhWQRdMdrMNenfZosHOWlxo/Bna2Dl12hN0CogE6u39+Ig+dCkz7lUl0NYcs&#10;BSnbpYYGUnUenNrMtU19Qqg85K1E2GtJEARTkYF0T5elMUFU6crEZwLvSxwrgWhDE2pSTO1U/Q2m&#10;/cOZFGe7OOvMi72/qMRAA6VEthrfdjxh/mHC8sPAXvwTvv0G3Qopi0CCP21q7tM19Viv0eMfCyq9&#10;0hJZDjkiQ1Mk6fIITRKlS2MMaZwjjfHQTfpDw0vuUaFXOJfZ0tZd+rpfXw8eVALbpcB6EU39oip6&#10;lQWvouRTVYLaamgDqAQ3S/6Nkm8TXdzq3qk69qvm/WOTvmY4yKxrw4urvok5z4DIx5sPc1djXHmS&#10;owIxpWmKNFVepMpPqKrCV4uR10f8nXTX1V4vgeK7xoA3b+gi628z3Z9MH4/pjmcspWlzccZcmDVn&#10;p435GROmhgZP6+CXgwvij8sTCWIOzSGEBAEJgqW2fTBmeZHugAMkgexpJrqbiYEuevqD6SpRUmRC&#10;O5SAIOJoSlRphCVF43GGZUmRpr6le+S01Lx7UCmjAZEBdGISwEb0YFngXAoXNCyQQzpQIPxyBFpv&#10;DBGEp9ALQChQiYMg0h55xqksODfrbv19u6W6pYsJFEHu8hFrDQ7SKTSBswqb6l1eZChLFFns4xnX&#10;Taa5uQdasaONYu6g6a4znH+bzQ8eVATuXyeIqsBWnzLfnzB9P6IrEyWelznG1h57ax+U9LbmPksz&#10;0dpG8b8yVPh2+ZimLlAUGeplQcjibDk03ciANDCw5B4SuyZFgfml5IaqaN6uoqEjBxXvZs6hzLuU&#10;RY+q4FaUvJpqYKMW2KoHtqu+raJDW7Rv1Nx7p2799w7rj1bnwz1LZm09OLsSmlo5HFv2cecC7MUj&#10;7lqcp0hCgmBgd8SgyktkSb1nLffRbPgWN9hO817p9REogWtMcxtxu/Wu+XVemqo4njZVQRAz5uIs&#10;LgicM54SBFZiIEGEmUrr+yOWWwwQhJtABjtggmBkPpiuE6VlFhylpShBsGUxKK5ZshBn7XB4LSaS&#10;Z5SammW/HtxPe5RxKJlD0kRQmmzcTc6Pja2+FBwQZ3ZAgsAmg5BfAg0gPn8K5Yu0T5ZqCMKlLHt3&#10;7gctD1y28pYuNCNxMucOWWvxxgzvkKyh/KfJC3Q0eVL0bzPOGwxzU48NYjU2gTMmCH5xSF8VevKi&#10;XyaIxpaqgCBmLCeTph/HDT/2b8c/nHR1o5tweAgUdyvF18FwdzJsnbTDdyeyd1aS91ZSFBm8mxhT&#10;EWXIo7DkKGM8VXRAGeCt+oeWPGNzjgm+UygISBfCmqXY7lrOqiq61otubcW/WQvuVANbFR+wXfPu&#10;QNlWdWzXoJow7tR0u/Wdg4JsKyFShcckwcGV6LAsOig55CxDfICSD0hwFCmWoshSlhjy3N2FzGez&#10;8TeHD7vpoVZyqIkUbKV4OyjWDrLhGuXoK9H9cV19yliZNpUwOwD5WVN+Fo2G+OcEcVFcNMAF8Qfl&#10;Ys9H643TGXOOvNCSHdoOfi6wXqfZ20nuVpKzuc/ZSnR30xMfTFVJ0gpbmeUokmxZBI30lx5xZD7u&#10;kntwLixey25qq7a9CjpboUoEpIkQ6p5PBWRQXGeQIBqOeCyI7Nn1WueC8MvPwGaOwVDmvIq8V5lH&#10;RYcs65VnvegK8ZJ7637AfOq0plWbnvElD2fpiCeLc5Rx7CbA6Jb3FFmJrqrT1KmPBf6bHFcLydFE&#10;BKztVNNNtu2DqQRjozztKAo9vyxBYFunLLDBYfZ0yvwfs9b/d9JU65UEXx1wdVDdbVRPG83RQna2&#10;09w3WPZbHO+7Y8melTRFlqLLEyxlhCGPsORRrjLar4oMKsPDsuDQsm9k3j0qsI5MWifGHfxJ75Ig&#10;ollJ7itSemXBul5z7VZduxX7DlB37FfM2/k9TXZDnZBIo/NrkRlpoH/Jx4S8IIn2yyIc+CbWIpxV&#10;+EqiHFmSp0xzVRmWssrR1lnq3HfzsffGvNdp7pZefwsp0ET0tZKdbWRjW5/rrcEyQ/1o1lybNpan&#10;jUXszr2QHVCCmP0nE8SFES5vQ5w/KJfHQYAainP2nMBcHtdn7iw7r9MdbSR0h9cWoqOd7LnNSX4u&#10;rMJhmafKcpUpjrJRXBzypB7ugpU3G5pbOTYf3PcZ8q51NJI4qAI1QHY4Dw4Xarj4UZnBOhoaGeEn&#10;CaIBZgfsbvhgiqxbnkPjhrQ5m7bm0J1aLSnZun98NTwsjw+p41xVHNTAPhcETVUjK2LvTno66O4m&#10;kqeJ5L5KtBIo1ls872eiDHunMuUozv6jTsoGZx6FvX/WUpu1POLb/j5j/r5/J/6JwHqNbmunuNvp&#10;9maSo53qv8WzQmJ5mZO4u5QmS2NkSYwmRQmCBQlCFeOpY/3q6IDiqH/taGA5PLQY6Be4+6cDo8Ij&#10;wWJgds45K/DOzR+urkWkspRKk9Vs5NSbJe1ORqYJ8hcCE/PBkXlUSrAWQswV+ALiTEWCoYjT5DG6&#10;LM6Ux9Bsd1BfqDJsdY6lOmavn9BVuc9FR68NeNrRlbneZpKvBd4t1dJB0V2jxO8s1oZ2q5P6CggC&#10;ZQdMELPm3AwkiH9WEJgdLnOxGXH+cFweB4HWxSAIS3n0IPPtkqubBsEBCaKVaOsgu26z418IywxF&#10;AdIrGxXUERQfpCGuxMObt/bPegVzJd32iUdXcG/kvGj6WXSrF3RWrtGJ8CyeXWKglSwCRYacR5H3&#10;qIo+dd6rQiOG3OqCayNv3ahbDu4bzVnJVmBkNcSTRAdUMS667xbqvGegvrkCWZG/u+p/qd96pc/5&#10;l95gKy3URre2kMw32fEe2fG4tT7jKs38gnEQQEMQBTg2Cq0Voe1U7PhB7Pxh2lrnbB99IrRcY9o7&#10;6a4uhh01PLK+k7TfTTa/yQt+LYj2LUcpq3GGLAn1D1uV5mnQyAim9Ii2fERfjrGApShzIcpZjvWv&#10;HvKWfNwF78Cif2g5MLQSGlkLj0qORqTREVlkUBLmroQ5y0fslSPmahRNgCGNMxQJmiJBxaBjpkBT&#10;yymTUGLRlQWGukpRpj8Tg7P8XcxQB8NzleRqJnu7WeZOmuEGPfzVXGVw5wEfPo6zIrCWsXuNYbct&#10;BSwFNFwKF8S/OheCyMMugQkiDwli9CD19QLq+W/uBUeAIKztpIO2HuebAznSao4li9FXY7CLQpWB&#10;BgFJ/bxlZ7/IPSUOrS3ndRs17x6aZs6rQddrngsCVROYFC5WLtYvlRiPATtkvNKMR5Z1KXJQU/jX&#10;iz50x5mie6Ps2q5Yd4+NuurGflKs9nDmvfTFCEcegxqfpYREn6QrMjRFkarMfrfiu91vu0p0/hUJ&#10;4rCNYW0mWV/kZEmqB9PO+oy7/EsF0bimE7t+qTTnOF5yP1jy3Re7jifMSZLC8tqgvotibieb24gm&#10;Aro6w9BN0l2nGF5hej6ZSpJX0dApmjTLVOQ46jSYgi6JkVfipJU0VZKhSeGpFJqTXhany6GFQzGC&#10;YMqPGFIgQpdGaFIICEmWMo1uN4JIsEAE8hj8Fk2RpCkbpOjKNEOVZWpL7I0KY73QI019Mhd6edhN&#10;oHtb6N4mqquJ4upgOG5y9q8z9G8MZLnrtSkj2OF0wQPBAaRQFTvQZHMiO5q09ict/xeClxh/Ji4E&#10;gUoMgaUEguCbiyP7ia/mjS29lqZ7jpY+CBHWNuL21W9Nt+jp3qUMQ3JEWjyirMQ5Coi0UbbikCfx&#10;DS76xhd8wvmkRnns0lW9u0XPZsG3noNaA6E6u7bgWWQQcnTJ0mU80rRHmnHL0k5F1qUu+7dKge2S&#10;d7vi2a059x86zce7B8kFRXQCapyVAHUpgi5rhvfTEIQ8Dy2FKIl8wve/NOBspTqv9LmuEqHQsBKo&#10;/rfGj/v3TydttWln6ZeWGOeCyInRjWTKC676krcudpXGjVnWRvjLeeNN5kHzPRt20y1LS4+9i2K9&#10;QdvrJhpfY3s/nw59K4z3LYMg0kx5Gt0mQJ5EXpBl6cocTYWhztK0aZomCdDPSNG1KQagaZBswFQD&#10;cRaqpiAsIOiqJF2VoqtTNFWGps7RNVXmZpWsiX0ocF3jeNqY4TZOsInh+jei6yrV0cE0XmMaXx8I&#10;fLMAX3OND4HInpsxJ8cPwBHodhhCEATi1waHC3BB/Jl4KkEUxLBiro7rc3dX3d10BySI5j5wBJYg&#10;es2vsCLfiRK01TB5CQSRZGOXEbMUYbYkMLDsG1twz4qP5JKsQVuwbxTdm2XfVsELjkBzIKQ88qRH&#10;dgE2M6UcHkyfIQMdpD2Sy0CCQOc7PSo0aNC/k/eji77KHjQ46NRmKK1vHU4th4dXEkNQd8uibFCV&#10;ErsEAZoMShCpu8uH70+6r7PsTUQkiCaS4yrR0kYNvjf9cNR0OmWvTjtKs78sQQBQZQDoCmihBd1N&#10;Z86JprUcNxyPGR8OHsQ+FTpvspxdNFtTD+QuNFqxg2zsIulvUvdfphve4Hg+n0pQVrOog1eVZqNT&#10;DGm2Monuo6EAoChIMlQJhhJAbf6i8TfWG4AU4OMh1FG2KsJWHLEUUaYyxoRfVGVY2gJrPU9Tp/tk&#10;mXuS9OcL3luD5hf67H8l+q/SvFeoviaai0A3ECimW5zwV/OVgZ36tKnGt0BxkZ00pDBBVEUXgrDj&#10;gsABGl8lBlZlQysQWu/PWk9omuBtnr2lF+zQEISxi6y7RXX9bTRJX4M9PAFlNSaII4bskCU5HFrz&#10;jixYxmacYuHRuiRr1hadmyU0zzsc9lG5kfYowAjJhhewSxafSBAeOUQGVFNcIuuX5QMqbDa6zWJg&#10;txDYK/h2y579mktXNx1k5ZrQ+FKAuxAfkKV56jhbGYEEwVGjFoSmd1fm7ixH3p3wdNJtV3qdEB9a&#10;qfYWsqmD5v9gpjZwUJ+0lafspdl/NNT6goYgiti8OvBjdR67U8aU6aHA8fcZ2zFzPfLBtKWDbGnq&#10;cRPIPnRlGMXSRtS3E3XXyLrbtL2X6IEvZ0scdZGjzrKUOY4qw4FiAY2wTLDlcSgZmNjc09jssg0u&#10;foxBNQEraMi2KgZw1VGO6ggEgXolwSmqBFWZZ2jq7O0SRR37ciH83kzw1RFPBxtqCudfiPb/u8d1&#10;leLtYFnaafprjNCnQlBJbUxXmzGVZ02lGTN8EDSTtQBN9V1B9UVjnDUuCBzE2Z7/eN12KrSdsDcD&#10;rwxYW9DNOJ0tRMjO5k6yrptsf5uXY0gKsG/DkQ8OaQxlmCoNM6XRYYV/cMnEmzKPToUkywXjZt6y&#10;UXBsHgcOjoMHRS/qtkQ9DujWOMDZiKmLPoi8H53IvATqhoBlAfVNaoverWrgoBrQld0Hx27jQ5fl&#10;eF8Xn5MFBxaPuKtJriKJbpqriKK2hi6SStHlNYY698Wcq4vmaUd3G7a+0Gtvpdja6Y6XBxN31+5P&#10;Wo5n7ZVZe0n0Szsp0aZBt4eAlIUJoix2IEHMWk4Fjh+Ejgdj+iJRGnhn1H4NzYUPgvC2U20tfRYC&#10;0XGT4bjN1F1HM4KHP+cffSOO9yzlmYo8WwW1RoIJolWkIFZw1RmeNstbz3A0sGWTqLv1jAQTW2Gr&#10;khw1gotIcTVJ+ALoyhRdVWBoM33y5FeL0Y+F/tdHnd0sTwfL18YMtDLcVyi2v/TZWyjOLpbtdn/g&#10;Y36Js1mfNFQm9JUZQ2nGVJwxl6HQEAA2XBA4z6PxhTa+2WOB7XRwL/PVgvM60/xCj+Nqn7eN5uti&#10;Wjsp9peY0a/5GfJqiipNM+EoqE0wtUcMNAgozJO6OHOOQVFAuBRVyNK7mrpb9/2R9SRoKHm3S/6N&#10;PLqh1JkU0KzWjTtLBtR5P6DKX2jCB0vsRzTgWAN1StW7W3VhwcGmPzUaT3cNhdXN8ODKIXMpwZah&#10;hE6Xp1nKLE8NyT1FWctRZHWSPPnOmP3KXR+B4sYEYWmlGNtpnnenS6zNRwLnsdBREThK4l8sCLRy&#10;0QBAE1CbwYrACpn8VGyvTeqPh3aPmZroR9PO63Q0gKSd4ukAWZAc7RT3dYbrBtPcTTFeo9heZgc+&#10;GI9+KUz1LOfp8jxTmWMr8xx1jqstDmyWB7fyvPU0CIIBnwqRAmiKDF2ZZaiyTESOpc4y1bDMszR5&#10;urpAVZeIysMP+babHHsXy9xKMV8lOltpzmaK/QrJSaDb2uh6AsV6mxf8TJShqU6mTacie0Vgrggh&#10;NVhKfDS8uqGJKjyOCQLvg8C54PK3CSU2HCOhuL4/aaqzt7xvjBiu9Fj/2htqZ0avceG4aOsgeV7n&#10;Jr4VQSPMwL7K3crxdqIMTZimhLo4xFnzc9HUB+4pcViyVjbt3veZT/3GqncPyo2CV1vwYTemDGCX&#10;bKHxkarGkGowQtGvLfow/PAyTcGDZksqezZP/Pv3fYb7Tv0Du+m+wVTfOCiubMZGpYf0JXSTGooM&#10;SNHkENtLA9o8U54hrtTI0pM7K4lXBnxNfUECxdtMguLC1sUwXmOFvoDqe786hZoDNISC+FlTzj3F&#10;4w0EDUCAQDlCiO4ZkRPbcmJrjm8szBrqM4YHk7pjtjb68TSkBk833QuCaOp1NaGhzdhddkiONpKz&#10;i+q+xXbe5vjfHU3fWcyRJCnSWoYmzzCUeba2wN3IcbQZbDQoGhAKUmCocpAR6OoiQ11COlAVaao8&#10;RZEhSnMkeZGkzH63FvmAb7vGNlztNf211/y/7jn+SvQSGLZmsrGJaO9igjiMt7neT/gphqowslcT&#10;Wmvz9oLQXBJZSiIr5KDiLC4InOdy+dtsrFSEtuNpc5m3HfqIbyZQbS8Qgy30WBv7kEBzEkiuW/To&#10;pzMFqjzH0iQYmhR7K8bcPKKqY0xNhK0IMlf9nAXXoBAccbi6mt/bPHEZ6x5dxbld8WxV/FuV4HbR&#10;v5F2KRIuKeq5dEtTLlnep66EsMuR/Oi6JAgOGSeaSAkEUXXvnLp1P3ps/263n2zp84vr0VHJEXs1&#10;TpOmKPI0WZ6mKpJUWZyymmHJCkxpibJ2SpQcfy6O3mAFrvaGWsg+AhVdptXFsL4+kqZqTiYtZai7&#10;BdaS2Jaf+8mktT/lYgPB3g85vIwEgc5oZAGxLT1nTYmMhXnL8aKtxtfXRrcrdGXskxnPTSbaWFd7&#10;PVd6As2wBckhAjXQima7Rbch6qRYb9Ddr/d73h/1fzoT+W4h3rsKqkuj1KBMMaGEU2VY6hwog71e&#10;Ym1UGNoqXVNDYUFR7JHm7q4lv1mMfiYOfTjjeWPU+9KQo4Nh+rce27/BvyP7rlK9bUx4xNhONV5j&#10;uN8ZC3+zkOdsVKeMZb65MmcrzcP7NxfFlrLYii7unkW1ElQZuCBwfp7GN1sR2erT5trgXqFHFnp1&#10;1NVC8zfTwwRmgEB1Eoi2brL3rcHUvSU4tkVpyhhrPcLeCNFVEZY6wlFgM9DNOdl8e/+sZ1ock8lL&#10;+zsncPz3Gk99uhPfwbH/oOzdzjhVKaci7ZannLK0U17wqcuBjbxXA5T861mXKu1A11wUXNq8TVu2&#10;bJ9aDPX9g/SaJjS+4mGJQ4ylBEOWospTVAUcaOM02RF5OU5bzTNlFaq0/O186q3RAIHkh7bZQvK2&#10;UY0txL0OivvDmQJn+2TWVhc50IwH2PwXv04QYAdMECg+gB2AzJw1M2cpLNlqy/ACQ3ly79GE7gFn&#10;I/0pP/hyv7uTZr3SY7/S42sh+1vJzhd6nFfuuVuJng6Ko5tm6aaarlEsL7Gsr/db3x5yfTTp+4Lv&#10;+1IQ/Hbu8M5CpGc5SZRAUsj2SfM9ktx3K9mvFhMfC47enwq+PeZ+dcD2ItvcTTe1U+0ddFcb3dVM&#10;9bTQAm1MXzvb0cUydtMPbjDtb4/Ge9YKvK3qlAGyA0oNc9byoqOyYC/P28pi9GWD9fA+CJxfQuOb&#10;hQRRmzadjBse8vaSfxPZOxiOVoqXQPOgmWMo1i6S6SbV/7fJLJTGLG26fyvKWQ8xFUdcVZgjC7FW&#10;guwFF4NvZ0x7RoQBwWJ4ebW4s/XAbjy2HdRse8cOXdWxi27b7d2qBrerga2qf+s4tFsL7pQ86yXv&#10;RsW3WXBr8y510aMtOTfLtu2yYTepUQcXVr2TC57BuWD/0hEXDSZM0GQJmjxOk0PBju5HwZKXWco6&#10;VZb8aMrVQbL99dtACzHQjma7sV5jON8cTfXJq6P62owF0jSUCHmsmf9qQWAlBpYgxMgRGbE1I7Zk&#10;5yzFeWtRZCoLjA/Ftu9nLfX+7UyvxPfBhOkGw9hJNhGI5qt3LS9857xy19PS6yUQPW1EdxvR2Ua0&#10;t/eZCL2Gtl4ki9t088sQdTj2N3mutwe97w4H3h0Jvjty+PZw6PWB4Mtc7w2Gq5PiIPRZW3rszb3o&#10;WrpWsv1qnwsE1MHyd7Lc7UxnJ9PUzTTc5tg+mIiSZcWxg+K0AYqgnMCYERhykB1ADfP2MphCBMCH&#10;QsMo4aOBHXBB4PwMjW8WDirVaVMdBDGsS3+7ar/JtbRR3R10ZxsF1dFdFENnn+1VbuLecp4FJYYm&#10;wlKGmPIwBxyBZleLcFdDrEUPXeBizroHBL7JuciiJKvS5Dc2avqDRw7rA4epbt+HQPEgpD8NHJz4&#10;D06DkCx2K94toOrdBure3bJjM6vX5PbWs+vrwblV5+i8e2AhNLiWHFUlB5QxujRJk6foygQdXeWd&#10;46gKTHmZKil+M3/4ar+ztddx5Y6vpc9NIJqg8H9tMNMnq4/oIT5UZq1Z7L4wCOFP7qz1TM52d2zv&#10;b4AGRGAU0OAIC1BEt58C95hP5511gbUwdlAe1yXYWt+3897PBNbX+vcJPfrmO7aWe87We46mO44r&#10;37mu3vFcvetr6gm0EgNtECv6HB19tq4+6zWAaDvH0U10dPY52ntcbfc8hHvelrve5ruB1p4QoS/Y&#10;0ue72uuCkHK119pKtnXQHTc5xhtsw+sD4b61zMBWbmy/LrYdL7qgsiiIzAihOcc35gWmsz4IAbr+&#10;AoBa47y+wEsMnGfQ+FqBEkqdlmO+5eGUucLcCH8scN3ud11nWdHEKPesbb261rsHnX2e90ajdxbj&#10;pLUjytohbe2IJUsOqlHT5UmjvLVD9oKHIfBwhf7ROf/kfIC/GFuRlTd3v7fYHtmsp1bDqV1/6tKf&#10;OA4Qrv2aY6di3wLQBIuO3aplN66R+Rfm3bNz7ol579iSb2jF378ahj/OkaM7cdJkWaa6yNnIMtRZ&#10;urLEVBVIa/HPZoKvcj1dFH8HRB6is7nH1HJP197neGs4R1fXxo3VWWuRj+4AkhEgfqkggIutc0HD&#10;FE82D3QVAzQwMFB62gA1DPyn2MhOqn8zQlx1vDdivk23dPeZCXdNLd85W3t8hL7Dlr6jlr5IGyXc&#10;QQm2Ef2EHi8ogHD3KTwtdzzN33mbvvO13PU33w02IfxX73iv3nVduWe6ctfQ3HvQQdZdZzjeHvV/&#10;LjokruVGd4sCU0FgKkJSWLCX5m0lMSoxigJzftZQ4BvLInirqA+iwEdXXhQhRFwIAvssT320S1x+&#10;/GlwQfxZaQyCwL5ZlD3hwHNfYD0dNxRp6uD7U+Zumr7pnqWl19HWa2i+c9By13SD6n53OHF3IU2T&#10;xWhrCbY8PahJgCD65fF+aYy3dsRZCvOWQkNLgeFF79B8YGL5SCALi6RJiaa2o6vu7JV3tk/0uhOj&#10;/tioqxn2yrptoKLfKe5sxNZk3ul556DIxhE42HPBAWl4QInd6kEZRVchoOyA5knjbhUY6gJVUSXL&#10;81/PHb7G83VRg+2UUBfN20G2wDG7g2h5lRv6eg6V4ZOm4qwF3TVKZM0IkSBywl9QYjRobJoL0INP&#10;CqLxY0FkzwusGXRnKmth3oFqEIEFnFSc1KeZyuh34uBHI7bbVH1Hj6mtB3IORICjFmKYQA4RKMEW&#10;4mFTb6SpJ9rUA8tIcy9w1ODqvTDQdC/Y3BNs6T2E5ZU7nhe+tV25YwYLdlLcrw0GPpwOfiE66lvN&#10;DW6Xpw1FvgkKiozAmBYYkrN6qC9KYktRaAZrlATmktBcEVsr4rNR1WAHWD5HEM80wnM1gQviTwzm&#10;CGxAEMRPgRlCxPcC28MxQ/LrRfM1hqG5B0oMN6HP3HTH2PzdQds9/TVi8G9jBaokx5LH6KsJrjw5&#10;rI4MyCP9sviAPAGa6Jcc8dbCvLUAd8XPXfFyl13sef/IckyoPBLJInOyrHQjr9jKyjcyMm1KogIy&#10;ck10Qe4fXfLyFoPctRBXGuYpIlxNBNUymjhbm2RrUywNGlvM2SxBgiDLsj0rxW8Wku+OB7qooTZS&#10;ooMe6qA42om69p7da+TAl8Ii2GFCX+Nbi7PY7P5zdhBEmm/K/9MJAj14LoXLoGdhCXY4fxm0wJrY&#10;URNYTvjmk0ldias++lrgfINn7CIaW+7ZW3s9bWQPgewFmqBe6Ak39R419WLLvqPmvnAzMdTUG3jh&#10;XuDKPX9Tj6epx9vSF+wgA4FrdM8NpvMWO/blXJ6lzQ3vlKcM1WljZcZYQ18hFFEgCEN6Vp+e0UGU&#10;ACNAagA1gCMgRyBBzNkrZ/PTogb/LEHAsvFUg4sXN559Bmcb4Xy74fyZeCwIoQVyaHXG+OOc+38L&#10;nTWa5vDdSWsnxdLa6yT0WZvv6q9+e9Dy3R7hjvEmOfzZdJ4qiZOXkxxZZlgT6ZeDI0AQcZ4MiPKk&#10;EZ7siCsLY7eSCQ/IAv0rTrbYzhW6hua8I0uB8RWMZQz4cSkwshzsXwlzpVGuKsbTxPvX49z1KEcb&#10;ZWvjbE0Cm6u51L9d4m2XmNoCWZ75ev7o7WH/DYa3pdd35d5RK8nbRtK39mwQ7uy/wkrTFCdTptq0&#10;qTaLTvnnZiF0O6C4yPwqQfyURjM458wIl1agqaCRl6jN8M3FWdMxGqNqKY5sQ5TI05WZntWjT/mh&#10;DyZ9bwwbrzP2O8gHLT2mq/dcTb3upl5XM9DnaulDF9s391qu3LVcvWdq7tlrvqvr6HO8zPa9ORj5&#10;eCZ9dzlLVZSGd0tThtTkQXr6IC8w5oUmyAs5qC/OOh1MAKihOmcDwAvgCJQg0I/nRngK1NQbCjhz&#10;wU+eeuLZy1wIAm0BnD8XZ0MEYScXmnMz+tKs8YHY+YhvO+7fyd+TeF8d0MMxj9CHTna29Njb+yzt&#10;faaOPsuLtPCnUxU0VYQqyQIpKOP9Cig0YjxFnKtIoPvIqKFhw8E/xlFDmz/iyQLcNT931d+/GhhY&#10;Cw1Kw4My4GhABvpAKzxZhK1KsNEtHaJ0TZSuTnG3EpzNBLrJgzbJVOfY69XB3Spvu0JTV4ny7KfC&#10;4A1WkEA+aiYfXukLXem1N/futNzVXusL3lsoj+7XZy11vrXWOEcpgA+I3dQe479KEJdo/GkkWtSd&#10;g1oUdrFDXYDGqFYmDeUJXW3KWJnQl0b2CgM7WYYmS1Jk70rCH854Xh8OvDXqeXXQ8RLX9hLHeptt&#10;vs22vMK1vTbgBAV+NBn6ZCYK9RJIga0pDm4WJ/ZzM4ac0JQRmRJ8fYKvS/L1aXCE2FwQo5EOEAXP&#10;ygpMCrAOUaLAN8IjjT6IxtQPABoQ8bQFGm0erTz51M+BC+JPzMXXWoAEAbWz0FIV2WDHPp00ngzt&#10;FfqkvjeGDC09NgLR383wdlAtTT2W1j5DW5/hOiX48WTi3lKKspZhK5M8VaJflRiApSbFXYeiIM5E&#10;xJjqKEsZQec75Ic8WYiLOOTI0BkQtjLCVoMXjtiqKBuEsh5nrsfo2ihNE6Gp40xNgoXd5wENMtbm&#10;6Ko8Q11maPI9kthHM8Fb3CCBFm2mxpooh01kXzPJROgzvczyfS3M8NYhdB+L7DUBEkRViPZw7NDe&#10;+Jj/CUH8Y7B/g84g8i0AmhRbYD8R2k+FjrrQjkYfQIsSWAszZtBHadqUGdhOMTU5hiZBlIbuLh3e&#10;WTq6txwGelciZEmUoUwNbGZGd7MTB2WhBY7/0P5zYnMWI4MwpYXG1Kw+KzCW59FoKKgyAGQEqCnO&#10;7ZDnGxudlEgZZ52UaBYpECeUG+cigKb+REa4EMSlBy84U0MDXBB/erBvFh3/0IoQG1gJjpg2Hw/u&#10;xb+cM3RTze1kVyfd0Uq2NvU52yj2DoqRQDJ30+yv9B99JsyS0e1z40xpkquKs5VQESQ5mjRnPcnR&#10;JtjqGFsZZSvCLGmILQ2xJCEm4pAhC9PlYboSOKQpIkx4mTbK1EQZ6AZRcRbUFOgKpgRVlqEpKixt&#10;kaJI3lmOfi6Cw63rOstNoPqukg6vkENNlACB5u5k6LootvdHUxx1bni7NKWrC601SBDooiRsKAO2&#10;G2Mf8L9BEE+0Dfg3kFgal0vyrVWhoyZyVEXOithRmnMUxPaUwJzim1C/yAy6sLLCt1RnLYVJfXZs&#10;Pz+hK2OPFKaN2WlDdsaQ5UPtYMkKLBkokACRJSuyoPv0w1JkzkKOEBgzfDTeAQ2RFMNXCAowg03K&#10;UFCgvAArqG8JJQi+CVkGCzjoHWKdlI9Pc55ZoNHm0cqFIH4mQaAPe7ZZL20BnD8jja8YnekXI9CN&#10;Y2BHHd6FY5v//UnbdYahqdd6tc/dRvO00VxtVG8X09XN1EG9/CI78pkofmcpSVrLMNFsiVGKDOxQ&#10;GNpO92vBDhGGDJsqSXbEAuRHLNCBEowAOogx1hHM9SgT7KCNsuD1WrBDgqXKsDU5ljpHU+TJsmKf&#10;NPftUuSDadctjrmF6CZQgm0M3wskz//qcb1AdBAopuv0/ZeYts+mIL/kJvbyk7ryrKnaSBBngjhP&#10;EP8dggCeEAT8M2h+iEZDgoOwvfEa2LJovLYQa+QQ2LDiB/stlPwvcg4q+dBoC2z4JtgBCQJ+y5pD&#10;B39rCbSHMJf5JqgJi4DAVBVbkSPQSAdkByQIpAMErIMdSnxTBRkBq4AwYOUXCaLxK1j1dPkFZ3bA&#10;3nBj7zn7LDh/RhpfMdqHMUAQsLtW+Zb66EGBJA+/P+W4xrSh6SrJlhd6zH+562oh+zoYzk66sY1s&#10;fZEV/0yU6VlN963BAT/DVGe569mB9QQHRIDsEKZLDulrRywpNrsaCEIVRYIAF6BbSQJRlgbsEOeu&#10;J7jraZ42zVLFyZIsTVGmq7PfLYfem/S9POC9yfZ2MbwEqreZHGim+prI1r/c07/Qs08g7t9meL8W&#10;pria9OhWadZQnjWCIOBIDFVGlf+bCOKCi6aCVs76Js4eQYB3sSHfjRecPXjO5V+BVwLoETHkDkdB&#10;YAPKAntl1lqdtdZnrcez5vqsuQYxZNoAsjhecNTm7ZU5qBqsFwmiKrIC6CJOvrkisKAsg00hdd7O&#10;nykIWD4hiIvXNN42bMcLQaC396wPgvNnBfu60dELBAFxuD7nOOVbTgZ3qhRl7GOB4zrTiiY9IJlf&#10;6LH8tcfdQvF3saytJH1Lr+Mmy/fGcPhvM4VeSYWpKTDVKYYsRsdmWmXKGqQ4ygxPk+EC2gx3I8XW&#10;JFBYANBKkq1OcVRZNMGKtsTSZEnS5HdL4b/Nul/pt3XTbe1UVxst0MkMdrE87XRXO81CIO9cvbvV&#10;3md4nef5kp8f3DoVW6pC0/GctSowF6cMlVkLKjH4aEhxY3/GPuB/pyAuGszPgm1fLCBgWxlt6HMa&#10;PyKK2COg6uKcszjnygtseb6tJLCXZ6yVGWsNBMEHTViqM+byjLEMjX8O7GAvi9HVFqijAbyAjZBF&#10;I6NQlQHKaAysdpREZ+0cNfVGLmi8f0yi5464nCAwO+CCwDkHvnHYM3MoWsJOaH4wafhxTF+jqo8+&#10;nPa9Mmjroluaia4Wiq+V6of6n0C1NveZrvaCKby3eUfvT0U/FyZ7VjJogtW1OF2SYiuSTFmSIU0z&#10;5Vm2KssC1BnUy6DOcjQZgK3JcrRZljJJWY31LMbuLsS/mY99Jgy+NWq/zrS0ke2YHdzo8hCqF2JL&#10;N8PcTdvtJG1cI+nfGwwQl5LDG2WB8WTJXl+w1edsFQE6rFZnzdXfWBDARZs550wHl3jqBf8IlCnQ&#10;CvoAjVYNnwddSYFVMahVn3GWPjCw81LYyqVnH78G63BqFDINHn+EnwiikSBwQeA0aHzjjUIDjj11&#10;geXBrPmHafPDof06XZP9Ztn1Es/cRvZ0MnxtdB+BBktvG92D9U14upiOawzzDYb/g4n4nYXD78Th&#10;e/NJ8lqCvJIgr2Yo0hxNnqXKELBCk+cYyixCUWAoc5S1oy9m3O8MOF/lOm6x7F00ewfN3UH3YLja&#10;qK5WsotAhSihayftdJF3X2Ga/jYWpK7lp/ZLImNRbCzCUmgsCYwVKLfBDggL1gdxtj9jn+6/WRBP&#10;cdGEGjz17C/gcZO+oPHdNHj8x89edumRp7n8R5566jHPEwRyBC4InHMa3zsIoiIw1/nGU77x/rTh&#10;wYT+72OGR8zN6LuTplbUO4jabRvV28kIdjJDHcxAOwMd4TsZlm6a/gbV8BLD/s6g76Px8Gczqe8W&#10;Cr2rxb61Qu9KvnelTJZk7y3B4+HPZyNf8iOfTYfeG3K8SLa237MTepxNve6rRO8Vku8q2dNEdjaR&#10;7S1kaxvV2kk1XKdvdhK3XmK4vxVF2MrM5F593labtxUFhtz0QX5aV5jW5acOoMRAdkAJ4r//LMZ/&#10;H/B2L1YueLYgMM5f/M+DCwLnl9D43rHq1VTmG6p8I2jieNb4iG/5YdJUJMv9b495bvOsbRRzc58T&#10;HNFOD7UjR/jBEe10G4G8f/XuXvMdQyfJfI3qeIkVenvk6N3xyLtjR4jR+IfjkfdHva9zvK9z/W/y&#10;fK+yXNeJ1qYvHX/9ynvlbuCvvYF/6w3+GzHwF7LnBZLzKtlOoBgI5L120sFtlundYc+34lT/enFK&#10;VxaaayJLddZYmtYXpw4KU7rCpC4/cVCYvOiD+CMLAmhI4ScPIp545ImU0XjB2frZCx4/e/bg+csQ&#10;jR/RK3FB4PwCzr93NCqvJDAghEao86szhtMZ44PRg2PmeunOaujNUUs33dJBaZQDvg6mrwMJwtNO&#10;cxBI1tY+S2ufuaXH3Npr7yA7OikOtARIzi6S6xrZdR3hvkFxdfU5Wu66m+74m+6hWaGukEJXyKEr&#10;1EATzdVEtTaTLR108w2W+ZX+0JfiIm+rMqEvTupqfPP9Occx31wZ18Ej9WljBaM8YyrPWBr9/een&#10;Of/AgvhFLfAfvqzxgp95zdlTuCBwfhnY924piMx5oTEnNOREsDQWwRF8U31Sfzp28P2IrkbTRD8T&#10;ed4YMl9nGDsolnZqo0PR1Ypuf+0lUD2tZHcLEYOEaIUlrPd5CERfG9FL6AP87fBIj6v5npdA9BMo&#10;nmaSp5nsaaM72xj2Doalk2nsYthfHTr8TJwmKU5G9T+IXScCGyoiBJbTOeepwHY8aTyeMh3PWGoY&#10;4AWwQ0MQ2ECps/0Z+1B/NEH8ZuCCwPlVYN87pFEkiCwgMsES1tG4myl9YXTveFx3OqI76d8tUpTB&#10;j2ftbwxZbnMMHRT91V7DX+5a/nLPdaXP20zyNpN9zRRfyxneFjI8AiIItVGCBDIQaiMHCGSkklaK&#10;tYVsaiLpmog7LcSdTqrptUH3BzOBT0UZkvJ4YP94WHc8YTqeslSnTBU05hCdpKjyLVXIC9Pm8mUw&#10;TaA+iD96gvjNwAWB86toCAKFCKEpD4hMkCBQiABBzBoLU/rKlL4+ZUQjsicM5f7tAkMb+27Z/fa4&#10;/UUuRAnTlV7rld7GPfidLWQPgeZuu4DqASAsECBlYGpoozraacY2qq6dou9m7l1n7tziGD+YCPSs&#10;JlnrhYHdk0nzQ77jdNpan7LUpy31GWtdYK/Cbsy3AuhOtNg9Ky6ooBIDixK4IH4huCBwfj0gCAgR&#10;UGhY8uJzsMnWGgNwoYlW0WhFC7ooCfaiMV2euVEgqROfzYdeGz18aShwg+voYqKp2LsYgLWTboVl&#10;F8PcTrWgazpo9naarY1i6aRZrrPsr494/8YPfLkQvLsapiqSgzu5SX1xxgTFQg39fecpxoM594nY&#10;hYZIgh1gv0V77MVNqtHgAKQMcAQmiP/h05x/IHBB4Px6Lrq9n+Bi9A3sKo1Bunm+GU1iNm2qTZnu&#10;T5jr7O0qSX1KUpe+XUt+Ko58xPe9NeZ8bcjxyoDz1UHA+hIP1v1vj/vfGgM874z7vxBmOevlMX15&#10;XF+eRFI4GwqEjQkCqiKIDHZo8GgqZggFfOzyhTMvoMuXG+8B3bZ61lyaNaM+CChA8ATxS3jc1HFB&#10;4PznQLtEY1QOeAEeEdvyImtjxsccapmoBKiNGk7GDN9Pmr8fMzwc1p8O7peZG3maOktR5aiIeM9a&#10;7N5qjqrOUVRporzA2qhO6IrT+vysERsofDb8F/5Xac5RnnOW5xzYf8f+L+aFihhdWFAR2xsr2D4M&#10;ezV2CRIyyHmIwBPEL+FxUz9v/xdeuAAXBM4v4WKvABqjddCMj9ic0Xk0y6GtJnKgbsIJ/fG06QHf&#10;+lBgf8C3wXr9EtUJfXVcfzJtRl0Yk8YTvvUY/qDAlOUbsUuZsYtK5+z5eXth3lFadKI540SWjBie&#10;suawCezBIPC/KkgH55z/iCLGRZWBC+KXcPGNXhZEwxF4gsD5tVzsGOiCI1gK0aStWUj4Qmt1znm8&#10;4IY2mZ/SF9F1hqaqwAzL8qyxyjfXRVZ0IzihpS62ncw5Ts85RnOpolOqWH8HdhHTHFIDCALIzdmy&#10;YmsaBCGyoEulBVBNWPIzpvy0qTBjKsByGt2SFk3CghUX5RkLNg4C76T8NZy1c7SlUPtvSOEyuCBw&#10;fi1ne8h5xYF2Fawdot5NITr9AZxNeiYwVeasdeyiZMSCs7Zgr16A3dWlgHpAzQWxFU1IAYKABIHR&#10;EARKEA1BYHMp5GeRHbDb0GIrWHXToHEWAw21Rt0QuCB+GY/b+fnGaqxjUQ0XBM4/yeXdA9YhTeRB&#10;DSAIMTT4s3kSoeXDEt2lYe65FOfgZWYkCCyVFEX2xhXPsEQrUMgIsOyAUTi/+Qu6DW0DbI5FNBck&#10;mu0N1Re4IP4ZYENjYN3RZx3RuCBw/lNc7FGXHoG966JkuACbcvkMpIzG49gKuv8TLLHB3Wf75OVu&#10;MtgnGzOtojtONM5ZzJowzI0V5AvscfSCxoRvkCPwgVK/los23wDTAS4InP8yGqY450wBj0GxAuOZ&#10;z6IRFmeCwHbLs9lMELBDopMXT5/XRIEClnzMDugEBwK9AEWJxlnSx3ZovD1cED/HRZs/a/l4gsD5&#10;L+XCDs8bQ/HzYJ0XwOMmfQZ6pPHUGY87Ps556gXYbny2J1/8NdiZcUH8Yx5/H7AFG30Q5zPlNb4J&#10;XBA4/+WgXQ5a8vm+9ywe73JnzR4evFi5/Owz/vgvAl6JC+Ifc7GxkGsvPX4GEjBaefwyHJzfhMYu&#10;998H/AtcEL+OS/4+8/RTL8DB+e253KobPPWCfxpcEL8CbNM/LYj/8q8EB+fXcnk/bPDUC/5pcEH8&#10;Cn76Bfz0ERycPxO4IH4dl42ASwHnTw8uCBwcnOeCCwIHB+e54ILAwcF5LrggcHBwngsuCBwcnOeC&#10;CwIHB+e54ILAwcF5LrggcHBwngsuCBwcnOeCCwIHB+e54ILAwcF5LrggcHBwngsuCBwcnOeCCwIH&#10;B+e54ILAwcF5LrggcHBwngsuCBwcnOeCCwIHB+e54ILAwcF5LrggcHBwngsuCBwcnOeCCwIHB+e5&#10;4ILAwcF5LrggcHBwngsuCBwcnOeCCwIHB+e54ILAwcF5LrggcHBwngsuCBwcnOeCCwIHB+e54ILA&#10;wcF5LrggcHBwngsuCBwcnOeCCwIHB+e54ILAwcF5LrggcHBwngsuCBwcnOeCCwIHB+e54ILAwcF5&#10;LrggcHBwngsuCBwcnOeCCwIHB+e54ILAwcF5LrggcHBwngsuCBwcnOeCCwIHB+e54ILAwcF5Lrgg&#10;cHBwngsuCBwcnOeCCwIHB+e54ILAwcF5LrggcHBwngsuCBwcnOeCCwIHB+e54ILAwcF5LrggcHBw&#10;ngsuCBwcnOeCCwLnz4LwWTz1GpxfCS4IHByc54ILAucPRuG/iKf+LM4zwQWB80cCGnZeZMs1ED+J&#10;yPoMnnoNBvwFXBC/EFwQOH8kGoLIip9Bbu4ZZMVWjCdfif6OtSDEgJUznv5fOAAuCJw/EpcFkYH2&#10;P2fNXlgAjDBvf4JLTz0GCxFghCLGhR0aXPyXix8v1n8hjb/wpwEXBM4fCWiBmCBQs8+AHRrt/9wC&#10;zxXERXxoCKLRki+d5niqeaN14dmP50894ZGfofEX/jTggsD5IwEtMN/oWbhUR1yQn7dfBh55WhAY&#10;OZE1D8WFwAIlBqzkhWjlUvu/LIKz9Yv/frH+LwIuCJw/EtA+QRD5n7gAOHfBU2BSuDAFtgKCKM7Z&#10;y/PO8rwDMecoie0lkR2WRYwC1CBia15sRUuRBQySE8ISSpJLIyyex59LIrggcP4YNFrdmSAaCQJl&#10;BATYAZYZkSUttMCyQWP9LGtcThzQ7EXWitheFTsq55SFthK0f0wBBQgUZz0UlqLIjJZia1GM/XeB&#10;pSiwlgRWWKIVIQC/eAYuCByc/2Eagjhr8OeCaPQ4XEgh3UCIligyPAn8LoigPGsuz5jKM+bSLKLM&#10;t5QFVgDaeUGApFCdt5XFoANjWWSuiK3VeUdpzo4LAgfndw20PTS6oWGHhUv9kSCIOWtKbEmJMMTW&#10;9JwVO82BngIvZMTWjBiW6NeLAkt1xnw8Yzmetdb5GALAVhPaqkJbXWw/mXeczNmqYIdZA4JvLAtM&#10;JaGlLAJroEqkBCtQkiAvnDnizA64IHBw/gc5TxBnHQpgisYSSAvNAIgAPSWyZoVoCcUIGhYltpXm&#10;HcU5OwDFBRjhdMJ4PKavj+pqY7rauL4wtJMd2C6O7JfGDsrjuuq4rjy8UxvbP5k2nMwYTvnm6oyx&#10;OG2ArFHkWxAoSlgadoAogZJFY1QFRuN9Xn7bf1xwQeD8kYCGh0KE0JIVmM+xZIVmIIedj8jzzQVA&#10;YEFgLRmaMTyYnTFmZo3pGUNuSl8a3c9QleFvFgJfioJfi0PfzDs+nrK8P+b+QuD9Rhz4du7ozkL4&#10;m7kMWVruX6+O7N6fMZ9OGcvj+sqUqTRtLkybGkCtcRYf0LuyNgZoohMf5474E2gCFwTOH4NGe0MI&#10;bXmBJS8wQ7NHwDq2Apm/LLBBuy1Om6pQNUC9MGspTxqqM6bkwJard8l6d8H8ndjw2ZTp/THDy5yD&#10;a9S9a5S9a9T967TNjj5N6z1NR+/GNbL+ZbbzzSHby1zzS2zLGwPeT6aTREmOpqoM7n0vdD4Uu46F&#10;jmORsy5yVAQ21HMhskHRgbpO4b1hQ7BwQeDg/NacC8IKdX6JbwHKfNStCMuawHYstNdmLNVJ0+mM&#10;7cGs/WTcdDJmrA7uJSjyyL2V0LcL9g8nD17n7b3KNb7Gs73Cs11nWjuolg6KuYNi6aTqWvt2m+7t&#10;t/UddJD0XRRzF83YSjS1EuE11usM+0tc+xtD3o/5SYqiNLQP/+IHseeh0FWbNlf41tKMOTtlgHcF&#10;7y0zazqzA7b8E4ALAuePwZkgoOEJkRSKM6b02EF2Ul+etcAh/QSYsZ5MmB9O2R5NWDMUzdG3y4df&#10;LTjeGTO9wnO8OWx/bfDgOm23i2y8wXTcYHuusXxdTG8XA9HNdLRTLW1keyfN1kmDFUtTn+1qr7OJ&#10;5GohO1tI1haSvpWo72aYXh2wfjAdJcmL/bt53nZx+OBUYK/xrYUpIwirInYgTZzFhz9JfwQuCJw/&#10;Bg1BoKEKIAiBFUqJ5Mhecmw/P2moTJtPZq0PZ+zVgb08RZPpUTjfmdTdYBlusg86qHpICtfo5k6q&#10;qYNiaqcYW/tMzX3WZqKzhexqpTgBAsVBoNgJFFsrGVwAdrBe6XVeJXqbyP4rZP9VsqeJYrlKNBIo&#10;Bx20jXay/rUh5wfTzo9mYn3y2ogeAsV9oRPKmSoEmTkXvL28AL3JhiBQ5Hnyg/yxwAWB8wcAs8P5&#10;qGcoMbAxCzWRHeJ9YUxXHDmojugKjA3fJyLTywPmF3nGLqa+lWJuo1naaY5OhqONZieQfd0swNVB&#10;d7bTLC0kM8SEFpKtBUnBRiBbW0mmpj7T1V5LM8QHhLuZHGyhBZqp/maqq5VmI9DMbXRdB13XxTDd&#10;4OhvsA9ucRwfTCcpyuqwrj5hrE6bUa8HOtnZUMOZ1NB7/sOCCwLnD8BZYm8sBZbqnPN00VMXOarT&#10;lvqUpdi/F76z6np3ynqr39TJNLcxjM0U4wtEy1Wyi8DwdbD8bXQ/gRpopfpbqa4mkr2FbGujOrpZ&#10;zjOYzmtMRzfDgmkCRQlYaSHam0nuKyQfACGileYg0O1tdEcXy97FsnWzLF2Mg3aq8SbH/tZY4DNR&#10;nq69P40GVlSFtioau/3YDgXsNMcfFFwQOL81j1vOL+Dst7DaHv2Ihh5YT8Su+0JHfcp8PGE6HtYn&#10;emSW10fgwG7uYLm7OK4OjukKWf9/3zP9W6+zheoh0IOd7HA3J9hOD7bRPQQqZIrQm+OJT8SJv4kw&#10;hMlPhPGP+OG3x0JvjHpu81y3uOE3xwIvD7i7GR4IIASqpZlsa6Xa22iOdgbg6mQ6OhjWdrrjBtd8&#10;nXVwneH+cDrL1NbGddUZU3HGWOCbS3OOi4/QWLng7EP9EcAFgfP7A6X0s3VoTtgZxMbcUGjgU0Vk&#10;r89YjyfMDyYs1f796HerVrBDJ0OPqgCGt4Pra+fYr1JtL5AdVynOJkSok526PZJ9Zbz0xnT5PWH+&#10;k/nSPXmNtlGnbRzT1o9p2hP6ep2qKvdIit+txD4RhD+ezd9ZzX2zlPgbP/zWuPMGy9pJt3bQLc2Q&#10;PiguAs3dTncSaJBEvF0sRxdzv5Wou0Z3vDce61stjezmx/cLs8bKoqsgRmdki41zn2fXd1z6mH8E&#10;cEHg/D5oSOEJsK4+TBBoZOTZ0El7RWA/nbI8GDYWqOuu92cObnB2CdSdF/rMzVR3O8fbxgY8rSwP&#10;geXtYLvbma52RvjmQO6tmfpHCw8/X/3+O+UpUVOlrVdYm1X2Zo0FbNTZG3XWepWurtBUFaoqR5Kl&#10;etdyJGmZJE9+OR98byLywUzw9RELgQJe8HUwUe9mC8XeRHQTqE4C1dxKMnZQ9DfotndHElRZafyg&#10;LrLVFpxghLzQcn7dF6LRk/L0Z/8dgwsC5zelkbF/DajfoYR+1w6/XhbbHwidj8bNdcr64fuzug6q&#10;nkCxdTJNTWTDX/vszTRPO0iB7Whn2aAQuM6NvTOd/kiU+Xiu9OXKyR35/Xuqkz51mazK0lRZpibH&#10;0uSZGCw1kGOogCJbm2Op4xRpmqZA6xR5umet0CfNfrN0+M645xbX2UW3tBAdbZRAF8vdSrVd7XPA&#10;e2in6trJ+9cp1vdHY1RpcXy/NGusztmqC/ai2JIXms4QmM+vFkWf7mKz/G7BBYHzm9Jo9vlngOqI&#10;s2oCiwzooiwslpf41vKMpc631QW24xnbw3FTkaQMvD1uu8YwtPRaW0n+bpanjW67SrJDiOhk+24O&#10;eG4PuV8ZDr4/W+iR1WjaCkVToWpPGFsnjM0KVZ2nqjIMVYatybI1OY42x4GlJstRZzjqNFudZKkQ&#10;sM7VZOBxlirLUGao8gJVUeiVRD8RhN4a9b3c773JCd7g+jroziYiYG8lmdrJB53knetk3Vv9gZ7F&#10;/OhOVWiuLzpK89acwABggjCBIBq1Bi4IHJyngVbxjAmpxTbs8qqzqRzQRZliaxrWheaSwFqdsVTH&#10;jA8mrY8mrMf9+2WyMvjuuIHQa27tsbX02q7es1+952jp83bS3d1M/8uDqU/mEl8sJr5dKYAL6JoM&#10;XZ1larOs9QJrHcJClq5MMxRJpiLBlAMpljLNVqU4SiDJUSUw4hxVDJZsZZypiNPlcZosRVfkmKo8&#10;XZWnyMtkRfHeWvyj2cArA64uhrOV7GgmOWDZQbN203XdlN1bdMuHYxGatDCxXxNbyvOQIIw5oSEv&#10;AkEYC0IzJog/Rq2BCwLnNwXCAtJBY5Yn4Hw9I7JmsBkcUiJLUoyA9ZzAUpm1nE5Zf5iw/u9Jxw8D&#10;xnKPKvWxKPAyz0HodRN6vW1E25XvLC98Y2/tcXdTvS/z4p8ISyRFjqJMQRHB1saZqiO64oipBMIM&#10;eYQhjwFMWZQpjTDWgBhLFmPLohgRjuKIowQijSVbGQMYCviVOEuZwEgylTmWKkdRQNFR+m419Pqo&#10;o5Pm7WK622hOAsXZQbd106232LqXWYZ3BrO89eqMvgRSEBlzYkMOlkIj5IgC6o/ABYGD8xOeFsSZ&#10;Js4mgwPQtA7YzA5QX1REqKb4ftr+/864/p8xW42yEf5QCBkhcIMZbCf5Wnp8Lb0+Qp+r9Z69vSf0&#10;+kDu6/kySV6kqzNMTZKhTjDVcbYmytZE2OowS3nIlB+x5DGOIsqWRtjSKEca48jiPEWcp4z1I6L9&#10;qkOOIsSWH7IVYZYizFREWMo4S5U4B3wRZYIvFCmqrEhXntC12a8WA68Mea+xPe10N4HqaKVYW4jm&#10;DvJeO3HrGtn/tTA3uFGY3s/xdVmRPj9vzotNOSg0GoLABmL/zsEFgfOb8oQgGiuIJ+akzs6jsxUl&#10;kb0mtD+Ytf847fj7uO0B9yDxncT2+qi1Gw7XFF9Tr/Ov37mbezydZEcnyXWLUfh24YShKdKUWZoS&#10;CYKpAUEk2NoEWxPnqKMcZZStiHMViX5FlCc74kkPuWuH3NVDzmqIsxbiSoJcSYAjCfFkh/3KI66q&#10;kSCiLGQEAGoNiA8oUIAgmIoUQ5GlKfIkealPmv1yMfDqEGQHXwcDsDX16a/c22/u2e0g6V7hhO6h&#10;zojirL4oNpWXbIV5Ky4IHJzn8jxBnE0S1Zgbat4GFMT2ish+KnA8mrGdDB5kSSr3R/z9F9mmTpq7&#10;heR/4a7vak+gk+q9Tve+zI5/OlPGjuopmjwFS5YmDnZggSA0CbY6xlah4MCVh9irXsaCl73g5S14&#10;uBjsBTd73s1ZcrEXHcwFH09yOKwMD6iOBtQRnvKILY+yEMgLIAsWZApFBHNEEjlCnicrqmRl6evl&#10;wEsDECIOuzn+doarhWxq6t1v6d2/TrW8N3pElVRmDfUle3XZUZy3ZKHKaJzvxAWBg/MUPyeIBvP2&#10;uNh8xNcnxebCvKMsslUmjTnOVvDrxf1XB7TtJD2B7GoiBq/2htupRy9yYm+PZr8S53qW8jRZEZ2P&#10;0KbYUFxARaCG6iAOS7YqCnbgKY4GZD72kp0htHNEjn5xYHI1JlRF+UoMNRDjrx9NqQPDssCgLDSo&#10;8HMkftZKmCOJcGQRlhy8EGE2lqjKSDAUaYYiQ1OUqKpanyLzkSB4k+vvYATaGb5WqqOZZG4loZMa&#10;N6nmv42n+rVVsaUyb82LTFkBLggcnOfwM4JAk9nP2fOLjqjIFOTrEtCcltFgxMzInu/Okuntsb1b&#10;3L1OurkNmh/R10wMdNEDt7mpTwQ1qiJLWkuBIHjruf6NOFOJeiLRoV4WYcvDXGmQs+rjLrl5C96h&#10;pcDUapC/Fp6X5VQ79S1jZV2PYaiuG+sblqJMl17eTsxtRvnauGA9Nq0+HJKE+tcOOdIoTxnnqSFE&#10;nFUcDEWKrkhR5TmqokpR1e9JM+/PHt7keQg0+wu9thd6HW1UUyeak+bgNbb3jrgyrauIzAW+AZ3p&#10;RD2UqJPy999PiQsC5zflGYJAK487KWElMWeJic1pKDRAGXxLemDH8sHUwQ2O5QbPfX3A08FyNpPd&#10;bdTgrf7I2+PprxeKVGWaJk/S5UmGEoJDkg2pQRlly+HIf8iTBPpXQyNrwbFV7+RSbEFZ0OzmN3ZL&#10;u/snZvOJxXJiNAPHBvOp0fq91f3Q6Pze6L6/76isGx/sOE605rhYczQhDw1IwzxZfEB9xJIdMWVQ&#10;YiSYihQkFIokQ5PXWet1krL2zUru/VkoNMz/dsf6b3fdLRR3N9Nyg7H3Ik3/ziBoKz+xX5jRl7AO&#10;CIyzUSGXt8/vDVwQOL8pz04QDTuILBhWNAgCu29NftaSH9VlqFrnmxO6Fqq1ieprYTmuUMxXie4b&#10;nOSHgnqvok7T5qnKDE2VYqrjdCSI7OBGkqs64soig/LQiCQ4sZZY0BQ1e/Vdw8m+8cRgqBl1VZOu&#10;ZtXXbca61XhsNdYshhOb+d99nu9drgdW2wOz7dRoe2hy3NfZaxvGgmQ/Mq30968GuKuHbGmYJY2i&#10;MRSKFFMVp0rBTRWmpkpWVu9Iip+IQ7f6nS0kx5U+TwvF08UwdVC22nrXr5PMH42BttAc2Wd2wAWB&#10;g/MTnlNiYOMgBOasEJ3dzIgsUHHUF9wnIkeevRn8RGi6xtL/pdfxF2LgCs36b726K73uV4Zy367W&#10;KJoyXZuja1IMdZKlidNRp0OSpwmzpX7OcnhMGhOpYkuqrHqrrjfct1tO7caa9aBs2yvadxGOvZJj&#10;v+zYLzn2YFlz66tOfdmuq9r1NbuhbjfddzgeOTwPDK68bC8qUIfH5UfD8ghPHucqk1x1gqlM0OVp&#10;uiLPUJdpqnKvtPztavFjcfK1sUAHw0egeTsZFgJpv7Vvu5N48BonSpVWp/QlPppBv3RuB1wQODiP&#10;eUIQmCPgR3gQu0emNSewZPjm/Ly9suKpie3H08YCTel7d8x+jeFqo3qbKb4msq2JZOmkhz6YLRFV&#10;BZIqTZJnGdokE522iDFVEZYCjvA+5lJgcDkuUpU1++Wd/ZJuv2bXn7iNdZeu7NgtuXaL7p3Ck+Td&#10;OznXdtGzW/bul70HZc9B2a2vuI0nXscjj7dusNW2UA/F4Zg8yFtNDGlS/ZrG0Kk0GouNhm+XiIoT&#10;kvpRn6r0oSjUzQFB+NsZzjaquZ2i66bu3aJ7vxFlB7byk7qSAN1iA7bG79wOAC4InN+UpwQB6+he&#10;29iFmyUBmp8+PWvKzttLS67StL7E1ca/ELhf4Xhvs33XmXZCn7W5x9ZJDb01Ubwrq9HX8xRVmqJI&#10;M9CQhyhTdcSSh7F+Bw93ITwlqaj3HpqsD2yWE6fp2GOs+/Q1z0HFvVvy7BS924VL5H2Igm8HyCN2&#10;C769rGs3bd/JOw5qbmvdZn1gcZ7u2uMibWhIGh1SxnkqNEQCjdpWp+nqFEmRJylPaRuPKBu1L1di&#10;Lw/72ujeNpqLQLW2UYxd1N3rFNN7IxGqtDRtKGOzWsDWwAWBg/MEz0gQmCDQ3TH5lsKsucC3pGaM&#10;qUn9yZShTJa4b9EtbT2uDqK99Z6p+Ttz2z3bTXric/ExY7NA1WSoqoYdID5E2KpDtjzEkx6OSH2j&#10;S7FFxYnO8MBpPnbpq+4DLDJsFTxbRf9W3r+ZCzwmG9zMBDcaJLzquEcVh6VXE/dqk971lGcz49nJ&#10;O/erdvNDm+v+tj0t2gwPSo/YshBNEqJIUXKhqSN98ixVW2VsHlPWHxI1pU8WAtjwSm8b3UFAc2eb&#10;btB1r3K834or04aKwAIh4qkt8/sEFwTOb8pzBIHdfgYTBCxzM6bClOHB6EH+qznfdaqvk+RvJzqa&#10;75qbvzUT7tpvM1NfztcYG3mqGgkCjZiE+kJzBILgKvz9Eu/wclgoy2k2awbdsVNXc++XUQWxmXev&#10;5z3rBf9Gzr+eDTwmE1xPB7VAMqiJ+ZRRryLmVca8oAlVwq9O+rVp70bWtV1x6h85nY/0zvzyztGI&#10;LMyWBilrSBAsbZSmCfXJM7TNKnu3Rt04Ja9XvlwO3uoHQfja6Y5WsqmNbOiibF2nGN8bSfM2Kvwz&#10;QeAJAgfnCZ4QBLaCVRloXAByxKylNG0uT5srI7rsvbXDVwaCbeSjNsphC9F15Z6jtcd5g+Z9czD5&#10;zWKJrs3R1GmaOsXSJtjaGFtzyFEE+qXuwWXXxGJcqi7u75ZNu1XHXtW9U3JvFjzrea8GyPm0Wb8m&#10;E9Ceo0kHNKmgGkgGVfGAMu5XJPxKDEXcByiTPnXWs1Fy79UdxmO9uabW58RbiWFVhK04pMnDNGWU&#10;ro3Q1lOMrSJrp0zbOKZoa3dliXemfNdY7naavZVsbiUZCMSNtt69V9hhsrQ6Y65gdmgI4vesCVwQ&#10;OL8pPxEENvZBjKaBgEIDqozqrPV0xlYf2D96bzrQQQ1f6Q395Z73//rG/n99ZWu563yJGfpoIn1v&#10;tUjXZqDyp6uTyA5QX6hDPIV3YM09thJalCXX13P6raJ1u+TawuygyXpVWZ8y61Nl/apMQJXGjACk&#10;g6oUEFICyUNlLCiPBmRxwC9L+GFFmvBLEz55yqvOuTaKtu2aUfe93nGiMGWnNhP9mihbHaapIoz1&#10;BGc3xdpO0zeKjA0of+5TNOUvF8OvDLnaaZAg7ASypQ1dwXXwEtt/Z7E8ZayK7I2xUk9tn98buCBw&#10;flMeCwIbPYnOboqs+QUHenDWBII45dt/5Lt+GDam3ps9JFBiL/QCvv/vV9b/8wtjy3fWVxjxb+dK&#10;dDWKD2AHKC5Y6ihbdcRRBQflzsEl1/RydnO7bDooWLeLzu2CZwPskEd2UCD8imxAmQ4iHfyUZEgB&#10;aohhagCSaAmCQOspkItbm7dvVq0HP1qdP+w4i3N7iRFtdngnyduKMLRx9laWs5tlbBRo2ipVc0pR&#10;n9yTpt+bdncy7C1kVwfdRqDo2sm7N+jGDyeK47oKdieu8/GUqMPy9wkuCJzflGcKorDoLMzZ87Om&#10;6ozlZMJ8f1BfJ60n3pgIN1MSV0jJJnLw3+7a//Kt9Tol8Olknq6osNczNBUmCHWMpYpwlGGuwj+4&#10;ah0UWaeFFZOu7jYWnTsF12beo8171DmvMueTZwG/HASReY4ggERADtkB1HBByi9H+JQZjybn2qw6&#10;Dx457f9u8jzacJTndemxrSRvAwQRY6ynWZs55kaepi5TVXWK8qRPlvtE5OpGgvB0MmytZF0beaeL&#10;vPsatzyuryJBoA3S0MTlTfS7AhcEzm/KpRIDjarOiK1AbsGeF6A76P0/i4FHo+YqSVv8YjV8YyBw&#10;lRS9Sg5fIbr/1x39X7813WZEe5dyLHWWqcky1Cl0vaYqypaHOdIQb80/suyemg+urtacuppPl3Nv&#10;5DzrOS8UF1BZQHyQIUEAkCACylTDEbB8kmRAnvDLkxjghXRAkcJAv+JVgSPK/v1Tr/l7u+PvRu8j&#10;tSM1sRFGF3dqojRVnKrKMdfzNFWJrjpmau7TVYUv59zo7CzZ28lwESiWDsp+N2X7JWaKs16cblyR&#10;8fT2+b2BCwLnN+XJPghkBwD1QfAtD0Wu/99C6H+P2n6g7Z58LQ/fGAwSGNEOlq+JbP3rPX1Lr+k1&#10;rv/uXJypzLK04Ig0uuxCFWFJQuzlAG/RNzZ/tCwp6rbqnoOSbzvnXc96tRkPtGpl1qvIeOVAFvAp&#10;035lyg8uQKR+FuQF7MXoR58q5VPnAltVv+7Uaf7e4ni4ZcsJdqJcdZShOqIo4hQ0D0WWrizQlTWW&#10;6oShLH6z4H+J62ineDqonnaqvYt60Enaukn19yznpwxYcfH09vm9gQsC5zcFmgQI4nGVga1nhJay&#10;2H5f4Hg4Zv6PIfP/w9Uffyk5vDEQ6uJEurkeAs3ZQfO/MeL7dNZ3Zz7KkGc5kOc1KSQIRYS1GuIs&#10;BgbnfBOiqGS1bN6s+fYKvo2sT5Pxqc8FocyAIzwKWMn5VBmfKu3/VSCnYFqBdW3Bv1v3Gu7brfd3&#10;oTjajw9rI0xVlKZM0FQJujJJV+SZyjJdXqNIy98tHr424Oqg+IA2sqOTouskbd+g+u4u5Cb1uCBw&#10;cJ4GmgSEiHOsjZWc0FoWodtk10b1P46afmTvZv8m9nazPa00H4GG7j3RxfC9Pnz4hShOlaXYkB0Q&#10;KZYKBHHEWg1y5gPD4gBfnFBLKjY4wu/k/Ni5zDNBqLKoOlBlMVOAINC5jJ8FDNLg0o/KDCaLlF+d&#10;828VPXt1p+m+0V6UHERG1IcsRYShjtHVUboqTldkmcoSCIIsrd9bib8z5r9G87eT/QSSt4tm6aLu&#10;XafaP51JjewW5+zw2Z/aPr83cEHg/KY0DpuXaEx1byuJbGW+5URo+37GeszaiH/Ed3czobJw/rUX&#10;BGFro1iuM4Ifz2ah+bG1mCC0WIJQHrFWAmxxYEQcEs3lt1X3fQfVwM7ZYIcLQWDLRpTABIGd7/x1&#10;oF9JY+T9W3nnTsmme2BxlZWGwxFVkKUIM9QRmiZCV8cYyiwDCeKEKn/QJ8l9NH14k+VvIwUI5OB1&#10;pvMmc+8a9eDtwWj/RlGMznQ+tX1+b+CCwPldAIJAlzDxTQ9mLVWW9vD9SWc3w/ZCj+uFPm87zdZO&#10;sd/mRL8U52nK7Fl80CRBEGhqWSQI/7DgcG6usKs69e9Xg9sgiMwTgngcJUAQOR/SxK+kUZugHJHz&#10;b+Y8O0Wn/r7NVdGaIpPaIBveBthBewQhgqHKoBJDcZ+meESSFT+ePXqRHQBBtBID3XTXdcbBNaru&#10;rcEoDxcEDs4/4iJKoAQhsFT4pvvTpjJNFXh7zNZBtV8leppIkCDs7VTXy7zUt4tlthYEAaV+gqGK&#10;ownpZShBcMTewVlMEOpj7041sA0lxn+5ICBBZPwNQWwUfft1r+XU5gRBxGc2w1x1hL0eZ23GWOsJ&#10;FrrXDiSIU5riAVGS/2gaBBGEEqOlz9tBcVyn627Q9O8M44LAwfnHPCWIGt9yf9JYpCh8b4zY2sgg&#10;CG8z5VwQ/alvl2q8TRBEnKoAQcToiihd2uiD8PTPhucWinvaugcJIv9UHwS2vCgx/mlBoFGYqA9i&#10;sxzQnfhtD6yuisaUmt2O9GtjnI0keyvB3khy1zFBQIJQ3u+VZD+YOnqRE+qkgiA8HRTndYb+Jh0X&#10;BA7OL+IZgpgylamq4FtjIAUHCKKJfCaIV3iJbxcrqPmpEzQkiPMEgQThHeAfzs0XdzXHnl0oMfJ+&#10;DWrM6BoKZAc0ztqL7HAuiH+Cx4LI+zdLvoNjnxUEUdWYkjNbRzwNCCLB3oyzNxIcyDjqIg31QTwk&#10;ygp/m43c4gTayN6mXncb2dZNPbhOPXhrMMLVIkH87uetxQWB8z/JMwVRoioDb43a2ilPCSL5lCBQ&#10;grgsiIXirvbYs4clCCQI1KTPEgR2mtN7dprzn+KiX1Od922WfQcnPutDi6uqNqVmtiI/EUSBKquT&#10;5T+QldVP56K3uP5WkvtKj71xT51u8t4b/Ue4IHBw/iFPC2LWctooMd4csZ6VGJgg2ijul/vT3y1V&#10;uRuoxHgsCKzEYM97+4XhueXi7uaxZ78a2MkHNJkAdnqyUVmAIDyNcRCKn7T8X8hjsxR8m1Wf7r7P&#10;9sjiqqtN6Zntc0FsoSUIgq3JU+UgiB/J6tqn87EX+/0tZNcLPfZmoqmdstdN2X2jP8zRFMVoIgz4&#10;7E9tk98VuCBw/id5UhBWSBAPps1V5vrh+1P2TpqjmeS+SnQ2k1wdNNctbvgTQZm5nmNpEzRlgnlW&#10;YkTYkkPeindA7JuZS2tVNedexbeT9WnQ0CYfpAZV5ry4+E+WGI1l3qsqetbLrp0Tl+kHq7ss10VG&#10;VWGOMsLSRpnrEaYmxlJn2JoCTVEjKR71KSt/E0euc33NZM+VPieBYu6k7XSR998ewk9z4uD8Y54Q&#10;hBATBISIgd3E5yI7dpmT6yrRfrXP28l0XGd53xotUtUFpjZJUyWh0GAq40x5jCOLDEp9gwvOUeGR&#10;RFKx7la9u1mvNu1TpqCsgEIDqzWebO2/CiguELCe9yoLblXRtV62b5/ajf9uduVXdvy8tRBLfsTU&#10;HNE1YYYqwlRCgihQlNU++aNeZekD4WEn23uVBLWSp4Nh6qStd5B0748mhncwQTy9QX5v4ILA+Z/k&#10;p4I4nTaBINLfLDpuMO2tZFcTCfVEdNAd3UzPGyN5oiLP0CBBMLFJpZnyKFt21C/1DSy5RucOVyQF&#10;w1bFs5fzrqd9qpRXiZ2YPGve/yyXBaEqutUV10bNvnPfanx4YM0ubAaeL4gHd2W5t2dC7UzvVTLq&#10;TOlgGDqpG91Uy6ezyZFdXBA4OP+AC0EU0bSUIAhzfUJ/f/igSlH5Xhn0dDED7QwPgeprp9vaafbb&#10;3OS3ywWqGk0Vw1AnMUFEWJIwVxIcWPWMLXjFS/FNVdm1V/Btpb2qNNQUZwmiUVz8pzSR86oKXlXZ&#10;ra27t+87D+6bDFXNXmxGEeRKDlkKEESEoYVllKnKsrVlurreJ69+sXT04oC3meJvpQHOdrq+k7r9&#10;IvOIIi+gi7V+1xd6N8AFgfM/yVOCqPLN1QndgzH9Q+526M1R/w3u4TUO2MHfwbC2kq3XmKmvlopk&#10;NFsMcgQIAlom4//f3p0wtXGlCx//WG/depOYVQLjJY49k2Umm5M4k3VsQGhrtYQAs6NdmB20shuD&#10;hKRWt3YQm9iE9g0wTjK36v0O7zktIMQTXefO5N7RuJ6qX3UJoRDkqvPnOVJLmtiSjm89ngx1DwcU&#10;TyJmU95ry4WWj/zTR35rLIjgLUZizXq+zn+x7F+tOD4cBU2JkCUZsGa8s8fepZ98rr+53Jmppe2u&#10;qTA5sSlBvwZ7JiWB31w7Ts5kRNZCkzH7xZM1LuF7kxeuxaXzcglbvWj+ljjWtpBRuV76pyhPEAjw&#10;r3ReB4R9J/isxpXts5322l60Le18OLB2Q7bBJder8Uu26Eq+myve/liV4pnS4hn8UVoE+2ItycQW&#10;Ob7VPr7eNeLvHdwYHc84n2V9z+K+WfwutaGZRAi/JQR+CiNkutwvXDxn+QpHxVviMQTPIMngdN6/&#10;eOaz/URTpwv2qG56q31qW2rcJixof4EmiB00QZCWhHSmQMyiQMQ/1qC0+d9oDrGvOqM5IhSI5Xvy&#10;ePtTFAiYIAB4tctApHRoiKAyA/YTNES0PY1+oQ9eJ4OVwrVqUeAa31vJd1XxqRvS2PcTeWIuJrJE&#10;CfMBaYxI0RId35SNrncMeTpUXoVmf8acdC6kvUv5tWepwHzcb02ErOx7xpjxgscnO52/quJX4Rtc&#10;3DIaNKFjans2sTl9FDSngjNn67b/DLqf2xzRYWuobXhTNrUvn9kRW7dE1gg5u8N+PEdKNvdCvnTS&#10;aNy514XGH99bPM8bTf4qgaOK94wr8N5XZrpX2HeUgkAA8CrFQBRXS1pHZRSrJ332s8fP4t+MhG62&#10;BlAgqthAVPCpSj7FJaJfDRfEMwmRlQ2ECT+LgbYYKBBtQ/42jadbFR4eic7PoI3G6fpqwjN3SJsz&#10;G3O5nYU4u+DZCpijOBClXQkEun1qey65NYO2KunA3IuQ/W8e6mTBfqC1hsjRLdJw2Dp3GYiIxLpL&#10;WDLSuRfkQv67ic07HcEakfctHvNGk7eKb6/i2RqI9a/02Z7zt5w7j2MZg0CAssAGgkqhQKgcJwrH&#10;j72rBb5l572+EEeyXiUOvcX3v9lCVwg8XHL7z8pkoyHFThCHMst+qykinYjIxjdah8PtT/yPtXSP&#10;Kjw6GluZTzFLCc98IjiX217KRhZjYethyBhdMxX9MgroS9PROj5G1y5us46PsXVLcnM6vTWHxoeU&#10;ZyZHLWYWFmPjcwcD01sy4w5+HGR2Rzy9JUabi5mIZPpAYk2JpzONhuhHqo2brWhw8OBTOXj40zE4&#10;Qt97XQctxlzfapY9RQoCAcBvwp5TiOZtKq12Hiucf1O4f2pbOfhU56+XBqqJwDWh7y2+p0JIo4n9&#10;Tnv0m+G02HpEmONt07GO6YhkYpcc35aNoEYE2vXMY7VHqdsyTR3Z5lKepVx4Ob2+GPWbj4Jo+2C9&#10;KAKeI4qTAj6fas2IoDSwF9hYsLeJhSzxoCURtGbD8xn/fJqaTS/PHUyatvontx8btknjDmHek8xE&#10;iOltwoou7IktB0JzRmhNfD2ycacjVCfBgbjGY6r47hq+47po/VNlvmMpP+BMq/GDlBAIAF4N/y1l&#10;A4GGiLTGdayiftJ4/tbjin496rvV5quVBCpE3jf5vkqhp5ZgGsi9L7RZsSVGGBNt0/GO6V1iYk8y&#10;vieb2CJHN+Wj4e4xX+9gcHBkb3Y65VzK+JaT3oVD2hoLTCdCM3jvwD7uyDaCzQTOQTENl4HA4YgH&#10;rUk0Nfhn0/65k9DyiXclv7qUnl3Y1RnCHWPbctMOad4Ro0BYI4R1h7DsE5YDkSWOz4Awxe9rww34&#10;+RdvRYu7gkfVClZr+fabxOZX+tPe1ZziMhB4jrj6T1FuIBDgX4+dHYqBcGf1zOkT/5nW+6LX9aJ1&#10;Of6X0eCNdl+VxFshRBOEr1ZM14v97z7e/34oJjIcSYyHUkMUIacOpFN7sqlt+cRGx3ioZ8zVqXH1&#10;q/dnphO2xSP7XIpZSPsW496ZI485HrAkQzOp9dlUeDaxPpNYn06sW7Awni+iQXQDazIwk/LNZX0L&#10;eXxW9cqZz3HisKdm5veHTBvdY+HW8e1WQ4Q070os7CeDWvZQHcTmjGTmmJjdv69Zu9Ea5pL+KqH7&#10;rWaqiufgCFbq+IGP+zPS+R80TEFLZ7Tnd7zMGwGBAP96xUVSXC1pHX38xPdc5z0dcP844M6LFtbe&#10;7fNwpd5qsadK6OOIvQ0S5w0R8357QjCZJI1HkqmYzHgkNaBSHMgMkdbJDflEuHOSbtM725Rh3djm&#10;6MTGxNjhvCXlmM8yixnvfMo7kwrMpkNzqeAc/ki+wEwyMI0/fctniXrMUcYcp60pei7PLOWcS6nl&#10;+eTCXNRijYxObSjHwl2jG21jGzK0ozEcyK1RmfVIao1JrUcSS5KwZoTm3Qdaz00pmhr8FfxAtZCp&#10;xJuL1Xrhyk3R5ndDJ722Mx2Th0AA8N9SfF0jPmrYN7Ad9B6rmecqJitb2vpM773ZztQSnmqhnyP2&#10;1InsnGb7TUHkG01aYkzJzHGUCRLNEcYD0rAvNe7KTVttxnDH5HrneODxENOp8fRq/Br95vhYbMGa&#10;cy3m6EU0F+QDTzP+haRnNsHMJD34Acg4M51gplPMXNa9eEwt/+B25p4+2xszbWomAt2DvlZ9SD68&#10;0Tq+1Tq5IzPsykxH8ul463SydTolm05JLGjXE/9+xP9OG8MR+ir5vjeb/df4nooWV3WLo0Hs/uDx&#10;Nm8827tS0NNoSsro2Xt9rnyf7IRAgLJwOUGgRqAv01o6r2VO0DTevXr40OC7101zJT6kVuioaFyt&#10;blyt57nuSfYfDqalppjEgAJxJDUdksYDqelAZt6Vm3fajFvtU+HHY6HHQ4GuQU+XiulWBLW6feNU&#10;4ulMzrmYp58iBWap4FkqePExz+BrjunlE+fKqc12smiPT85vKSfD3ePrbaObbRORduNOq2FHiuuw&#10;j/5fEmNSPp1pnUlLLHnSWhCak9+M7H7Qhx+brBQEKwTeN5uZN5vQFoO6RYYfqKNSa0Zhyw5SaT2+&#10;p/henz/yAoEA4FUuVgt+I3x0If/Ei/Yap2omScwx7/VQN2S+BhlTLXBee+SseOSsbVxtaFn7qPOo&#10;eQTNEWiIiMvMRzLzIcqEFD/9uddqirQaIm34tZ4b7aPBdn2gQxPq1gX7tCG1fnt07NBsjM9O51ee&#10;njpWnjttx/blxNxMbNqanptPmGYjusmt/vGNzvF1+fi23LDfYTlos+zJzHtSE4IyhGJ0RBhy8tmC&#10;dDorMp2RMz8KrOkHg3t/6Cme++C/1oKOaJTw1Inpu/KNb/Tp7qWTJ3RMa4/0PY2qVlM6/IYxxSCW&#10;LQgEKAvn+wv2z2kcHdEcPuTND/mOtZ5cp233u3H6nQ6KK/ZyRN4avrviEV3TSF/n07dFm5/3Z8SG&#10;uGgyKprAj1mSOBAHrH2ZKSKd3JFObLWObciHtx6PbHWNBDu03nalv1sdGtCFVU8iQ+MHYwZkb2Qy&#10;rB4Kq4a31WMoDettw0FyaI0YDRPjO2hYaLXsS827hHGPMB2QKEPmKEoSYcwQ5mOJ9YVk+oxvSj/Q&#10;7/+xZ+uGPFglClTwUSDc//cRfa05cEsWvq84IkwFjfNk2JMYdByoVmJqJ77XEAgAfrvinjxe/DA+&#10;9iMzshr3qZIudNrW7msc9WKmXuzlCr01LX5OC8NpdnAafX+QHX6rPWoejokmUSD2xVP7hAG/T4Rk&#10;apec3CEntsmxbenYtnxsUz6yKR/aaH+y/ngw1KFDpQi2awPtmmC7Bh2R0OPBtc7BtY6hzfaxnfbJ&#10;HdnUDmmIkMYIaUJp2JeY8FvUiAwHhCkusySkFrSzSPOn8nzDWYsp+UAXvCEJcESbddJAFX43TU9l&#10;i+ONR+6alrV30Zgz+aOGejHsyQ1SmSdUahBFAaXh/P7CFgOA3wStFrS/QHW4lNZ7nj/xHw9QB81G&#10;7/vdDq7QXcv31fID1TxfTbOHw0NzROCebOdLRUo0lZZZo2glE4Z9NhB75NSuZDIimYiQk7utU5HW&#10;iR3ZeEQ+ttM2tiUfxb1ofcnolnxsSza+I5vclRr2SRP7lhPmA4QwHUrMh4RpXzh1JDKlpdaMxFIg&#10;rCciS+77sejHyq07bf5qge8aL1Qp9FXwURrs1xpprnjtXkfkC21aOvvjE8+LMX9O74qpbVHFSkx1&#10;MUGUcR0QCAQoIz8HYtB9xH72d3rIezLkL6jc+U7bUZPBe6/DXS/ycgS+ap6/utlXg+YIHlXXQr9N&#10;hD/rj7WMJySmAxQIhDTuSQx7pIEdJab2ZMZ9mXEPP/swGZFNoH0HgjYgyK5sCiluRtDEgWuCZhD0&#10;E8TGA7H5kBWVWOLSmbi0+Nm8lgwxnRaY0k2TuYcTR59q/HVibwUvWMn3v9USuMYP1hJUtWClusVz&#10;u3XnU3Wabz7ttRU0rpyeymidMeXK4cCVLQYEAoDfqDhyF7cYxQ/+Tujp7KDnRO89UzOnj2373464&#10;b0vtNTyGw/fW8j1VPB9H4L0uctTxqbcla/f79h4NxwljjER/89FeAK9zvNRJ44HMfCA17WNGJCKZ&#10;ihBouECmEBwRNHFI0OiBHRBGPDKIzUeE+QgdxeZM61y+bSEnm8uRM3li5lg8XeCbE9+O7Py5P3Sr&#10;1YNmh4oWf6XAWynw1Iq9DTJng8TWQPj+1Hv4/dhx29JzhSurdCaVqynlalrlSKldKQ1VvL9X734Z&#10;gkCAMnIRiItdxiAdw3t1d17vOVHTzwdcOdmC/8O+1Qaxiyuka4XeGmGAIw5wCV+92HubdL9D+v70&#10;eL9xOCkyHAonD0WTUZQJMS4FfmrjKpKFtw8mZB8zoguHCGGKEmYEv9aDMONPAxUZk2JzVjJdIGdO&#10;JLPHfEuu0ZD6ZizywYC/gfTViIPV4vUaIlAt9tSI3ddJ+3Vy+YaE+ag/Rcw+77Qfd9tzfasZpTOt&#10;cqaVjjQqhcqZPA8Eftbm6r9AuYFAgDJSDATaZRSHiJiexs9o4LerpAsa96nafdbvzJHzm5+rXTdI&#10;iiPycglvjchdwWeqhZ46wn2TcN4h6Pfkm18qt7/R7HynjQkmY6IpFIuEzIqgySJK4grEW60J+fSR&#10;1IKnDNEksi+aKjoQTh2KDDGxMUlaUhJzSmxKCA0Hj0ZijaM5vinXZIh9+STyoSJwu81VJaCr0GZH&#10;xFxrYSr5VJXQyRGv3pQtNkgcH3Sl5E//32DwJ433VEEdoy2S2p1VUVk1lVFTKUSD71fRS/8IZQUC&#10;AcpIccGgQLCNwHVAF/AS0tI51AgtjRrxvM+REFo2P9cG/9hFccWrbzVTlQJ3FR4omOuE+4aYuili&#10;7kjcd8TMH8jtB4pE81haZMyS+EmHBJoOhFNRkSFBmhNScwxtJYSTe/xxVJCYxHQkNkTFUygNMRQI&#10;kSFNmDJocyEy5kTmHN+QejgW+8tg5MOB9TvtgesyP5f0VAkd//HI9n/+uvpGk72CZ+cIVxokz+60&#10;0vdV+2gboqSPVXR+wHWm8/04HMprmIzSldfQObU7o8H36HJ8KOdGQCBAGSkG4pfww3gIGiLwu9pq&#10;6edqd6HbniXnEw+n1t7toTgEzZF4uBIPR+yuFTAcge+6iKlrcdY+ctU1e98mNv/cdfAXzdH3T2KP&#10;RhK88Qxa9nguMOL1T5rRl2mxMS+1FvAJkWY0MqDvIjmJJSc0ZAVTOd5kunEs/s2T/fuqtTvtdI2A&#10;qRIEa4iNevlmQ7v7Gv/pf/x1pYpnqxc9uyFZvitnPldHZQt5pTujohL9q6kB5/OhwE/j4ZyWSStd&#10;OQ2dUbvTGjcbCOylf4FyA4EA5eVKGorYQOC3tGU/WUfjfqH3vVAzx9220/blNN8S/nDAVS+h6yQM&#10;CkQVn6nhezkCf53AV8f31Avoer6t5pHrhiD4fsfGxz27X6pSvHG08jP8yYxgEq3/vMhYEJsLhCkn&#10;MqYFU2nhVFowmRFOoW/FHg4ffK3de6Da+FOX+7rQzRUwtUIXPsFBGObK1rmytfpWbz25yhEu1wmX&#10;b5NLd2XOT/pRHQpKKqtwoRycDPqeD/nR8VjvRRMQSgYEAoDfTXH9nGdCixcVGs7RMito3Gc6+kc1&#10;c9JtO2ya9Lzf5bxJOrkiVxXfXcFjKpp9+CwJzFvTTNc0uWubmHo+0yDw3SZ8d8jgH1p3P+1DNv/c&#10;uftJ38FnisMvlNEHqr3PB/Y+G9j/Qhm537f2XpvvHZK+IXBymihOM81poSqbqWvNaFvhryEQXy1B&#10;1YqXa/hP64SLt4iFu1LmK+2RfD7T78CbCBWVVlMnQ/7no6Gslk4oHOhL3Ai1O6vBrzSBQADw+7ga&#10;CPS3N6lyZjTUsZ4+1dHHaFf/eDkltB5+PeJ9u221Ci1jHlOJAtEcrOUFa1sCXL6vlkdXPcKqG5ma&#10;Jm9di7de4G8QBm6IQ7eItdvk2tvkxt3WjbuywE2R/6YocJvw3xB7rwsYbgvNaXbXNDG1zb5aPo0C&#10;8VaTp1rkrZW4q4XuWrGznlisEyzflfm/0q43j0U7Fk40TE7lzqrdOR2DflU08qAL6JhUOlMqVxpV&#10;Q0WhC0k1ldRQEAgAfgfnCwn/1cVvjZ/BT2pQGa0rq6UKWvexijpTUD90r+5/O+J/t9P7ditzXcRw&#10;WrxcfA6Vu7aZqm50VT1CR6am2VPLW7suDqEbVKOl3hysFwbqBCgi6OjntnhreagmnppmL6clcF2E&#10;9inoh/jrhV4u2rnw3NUtVFWLs1rgqBXaawQ2roh6p837Uf/mw9F057Oc0llAwdJ7Cho6r2HQmFCE&#10;6lA84i7gZzrxMYmO8DQnAL+Li0CwEwQ+4ve2TWKutI5KqZ0ZpfNM5f6hz5mTzEa/Hdr4sMdzh6Qb&#10;BK66FlvVQ8TBaXZxWmhui4fLD3IFIY4gUM3zVzb5q5p9LC8rWMtf4wjQMYRuUyfyc/EQ4ebyEZrL&#10;pzh8F1dINUjct+WuWzJUh/UHurh0Lte3WkAjAxoWzqEu4JeQXG0EOzu4Uko0RLhwKSAQAPxefi0Q&#10;7Iud9G78Cfoa/Dc5pXAeK1wvBpw/9dify+ePGkf2vtJsfTZA3SGecZpWr/NdDUK6XsCgoYDD91e3&#10;+NE2pKLJe8FT2eypbPKgC9caGQRdqOahmtB1Ane9gKrnU/VCO6dltUEc/liRaDImeOakcLrQacv3&#10;O1Psgw44DfhIlwoE6gIEAoDfHxsI/IIF/AG/GMO+FJJ9doO9Hu/nlXiOONFQP2jdL5SOfOdivn0+&#10;TVq3v9P7Pu52/VFuv03YG4T2Or69usle2ei4hjkrmlxVza5qnqumxVXDc1Y2YVVIs7Om2V7Ls9fz&#10;V2+JHW9LvB90hj7pD3+pjQvMJ522Qpc937N6omIyCleifxVVIK9lUBryLLYRdFZ7Xgd0IaPGW4zU&#10;+RbjaiBevrPlBgIByt35KmLfOgG3QEMl0BEHgk5o8ZlUca07rqHSOndh0HOio0+17jO9+7nametd&#10;TrTNxiWWnYfDoc8Ggh/1+t/vZN6W0bdI+qaEaiBc9SJnnXC1TmDj8O1oE3FD4r5JuhrE7luk524b&#10;c0/ue/9x+NOBzS81h00TKXImI1/Md64Uelfzfc5svzON6qBwJBROXAEVe6LkhQw+Y9LNHvGFn7cY&#10;SnyECQKAfxY7OBQvsGnAm4vz5zKKX2LsAsOZ0LozTzyFIR9qRF5PFwbRn3Qqp3YWVM6C0nmqcJ4N&#10;OJ93reRl82mhJd5k2P16aPMz9fonCv8HPcx7nc67cte99tAnA+v3VcGP+tc/Ux/8dSzBN+Wk82dd&#10;K2c9ttMe23GvvdC3ivYU+QEXGhzQUsfrHFHjXQOCrjnHfvkSdOX5ty4Cwd5BCAQA/5C/DwSS0tOZ&#10;QQ++8iIQl7fP6D1pLR1XOve7n4Vl1v2uxbyOLuiZgo451TKFAWe+z3GicL1Q0Se9jlz7s5R0LimZ&#10;TRKzCfFMXIQ/MTwhmU3JFtLyxUz7UqHLdtznKPQ7CwrEVVDil2NmFa4sPpHBnUZbBg3CPluJZgE1&#10;Puvh4llM9vJVf3cN/m/xL39+B8sZBAKUo79fPGhbEVWuRrqXNjvm9/tXilcWMxFTOmIKB5rzkVif&#10;fa9jMUxaIm1z8X57st+e6LUle22pHluq147PYlK48mjBK1w5dLnPgY/9TnTMIgPOnNKVV1FFWSWV&#10;QX/zFWgr4UwrnRmV63y/gNOAFeuAA1FsBArHq+Gb4adsf+0+liEIBChH7Ox9ZToY9KBAHPTbwu1z&#10;folpp+tpGs0RerzA0np8ShKSR2OClsmhVT3gRC1I9Kwkulk9tqL0gANtDTIKVAE2AUoKXcgqXbgC&#10;rOJDBsU/8hkNcnVh4/rga36eAn7pYi5gz9d4lYs6QCAA+EdcLp7LUqBjQkvFVM4jNC+onOjL3JAv&#10;P+wvDPtPR0Nno6HjQR8KREHD5NV0TsU+6cge2ddZY+i7xzov6gh+cgE/gnjpfM3jM6DR/7R4LLqy&#10;pIvQbS7gs7ZY55eLdbhc+a90+TPLGQQClKPLxxeKmwg0JqAcIMejwdOJtewTL/oWunw8FsSNGAmg&#10;TOT0TFbvyes9OR0+ZnWeNLsdQH/2s6gCKgpD1dAyeZ2noPPgJyNRO1jF2SGDljr7ZOqlnwPBulKH&#10;X1G8zUsV+FWXd7P8QSBAOSp2AV1AUwM6ogqgHKBjHrVgNJAeZNCV2SFvhi3F5Y3RTqQIpQQ1Ja52&#10;JdRUkn2DFvz0wYADQRsKNFbgzQieLNhnJYv5wNuK4jjwj8ON+HdLwH8NAgHK0UuBKO4m0OCAFj9a&#10;+cUbJDQU+i7eg1zcOIW+9Uv4EQo9k9ExOS2aFy7OU2AffTy/zPrdA/HaNAICAcoRXvbnKw3vNYoJ&#10;OK/A5Q3Orylu/tm1rWPOoS7ocBdYdBYFQoNfJ44UA4FBIH4DCAQoU5fLDFWAHRZ+EYifb4CX5Xkg&#10;LopwFT47GwUCPzB5GYhfQlcWH6T8JwPB/ibnv9jV3/PfGgQClLXLTFx8yQ4OxfmimIwLaXyu1MUE&#10;wUJfYqgOCH5BBDsp/JrzZzH+iUBc1qH4O1/+wv/uIBCg3F224Hy7wdaBvR5fxrcpNkLHnhOhR8fi&#10;hSL8ZAQeJdAyxg9VvpwG5LwO/0QgrtbhNQOBAOUOh6AYiJ8bcfW7r1ZcwFfPd7qqeP2Vkxr+29AP&#10;//n/9XqBQIB/b5cr86Idv+JiG3Lxp/7vFX/aS1f+dld+jfMf9bqAQIDX3+Xq/Z/z0v/xtQGBAK+J&#10;l1bs/7KXfpnXBgQCvCZeWrH/y176ZV4bEAgAQEkQCABASRAIAEBJEAgAQEkQCABASRAIAEBJEAgA&#10;QEkQCABASRAIAEBJEAgAQEkQCABASRAIAEBJEAgAQEkQCABASRAIAEBJEAgAQEkQCABASRAIAEBJ&#10;EAgAQEkQCABASRAIAEBJEAgAQEkQCABASRAIAEBJEAgAQEkQCABASRAIAEBJEAgAQEkQCABASRAI&#10;AEBJEAgAQEkQCABASRAIAEBJEAgAQEkQCABASRAIAEBJEAgAQEkQCABASRAIAEBJEAgAQEkQCABA&#10;SRAIAEBJEAgAQEkQCABASRAIAEBJEAgAQEkQCABASRAIAEBJEAgAQEkQCABASRAIAEBJEAgAQEkQ&#10;CABASRAIAEBJEAgAQEkQCABASRAIAEBJEAgAQEkQCABASRAIAEBJEAgAQEkQCABASRAIAEBJEAgA&#10;QEkQCABASRAIAEAJOvr/A1wHNMj+KdrJAAAAAElFTkSuQmCCUEsBAi0AFAAGAAgAAAAhALGCZ7YK&#10;AQAAEwIAABMAAAAAAAAAAAAAAAAAAAAAAFtDb250ZW50X1R5cGVzXS54bWxQSwECLQAUAAYACAAA&#10;ACEAOP0h/9YAAACUAQAACwAAAAAAAAAAAAAAAAA7AQAAX3JlbHMvLnJlbHNQSwECLQAUAAYACAAA&#10;ACEAcKdn2hsEAAB9CQAADgAAAAAAAAAAAAAAAAA6AgAAZHJzL2Uyb0RvYy54bWxQSwECLQAUAAYA&#10;CAAAACEAqiYOvrwAAAAhAQAAGQAAAAAAAAAAAAAAAACBBgAAZHJzL19yZWxzL2Uyb0RvYy54bWwu&#10;cmVsc1BLAQItABQABgAIAAAAIQAfrj+14QAAAAoBAAAPAAAAAAAAAAAAAAAAAHQHAABkcnMvZG93&#10;bnJldi54bWxQSwECLQAKAAAAAAAAACEAb9lRkVepAABXqQAAFAAAAAAAAAAAAAAAAACCCAAAZHJz&#10;L21lZGlhL2ltYWdlMS5wbmdQSwUGAAAAAAYABgB8AQAAC7IAAAAA&#10;">
                <v:shape id="Picture 185" o:spid="_x0000_s1031" type="#_x0000_t75" alt="Background pattern&#10;&#10;Description automatically generated" style="position:absolute;width:12954;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mRz3DAAAA3AAAAA8AAABkcnMvZG93bnJldi54bWxET01rwkAQvQv+h2WE3nSjbYOkriKWYiz0&#10;UFs8D9kxiWZnk+yapP/eLRR6m8f7nNVmMJXoqHWlZQXzWQSCOLO65FzB99fbdAnCeWSNlWVS8EMO&#10;NuvxaIWJtj1/Unf0uQgh7BJUUHhfJ1K6rCCDbmZr4sCdbWvQB9jmUrfYh3BTyUUUxdJgyaGhwJp2&#10;BWXX480oiLvz67tMT+Vh//hx6U7Nk7aNVephMmxfQHga/L/4z53qMH/5DL/PhAv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2ZHPcMAAADcAAAADwAAAAAAAAAAAAAAAACf&#10;AgAAZHJzL2Rvd25yZXYueG1sUEsFBgAAAAAEAAQA9wAAAI8DAAAAAA==&#10;">
                  <v:imagedata r:id="rId24" o:title="Background pattern&#10;&#10;Description automatically generated" cropleft="3717f" cropright="3717f"/>
                  <v:path arrowok="t"/>
                </v:shape>
                <v:shape id="_x0000_s1032" type="#_x0000_t202" style="position:absolute;left:2978;top:13506;width:678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KMTMAA&#10;AADcAAAADwAAAGRycy9kb3ducmV2LnhtbERPTWvCQBC9F/wPywje6sZCRVLXEGoLHnqpxvuQnWZD&#10;s7MhO5r4791Cwds83udsi8l36kpDbAMbWC0zUMR1sC03BqrT5/MGVBRki11gMnCjCMVu9rTF3IaR&#10;v+l6lEalEI45GnAifa51rB15jMvQEyfuJwweJcGh0XbAMYX7Tr9k2Vp7bDk1OOzp3VH9e7x4AyK2&#10;XN2qDx8P5+lrP7qsfsXKmMV8Kt9ACU3yEP+7DzbN36zh75l0gd7d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6KMTMAAAADcAAAADwAAAAAAAAAAAAAAAACYAgAAZHJzL2Rvd25y&#10;ZXYueG1sUEsFBgAAAAAEAAQA9QAAAIUDAAAAAA==&#10;" filled="f" stroked="f">
                  <v:textbox style="mso-fit-shape-to-text:t">
                    <w:txbxContent>
                      <w:p w14:paraId="62A6F545" w14:textId="77777777" w:rsidR="00300899" w:rsidRDefault="00300899" w:rsidP="00AA2B91">
                        <w:pPr>
                          <w:rPr>
                            <w:rFonts w:cs="Times New Roman"/>
                            <w:i/>
                            <w:iCs/>
                            <w:szCs w:val="24"/>
                          </w:rPr>
                        </w:pPr>
                        <w:r>
                          <w:rPr>
                            <w:rFonts w:cs="Times New Roman"/>
                            <w:i/>
                            <w:iCs/>
                            <w:szCs w:val="24"/>
                          </w:rPr>
                          <w:t>Hình 3</w:t>
                        </w:r>
                      </w:p>
                    </w:txbxContent>
                  </v:textbox>
                </v:shape>
                <w10:wrap type="topAndBottom"/>
              </v:group>
            </w:pict>
          </mc:Fallback>
        </mc:AlternateContent>
      </w:r>
      <w:r w:rsidRPr="00300899">
        <w:rPr>
          <w:rFonts w:cs="Times New Roman"/>
          <w:bCs/>
          <w:noProof/>
          <w:szCs w:val="24"/>
        </w:rPr>
        <mc:AlternateContent>
          <mc:Choice Requires="wpg">
            <w:drawing>
              <wp:anchor distT="0" distB="0" distL="114300" distR="114300" simplePos="0" relativeHeight="252083200" behindDoc="0" locked="0" layoutInCell="1" allowOverlap="1" wp14:anchorId="5B1509AD" wp14:editId="475C83D6">
                <wp:simplePos x="0" y="0"/>
                <wp:positionH relativeFrom="column">
                  <wp:posOffset>2384425</wp:posOffset>
                </wp:positionH>
                <wp:positionV relativeFrom="paragraph">
                  <wp:posOffset>108585</wp:posOffset>
                </wp:positionV>
                <wp:extent cx="1295400" cy="1742440"/>
                <wp:effectExtent l="0" t="0" r="0" b="0"/>
                <wp:wrapTopAndBottom/>
                <wp:docPr id="7213" name="Group 7213"/>
                <wp:cNvGraphicFramePr/>
                <a:graphic xmlns:a="http://schemas.openxmlformats.org/drawingml/2006/main">
                  <a:graphicData uri="http://schemas.microsoft.com/office/word/2010/wordprocessingGroup">
                    <wpg:wgp>
                      <wpg:cNvGrpSpPr/>
                      <wpg:grpSpPr>
                        <a:xfrm>
                          <a:off x="0" y="0"/>
                          <a:ext cx="1295400" cy="1742440"/>
                          <a:chOff x="0" y="0"/>
                          <a:chExt cx="1295400" cy="1742450"/>
                        </a:xfrm>
                      </wpg:grpSpPr>
                      <pic:pic xmlns:pic="http://schemas.openxmlformats.org/drawingml/2006/picture">
                        <pic:nvPicPr>
                          <pic:cNvPr id="182" name="Picture 182" descr="Background pattern&#10;&#10;Description automatically generated"/>
                          <pic:cNvPicPr>
                            <a:picLocks noChangeAspect="1"/>
                          </pic:cNvPicPr>
                        </pic:nvPicPr>
                        <pic:blipFill rotWithShape="1">
                          <a:blip r:embed="rId25" cstate="print">
                            <a:extLst>
                              <a:ext uri="{28A0092B-C50C-407E-A947-70E740481C1C}">
                                <a14:useLocalDpi xmlns:a14="http://schemas.microsoft.com/office/drawing/2010/main" val="0"/>
                              </a:ext>
                            </a:extLst>
                          </a:blip>
                          <a:srcRect l="3841" r="3841"/>
                          <a:stretch/>
                        </pic:blipFill>
                        <pic:spPr bwMode="auto">
                          <a:xfrm flipV="1">
                            <a:off x="0" y="0"/>
                            <a:ext cx="1295400" cy="1295400"/>
                          </a:xfrm>
                          <a:prstGeom prst="rect">
                            <a:avLst/>
                          </a:prstGeom>
                          <a:ln>
                            <a:noFill/>
                          </a:ln>
                          <a:extLst>
                            <a:ext uri="{53640926-AAD7-44D8-BBD7-CCE9431645EC}">
                              <a14:shadowObscured xmlns:a14="http://schemas.microsoft.com/office/drawing/2010/main"/>
                            </a:ext>
                          </a:extLst>
                        </pic:spPr>
                      </pic:pic>
                      <wps:wsp>
                        <wps:cNvPr id="183" name="Text Box 2"/>
                        <wps:cNvSpPr txBox="1">
                          <a:spLocks noChangeArrowheads="1"/>
                        </wps:cNvSpPr>
                        <wps:spPr bwMode="auto">
                          <a:xfrm>
                            <a:off x="311727" y="1350656"/>
                            <a:ext cx="678814" cy="391794"/>
                          </a:xfrm>
                          <a:prstGeom prst="rect">
                            <a:avLst/>
                          </a:prstGeom>
                          <a:noFill/>
                          <a:ln w="9525">
                            <a:noFill/>
                            <a:miter lim="800000"/>
                            <a:headEnd/>
                            <a:tailEnd/>
                          </a:ln>
                        </wps:spPr>
                        <wps:txbx>
                          <w:txbxContent>
                            <w:p w14:paraId="3A1C52A6" w14:textId="77777777" w:rsidR="00300899" w:rsidRDefault="00300899" w:rsidP="00AA2B91">
                              <w:pPr>
                                <w:rPr>
                                  <w:rFonts w:cs="Times New Roman"/>
                                  <w:i/>
                                  <w:iCs/>
                                  <w:szCs w:val="24"/>
                                </w:rPr>
                              </w:pPr>
                              <w:r>
                                <w:rPr>
                                  <w:rFonts w:cs="Times New Roman"/>
                                  <w:i/>
                                  <w:iCs/>
                                  <w:szCs w:val="24"/>
                                </w:rPr>
                                <w:t>Hình 2</w:t>
                              </w:r>
                            </w:p>
                          </w:txbxContent>
                        </wps:txbx>
                        <wps:bodyPr rot="0" vert="horz" wrap="square" lIns="91440" tIns="45720" rIns="91440" bIns="45720" anchor="t" anchorCtr="0">
                          <a:spAutoFit/>
                        </wps:bodyPr>
                      </wps:wsp>
                    </wpg:wgp>
                  </a:graphicData>
                </a:graphic>
                <wp14:sizeRelH relativeFrom="page">
                  <wp14:pctWidth>0</wp14:pctWidth>
                </wp14:sizeRelH>
                <wp14:sizeRelV relativeFrom="page">
                  <wp14:pctHeight>0</wp14:pctHeight>
                </wp14:sizeRelV>
              </wp:anchor>
            </w:drawing>
          </mc:Choice>
          <mc:Fallback>
            <w:pict>
              <v:group w14:anchorId="5B1509AD" id="Group 7213" o:spid="_x0000_s1033" style="position:absolute;left:0;text-align:left;margin-left:187.75pt;margin-top:8.55pt;width:102pt;height:137.2pt;z-index:252083200" coordsize="12954,17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JFBJJgQAAIcJAAAOAAAAZHJzL2Uyb0RvYy54bWykVttu4zYQfS/QfyBU&#10;oG+OLpYt242y8C3BAttu0N22zzRFW0QkkiVpy96i/94ZSnKcy6LpNkBoXodnzpwZ6vrdsa7IgRsr&#10;lMyD+CoKCJdMFULu8uC3z7eDSUCso7KglZI8D07cBu9uvv/uutEznqhSVQU3BIxIO2t0HpTO6VkY&#10;WlbymtorpbmExa0yNXUwNLuwMLQB63UVJlE0DhtlCm0U49bC7KpdDG68/e2WM/dxu7XckSoPAJvz&#10;rfHtBtvw5prOdobqUrAOBv0GFDUVEi49m1pRR8neiBemasGMsmrrrpiqQ7XdCsa9D+BNHD3z5s6o&#10;vfa+7GbNTp9pAmqf8fTNZtkvh3tDRJEHWRIPAyJpDVHyFxM/AwQ1ejeDfXdGf9L3ppvYtSP0+bg1&#10;Nf6CN+ToqT2dqeVHRxhMxsl0lEYQAQZrcZYmadqRz0qI0ItzrFx/9eTInwz7i0PEd4ajBZvBf8cV&#10;9F5w9e+aglNub3jQGanfZKOm5mGvBxBWTZ3YiEq4k5coBBBBycO9YPemHTzSHk+SnnVYx2uJnyq4&#10;ZaDTBWUPO5CBLAiYddzIH384zn/yzQq3CO0g9QjdOwUpIhitqhPZcckNdbxAfePleF97O0V2Pij2&#10;YIlUy5LKHZ9bDXkCYcHd4dPtfvgE+qYS+lZUFTHK/SFc+amkGiQTe/njYscagH8m0leIbxNgpdi+&#10;5tK1GW14BY4oaUuhbUDMjNcbDgI174sY9APVxMF92gjp/J0gsQ/WoQBRbD7p/kom8yiaJovBchQt&#10;B2mUrQfzaZoNsmidpVE6iZfx8m88HaezveXAB61WWnTQYfYF+FczrKtFbe76GkAO1FcaZNID6n89&#10;RJhChhCrNexXYB3r0nCSgmPAl+/ASVh1hjtW9vHoOW+DaSELyab5WRXAAwbe04BZSLZg/fc+GG/P&#10;xy45W9B9Omtj3R1XNcEO0A9o/UX0AL60W/stCLmS2EqF2mhX25nXwjMajlMIz3gwn6+yQZquJoPF&#10;AnrL5XqaDuNxOlqfw2NLWqjm48YyyI3i/0eoxQaonkYGZY/EdhkAQyx88CjZXtAwepsq8El6rZz7&#10;TAEK0exlATiX3c8o4IU6kgQzsduGNZe4I0z3cbX6Wf4ao5qS0wLwtTl8cbS183XJYNA6oQzjOEuy&#10;gGCFHo6i8WiMMNq0who+ziaTOG1L+HAaZ9PUF4y+DkNl+W+KOWsFxUOaPJiOkpGX2MVKLaDokUrU&#10;eTCJ8K/FhO6uZeHxOSqqtg/5haKDF8F2wcSeO26O/onzeHFmo4oTsAoVzD9X8P0CnVKZLwFp4Fsg&#10;D+yfe4oPQPVeAqnTGF8r4vwgHWUJDMzlyuZyhUoGpvLABaTtLh2MIu+Y1XPI11vh8+cRSQcZtOZ7&#10;/rWH3pPPicux3/X4/XTzD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UzKqfh&#10;AAAACgEAAA8AAABkcnMvZG93bnJldi54bWxMj8FOwzAMhu9IvENkJG4szaZQVppO0wScJiQ2pGm3&#10;rPHaak1SNVnbvT3mBEf7//T7c76abMsG7EPjnQIxS4ChK71pXKXge//+9AIsRO2Mbr1DBTcMsCru&#10;73KdGT+6Lxx2sWJU4kKmFdQxdhnnoazR6jDzHTrKzr63OtLYV9z0eqRy2/J5kjxzqxtHF2rd4abG&#10;8rK7WgUfox7XC/E2bC/nze24l5+HrUClHh+m9SuwiFP8g+FXn9ShIKeTvzoTWKtgkUpJKAWpAEaA&#10;TJe0OCmYL4UEXuT8/wvFDwAAAP//AwBQSwMECgAAAAAAAAAhAORkWW/ZBQIA2QUCABQAAABkcnMv&#10;bWVkaWEvaW1hZ2UxLnBuZ4lQTkcNChoKAAAADUlIRFIAAAFSAAABOAgCAAAAhtjshAAAAAFzUkdC&#10;AK7OHOkAAAAEZ0FNQQAAsY8L/GEFAAAACXBIWXMAACHVAAAh1QEEnLSdAAD/pUlEQVR4Xuz9B3cc&#10;x9XvjepL3fc957GINBgEZiVbkiVLlqxgSyIJTM4BgQFxIjIwOSCnyTkDg8k5I5CUZD/nOWvd+wnu&#10;ru4BCIJUsilZkrXWfzVqegYdqupXe+/q6qqXSjIHJicmR0mKSeb8Subd/2ja2k4NtfZHO0g+Yv/O&#10;ZfLGG5wQea44tJznq9NC9T5vKSpQJQf1e8IlL3/KcVcUWZypeFaq+6uZiCYdVmf2NKDsvi4X0eZC&#10;6u+pbEiFEkFNMagvB5erobWqb71kXcvojb770z72TGrAmOQYk2xdnKFMspQprjLFmI/flvtf5e23&#10;UuL/b1/gEjl4Y8D82oDrM/mRyHkocZVEtoLEnpfac9i2IHM8kdxelNswQeI7VJDb4Pclqb0sstfE&#10;zrrYURc5GiLH4SRSTeQoShw5uaMw7SpMOfOQgO2UE7ZFubMsdVZ+fipjxV2AO5JaH005vh43/bdg&#10;PXCNF+xi7vdyQ0SGm0i33uSF/ybP0bVFjiHN1MaY6gTXkBAYo4Oa0L0F+wNxVK+s+ndLwZ1ccCMX&#10;XC2ElrMBfcavzYb1qbA2HdZl9wypkBaUBgU02aA2BwqhbTYIHzWQyAe1BfjoV2cCIF3apy2GVmv7&#10;21X3xrHLdLxljktVe8NLsUF1QqhJ8bUZvjbJWMozVTWmtkFS7L02aG/rd3VQbO39zivMjct054fj&#10;h5O2qtRRQXr2xlGdL+PVXgaFe6EOND/igBSkSHmJPTdpK4rsVZmrMeWtSVxVqasidZVlLqhdIDhm&#10;WeKoSp01iaMuceKCNDqdzFWSOutTnuqUOy2xZOT2PDqsHX5cnYTq5ChNeYpydwnJU5C5KtO+6owf&#10;dhakrrwUCuh76fSXtqLU+i06jz2eQOmy3PVY4snfUrrbaeFLfQft/Z7OO9tXSBtv8hy3JflBQ2lQ&#10;lxlU7/OX9gWKxKA2zJsPCGf8o1PeKUnWrDmMbmTDQLsms69Og6LAvyoTVmafFr4nF1LlMeVCyhx8&#10;RFIghZT5kKYcNFaDqxXPWtW2mdEYfXenQ9z5OE+bYOtAByxVgqHI0hbr/fOV9ydjREasjbp/iRxo&#10;pQR6uZYb/DTLUJuwVeXuItwg3qKhAsALGxfcLxStDRMkvkNF+JnUXpHYG2KMdpETmhXUskza65P2&#10;igiVfVZmz0Khyh0APGxzUw7Ev8wBdQLK+HzN+7cLrgdhL3UWUT5YD+XmL8d3/mdgI//H0WgPZ5/A&#10;CLRRnATq5hWm7b3RJEVV4iznOMYYU5PEsR/QhO8uWgcnArOzVddOI2IvhrfzwdV82JgFbgHviC4V&#10;1qQi2uy+IRnWJFETANirgfN8SJcP6nIhPSZIoI+FoC4f0GZRu6DLBPT5wGo1uFV37zx22o9WzeEH&#10;C9Eh1cGAKi7QpATaJEeVYSkLTNUhW1/6bMZ3he3qIHs6KI4Osq2Hvn2d5f9M3kDYw51+f+wvCOAE&#10;ltzAXlHqLkndRYkLBImy1FORuKsSN2xRQuyuid0VsassduF7yhJ3CVMZ/kWM/qUkcR7JPA2ZOyex&#10;AfZQT4D8mtRVn7BXwWAg2qGiYthDUzLlBezRTqnrB8pZxLAvPUP7mV6C8gYkwBZhCaSC3FmZ9TyS&#10;eau0ZV8P2/e/Pou23nF23Nog3lp9hWH6aARa2SJfk+arorzFGF+VGdDvcxdDvLnQvZmAWJZZVx8G&#10;Nwt+fTYAqKvSe4pMVJXZB8iXvknZc+l0aDEVXEDpkKIY1tbCK43g+onfVNlcD03O+vhTe6yFMG0h&#10;ydElePoEX5diKKp05d9Jyuordw9eJsU66MF2irul30mk214RFoUbNbGjOOXKIWKxRg1qOZ44xb4M&#10;GEttmCDxHSpjP6sB9mDkMWtfBUmwOgStLJhNOUIdE55A1h62kMnwmws172ciyIciatSsVYnp4fju&#10;/2/E8uiLxcT1gUAL2f+7Ph+RudlD23idf3Brrspfqw5uYNZeH+cbokJNSLjkezDnFc+mN1ZrPmvW&#10;s14IrudDxkxQlwKjHQbstemIDrCHBCiDsD9n7TGDjwusPSgH30K7ENBlfMaSf6Pm3Tl0Wr6yucuq&#10;TR9/OjqgOhCoYnx1kq+J0hfyHE2RqWowtQd/GrUTKf4uhreT5ummb3eSdl/jJejqBlhmuEfZxVsG&#10;fR/swbPLyd05ubcg8xQkwLy7NuUvy715iTM36QCYgW2c85IIsQ0/KEgBVKSczJPFlAdJPUWJpzTp&#10;PJF6TuCj2ArM5+DgMnR5NcxggJ0HI48bfKC3Mg3Y+7AmwAmnw435twtMPSZwIr7L2jeZfyKEPZgm&#10;8FdrA9vht+57W2+HWr5wtH6+Q/hi8yrN8vZQkrQATWxZaMgJ9Qm2KsPRpTjaA47qYEgRHV+Izs2X&#10;tpYbvo2SX1+MQJEr0pGldHAhG1jIBRYvKBNYiIfno3tzB3tz8ch8PLyYiijTEVU6pEqFFPmIqhpZ&#10;rvvXaub1jEIbGp4Oc2eirMU96kKCo43zgHxthqGsUZZOPpkq9fLjvyMdEGh+AtXe0mcj0kPvTR6P&#10;2Rpyd37aBeyhMpY6cFN/Tj8Me/xnVQl4+A5w8gH4CsY8ZCPKt2/WGfaw/fkIvx7s4lHVr4gtxxOW&#10;f4xajyma6CsD/hZS5GVSqIW8SyBtXmfu/VVW4RlLAysxtjrBNwD2B0J9WKgK3lW4788G55U503bO&#10;vVUIbeYiy+mQJhlUpSMIddiewx55AQhy3MJjOksUYD98i6TP+1bL3u2a2/Sly/Nwy5kSG0KChZhA&#10;HeNr4nzk5EPdK3C1Zaa60r+4/+ZdFxGKnuYl0FzdNPNluvWtofLQBob9RVP/JAdOqwGQDw3fBWHO&#10;HcAJNgOAdOPWvjYdAOxzElcWw76Emfey2A0J8AIKEnDIm8rKXBm5KyNDiRwywu4iOIZSz5HMDdjn&#10;pDYIBsHaQ7wAzJfF9tIUMI8YLMnhx/bylLsy40FFcxpifH/h1h4TJC6qJLU9jT2cAFl7R2rSnB03&#10;oUiVrgneYHle/pu37Zavi2wjUsy9zNQnU8V+xaOh7drAepqmydD0WaYxy12O8dTRoaXQ6HR0Zv7I&#10;tvVlxHIc3SyH9VmfMumcL7gVRY8SVPKiLUq4lTmv4iA8H4zOhqPze5HFg5CiEFstHWwWIhuFCISI&#10;2pJXV7WvhWdmgiPTBdFylDOf4ijSHA00NGmuLsvVlpjqKmkh/vuhUBt5r50S6CC7Oinmbqr1FX6W&#10;qQNXvCpHuQl2+Buxl9nLMhsmSHynsJ8hs4+c9rPagxnMpiD9XD193p+HMIsHJQ4NU1nqqk46G5OO&#10;+qilxNC5X+F7OyjxVlr4/7nlau2zXKZ5/zhUZCqzPLC0qvSgEbCPCcDga328BffAnGN0Jm5cqfqs&#10;eR8qu0xIlwqqM8/HXg2EFyOGQsQA23MJfSmsK4Q0+aCmGDCW/Vt1j/mhx/XY7MnPr0fvqcDUg52P&#10;A/AQ1fO0pcHVxsDqQ8FK4W9T/utcXxfD10H1dtIdYO0vUyN/kz2CQEx8Ftg/gf888Lgwg/98XSxT&#10;FBPBfpQ+/xWePtNZc98Uvh/OPuWGCDorsmTFVmAeUK9Oe4oIVHt52lmagj0OSBRkVkhUZiBhA53r&#10;cfj+wh2WCztRWwYV+DnYwzY1YUpPmFAfGM8Y/P2A89IXvkt3wm1kTxvZRaQfvDWa+svUEWu1RNdX&#10;2GtFxmqWtlzkbqS5hgOe0s+f8gxKYvNLh+atQ/dGzbNS9hlyLk3Roy97DWUvbJuqeAx5ny4aUQQO&#10;FsLRpYM9dSKsT/mXs77NUtBcD5ogWChu6zJazb5oIcifToB3x1rIcJUZtjLNVuXYqiJLVaMpardn&#10;96GOtvYFOyjeLoq9m7pzle56f+RwxFSasBZEthK0oKhsEPOQOF/egD1kxGls//0F/9Ise1xPH/Np&#10;nVay87//mQi7KtTQQwRblrrrIl910lUet5WEa9537rkI5NglSvJlyl4H1dJx23KVEr8tKw/qkgLA&#10;Xp8Q6OICfUygD3KW/PxFq0BmG59Kba1W/LvF0FouaEDOPO7kN7v0NBDnY04+jr0RaMeFka8vRLSF&#10;iCYXUuWC6mJwueTZPPG6jky27MJqdES9x1cmBnRxnhpcvCRPl+LqysLVBn/lmGlIvTfh72GGiEzA&#10;3tNJM3dRtq8zMgzVscheR91pT2F/2kw3qT4T2v9Mc4CETMUToV+eJrDm8imBs/xEp1FzU/ADqDbT&#10;bkAdmM+Jrai7Z8pVnvGgYBBonAbmweajBIa9HcMefmY9Czp+iC4Cj+t52GPCrh5lAXiwX086K58t&#10;hHp5e53sUBvN3Up2d9EdPaz9t8cOGctluq7EWi4wVzJ0Y4a9nOLq99iLe0MLoeGZ4Ji8YDAUNw1V&#10;62rNs1bxrxf963nfGmxBBUxF/0bev5YOGZIRXTKsTwcNOf9qEZh37xbt28Xd9fLGcmxm3s4dczPE&#10;BzxFgqtK8VRpjiLDWsoxl0ooql+q989n/zQaINI8v7vlb+0PXmHartDNN1ixW7OHo+bKpK2Iu09Y&#10;SUMp4nX9nGAnbsN/kOBf0NF+BULVV4a8TfBgD6X+8ri9PGE7GTVnb8+FbvD8/3UneokU7qSZ2m9t&#10;d/V53h1MkmaybGVuQJfgqxI8dZwDXrd2X6gODC/a78pCi0sNt7ns2Sj6VnM+AwT5UL6ZsCG/B26/&#10;Fjz/TEidDqjyIQgAEfawRcyHgXnYoyvuaXNhaBS0Rf9yxbtTNu3E5rXhB0vRu+q4AMI6Lfj2KZ4u&#10;zdPlePo8S1tj6uIfioM3Bb5OmreVFCAy7B3krc4+/wejjftblTEThGM47ecFdRvuGnnyiARECAbD&#10;xZx5VlhbiZOP0uep+Q4h7IFhsOQY9pi1x7GvTHsgAS3CM9b+DHuc4W8k+QfpHPYXbwDVA7ixqtjx&#10;tchVva0OXxFGOtjhVrqvjeIh0j3dTO9VfvqjqQpdl6ZoiuyVPGctw1pOcgwpgT45rAvwpsP35mNS&#10;RXxhqb6zXrdtHvrNZd9uwbdTBHm3i96dkm+n5N0t+raLvrW8f7noXy15wTXY+UfE97XPW9rYymqW&#10;9ybnPFxRVLgINSzGBOD1KY46xVVk2AsF5lyNPn9MXTj8fDr52oDrf38RuNQX6KA4uynmq3Tfn+7X&#10;hGsNwH7cUkLW3oUXGF5aeBHiwkoR5cUPVLPsfwWCG4FKiWPfkAcK4/aiyHY0aaty9eG379ou3XL/&#10;7pYPhU5kVy/NdZO99+eRMkNZFuqSfGWKr06y1UmONsHTRQSKwPCcf3xmb24xv7V86N2tBbYq4c1c&#10;eDUXWsmFjZmANhPSZEOqTECRC2kA8kJTiHnc7JfChmLAUPGv1txbD12OrGbVf29ub0AR5auSXD3Y&#10;lQxXB8pydAW2rs5drlPUsXfGvd0sXxvV30oB+G1E8s5VWuQLWX10pzJpqXwH9rhhtEH6QrZ8k87q&#10;zw/AHsthSDzBXmzFsYc07IFIviC1fZeT/0KxR1f/tLC2x1EGx3jS+njc/n+Eu9UPpv2tdO9/9e/3&#10;cMK9HH8X20VkeW4OpD6fK7GMeaYxwzSmWcsJlj7B0cYE6jB3ITww7x+acgxPRGfno4r5fd1Syblb&#10;8VoLjp28daviMh/5nQ2v49DvqLm307uaom352Gv6yus82TXXVrbjs5rAyHRkfD4yPJccUucHlxNM&#10;TZp9ij1nvsicyfdJqrdke69ygkSq/+U7oZb+IIGy1frFxmXKwa2Z4wem+pgFsC+LbBWskCAkO19s&#10;p4WHAG4WzPcR5rzh/3X+OL9cwY1AcYOTX5S5qnJfSeLOAyoi69HoTur2jP81vodIcbf1+VE/OdXd&#10;TfVdZzdIiw0wuVxlmqdOs6FctCmuIcpV7g0uBe7NeO5JItNzhbWVmmO7GtjN+dfTXmParc/4sN67&#10;oDIbWMoFlwohRSGkzAeRbS/tLedDhrzfWIKQ0LH6yGN5aLEW1Wv7o4qAcA6Yj3E1EEJmoN1nqNN0&#10;VZqmzJKWjljG3CdToZsD9haS5xLZT6Db28k7BJLt9/yiwFCfMNVQF+yTkP5M/wr2Z2qCc4Hw56pZ&#10;cxBZlRlPddablwDMWLZL4NROcPhzYguGPXimPwn2iHPk2J8TXJAcsHcB9o8mHP9z11r9dM7fyfK2&#10;UNCz3G52uJPt72A5uzmBt0fyZE2Gpk3RdXn2WoplTLL1ca4mwdMcCJUB7rSDO2HhPbDdG/PLZ/1z&#10;CxGFKr+2dWiyP7K5v3T6vrT7vnJ6H9qsle214tpyWqNJz6vjYkV0ZDE8PO8TTEfuLRwMKRJ8ZR7a&#10;eJYuy9KlOeo0V5FjLxQZM6U70vR790KX6SECJdJGCbWSPQSyqYcS+Hji+MEOmHr0zHbSDncBBr8s&#10;aTJ/Xj+s8M7r9N9/BWpij8rdVZb7CnJPSmLLSyzliZ3q4LL/T3dNHXcA+FAHJUKghjsoQSI9/954&#10;g6YosFVZribDUgH2Ga4xwdXGhKqDu4rI3TnfPZl7XBqcmytaNnOOjYJ7s+rbLntXK76VUkCb9y/l&#10;Q0v5ME6+uhDQ5b26ome56lk/dO08tFse79qqyo20SAelv89XxPnaJOq+NWRZ+jRVlaeqKjRNjaI+&#10;6lcf/P5e4DLX00H3ERjuTsYugbTRQ3G8f68xtl2XWOsoVr0Y279I7C/Uim/SOeyrM57anC8vhVOj&#10;j3iEjxn/b8L+vJP/AlTCotSXgHPsCfN5ocfOJcgysf3RpPN/Ru0Pybr0m2PRHm64nRZuoey3MsOt&#10;7GCPwHFVkPjrXJG1nGEYMgxjkg4O2HKUpgj2zSa5mj32fFgw5x+YtvAmPPemnEKpY0DiH5kNTy7u&#10;iRVNSZaCkmn3pMgzJvbcFQeG5CHBTIS/cCBQJQb10UENJDJ8bZ6tyTFUeRDqyVMW2Us15tLBu3e9&#10;PbRIF32/g77XSgm1UVydFPtr3BRT+UjibIhsNbG9CoH9hAXIrzwPe1xnDd+TcvpOYf94vhL8coVj&#10;n0PlDv6nPyt3J2W2rMxSk1sfikyJO3LHVZqPQNlvo8Tb6bEO2h6BFuimZT6cqDCVZa62Prha4C+D&#10;IwZkpoTaqFDh58r3Hiz4H8y4xmRxnSG1sVq2mR4FXHXHVs25dhhYK6AuPUU+rATmiwFt2W9s+NaO&#10;3VuPPKavXfaTLVN+yRh5MB8dXooPqsCJSPLAy9PnOIYC21igays03RFN9yXNkHh71H+ZG77Cc3fQ&#10;vESwQ8w1wp2dN7gptrIuMVellgqC+WeAPRY1QwK2TWt/Ok4UWXu5Myexgs516eHYn4/tX5i+A3tU&#10;syWOhzLP30Wuv9+1VG4rfFd5njay73f9ey2M/VaOr4W18zuy+9XhxOcLebquxF0t8VbTDG2MogBP&#10;LAvxHlu1z1ncG1SG7yoPHmgC/DkveyrImwsLIQRYDAuRQsJ578C0nSdyC6TBwZn9gcXkkDY7uJwR&#10;rCaFywcCHfLu2OocU1lgLJUZiiIdbY9Z2sKnUk8PA64n1E7bb6OHoL3vYpi6KM4/DdcebDagpYcs&#10;FttBpQlrGcceFfZzCg8n//m6WH5N4f914VC/UGEA4IOLXKUpX27Kk5DaMjJrbcZ+LDZVBbrwO3ft&#10;bbdDraQ4gR5vo0Y7aEEiLXiTW7k9+2hw7XBwPc83ggeeAOwFhrhAvc9bPLgLhb7kHZ51PZhxTsxG&#10;5jQp9XJ5dfOxxfLQZap51iu+1bJ/peJbq3s3T9y7X7usX5stJ6tbDe16SqbaG50PDc2CzYgKlHGB&#10;Js03ZHiGHMdYYhmKVE21X/XfrNXDv87vXRWEujmRXp6jlewgMra7KKtXqb7Pxbl7yxW5uSizFKVW&#10;DPsm7Wc6hz1OPno+fyFbvlPNagP14ay2fKNOrb0Us/aYkw/7UWsrtsJX56z9aWwvxa2968d08jGd&#10;XSXeDqGaLXXUZK5DievhhPNkeLfwxVLwhtDxu75QG2O/gxNqYzlbaNZOhuU6L/SROE1ZKnB0RZ4h&#10;z9aVYcvRZjiaGFcV4S7tD2lj9/QHQk18UBsb0BwMaA8GdFGwDAM6SO8PavaHNNFB9b5AccBXJYX6&#10;tMAY5+gO2NooW3PAVsVZyjRLWWApiwww8qpDqjL13mjoKjtIZHhfJoVaqaE2mreTZumi2N7gJRlL&#10;VdFuWWwuiMxliFFPsa9i2D9XOMPPqpkhTwOPC//BhXrwCxV2L6iVh9i+JPMUpjxZmTMrtRUk5mM5&#10;uHumHGk2+IYAYnvw8A/aIJ4i+TtIjk5S7L0HNaa6yNZmufoMH5x8hH1aaEwLDfEBbUSgDA4oQg/U&#10;nvuL7rtzruGZ8PhiZk6XXFTlVgwl03rRtFbaWatsbhT1K1HRbEaiTI0uxu8vRIcWo0NLBwOqmFAd&#10;F+iSfEOat5zhLec5xiLL0GAaq7cVxb/IYzeHQp3MYDt9j8gGa2/vZpqusdwfjmYG9fnx9eKUqSCz&#10;IJspQ+H9hTHRWKHjKJ7y8MN7avA68D0Fx8e3EDuD0IN6ODsaWgMcOrHx/LYSGjGFCRldrNsYSzTT&#10;T7qT/1U1u/S+QSgj4MrKMndV6q5LXCdj1nzfkvsa193N8hKZzpdJ7ktkTyfd2kW3XGP533+QIc1X&#10;2NoiVAWmusDRpFmqBEcV4SyFuEtBzlJMqEsNL8M2ytceCPRRgWGfr9/n6aN8fQxJd8DTxHiaOJIW&#10;aAfFOOoYR5XkqtNsZYmrqbPUxVvTyXdHfF3UQBsp0k7ztZD87dRAN9Pey3C+IcgxlMeTpqp4tyKx&#10;FsWWc9beBtifL/jz+g7yn2EehH97vhL8coXdC97Ku0Bluac05cmJbAWx5UjuOJFYvxzZrlKW/Dc5&#10;XgIFbH7gUp+75Y69/Y7zKmP/w4k8TZmHqJtnTPEMGcFyhg+IGjPClThfv8fXRAY0AaHSL1zyCxeC&#10;A/PBwVkHdyIwNhWRzQfFMyHxfGB0NjA86+XKI9y5fc5ClLMY56EBOXE+Aj4lMKa4xiRLn2Lrs0xd&#10;ga47Ya4c31EfvHY3SGR7L1G8L5MjnWxnB9Xay7S8zg/fklcnt8syc27KlJOb82AzEfbPL3EMe0xY&#10;E3AhW75TeB34ocJG5mC5jeU5fpzmAfFh49hwoOZHfM8LFfbg2fESfsqnhJtB7EdQ7yHkK0JVkDjL&#10;Y5bqwPr+R5JNsKs9DNulfn8LNdzJ8kFY1cNwXGMG/jic+qusRFmqQBBOU+SYqjzwzFEe8NQY0toE&#10;35DgL8f5UCdWQQfc5SjbCDpgGeIsfZKD4kMknjaGMR/nalI8bXFwucTTVtjqat/c3u8HAp2USAcl&#10;2kbZa6OGOmjODrKtm2p/nZckzR6Nb5/IrIdT1vqUvYacfBuGPYrtAXto8qsS9PIJ2p4KH1p7MQcw&#10;oUL6D8AeE1bpUbm7KnJvWebJT9oKIltNaq9PWh6Nm8sMjfc1gZtIC3VQA5dIAYC/k2YlkJ2vcA/+&#10;JsuztDmuIc01ZnkrOd5qjosE6QTHEGaowyzNPl8Hnl1sWBcfVgV5UwGh3D8g9wllkaGFkGAR/IIY&#10;eH/QxLM0KYYuzdAnWYYk25jAlOQYoGJkuYYix1BnGY/IuvS7oui1wTCBHWqhB1toAQLb3knf7qXb&#10;/3Q/N2CEkD4n2clNm3NyS14GLjT2VtwzeqpwsfTTGfIT6wc3Ov+inoc9JqxhgCYH0i4w+Cghth1O&#10;mHMcne3tIfebQzYizdtOC3cw/e30AJFpayOZO/qCrw8UP585ZGjKNGWZpSnwtCmuOsXXpAW6FE+X&#10;Auy5xjjq9V1OcFdi7GUAPsYG6RNsXZqjT3N0abY2zdYkmaokS51ia3IcbVVgrNBVqU/Fodf4LkJ/&#10;sJ2y1456mILYkCxbN818gxXvmzke3TmRWI4Ae5mlIbXVsf68J9Ze7KihVyAvCpF/au3P3z669/8Y&#10;7M/KGll7mRtUENuLYntN6jyUOo/GzYeC1fQnMkcX3dtG9bdQgi3USCfLRYDMZ9hf4Uf/Ki+xAcvl&#10;AttY4q1V+OsFzkqRt5bjLKc5xszAekIAXp4+Maw7ECpig0t7/JkQRxYbXMyNGDP3l+OD+pjAEIHW&#10;galNMA0ppiHNNqY4xjR3BZoSqBI5qBJ0ZZasKPQp9t4ec3Yy3W10Xwvd+zLV+TLV3c3ZIdItbwgK&#10;PMNXM56jOVdWvJOVmXJSZO0xDxm/xyfCPz5VuOdy40fVE2P+7FdP2eSzjxd/9kL0fbB3g+OXB+dE&#10;7mjMuMrjO3mBvkBXO65yPAR6sI0eQaE+09dKsbf0WzpI7hvc2AcTub55hD0aPK+Kc5QxlhIYzvAM&#10;KS7ImOQug+IAPEsXY4M0CRagDo29OgOiqaq85QpHX+YYChRl+ouZ2J/Hfdc5rg6S69KdUDsVyA8Q&#10;qC4iFeJ56yvc6O3p+sjWI/BIpxyHCHvrodTWkNirIltFZC+OW4D837D/VqGyxoXBDwkXZhVRN/ih&#10;xPm11P3lsCn6zqS7kxUgcPwtjFAbK9jO9hBYdiLTfp2f/Gy2xDQUmPo8ywAq8QD7lTxnOQMAQ3Hz&#10;9Em+PjWgO+AqDriLUc58hDETZS8mhWh0Pdj5A64uytUfcPRgEuJcQ5wN7p4WGX+2Ftr9IkOdvDUb&#10;/1i6/9aopYXsbWP4WxmBNqarhWptp1kus3dv8mPkxROp42jaWZ2256XmrNQEph5iexz7C0K3+W/C&#10;/mei74V9Se7Oy5w5mR31kYh2G+O7jx/s5r6Yi7w27GylQIgVaKUC9q528u6l21ttd0y9VPebg/t/&#10;lSRIc2mWMg3xOVOZYanBU8hwtNB+Q6gGSjC1cYY6zlTHGfADVZ6tK7B0RYa2TNeUKKr0ZzOZz2cO&#10;/jzpf33IfZnl6CAHuuiRHla4m+UnMry9TNsVlvUV3t5n8sb9rUORpS42N+S2hhSYB9kR9vgDvMkX&#10;be2xr579/a9J+N3hBgey6Ejk+HLU/pCzkf6T1Ncj8HVwQh3ccCsn2Mb2dXItBKb71cG9D8WJL2Yz&#10;VGWWoS7xjVmODvy1BIijiaN4TRXjKhM8dVKoiQtUcT7SAU8VQwkI5jUxTAdCbZSvjnJVB2zlAWMp&#10;SV+qMDWVvsX998b8rw16e7meDoa/nRVoZ/k7WWDnLd0s2yvCRP9i5f52WWwpSi0Fmbk4ZQXyizLL&#10;aQ/Wk0btTBcL95kf/Lr13dhXMOxzUgdgnxLvpie3j6achxOWw+Gt9J0Fxw2+tZ3ibCH5LpHCHTQf&#10;geohUp1dVGs3xXqZZr7ODH84vv+FPNk/D/FhhaWtcHRlrh5U4S+XUMCmA5VgJ0d3yF+us/SlOwul&#10;z+eCrw24epj+KxxvJ8PbQfe2UP1t1INeXqSH4+6ku6+wbdfZrreHD/rmjsZMx3JHXW6ry+1VmbUq&#10;tdZAEhSX1iCef6KLwOOC/Xik91w9H3sQ9u357PpVCEq86WSeCrtT5Oq7jsfsJ0Pmh8z1/bcnPL18&#10;Twcwzwm3cUJtXB/A38V1XuZ4XhPGP5UVaaoSV59la+J0RZS2GOeqY4h5VYynQi/SCHUxgebgidQx&#10;gRq2oKhAtcdXRNErN5q8ECqGJt83V/zbdPKt+/Z2svVSv6uN6m1n+AhsTyfb2c22XuNZXhemKMrG&#10;qKkKjTt60GUtyC2labDz5pLcVpGf3RGUF75tFhx+a+cL9Oms+JXrezr5bnDy8zJ7VmRKjW3WZOBN&#10;eWsyV0PmSjG1rj9AnA/lQYoQkPvtae3ztpHc7SR3Bxn8cODfcoXue3Mw/pE4/dkUeOypL6ZzfQtl&#10;qrJAWiqQl/KkxSJ5qXBnfu+90cgf7/te4YMlD3Szgl3MMJER7qCHWmlhiCO6ueEerrebZe9mWK6w&#10;zK/yE6SFgtBYHt2uSMxFsako3sW2mETmktiCvR7f7LwFvJ9L/m/Yf4vwTABXH3KpMWFvDO8+HDL9&#10;XbAb/eOkp4fvI/KCBF6wHdn8cCfXRwTzy3Je5QT++CDbt5gmLxbARecbMOzVYNgPwLALNIkBXUyo&#10;ifJVUeActk+kjqFXejVprjpJX8xSFuOfiP2vCoPXeaFupheAb6P5Oxg+IsfTy3Vc5tiu8Uw3ePHb&#10;C4cPTPUJS0VkLUtt6Fn9lLU8Ywf+K9PoSVUJPSF7CvuzW/sN+6eE5w6WTQ48zKugGT9c5SlXfdZT&#10;m/HU57xopNGUqzTjyd7fStFUvjeH3d20ENj5391y/e5WuI0caiGFWskBiMO7GIEeVuAKx9FJsXdR&#10;nZcZ9h669zon9LrQ/wrPf5Pvuwlbnv8G10GkurvogR5mpIeNHsu1kLERgbSDNuYBgb3XxfF2s33X&#10;+a7XBz3vjxZ4hsY4tPG7ZbGpBNhLToFvChqCp7DHyT9PO/4RtvAV3rt7QXDvzcrxjPAsupBvvz41&#10;bxMb31YT2RuT9uNR2+MR29/vWVOfzAZu3g30Cr2tzGALa6+VtdfGivUKAt0cZzfL/aog8KfRxK2Z&#10;NFWRYqoSbGWco8wI9aWh5fLdlcyAPs5TJcC3B8556hR6lxYpw1EXWeo8ZengU3Hs/XH/Zbb1f33u&#10;+V1fuI26186w/X9umf6fW95enqWXvXudZ/r9YJapqz3YqY2bT6Y9ZbE1O7Gbl5qykt28zJQV74Cf&#10;X5BY0KyHF0r23K2dL9Czu/5P0LdjD1Uf2fwKMI9t67NehP2MtzbrLU27K9OehtT5eNJxyF3OfCQJ&#10;XOe4u2jAra8don1KsJWy10EHBduovjaKj0DzddL8RDpE5qBAFxPS3k400gaEvuqkBzrp/g5qoIPm&#10;haihhQxHCLXTAfhQN9vZSXdeZvv/cDf2t6nDu5ul+xs1sbkutVYklrLUXJKayxJMWKIEOyVWDPun&#10;HtefoX6mCx/PC36Pk/9NOsuxX6uat4nlIZo7bMJWn7QfjttOxu0ng7vJT+cCr9zzdfE9LQz/y/Ro&#10;ByfezQ900J2tZEcP09bLNF9l7t7geP70wPfhePgzSezOdIGhqnD1BbamwFYjsZDKXF2WqUyQ5lJf&#10;TAXeGva9JvBcY3uxWhRpp0FF8lzq3wdHj8CwtFNNPcytKyznn0b2+xcgnm+IbVWRtS53FCWWvNic&#10;lzWVk5rAyS+hmWQuPrfHyT8rxDOdv/Ffvb7Fyce3T2MPwE+DwfdCojrtgT0VieNY6joaNR0Pb2b7&#10;F4PvPvC/NuDoYjhaKbb/fdv+/36BoUvzg/HvoEUIyGnHBR/DBMYekRnpZEQ6mZD2tZL96LEcLdDF&#10;sLf0OSBS6KC4Omm2Tqq1lwFxY+TDyRJTWx/eOBJZqiIz+PZAeE1mrU3Za1O2J5KDHFU0KvMi9qAz&#10;pM/SuP1/VvAVVJH/tApxXk0eIKNAYgca4yyyVSZt9Qn7I7H78QPrIXM19We5/7LAcYnqvkQJdaBh&#10;cz5QF8tNZLi6mI5upolINfcwnK/wLNeYntf4/jeHgn+8F/3zOMR00ffHI38a8f5hwPEaOHF81xWW&#10;j0gPEND73VAZwFpEuphQB0wtt51dtN128lrrnd3r3PBfp6p3txoTluqkpSqGdh+EBhcB9hDSFzA/&#10;H4vtrYA9NmPaxTpwZvP/Y/Vca4+597iQtXfg2Fen3I1ZHwiYR8DLXdAE1Kc9h9OeoynPocRxKLbX&#10;xkwF7nL042nPjUFLG9V6qT9AZIL19oPH3k6DxjvcSsWG01LhI2xD0ChgfkGojRIh0IMEOth8VxfN&#10;1kUxdZJ22u9YL9Ntr/AO/iqrcY1lvvHo/lZ9dKc8vlOc3M1P7uQnt0sSU0WKDH65ucUF6aesPSpp&#10;TOc/QuJbyP8N+2ewtwH26MmIyHYs9wL5/5hw/2PIkv7LtPeqwENkedvpaBBHB8PfyfQTGIFOlp/I&#10;dhJoSF0MVzc0BDQHkWbvQrLhWyLV0kEyd5Kdl5ngAAZeJgX+q99/iex7meS91G9ruWNqv7NFuLPR&#10;2bfa1b99k51naoH5Q4m9IYerstVkDnwLZV2SWJGFl9vK0/aizFqW26H1P1cHnsCPlz7S0/f7n6Mm&#10;9njlxooZQf6dwv8L+Ae3H9SY85em3OVpd3nWU5G6Hk6469yt1N8WDt4TBV8ddELRttxxdVK9XQxP&#10;J81DpLmJdHc3w9PF8HYzYSfa38WAwN7ZRbd3082X6ZZXOcE/jwY+GE32zQLt5eH1Y5G1IbaeyBxH&#10;MntJZCqIdouYgPmq3Ir68J+SrYINxj6PPV6Dm6V+WqHh43dij375H6nmvTdzCc0RjN5okthPp4J3&#10;nohdX066Hg2bU5/Ned8YtvWyrJ00VzfTQ2R4gXzgH0K8TuCf7ifQAmiKS6oXzWlNdrX1u9pJTbX1&#10;O9v63e0Q1pHc/+sLz+9ug3vv7aT6rrCsV+jrvf3rN2mOPw2Hv5BmuNrHcufxlKsM3rvEmheZSmJL&#10;GY3CtkJsXxChDp0iwC+zFcELQMDjegL8ef0nF+5zsMf3nO5vOvkIdfmT/fgeHPsa2P85X2XGi+YJ&#10;wTpFD6eDh5Pexj3rkWAz//lc9bPZ/Cey/ffGgm/fD/xhGLbWm9y1LtLuFYblOtt6nQNb23WO/w/D&#10;4XceJD6Rpu/Mldja6sBKaWC5NLxWvL9ZHt+tyaDxth9OO+tTjvwE2Pkd2BbGd8oSS0VqxWz7ednQ&#10;ezi/Yf8vC88lXCjrTneCKjJnTepsiJyPxK6TEUuNsxz7ROb9wxAU5Q6BAvAHejghIivQQQm0k4ME&#10;cphIDXSQfG19/vb+QBuIhG37w52UMIESbCcFYH8HKdBFCYCL10O23WBY/sDx/3U0zVXmBnXFkfXy&#10;+FYViluGgvayzA6OPcCPO/lFYF5kho/QIlTlDrT/W5kH/ScX7vdx8puQnxf+yws7QdA0VNDqH67C&#10;uK06jiLAhyOmf0xY/z5uOby3WR/aKPLQ4Oo0ZWnvM1mibz5DUYDgY4aqrAlWaoPrjXtbjdHdI5G1&#10;LjLXJk3lid3i+C605RVodNBjWDA16DUbUFmECVp6aOChvM+pJMaxf6qM0TU/7+Nv2H+78Bw4J6gY&#10;zTR8W5W5alj/zmOJ8/DuZpVrLFGUqY9l4bfue67xPL1MS8sty8ufO9puudrvODvuONpvQ8Ldfsfb&#10;3hfsovi6yP5uSrCLCrR7uylmwq3tzlvW6zTr68zI38aTzLnMkLYm2a3KTDU5CuLQYxr04AaZdKyj&#10;HuMcqxWnqKOP4OvV5M6azIUXN6aL/P8nF+43dunh+qZMOWsUnhK2E30rdZUgFBQ7qmjFKNuh1A46&#10;kjtPpt1H4KVDeYgspfHdyoQJzDi2NcG2IbHVJTbUSYN5blCQyGhLwV2HY2IvIWJvJqK+BkxVtKII&#10;eJsgVMxP6ekCBp3n/MLH78Qeu9+m0H/9W3V2JRd04WfP1YUiu/DtN+nCic7r7NFXHVw8KGWR5XjC&#10;fDyy++jezkPeSumL+eyfJ6NvDARvcqw9JFPn7d3O2zsdt0yE22bCHSvhjr2LZOnqN3X127vJTjDv&#10;VyiW15jOd/iJO5Ise6HwwFARbxYmN/PiHfSAVmaBiB1F7+DDy2wQumMzRtgBcjyGx/kH1adcsKc+&#10;5a7J3Vhx48D/hv0TPdfaX1CT5/O68C+4mr+H/AX3T+5G+Q6WX4JcMmwNKRSPVeT2+jT4BWgoBbTZ&#10;EJ4VxOa8CL0eDx+LaAUffEbqptCE/uDCNesodvazWosKEpU3tmTFBeFfPVXG6AjP+wh4n5F/Po2/&#10;nIffFH6DoOY9ntvzE+ubLuB86Zz9Bukc5/h/4Vs88Vzh3z77G8j/8zo7HfoIpQAxtshcHtuuju48&#10;lji+Etm/HDE9Gto84hgbDHX+1nTyU1H0w9H99x8c/Hk0/uFY9P2R8B+HI+/ehY+pjyZTn4gSX8hy&#10;HGVx2Fgb26xLdgvizezkRl68W5RCxG4B2w71JDcJFQalsZUe8L56RDtULWyAFhS9HZz8sgRZC7Ty&#10;xGmJ/4b9eX2Htf8mYfmFlTqqTOeFPerHBR7gtKc07SpOOdGiQlJLVmLGpwopAfZo3i4sMeUAlabA&#10;mNvhZ0jYjCK40DQDT15RfiL8MrDyw8m/oOeUMfqXb/iIC4Bvpk9N/VNjOc5VlPPX8JPp/GVcEHY9&#10;WP4jh6h5ec2Ll58JzRqOz6ECKuKF9TydP+M5oTJFg94wFdHoNzQDBHrXRe5AqztNICARexLbkdxV&#10;gzBt0nIosjXGzUeT1sMJS2PCUhvbrYxs10Z26qO7tQfbpbvrpfubtTET+nZ0tzFhqgPGYAkmd0sA&#10;tsxSkILwOoCdTmrLTOzmRCbcWmQnd8FaoF49jPmCyISiPzS9CvqIyH+mGuBq5tvprZ3d73+Ovhv7&#10;cwX/RBd+81wB/6i0mnYGysyK7Dmu5ko9WGuNmoCmzvafEzTq6CDogGdHxtOoCKFccexRM38u8T2w&#10;fzqNfzyfLkmxeYfwkZunP4bzNnE6vZifTM0znl7J6b3jjSx8i5xeLLvA9UW/RAu/od+ftsLwY6AR&#10;XDDwgafcqCMGP+AzwluQp/dgCSgILISGcilA0ZzN0AanPmsRJODEoSWD8LOfXUOzGpzT2VWh06EE&#10;+l+0B0Vw+HlRGkqhKHHAMQsSWx5/OI9ZfuxmUf2B4kbWHuviwX093OevYv0Op3mFZ1czjWXX6U39&#10;R+qftPbfIjxDT4WbFIT9md+OCTXeeBr10mGC9DnazwRO/o+O/enRnkpDhcMnFzyPPWIe23N2MT+Z&#10;sDMCHs0rOS/YCd4TZBfeuV3FgEGZgF5DtKE3EdH8YraG3HWMDbI4nvZCCAaMPQUndgr81s6EMgRR&#10;ijtxzZ4zdCIoGrQyJBKalEqKlvoFPptrsGHN5alcRczROH9YlI1PzoUqyenweFdJ9uTHZTThj7so&#10;cZYkzoLYlhcB8KhKoAgRBYOo2qD3bZBhx/l3nGPeWZ/2oJxBV462Z3mFHxwd/z9VLx570Gm2Yg05&#10;2oNqIcb2GfZnajIPgo/naD8T7Pzxrf3pV+fTyNpjFRdq4dmP4bz/VuxxCDHzCLZR3HyEDqqLHbUJ&#10;S3FkuzK2eyi2N8T2Q6njWOI4Edkfnup40nY8YYXt0aStgRaKcmKL9jqxZTzR+zZwHPxE2A2iPMfv&#10;+lTfYO0hWAPUsdYZtphDjv73u3XukfA3qSR1IexPj4ztbI4fA0GiCp4L1mzVZC4k8GhkLtSvNOWu&#10;z3jxvII7gi3+L78JBNj/BNkBp8ANflNnqGO0N/d8I/aovNFFnpGGShESqCJewL7Z6v/6sMdPhzej&#10;uJoVXepsSFwNseOhyNl4YCoJVo/v7341aTsZsxyNmo/u7ZS4y2UQb+VsW+GvFCE9vHk0bjscsx6P&#10;244mbEdixyHAL4LQGpz2Jw9N0HPQU4FRRdifFc1T2CPfHvXCnML5L+cPdvZmGoccpxe7fax0sMRp&#10;I4jKDrZYAo0pQjuxLqEnOXZep0f+D9VL37dh/heEZTReALjOOG+Sj+s37L9F+Okg93B3uiRxNKbA&#10;Xfcey9xfTfkfi1z/R+x5KNys0fWPBzbrHGOetLT/F3Hw3RH3G4Mgz++HMA173hj0/mHY8fqA5/3x&#10;vVtzsf7FDENb4K0cjaJmojFiKo/uVqeclWnwq1GwAJlZFlnRa61oTC4y9T8V9k3Bcc6Efzzbef5b&#10;VHBPhPhvtgjPwx4/8n+y0My5F3a9QEGmoy1WAMgfm/ZUpzxomS0spMe357BHe54Rch1BTx8WKzzE&#10;4QXszyfwr5pCVQEu5pRevH48STeP9lT654A9fqf4ufBMAK4yIzslke1Q5q6NWE7GHV+NOx/dtRyx&#10;1oqfLabfl4ReH3ZdZvuucMLXheEbA/ZOup1IdxDpkHB0MdzdLFc309nL3umiGdv7N3vo21eYllcF&#10;ob+IDj6fqXCXDx/sVMax8RSTproYzVOEhlpgqp1z8n8q7LFSa+rCV02dZdFzdeHHvwnXS1C5vz1b&#10;/xXh+Y5aXGAPDePDO5CRwX8We2zPeZ1ijzXYFw6L9iAOcarP0/5Ezxz8F4Y9fptIp7YLXYbYURHZ&#10;jqUeMPJfTTgf37Xk+lSh98S+1+9b2mlWtBQcM0xg7XewogR2mMj2EpkgHyYPge7pQHIT6LYO6k5r&#10;v6mdbO6gmAjUbSJlt5dhfYVv/r3Q81dxmqc/GjPVRrbrY7uP5M4jqQ1NYQQFgWFfQLL8JNiDvqNy&#10;Psml5+nCj38Trp8Ke+z4cC5UfZvYA/MXsX9aZz+4eG3NEkUcfhP28BH9+2nb0Ww+zuiFxFPp5tGe&#10;Sv8csEcJPNOwO62hRb4cJyLn43HH0dBOlbkSeHvMdX3A0c2xtdE97Qzn70iel8nhVvrey9T9l2mB&#10;VpoHaMfIB3k6GQD8mVxtVKR2qqONam+jgGzt0ARQrK/wrH8YCH40maYsHd7d+lrqfCi2PZTaG7i1&#10;RytnWPI/Hfa/6cXrpTJaCwVH8eJ3L0T4YWGL6gSqHLjHjoz5OcKfq/9c7Js3iF0wOjXeXS+2H0kc&#10;f5d5/zHpOuSvJ/4647454CQy/F0cH4HpbaX5APKXyZ6XScEWWuRlWrSVGexk2Yg0kJ2IvfEKDj8m&#10;BzDfTnO3UDytVC+mcCcr3MEMtDPcHXRnD9N6mWm9yja/wvV9OF7g6L+csPz3tBcc/p/cyf9NP4pe&#10;Kkua2F/44kUJL35Uj0891Z8EeyT8ONiJzrDHf48Sp+mnUD+f/hlg7yyhLnQHWt5DZD+RuY7HLCd3&#10;dyo0bfS9CWs33dlJ83bQgm3UaBcn2Ebzosmkab4OeriLEyIwfe10O4EG3jtoh4jceEsvw3aVbb3K&#10;clxhe7qYXnxKDPiXVqrvEiVwiRpqQ2/LewgMN5HpIDJ2u2ibvVSw/EW6+u8TtsdowgV3WW7PjG8n&#10;RjfRdNRyNJISjbb8DftflF4qieHPj4j9mbBT4MKB/Omxx/bA/uZXOPynh/0ZYg+XJ0EjbepSxzEw&#10;P2k7vLud7Vv0vS4M3uTbW+74OyjBdmrwEinawURTU7RS/F1MsOQ2It1zmRN6bSjy9oP9D0R7H4r2&#10;PpiMfDAZ+1Sa/Hw69ldp7vOZ2Nsj7g6aB4x/C8nxMilERNY+0s6IIJtPh7bD28mwExmOy6ydy4yd&#10;K4zABxMZ4XJj3luZcWVFpuT4dnPEzm/Y/wL141p7vOxxC19BA7DOIPxO5kEvCvsnR4PznhOy//ih&#10;To+GtugUPxPsZY6KxIZeYZTYH0JUf28n8qnM/grP1HbH20kJEij+lr5ga7+/pd/fRna09AUus2Nv&#10;PYi+PRL/QJz6dKpIUpZp6jxVmaOpQFmassBWl3i6Ildb5xnqJFXpo6ns+5LYmw/2Xhv2X+UFerne&#10;TqYHmyHHD9h30B3tVE8vx9HNNHeQzZeZzg/HS5NoKouq3HG44APfHr00gdaNREOqEPC4fsP+Zy+I&#10;7d24HT6tai9SeGuCY1+dcmNn+Q377xYWBznB1B/KnScyZ33MlOUaQsD8qwMWItXVRnL+7gvvpduR&#10;TjRxhbuD5CJSfTd5mQ9F5VtzZbKiwTWUufoST1/i6jN0ZZalyrDUGY4arVMC4kFCXeUYjtnLdZqu&#10;TtGUby9mP5anP5DE3x5N/X4kSGB5XiYD/BAyOFrItkv9ng66tZO6eZPjJs1GuFqA/3jeX5pyYCNz&#10;8dcrHRCPwBawR0Prn76d3/Rz00to2PPzrD0GA6Liwn5c2LdPdOHbM+FfoeNAPW5a+/MofrteLPYX&#10;9OTI5472b8YeuxLskjDsq5hv/0jiTLN0lrfvbl9le67xfb2cQCfN09bvarnjJpA8Vxn7b99NfCTK&#10;3Z4tkhcLlKUiXZVnqnJsdY6jKfB0eY4mz9NledqsQJfiotVp4nw0O3WWoy0wNaASS1dh6Q+5y1Wa&#10;tnRrofzpTPzVu/5Opo/A8LTR3K0U58skPyTaaZsd5PWbHNOf7ie5uqMpV3nKXsKEDP55a49h/2Pk&#10;z296UUKxPY79mbBXMp8vjBNcTw7x5AenPXZNne1ECTTOBCMQWdpTpL+PmnA+fUasVr1Q7HGqL2D/&#10;7Ks46EZ+HOzxy0DHx05RmELDbxsie563bP/TyOZllu0K19PFQUC2kn1tZH8nxdZ+x/86L397pg6G&#10;naNN05ayDGWehVYZzyHOtXm+Ns1SZjgqtAAptvhEQqCJDaA1KjICQ5FnyHN1oJLAmGGqMxRF9vZ8&#10;vU958tlC7q2xvSv8YCczSGDsdbIOOtlhAtPeTt0kUDauMYH8/N31KhQlZuoL2Ou3CPjT2P6sMly4&#10;x9/0M9FLFRGyLVBOT/ai6aug/jWJPduPKuXpntM62kT67DfP1emhIAEVAsH8Q8hvwvn0AZFeKPbN&#10;jn3Ui9ZMN639T4v9WUahU9Tl7uzAivPPY1vX2DtdDFsXy0lg+ogsfyfD2d4fvsHZf2uo+MVUlaVC&#10;zLPVMfpSiq0Glz4PW64mw9Pk+bosRw3bNE+T4mvAvY/zVAcCdVyoTQv0eb4hx9XlePriwHJRsFzh&#10;Getsw1fc1a/p+sPP5msfT6V+f3//Cm+/mx1up4fbGO5LZFsbZbeLqu64bf1gpDq+W8MmqC/JHZVp&#10;Vwns/7QbMicvteXRCOLmq5MvPKN+07+ulyoT4Ey6K1JXFSR2gioSV1kC37lwNWshNOR4pcfSTx0F&#10;pwUKGPfxwN/DhIr8nCpTqBOhhNH4DSh+k35s7FHjdXYXOPbodgB7NC8Fdi7sdCDcFL9Y7PFDoZxB&#10;14xeI2lIXYciR/3uru+98V201AR751Kfq5Pu72F7uujuHrrnOiv9yWSBPFfhaYsD+pRAe8BV76MV&#10;JrVJljrHQj58hq0BqsGYZ7naOFN5wFQcsJRRjmofyAfLz9VmufosT5/lG7ICQ5avL/CNZY6+RFdV&#10;KMoGWfmQoq5+OpV7Zyz56lCog+H93/2Blyl7XRwHgbZBJK9ep4cp85VJUxWbtbI85QL3pAhC2NvR&#10;NB5ndeDpm/1NPwe9VB93H4q89UlnY9JZG3fUx+wNkasmgVbAXZOi2a+xd55dJQl6/zEvceQlzgJi&#10;w1mRY689npvJoAzMi1EbXxDbCk/365zasaYw3r5TOJ9NOJ8+GobKi8H+/InOC50UP1Gz4mL2/0fF&#10;voJmE7RXxsz/kHofD+6E3xkzd9IdRKYHrTZBD/SyvJcZzisMzxu8zC15na8t8DQx5uIBVxnlqaNA&#10;vlAfF+jTQDJHlwOkufocT5diKZMcdYylOOCoouiXqj20HJ0mxlJFKYsptibBUEWpi9BYJJmqFENV&#10;ZGvLTHWVpqrTVA2S4qhfUf1IHrs5FGhneC9RQp2sYA/H0cPc7KKsXqWH78xUHmyjl/OwqAT1g4Cf&#10;OOUqIYex+W7sU3n4m34eeumrSf+jMffRfdvxA/ujEcfjEftXYt8jme9Q4kGSeg5lvrrUA01AWeLK&#10;TtjyYgj+oVwxpw4LB7Bp8zygGib0/jM2iy568QbJDXueYI+5DBcu4ht0BuRPgP1Z9z7shy3811Nm&#10;Ck/D9oVjD8fBDoXuoia2Hous9bub/xjaqXwyE7kmCHSxgl1sbycTTL2rl77Vccv1Bj95ayrPVKbZ&#10;yhgurgaMfJyniwl0SWT59QmuJg2OPV+XEmj2OfMH/KW4UJkY1uwNKkIDS6Ehxd6gKsZXpzgaMPJJ&#10;IB+AZ2uhCUiBpwAOAkdbBrE0NabmiK2r9y8V/yLfvz5g/V+3vS0Ufzvd182yExm2axzLHwbS8AOR&#10;Db3oimULyhmEPdQNqANPbvBFZddveiF66e/DjseD1kPO5jFv66sB09cDphJjOQXR3Yjtsdh3NOE6&#10;mnQfT7qPxN4jqRf4hxCggLxfR0EOgmJG5Q0OPD49yxPJ0So6Z00AKnjM3/shxf9vxv7CSUFw0heI&#10;PX6E5r2g1V3sh2Lro0nz1yM79f7F+OtDkW5GGIw8ke7uYjh62darbP87DwokRYmpLXGMGQCVpckw&#10;dWm6Ok1VZplqCODTg5rkoOZgUBkbUh4MK6J3l3wCeXBoZu/ewsG4MjK+FJ5UhCWqfZEmNaJPD+iS&#10;Ak2Cr4E4P8nRJNnaBEuThWifqy2A2Jo8U1Vmaxos3RFFU/hQhh7st9OdL5N8BEb0+oCNQN29zLT9&#10;6UF2cO1Q5kY3hRc0bJvYI4OP3yB2j7/p56KXsh/Phd4c975+z/vasO0qD2S+xtu8yvG+P+n/WL5/&#10;azFD1RW5q49G7cdj9vqIpTFug8iz+ZBWas9LUP8NIqFpzJ8IP0HzIzKezwHpW4UDicP51FfNavRC&#10;sT/dc5Z4ztXCSV8s9rhPAU0nnK4msR9PWh7e3/zvuxvZD8YivcxIJzVEoAS6aM4ehvMm3/P2g/2/&#10;zdR5ayX2coahTbN0aWCeoc0zdUWmNs9SJVjzEc5MZGA2fG9uf3wxJlUm5zQl/Xp5eaO0vF5e3ahs&#10;bFd3TcXdnWOrs6rZjY9q4g80sbvq9H0jRPvgMoCbkBXo86i3T1sAZ4GpSDKXKgJjla0r9S1l/yIN&#10;XeM7APt22sFVgaeTbumib15hpmjqo0l7VYLKAt0U5A82aee523wB2fWbXqBe8l3meXo5LvQmNsOD&#10;yd3Ldl7hOK5x7dd51ht826tC19v3Pe+MRD6VZ2nqAnf5aNxaHbeWJ9ByaAUQBPNobrMnj20htoct&#10;0N58ooOlL5z4ewgH8jkENqvRLxx7EJ4tkIG5CXNdbPvvac//Fdkr5EXXFbrt0hee1juuljseIsXR&#10;y/D+YTj1+XyarMozdDkGAA+mXpcA/5yFjHxeoEtwlkLMqejQXHRs3jcijc0pKuvrh1ZTzbbdcOzW&#10;QU5T2b5ddG4VPFsVt/mR3fVw09kwWMrKndiYLsBfiAiUMYEmzlMn2IokW5lgwVaR5CgyHFWWqSrR&#10;VQ2aJvnuGFrIrI0SINB8HTRHJ22nm2Z5cyhOV9egJkyYMhO7RZk9L7UVfmldenilelbf/rML3z5P&#10;eB0704Vv/z16ydtBd7aRsRVm+31dDF83I9DLBnl7WN5elqObYeui2Xrolm6auZe2e5VhepUb/tvU&#10;4X3z0ZjtcNxeE9lqUjRXYWbMlBNZsTAedfWh2B5z8nE/v+kIoJz6/ncOvwT8nkNgM8d/ydjj+YDn&#10;SW3WW5Y6qmPm/5F7ToQr/jcHHESys63P0XLbcumWvYtsvkz3vvOgwtBn6ZoMXZsB5tm6OFt3wFHv&#10;c5UHA6rYsCo0MOsXyrLT2pphLW/QlbdXGs7NQ/9OwbFacq0XPetF70bWvZbxrqX9sF09DFq/CnmP&#10;7PZjk6OxZkvPrgaGF0KChQOB4oCzkOAugZI8RYqvSnCUaa4qy1YVGarCrdnw64NuAsXXRg60UzwE&#10;qq0LTdTh/1hcurtZE1mLaAZ7a14KxuAX/QAPrxhImEf25C5OPzZ1vp5c+ApT86ufm17ytlE87c2l&#10;CL1EmqeLjhYbJtKCRFq4ixFAy85TvQSKs4Pk6CTbOknbhL6dayzvhxLw/0u89cMH1saYrSayl0BA&#10;4JQbdeGewx4FeE9GATSr+/cT/BLwew6B2HF+4dYee0YICXCIatg6wqWRnb+Dq0xReq+zba23Idud&#10;7X07LV/s9pD9797PkhV5uibPNmTYemB+n6GK8fQHAzoPayZ0d+lgQu0fnUnOq4+3d07M24fW9YZz&#10;veFda/g3y571sm+j5N8oBjYLgY18aCMXXs+H10uRzVpot+rbbXhsJ05XY9tW05vSUkPivjouXIzz&#10;F2K8hThvMcFXxLmKtEAN3n6GtnDC1Zc/m46+JvR3UoIdZF8HxdFJMV9mmF4X7JMXjsTWwym4L0tJ&#10;1nw5F+sleebef57CB2shNZ/gYgX0hGE0xeD5rzA1v4UElj6/E1Uh+Hh28LMT/Qz0kreT7umkOtpJ&#10;jg6Ku4vu7qb7exjBHjpgDwqgdp0EW4gwvUSqG6xQN9VKpO8QmeZrAt+7E6FP5BXhxtG4rTZhq8tc&#10;aF5HNHOWGzUBmJE/O9MPL374X8DvOQTCodDRfoHY41d+UdAySh2NcfPfR8z5v035LzPsL3/hJ5Bd&#10;BPJ2x62tq7S9v0rybF2Koc5yjSmOPs7R7THVBzzD/qDOyZ0JjCkCksW4Slcz7xw5dx56dqo2Y9Vl&#10;rHmNdf9q0bVSdK/mPasF/1rWv5r2r2SCoOVsaDkfXC4F18vI598+cdseWu0PNyxZuTYinDoQzB3w&#10;5xLCJdRHyFdlhJo0W5FnKx8KjYdURe6DCSeB5G3rD3RSXR1k1xWW6QYn8FdJ7cF2ddJUkZjRyhZg&#10;9iW/GOyfKo4LwpA+4xbFrXgTgLUC8IOnjtDk/9y/n7YauJ5br356veTuYdkIFO8VjquXaSFSzUSq&#10;swfgp0G5Otv7Xa19jt/d8rWT9i+zwf6420nBHpank+7qYDo6WeYu1lYvy/ehaL9/sXx3u4HmXbZ/&#10;uRRuTLszY7s5tExK09m7cNbvJxzI5xCIZ+gvF3t0ECRUP3BPuDHleThuOeEte25wkQvdTvJ1kKCR&#10;NfeQXe8MJijzGY4OjHyKa0xw9TGuPsrWRTn6/SFD4IE6odhIGNYzO5uPIp6joLniXqn7jFW/tuxX&#10;VwP6vEtf8BjzPmM+sJzxG9JBYypkTIUN6Yg2GVRlgvqM11D0rz7cszzyWb92OB5vWitzywd35yPC&#10;6RiYfYEiwVMkuRDnL+Y4ygpXXWOo6nfm918ThLrpcJ2eNpL/Ksd8mWl7e7g0sHIksdbQ2vIAPC7I&#10;yeaNn2XCz014oRRkzrzckQNNOXNyFygvdxXQiDV3VeauSJwlkaMoAn/Wc15FmasodRYkDlAJfna6&#10;E5pytDoAqirQQJw9J4La+Jx69dPrpYP3J0NvP8j+dTr5sTT87igo/ufJ5AeTB398cPDW/f3fD0de&#10;G4BytSM/n+LvYYZ72EECM9zJCRA5XiLb3s22XOFsXmOH/jZVGdw4HLceo5XP7cUJU25itwIu35OH&#10;t+cbvG8X/AuegErzHALxcvqFYt88AlYhShD+YBNpPJryPR4xJz+RWgjoHRvwsNytd8DsO2+yI59M&#10;VITLOb4hzdWnuIY4VwfufYxvCHM0obuagEhd3DDX3Y6ie/cwbKv6twpuQzmgLQaUxeBSKajOeTVF&#10;vyEf0OWD+mxQnw7pUxFDKqLPRLSZoDoT0GT9ukLIWA2vPQybHrrN/8fl+j+7zsK0LjI0vSecOeDN&#10;x7mLKcCetQgGv8BRVdnqIwjyPxIHLzO87WRPG9nXzbT20LevsfIs7WM0pthWnbZXptDCFViJn5bX&#10;z1V4oeTkzuyUMzPtTE87M1Ou7JQ7N+UuosUzsdGrImd10lEVOQ7l3vOqQFswbiujlf+hNroqEhds&#10;63Jvfcpbn/ZVZj3oPSW5tSi3FOQWSPxcsC/RNUWKqsY2lJm6ElNbZGqrLF2NpavSNXW6ttKvKN6a&#10;T30oDr0xHH5lIHJdEOnlhNvoB+2svXaGv53m6qC6ellbRMrGZUboU2mBa6yP7R5L0BK3jWlXZdpR&#10;mXZWprAuPayp+yFCxJ7+11P1pvnxF4U9fs3wj/hbfUhgB6BNhLsQOx6KXV8O74TfHHZ1ktHy7+0k&#10;b3u/DUKq17jR21NFgSEj0Kc4miRXG+dq9nmaMF/tFyoDY8q0Yb3qNJe8m5XwVsG/mvMYysGVgl9d&#10;CCkKocViWJX1qoH5XECbD+myIV06pAPm0xFdNqLJhtTZoCYb1BbC+rxfW/Qa6q61Q8vG3y2WL9fM&#10;KYkyOjQXG1hI8hUZvirFViA/n6susdVVhqr8+bS3lxHqZvrbqV4CzdPLtlxj730mrzzYrIrNgH1Z&#10;/kvCHkw9GPnMtCMz5UDYTwP2YPBRGZXE9orYXhU7jqTuh1LPY7H7S7EbtriOxtFT7cNJx7HUfSRx&#10;NaTuhtR1LPMcydyH057arLs4ZctPm3NTJlB+yoLVxosX8NPrpTxHX+Iailx9nqvLsLVITHWWqS6w&#10;dRWuET0QpqryZEWJpCh8Ppd6X5R6e3T/MjfQSvW1kL0tZFcLydvFsHfRNtr7t8A6vXsvx9adTJiP&#10;RJbjWcDeDuQj9wZbuujU1flBamJ//qKb1eiXZu3xy24eAbP2OPZ1keMrkeurga3Qq0J3e1+ooy/U&#10;SfJ1U7fabrvfupuiKdMcTXZAl2QvJTmKOEcZ4S55BHPOu7P+mcWGx9II7ZT8EKXriwFdMQgA64oh&#10;fSGszocVxYgGgM8FdcB8PqzPYdtsWJcL6wD1Qgj7JWzDevjHSmC57llt2Nb+7rb8w2qra9biowsR&#10;wVRSCNir02wgX5XjavJsdYmlqVOU+78f8ncxfB1UTwfVf5lt6qY6/jhcHlytTZiraAQX/kLXkxs/&#10;nxU/K8G14R4+tMX4iCP0QiHUPYm1LrMfgQ2btNbGzeV7WyXBWoGhKzD0BaY+j22TFNVB/2KMqowx&#10;NBk+WnSkfn/n4Zj10bjtRGStic1libk0ZSlOm5F+PtinhYas0Jjh68+EBmxxNWmeLsPTp7laMDJp&#10;pibLUJdo6lK/onJ7qfih1N/N8BNp/k6av4MSJkKaYW0jmYnUnasQ4w2lqYqHE+aHU86a3FafcZWB&#10;eWxCy39GQO9Zd+ipmtXoF4L92dXiwj+eqSp1Homcj0dsDYrW18vydpDCBJKfQHJ30Xa7ad73JhJU&#10;TYqjzQzo4pzFBHfxgLsY5i24B2fs41N+1ULJs1EOrRYCmlJIjYx8QFMI6rIgsORhZSakyoa0oBwo&#10;qM0H0RYpoC0EdOWQEVqKUlBXiugLQW0FXH3fcsOz+si388i2+2jblJ/VQZAP2Ce5ygxUCbY6x9Pm&#10;udoiS1MmK5LvT7g6qeDnBwhUfxfdTCRbXuWmaIrauKkGtwblIkdPc5911n4+OrMokKhAWUictUlb&#10;XWQ7kliPJZajCdPh6HaWr9snz4dvT/k/Gg/+8b7vOtd3jeu7wUOJGzznVbbtCtN8lbl7lWF7Q+B6&#10;ayj04QSYySJNXeEaKoMrR5OmusRcFu9WZOayHGH/c8iNl9BAbqEeyD9TiqdL8nUJNNJbg29hT5ar&#10;K3D0RWxKhgZdk/lUevDOA/dVlqXljqedHOpiudupLjD7V9jbVxi2t4aybE1jfDc7slHClh+uyOxI&#10;CM4foCrawn9h/ainwMBFNxO/NOxR+Ietn40Lvb8kc9YkjuNJ56P7lvxnc74epp9AiRBpXgLZ2UVz&#10;vTKw98lMjKpNcg2pAUOMuxjjLUR5i0HBnHtoyi9fPFjVVQLbJcDepy0FIZ7XFMGZDyKrng1psmEg&#10;H4R8e8A+DwKzj8EPiUIAvAN9wa8t+KGl0Ob8mlLAAH5+zbd25N8+ce0+tltO1nbzUv0eZzbKmE9z&#10;1CmOKs/XgYocbZWhKX024+6mu9r6Ap1UN4Fk66LsXKF5/zLWGN2tiqxF9Awf99QuOms/rZqNTrMU&#10;ntbZ/orEUZ+0H006GyOWh2OW4+H1Bl+fpcyHPxpzvMHbuUwxX6VZLtPcvfRQD+O8gj0M/2Wmu4fm&#10;6KHaQL1UczfZROx3XWcF3x7e/2iywtXXhzfqI9snEltVZCmJbegJ9zNX8i169rL/db20z9fGIW7k&#10;GzI8THxDgqOJczQJni7B0yYF+vSAEfcIsvAbrj6DXtXQ1QSGElUR/4so/scHgR5mmIjmY3C3UJwE&#10;mq2HsdlD23yVc0Bbyt1fL0zsFEXmqsxeRSg+B85vEjBfk4DwUZ+IE7yE4KKbiV8a9mhtSUz4C4to&#10;Dmzw8NHqlM5H9yzpj+UeIt2HvCe6h0B1dNG9b9yNf7GUYBoT3OXkgPGAozjgLezzFhD296Z98rm8&#10;ea0a3CwEDAW/roS68UBY110IpM2ENaBT7GG/DhwBIBwJwoGAvnSKfTEIwX8T+3JgrRbcqnu3G/at&#10;x7vWwqwxyJYfsBfAw0+wFDmBLsdHBr/O0dfJyuArfFdHv6e9393R7+qhmi5Tw5+IjkZ2qpMWACk7&#10;YW4+0HrGX/uxhef5mZr7mw1usyFARYkJyhot/jlqOZlwHt4z19jG1MeT/tdYZuJtS8cXnm6yv4sS&#10;BHWSQwRy5BmFO8Hf6fcS+s7k7yR5iSRnZ7+1i+x+VbD/4WSJqWsMbdRG0NuK2DsLaPDy2eXhOrt4&#10;0Ld89UL0UpSrOuBqkjxdCvx5EE8bZ6niUMaYq5/kofkY0pjzD25/kguWR5PmaooCXRmafJqq0a9I&#10;vA3ks/wdjGAny91GtXVQwO1Zv0zdeluYGjQWx3cA+Cq2/DAmZMbPyPwW4djXJXawh7iRPMuCZuKX&#10;iT3OPFz2KfbOL6Weh3fN/j/chQjZR6CEiDQfgWqDxFsjOZImyVpO8lYTgpUYR3XAW4rylkLCee+9&#10;6cj8Us25XQ2uA/MYw1qMfIR9DsM++wz2p+QjNdsIvyYPPgI4AgE16hfwGYqB1XJwo+rbqju2vrTZ&#10;Kqr1EG8myllIcqBWKLMCHTi9gH2Zpa2Qlvb/MOztovo7KQCGq4u81dXvfHe4PLBaE1mrT55gI4N/&#10;IU9+bOF53jw7fhmYz3jefuAqovqDulfqd3fznFXPR7LdG2xrd5+HeMdH7PO23fK1fBFqvR1uuRVp&#10;uR1uvR1qu3NR7XcCrehnIM+lz3ytX4QJ/aGOPh+h39NJ9vQyzd006w22883BBFVRmbSiyvM082fX&#10;fH57Ti8+915KCLV7rKUYVxXjKON8NeiAo4yxVWgaBr4hxzfmBMYsz5Bgq2Ns+Ep9wFVDS7HPVqR4&#10;mgrfUCAtxD+cDN7g+wiMCJETbmd6WqmOTtpWF2XlGt35mTg9vFoFow3Yn/PzgasLiJ4Xog4lnmAP&#10;tPyKsX8s9ZwMm/xv3oPYHrAPomGRgD018aGsTDemmMtJ7locyOcb4nxVTKgKDyx47slrW9sPg9ay&#10;fxXDHmH8Q7GHqB6YP8VeVYD/8hsyfmMmsFIKbtW8O49d9oeb9sykPj4A9UF9wFrKIOy1OcCejWH/&#10;5l1PF9XXSfYTye5u8jbC/i5gXxdZIbzHR7P89Ng3i+bUtmPm3VGQOfJoql/s/RGs3KF2HUtshxOW&#10;41Hzw6HtyAci6w3Bdjdjt73fCQy33gp2kALt/YGO/nAHea+tHxRs7/ciS97v6wSRcIFt93VAA3Hb&#10;33bH33Ir1N4X7aaBF+Bv7fO19IeI9GAv03OZYemhmF7jJJjKBurqs0LFrjarH1whqqWnwrILu+ym&#10;fkhl+556KXVPt89finAXIryFMG8+zJs7GFAmhJooaylKVyRY6hhdCfYfzcrAVERZiihbucdShJlL&#10;ByxFlqupcLX5/oXUB6LgDaGPyIwQ2SBfF9Pazdi4wlh9g2f5dCL/YKsisSHBXaEu/TO0kLC24FSn&#10;O9H+Xz32WH9eQ+J8JHaXOavOV4ReiO07qaFOZO3tnbTQ2yOZfnWavZbkrsf5awm+ERrlmFAdHlgE&#10;7Ovb24+a2GN9+C8Ge2Pab0wFVoqh7Yp/98TtONmyp8WG89hnAHto8dnaKllR+lgWvsr2gJ/f0ecg&#10;9u90k8y/56dYmrrYBnf378MenQ6iDBC0Pug54pQjO2XPTNmSMktKYi5ILDWR+Xh89+vR3QpD5fm9&#10;0HuT6yHS3ATU4HrbwZmnRSD/O2l++AjOVzfN10l1d5DsnSTnVabjKgPkvIYS7mss33W2D7aXGd4e&#10;mqeT4uukBIhUcNn2iIwokRlqp/rbyR4CGti+00tev051fDQSoy8VhldPIGcmTRWxpYqqHD66CXt6&#10;Ba2AxI6mMBA3+7OxPMRq0QvSSwcjyr17C6Eh9LamZ0DiHZJFR5bi99WxQVUMTb2mxv38lNCQGVyG&#10;UD/O1UBQAIrzNGkempu1wtHWaOrUR1LfFW6wi7XfzQ0QmQ4CdbebunWTvf4GD9qOMuSvxApUnxuq&#10;3eS/AsJcABB8PGv2yv9J2BfZy45XBL4eZqCTCtYed/Ljf5aU6AbM2q/HeesY9ppT7GXVrc2HQUvZ&#10;v/ICrX0mYEgFjKngSj6MsD9y2092nCmJMcxdjHPVCa4qIwAf8An2lU+nIte457E3vcFLMtUNMZiy&#10;5otGPzH2+BkhAcxXJY4Gmv3JVpDbUlPW7LwzN+8szTgqk6bDB1v/GNk5pCr8r3LdPTQ/kRpuI+21&#10;kffbKKE2sq+D5sOeTwV6WY4e+i74Mje4wT8MRd4fzfbNgzJouwDbAmmpTFZUSYpq31LmL5K9t+75&#10;b/DtXTRPN8PXxQgRGWECPUyAVgCaD4r3Cn23887uFcrOK0zXh/dLQyvFe+t1sfl4CnxhS1mG3mXA&#10;sLehnj+JHWEvQfdympMXb/af1kuZRWN2wVjRrleNG4drO482rQ9XrY+N9q8N7qJ0PXFPV5rYSA7r&#10;w2zFHpqVSRPn6xMAPw918qc4qgxHXeBqoRLkbs3lPpbtvzrk72Z6CRRHa7+zh7bZ2bfzKnvnLWFx&#10;eL0qthVFlsYcGsMAzW1ZjsgHxs6YB8FHoBRbceE/AXvXKfauHENvu85zEijutn4POIdEmqubAU7+&#10;U9jzVtAUOkINjn1tG5x8czmwjPXPvRDsdZmAPg3kB5cLoa2qf/fYZX+0485IVjDsNUmepok9VuJV&#10;qPGfyiPXOGfYb2PWPsnS/Luxx+oGltt1lNW2gsyaldviou20zHI46340aT0WrhXvzPle5Vg7+lzt&#10;/SECJdJCil5CCraSzJdub7XcdvUyvde5e++OZD+fyd2aBbwLdFWSrkgyFCm6IsVQJOlLGaaywFIX&#10;sBeTixRFqW+x8NlM8kNR9I8PPFfYbiIt1Mva62ZEuunhHoafQA510aChdF5hbl6mWt4ZyvD1tfHd&#10;8thWTQpG0VJGWwAexx6z9jj2L9zaNyy7h1bToW3n0LF96No+cm8/dJkfO6z/cHi/2nGdrNhryt2s&#10;dDUxbjwY0u0J1Ps8dYyPxoolsCc6gH2OqylytNn++cKt2fSfJ/1XWODqQNvm6aKYCXfWCLfXrlLD&#10;t6aOJfaK2FqRo/FbBTG0bQj7JpNnoGKswk4QfKxJ7P8h2KepGvNVjr2D7G4juVvu+Ik0by879r6o&#10;QNOlWEYU24OTfwF7FNuby37AHtH+QrDPBoB8XSZoKIU2ar6dE6f98TZgvxrhKPAu3qewJyua2Lf3&#10;udvvOIgkwN7yBwE4+f9G7EF40eDY1zDsS9jK3LlJU13qOBqzPBzcLH4+B/65E8x4Jxl88iCBGmjp&#10;D1/qD7eQ7C13zL1Uy6vcyHujuTuzeepSjqnMMVUFjibDVUcZC6ADxiIIEnGWIslRJdB8JIocS1UG&#10;zxdyhqEukRbz0Fh8IoWzuHuo/l763hWWv40UbiXtd9LdBPIugbTeS7W//yDD0dZHd47EljqYQPCI&#10;pdZT7H9Ma1/zbtW822Xvasm3XPQaix5j2bNaca8de01f+hxfuV0nO/ZHm66HRndpdjcjWo8Oag94&#10;aPI2qAQpnjrNVSODz9EU6coyabH0t5n0O6N7N/kecGm6KO5e2nZX//plyvrrnOzgakVkyU3s5kSm&#10;Uz/fUZA60LScYtSwVbH13pCwJ/aQwLBHqzv/OrGHPadOfoW35np1wNlJc7eS/B0UH4EGsX3yL9Iy&#10;Q59i6ZMAPH8Fc/K1uJPvvT9V3dw68pmqgVVAveDHmf8XsddmA9qsX5sN6svB9bpv+6HT/uW2Jyde&#10;32Mj7FNPrD3m5JMUh7fmwXb5gJwuiqOzf5PYt36dvk9eaEDZwV3/W7HHqgfkMET4AJK1IrLWJ6yP&#10;Ju117krk3TFXL8tFICPz200HC+xt7/e1k4IdlHAnNfwK/+BTSax/Nk1eyLNUSZZiH1BnLR6wFVGO&#10;Yp+r3Ocpz7ZRnvIAzUSsPOAqExwlNAFpljLNUOToCiCiSFNmv5jO/GVy7/cDwSss76U7e//VF7tE&#10;9vzXHXcnzdRN27zKdL8/mqQpH05aGiLz0ZSzLncC9njHBDCPts08fOoe/0W9VPQvIwWNENoVgqcK&#10;GKqh9UZwq+HbfuS1felxfeXwfm32N/S2pMiwN6DEHvuBlHGOEmx+jq0usjSHbH0NgpzP52JvDptb&#10;b/l7Gd7LqM9jp5e63EuJ9M0die2HU3BXKLwHtACegtSZEyMVRej5PHCOoW6ri8HDRwOhcaGb/xVj&#10;L/EcDm573xh2ExmuVlKQQMexz3w8VWGCk69N8gB4I9aTj2L7yOCi/8FsZWPryGuqBteL6Ln9C8Ae&#10;trmAJudH43krwbW6b+sRYL/lyYrWAPskW5N6Yu0R9oc0de2zmQB4wgSyr5ME1n6TeGfzJivOUFUn&#10;LBVskiXs3v+d2MNlgI8J1elw0vp4zHbMW09+IPVd5qG1PdH4QnKoh+7s6Le23XZ3U4M3OOFX+Zm/&#10;SopsdZajzrIR8zEOAjvKf772eSBoAlQHfFWMp0rw1CkuIj8LAvgZijrfUGep059Kku+Ngp8f+l1f&#10;rIUSagEXg+HqYux20U3XWPa3hyvClROx9dG0u4EWPoTai9dtdAvlF23qQS+h2oAP6gqpM0gqtA2q&#10;S3vG+sF6fW/zeM/U8O4cuS3/JxgC+OsGc3LSsC9QgbeZEGpBSS54+2ogv8LRVanKWv9S4WOJ9yrT&#10;1Un2ddNcPXT7ZcbWFfruGwMFweqRxNGQO6voJQ3A3lWQuHNipKIYIQEuPfiHDbENBOkKODmYUALD&#10;Hr/oZi40s+bXgH1duAnYuzoBe0oQaiSBbumgHLw/WWJoUizAHoAH7HVYT74KYT8ym19eexi01kLr&#10;eGz/QrCHNGCfD2irwdWGbxOw/2rbW5Bs7qPZtZrYg/AHeMdMXe5DMRSxF4vtXd3knW6S9Q+CAs9Q&#10;Htsti6wY9oj5fyP2qCccWz60MWZuCDcSH005ulihHt5BD9f38p0QgRzsobu6KZ7rzP0/Dmc+nsz9&#10;VVKmLOHY57naLE+L1hESqA+E6qhQfSBQQ4WPn0nQTCAKhNqUQJMWoFVJchx1EUlT4GpKPG2Zo6ox&#10;lQ/p6sZHsoMuRqyNGiUwggSGt5Nh7qBsdZLXLtPcH40X765XJsxVMRryABUDD1IujFh5UXopF1Tn&#10;Q5p8+JzgI9qjLUYMxZCxElot+1dLnrWGz3Titn3l8Bwv28P4pMtD2sSgNgZ1kYuWW8qwVSW2pkxd&#10;qt6ZT707Ymu97SNQUO8UkWbrZmx20aKfzxyOmI7lrtoU3Aag5SpKXHmRqyBylUSo3xVQR+Sjnjxk&#10;7aHZQ7ENrl+1tW8MbLlfGwJr724FP5PlIdB3Lt0JvnU/R1Wm2JokT58QGJKAPWptVXuDS+GJxaxh&#10;+es9F1j7nE+D3sNBo2tfmLWvBtdqvs3Hbsfxqj32QBtmLsaZUMSYtUfYa6ps7RFDG3/ngQcbruPt&#10;JDm7KRDb294aqAytV8bNpUlw6J6Yqe+fXf+6mufC6kYZgmTwnyctX03YU5/POq/y7W1UH4ERIrIc&#10;L9/2EilozrIecuKjiSplsUJbqjFVdR4ailbkaiF0zXIg89FgFiQBUoKvSYIETSX4sAcJdqZ5GnCF&#10;oLHIA/NsTZ6FbGFJqK8K9Q2B/oSrf0xV5d8d3b/KCXTRna0kTwfN0800d9FXOkkbr7J9n0tLD7aa&#10;fi66/tNm60fBHgiPIM4htMOFtwK5kBrsP/oWVREDRAGVwFrVs3HkMj/adcfFy3vD2hBfFeaq9vlq&#10;8HDiPKgWKvSeBk1Ruj1b/Is4ep0XJlAjHbQQge7pYjqu8pxv3a8MbR6iBhj15KP7EbuKIqSyCDz8&#10;i9jjvRpI2EQdZ3fezIVfEfZ1wWbgrQdOAt3VQkELURDo5lZS+I8jBboqzQFrj7CP8zQxniLKV4QH&#10;FvwPZmIq9aOwvRbeyPkQ7Zip/2HYF4PaPIIcFX0OxfaQVmf96G1caOtrvo1HLltOsebhzgSZ8wdM&#10;ZZqHPHxUszmaMlMNTn7gJs/bRQ10UT2d/Xaw9pcprvfuH47sViYs+XEzepsNVdkX76N+u7BzoZKF&#10;WgHG80hkfvRg50vuauiVAXc7NdjJ9LXT/eBYddGt3TTnKzzPH+/mqIoST5/lYmsH8rRgrqFpA4Hp&#10;TvG1KSHkv+6Ap4bANjWgSQpBalBCqE4NaFOD8ANk7aFFSKCubm2CrU1x9GmeMcM3pvi6FF+d5UIg&#10;rKpyNBXK0sH7o75X+K5uhqudHOxm+S6zrT2M3auM7de4Meri4YQZ1Xz0PMtRkNsLcjSNz4Ub/Nf1&#10;Uj6sz4ehQqA3NArN9zSwNPZWJqgUNJYCBlA5uFzxr9ZcG8dm+5HRlRKvB4XKgyE9eD77EOTzVEmI&#10;atiqIlNVIS00bs1V/zzpa+2PEOiRToa3i2XrYa9fZiYYmkORrYoDBo2Z2FWaRKpMOupi0HOtPbb9&#10;9Vl7GUocSl0nIleFt5b4i8xJoLlbKL5WqpfAsHfS3a8JM6TFgsCIOfn6GEcd5S7t85aCgjnHoMQl&#10;lpZsa4d726hRfo6TD8Bj2GOv2X8D9s+39vAzFNv7txqW3fiszs+f30ez62jSaOCmFo3JB+wZ6nr/&#10;kv8ax9Xe7ydSXYR+Sxd59zoz9Jm8MW4rTdhRZ82U5xT7n9TPx4oGzmivyKzHUuv/lTv+LlgpvDvu&#10;byOBYx/soDrayI4epv0az3yTv/epLMfU5vnLKZ4+yTck+NjiIlxo45RJvuqAq4gD2PdXDgYNEb46&#10;xFuMCOcjA/P7g4sHw4qDYeXBXWX8viYiXApw54O8xRBPFeRo/Ex1iK2LClfig6sRjnqPvXTAViTY&#10;yiRLWREYsuTF2EeivbfuOdFwTJqXQMXcYeoGsd/29mBRYASDX5Lb89OO3IwjN43GF164wX9dgL0h&#10;H9KfrxCn0hbQ65n4axs6PI3eyvauHLnNX1o9RdV2dFSbeKA/EGow7NFLe+AHgmOTpyzWKUu1z6Z8&#10;vWh1hyDcG5Fu72Zu9NBCf5M1Jiw1KBVk7txlsPMTrsqEqzrhaIhBdrhnwB5Uk9hQkCPD1tuCa20O&#10;V0IXfQbSLxt7LNGQOh+KXIfCrfRHU74upqeF7G+jgRfq7GKYrjADH4lyPCNUxxhPF+OCtVFg2M+7&#10;hmW2sckDo7LqXS8Fl0sBfTGoOfcG3nlrr8WwP23Nm0Jlil7F8YHB1xahUfCr0danBd+hENRXA+sn&#10;flNlc3NvUhESLKUG0Gp5aQ5aSzPPQ95vharM/kUSusq1v3zL10HxdNF2Oknm1wVYs+4siZxVua86&#10;5UPLqKHb/zdgD4VYlVkeyaz/M2k+6l/Yv8zab6fstfQHW0lOAmWHSNu9xvH/RZKiqFNMbZpvjPEN&#10;UUwHgD2aLBjNHXzAU4SFCv+Awj+k9g0pfcML4dG56ORiekpXXFitLG1kp4256ZXIqNI9MBMYVgQH&#10;1KEBfUhgiAiW9wQrUeHyPl8b5aFlyOI8dZg2ByEDeMQ5ymL2r/Lwq8JQNyvQiSattbeTrN3Uras0&#10;xwcjxZGtstyWm7ZnZ+3pKSvCHgzk0/f4L+olqBPI4GNV4RnhO89toa74jbir/9BkLSyu7t1b2hMo&#10;YhB28owp3nKSq0tzISJSFdnKKm0p+ecx92W6m0hxE6n2TsoWkWx9czDDNVQnbWANwMNHdn7cVRtz&#10;1iZOrT3qzMOxt9d+zdgjgcGvS5wnIufXI/byF0tuiIZawcmn+zox7HsZznfuZ9j6nHA1ylZDqxrl&#10;NK299+6Ma0zuX5gpO9ZrgbWSX18KfcNze0g8jT3aonLUlwPLRb+h4DeUgugdvnLQWPQZi15j1bd2&#10;5N7+0mWr6DYidxf2uEs5oaHAN6L37bFmvcgCD18TelXo62b42skehD3D3MvwvD+W4a9WJ51Fsbsi&#10;99em/D8Z9vgp0LmkzRf+KjKoS5aTid1joXH/j3ddHf2RLnoILrWdbO4gWa9ywn+eTN5ZLHKMGXDI&#10;sdnKDjDF2aoMaynDXoxzFvb4896BWfvQjGdCFZrSx5YM1fWtw60dqPxf211/d7gfW5xfWt3HW47a&#10;qrWg3k1OrcUnV6L3dLEhw4FQdyDQxQTauACtL54R6mKMxSxHXeMbDrmGhwxd4SNp6BrX00nz97Jc&#10;XTRHL2O1q3/tFdYBS1UY3ylNO/JT9rTYhN7bwe7oBeolCOQKEcOZS3+mU9QvCKyEvuxfrnnWD23b&#10;Zd1qWqI7GITGTJvgrSS4KxCFJrnaFF8FblKBpYx9KnLeYDq7KC4ixUmk7HZTbG8I00xtbcIOBqEk&#10;dhdFbjD1tQknWPuaGL18DrSDnw9b7AH+rw17fAwCsvOSZmwP2B+LnA9HbFWK1nOF62qn+ToYPgJk&#10;GnObSDO/JkjTNXnh6gFLk+Bpopi1DwkWAnfnPSOzHul0bnO57lmv+CAQA+uN2mVw3IBzAD6DXrb/&#10;Bicfb74Da9XQejm4WgrAvxsrwdWaf6Pu3Xzktzy2W4/XTUmROsKfzwrAwuvzHF2GqcpzNQW2GgX2&#10;ZBXUVE87xd9O9XXQ3F1Mx01B7PZC5YGlDNhLPIB99afCHs/h0xNhCeRM2Y8k1sbwWqFv1nON5SVS&#10;wl10b3u/i0jdIpIcfxhM9S/FycoMC81Neh77GFuZYs3H2TMHvFm/UO6fXIio9fsr61mrpeQ01Vxb&#10;Ndcmtt2qOjfr7p2Gx3zosZ/4PIc217HZXTWY98YVsVH13sBihLcYE6qa/fx8Ld7JX2Cjx58nXGO9&#10;byn8+qCrix7oZQcvs909DEsvffcVrvdTSWZwtT4F1cyWFZvRJEUvFHvIpZdyENijOoGQforwZkMA&#10;2ycqoD3Gim+14lx76DA/3LYcac2x++oIV4kGk3ANGPaaNE+dYStKLGX+1rT9Cs3adtvVSXFDe3ad&#10;s32DFaco6uP20qSjiPXhV6XehsxbETlraI1dRAIY+TLqyQOSf4XY40KDFGAPxDVS1/GUtzxiKrKN&#10;8Q+lzi6Wpx2wZ7s6WbudNAiLAh+Li/wV8EJTaFi0NiZQ7wtVoUEFOJyuB3Lb2ERmTdvwbgD5leAy&#10;NMoY9lpgHmEf0uTA+J8qD149/ADbFv3Gkn+lHFgpgc0PGOFjxb9W92w1HNtfe5yPd2zpKW10cD7G&#10;AwOlKXB0eZYmywIHVVOEWstQZz+ROdDUOhQ/WmcBCpdpx7CvAvYTjn8H9lj1QI+40TzW2QlzTWT9&#10;x7S7QFfYrjHcvXQ3mhSA5CKQHFfo7jcHg59I0ixtGgIojj4BLZrAmMBje54BXKoofzbEl+3fn0vO&#10;agsbm2WPJes1Zfw7Of9mJbBRCayXAxtl2PohsVkKbBUD26XAbsVnPvTaThy2ox1LVbeZkKij95cO&#10;hlXJIV1aqEvxUQch6vPmastcbZ2rP2RqS5/PxN6670ELDZHA1Xd20c2XGatXGMEvpgv3t4oTJmwA&#10;O3Zrz9z19xdeA3Ghj1LHBSf/HPZnluGcMHOhL/lWyq61h27zY6vt0br9YEwd5kOrBn6+DntvH25P&#10;nWUrqixVpX/ec51la7vj6iR7uhmu69ytq8xY38LhqK0ClUPkBOwrMm9tylsSg8frQTMTY5yXUB/+&#10;rw17/EnsqRD2FYhrZO7atCc/bi4Oru9/Ive/MugnsAIdrFA3z4EMPsX3p5EsXZ3l6jM8Q5KvjyPy&#10;NXsD6vCA0n93AYL8lEJzZNt6FNw9Cm2VwEsPGnJhbS6COflBTTagP1MOYz7n12HkG4D2UnCliGFf&#10;Ag/Ot3HsNh1ZTCfb1opiIzI4v8+ZQ+vhMNVFjr7A0uaYaDhmia2p0dW5j2XBKxxPG9l9qd/ZTnH0&#10;MsF+pmmaBvhxOPYyiO1/CuzxgsCBR1tsCbbsuKk2afly0pr8TO7oofp6aD4CGfx8CDl3r9Dc7z2I&#10;kObD1MW40BhFnSa6lBDiU0Oat5zlr0Z5av/AjOfB9P6UOr+2UXJsZX2rycByPGBI+g254MoFZYMr&#10;mRBSNrha8K1VvFsN727FtJXTruZmV+L3NckBXXbAWBiCg6NnBAX0GosmD548XdGgqfIfSgLdTF8r&#10;KQzBHYHu7Eaz1Lg+mEgLlksTJqwqPrnNf054/p8Kwz4fMTxj7XHI8fRTwsNCZCg8K+DkHNnNj83O&#10;inJ7b1gZ4SsSAn2Sh72fw1Pl2MoyU3lIVeY+nPR2U31Emr+LYe9hbPfQHO88KAg2DieRe18WucHa&#10;1+QY9tIz7NFS+b827EHoMeyZsNuBi5e56thiWLURU5276nt1wNdBjxBZ4S62s4NqIpCsr3Ajn4iz&#10;TE0O1Ut9iqeL81HQGBVogfzA4PyeeDGv1z/2mB4HTFXfCth89GgmgubJzAVBUFNBuME35LGP+ZAB&#10;eQRoyIYeYvu8V19wG2vujUPb7uG2qaha3x9RgI+K+rGZCsA+B6aeocqz1CWWusbS1qmqvTcGfWgZ&#10;PDR/phOKtZfm+fNYeWgTwrea1FOSeoH8EkjqOs3kp/LkhQivxygB2TiFVmGqyF2NWV9txluS2o+h&#10;8gyset8ecnRRAr2MIJHm7aTYusmWV9l7t6fiHO0eWx0VGvZ5un2OBnzVBEefYi2XBFuJoeU9sSGu&#10;WStvWo49rppvN+s1ZAK6VECT9kO7uZb3Y8ITgdVcYCUXMGZD+lzIkA8YC8G1cmS74jMd2exfbXkP&#10;5y2Vka0cMDy8lhfosmxlngOxkjrLVORoS8cc/cM7itwb90MtlP02WoiAhu6ZLrPWXuH6+mcB+5IE&#10;aiN+s0/d+w8S3hriwvbgTj6aRPVJVP+tQp4/NvuSsexeqzl3Tmz22rIpOqqOCJYSAzo0bgE9/FBl&#10;OcoSU9mgKYufSAB7P5EWAmvfRTd105xv3i1y144mXZUJZ2XSBbWkLveWEfZuBLkUwx6cfNGvBHtc&#10;+DWfU7PdRSuCz3iqctexyPH1qPXgvQkfkRHqpIeg4W/ps7b373ZTgn8aKdDVRbYeYuwUF7lUCb4+&#10;xtftgbcvXAzem9uXzJeWlx85zSe+7bp/rRw0lkJGQBqNsUfkI+azAWxqzaa06ZAqHVClPeqsS1dy&#10;QyO+ceKyPLbYEzO6vVHF3rBiDwqUr0G99xx9nqsHP7/E1RXpyjpcyd+m0dQA7VR/B9XVSXVcYZpu&#10;csJfTJXv75QnbDWZF4B/Bvvn5Oe/qKewl7vQckyYynJXUWRrjFsKDI35GsPRSQr00INdNG8PfbPj&#10;tvfd4QRt8YCjTg2tRHjaPRBXmxAYYthccrl7q5EHqqga/FnHod99HHFUAptZny7rV6f9qoxPi2h/&#10;otVCYKUQMKJu1KAmh/WeZkPGXHg1H9o69Nu+dvn/ZzfcmDLF+aoUGsCnzbDVeY42y9VC6JRjqass&#10;7SO6rvYXmbulP9JOC3eioXu2HuZKF9nzibg2ZqoB9qc1H3R2799feDV7IizTwMnXov6e7ylk83XF&#10;oA71APnXa96dY4etsWlJSPWRwaWoQBnlLcW4SwmeMs1R5FmKBpiIj8Xebhpkuqelz9nWb+umet68&#10;m2cZ6xOOhsQDVaQicVek7rLEBeQjYQ/qmx3dEOfLXKBfI/a4MPixHxyK7I/HbV/y131X2eAZRYgM&#10;P4GKJtXrZZiuMgMfThSZ2iRNgXrU0QAeHTj8BwLNvlC5d3cpdH82Kp/PGwwN68YxIn+15Acf3lDe&#10;X8kEtUmfKu5RJKHWBvF6qcuGdekQWhsDnPyKZ63q2Hjoth9umTMLK5ERZXhQGeWr99Dk3OoUqqC6&#10;HJpPXV/iGSpMTfH2/MGb9wJdzFA7zddKdhMotst015uDWZb2SGRvyD2N6QAwj7CXgtX9EbEH4Vl3&#10;QVC5q2L78ai5TFXvEElOAoZ9Dx0i/J3u/tBHYymWMspWxgW6PZ5mn6vbA+CFutigKjAwcyBVpozG&#10;rH29ENwqIgHbBjScAS0oABETOLxg0pHTdCoIkFF/Si4E2Defm6RDukzIUA5tHvqsj53Or7ZcOTRV&#10;yVKap0mz9Vn2SoaznOYasjxtFvWPqmp9S/uvDfo7aMF2aqgDPcfZae+3vMJPUVX1cUsNbgqbxvu5&#10;N/tNwvFG/wWAYK4QCFpGtFOORulhsyl/HzWdfOzxTxDNtVj1bR+5bEfb1uSUPjy0uC9Y2ueBZ7gU&#10;56EFknMsRZ2pKvxV5uuhh7vojv/1me3lL+xdVPfvh9J0bW3cdij3Nqb9CHhMJfQeHt6ZZ0fAy12A&#10;NLQC+KtIAPnZnTcTvyjsn9XpvWALKsqcdbH90aTjHw/MqY+lNgKa6QHNRA5edDdjl0ixvSrIkBaL&#10;bF2Ra8iwNRmw+WDwBZqoQBUdUgaH5oL3Z8KTs1mN9siyWbWu1lyrVd/qYXSrsr9WjCznQ0aI7SFR&#10;ia6X9ldr0Y1yYKXoMNZdW8d2U2NrN6tc3ptUhIeXDu7qYgP6GE8L9hD1zoJpYmsLgD1LU4Ign7wU&#10;eeuuu4sWINCDbVRvG8VFpNqusWJ/kz8as34p9x5N+aBMi2I3hv2Pa+3PC1UJzJRBGtzDR9O+k3u7&#10;gbfvmwn94Nv7u6jeLip4+N43hWnyXI6HDblFo+40UeTtq6Ko9Zx3jYhCypmcU18IG7CubvDbwVfC&#10;63/T8j1FxLNq/hjNU1wKr1TDW1XP1kOnrWHcjt0HNJQpAJ61nuaspbjLKT74buo0S1WkKeN/HncT&#10;6YF26n4nM9BG8RAolm7a3sfSoxFzXXJ6g8/c9bfoPPbgUYI3hAt9C7E9dpXoAc/3Ef4ECFl7hD1U&#10;LMDeerhtTU0ZwsOL+0IFYB/lLsXOYZ//ROLroYWI9EgH1UegOCDOf+tuibdyhB7XgQPvAVN/ztrj&#10;Y/Iw7GXQFmAzDYB+yYNzv12n94JeSTgS2U7u7fx9aDv46oC/ixkmsiDYg7bf1c20XGEF3hsFg5+j&#10;q/NsbYajSyPywdvXxoSa/SFVcHjOMyj1PJAEJVPRpfmqea3mWi+6VyqR9creRjWyUQysloKr6GNk&#10;vRbcaLg2G7ubJeNqXmU8kGANh3A+NqyND+iAefB4owxFnKFMM9HpihxdHuI1iiLx4aSzh753hRvp&#10;ZIJpcrVTbF00y01ulqL8u9z7EEpTBIUFLbgbVJa4yxj2OI0/tk5zEnWXHokch9wV51WOk0ANECHG&#10;pLqIFEsPOfTnB3m2MoNG0aO35eJoXlA1midOsBi6N7M/Px9bXcx5Uc9INqzNh6HOn/L8RMiqP7MT&#10;hDOCp9FvCmFjObRedm80HLt/t7iLUysxgSoJtLPXUpxVDHuI19RptrJAV6Y+loSucYME2n4Hw3ep&#10;399JsxAp/j+NNu7v1sHmnd7g2c1+f2HZgkb4omYRJEG9yGfWvgn2twof74Ge+qKpWv2rFe/2kdNa&#10;Xd89EKuDA/MRwWKUj5hP8JVprjLPUlaoS9mPRC4iGU3/3kmDCN/ZTfO/fa8q3DiRuKuAPTAvQSuH&#10;PYs9tNm4w49t/0lrD8z/UrCHGzkU2xv3d75+YKrcWozcGAh2sgJtdH873Umg23uZjtcEe59ISiww&#10;+Hqw+Tk8zufrojzVwaAmMaKDltc7OGXnj9uHxvxSWWhhOrWuSW5psyZDwbaSsyznLMY8bM3Ginm9&#10;bFhJSpXxScX+vfmQYDYqXIoNoNfLkgIdmjoJ/F6WCtyKHEubpSpKTE2Zokh9JA7dFNhb+yLd0B7R&#10;UWDfzTBdZgT/Mtm4u/3VtPdQ6ipMWAoTNrw0UbFiw8t+AuzPjFsFm/36aMx6yDB6r3JdHWhKUsDe&#10;SaQ4b7D2P53Mc5Rp9AqJIsFTJbDpgME/DQvnXEOitFZT2DEchpGLlAmCbTegPtGLFHyTcI5OBaYx&#10;vFwJrRcdq196nV9ZXI+MjsQDPXgWKd5KkmNM84wpvhbc/gxTUaIrK1/M7d0QRLqY+wQG2HxXB3mr&#10;o9/1zv3K3a0GXkOwyXYv3PX3FOYHNf8dyDqSuv4Za48MPsJ+pezdajgttY3dqFgdGJiL8Bf3+UsJ&#10;oSopVGcE6gJHVSQvpP485iZSPFBXOmneDjJgH3x3pCJYB+wvWPtnnXxEO7L2T7Bv3gZ+D1j8/yvB&#10;Hk4nRS8j1cZMj8etD/nrsXcmAt3cCIEdIXDA4Lt72bZrbNvr/Gz/Qg3CQoYqy9Zk+fokT7vPVUcF&#10;2sQ948GQNjqkigws+AQyt0DsHpZEphYC0zPBufnI/OKBQhWeXwjMzIam56LypfiDpShnbp81u8+a&#10;QwBwlWB5kuD9YvMmpbkQR2hLfENNsFxmqOt0DdTL/VcH/QSa93d94XYaJDyXWdZrLPtbwyXh2mOJ&#10;6xAbaFwW2VBfLIRm2GqQp9g/ud8fTygnwZtF4ZLz+IEl/8WCi8hAa7dg2DuIJNernNRteVmoQ9hz&#10;FUmeKsZWxMDUcxdCd2fDU7OFLUPJuVwNrRXDy6grFGGP+fnfIUTQaQiAlA1qwNvH316teNeOfZZD&#10;k+nrXU9hemNPoEoJlhMcXRL8Nb4OYc9SAfb1vsXMWyPQmIbaqOBG2Vr6ILKz/mEwwdJh2P/gdhOv&#10;VyjnsT4yIAXfD0VTn7D/U07+E2u/dei01s6sPYZ9HDwZoTrNUxW56gpl8eDd+xDbA/b7XQxHW7/z&#10;MiPwp5ESf/Wh1FMVQ/SOgG9ae6SnuvTwdNPgPx/7X7y1B2GHQtjDLTckjn/M+B/d3y3cUQRfGfK0&#10;M8MdbF87w01kWrqom91k3zt3s6SFLE1R4GqLg8sJriYGASoP9Uvto8kOVTG+Ji5Ux4ZU+3cXA3dn&#10;/Q9mvA+mvfemQmPzvgcz7mGZ/+6MXzB9wF3I8jUJtiLOWkqylaA0V53kqCCRAjeYrSqwNUWWusbR&#10;HTK15S9m42/e83fSgy2UvXZ6rJfr7Wa6XuVZ/zAQIy81Rs0NkR1CUKigdRn4kMA8NlEyRJU/Pfbg&#10;NElcR8O78Q+lnm4WGkfYQUZrtHdTo+/ey5PnS3xNTqBJoGZOha04ogzyZn0jsuyqrupaK3qNqA8v&#10;aMhBYI9vn6HgGaFlRdHyoWE92qIpCVH/XyGkL4eW66H1mmejYd/5yu6uanYP7mkTA/o4RxtnqTNC&#10;PRq3x1aX6aoGSVH7UAYOVOASyddKdrT2W3roW69wQ9DKgznEHJkL9/vtQrmBhIqgMmktT6JZuiBw&#10;rk7aj8f/BezLvtWqZ/vEaSsZN4MP5r286Qhv4QA9vYf2TJ1B2KvKlMXk+2MQ23ta+sKdNGd7v72X&#10;Hvlwsja0dYw5+Qh78O1F6FU87Lk9elzXfICHphM7E+IQa/OQsFxAnGCo4DPw4aw2dboT6ZeAPToX&#10;ellNCti46hL70ajly3vm+AdSN5EdaGf62+jBLpa7m2bqJluuMdxvDRToSxUeWpcKsD/gaNCQUo4h&#10;ztGlwBHgL6e5yAuASDI2pN67q9i7q9y/q4wMLoUHF/eGFHsDiuQAVH19hqlO0pUJmiKN/Hl1Fr1M&#10;oQbjk2Uqi2CCmOoqU1NjqNOfSsOvD/q66L6X+/daqWCO3ASK9TJ95xVW6At5bWT3SAIG1lGXujDm&#10;7XVocyXWfxv2Esex2Hko3Np7ZzyIZtGhelv7Ibz3XWGUPpNXGcoCV1UY0EIVTfLVaDIsviIgmHaP&#10;iVIbyqLHkPWCoT4d7ADW/ntjj8a84WpiD9ZeXwkZa9grzFX75kOHo7Zsjo2j2RDRJDwcDZp9HMee&#10;pjrsVxx9NBXtYQdbyME2qrOdbO6hbd7kBAF7yT+DPQjHBEx94cFufmQXmGpIXY0J29Hgzg/FHnuA&#10;59cXfYaad/3ItfPIZs0plkPD8yH+3D5vCb11D34LHyqQssxRV8iLe28O+bqoyMnvYXp7GbYrjFz/&#10;0iMIvUSoSw/ZebD5IidY/prUU0MP7THsm0YegEcToaHEt5nuf0JnbP8csMcSuPMisVfFtsaE5SuR&#10;o8FaSbwr9ndxHL8jeaEqdJCsRLKpC0237n/vbuyWrMBW5/mGNBpnAjIkmbo0U5/nLOc5xgxE/gJd&#10;YkBzMAiRPxL4YmHe/B5vMcJZAK8+w9eCVU8wFQnmUgqMPEuZZiqyDEWerihAqElTNRiaUv9i/GOR&#10;9zWBnUh1t1Mg5owQmR4CdZfQv32VZvnjQHFwpSGy1qE+SZw1EXqTAr1S8W+y9ij6xa39hD1H1bpv&#10;Cv1dLLCfvjYS6tW7ysx/KqkwwEtSFdAIeYhoAHvFvmAhMCAPSuUlq6HsN2bQdAMQmf9g7J+29mjO&#10;AszaI+yr3rWqY+vQbnu868X8fEWCr4b8T+Oj9NnqEk3Z6Fd8dUuRvjEYaqViL6rTzd20tWvMwJ3Z&#10;f87ag+Bf4B+R4zxhBVXFKGeO7+4mPpn5Fuxh/0Xlg+pCUFP064oe/ZF368Sxc7y5uz+xEBqYjQ9g&#10;M23wISbU5HiaPEdZg2asf955GY2O8rSTgl109xWG/QYrR1U8HLc1sEH4yLEXOUAVEZgLd03mxg0+&#10;HuE/iz0GZFPYxLtIp6Ce/+rb24jzbP+k2GMl8Xwh7CWO4qSlKLJUxdbSg+2T+6ZDxnLktXvONhpg&#10;7yNQvd1Uz2Wa7TLFco3mfluYuD2VZ6ozDG2arkszDLDNsYwlzlqevZxlG1Jg/PlabE4IpIRADYIC&#10;SvG0GT5a0wrNkyPUZ7EVL4B8NAMcXZGnLNbo6kO6uk5S7P3xPjTTnitsH5ER6KD62yjhHrb/Osd0&#10;lWF7dyg/ZDiUgvdoRtPRytw1COknLRU0Ayw2RfK/C3uJ42jcUaDoPNeFng6ar53iBey7aN5eev6v&#10;sgoTYV8cQCPkk+Ao8ZR7gnn/kCw6P1+2r5T9yxkvjj02qPF7Yw9bNDIS6/zPh7Sn2OtKYUM1DIdd&#10;Lbs2aw7LI6s3v7gZFi7FBMq0QAsCA4lm4ILYnqz4uk+VeeNeCNrWTgb4VhbA/grD+5kciP0nsD+t&#10;V6gI0BhwsbM6bj0ZteX7tcFX7n079viziifKhxD2Jb+u4l0+dm0d7mxWdevRMTT3QBK8Jq4amAdf&#10;scBRl9iqOlNd/Gwq8iofZTqB7CFS3NfZtle5SdLC8bitfoY96sZDOvXwT609/twOgMcmDwYOsZvH&#10;QUXCwMYpRYE98urxkB5z73+G2J+WxPMFrXIV3DmRtSSyVESWmsj6SGT/7zHHIVkbe3M0cpUf6GZ4&#10;iRRnJ8lOJLmu0nd7SLZXOcH3x9J9iyWmscReLbFXyty1+sB2mb+e44AXgKZ5SvKVoBRfBdsET5Hk&#10;qiCAh2JCFh5ieJ4GD+nhY4mvr/EMFRpUQWXpb9OhNwa91zneaxxPN8PfifjxE+nB61z3Ta7jrYE8&#10;V1MZ2yyMbZUmTVWRDVQT25/CHhtb/dNjD3l4Mu4oU3Suq3xnG8V5qc/XTvL30G1d5OIX01WWOs9G&#10;6/am0NTP2gOeKgzYD8uTCk3DsVP1bWbculwAi+p/APagM1jQhFS4ihFdaU9f3l8uBldKvs2q2/LI&#10;6c0rt0KDS3t8RRIMpBBaXl2Opy0w1RBMfUXTFf80Ee5EPfmedrK9m75xhWF5fzR3bwuvIRfv91uF&#10;/gV7YleRObOju9UJ2+GotcZdD7456mxnfzv2cA9PCce+7DfUPatHto2y3pCUKqLDCwfCRYiUoAIB&#10;81AhShxVlaU6pClzH0wELqOVXsDgu7oojpts+x8EGYbqeMKGmh+pGw3FlbtqcoQ6EIu8XEyn2Dc/&#10;oj3nHuCd3lgT+2f784Dbb8UedMb2T439hZ1NIQ8foh7wesB+WsoipLrI+g+Z9+v75uKthf3f33US&#10;qS7sHTJvF9V3meEgkm09NNsVVvR9UaFPXSDrKozlAk1fYi3XhBtF3nJeYMgL9UmuIsVTInGVcfZi&#10;nLUIXn2SBb69Is5YynCwuSKh5vF0Fa6uylBX+xbjfxxxdtNc3fTAFXbwMgetd0KkO4l0z1Wu6ybf&#10;/uZAiad/KLYeye3otfBJM0QllUkoUPDaAHsrGH/E/L8Te3uRpHFd4fmITIQ9mJwemvs6q0Kar7BV&#10;GaYixVLHmeoUV3/AU4cFC7670xmN8dBurnm3cy5D3o+G32V/MPYXYSnsaYv7ulLUmA8vF/wbFY/p&#10;xOXJqrcCw0sRwB69gY9cLfR+DltdYaof0bW5P42HwLFqp3rbyI5u+uZlpvX9sX8ae7QYGTa8vTBi&#10;eiR2fzliD70rshNZAQJgj8YVXbgHXHjTpTonNTj5pYCu6l09dG8dm7dyS5q9+9P7g3MxoQKNOoao&#10;nqMpcjQVlvqQqTohLaX/eN/fRfMRKG4iegti+zIl+jfJozHzMdh2NK4D4Q3M16acaG1MRC8OMPLt&#10;SxJsMTCoN1jVeVb/GvbfpB8Le6zkAAMkrCFDnJ8XemYJGYJhDyyVxZbyhPnxlOf/Tvu/Gt6p9ykO&#10;3rrv6aGj2d27GT4i1ddJ9RBpppY+C5GxTWRabg4kPp3N3F7K9isLyNvXoUG1PG1p0IirPGjIg0uJ&#10;5jtEs8Tl+dqS0JDnqNPUxSxtKUdXJD+XJz6cDL064OmkuTso4GcGe1mhXravi2Hvopl76DtXmI4/&#10;3qsIVhujpsrozqEcXW1+bLc8CdYeCtRZEtnRVKjSpgd37gHeczLzxevUyQdrXyJrPdcECPuWPvA0&#10;XT1U5w1WiTxfRrEMhj1Dk+IaDniakHDBew9h37Cbat6trMuQ+yexx3k5h33kCfbF52OPrP1T2L87&#10;HsSxb6c0sf/zWP7+NlZ5nrnfbxVWVxH2aEKHCfv/Vx464WwFXrvn7wbsaTj236Smu4JPp43uJKQv&#10;+Y117+aJw5xX6/fHZhMjS7HBxQM0SkeV4KpTLGWZo6kyVLX++cbnM9j8ijSw9u4uqrmHYnqVlSDP&#10;HU9YDiU49ki1qW/C3oqwP3Xsz7v3uE7BtuG+/XkBt98De5zwM87P74QEnOK5WfmvYt/0X3BHBht6&#10;jO/B38bFsYeAGRn8CVNdbHskdnw1bvv67m6VpAy8PmAlUj1dDHc7NUBgRLo5/k6mvY1iaaPaejmW&#10;y2z7q8LYx7LMncUcRZmjI5W42hIHlybHVGTpi0A4cF5kqArUpSJpsXBnPvDOPc/vB/yvCsI3+PuX&#10;uXsEBihIoId6WN4uurWTstVF2bzK9H0szgtWH0qcdZGtAU2V2FZCLZStNGErT0J44iyKHJgggach&#10;WEN3jZXdxQx58XoaezeGvaOlzwPY99LsN5gFygL4oeewNz7BXvsU9v+sk38eew3Cfk8P2BdCK4B9&#10;1WN+CNirtoJDF7HPs9TgZz2m6QrvTeLW3tO09v+Mk4//GITX0prYCe7Pl0Om+HsSXy8n3MXwd5DQ&#10;7DpPo/6sdOgVjrAuF9anPOpKYP1x0FZeXYvJl4JD8oOhhfjAUkyAY4+m0CwwlQ2W5pC0mHnngbet&#10;P0SgAvaubupOD9nylrA8sHwkslYnraiKY258bcpdB/JRHywOLTAA+21Na39K77MMn+45D+0Tnf3j&#10;Nwsn/Izz8zsh8SKxx4oBHRACrWaHpQgteIRvseYPG5IETYAY9eTXxNYa2qJlQg4nbY/FjkcPTI+E&#10;mw+Zy7E/TXiu8EK9vFAnO0Jghwks1+/6bS+THAS6jUhzXGGZr7J2b3Acfxj0vfcgc2d27xMRaP9T&#10;cewzWerOTLZvFlTom099Ig29Nex7TeC9yfNf5wWucPZ6ObEeTrabH/0vUvB/3dkH+MHU97JMXZSN&#10;y3TvR6Li0EZVbK/L3aVJa3HSivpc0GAq9PAVzY+GDchFo/GxNGxBZfS+fRP7H5Rj/4SAeRz7hxPO&#10;Ks3gvzkEueQGftruWAh3PK9z03emsozFDFuZZIKTf4b9ImCf1S6fuK3g5Oc9xnzA+MOx152fbz4b&#10;VGWDakgXIrriviEfWs5718pu07HDnVZs+IcW94VKbF59LerP56pzTFWJqqjeWti7KfR1UCG8D3Wz&#10;nD3MjV6662NRadSE5eHF+31W+G+wyoayAlVU8C7Fjodi14lgM/LGsKedHCRQAgTyhdj+HO3o6SV6&#10;gJlFubCc9ukzXn0ltPFwz3risoRls+EHc6GBmT3+3IFgIS5QxnhohRwIFHPUpRp5sfixJNjLAOaD&#10;BKqfQLF3U42dt+1/vt8Y2zmU2gH7ihjsA9R4BxbYY6/ZgUOI2gIMALw/D2F/RuZz1cT7WZ0j+Qep&#10;edgfw9rDtooNPSyKbEWRFdueYY8LPGQ0a3jjVIcgkQ0M7OGIuTa8/T9izwl/I/kX+cGb404C03GJ&#10;Eu5k73Vx/AS6q43s7CBZ2vt22/tNXVRTN9Vyme68wbFeYVivMm2ga0zP6wLPG0LHDY79MgNCd38X&#10;w9OBeo/8HdRQO3WvlXZwiXrwMuWglR7tYESITG8P03mVZX2Nu//F1PGYCYz84Zz/aNZfkbnyExZ0&#10;8SJ7EclRELkKYndBDFtM+Ec0exKqr2fk/6jC6zqOfYO5Erg5BD6Rt4Nqb7lt6+y3XWfEP5fkWYoc&#10;V51maxMsbZJjiHLVQeGCe1geW1KfeGx1H8K+EFhuYt+E/4wLPHEGy5nQizdg2zHO0TYTAOxV+Mfi&#10;HrQdyznPatm127A6Egur/sHF6IAqKcCm2QLsOWo0UIKiKH02E7jKBfc+TGSEe9iuXoS9+1NJZdzy&#10;A7F3oPo55SqDYM+k7evpwCFnJXyD5/zfn/ku3Qm0k8HaI7yzYM/RcwscdVx6NGdAYCWPXuHYKHhW&#10;886VincjazLGNeqwGK2NHR1eSg1r0sPapBCtH5DhaQoczRFbX7k1t//qQLibGWglhdDEoDRLD835&#10;znCao62B4yqz18H3wOwexIGYecfiW5x5ZEBO4UcAnxH+XD2F+nmdYvxD1TzsC8QeVcfT31fgfyX2&#10;AjAvthXENtiWJOjtCDSbEBqbaK9iC4Hh6wI1FwgS2Y5E9iOR7VjqPJE4vxQ5//7AWvh8MfO+fP/m&#10;XVcbxd9B87WR7f/1uf3SLcvLX9jbSe4uugtblcSBelVobiLV1Ul2gohUZyfV0UG2X7rjvdQfbqWE&#10;WinhVmrgv/r8//tO4L/6A7/r9/1XX7CNChFm6AoHHIG9P48VmKrGg83HM65H8776jK865YZQBbta&#10;rATRa9HussxTlvkweU+Fp93YgHDIzB+dfJTJOPbjjjrd6L0udLVSAHuw9vYukvkqNfY3UZGjRFNc&#10;cHRJpjbJNuxz1AHhgnNYFppZKFs2y+6Ngne5GFg+/14tDvYZ+Whkzjmdwx5MPcTzyOBnEfZg7VFb&#10;UNg3ZMPGrBfYMee2tgMyFcT2+0K0clZaiIbroI5wpqpIVVRuzYeuo/FF/na0CKL7MnvnKtv/N/n3&#10;xx4X/LKAVpdEhgSNU550fjnmSPxFGu5hhMH7bukPQ2xfjqyVw+itrHJ4Le835k5VDKyU/Otl30bJ&#10;u1H1bVUcmzX7Vt22tadYCExOR8eVe4MLsQFFclANSqAxT5oUUwlVpEZRHrx5z9dJA3MRJqBXRx2d&#10;FDT7yscTpQdbxbGdqsxxPOcFr74xjYblQTnhwS2GPdaBjwusHwIYh/An03nsL1ZTyFCEPabvWQwX&#10;flaRuwD7PLZQFL4FNwyTvSRFnRTV03V+zwQOP9j82oS5IXN8tRh4KHP+t8z79xHb34dNR/2a9LuT&#10;gR62s6XPBUFsOynQRfdCSNVOcXcgedH7Z/QAkRYEwVcEKux0ESgeAs3VSnK93OdtIQXBzhMZvhYS&#10;hJS+Doq9td/WRXXf4Kb+Im4wNYdDEMxbHk7bD6ftjWnw3tF4CszO22pyNzj89Sl3bcpTnYLmIFCd&#10;QvPnNSXHP3rxx0hYVvz42EMOY9b+iL0O2HsJDIR9K8Ledo2e+FxaZCvB2mc4OrD2KQ5grwoJFlyD&#10;Up9kqmLerLgQ9oXgcjaoxyYjwZ/en8f+ecJ6x7CH9sA8pMHaK89be3DyM67lqseSMq55xxbC91T7&#10;AuUBRwmx/Xnsy5/PBK9xfVAKrWRvO9l9mWW6wfV/PvWDsMczAdUoiBaRtXA+HLU9FGyH3rgX7eVE&#10;O2jhlv69TtpLh2FTAxQy1YM7Bfdq3r0CKrihcdqs+3YbXtOR13Lstj52OY53zVmNITGj2ru/EObM&#10;xvjKOC6BCkx9iqfOcVCHZO4TWeAqx32pH4zGXhfb1UkzEambN9n7DGVZZClOmisyew1bABNQx51b&#10;FMxjwo0evhPt+XdiD7pIPp6nZzr/1bcIr/dnwgg/TUMTgJn9gsRWxPoymhkisYHZR9MHQ0MAcT7s&#10;n7RAjp3MeQ+ljhOI9iftX03YHw1snzCWa3+dq38gr74j2r/G9xLpaAJmIh0ENd7TQfZ2gumgOF++&#10;7YZ2oY3khnQXzd5FtXZSTO19NiLF3cNwIS+A4uhC8+TYbrCSf5OiASRC42OR+VBiqkh2a9OWosyU&#10;F5lwpwxvpjFTDwYf2fzKE2t/Qdi8Dlg2fv8c++d0FtufTDgqdIP/9XtoiUv0Ng4FHB9LDzX8wVie&#10;qURvLnJ0cbY2ydUDe3uCBd+AzHNfFFMtVhyrRf8KhPTZiC4d0WbQ67d6bLasU8HHMJqk5JxgPwK7&#10;EF4phGFrAPKz2JOvfEhdDGnLIWPRt9Lw7nzpdeU0a4EHi5G76j2+MspWZIR69CoOxMWABkXRuL0Y&#10;uc4H381zqR9NUniZbXqFF+6br4mAgu+F/VnNhAi6JnIcTjqhBfxyxHHIWo+88SDUxd5rp0UukSKt&#10;pJce/v/Z++/vNq6k3xf2X3Xfc2ZsJjBLsiTnbI9zlkQiZzBnAiAI5oAMMCfknMFM5AwmSbZn5nnO&#10;WfcN99e3qpukKMr22B6PZ46ttb6rVwNoAB32Z1fVDrXdthO37WHA9dDvOnJbQMduy4nLAu9/43Gd&#10;2myHRlNmbjmlXNgfUfk75eGO8W3B1B5nFmopQB3Xuhaq97nKOE9ZEhoSX41tvdoZusZ3lzf7ILKi&#10;0G11TMstvvtTKVit4igUFCzKmbOxd9hcT/B/Gbb/BF2cz1UDdXFnQVc+uqKLw4DtCwHe8BGZ9Q29&#10;ZfDHSOxJn5+o9YgtBPxkvwZ2bWRx5W9bAU5m0HgotR2KrfH2xQdy13dDrkPR8ncta/9LuP43+vzp&#10;l7Ppd6Xbr3SGX2z1Py+wVlPNVfcs1U2W6mZzxT1z+T13Pct9nWdsZC7VUUELtU3L15m2V1vcb7SH&#10;3+3b/lAc+3L0gDqZaZ8vDKzlBlYLko2cdCMj20jK1hJD62mZBSw86dhjtyvRIoOzOxB7T24YYn7v&#10;VcndWMGdYX/1Zv66wrstJyaWDtqLguWDT8c9N1u9dVwvhemiMM01DPcr7Qn6bFKo3+Nqdnk4XGdP&#10;oNgRTm62jvg7pN6BwfSqPutdTAYNsYj2IKKOAvxB7YFfEw1oo35ULKTDNwntB9V7ARV+6tPHobLw&#10;L8bJpHoBDVj7mH827ptNelSY0dix8NBt/ZvFGR83hDpnt9o1O0L1nkBDTMXBpJpZlrJInU28Lw02&#10;cH0VNPC/XOXNdqiO3+qOCQxHche5HtZPL3LY8iq2HQ3aTgas/y3xlFjznpttbmCeAn4+zV/e9ExM&#10;NZcwLB2uW06M9vsW56nFed/s+Mbqyi+sZXRLCeX89ogyNDDtbRvxi0Y3RZhNdY8zk2udx3xgcOp8&#10;dUqoO2DM5HhaqLF8L7e66phucCYrcBaRpbLJ1MAyvSiMwqdSM4IEJRinymAX3YVI7MGwP6lLKP6W&#10;+kHsf67gGZwxLyMESBOuPnyUG3GCMxaXmBNSS3LImoRKQWZLouxJmTUlt2XkeDIX5ENFQPr/BaKT&#10;78F04HTU81DmfNhr+Wu76f/XZf9/txr/m798n6E9oipzX04EX24LvtIKCr3aFni5HRR6rdPxgtDx&#10;Wpv9jQ7L6232d7o8n0kO2MqMQH/csXLas/Fg0HICTod4IylZz8rM+RFrRm5JyoypYVNSakyD33GJ&#10;9kuCugDiNW9+2HNJxMvfHPscpicDE2fN07W+FztcgH0Vrilor2E5X2jd/XocPPx9vnYPszwD+bN7&#10;gskt0UiwReLvl+yop2MmbdI/Fw/rD0LqKKYeQ+wPMH+m5iCgwXcusA+p94OqA6gRfIa4byHhXwby&#10;E/DdgDaGLfmKhE+Z9mqK/vkj1+qJab2kW9kfUEZaZreFql2+5kCgi7fqkyJtiqsqstSHzYrIi23+&#10;aqa/nBYichmYa+jBj6T57vWCjOibJC7wyiVfEXkM3PAclBOp7VhiOxXb/tpnKzZpcA7yc1TA3l3V&#10;7KxuesbVPuLtnggNzETEioMxw/6Y4WDUEB+fj/TPBLsnfO3jTtGwt20s3D691TKzJZg6ECqSbbqk&#10;SBflYncdke5flWTMltia6MdSSx3DRqF6wdWk0K2VTUawM89z/B+K812rBTgbXJ+IcOnJbvmr1v4K&#10;5Fde/pa6OJlfoaSeYU+Sf449KfIhAfzg6oNgn/wKOnUyeIl3pkDcNFJwr8D5z0kt2BAw7gSv+5sJ&#10;3+mg7b+Gvf/PSOC/2jf+q2X1Ycvyf4ttf+s1lfj6k5b5I9HcsXAuT1cVGOoMTblzZzzTsljsNWY7&#10;VzPda/m+jUK/EcrWtzLX8aDlcNB8JHNgf+oYDqbIjwCx4IaY0kOmtNSUkVqIwZTfK5xMeVmYQAX1&#10;G3bgYZsLhB4OMHQnPZZj/pL3pU5XPc9HYUOQ76hhWa9xtz+RxdlqYhFhDSYXECj2BdPbwtGgUOpq&#10;H/AMDUVXtFnPcioArr4hATG5X3/gQ+b3A2rQQUhDMg/+/0EQsFeDIxDDZORzicAikT/bkMB31HG/&#10;OunT5Lz6I9/yNz7zqdG4J1eE2ic2W2Z3BKo9vvaAr0u06JNCbYarLjFU2c9GN2+3+ilMzGUABr+e&#10;Y7vGCX4yVOo34bIRxNX9wxt4fgwcbyvIrUfDtvtS6zed65nPJ7BT40/3IhRczH+dcueZUAuu8hUU&#10;ocKtilCrItyqjLQqNluVO+3qkPBsTb+IYHabr9jhom+fEOEwg1SLLs3XJJizKWCeqcp/Pbn1Sru1&#10;7K79z3eg0gLsTZSm9Qa6862OfOvCodgM5ZUYrEJij7aL7JzHHXiH4O37WuD/LfD/CtgTzwC+jgH8&#10;BfYYw8ObI07sXyF6LkvDrqLMmR/CucZZIokYUIRPWmJODRpTUjPRMQGOD27B5kPVCXXlvtR4MG5L&#10;TNgz48Cb9XTUfdxv/q7X/Pd+S75tudRnLPWuH/cbTwZNxwOm037T/T7z/V7cnogxRjiE2G/Qkurd&#10;SPUbk30b2X7TkZRIREWsO5whHBO00sQWLgEjeSKehyeIA+8e6eydc/IvaoEzwUcX2P+rBf8C9xbT&#10;bEjsDyTO73ptobcHHPXg5LO8VUwnGPwGdvDNnnjzdAJTkmlwWD6OWZ7ZFUxsCsb8rTJPj2xzdjZv&#10;Wyt41zO+pUxgKe4zHPjA2mvAn98Hlx6wP5MWXhJOvjrq08R82rhfTwgzFMM7sJPy6POuhRPXxn2z&#10;KaddjPRN+gQjWzganzD1Qn2y1ZASanMc9RFDlcaWdo6vkhasoPtxAWym5XnuTtPUoQSCYrx7Pw97&#10;uTUnt5SGradSy7ed68kPZG7w7Z9thjrFXt28Un/vmW2Bdlt4LhGxapcQM7HvCrS7fEyrtilQbwrV&#10;2wL1rkAdJWZrxUTabPtcASJAoT7NVORZqtzdya3XOv0NHG8FzVPWjBMJKptXKU3WV0UxpiLXuVTA&#10;5S4dmaGzNrzzhnqi0BBs/IBIAkkUf0v9CtgTwqu4YB62KbT2mMk0A7ZU7iwNOYoDVojBjqWOIzGg&#10;aM30Go+HnPeHnMd95mKfMSsxIfNg28k4CJ0jK8TYcbklPuVMTDlTE47EiC0/4SpB1S62HHWvpdqX&#10;MK3CoPlw2F6S2UrD9uMhx4nYfip2HIvtJQAbmB9C5YklOoqY28N5BCcgAfcYp2qd430msgHv7M2r&#10;F0joCdovRGD/j8vrryKsp4gtVKMPR7wPes3pJqWtnuOpYiL2lQxnHdvWyNn+aCjHN8T4mihfjS1T&#10;PAVoj48zcH1tY9YOSUK/WLKZCq6Ngn8j418CA44hPUE7GPlYWEcKXkItEMNcOtjbTfZ5k0pHFgpb&#10;60ch0wOf7YHVmlLOh/smI51TW20zgP2uQLXPw9ykYOrBcBa5mkPq7MEbvTgsF+CsoPtqmJYamvVl&#10;UZSjBl8d/JefmDn3/BjEPi+3HBLYP2hf3Xqzz1FBDZbRfOVUZzXVcp3xzB5/bp9v2DuTHrTP1x/w&#10;QIYof26PN7eNg5kMUAWAZxIF316oAWufadGn2MosS33E0cU+k0de7fTUs53lzQG4xRU0+A9rNc32&#10;giDGmD3sWT2S4JgzqLQetdKfY0+aAlIkJI+LJJBE8bfUr4A9+QxAgDoI+1QI/nNEBsE8GPkh56nU&#10;+bchz7eDjpMe82mvBbbHXaaHfbb/GnDeFyznuIYC+HjguA4hvUfDjoLYUoKbKbFk5PbMrCc960lO&#10;Og9GLLAFs3865TkasSf61zF8AK9KDsXFDtuCzFmSogBpchE+AJJMtIQ7Qzh+syTFkBhnQ2MOvLOP&#10;rgiwv7ioy8K7dKl2uKyLr1y5Of8KoWNCDIvIj7hPRn2lbmOWqfW/0OapZPgJ8j01bFc9Z/Pt/gR1&#10;NsZRA/ZEBktVnKuOcTV7PFzrwdM+HpBO72v0edt6zr2WcM9Hg/q9kGoPIvmQ+iAMTj4qFgFXX4Mv&#10;cU1hHI0bDyqJBnyiIojMZbfXjjatD/3utH55T6oOtU0EheObopkdkXJPoAZHI8ZT7zNnkyzlEVeX&#10;+WzUXcMIVjFDVQx/Jd2Hi3CzI5/Jcp0r2KdDXt1PuI3nx0ChBeyth+AGSiz321ZCr3TZy6k4QKOC&#10;6q6hW64xngHmDwSGAz6R00+gB0X5+hgKasS5Ax6Qj2ta7vKgRtBFW3Rg7VMCbVFkyLHVmebZ+Gej&#10;3hdb7fVsXwPPXcXwVLOcWFfRTddYvvf6jrtXc53LJ2BPwMShP38WzBNCrgjfFXUJuf8E/WrYp4ad&#10;cYkVlByCGB48eceh1HUkdR9JXSdi57cDOPbmfuvag5a1Q+7C9qejmx/KdmH71uD+24PBN3tDX47u&#10;cDVbLNU2U3nA1Z32W457jEe9puyAKTvqyE64gPbUuCM2aouNWDLjtswIdgQSsAED9gwE5yPo9+LC&#10;e5eYf0zEmnyAPQinRRLzZ7D0ELb6MZ1f1BURn14FntRvjT3ccAgYx1zFcW+x33y/bW3/XamrnBas&#10;ZPmrWO5KuquG5bop2PxEFmMroxDeC9VRrjrO0SQ42ihXuyVQBVqnnF0jLunIlk4V25gD7BMRw35E&#10;jQqroxEEHpmPaIF5ohZQx0LKeEgRD83EQ7NQBcRC2uT2Qjy8GLcvJFcWN0cUgfbxoGA8IpreaVHs&#10;ooePWY/jPE2UgdkNcs0z0fcG/bWscCUzXMUMVDF817n227w96lShbz0tNuXl547ME5f8pIjD4LYD&#10;X6aCxHQ0aPqmayP8SpenBn8fvAnMINxAe+YAl1h6XGfY6+NQF/AMB1yEH8pcDNwSkS7JUxf52iOW&#10;OvhGJwAPTpS9lu2sZrkoLHctx3WNb3ueb3upJfyJLMnT3pdYD0FSHIKC7XaPmCdEtNVjyPpjukzj&#10;b6aLv/4l2JOeCzwqYmCPM4ut3KiCzHUi83wn83036DnttDzsMB+y5rbeE4ff6ve/3Om4IXA0cOFm&#10;2sAo1bD91WxvA9d0g7d4jb12kzdXSzPUUH3v9Lle73K/1RP8fDhMn462zWf614/HXIdjrozMkhoy&#10;pWSmHFh48KSg9Mvt6RFbepRIk04Af8H8ZZjhJbwPwJOCIzOys/FIT+qJKyXevKhBnhB89L1f/Ffo&#10;AvvUmDM77ipJrN/1WhMfjzrKacB8oIoFZt9VzbLWsQJv98bpswkepoTBbGKEtd/nQZyrxkau7llH&#10;p9wxIN9RqjOmpZx3GYexQdAe0IIlB6pJgYd/ENREg5p4QJ0MqBJ+Fa4f4cVlY0ohY8q+sqlWheWz&#10;WwM4pT/Mmzro0O22aHb46qhQF+NrgY4EYzZxdyL6kTR0SwQePmCJ7XnVTHsDy/NOV75z6RACOokZ&#10;gsFfjP3x92FvAuwTLXMQaeDq1OB4iAyguMiQEIL0KaE+KdTj0mss9VbTRJQxneOr8lxlgTYdeqXV&#10;Wc9y1UEBZXnqOI4qxtr//NpYRV+tYczX0V3v9acEcyeDlmOp7UhqL2EwedaA/4fAnjC24NVncGSL&#10;MzNoPR31HQ+7T+Xeb2Xe+12WY95Ktkm7+xe5+2aLHe5hHcfXwPfX8bwUtg9KZznDW073ltOcZc1u&#10;+Oi6wHtN4GnkO7F6ZTprWHYou41cx+udznd7XR8O7DMUJwOmB8OO4qCxKDGdjLjyOMnHAvw/wp5g&#10;+yyD6hMiDT4ZAiD2UFsRA5Cv6Mlid1YWL3F+RfDR2TG/ldLD9qTckZBZcwOmbwdsD7gL0Tf7w42C&#10;YC227WHDXh17vZ7ue7srzZxNsGYyQk1apNvn42jZTRH4+apIqyrYOhNon/R3jm4OTcaV6vSi9ti9&#10;WgquJLz6mF9H9uFjNz4uMaZLefUZ71zRu3ToWfs24DixWaPquYOpuVDfbKB1eqtVsSNUgXZbtRHu&#10;7BZXecDXggVNsTV5ljr51Vjktc7gDYGvih6qYvopTHcte72OHv5CdjhgLBAtuHBRPxv7YUtWZoLC&#10;ANh/27Wx9Xqvv467Vc0JURjuOvpa7b1n4lxNnHA5EnxtSmRIE8oIDRmBLgviqbNcQF1V4qqOOMo8&#10;dSL91fDu6x2eGlqglhWo5fprubZyqr2aaapmGq/xLK92uD4SZ9qXoa7N9RsPh+xFCQ4MxgQS34P9&#10;Iyf/e3WJw99YvwT7i6eCO4RjlpNaD4cc9yX2/z0R/kbiPOk1n7Su7X88Yqvn2ylsbw0XXSR40hSm&#10;pwJRD1eyIpVs35+p7j81Of98z/o/v/KU0wLVbD9Og2XB1keBkoFbD6ie62zk2q9xrc/zQu/0Fdia&#10;Is9w1L78QGwriS2Hww5s8x+xpUZx8SN0wonRdeh1E7XSIxFvYvMe0cgH+0BOGqqMKyIOvrjYiyvF&#10;i32C9gv99tjDfwH2SRzdaD0dtH3buVFoUnhvCMAhhdjeWcWAetNIaXa+wI99LsuxFSWIW/mYd2ir&#10;ZXazBchXbwrAJmu3BapNwVSkZWyrcywmn0lrtOllfda6mHYt5oNrRxFzLrCa9a8UfGuHno1jp+nY&#10;ai4srmVUy4nRhZ1u7UH7PC6nycdVtPf4ml38TcxxvM1T7vFUGdFchqVOfT1+8N6gpx5KAtNbQQ1U&#10;0gN1HFsDx/1Wd7plPofuva0w5iKHeJFP7fKVfq+Iu33Vyd98ozfQwNuu4WKWvnrGWs3dZ/I8XYI+&#10;k2IokgxFiqUEpVnKDFOZY6qKLBUY9nzTWOoLaeIz8c47He6bDN8NhreGGqDQg1AWq1jearbxuXvW&#10;evZ6A9vyWkeco810LGd71ouYWZGcT2IvEk3HvwB70CUUf0v9QmtPPhhssSfa7YsS61+H3X+XOkuC&#10;+UPhwvbXE46X2qzVTFcFI1TJ8f2Z7itnBDDbCctfyQxUMEMVrFA5M1jG8FXQneXNjvIm17NNjj/d&#10;gSrA+ee77ueaglXMIHy3ghGsoHvLqB5cW55ur6C66ljBF1qi74lLdM1J+2qxF8y+pQD0jtiSYPBH&#10;ED9ScIbpYdsVwZXiKGCyb1WGtx3evPwUzl/+n4E94Zhgj+Oh1Hp/wPLXzo3t98Se63x3DdtdxXQj&#10;+QxLPd1xmxu7M5LhzO4zJw9wuN7sllCxJVTviHR7fP0OX7PTqgwJx7w8ib9V4ukWeyRS39iof3Zi&#10;W68+WDTEVhYSawuJlYXcyuqBUrc5Mrs9pIz0zG62qSIc1S4HAuT5GH/+gKc7IEcE8tRRkf6gRR8T&#10;aovtS0W29uBDaeSFVjeF7q2kBShMbxXDUk1bqaVFvhwp9htTYmNSakoNW1PYifOz7iFUEACXuTBk&#10;PpKYv+szb77V72vghSk488JR1bxWffeZnb8MBt/qAoXf6Yl/PpL4YiTx+Ujqy7G99wd23+ndeb09&#10;8iI/dJMVuEb31DXZKr5wUe54q5scZXdxskcN21HPWa+irl1jb7zSuk2dORJb8oOmdN96emCjILXk&#10;cd64rSCx5bA7+gexP4ftP0c/CXuiQMMtJncuy54bdcMBhQHT3watBYZy9y8D4Te7rLd45lqGvbzZ&#10;++emzXJGpAwtvKuSjpkewYZXs0Gher6rimGj0B3XON4bPJw8A8CXNbmewxH1AWIlXIgAQxX0SCUz&#10;TMGX/ipGpIEXauQH6nmBW62hdwdTPMOJ2FoEGz7qyIw5MiN4SmgucGgQMfgPXIARe3bUgVEAEWfl&#10;cCwgirz2S5HXxQ0hd568A/9Z2IPwH9GFwYqsJLHcHzSDafW80m7D9CQMNyb8Zliqmoy1zaF3ujJ0&#10;CF0x42tcgAlgdwRgk7X7fB3Y503hbFg0GWod8bXJPO0yZ4fM0Smzd8mdPaPu3jGfZCognQ5Ipjel&#10;ilDvtL9jItQ+ExLObAk1+6L5KG8xyp2Pcg0H2FioJvoLNPtM+BctmPocT59tmg293O6pYfpr2Z5K&#10;mr+O7cZsuXTzS6IkXw+1dlJsjEuMcamZqJevXuOPCvw7C6gwZDmSmr/rt0Ct52tE7D3PNTkqm9YB&#10;e0ct01GHczMc9YzgbVGIUOR2iw99D7q/muqruhOkgO4Gq+8FKHf9VXecZV9Znv3SXNW8UUtbradb&#10;XxJtfjUa42mz/Rsl9CexiGSGLBmpOSs1E/kVfxD7f6h/U6VwUeJ/qrWHopYmWsJSoBFnQo6THwuD&#10;ps0vZe6Xhb7rLEd1k62W6m9k+auovj99HfofX4f+fM8D8RGF4ahmOmpYznr25qvde28NbL3Wvfl2&#10;X+TDwf2PpHuvdGxdE2zfEG3dEAYhnq9odlXQvOVUfxnV/6d7wWebIxWMrWp2pJoN/pu/nG4ra7Y2&#10;cjzv9iYFhpNhZ0psjg+ZwUXPyO3ZEUdu1JkdsefGHPkJV37cWZhwZcfgPC9hDztn134meGqksI3w&#10;iQjz7OUTtF/o34I9/ClsoaZL4+hmS0a8kW6bjzVN25/nw632gcGvwLmJ5vI7juvMrXd7El+P5liz&#10;cebUAWsmxtdG+TrMQY4DeFU7IsVW68xm+3S4bTrUOh1unw21KQkpgq0oHN7WothqUW23anDYC0+z&#10;xzfEBcsJLmgxzpk7YGkOgHaWCpcqZ6vjDOXe3Ynk3emddwfNlU3wQD3VDJC3ge2+wTU/z9n6cuR4&#10;wJQdMCYlpsK4Cy4B+ybgcn6ak0+IwB6tPWL/oGdj932JvYoWqWL5yprtFfc2wMmHms9JoTkpdNha&#10;y++BbGWgu67yZh/EGxXNoaqmYOXdQOVdX+UdH+Wem3LXSrlrwXUaOKs3uabX2nap05n2RbBsWakl&#10;JbOAGYGSRNxx4NyKwKOs2Lx8BvxZk/5FkSL0qIThAF5C+AvwO4Ry54L9yz4CuU82DZIi3//nRBZ6&#10;2Plxa49P4kJZOS7IXYKgWmxJ9G2k+4071BnXK612XN6f6qHcc9U0BxsYnsq79v/xmf/PX/krmhw1&#10;dPsNvvfl9sg7/bsfyZL3plNURYahykHkxVZmWarcl+OZD2Xpj2TZT0ayn8h3Xu/ef6Mn9lrP7q1W&#10;+7P3TP/XF7Zn75j/55fgIoZrOYFyNGVuiPZv841vtEFgiXXuqBtoL0y4AfXcuDM/7kIjD/cQ+/Zs&#10;sHPJ2l88C9DFO9gi8EO9cWcvn6D9Qv8e7M8fDV7diDUpMyV6l3IdS753+0w1dBtET8/e8xH5ReyU&#10;Zs81VvD19sRXI0nMtKcuti6kBIYE9l4j+bu44pBySwhxPkhNjGrTbYv0OyL9lkAL2hbotgXaHYFu&#10;R6jbFer2hYZ9wfwuz7DHnYvyMG35Pl0ZZSiybM0hd67E1Gaoiv1P5cHXul2NXGtFs7OS6qyCGI3p&#10;vMa2vSDY+kxW6lg+EpuzAxvg5OdGHfCwfnpsT95nvHa5NSu3FIetx1LLg+6N/J1ZfwM3VMkMYkh4&#10;z1jb9Iyrin4hN4WBqmJ4MME4hhy+Sqq/qtlX1QTyUprcNc0OAL6Rbr7Ftb3ZEf56PCGcz/WsZaCU&#10;D5qSEjPOIQHs5YA9DiknDD6ROxnnkxEuwBn5mEf9PJ4kStgF2+S4fQI/cEevCJ1S2F5+SerizbMq&#10;4ALgHxHJ9gXhT34EO1dvNFGecJsGDOAduTMLDg68KbOCV5YTm+5LbSc9G/nWpe2vJ223RYGbIn81&#10;c7OGGamG+K0pVE/319OclV8H66i+RobnJeH+l6PRpqk0EC40JLiaOEedFs6lWgzxFn1apM+z1SW6&#10;sshQHbLUxxxtgakqMVTHdFXx68mt17rc17muRvby//jMWtUETr6/igUPzlbVbKzDNFhrr7fvixYK&#10;I+74kCU97shOOjNjdiAfbhdGjPIL4U27BDypM+wBdTSe57rC8NnLJ2i/0JNf+W1EPCYoEtbkiCUx&#10;bExJ1jO9K3GGwvVCix3iprImfzl1q5btr6G5cLoxw/OqaP9LWZ6Py4omONoUH8ifiwvmD/hzu3z9&#10;rgBCfQNoVwAv53Cfh9rGrX6Hq9vlIfbkUNctkEi7KdRsCzRQcUQ56iRbnWFqTnnz+x8N738o239P&#10;aoYgrooBlTVYVk8V1VnHtFxjeN/rTgu0p2JTSWIuSM1J8UZKZoZw7JdhnxuxluTWE6n1YffGQ6Z+&#10;73ZHuIIRqWI6KM3GBuozjmrwP1FO8DNrWI5a3OKohmqmq5qBqsUEmI4amrW62VJLXa9tNt/mxZqn&#10;k1zdST/8Ls58OJRhtoyk2JwkxpwDfiQ/yPAQZk3HVLDk3BuoBSAKIBJC589nlUMUClvcIfLJ4MKv&#10;UtzH714pjjjszE74C8R4VfR/rvoFsE/A/0jkyXyfSLxJwp98H3Z+AHtiyB2ad7TwxClJzYnelcMB&#10;49+GHN+0rSY+H/M8L3RBwarlhGo4kTpuuJ7jrmyyVd51NjLdN7nbb3bsfjBwcHei2LaUb13MtcyD&#10;UgJ9gq8D/zwuBOwNAH9GoM1yVBliObokW5niqNIsZY6tPhYYsrTZxNdj+5/I/G90OG/yXI2c0I0W&#10;jFrL7kI0sUppWrnOXXutPcRU7ncuwRMpTXvR5o+70B2TWcDIk/Bjdfkj2JPXe64n7gbx5hO0X+jf&#10;iz0YgDQ4+cPmnMx8CB5vz1qKpgy+2gFOlqui2V12L1gLhbx5veJrUyPN8bJg8xPx7t2JNFeX4c/F&#10;ONo41wAWG8ewCgB41I7QAHZ+pwVkALw30eAj3rsAeat6q1UNW1CkRbnZptzBZa2VSXyC2uhXY9FP&#10;5L6X2hyNPHs10/zcPWcFDZwOdznVU8NwXeME3u7CjrP2+eLgBjAPdCQHN+Cp5cacvxj7ohysvfV+&#10;98Y3nPn4a33YGFQFrj3VWNf0zEYta6OGuV7NXKuir1bRVinU1SqqsZZpgvdrGSBjA9NyHZdbtd/i&#10;O18Q+t/s2v5cnuHpH/ZZHg46jgdsR0POQ7kbsMcla8nBHjhjHKPB/IgDTTfadjTvYPkx76LEgqNN&#10;5bjM4yG5fJrEdl/q+EZs/27Q/tc+23ddpu+6zQ96zYd9pkK/qdiP21zfRrZ3PdW9mu5ZOxRbiOli&#10;lqMhO5F5CtPOFeHvAD/SCyCN//fAT/J8QfUP6eKAH7f2OPQ1L3cUhu1FgGRg46h/437XWvzLMe8t&#10;zHgB1fkm+N4UzHjhqWW5oEq9xvO83B7+QBy7O5Hj6rLC+ThhWFL8+TR/PsWdywgW49y5GPiHPPQz&#10;97mYyyAm0ET5mqhAgztcXKYuxcM151NsZZI6nbgzEf1M7r4lcNaxvTWsQD0r1Mi2PXcHXEdTPdP6&#10;apvvi+FY++LhiPN43FsYceZGHFgvo7CCJsKiM8h/T9gTz86Wllnw6oatBTkUM8vhgPmAOut4uc1c&#10;xzCX3Q1Q6IFqupdC89bQnUROIe/rnbtfjCQYqhTPkBLO73N12xzNDhhzgW5XpN9rNWy3aLGTT6gG&#10;k77VooWXW/hSdcZ8i2pLqNgUzG4Ty70nRJpS61y2eRai6/CrnS54QGAJqpjuP91z/7nZXk6z1TBt&#10;jVz/Gz1Zju5YbC5ITDhjbQiTFyUHzSkphGDn1h4fxM/APjsCl2w9GrKC7/nXttXkX4aCNewQdmQ0&#10;Wyn3nrG+2G57sd16u239Gt90S2S6LTLeEnje6nW93m1/ud3+Sjvsb348vP/1RIapzfHmTjrXj9tX&#10;E0zNYevyUfvagwHbqdR5LHOViCWr88PurMyZFNtSUrzp4OfjpDEZ+BsOsPk5AB7ifLH1cNh5OuI9&#10;lNgPByxHg/YHYud3Pda/tW98J1h5wJgrfjVbvKMsUNW7d6aCX45u3pnwfyqzvNPjeH/A/l6/50NJ&#10;gqVJsLWwLbQuHXdtnPaZH4htJxL7ybCjKAc7bAFBvAAXTzr8xBYxJov441TjeV56h9TlAx67s6TO&#10;izL6HRmJqSC1nsjspT5jiqf3vdu/Xku3QNCOE5AZAKGjmrry3Fe+F1p33x06+GQi3aQp8pezvMUY&#10;U59gzyU4c0n2XIppSLPmQCnYsufhnSTbAOTvcTEfQ7x1LtqiBx0Itbsc5S5zdo85e8BSJJjKNLFe&#10;Xfru9PabfZ4GTqCe46tj+mro23WcYAXVT6HZa6hr9XT7Oz1J0SLccIjFwDk6HHcXRhylMRemOUKn&#10;6feGPXHaJCcQf0E5BJfQnhg0oTUaNO8wlPbXOjZq6Z5quqesyVdGDVcygkSEa62mW57nu8C2fT2W&#10;5GjiXKhwtVGBLirURUX6fYBcqAxxpgOsCdjZFqlBm0Ilzk/FNfNV25yZCH18hz6Z4oFvr0wyZ3PU&#10;me03usMvtPqu82xl9/wU5lY1O1xG85RRbXVc8+1W+6tdCar6pNdSkuDkCzzbIcw1TiQjdSSlUJ6J&#10;qyAexBOX+ZjIA0jsMyMWNPgy62HfxrfdxsxXk956jgdi9kqqq+LeM/nWVVBOtJIEI8PSxdi6KEub&#10;bVnKt63kW1eyrculro0HYsd9gFPivC+2F7o2il0b30ldp2CNO9bg/VOpKy+254ZcOSB/2JOVuZIS&#10;O5wxMcCD4Afi3sENbNWXWnGBxEHrIa62az3qNR93Ge/3Wr/psaa/ViQ/GI2+IQ5eb/HX8311PM81&#10;gamOvUyhr9Uyl6qo8xVNi1W0lRrGai14HwLbDaHlhiD49sD2x/LEPUWWoy+0LN0ftB5J7XlcgM2C&#10;rQbnGJPYE0Kzf0nk3bzMOanvx/7KfYeSlJaa493LJYnlocR23LG2/Yl8o45pr2XiOtAUmotC89Qx&#10;3Nc5jpu82Kdj2Xua5D1Nij6XZC4k2Etx9lKCvZhiL6ZZi0n6XIa5kGbOp1nzgH0KyOfMxbgGsieJ&#10;HOmxy8cqYI9PLI3O08a42iQ4/1x1ka875Bnus/XFz8e2X2wL3eSHr3Mj1YytCijNzRC+OuqZaw0s&#10;/0eyXPtqbsCMS9aNu4sjjsMxVxEH8JGE/wPsL1/4hc4+eoL2C/37sD8T/jt2W2KD617felRihpe5&#10;AdN205T95VbPdR4u6VlOj1Qww5WsYBUxFKqeu05pXq9neN/o2v9yNEVTpJjKDE+Xwtmymj2haleg&#10;3OUrtvk4FX0LtkIlJr3HXkB1nD0bo0/HqVPxOxO7n8n8b3WFXmrzURjesmYPhPHlzd4yKuyjs10O&#10;zjbH/RfpfpPqtNf2cNhbxAWg8YSxP0jqBqVRLvCgSeyvXNoPCY5Myy1puTkjt+SGLYVB40Ox9X7L&#10;kueWwFHZHKIwgpW0Z46HnLgwsMSe6zMVBywlUL/lvswNO9neDfLNkyEnzsoctJVwBJg9T7x5JLYV&#10;+kzHUueJ3JsRg3vvysCO3JMedsclNpx5Av4JDhuw5qEADeEwQ8C+JLFmOlZOBiwP+63FluUH7eux&#10;r6c9r3Y5nhdZ67muOo6jgm4vozoqaNYyqp3CctXxHLUcd4PAd6PF3SiwVLMsNWzvdZGlkrFeTrXW&#10;cVcrqeY6juWm0P127+69mbRw/mjAfCS1HWLrALYdYNklGwII7M8rTlJ4j34W9mclGMo05pCzZ6AY&#10;9a+fSqx/HbSmmmbtN3im8mZ/LTfUwPdUMx3VjI3ye5ZG1v5HstSd6VyTusCYS9J0caouwZhPspYS&#10;ADxnMc1dSnEXknxw7HUxENgWgRYM+4FQdyDEbOp7QiXmIxfgAK89nnqPqzngAva6OEed4WszPHWa&#10;rTrlz33D1uY+Gzl4fzDyWrunnuGvoYM8FKqjhmFp4K4/Lwh/NV6AylruJO08sTyB/feNPYg4gbNn&#10;DfCXRtyYXKBnoySY33y3332dF74u8lezAyiOn8J2V4LZR/gddRx7I9d7SxR8tWvzfcnulyMxcLI4&#10;ihhflRBoEnx1iq9JQtjFUUbZszjmjToTuzse/3ps7+Mh2/Mc6w2OtZHlroUKhblZyYxUs0K1nGAD&#10;x13NcFbT7XWswJt9R8KVb3vt/z3sfzDkKuLycGfdJZeSjkPIfGbtr1zXDwsOxhaNjNycHQYX23Qs&#10;sZy0r2y/1++uZeBAuyraMwWZE0diS22pfmN6wEQKXmYGzKl+Ewh2ClJ7achxNOw6krlwXwr77oIE&#10;giV7Ac5VCrWUG5hPE0oR2CeGbMlhWwpiDBku9gCBJVpgsfm+zHnUtX7asf5N21r0iwnXS+2WBo6R&#10;Ql8vazZWUK1VdFc1013D8tSwMAqq4wUI+Wo4bkyNxPJS2P4arq+aY3+OirVDOQ2EU6lr2RtVtNVa&#10;hvft3r27kxm+4f4AxP9g/BH+AjY04JmQ2ENZfCS8m8g54ZjADqkfxx5/gcDeAdVKUWw66Tfm2Zrg&#10;a11WzDxLdZfTcUxIFcNKYRirGcE3ezLNikOOIUfXZhmGFMOQYMwlGIsx+kKUMRdlGqJc/T5Ps8tX&#10;genY5M9sCWc2RTObLTMR0cy2cHanRbHdOrPVOrPdMrMrJKdt6qI8PYQAcS74ZYYkT7VPn8qwlUdM&#10;ZYk2k2oaT90b2/+g393A8IKp//NX3iqGo5ptaeSv3xSFm6YhJME2SHguwDw25j3J/KM3iTJEXvX3&#10;6Oyjx1G/LPjoR77+24hgHp9jQmKJi83g55dkjiOJ7RTMmHBp8/0h1/Mt9nqeA8dKc/xVnGAlC4dL&#10;VrJ8ZXRfOT1QyfKWM3DpoRqG47bA9orI+Uab+82Og69G43fGY3cnIh+Lw+/1hl9t9zZyPI0cZy2U&#10;Roa7joU7FFzNbquKvVXFClTSHRW4oOVK1d2NBvrmB+JDweL/kgf+Lvd/N+w7kTqBrxKmIXYVRt05&#10;uTcnJ3ITyr3ZYZyKQzyIn0g+HHaGPRp8mbk0ZDnt28g2z+AAsIqmMIX+zPnjedQ9e9ZJiykxiIHc&#10;OFQbJ2lgeoYLke/AR1KoMhzZIVda5k4Ng6n3pGQuNPhS2/7AemHcWYJ4ewCb5Y7hXg+YHw7a7nes&#10;x7+e8rzcbq5n2erZDvCHcdoZC1XLtEFFCDaqkRO4xvdQmOALueF+lTW7K2iBWhzHGqrhbNbxCGeJ&#10;6nm22fNsk7+CTjSbYVp4Sx0TQlnLi8Ldr8YB/qMeY75n41TuKsK9GLIQY06wUwqvmpyRhqPQwdv/&#10;OdhjlYzpYgvDjsNhx/GgJd8yH/zLgPMG31PHgXN2VdABfiucTz1n652BElNb5OoLXEOWZUgzDUkW&#10;xO0LcfZClD2/zzHs8/TgK7qZwz4+ZisMtk/sDar2JKo9qWqzdzrUNh5sGw90jAW6xkOdE5tt07ut&#10;qhjE+QI9jvrkEL6lgFxuVF3kqg+56iQTnMzx+JfDgReF7hoqVO2+cpqngumo4xkb+b5P5MnuFWz7&#10;ILH/HuBJ/d6wx9MAQwrCceLw6J0QmR722486zNE7KtONVuu1Vnst31HB8pXjEOlIGSNSxtwqZ+2U&#10;s7cq2KEKtg/nmLLsDWdyXuM4r3Od1zn262wXFFdwnsvpwQq6jxDE8IFqZqiOE67nesCYVVIdVTRj&#10;VbPleY7zrY69e+OnvWvfDLsfyL2g+3LPqdxzNOI5HPWURt2lMS8EyxkZudwADvf8udhfWHtQQW49&#10;lFoeDJiOuHr/C0JnVXOgmv5Mhkgz/IMifggfIRJOCG8Z7NhwRhdJjswJ8TxgD8xfYJ+U2RPgAA9Z&#10;Hgy7/u+J0N+GXKf9Fmyc5y1E3hk01zGNFc3mKvA/mfZqBmytELHXgRgbNdTVqnuWBkbgpiBQz/ZT&#10;GIFalhvuWvk9fzXTW0ULVDMi9Rwf5iGh+sua/c81Bcuo4Qp6sByHr8GR5op78FP25/nWF0R7d6cO&#10;O9fyvWslbCC1JAaNaRxEQM48ceA6fGLsU/yJ1h50VoihQMMvSG24dkXPRvhTmeUG11bL8tVxwcO3&#10;V9BMFc2WBlb0o+ECXZVhqjIcbYZrSDJ1wDzRjLcQ5cztcQ07fG1ENBtqm/K0D/v7RiNDU7sTyox+&#10;MTu/lJlfTGnno5Pa+JRua2zaPSjz9MrsArGbN7wJLgCG+lqcwinQ4NqJIi14m1mUOs6djXMVaeZs&#10;9BNp5LZwq44deLY5+BzTXcGxVLNNL7WHaNOJ/rXCsB2wT0tM55BfZp5853eDPanzR4knBr6nKyN2&#10;5cXuQr8rKVyPMRdTtIXox9O+Gx3+WkGEwg2VM/xl9OBz9K0/0bf/xNh8lhF6jhEox8EsqAqaD0e1&#10;nAlzw/+5OfI/miJ/ag78z3uB56g79bytWm64luOtZ9uvc2w3OI7bfNNt3tbX8nznQq536UiGLnBJ&#10;7ibkIlWUO0GFETeEzODhp4cgtnemf05sT15pGmdhG1MyY3LImJOZjgjs/7vPnP1qLHRb6K9jPINz&#10;KuWOFMr+pIhmOTBuaN+ILblzvo8fwT44IYg6iT2a/SHiXIes6d61+/3W/0cePGlZud++fvDlhOel&#10;Dlst21pBhfDJAca8hkVMJmVaG9jmaxzL89zleqr5Ntf9elvglbbI7ZbNW6LwTeHWS63Jd/rib/el&#10;3h2Iv97tqqY5q5o8lc0QqGxSmJsV9K1yauS55tBzzf5yqq8SKleaqbzJVMs03xJY3uyAaBlc8SxU&#10;QxILeChFwnPBeYHn2GO+yrPI/ydjLyXaJgcsWZ7B+Wq74xoPczPXcPwNfHMl1VLPDr7Vm6MqTkTz&#10;eYE+IzDEWJoYXQeRfJy7EOXP7/ENW0JNpFXpbR0P9EzsT6ljKm12aeHIvH5iMx05jEcO07HNVNpY&#10;L6ws59eXcquLKcNcbFoXHdFtdyt3O3V7HfqDVv2BCOJ/bUyojQsgzkTLD7VAumUuw9Om704evN3v&#10;KW8K/Jm6WcbxPst0VrHXGziez2SJrmXEfsSRGNzAHtbfNfYXgpJMFGYIS10FsTs34M4PenA74C4N&#10;eE/6PKct5tI9vf/5dieuq8FwQFmqYESeY27/GbGPPAf2nx4uo5HarGBsVzK3CG1XMLeepW39ibr5&#10;LC0MlWwZNURhBqsYfrBqjazVW+yN14TbXw9nhNrSwOrxsLk0bCqN2kpj7uKYtzjmKaKRR1N/CKb+&#10;zNp7szJyoQEw+Hjm5IO4fDnfK+JuI/bJoQ1SuSEC+0Hzfw9YHvL0W693uGqpz+DM6h/R2Q+d/Ryh&#10;y/vEy3PsU4TBT0qdebn3aMSb7d046TP9vc/2d9H6Cd2w//GIuY7jIKJ0VxnNT2E7KAw73Jc6tr2R&#10;Y77Btbwk2vpcFvhwYOdreZIxm2qayoCj/uVo6suR9Nej+abJ3N3x/L3J/J3xxCfS1MdDuU+Ggzd5&#10;gUZWsJYZqKRGKPRIJT2EYvgrGE4I+2tYpnrWynWW9d2uA762KLbkJZZE91p2AKIdTLQIwrRzYO0J&#10;7M+Z/0Hs4WLTRIsLuDwlmfOvo76/iZ07nwxbGtieBq6/ngfYuxt5lgZO4K3eOJw/W50X6HIiQ4yr&#10;3mOpo9w5AH4HvHqRLtyi9Agngv0z0dm5wuo6EF60r+QdSznXYt67lPcv5fxLBf9qybN+5F4ruZaK&#10;zsWSdenYvHG4aopNL+yPzEf6taFW1XaLdl+kPxDq40JdQqBNCMEFgP35JFeXoasKX09HrgvDFPZW&#10;OSdcxvJVsq11nJVb/GDzJGbdfjREmoT8Sf1+sCdOA0tsFit9V37QlR9wZQecOannaCyUl3pKEs/p&#10;gPu0w5Kn61NfToXf6LXd4FsbOLYaprsGZ0n7armBGm6omn2mGk6k+kyb8H4VO1jF8lcxMRagMMxl&#10;98CYBW6J3K+377FwJYx052Kuf/VIbn0w7S2N2TAZOU5tPLOs6MaTwTURgSYl9sSgPSl2JMTWlBSe&#10;AnnyVy/qSZGXSVp7MPVo7YfM4OTfF1u+7Tf9vXs9e3fCd5tPWPsfFvnMfkDE6eJhzvQwYO9C917u&#10;TkodxRHv/VFfsdt42r5+wppLfTgautXpvSa0ldG9VZxAFcdbRvdV4sxnG2Y15Hpf7tj6aGjvzkSK&#10;q46xZ/eZM1G2IivQFXi6PEed46kyXEWKPZNizaSZ02nmTI6tyLGVJbYS6oLsFyPR9/oOXu8MX+P6&#10;qqiRauwX3axiA/n+Go69lrVc1TzfSHd9OBgTGg4ltkMigdQhppcD8m3ZQQu4ACT2/9Da48USPg64&#10;DCdSx/93IvS/e22R17qhfnFXo4fvreeh2/I8L/yhOMvTpbhaHG/L1+5z1bscdYipCPPUW+0Gp2DS&#10;0ToWkM7sq/Qli/HYaz4MrBVCS+mAIRXQJUO6RFgbj2hTYX0mMJ/3LeS9+rxbV3DNHbnWjmzm4rq1&#10;tO6MqdYCvaqAYHaTq9oVaKI8YkF7HEluiAoWElxDmqXN35uNvzW4VS/YfI61VcYKljOcFOYqBFPv&#10;9MRaF9JScwqc/Eetek8K7wD5uC/fhwudffQE7Rf6z7T2OWzDBuCdGakzO+TKy7HXGTz/4pCzNGg/&#10;HLAe9ltyHSu5lqWdphnXhxLnewOWVzost1tMdVCiuKQcdVwnqVrY8iCAMlaDbec7nhd5X+rYeU8S&#10;/3SsQNfmhAt5MU6CzoN1kZjzw/bSmBPuOZS39JD1LM/iuTLnSkntKewFB+H75yd/9YqeFHm30dpL&#10;H2FfklpPJJaHYuu3faZvWpe23+17hjzuR3Tldy/pCvbOFEjuTMPtG3Y9lHv+Nug4Yc/H/jIcfr7V&#10;S+GE6gQBCjdQBeJ4K5luCmujotl6g7f3wdDBFyMpljotNCRFRNcoV7nLVh5gziNNTKCKCpRRoTIm&#10;xJ0YiKeIcmdjEMFyZnMibUGgSdGnM82Tux/0h19uDT8v8FGY7jKq89lmfzXHXcMyU2jr9XRDLXXt&#10;1dYDnu7bUd+DMT+mAJCAbHmJNSslmf8p1h7rZig3Jan9r0PO/8+gs/DllK+R76pG7HEuXSMX3BbX&#10;291xhmKfqdhjqXZYCDz4GjsCtYczYeeOOlsn7d3jgRFFbHGh6Fg/DKxnvQspnx7XUQxrEpuaWER1&#10;EJk92JyNhhWJkDbj1+cDulLQUPLPHflXDj3GktN23+/LWx1AfqhTHcTeY9UeTu3UJrn6GG8hyltM&#10;8BdSLG3iznThi6nEq/2RSvZmGSNSjrMtoJ5dvcl3fjGcHjRmHovtLwNPCu/AjxSDs48eR/2y/qOw&#10;J4WFlmzbIx4uuX/xaX6YXOcPDS/sJ8TmvZ61nfbFLa5um6oIfTqy/dHozkej2x+POl7vtb3aZX21&#10;y/+uZOvDka2PRvY/n4zdVaSY+gx/Md+5UejB7u1jufvChmMyTGAY06jC3X6saH2PcK7H2fbsVC9/&#10;+gMi7jZYe0yvTAq7bIiOc1wtY9D6Tb+5yNQ+c+VrP0dnBQL9AiIcgG0KB7E4DqX2+/2Wv3aakh+P&#10;enAquChQzQ1ReBEKz1+BmWTsFTR3AzfwcvveJ8N5lhaYj3FxwYAo0VO9L9AeCPR7Au0eVAEtalK7&#10;ItWuUEn0YCn3iUW4CCmjAlVSqM63gGugzjVPxf4iDj4v9NeBP8YJ1nCDEGzX88Dmr9fSV69zjK92&#10;bDPVxUGw+c5DmQu2EOTDAyCxB2t/bvB/EHu89TLHkdT+d4nzr8KV1DvSEC7AAH4g00KhbtQzTC/w&#10;N78eTQr0m4zZLbZ6k6XeYoM1Vm8KZsNtsw7RiLVN7hmaOpifL7jWM87FfGCxuLmUCelSmzpgPrGt&#10;jm+rYjuK6I4itq1KgM0ParNBTT4A0hUCCznvStK+mvNYiz7HqT2QmTEf9C9ut2r2+GpgPgX1LGcp&#10;xl+Jsg0xcPLZ+mKTovTJRIjCDpbRN6uY3koIrNhLtQzjez2pnlUwQQViThTchCdEFE0iqMGr/j6d&#10;ffQE7Rf6D8X+kS6GbJ0722gqcXjPhQWGIp2WOwty16HUUei3lHoJ9VliQmyjAaXaVnJdG7luY77f&#10;Uhi0QfRXBEMoc6Rk9sSQNSG1Yl8vzt1AQVVCCvavnNjjgoJ3ITxnYnvlmO8XcfDjIh5ofsh+Knd/&#10;I3M/7Db/M9jjeZD360IZYhGyU4h7++25ewrfTaEDkKhiesoZoSqup4xh+3OTvZLmqGNH3uzN3JnO&#10;MTUZDtgo4Fy3J8ARaTgQjUjRD/u7Qs2uCIAnsVdjQjKhak+AAvJheyDSRFs0sRZ1XKhMAfx8dbp5&#10;KvvlROJ9WfBmC5h6Rzm2HXpqOa4GrvtW60Id0/xmT0ywUBq0QRgCNTHmAgC36qdbe0wogAnn/z7g&#10;+Dt/Jf5av6uSbi9rwqUjG9nmm1z/BwNRNPLKTbZqk6OJcDTghG9yZzeF08HWCV/3eHBoal+tzVvX&#10;Ct7VlNOQ8epzQUPKp06HtImQOhnRJCKqWEQZ21TFwirw9qFGyIV0xbC+GDKUQosF/0rKsZx2r+V9&#10;lgce/8myNzGy6hdMbvNnU/y5JGsuzlmK85bj7Lk4Q53nGnI05ck91e7tDj8m52AEqph2CnO5mrb8&#10;khBu+OmIC0wBxCxkyXhSP87t2UcE3leAJ/UfiP0VIepnlv/MJmOfLtHJd9aBTbyDktryRO812aVV&#10;hDhx2AWC/RxEi/gtHFcLv5aS2RIya2LYFh+2AfmIPWHqQcRtIX4Tfv+Jk/khEaf3M24jXtRloUeD&#10;fs3xiAc7C/usvxL2RLo1YD47DAGS46HYeSxYDL7S6aAwwPDanr0HRiZE4W42Cr21nM2XOxOfjGbv&#10;zZbYujRTncIlSrQE8/pdgW6Hr93iaXYE+h0BbDU7Is2OELUtUG8TY1RBewIUmNBdkXanRY2TH/gz&#10;UO73+YoEV1HgaIp0VfLT0e1XezCPUiUDYgpXOd1bx1urYqw+z/d+Js92rJ0OuzHIH3bl8NZcWHuS&#10;9h/EHq9RZj8V2/93v/PkrircIHCWNdueu2eqvLdCuWd6kbd7dzwlNOzxtIB9hKsJc9SbPFWQMxlp&#10;mfK3jUSkU3uzqkPb+mnInPHM5UPzmYAm7VenfMqUX5n0K1OYcV0RC8xEg4poYDYeVKeD2gxY+6A2&#10;F9Tlg3NZ/0LKs5D0LKa8S0WX9cTsyWvNB0OG7RZFlK1Ks+cT7OU4dznJXcjwDGmONsfVHYPb+YE8&#10;WMfFwedVLFcF01LDXn6ea/tUciSxFjGvMeL9/Tp7yo9uwmU9+ujKty7pR77+n6OLqyBpJ1cogi32&#10;9QKrALPEmhFbckA4WQWQ1cGjyhHLSY5Y2hAERAD2SeBixJEdcZ0ff1XwrUdk/qjIn/1lIu8/CFwY&#10;8DIKUsepxPVPYo/nRGDvyIzgEq5FuetIYs/xF8JvDzrqOc5KhquCjnMMy6heCityszX0Qlvuy8lT&#10;tqHA0ByLFnJ8fRxCXy72Qu8IdNuwFel3Ww27bXoQTm/CqU6aMwH5Akx7tM1XEVJvQ3XQAlLvtml2&#10;YQs+P1+V4KjyHO0pf6Fwd+bgrcHNW23uCnqwmuupZBkr6ItV1MUb3OBX47nujcKANSe2pok1OUns&#10;CdR/EHvikvFhnw7avmvfCL3c5W/gB+q54OGbqprmK77auMXZuTOW5OsPuJpdrmaHB1WYakugCHAn&#10;gq3jwe6x/UlVcWP11GcuBVfTfj0gnQ6qsyFNJqjMBFWgbFidwlUWIKpXJGAnoE74VCm/KuNXg9J+&#10;bcanz/jm074FUMG9cWyzn667Hiw4Dno0O8yZFHcuzl5MAPac+TRHn+bqwJMqsrSFL6d2brX7K2iB&#10;52jeMoa7nrfcwFp4VZTsWCJXLrlymX80fR/2uJI/7JM+ORRs7FonzPuFkcfRK4QwkQzYc2J1M0Rr&#10;2HkIGnKWIIrEgS0k5/jjl/Wb1Ynkv2D1QfReH0kc/1RsT/hF4DzALzrTo67MiONwxFXqXt/7dCR8&#10;uw0s4WYd31VGs5Whp+2tYYPjHf1gKNekyIORZxCDWAjs45hdVAvMbwl1e10LO11zm52aSLsmglOX&#10;tZFWbaRFExKpQ0JVmK8M81VbQg1oEyTSwEeRFjhMHRGB2VdDXBDlaxJcbYajyVAV+TszxU8ntq6J&#10;/BVM5/9otv2ZulFOW61nrb/QErozke81ZgZNackF9iTq/wB7qKRPBm0nwmXfix2WCpq9im6pbLbX&#10;M83X2cH3+8G6RlnKA456j6Pa5YFvotoUzoCpj3RObIonM3PzD/320y1LNjSfDGmSYfDqVZmwKh1U&#10;5MKqbEiZhf2QMhlUJEOKZFCZCgDqmjRs0exD7QDVhC4d1KcCWlDOt5h3rJdM5pMVS3Z0MSpSx1ja&#10;OGc+zllMcedTXD0O8ufDrdAeUtW7L3eFKMxQGT1QxvRW8xaraYZb3GTH4tm0hUeF46ouX/736srx&#10;V3Tl4P9MnZ0nSePj1h4YRv+cZPX8eNhBf/5c2CAvd6RHnBgDDjsK2PrjOJE4TyXOIxy6fh4+PA7/&#10;Bfb/UOSf/jM6+yk4AfA7xP+Ek3/mfuBtAt/GBdecG3GUpNYESxl+o9tfx/FVMiI1PLDz5vJmTwMv&#10;cqst+aG8RFOXOPocR5fGpUjUwHyMo9pjq8B1B4y32vWb3QZ/p9LVMeHrmgl2KoPtykC7Mtihwibr&#10;dlWkQx1uI9YwEM2GRMQqnW2Y2HyzFaoA9SbmP9Qc8LSAPfx+jqU9ZGof0LT59+WBWp67DFwPpoPC&#10;dlwXGG8K1l9t26TNwgkXwRM7m5x/Qf4/wP540Ha/bc12U2itZXkauM5aprWGZn+eu/vJUI6jjbPV&#10;UY4ap8pjpmTwVma3u2e9HbLotLpkWjvymYqb66mQPhFWx8MqxH5Tmw6hnc9G1NlNbSqiToZVKVBI&#10;jZwj9ppMSJNGpwCxzwTBTQD4NTn/QsaxXLBufOdwPZyzpboNUY4mzpuLcuYSHAO26vN1EECludoj&#10;pi7+9mCwhhV4jup7lu6mcNZqmYu3eWHWTA6nS51hf/lK/1A6u3aSxjM7j9tz7J3YJoeZlJyZc0EA&#10;n5RhojsikrclRhypUWfqfEVTMPU4S02KO5ewf0wX2F8+k3+RiD8iCvOQHVyVXwF7clG3nAyu0FFo&#10;Xwn/ZcBZx3KXNzv+5x1vOcNFYZooNM/tlsQn8thXE0m6MieEEqmNcYFPzT7mEtbui3QRoTogUvra&#10;lL4eZVCq8UhmdifnDyaWduXzeyPz0YnljNKUmF5Lz2zEx1cCXTOBzulAx3SgfTrYNhNuVURaVID9&#10;tlC7J9Tv8XTgYyd42hQYfLqq0KQ8vavcut0ZqOFtNbZ6a7iOGo6xjjVXRze91RUTzZXgWq5if6Ef&#10;wt5a5M/ZbvL9N4Wh50W+Rg5g77zNC77Xe3BvMsXT7zEV2JEunNvlg88y4+6S2/rF2Y2lvHsl6ZlL&#10;BPX7fmUsrIyhP69Kg2MfUII9T4FJBxcgqEoE8P0E+vbabFCfDemyYZCWEO5nIpoMVBOhuZR7Pu9Y&#10;fei2f7fhTEkN27yZAwgxOIYoW5cgsD/ga1Nc7cOW5cJn4z4Kw/PnJs+fqO5KluO6cPUFgfHj/qwM&#10;nB24arJkPHaxfxydXThJIxjwx5z8cyNPDFfHTitiJzVsB+xJ8hF7eGcEsMeP4PiizAE4gM0HpxoK&#10;DIk9+fsXzJP/+9vcc+KPiMKMEf7Pd/IvzhKxB5cG6zZXcdgFdVuxbW37Izkuj1XFIObPUB2VdAuF&#10;7n2xLUdV5tmaFEedxIniGlx7CKJfgTYCIXqrbr9/ydumtLdMOrumw3Lt9sxcbH7t2OJ+YPXdt3hA&#10;39j9f/dE/uYKP7R4j1fsBcNGSrEYn5oPDUwHu6cCbRM+/kRIOLvXakh2LkG532EpcOkuribD1hSY&#10;mlOG7uAdibuOF2gQuihsZy3X3sBbb+RsvCjyfSnPDhoJ5knOL9t5Uo+uHZTG52c/6jf5/9LveUHo&#10;qmd6aujeWpqjgeZ4gXPwtTzL0+0xlHGePiGY2+fiUqJQN5l7xLsLmqJ/IxdZjgf10aA6GlTFgfaQ&#10;Bt14wnvPhHTJgIaQ9kx+MPWolB/eVINSARUoSQj3/ZqMf77oXS051r6xOIrK1a3W6W2+6oBnOGBr&#10;Ezx9nK+P8nHU0KlwKff5hLeW7X6W6vkTzV3Jdl4TrN8SmAD7oafYXxICiZQ+0nkZIO/PhbBJ6zER&#10;fdjER+TvIN7EgoIk4Wc7l0Ue+dtL9kuxB+bxCtGlwZYM8GS+GbAXGfrQS13eWq4PLGo5zV5JN1No&#10;G3UM7JzHiaJasDwgcu0tIg+5OtSi8rTMbnDllvYJ/7B2SzGfN9uKLmfB7TgOuIpuS96xUXSZCk7j&#10;id/+3ab/vt914rY98DiOrKZDozGlX4jPGHZlynDndKR1dq9Nl+haSnUux1vmDoiFzRIcTRrIZ+vA&#10;5kffHfI2Ct3VHA9h8C31XCDf+Fr7Nk+Ny8Wd5eG7jP1jF04KLhywP+zbsL0itNTTXNVUF6XJRbln&#10;rr4Tfq8jy5pNcFRxniEhWIhx5/Y5hl2ewdMxaR2W7ZkN2chaYmvuIKw6CCmiEMCj065Dex7QZQP6&#10;TNCQ8uuTfj1sL4TNfj5dyg9VAGJPAv9Ifg18lAsslHyrxzbjN0Z7SbGx3a7a5+O8fSL9K65lmOTq&#10;Uiz1MV178Ea/n8IJVnK8VWxHLWe1gbXwmjDWv0Jif36Bjy72jyaS5yeEXu2FSGNA7Dz+9Ud1xNmR&#10;ZHVA7F/5wUe6+iP/epH/+0uwJ68KRaSILgw7TiS2v/VbC3dnfdd4gVouyPpck5VCd1znBd/uLbK0&#10;eYEhxtOiP48LZgPzqm2BEoJzf8uMu33K2TW1OabPLFuQeZ+jELRmAsaEbyXpW874lrOw9aJy/tW0&#10;dxmU968XPOsl1/pDt+2hzV6aXy+q1g8k+kiLArOaYfeeFhch4WFSpCRHnWapi3RN8uPxzRe7fXUC&#10;D4XjpXAdtVxTPWf5Btf+pezcw8ctMEBY/ieeKyG4asS+Z936It9WT/dUUd1ViL2p5k74/a4MZzbO&#10;ViX4c0k+YD+/z57b4esBe9foaMy6UNgyJrfmD0KAvRKwT5Cx+hn2ELED9rqkHyB/jPxUQJdC448G&#10;Hz3/S0oGoSLQZANzhcAyGPz7FsuhbmO/F28vVK9J4VyMh9gnQCzVIUu///agr4YTpLD9Vbha6XI1&#10;Vf8ih8Aerpe8OtTFxf7RRF7+T9Q/811SV37htxHx1/ZfGtsTrRGwk5fZikO2+4Pmh6L5zVfb7eX3&#10;vJV0TyXdWcXYoFAdL7Yk7k7l2No0rhlg2Ofr9wT6XaF2R6Tc7VSGO6ZdrXJX92hwRJFcXMmY1/Me&#10;Uy5ojPkWD/xz8dBCPGiIBwzJ4FwyADIkAnPwMhGcS4UW04HFjHfxJGQ89Zqza8tZw8rOsMrXPhFo&#10;mQ7yp3eEagiqcTFPMPhcDdi6ZNNs4rOJ+LuyyI02P4UbrOJ4qrm2Os7ada7j8yGiSQ8D+3+IPQix&#10;714zXmd6GtmeymZ3ZZOrummj5k4IsOcqwNoTKTEXYxzEfhuxnwhMzaQdq/nIemZ7KRbW7gcBe9UP&#10;Yh8A1C/rDHvszHsc+wRir4Yv5oNLBefKfZvlZMl8MKjZFSqjAt0BV3vAxZUeoMKNsVQ5uir2lyFc&#10;OQdnjLC8tRxzA2vt7bb4JexB/67i+B8rEtEn9RMPA1058t+un409fAF3MDJxZoj4JD9kK0gtf5VY&#10;C81T7jqap+JeoILmLqc6a1gbNXTP2z0J6gy42SlwOAVzmFScr98SqjdbZyJdU5GBKe/gSEA+kVhc&#10;KNrXc+6VrH85HVqKBQ3RsD4e0cfD+iREvCF9KqRLwTZsSEZA+gS+D17xfD68XALL71grmjbS+qW9&#10;EU2oeybUOrPTgqN69nmaKOHnJ5mqNFVZaFYe31FGX+kLVnNxCbpKtqOatQQW7yW+m6+IS40ZmSVN&#10;BLqE2f9+7MFtA+yPezaCr3V4G1jusnuu8rtOyr2N6ju+t9tijIkEVw1x9T5Dewn7yW2NNutZTwdX&#10;4mFDNKTeR2t/hv25k6/LEtijAHU08k9gH1Qn8FuXRGCf9uuy/oWia/Ubl/3+snV/UL0rUsZE+n22&#10;+gL7KFMJ2Cc+GA42Ckjs/XVcyzW28d2O+MAqEd3g1f1nFtOn+tX1C7HPYbcEZvwrSq1HEsuDrpXt&#10;tzuh9PurqKEquofCsNUwXS+1HdyZiNNmUwAefy5KYL/F14WFilD7pKdzKCAd2VJMx5e0J35j3rMI&#10;MWoaLfkcriIe0cVC6mRImw7r0iFs7iJGtmhTIRS8n4L3wxAtL+TDK8XQ+knAdmS3HK9ZY5NzgY7J&#10;nQ71rlAdFWgTRPdVmgPhvbbE0Dyk66KvQ3zLCqGjy/TUsNaqaYprtPUmeXRwPYUpd0nsMYS5fOEX&#10;IrE/6V4PvdzmrWP5yps8FU3uGqqx5i5ae85siqc5YGl26eo4d+ER9mptzrOeCa7EgvqDkJpw8lXJ&#10;sCYDF0hgj0F+0ACm/kesPbj0V6w94eQj9hnv3JF7/aHD9tcNd25sZZuvODiz9loS+wRbnaerC19M&#10;hq+LfBUMcPJ9YO0b2RvvENg/tfZ/MP0y7J2IPTEC6VBivS+2HPP14ZeErso73rK7/gqqp5ZlrmUE&#10;3u7NcXX7tJkYRw0e/oHAsMXTbArUwZZZX+e4q2doe3YmvWFIWQ1F/1LKq8WGq4A2EdIdBNTRsAax&#10;J8aopIPgx4JhPBuygsKBLppEWJuIgAswnw4t5APrBbfx0GotLBl3htShtum9FlVMqEkJdGmBNsPT&#10;FAWGLENZoioeNM0evNThLacGKAxnWdNGVZPhNnf+s8Fw5wKmAyLsPKEz0/eEEPvTrnXv83x/HSuA&#10;qwZRvXV0c929zY97iUUUNTGO7oChS3AX99nzOzyDt30qqpsrekwZ/1IiqI9jM74iBtCG4HJw1A3R&#10;CQ+1myEZ0BHSX+gC+9RZI//3CByErA+x/8Zh+1/WwPGMeZuv3Bfq9jiaPZ72ADx8nibFVRcYquN7&#10;iq2brZ5yeqCKHajl2BrZxsexJ6+R3H+q37F+Ofb5IWdRYjsetP1VbDv4ZMh3neWrpnormnxVNEcN&#10;w36dt/WRNMfXxziqKBhAgW5foN9p0UVEan/btKNjeGtaUTCvHnrXDoOrGS/RWE2GryHtAYAR1sZD&#10;Ghyvgp6wOhvUXAiqgBRYuZA6HtbEIzqIBZLhuWxwJetdy1nXT+32w3nTzoByt115IFQlBRBfaFN8&#10;DWaYZanydMUDhirxdp+Hgri6yu6aKU2GW5zZd9rCbfMJMWD//Ub+QiT2D7o3QrdbcIX/ikfYb310&#10;hn2UA06+JsFb3GUbIKjxtU0F5FNZ89JhaBWohmuEk08A82FtGjvttKkgzrFPhQwJ/BSkvxBBPon9&#10;94jEHvyFjFd/5F59aLN8s2TLjqxs8pXbPPW+UL9HdJ3EeRrMq81Q5b4YC90Q+CuZQQpmhrPWsczv&#10;dl528okLfHSxT/V71S/HviBxlMS2B/3W/+6zRl7vdFU3+6qaA1XUYA3TSqE5bovi96aTHE2qBdx7&#10;nE63J9TtdujDbSp3+4S1Z3h/Tn/oMeY8S6XwStqnTfnQX0Xsw2fYx8Ckoz1UpwOqbECdCahQfmIb&#10;xB5vxH5Tm9jUJyKGTHgJbOlRwHzfY39odRbVa8GWsf02ZVykSYp0KSGmlAeLl2diZo70R5Kd28IA&#10;nG3lPU89Y+E2Z+p1wfrdkXjfxll2QEzDYMsSC/WeDc/GOUxnQuy7NrzXuf4aZqiS5q9q9tbR0Np/&#10;0JPlKpM41lh/wNLG+HM7XFwsKdA+6RscyW0snoTWsgE99tKHIUjRZDf1mQiwrQEHJx7WJcOGeFAX&#10;D+ji6BGciSCfdAHQFXoCe3SIsFUvoD/yIvZHuvWYeG6TrwpzlAdt87uYdVuTEKgzgD1Lkfps2H+N&#10;G6hmBSksTyXDUsu0vNeNLflPY/s/mH4e9iCiJY9w8sX2Y7H9Qa/l25bVzVc7PDW0AIXqq2gK1rPt&#10;dUzXy60ZlnqfDeARa7kINLsi7VabxiuacnWO+0enD1YNBc9axj2f9uizPl3KB4ZLmwgiA/tBzUFE&#10;Gw3BPhp2nIiCEazqkQI4oA0MZiIM3j6E+ti8l/HPHwXXj1wbD+y2b9bt+xLVdvsMuPoHAnWUj4P2&#10;oA7KMlVFhuI+TRF9vcNHafZX3jOXfTl3nTb9MkfzTkeiZ/0sL7AUxy1nBy24FVtw9hWQT07AxgV5&#10;HQ+6je7rXDfUcVU0XxXVXd1srr0bfrcjzZiCf0kK52N8fVSg28Z5OMpA28SmdDq3Mn/oXcqFDBjP&#10;hzWAfYbAPh7EuCYW1iXChlhQB7qCPSH0Ar4Xe2zn86tywblj39o3VktRubLdCX+q2eSqd8HaI/bq&#10;JF8F9VGJqdh/r8/XwPJR6D5cUZ9prWeb3+tODq4/7bf/o+kXYA9xrzM75Ez3W+5LXQ+7Tafsucjt&#10;Fi8azyZ08msZtgZW6N3+DAcCS3W8dW5fhLlldlo0m+0qh2DE3CHdUmvSjpW0ZzHtM2R8uoxPQ1h7&#10;ws+/wB6i9xA4wFAdEJwD+YRgh5AqSYTHOKEFawdtOgAhrqHoXT52Gx/abEdzpt0+1VaLYh+KPl8X&#10;xcUktGmw9kzlfaYy96Fks5EVKL9jee5LwzXa7Ot8wwc90Y7losReIhYCKIht+UErbsXW89nUxLwL&#10;mb0gczzsMQVfaHFWNPkrmoM1dFd1k6n6Tvjt9hRtMsvXJ0XzUaE22qre4k9viTDptad9KGXQHXtW&#10;CqG5bEiXCWuA/AvswdTHIjrwWS6wjxF6BD/y/73YE837PlUuMHfsWf2rzV6YWgrwJnYEGnDyd3mY&#10;sCQmUKd5qjxHeURXbL/W7qtnuSuaXOXN3hqWtYFtercrR6wSh0/2KfN/GP1S7GXOzKD1VOJ82G0u&#10;UdWhWyII7AF7X2UzJpy4xtn7TJ5kqWNEUucDkQ4nzAtV4dZZu3DYOTASW17IulZS7rm0T5/yQnR6&#10;BXv1ubXH3DLwZuqqzsgnB7GjsKlPmwkYcv75kmflvsNSnF/fH9Lsdal3BKo9rgawj7G1SaYqx1If&#10;0WYPP5fv3uT7yu6AoV68wZh5had9t3NLoM+LbaUhB6gAHv6gBZknbP6Zty9Fm18cdnzTa958vctJ&#10;wUXmfBSqm3LPWnPX/TIvenckB9gL52JQ17SotvnT28KpcOuEr0MeVaqL9qVCYB477Qgn/zFrD9h/&#10;n7Un9cPYwxYcJV0xsPjAbfp23ZYengtxJvZ5Wrjkfa4W2/B5qixHWWAqjppnIi+IvNW4YIO7guqt&#10;Zduucy3v92SHTJet/VP9EfSzY3swCOlhJ5BfkDqOBm3f9VqTn0/4r/NCtQyIlnHFtRqa+7Yw1TSb&#10;ZKv3OMo9Li7nsCfUbPJnA62Trjb5zoy6YN/IeJZSXgMU2aRPC9gTg0/RyQfTtx8inXyioy6oS/qJ&#10;wn0mssSfkX/WsI/wQ7QPnr8mG9TnvPOnHtPRhnl3WLXXqwnxprZYiihHF+Pokkx1mqk6Zqri7w8E&#10;6+ne8q+tz36xUN88/Txj/RNxqmeDAN5elNqBf2AesSes/eUgH6z9g35L8jO5uw4XnPISo/TsdU2W&#10;67TtT8UF4VxCYADsozh2YHpHML3ZMhnsGA9IRjLrhoJ3Pu1XZzYvY4+XfG7tz+z8ZZ2Rf4b95boP&#10;wyLs4XfPZV2L33kcRc3yVvvUvkiF62ThaGg9MUgRajpliaEofT3ubWQ5y+6Fapg4J6ee47gl9Hwh&#10;zeFSCmfW/vKzfqrfsX6utSd7ti6wt/+115r6fCJwnR8CBiBarqHZa2mu24Jk00yKrT7gqPa5agjv&#10;98+wn3C2ybamFXn7agbzwxiSJPYQu/o1iYCG8Hi1B6CINgZBe1iXROx1Kb+B0KPerHPstWfkh5B8&#10;2MkA9hDkezfu22wpxcJW90xEML3NUR5wtFGOPg7Ys9QQ3ue+kO++JPRU3HGW31mpadY0MswfDCRa&#10;l05kblyckyCfFIb6UBfIiEnXRAq0nNR62m865uh8z/NxHg5Y++omwN7Y2BT6sC8nMCD2Al0UQhvu&#10;7C5/dks47eENe3uGE3OaomchC+cMsX1Ek97UpS9hH/8F2MOd8c0lnQtp2+K3TmdesRIRTRyI1HGu&#10;LskzJLk6HKFIYH9IV2Q+HvLVM1xld/2VNFynpZbleEG0SZvM4brAj1ryn+qPoJ+NPWxJ7Itn2NvS&#10;XwD2vCCBve8c+0QzYh9lq6IcdVKoPxAA9jOBtglHu2xrBrCHwH4h6ZtL+A0JgDloiPuR+VhIg2NX&#10;QZtAPhhAovsagZ8nNHcGPwoHtBE93ufkn/GvzQYwwj+yrWf1i7sSRVAwvstXgpN/AAafpUmylWnq&#10;ZObO6N4b7Z7qe66KuxYKfaWOpa1jBO5O5XpNRzLX8YinNIQXSCTVxoQkJZkTyCfgd2al9qNB88PO&#10;ldAbHfYaqruW5q5tdjRS1xvvud5qTbDVcRySqD/gaQ84GtAeT+Xnjvk6RsIj44l1TS5gyGzqMhFd&#10;dtNAtOTjqCSo7JJhwFtLCPx8cksKjsH2/EvODvIP/lHab0h7Fw8DlpLDerxmiw/rI/zJqECT4OhS&#10;XEOKo0uzNVmmssBQ3meo91/v8tcwvOXNnnKqp5plqqZbX2lLtc1fTLx9qj+OfhXsJ8HaX8WesPaI&#10;PVedILEXzPoJ7DdnFFnHasq7mPDNx/1IfioAWyzxZ9hHzrAHA5jEsWuAOgB/Rcj/92CPOecMRc/i&#10;sXM9v7AU6hsPCcdxjDqfXCJWE2fNJmkTmXtj8ff7g9dZjoo7Dkx0LVxq5Aa+msh0bxwSC3uCt09i&#10;X5IQW5kTM6IC+WDtJbbigPGkZ2Xr/T5HPc1VC+Q32+ubNhru2V4T7DZNJgRzCdF8lKePsnVxNi5r&#10;uSmcjXRM+XtGtpWTaRf69pmQIR+Zy4bAf8HYBFslw7oE0I6RzmVhNz723kMdd0kpYjZuxjefcS+f&#10;+OyHFvvB5Pxuv/qgVX3AVSW5mJU0zdFm2JocE0y98kGzaud2q5/C8JXT3BVwzmxckPut7lzP6lPs&#10;/4D65U7+BfaZn4b9Fjj559jnAHsPYL+A2Pvm0oC9T5sIAPmaeOiRtY+DMQRbh7adhB8FO2cCoxfE&#10;IT2EVCDS1c8F9QXP/LFrNb+04O+Rb7ZDgK044GlwDWmOOsqaSTGni8yZ3fe6HXXNLkqTr4bpr+eZ&#10;69n+v4hLnev5QUt20FyU2orEKnfE4ll2wtpjsqQiuPoSa2HAeNSzGr8z5rzGctVQPbVw1U0mMPi3&#10;mJ6PBpPCuUzbUpyvj7F1STaYfc22cDbcMhVoG7X29AV0I1GnKu0DQ61LuFU4MheiFbwEgB+bMy4J&#10;KgKy644Yq0/Ow8WpuLBF+HO+pYJr/cTuKCxatiW6zTbFnlC9z1XG4Z5z1SmOOstSlxiqo6aZvde6&#10;4TIDlQx/JcOFa3Jy7S+2HdBVD+ROAnsbkRntyrN+qt+t/insjwftfzt38snY/gJ7Mra/cPLB89zh&#10;zYZaJ1xtsu0ZRcG+mvYsJr0LYPDB1U/75yDCJ5JJYOv9ASiijSL2OHwNwvtUEAKBMxGjVpEEHKyC&#10;tCtBybACBDvpkAqx9yL2ucUFf698qwOwn8WuRJ4WhwyyZ5KcmTx7dvu9bmvtPU8t1VVxz/KnLz21&#10;jN23eo5F84nOxYzYmJeY8kPm/AjOzCsM24tyR24EVRy2FsXGw37jaZ/xPn/ee5PvqKL6qhmuWoat&#10;nmG8yfJ80JcS6nPtCwk+ZtdKgJ/PU24LZyKiyXDrhLWjz6+Sx+yarGcu7dbFnXi2gD05AOky8zj0&#10;GAQ7wfM7ENCnIUDw6zN+Qz44n/Lqcs7FbwPO7MLqjlwf7FRstaqibfpdriIOF8tVEVG9qtg8m/1E&#10;Hnle6K9iBCvp3kqGo4ZlrGd73+477Fo/wUTAJPb4ZJ943E/1+9Q/26T3Xa/1B518jGxVB2B5RIj9&#10;Lm82LBp3twxtT84WrCsZ1wKml/LOpXxzWf9cGtvziag1qIuFtDFs5dImIjj2HhhI4Tw83JI7ySAp&#10;NSacCytTAHyEUBiw1+TByfcunjjXSsur4OSDtd8VEGvs4Gh5xD7FnsmzZrbf67LVNXlqm92Vd+zP&#10;fRFsZB681ZmkTSa6FnJD5nT/Wl5mLow7siO2nNyWHrKkZNYUrjFiKoo3Dvs3jnuMRxyD75bAXtGM&#10;XWKVNDuFtl5Ldb7dGePMpgWaFA/HBSa4qgO+Ylc4syWc2hRNutok7hFJWDeaNGqPfKsl30rBv5gP&#10;zGUBbLw0cpSuLomjd3DoHsT8CbD58E7QkArOZYILWf9CIbB0EjGehk2Hjo2jDcvOqM7fORNuU+61&#10;6+Lthj2uIsZXAfZprqrAUh81K/KfjGzfbAlUMQKVdDeFYa1lrdQznG/3lno2jnGsMebSIx7rlWf9&#10;VL9b/TLskfyC1FkSO77ts8W/GPfe4AfqWT4K9Rx7Yap5NoEdeJg9Ntqi3yOtvWjc1SLdmVIUrGtp&#10;10LCbYh7dUmPDrzWpFed9KkTfnUioImBgjgVJx5WxXF6KU41w3Ep5yLsIeChTYe1mTBmlUuHVSDY&#10;yYS0xeBCyb186jA+2LBuDsxstc0QaSc0MT7YQGWcPZvhKI65quj7vc7aZl8t1UNpslfe8d5kh97v&#10;PupeKUqt+SFbXmqBLQS9uBiuxJIcMCbFpsSgMSnZKMhMJbHppN/8Tftq4kNpoIHjLWsGopyVzSsV&#10;Xxtf4IS+kqbYs1muKsNTpXiqGF+xL5jdE8yC0xFoHbF09pj6u8KzY7mNhZJjtehZyXuXiNmHBpxc&#10;jIRjk14U6j6s/nAwTyKkTwbnUjgScTHrWy541499llOvLb24vDWmdrWNufjj2+3aeNd8XKQF7OM8&#10;FVQ3abayyFAWv5zcf63bX8f2UcDDpzurGaZ61sZN3s7dyfsSCF6sRApN61Ps/1D6ediTY/LPrP2Q&#10;uzDoOO4ypZpmvTcF3loGYO+panbU0qw3OHtfjmUEhm2ucpuv3m/V7wrV2xDbC8Y8rfKQbDK9tpTz&#10;rKW88xCrQ7CaBb8dsCf68MCMP8I+BNgrMV38+VTTeEBJCHawn/+iPw9n7AD/IW0uNAf288i9dmI2&#10;JmYMYfDw21RQ6cRwHVhtko9D1g656kLTxOZLQm91U5CoqpwNDNsr/MCdIeAZR+ZK7TgyX2rLiC2p&#10;ARNsyYVQQBmZJT9qO5TbSgPGv4utJepM6Cbf/uev/BXN/mqavaZ5rYFqfl0Yp07kuUpcpYenTPKV&#10;Ud7sPg/gV4aF44HuUVeP1NM/FBmdSM7PPfTajz2mom8dAvWsfx74zwcWc4GlbHApE1zCbCKBJVDW&#10;v5zzrxT9G4dey7HLcWi2Jg0rQemst2vKwR318qb2Owy4TBBPGReoYxxlmkOYerry6ItJfyPXWQG1&#10;G8NVSbVV09fq6JZXWtM8/QNct5fE/qm1/2Ppl2KPbdqe/KC90LGeY2g9t0WuGrq3muaqanLWMczX&#10;WOFPJGmRAReBEqh223TbmMRe4eeP+9snvINjsYX5os+Y9S1kgnPZkCEXNoCdB4zRdQ/p4gFNHJv3&#10;yKwSSiD/TEFlLDAbCyhiAWXMryIGq2CbNtQXmaAuG9Zng4ZCcAns54nDeLSyERmYCokmd1s0u3zt&#10;gVAXFamTAuBh9pilSH8s9tfRApVNARxNTHc/z12+SQ/Tx4oSUxHb7Vxkdx2ubSCxwbY0jMuhFmXO&#10;rMwal6ynpBvp/tXj3tUTgW7/nR5vDc0Pv1PeZHvu642ae6s3aL53O9OM6SR9MidQJ3mKGG82BvDz&#10;lTvCme32mVAH3IcRT+dwcGj8QKNLzM8VLesl53rJs1JwLuWti2nLQtIyn7Ev5V2rBc/6oc9UgqrB&#10;bcxZ1rPr69kl0+6EISLVBLuUoQ5lSDgbESr3RJo9nnKbPrlNn8gItHmuOts0nf1sdP+VLnBDAHh/&#10;LctXz7bVM9camZtfjJQ614oDpuKQNTtMphh4iv0fSL8c+5zMlRfbj3osh/xF30ttLrD2NTQ3pRmx&#10;b6T7/9Ib5yi3eLNbQuVuu24bl6xSBgRT/tZJb+/EjlKTs6/mfMuZAMSr+gygTrj3CezK0mIfPjna&#10;HLFXxFGIfSykiAZnYyA0+FBNkF3ZZAc+dollg/PFwMqh23hiMufVK5td05ui2V0RrqhHYp8SKDOs&#10;mUPqZOKdnkANNQjYV0I9RVtvoGob7ybbtEdDlqMR19GoBzXiKQ27APXLgkg4KV4HVz/ev5rrW/lu&#10;YOM+R7PzSnugmg7Ym/5fnxkr7qzXUzeuMzY/HkjTpvIQYAu1Kb4qwcflevdFyi3BTFgwHRZN+VvG&#10;XC3D1laJu0e+NabYV6hzy0ul9bVTk/mhzX7fbr/vcHzrcj9wOL9xu09tjuzSWtqwuj89HxhQeNqn&#10;/W3KSLtmq02zJVLBvd3BakUVYytirNksW11gqgp3pnZe7QIjb3/urq+GBTbf0cDaaGRaXm0FR+wB&#10;VGcD4NoA84/G5F886Kf6fetnx/awBeYR+yHA3nFf7Lzftu59sc1ZSwej56I0e+oZpjqa47WWA8bU&#10;Dnd2S6DYbdci9gJViD/jF0252ka3JlQFsG++NfBpwS3PRgyIfRBQx0ZswJ7w9tWYMZ7APhYmhNjP&#10;IPlg7TF1rI7MMwvbNPxIeD4fXDr0r586LQ827NnJZR93LMKe3ePrdniaPb5mn69I8xU5xlTxzujO&#10;SyJ3+R1/+V1P+V1zzb35uruWv7TlB5bzYmNRhqsaosDCg+UnbH5hiBirh515lsKQOT1sjkrWcuL1&#10;BwPrf+9ajb4/GGzkBil057N37OV3rbU0YwPN8gJ377OhAlMJhjfHw+AiwVNFBep9gXZPoN0RqDaF&#10;s6GWKW/LKMgllDlbh7aHZqPj2rxy+XjBcrxozenXMtqVlHo5rVlNKld25LoD+fzWoNYtnAq1aCIi&#10;XUSAqwPtCHHewT4wD/E8T11qmcux1Zk7E/G/iP0N3EAVM0BhhRr47kbOajXV9AL/gDp92LNeAubF&#10;5vwQMP8U+z+cfmmTHoF9QeJ8IHZ+12XefqvfVccEb9lTTXNWU801VOfLomjT5AFXuctX7rdqd0Wa&#10;bb4qwleAR+pvmwyIJ5OLC4duCGgXsoF5ABhRR+zB2qOTT1h+7J87s/ZhJegHrD0xYo9IRwGx8ZF/&#10;49RmOdQb42JDkDMNdh6TdmK2CXWUp8jyFHnGVPaL4fAtrrP8a1/FXScY57p7K69yfdThaLc+K90g&#10;VjXD5U1BsEN21xPME5JCnG9KD5kTQ9jDdzK48fdB8wOeYee1LvCivRU0VwXVXkW11zOtN9j2W7zk&#10;l6MFhrLAVmW56jRfE4cz4Wl3iWpoi6/ABXPaFZut0wHhuFcw4msZ87eNBdsmwp0zoe5Zf+eUt30i&#10;0DXj65j2gJfUOuUTTftFM6EWVUioJpjXbgP2uAqoKsZXpaB+4aiPhXOHbM3WWz32Woariu6rYHgq&#10;mU6w+de4yw109/v9pa7VY6mlKDbnJObckJls0oOH+xT7P45+OfZZmasodd3vt//vPmfhqylvHTNY&#10;xwjU0m3ld+21dPtt/taXw5kWPQSc0Rbtvki7zcNVazaFmnC7wtkmC45OpI0Led9yLrwYQ69eDcE8&#10;CKx9DPYfxx4XkDnH/rK1J5182EE3IayDkOHEb7pvtMblc9sizb7QkG5fjQoXgPxYiz4hBKurLLFm&#10;Ux+LvY0Aw90ApdlFubd6vXnhDa6PORLrn0sOruYk1oLUQS5pSAzIR/JLcndp2A3bQ5n9UGbNyW1J&#10;7MyzHA6ZH0os3/YaS1Rl8JbIWU71VTFcZVQHhea5xnVd4/huC+MfDx/SVXmWKsNWJYkM9gcgvm6P&#10;r94RKrdbFDsixTbG5zNh7N6f3WpRbrWrNzvUEVC7KtiqANT9wpmQSIkLfsGdFOm2BLhk4A5fs8NX&#10;7YEHwVdFOcosR33I0RRoit2/DLoa2U5gvooRpLC9VSxTJc38PM/6RvsOY6bYv1EQm/Jic/Yp9n9U&#10;/RPWHrAfAuwd/93nOKVqNm+3BGsZgWqau6rZ3cC2XGdZX2tJ8TVg8ONCzQF24IFd0m0LdWGRItg5&#10;4eqT+idHM46FUmQtGdSTbXjn2J/H9kEVEdj/IPZJIudk0q/NRuaKu0uF0NKha704tx4dNADzB7y5&#10;hHBpn4dZbqJCbZwPYMzmmsYO3un21NEw819Vk6u2eflGs/Z11n6nJj20Atjnz8fkFbGhG9cwLw67&#10;CxeS2cExzg1Z01JrWmLKSU3FwY1i18rD9tWDD4ZctexADcdD2Hx3NcNVTXdVM6w1tNiH0nzzTIGr&#10;yfJ1CZ42AdUQNjdgittt0ewO2HzhLC7XLVJswlaowCyjIkVAMOMXTPv54AvMbLZrdjp0ux24FjDU&#10;aFt8XPZ7l6fa5SkPwL3nqxIsxalwrtA0E3itw3WDZ6fQ3BB0lDW7qxj2asZGLcPxekeUrSoObJSG&#10;rIUhaxaxNz3F/o+pXxTbww6u9YNd9yeD9u/6bP+r3Zj8iyTQyAnWMH1VNG8dy1JDX7/OBIOf4ChT&#10;Qm1MqN3lqnfBxAkN20L1Vuu0u01q6xrY0szknMu5wHLSp8fJdmRLvk+FDfs4cO2iSe9MscDMeWO+&#10;CgIBMPU4cC0wn/YZCpGlonclNqfblqq2W1T7XEOCvxjnzh/wcLX5KHbaK0pcVfarkc2XRA7KPTel&#10;KVDPcDTQ117lWe5KDvoX0nJjbGCNWOfUmcU1yXE9o/ywC/ya7BC5dZLTb4m+PWsaYmO5tQiSWR+I&#10;LceixfhHcncN2/UcNVzHxVFxFGawiumrYXka2Ntv9YIdLvK0Ga46yVMngFUIyIXKHaGC1Dbsi9Q7&#10;Is0uLt2t2WrVhFvUYZEKFBQqQGE09WpgHiImMPKgfZ4yxlHGOYqcQJtnqwpN07tv9dqqocahuaqo&#10;zopmeyXVXElbr6avXWfvNk0W+9bzEnNWaskMWaDOygD2sqfY/xH187A/KxlEhnxEYshxJLHfH7D+&#10;V58t+9Vk8HmBv4YZqGJ4K2kuzKLJ9rzZkWYq0gKkbg8CWmKhS3BKd0WzkbYJT7vMLx1NLBiKztWM&#10;ZyHln0O/HWfaqomBukpUUHG22DshwD6O1h6xx4MxS4ch711KO+bzruXsxtLm2EygYzLCV+xz9Qlc&#10;+5WIpTGNpyrJURQZs6mPpMHrHHvFXVdVk7eeYWmkL77CdzDGkzJjZoSYgorxyyOR4cwlwUu8duze&#10;w4MRm9Ko/eGI829Sxwl/fvO1HgikfdUsXzUjVMWIVDEBfk81wwZu/wvCgy/kWZYyy1dnwD4LVFGB&#10;cl+g2BMqdpF8AvsWoBrYVm+2AvPKEGn5kXnlVqsaqgOoFPaFcDOVezj2XpViKwH4IksV/Vjsf0Fo&#10;r262lt/x1jLA1FvLmyxV1DUK1f5iy9YXI8WO5YejLmzDk5pzMlty0AjYk+f/FPs/mn4Z9phGMo/u&#10;LkS/tkOp7ajH+E3ravJDuQuKewU9AKpiOKto1mus6FejCbZihzGVaNHvA/wcBTilBwLVJmfCy5SF&#10;2seDg2PbitkjtzHnXc565jMefd4/l8MBPMqoeyrmnyG67oF5JSgZVqHILFp+Q9KlS9kNRcfKfacl&#10;s7zol455OkY2OwAhVUyoTwoMcR749jgUP8VTlwS65BfyyAsiN4Uaqmc7KdSNyq/XrtH0L/MCQm1+&#10;zJUZJdYwHnZlZIRg52L/TFAL4A6RLNxZHLYnBtfig6spmbEot53IrN8MmEssbeT1HlcDxw01IIUR&#10;qmREKplhCstDobvqWfbnOQefDxU42I+Y5alSXEWcOxvjzR7wZ/egqhKC/Vcj1ci/eguCeaFiS6jc&#10;Eii3hSqoDvaE2BcQ56lwuCFHCVVqgaFMfC7ffqvLf4vna2T668C5oEWu81y19JWKOys11JVrzMAn&#10;0sMKMgakAAD/9ElEQVTOlVL/Rklqzkg2skOWvNwO2Kel5qfY/zH187FHWwfAE9jLbLgYFqjf9KDL&#10;mPl6xntd4AXntgKLu6eSZq9jRN7ri9GmD9gKNPhc5T5XCYaXIF+J41VbZgKt8qB4NLu8mDUvFF3L&#10;BddCxqnPegy5oCHhU8b9YO0h5leRSkWI5JMhfS4wl3YZSr7V+z7zN25bdmFxSz7t7RwJtI7vtqt3&#10;ACFgA4ILLhCiTnJVaZYy0zyz/15/8AbXU9Xsr6a7a2mm2ual67SND7ozQ2Zc63rEnhu9jPoZ5Of7&#10;pHAfAxzs5INwAMgxpYdNAE9eajqRmE86VwtM9d77Ynstw1vL9JRTQ1VMtPngBNUwsbHzBsv1siDy&#10;l97E3dEUbSrNmk2xZxPsmShndp+rwKYQiEfgzFu0ByINSqiJCTVRcOmhxsTBxYokS5liKuLUqb3P&#10;hqMfD3lv8q3VTZ5auovS7KtlBBpY3kaWtZ6+XNtsfIEf+XKk1LF8Omg6FJuKcLZSE2APTn5KbAI/&#10;/yn2f0z9MuzRvQfgczLwiq1ZuT0ntpz0mUqcuc03+rzVrGA5PVxO91fSwdV33eRHPhIDeFFkHuBX&#10;gQ54yqRIl2tbgPh2kz/uE8k83dLI2Hh+dfGvfvsR+Px2pBonmQYNhOZSxJD1dMSQDhmygfmCd+nY&#10;s/bAbS6sLEVnVaG+UX+bPNw6sd06u98Goa9ij6eAH49xlWmeusDVZKgzex9IgreF3lq6r5oGctYz&#10;TNfoG68JtriKnNwO2GdHHYUxT/Yx7C/TTgg/RezhDhSHrHnE3pwaRiWGNjISY2Fg46hrJctWB9/s&#10;stUxHFU0V1lzsJKBQX4lVgQ2SpOx8o6jkeG4zoq82VmizhRoM6cC3bForijU5/jaNFsVZ8zGWOAI&#10;oBufIObS5fmakkAPAUK6eSb51djmu32hN7p8L4h813luuMmVTXBFtrI7xme/tNfRHDfYa4305Zus&#10;zXvjyfaFY6m1KDHlJaaCzIL1FGAvNQPz59iT8+3txFisC1199E/1e9IvcfIBe6K5i5ipgiXGlpNa&#10;jgetJ22ru+9LnXUsTxUy74MSX023X2M7XhIlqFM5kf6Ao4jycDAZGPy4QJMU6GLgAvBntkQTwbbh&#10;UK98Uzae1OoeOGynHkvetVIKrOf9yxnPIvr/viVQPrRSCK4eB433Pebi+lJCqQpJRjwdklDH6HbH&#10;5F7b7G6LEpzhHZ5ilzsbh8qFo8xx1aeCudzdqchrnfZqmr38rpvSDDHwRk3TSmOz6+O+XP8aurvA&#10;MDgvckdO7soOuwn4L2EPL8/eQfiz4OTLXIdIPoBkSQ9bUiPWpBx38jLrA7nzW7HlfstS6otxRyPH&#10;AXejmhWggNh+CiNYzfTX0N3VVFP517aaZt8tXujllt33+vY+FKfvTeWoswWaIs9QFljqAkcDFVaR&#10;rTniaA8ZquydyfQXo3vvDbhu8FzXOO4GNsQR3mqmr5rhp9C9FJqjigrehKWRsdJIM70i2G6ePBFb&#10;SsN2CEbgAZHt9hDYE9hjk94l7MHg24jUWqSeYv871y9s0gPyiYJyhj0E+Ydi64M+8wl/PvJ6tw1c&#10;6GqGreyet57lrGeZG5mRDwZitKmUUJtq0cVF2l3O7A5rBsjHKgDi1VblTsvUZvtksH0sMjC1P6mN&#10;qvTHFsuRzVyybtx32Y5tZtg/tBlL9o2scXlfq96bVW3KJjb7xiJdE5GOye326d12sPPKvRbVHtno&#10;xVXEOIoEfTbPUGS+nth+s8dRx/TWMSGwt1c12evoK/VN5tcFMb4yP7gO6AIMBZmtNOrOyYF5d+5x&#10;8rPn1p5s5wNrX5S5DzEJD0Y64O8k5db0mCM1YjvoX8tLLCdi62nPxoO2lfRXU5uvdDuqmU5s7GB4&#10;IAKqZYVrmYFqGibhq2p2VDY5KVQIxcH78N8WBV5qDb7Y4n9RtPV27/4Hkt33BqIfSLbf7PbdEgZu&#10;Cf3Xeb4GjotCd1PAZ2H4KEwvBX6T7qqi26sZllrGWh1tsYFmfL11s3ki273yYNJbHHOCL4Mwg2s2&#10;ZIUtae1TEhPo3MlHP594lPg0n2L/u9cvwh50jj1RUKyATVFiOew3PujZSN+dsjWwbJXNtvJ7wUau&#10;q45pqaE6XhS43+0CfzXXtZjqmI8KNYglLlyBZj8m1O5xVbjovUi11a4MdU0HeiZ35eqdYeXOiHJ/&#10;QnswoU3OLsSm9Hvj6q1hha97LNAxsdk2s92m2G1T77Vp4IsgsPM48QaqFahKhOq0UJtjq7P3pnff&#10;7vM0sJ1VVD+iQrVT7q1UfjlXd8f3xUC6ez43uFaUWQvDlsKILSk2ZaRQqaE9hy3OO4AqgHiJzfhE&#10;xx4Kp+i5iMF81qzUmh6yJmVg7W2JYWtUbExJzLlBc7HfdNRnPu02nfIWE+/LIy91gbyNXE8NI4Bz&#10;YGkgbwUVfKIAYa7dlVAL4Dw5bPyDj2qYnlomBAX+OranioYpriupcLy/ih6qYXnKm13PNXkqaW4K&#10;wwk2/4bQBDXaS+1bnwxHvhrNtC1kelYzgxsZmTWBAwrNSeBcakpJzUkw8lDHYRWANV0WJ9uTsf1T&#10;7P9A+nnYkwL4CUH5IJgH/qXmwrAt2bNS7Fk/bV8Jv9vnvMZxVNOh4IJs1TRjHX25ke7/ePAAjLxQ&#10;k2kzwDaG40wwl35COLfPM4B2+JhOf6ddvdmmAKrDLVNbbTN7Xart9tntttnN1ukgfyzSMrXTrtzv&#10;wHGpxEg1QgLdrlC/g2PdcRTwNrj3Lfpi23yOrjj4QOJ/nu+sooXrue6KZoiBXfWM5Zo71rdaogJl&#10;ZmC5OETMSBkyZeWWpMScAZiHCOwJ8knsyX2yP58U7kuRf8yiPWRLyWzJYVtq2JYmgiCI/Esgif1Q&#10;bP9u0PmwdS36+fj+pyO+V9otdXRHLdNeRYNTspc3OcqbwQXwVjEcf75r/r++cD/X5KukecoBb4ar&#10;DNNd+iBcqqBhPix4s4IWxK5BlvW5u06oJmpZlhrGeg3DclPofLPnoGmm1LVeHDAXcWQBUp0iBhEn&#10;pKYkISAft0NmIByeGoiknQD+7Gk+xf6PoH8Ge9J1tOWH7WkoZMP2WO9qvHv5vtiSZWvdL7eZcNAO&#10;01ZF99VzrTXofxpf4gc/k+wxphM8dZKvjgtAmrhAnxDMR7lzMd5CFHYEhn2hbl+k3Rep9wTKfaEq&#10;1qLdhx2+cpen2GRObrOn9/iqfYFmH44UzB8IFw9EC7sCXGRym6/bbzHsAfkcRZyvOWieCr3b670t&#10;dFUznOXN3gpMFO2uZZrqaPZXRUm+5khqLMjNJbkN4l40eqO2/JgrNwzMX3TR4/o/Z6b+4p0zPf4O&#10;kYMAlJY5MC8d8Sb8VF7mOhY7HvRaSsLFIn8+x9RsfSDxvdrhuiUwVTVbqqiuGibQ661lg8fuqaC5&#10;y5pd5TQ7AE9hOivpLngHaoTnmlxlVNef73meaw7UcZy1rNU/f7VWdsdcz9yACP+1rtDHwym27qTf&#10;fDRoKWGaEKQ3I7el5bYURB8oqI+sICA8DaYeXP0zzjGkv6jBn2L/B9EvwZ4UYI/kYx++g1w3Akxl&#10;sn+9JLEc9Ri3vxo33hSs17LMVUxnNdtVx7U3ctfr6bYXBdufSqP3JpIsRQpiey4YfMLac/W7HN0u&#10;R7uP49W1OJiXq8A889zZHeCcM3uAA1Rmd9nTu+yZXa5il6M4EOoPRHOgaMvcgUAfE83FhJim9gB+&#10;k6NKslTbnw47bwntNQxHJdVXzQSQbJU0az3b+Uob1AjHg6YSDk01FwB7cHfPOvDIYJ6M5HHnUsP+&#10;xZs/pkstAng8VA2lIed9ieOh2Ab6dtCGPXw8fbJpGvgPvdnrvCmy1LMttSwHOPP1XBuFaaUwLBSG&#10;vZZjqWbaalj2Gpalkm6rpJv/fM9WRoWXpnq29RrXdp0bfrs/+tVkQbhw3Gs8GjA/HHadYF4AW2HY&#10;ji4Yuh7nzF8S9lkg25d1wfxT7P8Q+mewR2GQT+jM/gM2Q9acxJrvXvd/Mrx2jbdexTRXshxVLAcF&#10;ii/VWNHkfUEYeKNj70t5QaA7YCkO2KqEQL/P1W4ylWH6zA5btcNB7XJV+zx1FFdx00TBtuNY1HPB&#10;PjEiHQw7LnGHx+jiPE2co46xlFmePsvS7HwsC77Za69n2yAMLqd6ofahsDYApxfbYlTFUc9GUYJt&#10;2lk5EaQQ5jE7Ygdrf875I5JR8CapC/4v759Z/jOdfTrsShPKocOPk9vz/cZCvxEM8n2p/aTP8qDb&#10;fCRciX45GX5XHHit1/NCh/Uaf6Oeu9rAXa5nrzRyVxo4S/XsjUa+sZFvuy5y32j13+7YemNw8x1x&#10;pll1yF887TTeH7AdDVpLYmtRiiqA4P4TTXdg0gF7sPaXdWHzCZGtM5f5J/UU+9+5fjn2TyoN3v6w&#10;HaLctBSXi023LG99Nr52jW+s5tgoHDeFDf6qm8KwUahrFXddL4l2Ph2ONc+kcL0a9T5XvctV73HV&#10;B3yAXAvaxxnyOFiF1NnwNaEKdCBUR4lBLAmRNompsjRpvibBnM0wlEWOtkBX7X04ZLvOA+btRBM6&#10;MG8pa16voNput0Q+G823rZb6TLlBUx7iW7k9BwZwyAL7ebm9MOLKyd3nMJPMn4H9I7rM/Bn250pj&#10;i4A9Jzbnxaa81JIXm4FMCPsPJc6TAecDUJ/jqN101GYsClajTerQx6Oevww53xE73h5wvSu2vNHr&#10;eVcS/kC++/F4+o46TzV812592G3/dtD9YMB1PAi/4yjiMj7o2OPvSy0Q1WNgTw68l1mSw48pJUPB&#10;+4D3uW9/gfplXX24T/V70j+L/Xmcf7aflTuwcQuTTzqOweccsIU+G1ut55rreO4GvpfCwgaqKpyX&#10;Zq9jWhrZgbd6k82zSbYmwdcmRfpkiwFickxxy8dBtSmhId1iSLXoU636RKs+3qKNE/1/AHxcqEkK&#10;1BmhtiDUl4SGY6HhiKMp0ZXxT+TBl9o9DTx3NcuLYvvruG5wmGuYtpuiva+nCu1rEGwf4lLWlixh&#10;5MkmyRyQL7MW5E7AntRld/0K2D9RJPkQB2E/udQM25TEApF/HmfyuUtD3pLYXex3lPqdh/2Ow37n&#10;icR7LPEci92lfgfsFHptqfYN+OihxPtgwP2wz/VNn/tBn+t0wH0y6D4We46k8COuAq7JbwMLTyoP&#10;sb2UMPhDaPBTYPAJC3+2Ay7AeWxPmHpS+Lye6o+jX83ak+SToX4SCveQ/XDEk+sz51pWNz8dtdwU&#10;merYNgrdWUkNN/J2brf5rvFcjVxTPcv+cuvOV2M7d8djTGWKo0my1SBcUoqpTDBVSQgB2MoEBwel&#10;YsYotiLOUSSJgWsZtirLUuYZyjx1ttg8m/hsJPJGt+d5ga2G4anh+KrZrgq6s4LuqGbY6ljul9p2&#10;Pxs9al+Dmqg4YD3GWcP2rASNfA7cXYL54rC9SFh7st/+gnwC4Is2vJ+hc+yx7SOLKOL6mTiwF7H3&#10;lGTeEnA76CoC/GJXQewqIsbew2HfyVgoL3XnJK5knzXVZyuInUdiz1+HQ99I/KdAu9h9LPGeSL1H&#10;Us/hkAtX7CLzApwLh06DiyHDlheyCeZJEag/xf4Pql8H+zODj8N4sLQRay2A8wxWyF4Q244HbaFP&#10;Ryy3RMZquqOGHmzghus5gRpWsJbjrmGbKPS1Oob5Nt/7dk/kQ0ny7lSWBjCrs82KTNNsljqboc5k&#10;aDNp2kyKOp2kTqeoM3liXbcSQ5X4fCT6gXjz9U7/83xPPdtdzfDWsH0UdqiaG67hgXMB8byRQlup&#10;pe9/NX7aYzwasJTENlzcasiZl9qIPBPk8BUcq1MctpUuY38ugP8Kzz9Rl7C3EzN2scMPQv08BPwy&#10;d17mzRFs5yTunNSVlboyUmd2yF2Qe4/Gg7khOMCTl7nTYkdeijXCybDvEI7st2f64BIAeKg1PKUh&#10;d1GKS5WACLN/tsWRlGSzy+NPCkQ8LHhAgPplXT3sqX7H+tWtPRp8fElsoaCnJRbMVNFjzHANthda&#10;TNVUNw6Vo3kr6ZFaXqCaA6C6G7i2Bra5nmWqZzqu870vtIRe64p+MFT4avqoSVm4O33CUJ/QVPFP&#10;ZOkvxhKfDAdeaw+91h55rdN9g+tqZLvrWe5qur+GGa7lRGpAvGANz1PNcVSzHfVcUwPb83bPUftK&#10;qc9YGLRAXA2VEZEb1wEBMDr2UFVhS5gNx7EC9o8zD7oC888Xae1xoj4hordfCv/uzAHn51vU41+E&#10;qoH8d0xbOIS5jIoSVAGEFQFucQcMPnwK3r7sTHn4Ci7O6yBErNJLSo4djVncIvkQw5Pb32swT1Zw&#10;V958KtCv2aRH2vwz/mGHsPlp4p3DEVep15jnz219ILY2sKw1dAembWd4q1hgnD1VLLDM/hpOoJbn&#10;qWK6KvAjRznVTWH66zmeGmbwOn/zZou/gRO8xoN3nFVUCBZclTT7c/cczzV5yqj+CnqgjOYvo/nK&#10;aO4Khp3CNFIYqxSG46X2rU+HjztXjwaNR8OOvMwO0TVwmJcDVPaMxFyUYfIsIhM+kp/Hs3WmIZ4/&#10;74f/5wV/lyGG9GA35/kOwJ8ZgvdB5I49DTtnHSJXf4EIMVBow8GSPxKOKQLIC+g7uHFk0SO5EG9s&#10;qvgekQ/rYvu70flFEf4mFj/cf/wALJOXhF8hdfmw373+Jdif3UQitoSSB/c3P+I8kTuLnasnLcvZ&#10;e7ORdwYc1wVGBJvtpXC85UxfGSNQzgqWs9x/onmfpYcq2BEKJ1BO9z7X7Cuj4rIzFfRgFYNUmMIK&#10;U5jhKhYcE6pgBsrovucAeLqHCObtFIaxmmG+Idj9ZLTEXzjtWr8/aC4OmgpDVmxaw2Y8R0HuAsIh&#10;tgffHs0+JsMnrT2crQOqql9RWP7OgQelH4lA/VyXsP8eEffzSZF1ATGU8KoAeyT/CvCkiIeFPJz9&#10;8u9F57frAvvz7U/S1V/7HevXxP5C58UU43ws+jgVBPxqR3HQcl9sP+pYKwgXE3dnvS93ua4J3WDh&#10;KdxAJSdYAeL6y9nBSm64irdZzY9UczBBDYUVqqD7y2mBCloAtmW0INj2cpofKoVyhq+S5atkunFc&#10;ANNcSbPUMtfrGLaX21JMbb5l6WTAciq1FfvXi2JjHhvSzSkkH606eN0ZzBgNsb0tI8Xpd0WsnhwZ&#10;OZywE3siwVWR/xqC33mM9h8UFD7S8SZ3SJ0Xyu8VMRwQCXeTIvsgUEA+7riuAE+KeEbw4+dP6l8m&#10;AsLHdOWAX1Hkj5O35ewdKH4k/+ci3/9e/atP7z9K/1LsUWRnPhYysKtD9kPwS3uMxR5ToWU5x9AX&#10;7mkCL/dYKeDJ88J1LZGGVm81z0fheivZrjK6C8CupHsraD5cqpWYjlKOClZi9h4fhRVoEHjr+fZq&#10;1kYl3VjPttwSBt8bTFAVKb4h17OWwxSxlkOI3sXGotR8CDwT2MPjz0OgC5hJcKE79PZhOwx1gQ2x&#10;B4M/4kwj/Fhh/fPwY0F8vPD9kNIyGyhzafuPBBXKGfkZgP+yZOQOEv69+g2wJ0G6oivH/LqCewhb&#10;qEATYjPcn8Ko+3DSlxtxgvIjLhAckBqyXtSzSYklKbXgVmI5P8Mfqxp+N/qXYE/q4kkTzNtzEFrj&#10;8hKOgtiWH7CU+i0n/baH3dZjzlLui9nER+OhV/vs11uMtZw1CnOlvHm9kmauYZqr6ZZqmqWabqqm&#10;GauothqGs45pqmyCHWsD29TItdwU+t7qC34gPbg7k+IZEqL5TPdqpnc9O2jCgStDmN8yJzYWhswl&#10;IJAw9fDsEXvwqCVWbO4edsCzTw3Bg8eBeiT2ZwLyiWrrvBb4JYI7cPm2/JAQ+0uW/6fpHHuii5Ho&#10;OCAHGlzs483/Xl3593+FyKcP7l6KEMY7Txzzi3X5p8jLIb0Y2JJsw/7hhO94OogHENUBnszjNxlo&#10;T0mtJPbEAVj5ws6TIq/lx8//4pgreuIYuP9n2ysfnR/wmC4++hX1W2CPL9Hy2/PEOhNA/iHmqHAW&#10;B6ylfjO4/fd7rA86TYe8xYOvZzY/GQ29L3O91mN7pX3jRdHqTZ7xtmD1BmexgbF8jWW8JbC/0uZ4&#10;pS3wTl/ofUn4I1mcpsq3Lpd6NgoDZiL3uwVMelZmKY25ijivxob9c2JjVopj73G9aojwoZRAEQEk&#10;pGDkEezEkDU1bMtAMHKZeULn9P5y8i9uwsUNeVL46bm1x6J5tv0REUcOXbL2j/cCnAmtPZTj3wLy&#10;JwXXBagn5Y7kCG5TcDeeOObHdfkWXRF+SrhIeCT+OOmXOZIyW2rEUZjx5ya9oPyEF+ruM40448O2&#10;qMwSG7bGcEqyNS4xx6UWUEKK2F+IrEfILem0Pqbzc7gs8otPCj4iHxme6vnXyfdRUEmdl5Dzdx7p&#10;cvm5oovff+zXvu+jc5HFgNS/EntSZ6eCF2wnmcehqTJnUWLPia15ia0oxdmpxxLHfanrcMBa6DMX&#10;ekzZjrWEcH6fpd6lKw6Yqp2mmcidiT3a7AFDleDoMqKFXPtKvmst32s8ktiO8Zet5HDUnNyWH3Xk&#10;R+y5EQzU0W8nB+GBqz/qTEjN8IBJvx22UMdDlQ8lJjFsS0LtC97gqOsC+Avh3ScNPjzC84fx0/Wj&#10;D+OREPtLhuinicCemCCI8BPDBC7psrU/O40LXfn3f4XgX86wJ/QLsL8QXsKlaAgvAfxHOXrvwDzu&#10;Dzvz2EzrLMqxazY9aE72bRx0rex0LHm5KjdH6eGqPRyVn6sJ8DRBgdbPUe0K50pSe05iTUvR7J/f&#10;KAJ1bId+dKPIvyP+9/yA7xNx/NkxZyK+AmeI53npGHiHJBB7WKE6wEGWmKsGB3ThyzPv+FxEcwx+&#10;BSs4/JHzkyF+EHaIj/6B8O9I5kG/HfY58PBlzhKxvFxB5oQnRB6QR+efGGGCWSuIqoE45lDuxiOl&#10;UFM4CxI7CKsMcBNkrrMfGcJnBuYdgMdJNcOY1Q9nm16MPB+25uW2Ik6qs+bk9uK4Gyr4GFTt4ARC&#10;QRy2QTVPzJO3x4YsCQAbns2oCww++gIXWyCf8AiQ+V+kszvwjwQPkrThxM55+f5BnfsFaO3h9qJX&#10;/8jIYxWA7gzxy48e9m8s4r4h7Wf6affhQo8OfsLxJi1kXIKGGiqUAjy1AXO21xTrWN0XLUQ5+sAn&#10;I94Ph2xv99ne6N241bL+vAi2qzeF6y+3r7/WufFa1+rL7bb3BqMsfZQ3H21dSgyYkhD94dN34VND&#10;Y4sFAP4lIYOyAf9iTcgxk0p6+OwZXRE+sgvasRySWKJSYnN8cCM5ZE7KLSm5JTOCkyDJ4VIFIuVZ&#10;UWo9ElvuD1pxONmQvTQMmECxhwKPKzIBOHDJZBWAlw/kE8Lbi3+KO6AzV+K8M+jiXhG6cgPtvx32&#10;GNiTK0meM0+GzUSpdYD/TwquszDsLGB14MwMOdJSB5Rs2GLnNhZuFObAOOvExgoSx6ID2LhUO2b1&#10;xMG2OPIc6m8r2vxROAGsEQqAvcwWh4hO7kyPuqAggpEnSqQ9OWQlnrQDrD3SDid8fnPJ+0vWqb9Y&#10;F3fjXyXC1D+G/dlHV4H5LXXlJpC6cswP6dHBRH8QhGNpiTUjtZKWEDCDLYGTaa9nNdGzvk1Vhj4d&#10;db8vWX+h1Xqz1VHPt9VwTVVscxXLUcN11PBQtTxzNcdE4ZiqOWYKx1bNdTYKrbdaTW92O+9NODmK&#10;3d5VCPXhT/NQBvBf4BzsmVFbatQSHzXHYTtiTcltKShdV9wuiCxgCwePONIjYD9QWXA55XbMRjFo&#10;TA2sp8TrKclGVmYqyK2gEmwHjZmu5UT7wh5Htc+YTbPUe9TpuNAQF82l25YKHavFzrViz0a+34zL&#10;NIFFlGKYTLZGXYi4UYR3QH70PdiTtQ9ZSMiC8RtiT1p7QBqb04iQhjQCaA+J0yXPGz4tjLhA+RE3&#10;zl0l7BiSPwRVrysz7M7IQR5C8Ck6xhnskMcR73m8eCAf38EWe6hQgfYxJ1YBsDPhjYO1H7ImocYZ&#10;cSblhJHHivnsJLEaOi9SqLP7Rdyy30TkafwcnZkX4usXqF9m/rc7+R/T4yX1p4i8QNiBYgNlJiu1&#10;xfuNQD748IeEIFRM9qxtiwz2O6PGd3odL7Q5GkW2Br61mu2oYPrLmIFyZqiSHariBKvYQQqhKnwZ&#10;ruSEqzihSk6wku2rYlkrGWsU+nIdY+UFnuW9XvvnQ3tCXZZYPqgEvh76jObkiDkxZo6NgtDsJ2VW&#10;hPySwGeMg+S2xJg9Pm6Lj9uT4/b0KDjzxLTOYdux1Ppg0Pygd/1h38a3g+Z852JCoN2jTgY/HPS8&#10;0217Uei8wfFd4zmvc12vdlhfbnO92R1+X7L9kWzn89F9mrLYYzzqt6AvMGgtSmzoC0CAg4074MaC&#10;ZUI/MXsh4qFf3EBCRDH492BPNOmBS0+6K/Am6TnDDtKOg8nJmSRnZh9CGjDsZOx6hj0RspIGjdiH&#10;j3AADDHoDWw+mgVS4AOj4Gqxmxp8IcQ+P+ZOyuwJDOaxdQdi+wRU208Y8yvn/1T/Il3c8Mu68umZ&#10;MSBWH0YN2Y9HvQ9GvGADcy2LrvcGNl5qWbrJX6xlWKqY7kqWq5INW18lM1xFCId1sSLVbBQFt+Eq&#10;VqiKRWyhUsClygIUTFLmqWU56pmmBsZaI339BZ7t3c499my2dyUvNubExrR4PTtiSY1YkrBFa3/V&#10;zwdrEYeYccQeH7PFxmwJwB6YHwEXHcqzrSCxHPcZj4UL6XtTGdpsjja79V6//XmuuYFpbWDaGlnu&#10;axx/PSdEYcKZ2GtZllqcSLJe0WStYZjq2eZbwsDHsp27U7vU2V2aIsbVHQ2YTyEQgGIvJiaPDwMF&#10;OK8kQ6RFxiypWPgvbuZ57f9vwZ7QuSGFm3UeLZOPlgzvCSG3xDH40YVjDzo773Od/zIeSXoK5M7Z&#10;F8m/JqsAnGRKBMPnkQVZ4xCVzoW1JM6WOLGz717SxQH/kSKf65O6ctj/GTq/58RTICrx0rDrSO6+&#10;P+rLS+3JnvVsy1LwA4ntltBaz7bUsCxVDEsZ1VuBtj1YwcItIF3FCFXSMfvghSpwGyynhUhV0MMU&#10;PCyMyxbRYYvrl1QzXbUMWwNztbZp40We+xNxQqi7LzYfDZpwmWMi3Sh2Bkmx2++yIEiMgiM5bE2N&#10;O1Jj9uSYPTvqgCj9gdRx1GeKC+fSNOXmS+3+Ohbg7cYZokxvHctTzXRT6J5qBrwfruWEKxiBSoa7&#10;nOoso+Kiyc/ecz7XbHnunrGSampgr9Uxjde4lltC9xvd+/em41ztUb/pvsxxSHRR43KscHrEIggQ&#10;55I2/7xsnxcGEhy8yf967B/TOfPn53RO1DmrhM6Pgf2LL36fzr57ocs/QrxDlhsQ+Xfn7R/kX5/9&#10;O7n/6Ece++iRLh3wHyjyuT6pK4f9nyG84WctZDhV4XjE/dfJ0HcTwW/kvlTXeoSucL/T77jO99Rz&#10;fRR2AOx2JTtQyQrVsMN1HDTdFKaHwnDgrA2am0JzVdEA5gv5as7kJdgD8OB4qCbQNahk4BgwzMtC&#10;tVOojhvc9efZ9jc7Ip/JMjzdQwghBzYOIWyUmtOYhvgx7EEJohcwN+IojICjajsecR0PmIuipUSz&#10;0v5yxwYFh5xBXROsZICj4YcqCbOnY7pkD4Xuq2GFatnesmZ/OS1IYYHgTPBkyqmu55qdVXRXLdtd&#10;x3HVsW01TFs9x/483/KCIPyZLNe6UOhdPx6yPhxzlwB78QaensQMxj9LmDqy4fCsMPz22F/wc1k/&#10;8hEhEsgf15WvPNL5j2PpOdtH/s/2ye8+1W+viwdEeluXRb5/Ue9jw7XU9kDu+WbIfdhtirF0xrd6&#10;jK91GuvY4UbBVg1vs4K1W87eL2NvVbABHmCVSEZ8z15Ddz3P894Wxt6XxD6Q5r4YL3w1CdvS11OJ&#10;D6Tbb3RH3xsMvtxqrqc7GtnuWmagBsOB7UrWViUrAnEBOgu46IgJzGwd03yD63unLycwHPZtQIie&#10;FZsLRCP/hXIj2AxcHPUUh50FifVQbM2CS9K+kqFr7DeE9lqOvYrtKMfcx+hTVCL5sAPOSLCaFajn&#10;eOvQxXDi5DRMpuwqa/KWN4PDH6lm4WjUCpq/gu6HL1azAyAKy18F9RfLhfkU2aZbvOCn0nzbwjdy&#10;x4nUkuxeSvavRftWY4PrmfPUaf9Z2P/4p6SegBNeXtGjTx//4mNvnr987Pin+rcIHgcJOdmge1kE&#10;+ejlYaA3hCMpC2Jbscd42rkRa1Y4Xu1au8EzVDSZgIRK5haFG6lgb5azdsrYwUqWsw6CZGbwBdEO&#10;+MAfSzPU6QxtpshUFZjqPFMFKnG0xzx9iaUuMJWwzdEVqaap2JejBx9Ko2/2bV4X7DTwt2u5mzWc&#10;rWr2ViVG/t4qpp3CAPJXGpiWN9pjXE2p35jqXcuQ5l1iSUhgC3bemhRbisOu+yO+v474TntMO7TZ&#10;4Kdy2/NCVzXHj+2IvFAVuCQMXxUYeUKVdC+Y+hqmu4HtamS7bnCdt3i2WzzvC0InLqBGhRDADx9B&#10;/UWhecqayQlp4Avs1vK2KWyomwLVTHsVzdbI2rjOcrzVvkudOCZrpYGNwrAtBd4+9hGeYX9m/H57&#10;7J/qqUiR2APkOIZn5JKAfNK/I7AHFYadpUHr/S5j+s6M+4VWRwPPVgMkcBzPUr3P0XYaReCfuyBE&#10;rxeAw7/7vjhHn03dnUjcnTxomohxcAVBTMrEUaSF2oxQlxXpcy2GLOwIdWcvW+dSPE2SPpO+O5n5&#10;fDT1F8n2C22RRl4AbOxz1Eg5I1TGCNVwvfUcawPbeB0c/vZcy3xJbM4RXjRG+BJzUmLGYd0Sy8mw&#10;87/kvgcdGwefjVpvi2w3+N4GfqCCtVXB2a3kbdXwAXJwQ5w1DHs13V7HNFVTrY0s/2vt4bd7ol+M&#10;RJsmN++N7t8dj30+kvpibP9D6fZ7A5F3erff7oWz8lXSIrWcEHgHZbRwOT1MrKHsrqR56jmmWvpG&#10;A8P+amvgI3GKrzscNB3JnUdj7gtrT7j6T7F/qn+rLmOfGHkkchgfls4h+9Go52jMm5JY873GDE3l&#10;viGwVtF81Wx/FStQwfSW0d1lYA85zgaO56bw4D1x+qupJGM2wVGl2KoURxnj4pIKezxFVKACxUSa&#10;mEhL5lyF7SO1YFLGGA+ztqUYihx1Jv/1ROmL8YOXOrca+Ht1/OBzjJ1afriGbXvujo1CNTXQba+1&#10;hJr+/+z9BZMjWZYuitZ/evfdOd2VGUxJxczMlRkgZikwg5lB4C4MjhCzXHIxSy5WQGZBd8+ZOefa&#10;e8/sPrMHa7sis7Kqe+Z0T/c0zE2zz7a5PBSSy31/a31rw1pr9XkTNX1UnDeW542FeWNl0VyaOr6Y&#10;Npb4uONFifuWwNnJ9XRAvMCLtXCTLbx4CyqCYH1OcPI83/icwHhHYH5BFP54lurfLjAVRZayyMFA&#10;SsTEWFKE5XiqIl+dZyuzLEWGJS+yFOWvNhIvjxA3BL4unr+T77zW773OCMKtaOX4uwXuHp6lg3Xc&#10;ydjrHDC+JktzsYs5a7WRu7FBe5Q3kb7zT2n/FH8rPKZ9g/mPDuwAtGh6iR66X3ZdrvuyEycpgSby&#10;7rSjiWH/b/cc//s9COb9TSx/B99zU+h7ZTj91WqeoSjw8KrMkJdq6apqGDA5KcFIzibJ20oPadPD&#10;2hSNmFQVlSigjUmVcWjFiohgJyqUg4GgbYQyK8TKYvW5SFvq28p+PB9+acjezPC2ssg2tvd6r6+l&#10;3w3+uYdlfV2a5O5Up48uVq2VuePq/Gl9wVifOipLNP53x2ydTF87CuBDrexICzt4DVQDK9jFtXZz&#10;jl8W+b5adHw0aX1vLA0hBnCbi5WEGiA5xcfTQjwqUcclKGE0HKdRqQiEnBCvctW1Xnnus5XMRwuR&#10;N8ZdN4W2Vqa9ieFqZhEdPGcry9bCsLSzjjuYB11M02uDcabibNaCkjWjqJYe2EMD24j2iPnoKTyl&#10;/VP8ddGgfeER4dExsgL23LINLX1dRhWWynOW6rw1Obzn/HjGeUOA0qj8qt/7T72BZxmhdn7wtiT8&#10;1njm7kaOqwKGpER4Eggv1aSl6rhISbI3Sc5WWKgMCpURqTo8CNCEh/DgoAIQkinCMkVEqgATEBXL&#10;YwjKuESZkKJ07GkJKtZE8ZQFtjz1xWLg9RFnF8fbzoh0c8kWhh/CbFDUPSzTGxKwL9XZ4/LcSWFq&#10;vz57khOpXG8N2W5wPB3sQAsasSdBjbewQh08V3M/OOQgaPW7a3mhJs1WpJjyisRQlRgKAsR8MFsU&#10;D88J6AzxqB4EQkJ8hZQQB7tQ52lqQH6OujigSH25Enxz3P/CoK0FVU8ie0S+Tr6rg+Pq4R809+62&#10;DTjfup9kq87mrRCMUPOmAlqZ7rzK0YSSNcFTeEr7p/jr4jHtEeiXEHmCk6dWbNSKtbRsLc2Zv1tx&#10;U4N7ts9mT1+S2Du4xDVm4Dpwiev6dT84t/Dr9wu921WRLiPA4kIsLsEBKSAJXTElyldG+aq0VB+X&#10;aoNiPCDGCQlGSJR+2U6ARlC6ExbvAOFTEiWqtizBklI8gQAHqP5CSqikxEBFZaZvI/jufUvngLeD&#10;GQXqtrE8LQxU5QF8/rvDaZHqbNZ4MXtKiXDHm0MnnQOODlRtzYdGHFF6CFc7y9HNcb8gjn0ym7q7&#10;WhTgOT5OCfACTf4cD6MEyM/DmTwf/SkLTp62YsjPg7e/OsBzQnVRoCnwoVVXJPqSQJPt20p+uhh7&#10;a5K4JQ7elgZuisEEuDq5qCrETZH9BZnx1cGcbLeONpg3JvDo+9xY/4KewlPaP8VfF0/Snu6LqF/m&#10;F82puePSirUyb67PmCqjh+ASja8NHnWxHK1s3zUmxMm+No6vix97Y7zap6gJtHmRJiPVJge18UFN&#10;HFy9SJsR6dJiXVqiy4j0Sb4uLtBHRfqIWB+S6EJSTUiKhaSqsASLirG4CJVjSfOxLLRC2rtK8JgM&#10;i8sw4H9SrMqIkduvSLSFga3gO2Pem1yilRFtZYdbWP5Wlr2dabzJin299OOU8XJoL/zxNCpn2gYR&#10;AT3q3sL0trNdnWxzN4t4eyzy5TzFUWZ5yrRAmRZjKSEoFBW0CZ4iyVekgdtCuAYMQgy6QpQS3Dtc&#10;G7SPgarFiTV5sSYHP1mIw3FRqKnw8PK9ncqX6+GXhj3dKA+tp50TuiEhb0qdN4SHN3nWDycLY4el&#10;eUt1xVFAa9VB8Lueivyn+NvgSdojSU/TnloyFxZNDzdc5fGj76fNOaaCeHfCcltw3NznAs/Zwna1&#10;sR3tbPLl4UrvTp2vBW2c4CiQvJeogbFJsSYjQEgK1QmhGlowASmxLizAQgKMFCEERSpASKSK0Iog&#10;JcCyInVG0HCw8CEYBPzQpsSqnATPCpQp1nZZrClzlFTvevTtUUdzL+h88lp/4DrD24Lyvkfeuv8d&#10;T5P5ZN5zW+BoZYAQ8Lex7df7zE29jk62+3mh842hHFwkezvHU1AyTVqGJ2V4im5BX0ALXxcTq2IS&#10;hLhYlRAokkKgPbJEcHkNwDFQHV0qDTjICtWUSFMWakoMxQULL36xFnx5hLgpglvkplcoO9p5p928&#10;/ReE/t713NhBFSJ8tHHgJ9qDvHpK+6f4q+Ix7enA3l5EmyYtpXnj2aLlN0vO302af5DuJT6cc3Rx&#10;zc/2Wn7da/rVveNf33X28MnXR/Nfr1fYeJatSAuwvEyflmiA+ah0GiqXrgLVnRQ3FLsqItoOS3bi&#10;o3hsDI8iqBuIjanjo+rkiCYBvl0kT0JgL1XGpIoYhPfgiiGWBj8vUWf5yiRzMwN05SurPGXp29XE&#10;K4OBVobrf/sq1sSOtnCJZhbZLci8Oha5JfZcH/DQ5iDSI/R0cY2dA56XJZFPZjKs7YJMW5JqC3wg&#10;sDIqUUUGsYgMi8nwKIgOkSoGgQmYLekVYkJVDL4XPL9Ik0L/gtw+2pzHB3WAZ8C0SbS08sfhTIIj&#10;B9lf5mKVAWXx6434W5Pubr69meluZrtaONYu3sktgfHNYee3y7V5W3WBrtTw1Ns/xd8KP9GeDumR&#10;yF+w1BcsD+Ys308YvxPvRt6aMDcPOFG6ZJbrOuPkV3dP2xiBN8ZSX6yc83UVvqYgAkmP54b0qFAi&#10;XRwVXHRMvBURr4elm37pKjm6Gp3dSiwrq+rjiua4jHBaVhsBFbWxihvPNebSzkFqAYtPK0KjW6HB&#10;Lb9gIyyUg/tNS8GpIoVfEINTxStidU2I15g7hU/n/Te4jmfvhlo5oRYOtMFHi+1INJGOlvT7unm2&#10;G1z7S+LY5/O5ga2azFAZMpRE6gL4fM5OTKwEzkelqgYgpohIlGGxIiSRA4JSeUC0E5IqQoKdAG8z&#10;KlLA+6FNSLEYmAyuHGxcBswcXR4SDkDqU0INxVGVWKpC307h6430xwu+56QOcPhtPFsnz9zDP3lO&#10;dPiKJCPW1WftlXkH2sOG9rA+9fZP8VfHFe2XrhbnoK1sC9aHG95/3g48uH8a+WjB0SNwNXOI6+xw&#10;EzfcISBuiZ0vSr3vjid6NygulmErQfQmRHijUCpI+oRIm5BqwYUGJBvhyY3Q4lpsc7N6vFczH505&#10;jDXHadVprDrMVbutZrfXbfZzq/3Sar8wWqqHRwVsN7ugjQ0qg8LtgHArLN5JSVFgD5F2TqDKC1RF&#10;IU7xFXnmFnVvPfbufe8tga+dFWhhhVs58TZuopWTauenO4WRDp6nlYlW47wkCX82R7EVOa4yj8ip&#10;zvFUBa4yzdlJCBUJmQqURVSmDMnkAel2aEQRHldGppTRWSwyh6eWd4ubJ8lpbWJCHR8HgFTBosOq&#10;qFgZ5GyHefIoXwE/vDHOB0CCn6sC5udZqIpUpU8ef3sqcFtGdIlcrTxHl8ByS2R6SUp8uVIaOzmj&#10;i6Y0hvTA2j6l/VP8VUF7mwbQ0jHk8Jft9U1vBQzB4EHy6y3fCyNEhyjYJgy1CwKdfEsHy/aiJHlv&#10;vSDW5oTqXCMaRwE5DpyPitR+ocorUiXGjxKLe4VdwwPv0Zlrv+o6KLn2S56Dou+AQjimvMaC11R0&#10;myoA+0nVBjh6aLX8Vu8pTR5mp3eTc9rA4GZEsp2UKCFqyAmxggCj+CpKjOcEyjxHfs7HUx/NOrvY&#10;wPBAGzPYzIi0sNA4XyvL18owXrtru81LfbFcEWjOZHt5AZ4VoOE3YH5eDBRVpkRgU3Zi0q3I0FZg&#10;eN07thZbwQu6w+rJ6ZnNcm61npts31m9D07d3xt9Jfy0oDjKbu4l5tSJcTXJBy2jiEnpwUgxmtUH&#10;oCBfiKYAK2Id2tXbu536cD70woi7nedoZjvauaY29mEHy/LmWKhv+2zGXl90F+ZsoLPyy09p/xR/&#10;RTQIf/WS3mOHMm2tOOvr3vKMNc/TuV8ZdXeLiRaBv1VAdPA93Xz3c+LQJ3PgM1NCugi6AA2/ZwTw&#10;UhkVyknZjlO66hjbim+dFI+sFddBJaAp+vG8T50FBLQZUptG0KVJQzqwm/Xv5ohditgtErslv+Gc&#10;OP3R6rnUOEvYaWXPGF1SBWQbYck2BPxoMJ+nzHIVKZEKkBNhNZE29+2a/2WZs43ha+knWwbCzYx4&#10;OyfUxiJQBWcW8eZIfmCnKNDkeFiMuY3G5EQ4hCEpiSolladkWzHJWmRwzSddCM9vF3QH1P5BzWGu&#10;e0wFx17ReVBwHNY85gvCeUm4z1yOovG0YjR+b3HXMFNiUpMc1ybGtOkRXUKCxA6K9oVqsCwZAB9L&#10;c5RFtqpwdyvyxoS7U+Bu4QS7RN4uoa1bcAShxzsTpeHjszlneQHutiu38p+fS+8pnuIPg6Y9OJ/K&#10;iutixXN+35i/J7d3CzztAl8T19fK83TxzV0c8p2J7MB2iqNAQ3eNYW2+KscH57kdECwRo0ve2aUI&#10;pqy5rLWAuUjoKT8OyPvVgFwDAYAm579C3q+hAAS06oJPV/Yen/ucDwOec6etsncSnpb7ZRsB8WaY&#10;v5nmyXM8ZVqozEnVFZm+wsMKdzfS70y52oH2A2QLI9DUH+3kkm1MXxcr+OpQ9pvVCk9N8dUZHpbg&#10;KhICVUII/lkZle6EZeuh4bXE1E5qXhmd3y5p97+z288clnOvpe49KboMRfduzrVLufcL3uMicUp5&#10;TzKO/bL35NJr/wEkgM6ZWdxNzejTE4bEkDYmgugGTfKladqnhZqsAK32A6lf/Hoz8sqYr4OXuDkY&#10;6hb5u4WOW2LzS4MJhrI+aalDeL/szq24ntL+Kf56aHh7Gojz9EmUMfKHOcdD0Z77ttjVzCZaed4m&#10;NBdlvyGwvCBKfLVcFmiy4NDo0SyQ32ghnViZEK2FhpbJuaUkvlOw6yrhw0LIkAXCB7C8H4H6JVRP&#10;Io+gzPmxdECXDR1VIpbzgPUHl7uEH0VnVR7pGincSAnkGa4iDQpfooYgv8CUXzCV5U+WvB0sP4h8&#10;cPLN/WQnWsbnvsGOfziV79/Kc5UZngrNtEm1Mb4yJsbCEkVgcN07tEhMLeeVmpJ2t7K3f2k1ndlP&#10;Ko4jym6gHPqyR1/0GfJefcajy3j1Wf9exImHHaqMX5dz71567P/DF/nh1HuhseeWDoJDiogMS8g0&#10;Kak6K9HmJNqs1JCT6IsSfZmvrrJUpS/WwneksS5RuI1HtLDtrSxjF9f0siwr0J4twA13Uk9p/xR/&#10;HTRITufPsKEMiHRbRIkPrWfzlgcjx+f9quBNCdpO28pzX2c6O7jGHq7vnfECS5nnqsB/Is5LNUmx&#10;KifF8hAki1bS09s5BVa3HJ6TJ8XAXsaHZ7xKCtEeiP0T4QsIKsAvmE/5lWAj0n5titgrBI5KruML&#10;u/XhqSO/ve8Z3YiOgM5XpTg7aK+OGKcEqgJLfsZU5D+Y8bQP+Fv7A20MopVBdLGdHYzI26P53o0s&#10;c5sC9ytE5ikpQ4uI4jKNX7ptk8w77s/F5DuX1pMfPbaHbnPdeVh27Baduqwdyzvwokdd8GpyHnXW&#10;q835DfngHlxVOqBJBrCEByt5j37wuX/n8/9o9VUwY2JOGxpWRAaxuAxPof1FGrRCSayjxNqSUFPn&#10;qx9yNdm3p1y/6g22sEm6rpSti2t/WZZhqS7mUL7JwtPY/in+OviJ9gt0djPU2ktA+3nzxazpoWwv&#10;+eZkqFOQaBcC7e1NDGsX2/qSJNW7cSbZzXFUSfC6jbV0UmVCJo9L1yLDK5kVZe3g4Mx5UvEd5Lza&#10;jA+jXT2QWfXHwo8h5U/s5j37Rede1Xp8bgbmu6JrWmJoIyHYyXDkQPusCMvylBWuqtq7GX5Z6m7r&#10;87f1+1r6fG0Dnm628xY3/slMnr2T5soz9Lx6XIwnZNr4oD4i0/qGduxjy6EdedG6dxE8/R5kBXlc&#10;8oF711JwwT4l5VMW/Vg5oC5APELgKB4JajOkOh3Ek6QqQahyPl3RvV/znH5HuH50eX889YanVYHB&#10;bVK8DXcjO6jNyHQ5maEo1ZeA+QL8QqApfbZEtLGCLaxwM8rq4e7gWG7wvO9NlYf2i9PG7OzpU9o/&#10;xV8Dv6Q9cviI9pVZ09nUCdCeeE5KtHNjHcJAG9fRwjhpZ5AfzVAcVVmkK0l0ECqnpeqETB0DLwe+&#10;bmiNvL9c1u09dFqqrv2CR5cFVw8MIbFcQPXHgoQWaK/OE7q8R19wGcq2ozOL9Tu7N4Ht+kY34/zt&#10;NFueEaiywHyuosbDK3c3yOeErtY+X2uft6XX29bv7mIG3xjK3Vsr8JXwtqRQlRChpTjg5xODhrBM&#10;G57Qhjc0JfNpjTwtBvdL5EEhgIKRrF+V8yuyxE6O2CkElMUgXDkAzwXV+bAWOJ8OqVNhPBXEMwFt&#10;1qOjvLtoGMJt+cHpqulNyXktIV5PDGGpQTXE+RmxJitU54V4XoBVeFi9byfx8nCgmRlqRssK3G1s&#10;SyfH+JwwxVJS40fZmZOntH+KvwZ+n/bUgq00b63OmOpjRz9I9x2dHE8bN9DKDXTynZ0cy01+8uvV&#10;Ag/PclU5EfRsZVyiisrw0KAqNLLtH1sNLW9f2KznXmPBrS0GtJmAMhNUZYNYmlRlSOyPALxNlUG0&#10;x/OEmvKqKZe2aN+r2c3nTmfRZElt6NMyVQENIqogvKf4qhoXK36x7O5guFv7iLZ+b1ufu6Pf3NEX&#10;/uA+xd4piCGe18QFyoQYD6PNf1h0WOuTKfyzqqzhoOw2Uv79bECfBRMT0AG3s6QqTypzAUU+oCgG&#10;8WJInSfxPInlQ3g+rMmGtIBMUJNB79RkSW0uoKMIQ8m1X3Oc/uh0V/HT8Lg8PCKPyZRxsSrdWLor&#10;xLMCrMBXnbOx+pfroR5BsJkVbadTDN4QmW8KvB/PUsP75QXrU9o/xV8Df4D24O3nrbVp08XYUZWh&#10;srYy3a0coplNdPHt3TzbC+LU3XUIVjP8xqpbVUyCuBQcUhFj266JlQSuufA6cvbdlAsDFiVJeTqs&#10;TIewFImlgr9E+t8CiWcDOEXglBenXGrKoa86Ty98zgekL4cdJodUlESTlWB5MVYUqCrMncwH046W&#10;Pm/bgK9jwNnR57rJdLzIi387X5LiOQm9tl+gSYp1EREWlCkCY3Lb6GJUrqJMe0XXXt6rh0gk59Hk&#10;vBowNDkfBsh6lDmPqkhoSn5NgcCLAbwc1lSiumJYXwobiiF9IQg2QpMhcUCe1BYJQ9Fm+M5p/cHo&#10;qCiOIsB8GVpciHbmi3Xg8DNCLMtXgsO/HFAmXhwC2sfbBcFWHtktst0UOt8cp2SG+l+8GBY83V/g&#10;F294iv9rotETnqA9Yn55wXY+Y3k4epz/ctXRxvK1ccDbezt59h6e983R3MBOQaDOClRpCdq1Egf/&#10;OagODmOe8S3P8kbu6KDusWRsurQbzwc1aVKZCasyIRyY/BNAKv/7QLTH8oSK8qkKbnXBqat6jmuE&#10;pR6wn53YqNndvERDDWkoKV4Eh9+7Rr4ic7czPK393vZ+oL3tNsv1liTDWqsM67I07VNCfVJoiIrV&#10;5OCOe3zZOjOd2lMV7NqSR1/xGkoebRG0iVtDudUANIbnxnNuddGrhVC/4FWXfJoyoan4gd7aAqEt&#10;+XUFv5YitYWQFn4jHJQJQ8W198Bp+lfC992RPTqnCg7LE0PqlFSblejRYn4Q/AJViY+dMxSF92Yj&#10;nfxwMzvYxPa38xzdAtvLgxm++mzxLzykZ/93QM/Z/AHQf/3F5zzFfzX8Hu1RbA+0v5y2XEr3Yu9N&#10;O1uYgXZesFPo7OCaujmhj+cKHIzi4zm0CwWHwD4mxWKDODmqcE9vRjV40XZYcu1RHj3l0VJ+DQTG&#10;tEhWQ9h8NV3/BLIBNRokI1H7GOglxNIBVcGvLBDKog/Pu4FyByXiqOA7+tHjPdsy5Ya1xVGgk4Li&#10;7qS+WnDf4fm6WO7mXlfLPVtHr/kWw/fRSIa3mZMqM1J1SqxNCnQJgS4mUgcGt53jiwH5WtqIFdxA&#10;Zl3VB8zXlhF0Ja+u6IVwXZv3aKAtEQbgM5wpeTQljxpaMAp5MENw4FNTfjVFohCACqjBENR8ezXH&#10;/kOn+cJoKWmOIzO4XyyP09N4GbE2JcKyYqzAU9W5qsu72+EbIt+1geB1lvcaw93OM93gB75aqU4Z&#10;/2K0p337zymNZmiu8CT/nwD8Y6N9iv/i+MO0n7cC7c9FBuLlIVcr29/JJ9p5rm6e/TkRBPYlnjrP&#10;xymhJi/U5sRatDptGA+MbXvm1vIneyXHbtmlrxG74D/BUeeBtD68QKhBKtPtT6BAUT9iPiBL4+oY&#10;jEVAVQyoSgGsAJ/gUZf9eyX/AUUcPHDZa9unGXD1w/DtqgJPkf5q0dLF8HWy3C197tZeVzfDfKM/&#10;9sV0WazMCOXINok1cb46JlBHJTg5uG0bnsvqtRXbQcmzW/EbKn59mdCWfUByBPDnFKHN+0Dwa0qk&#10;vkzuFgk9MB+R36dHFsGL3gAWDUUEBNZAAa7QpSvbDTXrYd1i+s7mSW/ue9A2JDwjQ7RPi/GcGIfw&#10;vspRgc5Pv3bf18QgrzPIFra3nWvu4vo/WyhP/IlDejS3r/Dzkz/VmXkMVLsbJfFBq/8RUDavP4DH&#10;n/MU/4XR6DB/gPaTpgoLc90Wedq5RAff1cLy3BI5X5Km7m2WRbo8X10Q6AsCAyXSpyR4cgQLjG96&#10;FhbL9l2kmb26qt9Q9oCEBpGsAyIV6Qj5SeYX6TbvB8f+B719g/bKEvh8As958FJgt0ju53y7dbvp&#10;O60zN6KLC3coCUZxdiKfTJ223fN2MD2tfRDbE7c5zue56W8XyhJE+6xUk0K0x2N8PCrGQsPy4NxW&#10;9fTozH1c9u6WCH2J0BV9GqTkQcD7wI0jwmfB1sA1B3TFgL5I6NDbfAiUDyyCNg+0DyDmg59voOgH&#10;w6EvufUV50HVflK32XL4iX9ERYpUSakuLdIA7cHbU0K8DA6foah8vkJ0sIkmRrxb5G9l2zo5vg+m&#10;c4N7fyztad6iR4Ue2wJKynd1vuHPEc8R7aklR37JSS05oc0tOgD5RQcF9EapvNxPwEXjp5x+T93+&#10;f238gvZ0X0Jl7S7Gjdlv182dbET7Tr67je28wT+9xQt9uVgW6yiBluLrS6L9ongXIvz4kIKcWA+s&#10;L5cd+ooP+cYKsBS8olcNDMlDGIzW3gKRrhbnPl6iC64eSJ4O0u1jBIH8aMKP9vaI9nmgvX+3GNin&#10;QEhbjb/Re/Kj+hB7PS9WpQfWvG8Pmzr6PR1MV3Ovp63Pe4MZfENW4WwXhDs5sZIa1CWF6qRAkxRp&#10;IyJVZExZ155877R+T1qqxD7lBcJrKA/EETi6Wq8651VnfHjag2W8OEWAtYJfoSkHDCUQBWAC/DoK&#10;InzSUAwZIKRH0w0B9KMKhKbo0xbdupLTUHEc1W3W8q6FuK90c9fjEnqLToP2IrzEU9VYyurX68Hb&#10;IqKFCUE+0N7VzbW9OhTnYc80nse/A0T4R4+tTJejbxSufPI8tFcZEVechWVnYcUF/M/MWzMLtvS8&#10;LTNvK614K8v+ypK/vEyUlgA+Gh5UxPaqgtVT2v+XBXQPpP4AP6M98vYPxo3UvS1rN9fdzgHaezt5&#10;YALML4gi36wUxFpKpCvwd0vCg4JoNy5U+kVr/qnVqGqj7NaUgBUBfYncRYNeENuTunxInwtpIVx/&#10;BOThr/BzP98AMP+Rt78S+ZRHTXn1BWKvSBxcOm3/vOujgPacDaB9hrlBvDv6iPb33G19nhtM8nVp&#10;mblZEOxA8J+XgqvHEnx1Ugi0V4ZH5GVs/4HV9IA4raCdP3C1wGQwT2CJNFcjDqBBCBzafEBTIPXo&#10;hxB0MO9DKgDMAfwJkCPVhZCOCmkBxaCuHNCV/bqKz1D3Hp05LRdGZ2JJ5xdvxaUYcL6RcQTRHnQ+&#10;S3HRJ4+8ICNaWaF2DtnOcXdzLS9KImzl/5r2APTA6GdWmrcVZy2o0vjjkzTQe+gyspVVVwWVqXaX&#10;l50UPUlDC35nYcFdWvCW5r1FaBeB8H5E+2VPacl1xfmntP+vC+ghDdpfqcWfvL31ctyYu7th6eK4&#10;27m+Th7A3MEyPS8Mfb1MibV5iZ4S7hZFBwXpXlyk8opWfVOrcY0cFD6wCLl34BKA1OWC+nzYALRP&#10;Bx6P5P/k2IHk4PB/H2gg8LG3p2P7Ak37gm//wmH9rd6TG9Y1aJ9mrBPvjJg7Ee2dTVe0D7wmKTI3&#10;KP42or1ME+Or4jx1QqgJCxVA+wp+cGk1PiCMJR+yTcBYkCFZHwZOO+vHMwDQIH4MDnKkhkJ/Bful&#10;LaDRe13ODx5ekwto8iS0YCNwtJIHLTFAIUyZ0FZ9+rr38MxlemB2ZDcM0RFFRLgT4WwD7dEmAiFW&#10;5mNVpqL27SZ5S0TTnku2c13dvOM7At+9jT9B5OfnLJnJ09jwbmRoF22foumKbMGSo7rsuljzni85&#10;63O283mEs1lrdcZcnTWXZ6wlwKyjMO0szLioWVdx3l1ZIsqL3grNefiExtBAw4I0usiVc/i9y3iK&#10;fyzQTxDZdFSGfMFepCPEX9A+/+2mFRWiE/jauZ42rrObb74jiHy9nBOp4zxVkqvJCPQpkTYxqPYP&#10;bttHFoOqjbyHdpgQ94YM+aCeChuyEUMuupuN6BIkliRxhKD6MYD5QB6k+aF9BPoM2qLT8PYUTXvw&#10;9pR/Lwu+1GE5U5oTUlWMv50XKbPMDf87w+aOfojt3c33PK29nh4m8ZqEYqzneVspoTwjVcf4WIyH&#10;xwRqUiAnh7dL2P6F1XhBnBYJQ4HUFcL6fEiTDyLkACHUIntEL8ujwnowXvkAhCpojyC9WRBdJBrD&#10;p6P6xjUX/BDeq8t+bZUw1H2H527zA7Od2tqLjsqjwu04T54SKdNCVVaIFQXYOV9d+XYz+uIg2cEl&#10;29j+drajk3N4i+v5euUZRN2fP6pHkTZiI+2E6ZbeIIkeJDywOSu4/RK0c9azVU9l2VWetVzM2S6m&#10;zGcTxosp0+WU+XzCCPhhwflg2no2bqrPOKgJa2HaUQTazzhKc87SnKM0ayvOWQsLVuA8tQy4ihSu&#10;4oWntP/HB3qCNOfroBOnTdScBc40XAX0rsq87eGEucZQObp5gU6+r40LcHXxfK8OZ/q28kJ1GiDS&#10;JwESXWJYExxUuoZX3RtLcascpC/QPhfUZWlkwvpMxJAOaxNBIHwDiPCJR7SnffvvAe3SRbQvgtsH&#10;ve3F8z5djjAUw8d10M8aGzVuCLPXi2IVxdryvi6zdzF87Qxv0z1fS5+7hxH7cLzI3aTEipRoJy5S&#10;xoR4hIdHBeqAYIcY2qzojh84LRXPIUXowTxREX0urM2HfkIWfgJYAcR5HRXUgtSnrwo5+SvOX0FT&#10;CGigRQeI9hrQ+RX/btV3fOm1XRodJflRdEQZEoD1UaEknCIV6Hxw+BUeRn2zRr4g9bazUQ7vFqaj&#10;g316i+//evWZPxioI6BxOOCeHWU4hSe34rrY8l+sex+s+R6sektTpsqkqTZhqk4YC2MnSZ6a4qqD&#10;n8yhWlzvjfveGSPevR/+eDrz7Wru3kahfyc9oCjJji6mHefT9vq07WLRfbHsri04asuu4qqTLodk&#10;zy3b83SLSiPR1ZGA+Y870FP8IwL1qEV7dcF2OWctT54WfkZ7R2XB9v2U5ZKj8dwQRrpFZDvf28Ry&#10;tLHsd0TZ3s0iyg+tzkh0SZk+OaiLSvHEsJYcklump9J2JfAE0QPYHtYjVx8x5KO7uYguGcBSJE5D&#10;/Rggp4FRyNs/dvhILDS8vaIYUFCkEqKDJAHBtiHj3ysETy48zkuNM39/N8rZKguxEnPH99qgs4tF&#10;tDG91+4Rzf3ubkbs48kSf6cgU6UkyphYFRHjYQEeFWv9IoUXaG84vXRby97DnB8CEH0+ooMYBBEe&#10;GB4Cg6VBlgvkPYrbdSABsgEsE8DSJJZG+wJVoOqB7b8AuHqgfSmgKwX2KgRcpP2ByVXcPoqNqkDk&#10;o9y7ImVSpEqJsawIK/Gx/Ldr/helnna2r5XlaUW0N90SkF8h2j+aYGs8pMbBIlAdHVCNsTo4v+ws&#10;L9rPFh0PFl0Z2W5Gos+J9AWRwf7RjO29ScvrI8c9HOcdkesWz9HFcHQznD1Mxw2mpbPPdZPtfV5k&#10;eU5ofmM4xVSWJbu10aOLWVttzlaes4Hqo5ZQIaTHJRAR+RHge39fhjzFPxjovmQHep/PWSvTpuIj&#10;2qO2QfsZ2w/ivfDLw5EuUegR7S03+YlvVlGJKAGWlmiSUm1Spo2J8ZRMF5WpbPenksYtCo2HYakA&#10;ngpq0kCkoL4YMhSCWnq5Do5atBTnsVdHPEfrXh6hMdpPb8tVlElFPqRMgTTwa+MeQ9y1WyBOv3f5&#10;alvWlFib4qkqQk2FpQq8PgaxcaCd436219fU5+5ixD6aLPJ2KIkqKUYZLxHt+XhEqPGL5MTITnXX&#10;9NBjrxLHFGnIwYUBsZ8YYkCDjgQG1wnROx3A41l6s8CTtKfIP0D7UoP2/r0qcXLutn1ncec394H2&#10;MYkixtsBVw+0T4uxnAiF90D74EuD4O2B9t42FtDefFuY6JPT3p6Orn+BK50/bzlbdhbuH52Pn/7z&#10;nKMo1Cb6tx0fTFreGTO/Pnz6gsjQNnDaxbF3852tLLJHGOjheztZvh62r4vp62EFbnJ8XSxPO8PW&#10;NmBtZ9pvo6J/7vcnfF/Mxzmq6oQpN3qUnzTCF9F5VJGJueI/rfmfevt/dND0RrSvzVvP6DkgUI70&#10;eehjNO3n7L8bPY2+MR7o4Afb+UQz29HKMnZzAh/NUFzouyhLbGZQl5Zpk2J1VqJPSnHXyIxfNZdz&#10;KnJAez+WAOYDbdCkva4IsTGBsuugZfZ0mp1/B49oLy8F5bmwMh7WxEh9zLOXdB6UXKYfbUR11ZwW&#10;6TJcdUWgr7G1/tfuu3tE/g4+Tft+Vxcz+uEkxd7JiZQJIYTWwHx1VKgGbx8QK/wj2/V903dee81/&#10;VAgC7RucR/YIjec15hqA9gSWp6N35OpJVRoQVKVIFfwuMA007dV/iPb6cgDR/sJj+9Hmy63vxe9j&#10;CZkqwtkCwoPOp7OAqvLMncxXy/ZutqtlAHn7Foa7i+t4SZblqBHtgXXlRzwvLFnzC+bsnDE/e/Jw&#10;0/1gwfLjtOm346fZe5uBdyfcL0rsPRzLDa6xh2PuYts72K52tred42/nouK7rWx/G7xk+toR1eEg&#10;0MUJdLD9cNDK8jcxXdf7jc/es3SyLLf5py+Ire9OOr9YCrFVlWnL+aq3vu4rrrqSc+bMkg0xn+4Z&#10;T/ahp/iHQ8Or0+E9SvCAzjym/TIqaA3i/7vho9SH8xDVhzuFRBPL3sw4aRvwvzeRYyvzYk1WqgXa&#10;A1ISTU5iSMs05Piyf2suZ1WWgoZ8UJdEo2JoPL9E6ktBPU145M8hDH4MdOanUPkxIFoGIa0oBuVZ&#10;RHt1jDQkvAd5j7HsNBe1p8lxfZyrpkQGoH2hTxl7d87RyaNp3+dtQltu/W8Ol3iK0qAmKVbGRKqo&#10;CIuJNDGJJihREqObFL576bZUiIMCqUeSPgiSHgQI2l2bpfcCZNDeW6yx8DZHbwp8gvYqoH2B1BRB&#10;CxB4zodd0R6tz9UU0F59fdlzVDIf1w4t0XmclG0lB7E4X54SYaDzgfwZgTLHkme/WXHe5DlaBjwt&#10;zAbt3a8M5YD2FTDGS/bqMiqXVVy0UgtmIHxu6qg2f/ovW55/nbf8KNadf7UWeV7sbR1wXe91Nfc5&#10;2xmOdqa3k0N28cJdfH8zk7g+QDYzyVY20c52t7Hc7SzXE4DQItDCDl1j+p/t91zrdzUNoPJgXTxb&#10;J998U2h8ddj66VxCqL1cdBZnLdS8NTtvzsKVoOACMZ/G1cHj/vQU/yh49ARpUfkoqm+0lSXH2az5&#10;fPiw2iv3dfF9TaxQG8/TyrG0s6wviGN31/MSTUKINUrfRAUgXzVxCRa6vx5aW47rt2rEUSV8lPJr&#10;MhDnk1oqqKNFPr1r/Y8FysxRCGLZsDoZ0qWI/bz7tOq2nTsd8TUNCbKZj+dFuhJfW+hXJj9cMDUz&#10;Ap1817O93qY+TzfL+jwvPbBelOFpqSohxSMiLC7WgNQPyZT+0c3Q6vaFy1j07FI07RHV6dVB2YAq&#10;0wChzPqVaLMtCb4d7RrOAEJI5ze0QManQrv0vMqsV0XTXg20B4ePFvygtYkHeeNBXnvgn9jyidaT&#10;UuTnUWAPIl+oyglVRY4i9vGs55bA2dzvbur3tbHtnWznq0NZnga8vQ0AnIe2tGgFVV+YOaUmjy7n&#10;jD9MHVcYm+HXZK72AQ8Y4A6Wr7kfoppAG9PXyiDamP5WBLKFGWxhhlvZwQ6U9tDRTaMHtfZOro2u&#10;yEe0sKLXWZFnGeQ1RuDaAKoH2soJNHOcTQxTK2O3Y2D/BX6ofyMzaKjOAfPN1Iq9sOZ8TPvHvafR&#10;k57iHwiNB/f7M7JwBrw90P7B2PEPAr2ng+ttYkbbBf52nrOLe3qTS361lBGpY3xlQqKOi7AoXxkX&#10;AK9UoeG1wMxCYH257jypBE7ShC4b1OdJbQF8PjhVRPs/Gv4G7dH+9lTIkPEd5p3GS6+ncmiMzGGk&#10;TAW0z/I1RY66ylTnPll1dfGJNq7v+gDRPODuYpmf48Z7V/JSlBs3LsXDYiwu0UIbHFT6RtetEzOp&#10;Axxonw3Q03UhHIiNEoEAyRFUwHmwAlQQzweRt8+G8AwgjKeB/CSeJlRpRHhlxqtEq/Ef0z6AZu/z&#10;aJ3vPmU+jMhxz/i6X7YZE8tp2qOR/DS4egFW4aqCb446u9gO8NZN/f5uHght//tTtdETmvaLtuqi&#10;rbJgrS7YyrPm6tTp5eRpgaNMfT5PvCg2Xf/G0XSPAM63M93N4Kt7vc39gXamv43pbel3t/RD9O6/&#10;wY28KEu9NRl9Zzr4zjQJeHfa//ak57VR96uj3ldHwy+NEC1M76/uBeHRNnMi11nhJla4mR1oYnrb&#10;WbZOlrGLYXqO53p3LMmWp2S6yrKttuEBHYjm85GXQDO9DV/xFP9waBD+Sdo35FsZaD9n+X7a8hvZ&#10;of+GKNgpiLUJAq08ZxvHcovv/Xg6yt5B+WclEDOrYigRLQ60jwxveYZm/PNLZ+bTut+U9RmyJNBe&#10;A5yngmrgEvKcv0ik828ApbgBnY/2tBsy5D7lPa27HN/ZPcl1dXBsG6XK4ONpHp5nYTW2pvjVlu+W&#10;xNPC9qMCmEyI7c13OLFvF4tSdQYVtENL8eNibUSEvL1vZMM4PBFQrhXdu/mALh/SUmHQ+fgVyWnA&#10;RYKfL4TUVEgNJ7M00N5hmvbI23uvvH3O1/D2SOQX/fRKPq+u6DqoWI3+pW3n0HJAuhUWbKfRGD5C&#10;RqgqCLFi7yb5oszbyUXUa2V6ujimHk74y+XzKQuIfET72oKtPm+7WHBArPXg/mmdpw2+Mebp4QDb&#10;UZ5ANCQwQHSynC19jtY+Xyd8yoC/ix15QRJ7fSTx/kTq45ncV8vF3q1Sv7LMwIsAJl5gqHK9iuw9&#10;ef6evHJ3O/rqKHlTGOjmEa2I7eR1RqyVG2/jhto5/g4uxAXm1v6TLobrrVHP53OF0YP6iqOMxhps&#10;1AKEHldo9KFG13mKfyQ8Wtz1iP807SHAXLQ9WLA/lB3GX7lPtgsSbcJQCx90vvOm0PPOeLhvPYNG&#10;8jUhvgIi57hYHRNjMZncL1kkJpaiSkXevp8L7KdDOhDG4E7zYZS1BpADv4pcK505q4EG1Z88g94J&#10;Xhf+xZALwuccFVynlw5XWXMUHF2NSDdAYiR46jRPneXgZZ6W+mbbfUfqbue4gUJtDGc309gz4P9o&#10;nBIo0mhUT5UUqyEMSYjwmFgVHNp0jMwQ60vpY1XZv1tEAYgacR4kBlwqYjgS9nAM5wFo13DDFgDz&#10;UeSP5ikyHlXOg+U8KrS5EEJ6v6ZIaEsQ1Xv3Ku6jms2Y0+0SExvk4BYqngmuXojFBIq4UJETYVWB&#10;Ov3JvP+GINDBCbdzCVD4HUzjDXb47lp9GmhPu/pzNLhi+2HB+d2UpcrV+F8ddbazfE2gxgeCLQxP&#10;U5/p2W9Om++etN6zdjNCrw36XxRH3xwpfb1yxpJXucoST5lj76T6t/JMZYmjBlFU5KoLXHWJqy1z&#10;NRWOtsZRU72bhbvr0Q+m/K8OEs+LnR1gRBieFibof38z09vMcLUyHJ1sSw/H8pI0+PUKNbR3tuyo&#10;rkCnsZWW0dIuAHSgp7T/iwARr8HDKzZeHdAju7988x+BP/xf9MOiV+nBhy+g+Vr65KMIH9W6RjLz&#10;4ehp5cutUJc40iIINfO919nemyLHi9LAZ3NZISh8Ok0VEF6MStnHZcqIbIu8v24ZmyKw9Zx3Nx/e&#10;zYd0xYg+H9FkgMzgLSFyvmL1FWiy/QR0Er0NuKcthg4p8rDgPz5zWUv6o9DERkC8mJJsp4RYkotn&#10;RNqMQJ3j4MV+VfjtKVsH29HOdHUwnKBPuwbcr0syA2tZvjzJU9Bp/LVpoSYpVMUHt4mRRdfkdFy9&#10;/ZA0ngUPyqS2CMxH9Ea0R9fwE+01FIlGGdGCgquVRWhZPlo+5EGZf9BGHQLl9i8izh9cei3fu121&#10;PZN/fCMg3UgPqbNiTU6iSwrwIGcrLpBTIrzMlCffnSR7+KEObrCFTbRzbF0s6yuSLB8HB/8MuPry&#10;vPV8znYxbbmYMFECnfUl2fG1Xts/fRv6VW+yiREC5oM8aL2nuf65+RU+8dH91DdLpf6NCmu7wpGX&#10;BMoMfzvB206IFAmhMsvDc1x1FgxkA3x1jqfJowMM5RXlyrPsnSxjK/n1cvqLpfCbY45OFlxQsJUd&#10;buOSbZxAB8/bwbV38ZwvDPo/ma/dP6nD5S1Yzjc8tTV3ddVN90u6y/4He+f/1dEwmr9/9+D8FYCK&#10;fzzofwH20gT+KYCn8dixo3m7Cnh7tDi3cfLq2+nFYHDG9nDK8s+Sk+TL42QTj7zG9T7LCnQKja0M&#10;84uiBGMrgTw8HpKqIjIcQuiUTIOkvmyHGF1xzsyFtVtl917Nd1Ahdktos5oiR8fMQCqUYC+gTAeU&#10;KVKZIJVxUpmEYxppP/wJ3omBWi57Dute47nTdH5kSi1iQfFaWiKnpJosxBR8VVKqTYjVaY6izMLi&#10;7886OjkuCG/bmO52hqOL6bjDTX61UBFiadZOiq3IC7UZPp5BGYEUpGzFNTwb2diqO07qxGHZry8G&#10;tRn0vcpcCI3bI5EfQEF7MaAtEJorl361Ppden49y7KA9hXCd9FAlePvdiufozGH5zuKOLeO+wfWo&#10;TJGVqCmRLifSpUXqmAB0h6LIxyq9W+QLUn8HJ9Yj9DYzfT380y6G98PJ2vhxBWhfWbSDt7+ctz+Y&#10;thQlBt9n8wedrNOmPuevewO/6o23MH1Nfb4bHNeLAstrwtDdhQRrPc+XV8V4VYQVhcq8QJEVKtJi&#10;ZRKCCpEqI0BDIFm62DggK9LlhQg5kSZNpyLM8pUUXQywzsOp3o3w2/fJ5yX+Ll4AdP71frKTF74h&#10;cXfynd2Cox6u78vF3PBecfLkbMV5tu4tow38tF96Svs/A0A81NK7YhoevmFMH++JQi+v8LN/pN9w&#10;Bfo9P70fgeY5/U74tAZo8sOfFuyI8/O/9PYIy/byku27efuPsuPCRyvhbmmwhe+7ziHaefYO1nEX&#10;w//ZTEYMslkZaRSKlahSg4j2cakyOab0DS8Ss4tJ1c658egHn/HSv3cW1FUhACbwPIGhaD+kyYc0&#10;2bAmGcITKGxGEhrtaQuoKQIrevGyQ1+3Hn5vt9b3DlNLqtjITlKmykjAf2rTEnVEIM+M6nOD2jRz&#10;64yNUR8v+jq5vhYG2cqE4NfdwbR1MxOfTFd5qixLnuEo8yLo9uDzsZRY4RcsuyUL3unloHwzbzFU&#10;/PuloCHlUSR98nwIBSP5AL2CgFCj7fdeND6PeI422NObiB95eHofTmNlobbo2626T8rGk6RC5xhe&#10;8cjWooPKtExNSXR5sRbNd4rB6Cgpljz72YLvBp9oZ4e6Be42lusm//Q2N/TN0sWspbrkfKa2aK3N&#10;mR5Omy5l+6GPZow9XGsHx9OBInDf9QH4hfZ2hvslceDjyVDvChA7yke1OyGYyYpVeRleHNZlJFhS&#10;pEqAABNhGaEmJ9RlRABQO+gAmA8AO5SSYGkJloH/EmGUECsJsQJPWWTJi9+sxV8f83XznNf6/C3s&#10;cIcAYjxfK8/Uxtm/yfV8uVgcPawv2usrrvJKo0wv3Zme0v4/hAY5G0QFM9pACUCPq9fn7ecIjvNZ&#10;+/msrT5jrT2JOVu9gVnb2ZwdtbP2izn0L/UF8Odoch7EI/0tj0EbkcZX01/auIbGe8A0FOhZpAcL&#10;jt/cN3/H0UdfvB/qkRKtPF8b19vJMXb0m18WhvtWk3Tm3OQgnpBijTn8tEyTEO8kx+TE8LxzZKKI&#10;a3+wn156988DIIPVWYci6ZDn/JpGGbwUqc2E9bkICgcKIUOZNFQC+mpAV/PoLl1H/+x2nu8eJha2&#10;oyObSZkCOJ8T67MSfQrNye2kRjT5YS3EsLX+ncJHC47rvf4WRriFiYphtTHtLb3RN4ZrjJ0yD8sL&#10;8LwQz6JsdsqsRJWQKIKyLd/YmmtuOXOoq3gPK4GDErmLOEzP4YMbR5ynt9Cj3fhesFZAe7TTnk4c&#10;0IAapdkgtCi5gG+/7j6pW805zT4xte0Z2giNKOMyLC3VAO1zQnURbVXGS0Kcurfhvi3wtLMhpPe1&#10;s4HCp10DzrcG8yJ1fd5SWrQ9U5s9rYwYSqwd4kUxKu7VxgTVTbRzgfnWNpaxg+V7Y4wakBeF2pxQ&#10;A/cCrZEW4VHeTowvjwsVSRGWFGJxgSomxGJ8VVaoLUgMebEhL92Fe5fgougIEOehAcZGEtKCGCuK&#10;sBKQX6AC5le5WH1AXvpsKfziIHlDFOjgB9r4kRuDxG3ZcRd3/wVhmLlTmjwtzVnrax7UdX7emX4P&#10;jfP/1l8R6A73C8D7/yB+8bZ/eFwRj+b8+YbvYtP/cId8sO2vLTsuFp3fzzu+m7ZeTlqqQ4dl6X6S&#10;pQre24j074R6NyMDO3GWMslWxZkKOH82cpJiq+A9DybM5xOmB2Aj5qzVOSsEjCUUw19F8mi/3YIN&#10;orPKqhusNooFrnRBw3BDS9e3nzF/P2n5jew48c4seWfQ2wFdlkd08903+cbbHOc7I2n2dloAwTOI&#10;ZywlUaP6E1I8OahI3N/xDc9bB+87RycDy4vZI2XWosrZsLJvL+8xZL2GDLGbJgxpnyFP7BWI/YJv&#10;v+Tdr3r36mAgfHvf+Y8fOk0l/V58dcc7OueTLMWB9lJ1TqLNS3VJMZYQK2MCeZqzU+Vhpa/XiDsi&#10;2/XehrcPNjOCrQyinem/Iyh+tVzhKLNsFFRnBaqsQJlD/7gdG1T4R9YtQ9Pk5kb6AC85d6vEQZEw&#10;lAKGxu56mvOPaQ8aXoe25TdyaQHAQPjUVWK/5jqs2g5+8NjOT80Z5a5vYts/Jg8Nq2JDeBwty1Nn&#10;BBBH4wU+TnFVNTBAXyy7uthoBw7QvoN9cv3uQUcf+flMdXS/Nm8uLlifOZs+rg1pg+/f993gup+9&#10;G2kaCIOfb+c6ewQH7Sz7G2OJu5sZNtBVn0EmcC8tNiTFuoREm5CAudUmRbqEQJMQaJMSQ1pqyEi0&#10;GboKb0aszYp1aAeVEOS9GuUSpg1ECo7pnVWoVrEYWlWCuZlnbFcY8vzny5HXRtwdHHczi2zj+7tF&#10;lk6utq3/9I1BcmArN3Z43qD9T/0GEfjKCvyExyfReRQ9/uyvT+Cnj/olN/6L4fHdaPxY+obQW98X&#10;bcVV9/lO4OGmrzp+dDF69P3QQezThcA7E55Xhh3PiY03uAedzKNu9mEXC9rjHg5CN/ukm2O7I4LW&#10;ckvoeFHqf28q8Mksxce/nzGfT54iGTlrqcyh5DmleUT77JwlO2/JLVop0AJPRAo0gPbW0py5OmO+&#10;mDDVBHrXKyOn7RxLK8vVynR3sFw9HOMNtu+dsYoAB5FIybRo6l6oiIgVSZkyOaoIjqx7hxYc4imj&#10;aNi1MEdiGxGdvGQ7KjlPKh5zyWsueM1lj6lsPymj4tYnNevJpc340GYsH+gSiu3w6iYxuUreXw2P&#10;rEeHtpMyDGifRSsCNRm07kUJzokCZ967SX00b2sd8HZwILAHhQ/MDzUNhNpY7tb+8GtD1N21LHML&#10;PG1Zqq0M6jJCOTmwEhPLo0M7nkFUAC+yuVk81Jdte2XXXg1Cfe9e0Ytq45QIDaDgw3NeDCXhCGhy&#10;KHmeOg8KP6At+XYfeE3/4vX+d5vvu31Hfm0/dB8jh7HIkDYm06UG9QmRJilEAXWOry7y8LpAUx2Q&#10;o+03EIa0Idq7O9nmHrbpRWFBhH+H5uzALlufqY3tx3uXzbfZri6m+/rdYPNAoB1Vz3HdkcADyPXJ&#10;qwJ9joPn0BClNi3WA8/jQHXw5ABRA7oYSiSkCQlUoMTSYIEkqAhxRLAd5l8hxFeE+XiQp44I9XHx&#10;fky8FxPvxiTwCPE0+Hy+qsRRUn1b+a9WI2/eB8FPtHHA9Ng6OIedzL1bHMuH41mp7mLZBUqS5irq&#10;x/QAEurKcPAYj//UOH7M+cbBYzeOTj5aCwBvQ/3vlyT5X+Dx+//+cPWT6d/7+CVc86OT9JZKcL/n&#10;24Himqe05qpMHAc+nba/Irbc4ti7Wa5Olqed6W5nutqZznamo4MGHLQznIA2hquN4W5j0i06RjND&#10;XQzj8zzbmzLyizlKgJeH9uqTpot5B9pniZKs2JIzp+lZEyqJccV256MD0AVWtEBr3lyZsdRGj6Nf&#10;rx/f4J+0DLhaGGi2uYNt62Q5nxPGP50vQggtRLF9UKQIi+RxsTwxKA9LN0Oy9aBsjRhcco7Nm8em&#10;PPOrkR1VSrtbMzuqFkfZYq9ZHHWj/cLkuDi1/WByVTSHiVVFdHHTMzrnHV4KjmyGhreisu2oeDuB&#10;dtHSo1RooRtWEWsqXKzat5N5f9rTxW0sOfV3c13Nfb6mvlAzI9Dc72kd8Nzkpj6ZKzLlBa6yLNGU&#10;QC+IVUmBPClRxKU70eH18P1V//hCcGUloZZXrAcP/Jaa56jk2St4dChJlk+d92BllGAHJcwEwud8&#10;IP71tcDhmfvkR4fjhyNHYeMgPa2PjWhiQPghXWzQEJftpmS7caE2BTIcxDjQnouVGPLoe5OWln5v&#10;G9p742lnObo5B10M38fT9fGjSzRvYqHmzM/UxBrX61IzSP+OAZQAHG53B9vSwba/IEl8uVYVGMoC&#10;XY4epYNPTyKiamIiTZTmeUSsCUvUQQlGSpQBqZwc3PZL1/2y1fDYZmYWz86pI2Nbkfvb0fvy2Jgm&#10;JNWHJPthyUFYchiWHEUkBxGJPoqmOjG4vzmwqXxlkaNMf7UcA+Z3cuCpw5UY25nGHs7h8wLbZzOF&#10;GeNjzj/qNLRqRUAdCAGtNbTRSR0cJQCcX3KUFxEab26gcb7xUY/58L/EI179PeLRb/k9PLpjDcAt&#10;qixCGO+4WPV+t+HPjp8EOXLy0xnnTZa7m+HpYqAcEtfv+pp6fdfvES19gbZGmccBOIbz3qbGX+/B&#10;GXgP+hPafDHg7hhwdA04uvudd7iOlyWOd8YjvdvlwaOH867zBef5sgeYn0G0t4KqR1hGLf2wLKV5&#10;U3kBBIL5bNL4/bjpgWgv9sGc+4bQ24a2ePjb2b5urucW33qb53t/PMPZSYpUEZE8KlbERPKkFBzM&#10;dky8E5eCCVBEh3f8g+vk6HZwQhmcUpIzmH8WI+ZQC8ehGTw8hcWm8di4KjKyEx3ZiY8q48OquEyV&#10;kGFxkOVCRUKkTIhUqAU/L9XUhJrzvp0Hn6/Hb0tdz/ZC/AsaBKyhq33A1dQb7+SFQEWD7etiuZ8X&#10;Jb9YLHOUELfmBao8+D8RGupOSeRp2U5qZCs8tBQcWwxMLWaV2KXJeG4+eeAxn/tOz7yHNe9uxauv&#10;kXtFn77g0Rc9hoJLXyeOL7zGh3ZbXXcan8TCQ8qwGH44HhVrElJ9YnA3KdtNy3ZBa9O0R0X1yxxV&#10;8tN51y2+q41JdnA9bUxrS7/9Nt/0igSC//qsOT95lJ85peZMz/heH7TdYHl62F5k4xkkyLYbvMzn&#10;q1S/guKoS2IDcB4kBLj6pEgbl2piMqA6WocYkqi8wk2fdCsyicfm1fntvZr2tKo5qOsPz3ePL/ZP&#10;znaP0zvq9I42vqaJzelJCCUkuqh0Nyrei9IOPwovxUj8p4QoJUhBqq1JdVUITnq3o68Og8AL3BK5&#10;Ojn2dubJDQ72ssDI3qBWnVk0aOSszNsRFlAPhn4MLqW2BK0DOlBx3lRfsJ/PO2sLzvy0JTdpKs87&#10;ijO2yqKzvuKtr/out0jwNulJY37Olp8H5WktLF+huGwtLT2Jn1Ed+i6wqLGCANmOJ/709wO0aXoB&#10;LvIKjczFpWVnHgLvJSew/WLRVRg5DjFVjk/nT18fsr0ktncNeNvu+duAxr3+lnuB5nskjUDTXRro&#10;AF6G2/pCrb2hVmgRgi29oba+YPtAsA3sQp+v9R7Z0e/vZjlvCkzPy8yvjoa+2SzKDivjpuqMrTpv&#10;p2bNuTlTftFELRkz80fQZuePCvPHtbnTOHf7YtDw34cP/1/DJ/+n9OR3fVj+1XFfC9rBRXZyUfq6&#10;Ho7pBsv/7lhmYBMi7awYyw2BB1ImJEBRBFT7VapOizFw1BGBnORvRwax4KAqMKgihlX+YVVgCB2H&#10;ZaqAaAf+SstSbW5Yn5Jq6HBVnRDjMZESQYKmDBJoid5Onrld+Wgx1SWKXGcGnh0IdfD83XxfDy9w&#10;R+Rs7ieaGYkeYbCb5+pgnrT0ul+RZu6tp/o3MtwdiA5SaIZLBczPyZQZ6XZmZCs2tBodXo1NrAfG&#10;F90Tc565hYhip3Kyd46KXu+WXLq6+6BuPz53GEvm/dyRtnx8QGn24rN4FBT0sCY2qIlI1VG44EEt&#10;ICVDVa5zIgir8bxInWfLywPy5HvT5uu9XjqLlruVcdrca3leSHw2VxzZr8ybczOnhTkzNWt6xn2D&#10;A7c10MUmu7nuDqb7Jt/72kgBEX43L9LlpYaUQJ0QqJNCNTj5sBQPSBVe8ZZXsumWrUXmVMkNbVl/&#10;8sBkvbSaHjiNF47jc/vRhf0YDuq2w+LpHnVykDs8KOiN0UV9aExNypSkcCciVkWRzVbSUMTEaGlR&#10;gi8vybRnUv0ZF8t8PA9XQtxCO3k9LQx7J9vwHH//k8n48N7Zsuu7NR8abZ6zA85mbQ8X3T+s+L5f&#10;9v2wRpyDq58+QUUXJiwXM476nLMybbtY8FwueuqzzvK0FWzBxYqvvuCuzjurCy4kCoD2S2Zq2Zxf&#10;hh5JA7omDfBIPw1307RHnKeHqR570Scp9zdB4xquLuzR5VHzVmjpy7aXlx21FVdp1vJgxfNwzpnl&#10;aj0fzJ7cEp20s6xo6xTT+ew3xPVvAy19ZDsj1MkKdyGEutmBjgHgM0kDDggwCnDQ2ovQ3k+2w1/7&#10;A619ZEuv7xr6hFBrvx/kZQfX1iUwdfPNL8jc70/nBdr62OmDGev5AihMuM/G7PJxZuU4s3oUmzXk&#10;F47Ol4z1Yf3/cf/ktyzs/xTv///GHf+fQdOPX2yRXXz7s73u5n4f2soN0QfT+YLQ9+Zw9t56VaB+&#10;MH6YleJJCZYS4ykBDu4uL9LkBeoUCEY+lkRjSWrgM3ipKGCQBl18OirCwjxFjA8iXJ0ChSzSpiS6&#10;JDBfoo6JVYC4FANrgnQ+X5H8bCF6Q5hs4gR/1UdcHwjfFttv8lwviAOvDObemwn2CFDWGjQGwbZ1&#10;ME+7GOT742igSqwpSjRZNLGFquXmRKqcRJEUrucGdzKSraR4PT2yHRla8w4uuoYWfNMr/sVV7/Ji&#10;SL6WwlXhtZ3g0lZ4dSe8KvfNrzmGFgjpZlSCRSSqsFRJiuVBiSIklkOMA9okyZfnBMocR17hYcX+&#10;rfRHc6HnpLZf3Q20gLnk2dsGjjsHzK9KsnysPHEMYrkwby7Om6F9Bu5poI0RaGWQnWyih+u5I8h8&#10;tVrgaVI8tD4pjQp9qBN8HNq4SBNECcBxclTlBR21oCrqT8rHp1WL8dxjqrkOK67diktfcuqgrXl2&#10;a579c+KkTpzWCdOl11U9tp7t2vKbu7EpZXh0JzIkD8sUQYk8NoSFxXKSu5EEuyhVFySgrNRVpiL/&#10;yULoeSkaPmkBTcWy9HBPnhc5P5y6mDh9MGutTJ5Wp4znc5aH844f5lw/zHsezLnQnNO0qT55cj52&#10;fD58XB05jfN1Ea4mLtBHuZqseC8lMuSHj8sT5sqEuT5jP5txXADzF22I6sD5FTMgD1ilsWwu0LQH&#10;Uv1B2jdY9zfHFe0bbIc4eREJ6Qq9+q04Y6yvOsuL1uqC9WLOWhnaJz9bdL467LgpdLRziDYu2cqN&#10;tHBCTUwIU0OtzCAa+0X7rFCiyHYGcUcQfkkWfFEcekkSekkae30k/sZo7JWh2Isyfw8XxfatA74W&#10;UPt9kU5u6oYw1soOXWcErg94W9muNra1nWW8ybW+Kgt/ufBw5OBi8rg8fVRcMWVWTpIrJ4mVo+jc&#10;fnrhsLxo/H7R8rsp0wOx7l+GDn8nNPyrcP9fubv5d+edLUz7r++iztkOkeqAo23A2sn0vCAOvzeR&#10;6l1LQ/AskKf4SvB1BZGmLNEXRLoUD8sI1NB1wVEB8+NihNgjxNGCFjTllBDi0KsTQlTKJibCokLQ&#10;CIowbzvC3U4IFIACXxX/fMF7SxBp5SSa0C2yX+s1dQxYXhGZXxFHPp//Z/F+8rX7jzNY2FsZprZ+&#10;y22e952x+NdL4a8XU6xtSqzOoPVsyvKQNi9WFqWqokRFiRXlEU0WgotheXB4ixje8A2ve8aWvVPL&#10;5OSGf2jTL90MDG8Hx3Z8snW3YIUUITfZoH0QaC+WI9qL5VGRPCGQ5+HnM7bLfVv5Txf8t4XupgHf&#10;s/1o5WsXz3mLd3SbnWRu1eHOA+dBas2ZgPOI9q4WUGhoZNIDIUo3O/HBdH4APgupemQIxdq4AAdE&#10;+BBaKAnpNjmuyGzuJ7cM1UPLhcNec5nKrqOCa7foNpQ8uiphOCP3ARfBw3MSoU4e1QJHNcJYd1su&#10;HfZLs7W+d5Jcw4KTW/7hTa9kIzqCRQaVIdF2ehDLSLGcBK9I0DjKJUuVfXeG6OL62tmedrazjWVq&#10;GfC8PHQm0F6OHl1MndYmji9nzL+ddz4YNZ4PGyuDJ5R0P85S+L5aID6dc783Ba7G9Mbo6atDxy/L&#10;bG+P296ecH08Z/9o5vSd+45P5n1friT6FdWhw+rEyfmSrbZkqSyaSwum0qKZWqI9/7KluGxHmQLB&#10;26/8/Xt7tCoG0X7ZUl2z15dtF4vgYK0gf+qzptr9oxxbSX4wbbnBNbUx3Z2oFkWwQxBs45FtvFCn&#10;gOzke9o5zjZ24I409PJw7K3J5Adz2c9X8t+sZ75ez0L7zXppQH7GVtcGlPVeRe3bnfzHS6l3ZsIv&#10;jfhviIgeYaBLiFJltPHCLexg0wDZjPZxODrQClb7i/zgR+MQ9KKNIhO7hTVres2S3rBmNqy5NSu1&#10;YikumWsLlocrju9XnOWhvR/Gzf8ybnvANaTenfV0sMCskNf7w00MCKRB+jlbmf7bIv+bwxRPnheh&#10;ZSBlqbYoxMDBpkRYBBFYGeEr4nSdeTTV93PQDFdCi7b3iABKFCyI0d41oGiSsUlxlKDtk5/MEzcF&#10;/laW7/oAanv4tpvcwIeTR6+JLB+OXowf/W78NPfZou8WWgzjaWM5Wxnubo61h217XhB8Z9z/7v10&#10;7zoErTm+ElCSaQpiLMuX54XKLJgq3k5SKI9KdkKyndCgPDiEUm6Sw5uhwR20JAnkxqAaYUiTHtUl&#10;ZHgUKWIIQBRhwU5EKA/TgJdpME9cRXVAXvxsibwjBt0RbGV7fwUin+m+xTc9xw98OV8e3TtfsJRA&#10;3s/S3h5FweDtW4DzTDc9Hut7ZbA0sJPhqNJ0um8I5hMiXVKsjwixiExFDG7YhuaSCnXl8LRutNZs&#10;ppLjuODeL3h3UXZxr7bgURd9mrKfzuNN6it+uhIIqgGiLXpRjd6y47jiOLlwWM5PLfE1tXt4zSfd&#10;JGXy8JAyJlMmZMq0FM3tF8VqirVTZyjS7804WgYc1/uINrbr+oDter/3OUnw/amKUPvbBftvF+3f&#10;T5l+nDBn++WRL9eDX20GPlt2v3nfCLe+h2vpYJk6WWbo5T1sYxfL+ZzI1M1Gnb6HfdDeB+8x3eI6&#10;X5J63x7zfDqLCgaCyhg/Op811+ZM9SVrfc1eXrI2RvuB6ojkcPB37e3R5dHe3lxYNlWWLRcrNiBS&#10;fcb43bSpwFYG35nw3hK62jlelCuCF2jlhNr4ZIfA1yXwdgkCdwajr40n3p2t3N05Y2A1Fl7naqo8&#10;TZWvLfO1FYGuxFUXWCo4qPK0dZ7uXGiocjUVJkZ9s5n/bDX21lTg+SHittTdziVbWLEWRrh5IABm&#10;umPA2cMyd/ZZb7Lsr0tcX0xlx/dKq9b0sim7bstu2PLrNmrNVlqzl1ZthSVLecUGwuSHZffluOnB&#10;8MlDniH66rC/dSDeyor9uj/y637wurE2bqyT777Jc783HLy3mOLsAPNB6yYRmZVhCQaISvCYTB2n&#10;AcdPIixWXYEOM6NCRVykQLvWRKqiACsObGe/XAq8MeLs4vjbOcE2jreV5e7m2u7wTa+IHB/dJwdW&#10;c0Pa75asP0wZH4p1jQXmztYBVyuD6OahXa43ecRLMs/LkuAHU0WOosBTFQRYSaqFK8zwFFm+Igut&#10;AG2JB96GxDvIgUsQIlIFvaMG7TVMitUpiSYpxgFwbY0dtQkhWkQAiCOZo4hztlPsHap/M/HuZPC2&#10;2NvM8KNyd0z/9QFXB8t4i+P5eCInUxcn9qsL5uIc8vbA+RKNZ8g2jqeVaWsfsNzkRD6ZK0OMJNGn&#10;RLqYUJcQGaBND+5FhzTkqMJ5f9k6O100G2oQwLvMZcdhzq7POXWUGxXxK/g0CPRiI7TMkH6JqgLQ&#10;KPlAC+yVPIdF92ERIn+X/fzYllrTRyew0IgyNKiMD2HJQSwtBfoh2hfYigsOXkSrDjiOpn5/J8/d&#10;wbV3cuw3BbbnRFUW9t3gweXQQXpgO/rlsu0l2fEN/uEtob6VYexge3r4RCcv0Mn1drDQiGs7w93O&#10;cLX1Q+uElx1gldmuLpari+noGDC39ZlQvgSR+63RxLdreS5WHzn4ft72mzX3g1VXCfHcDnFyftaM&#10;omXg/ONpv78z2tNWCa7KVlwAFXdaXbE+3HA/XLL/AAERTx16Z9J/R+JuZXuaWUQn39eFClG4u3ig&#10;w+23BPH3Z1OfLBZ7dyocvMTFSzx1SaAp8lELFhZQFepKfHWOpaS4GJwsi7QZjiLNUWS5KnquWHcG&#10;BoKpSn2+HHpjLHhD4G/qD7ax/J1sCBZsbX2W1l73Tc5RV5/pDUkaAt37e8VFU2nNllo4odasuWVT&#10;nh5SSU7tp6YP8zMnlyuu36z6vp9zXA4elL5dj78yFOpgg7cPN7OirdxoExyzPPCsuwdMrwiIz6cD&#10;3y6m2NuVkb30oDYmVceA2+DGUbVMdRTi/yHdk2gYAvgTCIGURE3JdDmhKsnaSjG3snfX4+9P+e6I&#10;rC394MBJ0ERdXPsNjukO1/yq+Ph10eFbkovZ0++WbZfzph8XLP86bwc3Sb42ZO9kwb/4urnAN2tr&#10;v7VtwIgEP5d4dyz57UpdpKlL9QUhlr+CCmifEiCVEQXpLlGGxGg+MgKenL+dluL5IV0aLWnFEdUF&#10;aJFSToTlxTi0QPUEdwctv4XP4SiKjJ3Q2+PW1gEIQDzXBzzP9nmu9TubGaftA/Y3B3NCjBozVBdM&#10;DdpDrFdatFaWQBVanglAV2hjWeHxvCCKfL2UE+BpsS4hbtB+Ny4yRCW6+JjOA+HH/GpmH89asYJL&#10;W/bulglDya8r+huFx+i8RVfQPEaeTl1YJLVFUkcRupxPl/cb8t69vO3gO7f74sgemcXCY6qgTB6V&#10;KeODWBIlKlFTInWRp6pxsIdcde7jOd8NvqeT7ezgODq59i4u8byM+mQ5+f4c+eqo85bA2sG2tjIt&#10;LQxjy8Dxr761XR8ItHGDLZxICyvcNBBu7qcxEEH+pz/YMhBopWekAC19ZGsf2Tbgg67fykYffpNv&#10;eV4U+GQ20b9ZkRkeLNhLi7Zcg/nQAu0bzP/78/YAatGWX0DZx4uzxsrs6dmi9XLBBpx/IDvwvjiI&#10;as60cPzXWIFrLF8rB0S+HVzT8xLnyzLvexNFDpZlA42VSa4ywt4Oo0kyPCvVZsXqrBDPAQR4Bm2m&#10;UsJBXqLNDeqAM8CuuESdkqK8V3CyKNaBFaAYaMFlDER4F4RmqFCkp4NB3uD5uziuHo79BYHxNYn/&#10;2+XyxNEZmsCz5BaN2RVzHmT/sjG1bEyjyN9c2XSfbfmgg+aHd88Gd2sMeei14eBzYgeE+tcGiGtM&#10;8hoLbXq/ybPeYJte4B+/JPB+PJnhoDg/KcRTAiwr0WRluoxMBy06fgIg69JS1MKvo/h4kaPK3V0P&#10;fTgV/mAq8voo8JxsZUfbuOF2rr+T674lOLzBOHiJZ3p/2PzxaEaK16aP63OnF4um89nT3604fhg/&#10;KfZteV+U2NrhZwoICEibGW5AO8t1g2u9yfG9Ppi/u17hqfJc2s9Dy5HDQZqvjAuVUZAboN7RSl4M&#10;VbYAiyDB81L1YxRkWkqiBksB9iIrUKb5ioxQWRSpq2J1+tvV2Iczzhs82/U+XzMTXL2/ielvZ8OV&#10;nPQwczxFXoKXJw/q88bqnLEEmIcY1lJdtiOR729jwyVaOhie1wazA1sprjIr1qXE+qhAGxftRkW6&#10;sEQdHlUFp+U5teF7j6XuO6RcSMxTPhzwuMYgEB4YjrYN/B4olAJBizKBB3WAImko+Q4fEPZLi62o&#10;OsquGEJDOyHJTkyGJaTqJHoe2pJYV+agIl7UF8toRWTrgLV5wNo0YG9leTp54KygH/vAa3XyCHg8&#10;rRyimUG0MHwtDKKVTbbzwq28GDC/mRFu6gs3IeaHrveFr/eRTX3BFnBEECUCBsiWfhpMoIS3leNs&#10;51g7OcYe7sltHvHBZIIpp8ZPykvOwvzVwDjyqMjhX8n+BuWeZODfBHAN9PIkpPBRiqTp0+rUyQ+L&#10;9ov7x0W2yv/GmKWV6WlhRzqEwSaOr4lFdAvcd0SOFyX+j6ZBLgFXszwszccg0kkIMQh3kQAGtSwA&#10;SQneBvwSluSDKMXzQCGwBTI0dQTeMgJuU4Y8akKiTqNlbdq8WFcRa0GmnX2zln1vMvCckOjhOFv6&#10;3BCcd7C94Pwh4LzFNb0gTPRtlob3chMH1IIxs2TMLptSi6eZVTMgu2qNzhxGJg/Ss6elOdODOcv3&#10;46d1sT72+ZLljsjeI7C0sK3XGJZf3XU1ofxup+395pscJMJvc51vjxKfzga/XMyy5HmWMs9SANAi&#10;Fi5eBBXTaHmozfRtJb5aiX00F35rnHx50AUhww0eEIFoZaH0cNeZviaGs5MN/Nl/jnP87pAPogmR&#10;Kj+sO583nc0Za7MnZ7MnD+ZMDyeOvx8+yH654n5O5EUykxvoQPkjPKA6u7gOiPY7Wf6XZYlP5/KM&#10;LYqrpNjyPFtOcRV5vhKN80vVWZk6P6SlBnWFQW1JBrGACmIBSoQVwCqJcdQKMIqvAvdeEOIghIHP&#10;8d7V6JcLnlcHzRBfdLAhvgBvD/E8Ws58g+d4Thj5fP7BxHF9/OByzni5YK7OnpZnjeWFR7RfMD+D&#10;RiM6WJZulv/9+xRXleAq0mg+Qx8RaGJifUisDsgUxMhmYgM/NxsfEqazwGHejWqJUISqQGCPCow2&#10;UpE+maXsJ1BBtAsqhzZCqXMoEYI6j/ZLHJ7ZT3+wuc40p/EJZXwUj0BIJtbEJToIMbJCTZmvrrJU&#10;9d7t+Bv37S0D7iYGAV22iRVu40faBYEmdqCZE2jlBpvYsWso8Iv++l7w2Xt+MHvtPFQpvZ0bbOdE&#10;OwHceDcfEO3gxLp5wQ5OoJ3lb2P6mvv9LQNkKzPczA5fZ4eaucE2fqBL6Oni29pZtm6u+XlRuH+n&#10;OH5amrFUFx35eWuOFvkNtw+0b7jZX5Dwrwx6HRG9GHHFUVq111YdtUXrxaz5t7N2VED6zVEzPN82&#10;dqCdD7SHOwb8B31EvDEa+XI5fG8tKwBnrs6K8LQIhZEJMR4RYyG0KAOLiPGoGI8LcZTKikZKrIaY&#10;E010SdVhCR4aVAOA/PAyCd0XXKhYXRRrIKAt9m+cs+SFL5dirw2hQpHP3iWbBiIdnGi3INAjhMjC&#10;+9pIoncTPq2KHL4pvXBSWLXkV8zA/9yKJbtkzi5ZqBVbedl2vmR7MG87mzYiM8HFo1+snNzkGzs4&#10;djD0zWC4GeBgyR6+u5VhbuozgrruZptv8J3Pick37gdeHwu8MZb7bIX6Yi3/+SoF+GIt8eE8+ea4&#10;/9URzy0x+A+ijQPunWxhAQItLOI6g7g2ELgGHnvA2MnYvcUEzvs5m4WJg7N5U3UGZJTlbMlSX7Kc&#10;L1nO5o3nU8eX48ffDe1nwT89Lwk/LyN7BED7YI/ACw61helqYYAJsHezg+9PgH+Of74Q/2Ih17tR&#10;gPsjwApgLoVYBkwAT5HhKkCwFHhYkY+VhOqyWFMSqStiIAKeZ+7kBrbTvRuhLxb8H046XxTbutj+&#10;Hr7rep/7ei8Y1pNff2Vu60ejV88L4T2V4b3qrKk6a7xYghtor85ZynOWCloZbasuO0BGPeOgZ8Ud&#10;zwtS366WxVp4cmkpWnsbEWoiYnVQpvIMbvgm17Ma/UOP5Zw4QRX5IW5HhL/ifPF/TXtUEoBOJ4aA&#10;ygP4dRX/YcVxWDs9Pts9Sc6rwsNKtBRBootJDEmRPivUlnnqHwX6/8E3lD9c8LQwvP+tL/QsK3yd&#10;E27iBJs5wRauv4XjvsZw/u93o9fZ6RZOqoUZbWeFbooCLw4FXxlJvj2Vfm+m/NlK6fPVh/1Y/Zut&#10;4idL1c9Ws+9MZ9+eDj4vs7YMOLs4EDsQrdzAdXa4hQcGBewIfCwB8gGcfwfHdlvqfGcyL9p9uOZD&#10;A2ZLyM9TEOfPWmjaI/yCh39NNOwOXAO4+tKyrbJmr67YLlfsv1txPRw+THyy4LgttLez7W1sEEru&#10;Dq6rneu9LQq9NZG9twmhOyh2SgIaUkuJNYCcGKQvqC01SPcYvd0FlFccbbtSxvgqaKM8RYRGiCcP&#10;cLZDoAhEyohQGYPYWKDK8jFUjp6nKgpUFYGqyNquMbYf9G+n3xgluzhgZEPt7FgXP9iJRl4s4Azf&#10;GqMkOur+QWnBXFu1l5fMpStYIASlYSsvWM8As6by+OH5tOls/DTWv21/+775Banvjtjfygg0QbyG&#10;0rSAvvU2M9GEXzvH1sZygBi8KfLS8PQIAN4eYaO1tbNNzQO2VpYXdGILx/PrPv+v+8lrDP91JtHM&#10;JNpYSKi3smwdTPMdrvOjcZA2II8hdCrPmqAtzJ5WFsENWKvA/wXzd8v271GRD9NvJ811Fh55e8Lc&#10;zjL83z5HcyVdfG8bh+jgeVrZxmv3jtv6Hc8LrTc4pm5W4K3RzJdLeZSWZgecP4S0JQFe4GIQbVUa&#10;4OIVnhqBq65ysMTnS57Xhl0vSu23BS4IoG4KI93CIKjUa/f8bf2uzv6T9nuH3f0gTFxfzVdmTKVZ&#10;U4le8kyP9dhQsoN5e3HODm1l0Vmctz9jbWPYbnA8bw5mBjYLUm1SgidkOnC5YRFaeEsOKlzDq8Ti&#10;Rv4Aldqr+vfQbqErYY8UfvFRCfGGyM//jPDqRouy/wOCNO1RMRBU7qeIKpPv16yHD8zmmvo4NomF&#10;pFhEoo2JDQmRPg0in6f+gaW+/HQl9/JYpI0b+L/3Rv6JEbvGjlzjAEu9zSxvC9vdxHQ+2x9s5SQ6&#10;+NQdWen18cpnK7V+RYmhuhTvXQp3qyy8xlb/IDuosrA6W019u1kfUP136XGtT5H6ZDHywYznpUH/&#10;LUm4WxzuEoJLJFu4oRZupIkTbQJbwPHfkNpfGLa+fj/MVMK9q24TOeiOdDnAhs5vSP2/FR7JDTuQ&#10;BBxjdR3N2/2wYPvXWVvhm3X3TQF5W+JCU8pMRyfH2sMx3+QF3pvI9W8XBOq8WAMBfAK0PTrWI0j0&#10;ObTDUguKPSXFk1I8RbvxuBhLSPCYGEOBKBr6piFQoKkvkSouxFAuCgj+BZosX5vlqzNoC5oiz5OX&#10;ecpLHnZ+dyP99rinm+3tQINkKJlKK8ffxXfeFMDFXA4fnE+fXsxbKjOntXk0jVddsNQWbNUrWOFl&#10;Zc5YmDkuz5sqs+by+Ell9Dg2sBN4b9J9k+cB4dbBDUFY186PdQnJDq7z2j3gbQRcLmgcJHNQpdef&#10;gxvsQFUu/K3oDaE2cCFgOBielgFbS7+li2nuYUJMfnyLE/x2uXj/kJo+BQOEMgXQKC5Y6c2FKNks&#10;kL+I/L/tYt52OW357bT9TKCPvDd72sk5QTvWuY42rr9LFOgSOZqZ1qY+W2s/+oqmXmcXy36D63lR&#10;HPt4JvHFQh5CHraS6pcX++TFezvlezv5r9YBqc+Wc5+vJt6adKAJQparmdUYtwo1syPQ/39919t8&#10;z9Z613aLYXqJa35XRjLXM6N7wPb8oi237Mgu2fMrqPx0GS2OdpXmneUFV2XRDQfPWFoH7Dd5kU9m&#10;ykKckmkatI+JadqDtx9SOodXYtuquu244kLDeGiI/lE8/0fQHuGK9qQmG6SLgQTwbECTJ3RV/2Hd&#10;dVo3nlzsW1LLOjAxYehkEGIg0aEtc/EfB7D6O3Ppm5JUhyBGUzF4je36Vb/pv909efYeGHV3F9/V&#10;xY2/Nlb8cOH8s7Uf+lUPOJoLkb4i1BYFmrJQ2wjnamJ9TaSvCrRlDlaFyJOnhbbMUpWYqkLvTvnr&#10;reKHi+RzMifIxS4B2coNXedEr3NCTVxfC9/WKTTeFh+8LLN9s5IYP8qBXoJbSav9Bu1p4v1tcEV7&#10;lLIKxJutvmK/XLT+84zle67G/7zE1cH2dXB8bezgbbH7lsByh+//YIJiAyHRBDVElUDmJCK/PiXZ&#10;TYl3UxJDCiIsiRaoHhUrIuLtkHgrIt2JwHO5ghwQkcmjUkVqEEtKlEmJKiFGzE+gJR7wIftp8W5W&#10;BMIVYlFVSYhVeViVsVO6i/KpQCBpbh+wQyB6vc+DtnuxQalmvlr+zaSxdv+wPHlSm7dWFsDD2yoL&#10;9sbuPfD2EN6X5o3lRXNl2QpeN3v/8GweLcrKCzTBz+bcL8uI52TBO4NEp9DbiipV+Vv7iZY+aFF6&#10;mKY+AtACZ66AFhE23XM/+62nqdcNaB3wdbFdnWAWmdYuxkl3/+EthvEVfuSruTRfWZw4rsLtRduH&#10;7KilLwklC6HzhSBArDdvAb9amQdV4ng45/hxxvn9qCnfqwi+M2O9IbJ2ClxdYk+XyIPK+7FQ4tl2&#10;JtHO9HWg/U7OG2znHZ79Oa75Nsd8h+d/cyz81oTrhsDWwYHWdVNo6+bZOzieZqbv2f5wC1CdE7vO&#10;gZA2ch1t+/W1Mywd9w47v7G9xie/nsnL8PL0MTV1VJg3o/HdJXuWbgtojSnQHpy8g6a9q7RA095x&#10;i5f6cqkuNRSk0AM0KYk+LtJFhBC/YeTQjnN0OanCLz3GkhvNwxfQ3qA/gMagff4R1Z8ATtG1vlAx&#10;oJ9or84RKENQzXtSs50+tDgfHLii0+r4KKp8RA0ZUgKszFDUP1nO3pCk2njxZm64FcJ1vreVY29h&#10;Om/wXc9Lou9N5T5dzn2xUuyXg746A8fO0RS4eIaLNGdKhGeEeIKrSPKUafA/IjW8RAOWPFWeh1EC&#10;dVGkpYTqPMRRXPycr62zsPSnS8GXRzwdXF8zG+IIEhx+i8DdLnR0iw+7eLrbfNe3a+UJ49miq0ov&#10;2muw7m+o83+i/YKthpKjmb5bsP3L/dPKZ8uh5yS+dqABy0cvHTV1MDxvjcR7VwsSdWmQzowiRZmq&#10;YiDjJfqEdDcuMcSkuqhMHZTKA5KtgGzdJ1mJTu3k13T5DX1+U59rYF1Pre8WVvfCI9t+0Sop2kDL&#10;xaRYHByG1JCUHqSlB1mJLkvPOVFCvCjAqwJ1lY8nv1nxvDnsfXXQCzK1FW2tQzOsXVzn88ISR/k9&#10;vVcf2E5vl6I3TS00svFYy/PmyqIZ0R7BUlmw1pccyEBMnZZH96tiffjjBf/r973PD4F693Sy/F0s&#10;X/uAp7WPaOtvwNuOgE7CcQfD1XLPef0bd/M9V/uAtZNx0tFnvMmwv8i3vsg3vyGODKxkJKrSuKEO&#10;4QZt2Qvz1vyMiZoxQ5v/qTXn4ADivkU7UIsCYbLkqi04q9PWs0lrdei4xDfEv1i33JLYbsucdwY9&#10;PUJ4EARaxt8P8Y4XrE/rgKttwNHRb+voM7XeM7X2u27wvd0CiIDILr6vDew1x93Ccl3vJ64zQk0Q&#10;3iLEm9iAENoaz/Y+Jzjo6Xd9OEqJlKUxQ33eCLeoMGeiFiz0WA/KN19YdpRQ4XlvcRFcvRM4X1v2&#10;wMEz9jYG8ZKs3LdTExtyAm1SoE3wtQmBNiqAbqEKDG8k17Fzk7HuPKr69mmFj7x9w8k3/DyAdvU4&#10;ygoAfH5cprdx0o8XkMNX07RHlX2B9sgcoIRBhgqB9kWf2ezfmby++5uhIUUCJCVPkeVh+W/Wg92C&#10;wD/1ppu5yRYeRN3uTp6rh2/p4tifE5UHlFU2VmWpqhw1xVbl2aoiG8uxVSmeKi5QRUSqiARDc7No&#10;kukx6KlaMZ4WqxHAwInVYB3S9BwV6N4SF6sMKLMfLYZeGHS1gm3mB9tE/lZRqGfQ2sY77uaZXhny&#10;fLLw3Yy9PGVCxh5u7t+JyAfBicSw6WL6tMyQO7o5rg4W0YHqlxAdENsPmG+ww5/M5LmKIkSqw/oM&#10;GodTIdqjW6RNSCCs08QG8dAIquIUuL+dXtcWVQe13eOLI2P9+Pjs+KSOcHx2eHx+aLrctxZ29otb&#10;B8W1w/SsLnFfHR+CiADuJ0RnhqxY01iLnkeDz1hNrD2X6stcVf7uevy9SYhLvS3MIAS9KOsL03SL&#10;a31nqDpxXGpwnv5FaMZ0ETGqAI50wVJfNFcXGoBjWx1lebbW4CfPmh7MWM5kh2WmunhXXvhyI/bG&#10;aOA5QeAO39nW5+1k+DoZ0DppuBoH3Sx3N9jBfldH/0lb7+lNlvONweBnUyWuosRX1kd3azNH5bmj&#10;wuxBdvogO3uaRSvbLI1hsMeoooS/aKdDZt6SnDWl5y2pWXN2zpKbMRdnrfV5x9mc48G0/XLotMLW&#10;Bz5aMr4gs98SEh0QSvTRC42Z4PaJdkaggxW5KQjd5Pm7IerhEh08fzs30ilIdItCIDnpdPL+6wzf&#10;tX6iiRHrEkCoSzzbT8LJTq7rloCEm/nlfGlk7+GirTZnqqAJUSRCKbqENBA+v2gFtQ+3EXn7eXsB&#10;YvsFZ3nRhWjvbGMEXh6s9Svror08X5/i6xNcbZqvg4AtPqgIjKxmt9WXVhPQvkYcovV2NO0bg3kN&#10;XE3dXfl2ILwWVSBGk/Yayo8XCRWAIlDmMOTz6bp/jbfl/fqi/4ByHVbtlgdGV3wWD0u3E7ydHFsR&#10;/3qVeHEQgvb4NRbA96teWzvT8aLE/oLY+eqQ9/3JPFeFkhYytpOsnRhrJ8FRgCdPcJVxvjImwkJi&#10;VVCiaswwPYk42m6FRq1+gYQITfbmBHiZry4yFJmvVr2vj7hvS2zX2I5/YgZaRc5rHHsr394tsj0/&#10;mGdglzNwix1wZxujenRnbbQITzLzPw1gbhpfjQ5AZ9bmLOez5vPRg8xnixBAmq/d83SwiW6ep4dr&#10;7mL637mf6dsA4Z2TqFNiVQLdHCwsQ8u8I1J5FNT78CYxtOIcXcphe+X9k/Lpac1+WnOdnHmO0baw&#10;BjzQHp650DrLS4f9gd35wOys7ZrP1KbEjMovXE5Id5JiBRL/YiwtopkvwAp8VV2iqwk1VZYy/uG0&#10;p4fvvt4fbGWTnTxnB+uki7H/HDcmwourLlT1kAYKTQHQiYH2s6azWdP5vOVsznI2b63PWc/mbKDz&#10;a0gImGrz5u+XXD/MOn4z4/iXKfvvpPvfg3Yb2El/Ohd4e4R8ezTwzqjlRaHpBYH5RQEcHD/Hcbwm&#10;Db0/kfh0rnBvs8zF6jJDbXT/Yur0YtoI31JdspSWzIUFIPwxtWCurKDFmmiDw89RRnuH7RRdr7HR&#10;FlYcuQUrtWSrrrhqS87zBUdt0nI5aa0NHxf4+ujHC747QtAXznaGp4vt7oT4lIXWj7X0u1oHQKR4&#10;OjnBbmGwR+jv5oEJAHsd6eIH2thgIq2tA4fXvz1p6T1t6TN3gJOWJj+Zz97dPBs6qE8aK7Ng8elB&#10;B7CVS3DrkPoor7lLcD8hFIUegtJPe4HwSOSDUF1yg89/BpQG+dJgvV9xJtylgPY8fZKna9A+IVOQ&#10;w2vZLfUDC9D+GGhf9Olobw9Uxx6hMYZ/xflsQPsIyOeDqwfOl3xKQJHAKNAFYBEC2jypy/p1WVJf&#10;DB5QnsOy9fThqfN8x5SVKatCbY2Jxd+dCfQIyetM8p96vf/bt45ne409nONXRM737ke/Xk2y5Cm4&#10;PL4yzlNGBcqwUBkFZy7Ggb1JiDMFWESEhcXI26O06igBI0IU7ayE96BUP8jP/wQcRQR0UJDlYxQf&#10;r0j0aeYO+d60q0fsfJbj/TXHf43nbxYQbUJnh8h2S0oJDSi8pzPGAgkf0f4xD5/k518YtFmhqU4D&#10;vq4MAAc4Z7mcMddF+vhbEyChUcEz8POdLGMnI/j+RG5gM8uTgxNGWaLEyrBEFZRikVFNZAwjR7aI&#10;oUX/+EJiXV407NbtprrXXPIeF32HlM9QgLCOzv30CNqiT1/y7pe8hyX3ScVlrDpMDy3WhwfmypYh&#10;MrZGSpZig/KEBJw/npWq8xJ1jo8S1KB1rxzlGRdLvT9NdHGD7RBA0TtYOtkntzjH749FJ48Lay4g&#10;D9xViq56nKN/YHXaWJ84vYB4fg44Dy3K4VebhYjGUlxGw/61JdvZov1i3v5gwX45b72AMHvWVBw7&#10;yA3qKBkCKpsrUNEtOigMGurjR/XJkzMgzByqEIEAUQNKB4Z2MRWWwVUCYdDO68oy2HdrcdHy+6AA&#10;K3Zq9Qr5NXtu1ZZdtlF0KgE0HgkWatZ6vmCvz1i+v2+8YCqrX64WPl1KvDdNvDpku8G1tjNA79jb&#10;Wc4ujgtof0vkvyO23+DaetiuHo67m+Pt5vqeEx3fZu89z7G/M+z+YCzWt1KUqGv3D+pTpvos2ERr&#10;cQ5lMYOOUWhUjl0C2tuA8yDyc2hHOZxHsX1xwVmad1QWHtHe0c4gXpRV+hV18V7ukbdPCbQxcJuD&#10;CmJ4ObmlurAaa47DGnEA3p6W9Fjer3oExHxEezpdISBDA9E+AN5eXSJUFZ+i4lNWfKqiDysFtAXS&#10;kA2gOiQJLx5zYgXfQdl6VNs/uZCfUCNYtm898eGc75bI1cTw/Ld7weuMQAsTfr/n9WHzOyOeT2eS&#10;A9s5UOb0Rn2gOhAeTTKDMx9E2ypRhQCuIsxXgC2gp6DAmT8alEaOTp1Gqh5DKc0h2qeRRanIsCza&#10;vAlAL/NSXQreM7ATf38xdHuUbBMRv+IEmwSRdkmoe9B3a9D29kR5Dkz+Vd6OJ2kJ+Cs4/IZ9QVoO&#10;yU5HddZyOW3+fuwk/tGcDa1E5BDgKDo5jh6O8SYn/tVSnqfMCVUZVK1JhRaEylTkoMo7uOMZ3nCN&#10;LnlnFyPy9ZLRUHUfFb37FLGfDxjypD5L4BmfKvsIGYIGyt+uznq1WY8+5zEU3HsVx/6l03hpPEns&#10;bJMzK6GR7ShEavRcANpwzldkeAq0I4WnrEi0hb7NwAsSfwc30MxEOVo7ueYetv4loU+qoVacyEfR&#10;ArXRg+EO10DGT5nP5u3VBubs1VlbZdYGcU0B7ZUColpBcpdmTdTUCTVjzMPBXCMsB7oiILMIWAQv&#10;jewj3K76qquyjNJ4N5KvANAxnZgA8QRRhTbfi8AocP7WEpD/STTk9LItt2x9jOyyJbtiza1Y83Ti&#10;BpADVcAi4n9pxvRgzvabSfMPwyffDx89kOyXISC9txX7eD7w1rj39THL8yLLbYHtjtD8vODkecHR&#10;czz7qzLPG8PE22Pud8a8X85lh7S5sd3cxF5+5rCwaCwvWeDn1Jed9WUXBEdo2WgjLKIrRwPKqy4A&#10;nAFXX1p2VlYatEexPdC+uuR5xtHFCr87WeFq8gLk5IHzSZ42yQfHqCAH14Mz66Xd3QvXaQ18MrFb&#10;8KE0w8jJBx7jkbf3a7OAJ2kPJ32qgldR8uwAyj5FCV6iIQAwELp8eDfuV8d96rRPl7PrysaDxPpO&#10;ZGTV/eWY7UWBA6Tpf/vW1zQQamcTrUwwh+bbAvLzhSxHWUBZ+tRJvhI4HBViEYjkoRXjISEWBlcv&#10;1qRlhsSgPiJRR6SaoFAVEu6QvDWSsxbmom2VcQGqCgqKIM7DEnx1Em0x1tDTTghpIXwyhoouCVQJ&#10;hrzUq8y9t+RvE5LXePFWcahJEGqXkLeGTl8YDPPw0rztfN2H9uSiuNR+NbpLW4H/TOY3CO+glpzU&#10;kgtseXXBcTlr/WHsFFSro5vr+FVfuBm0CRtVHOjh216UJO9uUGiWDt23hAjlnA5KFeSI0j2yYZUu&#10;eGZWo2pF7ESR9xiK5F6eLsaOajAGlWlSmfGjAmyALBDeD8BQtRYCB4uQBwcA/cGnLnkNZede3XVU&#10;cx4V9gy55d3s0F5KpkMpK4TypBBtFMsKlFmRMimAEBrLfDQbuiGMdvD915kQzVq7OfpXRPt9y5Gp&#10;4/KKC+0soG9ggc6JVAU9P2erIk9FAw7mUYYVcHHgkAHFZVt5xUHPqKGpNXo9pbW04qTjW2QW4abR&#10;DEdjWuUF+mAZZWGGFmhQXnKVgDxLriLczEX4LwQ6NwnSGmAvwHX/QaBlkeDbV66QX7UB5xHtV6xU&#10;I1kLWJxFK5AfhElt1nI+Zbmcsjyctn43Y38wbX0wZTkfPalKD6rivQJHTTGxfL88S2+ES7Ghk+tr&#10;g/s12X5RtlsYP64iUYlMWH7Rkl+yFFZQiFGBaGIVZZdEK8evRkNQJI/6HvTJFScqZEDTHn5packJ&#10;ANMGvxfwjOMmN/rJQpGvjXPVKYE+LTCkBbo4TxWV7vgGl4PLG1XT4UXAWPIYcm4ckdavpPyqYlD9&#10;CMilX3l7mvYN5kMLtM96lZRHXnRvFzzbBUJOof9V5kAskNpsSJ8K6nOR/QzISJe+Zt8Pb6xFJ5fd&#10;90Z1nV/bbrBtzX2eNgYJ/bil332DF3xjLPvtBnSaslSbFdKLk+kBuaQQCfuIQEEK5QHxTgA6NBqJ&#10;xAJDKv8wHh7Xxcfx7CSen9Qkh1UJtChomxRthcSKkAgLidRhoSbK1yT5IHA0aSHKTwRtRqxLo90m&#10;WJWnvRxQp16ZJJq5getc4jrH18L3donNtyWHrw2lZXuXq156UgcesKM4T0/t0vf9P432qC9Cj8wv&#10;ubLLnuyyl1r21uacP07bfjd4mHxn0t3KCrbwgtd5gVaBq51n6eQlP18tczUFvpaikRbgSRFGSraJ&#10;kU3H6LJvep3SHRSsh0mXNulR54O7hbCBCmvyYVU+rKRCqmJAUyJ0aCelX1doIIBQ9KvLfgyBwCt+&#10;XdFnqPiPyv7DquOkgp0mR3SpUT3aZMLbTkswlAxHhGUleHZQU5FqqwM70ZcGXdf6/ODwO9ggSQzP&#10;C1TvDUdHD6rLLmrWAmYUfDLcTOSN0TwZOiijeUpkCJ4AKrbzCFcnUcqwxwd0Ud2r4wVnA9VFV23R&#10;DUCc/wVQ2hU04tX4KHqIkWbRHwIyTFeCq3EA/h/8PN3SdqGR3w0tOkJuH+UUR6N98ygrOaA2Z4fj&#10;i0WUdIz+05WcqdE4X3BcLDgRFsE2/ZQZ7ckLQGEmGlf+2UkAumZahP508PjlozPP2G5y/B9MZ3ma&#10;OE+TEe3lxQeI9nxVBGg/suRdWMwdac8Dp5Rbl3YpC6jaJk17Er+iPfkT7ZHD/yXtkbcvenYo7zbl&#10;l+cDinxACXEB0D4fNKRJQyZgoAhD3bN/aTssY6qAaPzkzX5Dy+fmprveNranleFoYzq7OcHXR8/6&#10;FGccdZqxmRbI00JFRqhICpV0zjMVICpV+KTrrsEV3/1t3/hOeF6d2TxMbx1V9Y6a3vLDgeO3h+5L&#10;3HKJWYqb+9mVvfisHuVaGlETUpAD6oRQlxBqEugAlTFrIC81ZLnYBV/3sFcVuSVDs3ptfLJd5OsU&#10;GdvYu51s7xdL1NgxNW0szllQNwXyXw1H/1L2/+XwmPZu4Hx22deg/W+nbd/xdKjcQCubRKsY+b42&#10;ob2Tb74lrAn0RZ6W4moono7i6rPIwOFheLjDK5aRaXJ9q2Y5LXsOKdKQ9qlTXjwf1BaCGlR9OagC&#10;NVckNGWvtoGSDwL7BtD4TpFQFv3KAqEswAMl1Fm/BlRAwbNbPzEWNo/jU9qAdCcqwjIilPgpL9Jm&#10;JVpUo16EV3lY8sNpdxeT6GASnQxPF9N0g7v3gpgc2KnRphNojEQ4IkxjSg+1DSo22Nh42aD3o5Oo&#10;Agc9l4nw5J8Q5xcbhG8w/8oE0PT+OeiTjTRt9Gf+26BJ+HM8FgIo7riiPQL9EvGf/kckN66AGAjS&#10;BtBwGHD9j3B1voFGFAkOHJWHQZHI7wF1CdQ30Dv/YN+76jaP3/mMtZvlf3eS4mlQlT+hISvaA9on&#10;+FhUKieGVzwzCyk9VvceFz2GjAtDU3HgsQNA+z/B2xc8O3nvdt4vzwHnUQVCLBeAXqLNot34e+ee&#10;o9+6Tf/TZKkvys3vDBy2f2FtvUt2ckIdfGcr6/R6r+/lwdw36xWG6kykL6KxN2VKpADE0RblHUBQ&#10;su2SLLkmF30rawmlunxwfGY0P7DbLwBO1wOH44Hd9tBmf2hxAC5M1kuLs7xnSSqOYtt7oUVt5L4u&#10;xMciIrQcHRUtRdXUNRAsoIUrPFWGKb9gqyufrZE3xUQHz93Edjaz7SBNbwhOX5bFOKrytLE0a85N&#10;n+ZnzNBf6VuPHsbP7/tfClfPD+R9btmbW/YVEO0dP87YKgNy4nkxhMrBVr6/me/pEpq6eY43RvM8&#10;NfLzPHWBp6e4hixPB7QPSjZ9YyvexeWEVlWx71c8uyW0SxqN2FFok1UjfysEdJqiV11yq0sehKJH&#10;XXgEygvKH/T/zwAdAzR/3XN6YbZHV7W+oe3UkD4n2M0DhPq8xBBlKzN8rASGoG+dfF3q7uknbwwQ&#10;Hb2edoa9g+d6Z6I4cXwGgfeKvbxsL9Ntw13/eXgsB34SBX8O/g3aN0h1RftHnEcvrw6Qm/3JagBQ&#10;6AEK/GfP9wr0n67eAC9prv7yPejrGhbh99C4mMcHNOC4AfTyGVPHgO+t++ANElw8LTKgzFMCLXj7&#10;qGTHP7JqH5sJq7YqrgPKpc/Aw0bz7Wgk7yfa/y+9vUcBtM95t3OkElX5DIIbUUOImHQps15NybP3&#10;wHn0P522/6E7ijFGj2987u5CWVlj7TyylWO53m+9wU99vlzjacpcvMRXZ4UoJ2EKrQ9ThKUbgcE1&#10;YmiVvL/lm1mJabazZjxn0VTchxXvYcl7UPQelP3HFeK4RpzUfcaqx1hxG0uu45LzpOy0Vl0uymop&#10;nFhLCnNkEAeQUkVIoojL1EmZNinVpaS6DMqOgNcF2guGKvHGuK+T723hAPPdbTziluT0lsD16Vxx&#10;/Kg4a0pOHALt4Yn+W0/iL4Rf0N7boP0PU1bq7obnjpDo4gXaeIF2obNbeNTN8X88nxNo8gA+eHug&#10;/W6Wp08KsJB00z22QG6tly17Nc9+Fe2hVhfp7RX0cgya/3Q9piKE7h68BOT34mAC4CVqvTjlo2mP&#10;QrYGFDmk5uR5QlXy7petpgx2EJ3RpIYMecE+JdjPC3fz4t0kX50WqFG+R9YW+e6Q80YveaPf3wFP&#10;nEm08b2v38+N7FdpwpdQxE6TH7r+7xHvT0eD+X88fvHvP8Nj2v/80QDg6SD3Tnv4Xzp/eGqPwoE/&#10;DX/oi/5cPGNuG/C8NkJx8AQPT4m0aYk+KVTHBYj2geF1++hMcHuj7Nin3Aaa9sDtP5X2yNvnvPIs&#10;iaGq/cB8aAOqlA+cg77mPXhoPfiX45N/3tZZ37hnePY9socZu8H3/rrX38Z1dPOIN0aLTCXK8cBR&#10;pbnKFBrJUzVoHxrecI8suseX0luaM9NxzbtXgsgT+StdjgApgZCBSwL3hWahDAXfXsG3X0DVUQ4p&#10;71Hec0qBIXDZHho9F0p7elbvl26FpIrYYGP/rzYtRfV/ilJ9WaA5Y+O1b7cDd6S+dr6/XUB0CN1d&#10;AtMt4ckrUogLCuDqZ02PN+H/ZzynR/g92i95gPYPJ8yJTxfsPRxvJ8fXyg10INqf3uTHvl7PClCy&#10;8xwfoMvx9Ck+xDJKv3TNM7WY0qvqzsOqd7fs15XggZJqaEukBgCPFaQ+oBRQl/w4MgoBHBVXvwIO&#10;4R4a0CXpYV1oEVSAYkBTJg4v3Y7vzZ7S1kl6xECJ9ynxHkRMlGw3LdRmBHiOj9UFePqTKWd3H3kT&#10;vP09bxvT1c43vSSLi7W/oD3y9k8I4z8DvyD2v49f/O/P8MfQnvbzv6Q97Wz/I/i9L/pz8YwDbb8T&#10;ZQZ2MmJNVKiiJ70woBZI6NDQlnt0wbeyXLDslX2HWa8uH9Tn0OZ5zRXn/zjaQ2yf9SpSfnWSxJOk&#10;Kh1SZULKXBCj/Loz78G/us3/b6P1xxmF9fmvXV13o93cWBePbGG52ljhtyao/p08R0WhVfpXi+qS&#10;KDuyKi6Vk2PrwaWNpAqrnhxXnPsUiktVWaQpVOmgMkkqEkFlIqhIBncyoZ1sSJENqbIhMDqgOPAs&#10;qckEDFlyl/IdQizww7G7ojgJTyn8g5vA/IbOp4sC4HG+Mi3AcmxlsXcn/f6cp5Mf6paAOyU6hY4e&#10;4dEtvufLpdz9wyqSpq4CGjj5Czp8RPLfB3QgekgPiXxqyVOdc1yOnUQ+nrV2oT3ezmaWo5ntvCV2&#10;vDqcY6NKSUl6nBKBr44L0aCmR7oQ2dy+cJ+UXIaCV4tqrZI/A6rHjFo10BtCdzRlG0AAkjcOGsc/&#10;hwoAYSAEbnWP5Uenr6Y2p+5rM1I9iKa0TJ2RadIiTYaHaH8ODv+LOc/NgQAt8n3tLHenwPiCJMhV&#10;oJB++Yr2qEVzb3To9GfgjyHzH48/kvaP8Pgl/PUX7/+b4RlnB8vxnDDx7UpGhPKER9EqK+ROgfbh&#10;wW3PyLJ3fjm1h1O23axHnw8CVTT5K1dPj+r90bRPB9QpEoBonw4jchYJXd21+1vjwT8rtL6PuY7b&#10;d53tdwOtaOUm2cl1dLLiH81lGfIUW5FDC0jRStuUBO3rTsuw2OCOd3ixgOvrp8fnTnPddwLSFHwO&#10;dMdcANUtTwewFIklSOD/Via0mQ1vZRH55TSUqLw5fZ0UsV93mr63uH44cRXlB+FxRXhQGUPbVDQg&#10;8qMSPILSmOEZjqLEUp31KiIvjQY6xWS7kKQ9qvGW8PT14bhIjYb06DFS2jz/pR7wFc9/gV/Qvjbv&#10;rA8d+N4aNaGUYWxXK9sBQumWxP3m/SwXLU9C9ZJE2qRInRbiUeF2WLbpHVlMKORnnuOiW09H8mgW&#10;toF8IzkKvZkKjin4kxfLI0l/hewVVPRiLWgbBw3aK+ETCsRu2X1y6XA8OHBk5wxxsNESZVQqh4Ok&#10;AE9xVXkBXuWpar1r6bcGvR13/R294R6+r0d0+oLE9OVcZuoYrYEDqqB1L1f8AW/5iEX/IYApeUr7&#10;J/CMp5Ntv8nxfziZFShSYmVYuJmQKoD2CYkiIgWdv+G8v+hZWUkdQVy3VwjugcMH7fcn0N6LaJ/z&#10;KjKkJh3SZEJYOqRMBuXg7Ute3XfOw//HqbE+tOh+td/Z+a392jfepgEXhPTXe30vycDVpzmKOFee&#10;liEGRhEb6WqEg/LQ6JZnaql8elC0HWQtu2XigM7YCYpUU0DXA30XrQJGO39IeS68k0dQ5MPKXFiZ&#10;D6moIL2DAI1H6uq+098FfD863RdHlrraFL6vDEMQgfYg6yKNrGwilHymwMHqTCz34ZKnQwAqOtgp&#10;8nQJbDeFR3f4EdZOZdZc+in3xn/qA0a0RyJ/yUPRIr8+56hKd92vyEytfe4OtrdL4OoR2e9IAh/P&#10;Z3iNRNGaOCgXEUpYFhZtBmSrwZn1rE5d90Kwo82iewW8veI8unVXGygR/8EiAOf/CNrTB8B80AXw&#10;ILzHdYf54YmjuH4Qkcojku3I4FZMKk8IsSvac5X1/o3cOyO+jru+9nuBbq6nW3TyvPjok8nUz2n/&#10;5MF/GMC6p7R/Es9ANGjrYfveGqFQOi1ViL8BYXMaDLNEFYP4eWjbObxkm5qnjne/j9gKPgPl11Yi&#10;BnoC70/w9kD7lB8DhZ8klSlQ4EEFFdRWXIbfWI7+n9qjwr3R4MtMV+u33tYBop1LdAnMLYzkxwsV&#10;vppO9oQnpZqIRB0dVEdECj93NSjd8AwvBeU7lPsg6zvIeo8KaLmopuzFSz40KIWWEtKbAlEH9YPy&#10;bwC7AlIEaNVQHl28ruw7OPeazl2mc4v5wZEtOCkPy5RpmR55e6kmJFQmUM1wPM2U19jq2l159NUx&#10;f6cg2IFSejlv8Pe7Gdb3x+A9aHPYuvsqvKfbPwPw748+YREttPgJaNTQUVhygZ8vLHqKC66LOQfF&#10;Vtrv8F2dLC9KLs519Qgdz8uS325GWXLgfAxlMdCA8crIgPYbfulKZGGT2tPVvPt5rybrR7fosXQH&#10;rQT3p3Gj0JyLX5UjVKilAe+kF+0gPOL8Ewio8mjzhb7kP67YTr8zOi8wC1rwL92KDG9EZdsJoSrF&#10;xQp8vMZVnvdvFt6/7+/qdbd84+tgEbekh88JDz4az84ZQeQjrj729n9PtG9wHvCPTfvQDaG7h2u+&#10;ycl8u0ah9Zsq8PkpkSopwhIiPCjacYvXnGPL3pWVnFFTDxwUfOpKSIeG9ID5CGrkJQjwDNCBNNkA&#10;xMwIjVV6Wa+yMaSX9cozJJ4OqTNBHHR+Pqor+3cf2Pf/56nxv88pE2/wAjf7PM133S19vi6+rZPj&#10;uiOm+naKEm2UJ48LVUmUDlUdlaoigzvgrECjpuV42XWcDhoS5G4mcJzz7ZW92jpcm0/9iPmNbUI4&#10;uipS9wvkSJTV7yq3H7Fb8gAOqp7jc4upqjkOjcjDfGVcpImIUFa5JFptok6zFSUuVmOqEu9Mebt4&#10;gU6Ov5Pj6eYYe1inLwuSfMUZSmWH6PqXcPjoc9ABKhHpehLFn47d5QV3Zd75cNZRYCrst7jeTpa/&#10;ne1uZVs7uLbnJJnenThbGRWpI2I1tFGQLUJFWAy0X06syKsn+xXvXoHQ0o4dGK5qIAsgVRkatIkE&#10;hiuzjwDHaUAAHdDrsq+A1mIg2tMqIKgrBQ+Ltv3v7I7vdh2hwe2QbDMydOXtk1y05anEVdSZW6VP&#10;pvw9fc6mr7ytDPKm9PAmz/D2UH7OWPmZt0fkaVD3PyD1G/+IcBXe/8fRGCaAJ0s/3EcP6GePrPGl&#10;j3n+i5e/eP/fEs+E6Jpe5i4W+cFEia/K0VPiKDW3CFUUgk7vF+94RzecUwtB1VrFpS8HNI21OgUS&#10;KyDa/5HeXo6C7aA6HVQnA3ghvFfz7f+Ly/z/tXovBPPh5/rRcG5rr6Ol39LKcNwSJj5eKLJVWbE6&#10;zN+JChUpKZ5ASc4VkaHtwP1V7/RC+WivQhylSUOK3E37D4H2JUJTJfAy6HxCXfSrkdRHxghPB+BL&#10;tYBMUJul2wzaAqzNhXTZkDYX1BZIfZEwFPyGcuAAbS87MlGreyGhPMRVoA28qIa/Ki/RZHnKPFte&#10;5+LZz5fcN3j+Tra/i+Pt5thvcY7usKOM9drMaWneXF6ErvYHXcGfhEe96vdoT59xAvmLQHvEfOeD&#10;OUeBhWjv6WD66dgeaG+9I8n0yZNc1SPa4zTt5UD7gGwluaqoGw8rHqC9rqHn8/QYHiBH4mjIk0YO&#10;AC9pCdAAHGcAtGLKo8F8GqQaPgEID8ECyKtcQF0h94vOvTPrKain6KQSMV+yExMp0fgiD4PHmucr&#10;a9ydwhczvhv9/vZeooUR6ZaYbwr23xpK398vo8I+aNXt4wqZf25s/5cDXMkTF/Pk83p88h+B9qg8&#10;RifH3sWyPSdI31vNcrczQvD2SqB9il6yBkLXP7jjub/iW11M7m9TTlXWJQfal0IaQIFE7KIJRq/T&#10;Ajx2+ASe9Sgpz07BvQ3ePuVXpYKaNKlN+7XlwP5D99H/PDn+Pzb0xS+GozcG/G29RBfTe5N/0s50&#10;vCRNfrWKUjhDaC3ciQh30OQC0F68ExnbSqzuhLbWKrb9UmAvG9Rlg4Y8aBBit+zXlP14EUFTCGgo&#10;eugxSyJDkw5rAJmQJkuDPtDmIjpAPqIrBHUU2CwU6uvKnv3K8cFDgzU7bQjyt8MiORidhFBBSdUZ&#10;niLN2j4Takq9m44bbG83m+iGQJplv8E+uskgv54/mzmtoWXYIErRUqpf3Og/EX887V0N2jvu8H1d&#10;bJr2rIa3T93danj7qFhDe3ssLlKEROvg7ePLO+Dtq979x7RH2Y3RHUNAic8eAe4hvbfyJ6Ct03Bj&#10;UQ6Fq/dT8M4AniEgBEAr9sHUVoK7Rbe+Yju4ODVHZ1XBIUUQrc/HU0JNgo+lJRroY2WBPP/VrO/W&#10;ANnVH2xhprpkthuiwzcGU8O7lUe0LzyS90+w6D+Cxof8RfCIxk8yufGwnjz/JH7x5r8LPONtZgDz&#10;HW0MSycr+N54VajOidBWrbRYnRSoMxJDemgvOKh0y5Zto1PO+emgeinnVJWCmoxPnvMpqlFDKagr&#10;kNpCUE8BQvr8I1Ak0AkvEaoyvZ43TWJp1JP0ZXK/7NQ/ONb/Zkf94/Ba+YNB4trXruvfOtoGvM+J&#10;DzoY5pck8W/XsnxVUqwKCbajoD7A24tUcYmCGFp2Ts5SB5qaZz/jQcP1GeiFPm3eqy4SWBEJThD2&#10;ID3wDCAArh5iCvwx4R+n8Wyk+skBIEghwXiB29dQYV2Z2CudGqr6owuVJXUfAvsdVPxYgFKOo3Qx&#10;fFVdqK4xFYFXZe4upruD4QFz2c047uknPp0sj+7VF6woP+lfmfazjszA9lFbr7X5HtHO8oCrb0fe&#10;vsLV5oRAeDwCDl+IvH2Evx2T7QSH1nJb6gd2Y9m9C7TPomRHiPaPafwn0x7+JaAGwmfhnhOg9sHb&#10;I9pXHQfnp+bwjJIckodQ7i11g/YpiTojuqK99+YA2dkXbBoINfHsPULjO2PZsQOUow44dkX7Jyn0&#10;H8bPqPvn4BGNG0z+2Vf8u+fh4O+J9q7rfd6mAee1Xmc70/2iOPzZbA7CWs52Em1RpmvdyrRhqYqQ&#10;rbuGFjwTS56FhYB2GQifJ5WVsPY8sV+NGCoRQzmyV4ruFaN7hehuA8UwWARtlVTXSLwEQUFMX4jB&#10;yb3L0EnxSFna3KiNLp4PzNTeG3X/6itXa7+pbWC/te/4Ns/9/kSaJc+LNQlUeFgBiNPqIzmIBe6v&#10;uRcWqFNtxbub8SpTAXkmoMh5McqDUT40qoR0Jp23CywC4nwAS8JBUA0kR521AZTkB9kFehAb7STL&#10;E6BT0H9RXl3Zund+evLw0JqYwvyC9TiKd1Q5OmN5SaSuCdRnHCzx/qSzi+lsH3B3Mm1djOPuPtf7&#10;o5RUW5+n0xL/WbRvEP5Por091be51/S16dlvfG1MbycPaG+5JaKYWE5ED+ZJNNBClBTkbEQlW+GR&#10;zcwGdmk5BZFf9OtRQiSQbP+etwc58Pu0h4jgSdojwjdoD7qvEtwrug0V6/7liSU2iwWB9uhRqtNA&#10;ex54ezV4+4pATjVo39VPNg0Qz7LtN0WWDyZo2tP+eQXRHu2x+wvhCWb+9fEHaN8IBn+Bn7/nyc7w&#10;C/zinX8aEO0DzUzPr/tQbobbQuuLwkTvWlaoykvVOegrAlQeEO3QlipCMkV0DCfub54ujThO7seC&#10;q6UEhH8KKoSXQC1HNfmYDkDF9FTMUASGg34O4RVSWSOVhbAiFVUmI6q4V15y4RS+lh6eqHAmzz6f&#10;oF6SBJr6XZ3sw07G7k3W4Ssi7+dzSbYig3bRKmNieQzV9JWnRXhiUBWa245q5RkTVob+GsJSoa1M&#10;YLuApgkxCvwMiaFYlMTTJJ4KqpNBdSIELRpKbHj7x8igwUV1hrYCQHsQDkmfIkEo0l5VyWe49J6e&#10;m04C02s+wWpSjKXEGE17vCTEG7RPfTzrvc37/5f3nt9tXVf7oP+qmTexxF5V3WK5JrYTN1myRRK9&#10;A6wSC8AGdhK9sRf03nvvjUWyneT3lplZs+bTfJm9L0hakp3EdhKXNWs966yLi4sL4Nzz7HLOPns7&#10;OslAe2s32dBLNt/hpVmyE6D97L+E9sQxwfB/TPtpW4EiNfdSrM0PUNuDqm+nG69zo+AosTUJvjbO&#10;10Gb5KtD9NUgayk8shKbX6sebB/7dks+bT6IKc8a7G3Q+IfSPg9XErRvbMsF8oM0qbi3T1364z29&#10;/9GaT7Ae4sqibAXYj0k08i+0/adCZ08f+Pa+q32+F6mmLsbh26P5RwfntG/sZjtv/yn87LQnZgQa&#10;c73f0Pvplw1cjIEGLrndGBLfRB99g/O3Lj9C4GJ98Vs3/AYvuDuo3iYiX1cL2dVNd7zMcf1+rFGs&#10;r8hT5/mocuNcBTwz8A/j3M3QoNwyPbW9yjxU8QL6ubRdUg9sn8UOq5Gdamy3EtkthbYBxdBWKbRZ&#10;CWnrAfVxQFUNq2Muid+07N6Zc60LQ6KpKH2k9ODR2SdT6ZusSAfdfY1luME8epWnuU0L9y8nqJI4&#10;XQJGfpQtAY8ULG2k/ZA8ML0S1KylzcqCV5PwrKaCa9nARqFBe58ij7NQGIR3Sft4SJkIKTMRzXNA&#10;bz8EAPKr835N1q1Me+VJnywFLklgq+bcqZv20mvKAG81xpQC7bNElZIKVw1O0AlDWfpsMfgqHxx7&#10;VwfZ0U0xXaMc3KaFBpZrIkMFaf/3evwf4eJBfjfnAd9B+zJNbr/JtLX2N2hvaqcZr3MyfRs5thZX&#10;7JH5RD5c1kZ8UAK0D8+u1o92j717qO0vaH+Jp2kPhsA/1vZwGaHnL5b08enUfXtf+y3lzV3n0KKX&#10;twZGfoSFJeWTLKR9FmjP3Mh8NOHofuBp/dzz4hfu/yAdtVOP3h2rikx1YAjY+Zip5nkC/2j8jLQn&#10;vvp7GfkoGhpBX40lg8sDAt95hwa9n8Nz13wbLzh6GY4WkrsJMGBvI5t7KJaX2cEPhUWGvIrbJMHE&#10;BQMbWk2KvZlm7MSYGtfgonFy/Ghq1L4giuk2sodqQN16cGzX1+2Hj/3m46DxOGyshQ7ybl3BpS46&#10;NSXrZkC17l5dcizMG8cm3EOiJGcu/7mw+seJzEvcYBvV38uyXGPuX6Opr5G99+fjDCnwDRO5sxGY&#10;9IKjDAs2/DOryV1VzqHLe3Wgn9MBaS4gzWPoiBLXnEHbBxGYojeoToXUwPlEUIVhQmHN00iHNGkw&#10;9cHDB6/ep856VGmfPIVrVMpqeOfYtf/YaixugIzbSHBhmCqB9jkiIWSZqajS5eX7y8FXeJ5OircD&#10;ZCXGOx3covm/WDin/ffr+m/hqYf6NzkPuHwLaV8F2gutp9xN/2uD9rYBoL2jg2rqoIEM9X80k2Vj&#10;yZqYAPMOxflKcFiig5LA8IpnajG7pT727he9unPq+gmc057wiQj8Hdqff8SPE6i4lIPBPMqcB3x7&#10;ZcmrqXo2T50HWaXGPbLoA88CvpqlAPc+QdA+z5FVGRuZDx45O78A3z7USg40MwxddON748Xxg3oj&#10;Nw7h2/9L8Oz0+0+KxleXns6wfoHnVTeAePpPE7gkdhApVWyN9ilgFp0G4K3L6y93+1wKi8u3LgFf&#10;8YL3jWFrF9WBWoIK7r2htc/USzXdZqXuiatMRYmlKPBUKfCrmYoUU5Mkcu9EmcoIRxHkSzz8Fe/Q&#10;indk2Tm0kF7U5je2sxu6yu5BSX9Qsh3lTLsBjcSnXnNLV9xzK87BZRdvxcZacHCWfIMbmWFFnS2t&#10;353Lvz7ibx5wXenHBedO2m4v1fjuCKbB4SiTLE2GvZVm6uAgypF7uMte4Wp2Z6vuNRT8uzm/DhmL&#10;nrwCo3H8GHNSCBC7RGCwEim6MyE1EREMDNdkgtqLVpsNEkv3AbiDNuNRZcHOx6QxipJfV/PsnNkN&#10;/23xZua0EYE0M6jGeHIw9RmSHEOGZUap0mrfauAlrrN1IIhRcVTnTcbhbTrQvj5t/OdoTzz4v0n4&#10;BpD2DW0PzAfanwktfxk7TL8vxHTRHRRnBwVzE92km98czGOBSqJeugA4r8gO6SI8qY+/7BoTJ5XK&#10;x35jybdTCGzmMHKpofNR7YOSb0yFIOe/k/Z4RokZOHzqkk+NidK8yrxbXgDOuxUlr6rm3ay7tk/M&#10;u6k1uUewGOCsYT15JjiMKhDiabaiAuhbirzKdrbdC3b2h9upvlam9QbP8dEM0h76cA4TZhUwf07D&#10;PP5ncdG9PynOv32OKJo8bYL2EigF4G8SSUSIzfbEMVFV9RKFGUtWZM7PWosLzsKCA9rSogtQXnSW&#10;FuznEGNi7MuMWnkisScm1XlmaD0DGJwvlBky56s8YLutZcDa3Gdp6rN1kIztA85XuOEPMcVyka9K&#10;sWVZjibL0eVYujxrq0jby5H205TtJGMzwlBEwAsQKBMgHQSaxKDSy11xjax4RBtO4ZpjatUyuXQ4&#10;NGNmicMscO20YYosQJWEeersoK7GVp8+WM+/ORFooQSbKKF2pqOdZrnOcn8wnmBIEhzM9pNhbmeY&#10;Wwkm0F7h5a/4hGu5ne2ax5D372V9m3mfDkZhJqDA2BKC9hhK4FfisuL58FWnA7hq2GD7JecBeb+2&#10;4Cfu4FVnCNqDgVr2b9a9e09sxv8x+wvinWdoz8SEcJhzmiatfIG0d7eRQh00L9D+RoP24n9a2wP+&#10;Me1Lc/biHCgBZ2keFL7jRGT56tFR5qMZTzc12E71tJHtnRTzNZr1DX4GupErA6R48iRbmeNvJbiq&#10;EHfdM7wQX5diDizXFkpPnOyQZ4NytJUaBj90jg+Rx5yISPKnaZ+BA1TpjYzpuGha9OKUKoboeRRF&#10;r7pMpEs63t9LzstCvNUoewMniVjyKIwQvibFlNUY8sKHQk9Xn6ftc3872PkD5qtky0uCFF1xAkY+&#10;ZrM0AedzmKkS+/MyNu5XB1SwSHvM9lXAAlUEiDRYRBY2TKSBJCcygiHV8S0MLqrO2SvTloIQrgfd&#10;7iiJnZUlT2nRXV50Vxecx2L7idheE9uxWAuwHSthWDJz5uy8pbDYyKWFuLQsvgExxl54PLabvDtn&#10;7KbYOsj2lgFX84C3g2prI9muMyyvciP35gpsOYz4gkBXHNzO4uZtbYG5XWDs5BhASF2KpQaHDVf4&#10;WcoEAysrpXiq8KA8OCL3DknsnCUHb8XBXQnwJDGeAox2cNFTAPTulDWm+qxflr0zGW5jBZrpniaq&#10;p4th7qH5wdJjg12tyQDtWdtp5ibIC6C9h7fsI7Q90B61vW+TCBBC2l9qe9xARmh7GLuo7c9pDwfP&#10;057Q9gTtPeqGtgfag69b9ew8thv/2+zLzW9FBJK0ACtDPUf7KkF7V2t/oJ3i7qQ0tH3gwUL9J6M9&#10;Buc6C/Ou8ryzNmM5ExryD5ZD11nRdhpO0LZSLD20o+vUyH0xiOwkC7PZpRmKDFMLzyvOkoQFS76J&#10;2bhqrWjfzPt1xbg2GV5PhSVI/gC4SxqMXPRsQ1vA9Offoj2YAD5VwS0H3Q5WfQ4I75MXA4p8QF4M&#10;giDQFMy6Y8NBRb4bHdmIYy49eZolS3AUEfA1eOoMS1Ehr2f/MO7v6ve23vd3PHB3kC0ddOPLggJ/&#10;sz5lqInAaMKkcbl5IP+P7s+fH8j5b2n7/AweYEosIitWg+dwQEgBS23RebLkqs/bj6etpyKArTJt&#10;BZuuvuCuzjlLM7bSjL2Kb5kfT1vO5mxnC44q6HmUkpbcvDkPTs0iZtHDBB7fJHRvoPF78OQLT2ZM&#10;Z0M7iU/nfa8N2cHFaqX5WrBSp72Lrr9Ot701nCGvFzhEYTOuCuOruJo8R5tjaYH/0GaZRP5JAFuT&#10;5WqzHG2WpwWVEuHIQ2y5n74RZmHJ5IRAHQVrkyNtjMIkmA8sWYWuOulXZO4Ig21sP9Ke4u1iWLtp&#10;wT+MV1mqAhturstydoD2Wd5WnKdysRd9otW4FmxIpH0W1BSGA4I5irTPfSftQ5e0f1bhg0vvB1WG&#10;Rn7Wq8n7NGjfwq1cipxd/cRh/LPBkRCpgrx1rA7Gkac58gxLlmfJCwz42fI6aSP4Ms/e/MDd1Odo&#10;G3DcoBteZkXJaxif+5PQHsR/XuwsiF2o8DHfs7FI3Yjc5kXRbiK7m0n2LqrxGi3wkTDLkGZBYDFk&#10;WYYyy9jMAvMZ0gR/1T86E1oRly3bRd92MiBNxtaTkY007k0Ep10LnK94diue7e+kPdr/SHs06dGl&#10;J/Q8bn8E2gc0Zc/WsV1/cmCICWUxvhTGRpaJtdmTMCQ4igRPXWKrcnfFydcHQ90kb8s9X0efvZN0&#10;1Ek1vzlWGTuoi0w1kek52v9K8QztCbZfokF1AJr305YyZuy2Vqctp/OOx/PO40nzyUPDk+GjY+7O&#10;yaj+sch+MmE+nbTUxo31R8azMf2fx47++sjwX9O2/17yfCm2YXEUcItmMGVwVeyogdSYB1vA0Ujd&#10;g6lKGgeE8Y+0L4zu1Ef2arwt9zsP9688CHSww908XzfH0c087KbtdFPMvxvKkCQlrhqntbg4uQWq&#10;D5CFY8wwjSVlsM5UIzU1FxHnKcCljPIVUb48wVUksXaiIsyVRtiSOEsaZ+IUPdynwlAd98vTdyZ8&#10;LXTvVYqnmQq0BzUV+MNEmaXKgxxh6nKcHTDys9ytGFcBvr1rcikol9Q8+jzQ3tegvfLvafsL2qf8&#10;qpRPhS2BtE+FAYVEKo48WLMgAhorWB51waF57MDdY3GR8pz2XIL2bDlBeznQvvpg1f8S197c52nu&#10;xyIH16hA+xhl/aemPWHnV+es9RnDiUCbfvuRv4XsayY5mgYcwKLrdMvr/BwdjRQgf4bQ9hmWJsWQ&#10;JfhrgZFZ2+REVC0pOrdTXnk6Ik2HpaDtc7g3EXz1zZJnq+TdJOIXv4v2flXeoySABwWPClx9IseG&#10;ruraPTYdpTZUrkFxlCdNM5UZpiKD+ztxMj/NVtdY6vSfRBHwIntIHqB9Z5+1k7TbQXF+OFN4uI91&#10;L8+NfGR+gag1+mtEQ7USBxdP9gJg4SPnifpfZ/OO6pSpOmmsT5mPhZZTobU2enQ6ZvifKedf+Idf&#10;snaOWVvBe0vRL9ZyVFWKJIt9vpq8t3JCV3/F2fySv/N4ZP/JlP7LWfOx6Kg8sV+eMlSFZrhVXWiu&#10;iMwFkQmsjG8gMqKgASO/Cr0sNBYfHqSZatedh54Otq+D7e5g2dsYtm62uZdtuc413GB73p8sMOUZ&#10;2kaJp64M6zLABHQXQYTLgMO4wM6XA7FDXGmYL48QydijPFmUixek2fIERxbmSAjaS0Db5wbV5SHt&#10;CW/zCVWdfWvK20LzNVP9bQww8g2dJPdbI2nSepYFjsBmhrOVYW+lONooVx4QrNnH5h1LC1X3Ud4H&#10;Rj7oatBFMBAxRDxHbCBD2hP5IZ6lvQaonrxAQwQg7T2Yzw90PmbyJT5SDmxWXNuPrcbHu6bEpDLE&#10;3UhdanugPVteZMjLdHnx3qLvJsvVOhBsBwuFau4m619iJOgbxw3a/8gFvB9A+wsj3wkH8KnqrOFs&#10;dDv93qSrlQSq3nEVhBHF3kM33WKUqbIiUw60TzMVaZwiBRsbntdaZHTZMSZ0zYtLpr2ybwfD70NK&#10;XMzD2Xugugbce+A/BvM8xXmitxu0JybtPYqCW1XATHu6Y8/OCcC5C0KzvLXvm1oNDK2Bi5RhgDGo&#10;SHOkaWKGqMhUV0jS4J1ha8t9X9sXrubPXG33rb2Uw1vsDEdbmDoqzoCjZCoB7RslKDBi78f158+M&#10;xs++/PGE1U3soRSjN470I5LkPp5x/HXO/T8LvpNRw1cTluPB/TJNm/9CGv/DbPjlEf8NvvUa66iH&#10;ZrrJsdziGq+zLDc59uss93WG6xrN/yrffUfg+9N4irxSZElPx3YeC021SdPxhOmxyFqZMmGtPpEx&#10;KzJkhIasyJgR6sHQgB/zAtbuETtADBQm9MnPNxzdXEc7097OsrUxnZ0cdzfP1cm1dbKMN9i2t0fi&#10;n4krDKxnmOcoSyNbSZ4CN3jwFCGWJD2sTY3oAlxZUKCANsCVBgkpEGVLUcOzZTGWJM6QpBgbGYYk&#10;zZSmaZISVV75fD3+6pgPPIsmagBo38kwdpGdbw4n+1ezmLhalyKQ5GqA9kHBhn14zjY9d+zUF327&#10;eS945lqwNolx+Q9on/Srn6N9+lzbo5NPbNGB4a6pBfeOXYdfmS1fbprTj5QR9kYa7JdL2rOQ9lWa&#10;rPTpgv8609dKinTS/T10Q9fA/kv0OF1yPIN1C35K2hOTPWBG6s+mDopfLHmuM7EoYjPJ3UJ2dlJN&#10;XRTHncECZaPEVWEJUA6WEgYDLc2TJEc2vCNi29hscF2SMWhAq+d9qmJAWwxpz2fyLxfwsIe/AdKe&#10;iOcFq6qEM/naunenZt06tuyeWg++sprru4cB4XpwRBLhyVJssPBB0CjTbCnGgNGVdbomf2/Zc4vl&#10;aP3C03zf3XTX2XrP0kuxvDWaH9ktzBrzs+jYn9Oe0PaNnEXP9tWvAJecbwDY3siHCczHBbk5rDYP&#10;tP9y2n46clSga1IPpOnPJa63JqwvDdmu8+wdDHcrxdk0YGkhWdrIlnYAxdZJs7aTbe0Dro4+V2ef&#10;s6vf2tVnvj5gvEm2/47heGfQd3euNAz633o6bqpNmeErirNWrJA1ZyHq4Z3nfXuhsmA/WfHk5nGm&#10;sTZ0ULon8b3y0NBO990Y9vcIXM3MUBvP28q297D11+iGG0zHa4OB96ewgDRHk2YrsMgxWPVEPckk&#10;B3gix/yzAlWErwxzpBEOcj7BlIKGKfHVxwIsgVhjKFIPlgIfTCU/no++PeHr5fha6d4mCmh7VwfN&#10;fp1h/50gPbCe52gSHFWcp45zVQSUEb7MM7zomJhN6OR5uy4HutoHlFakA7J0QJrxy8C9Bw/z0siH&#10;4fuMtr808pHzqowXtL0aU+7BBSHcsZMLaiu+vRO7/st9c25GHeetpzgyYHsKdyhgxA7QvsJS1inS&#10;0OvDvi6q52qfvwkeAFnfNeB872F5dOsY93X/6Ci9H0D7EjGTD7TPg8hetGbn9eXJnWO2IvLGsL25&#10;39dM9jaRvK1YW9J6i5W6v1DEUvYgvNRZribHUeXAyRpRxB9K3MMrLuFKSLWRd6nTLvDMtdXEdjai&#10;SoalyYgU2kxAnnsq8QaxXNqAvBRWVYKasl974tl7bD/8q8P2v2y2J/um/Pp2cFQaE6jiYMwztDkG&#10;5s9LcSQ5tqxAkVceSEJvjNk7Kb5Osqfpvqf5M3vrPestRqRvvTB+mBdb8vNo4Z9Xm5o/L974o/rz&#10;ZwYxi4bPFJiGTjUBoFt1wQF+WXUGzHLz19P2r8aMrncnTS8J9D1gXHOtvVxnN9fTyfa0M9wtFPuV&#10;B46rfY7mfkRTv7N5wNdB9XZSAr2U4HWqt5vk7SGZW+8fXvnY0nrP0PaF/ibL9Naj4KeLJ/y92ugh&#10;mPrlWWsRl/eQ9rlZYuEQaI8duuAA2ueB9hPGU8F+sV/hev2RqZNtb2V6mlnBJpa/ielsZxjbKZYO&#10;qrWbYbrGtL0+5H1vMt2/lqHKskxlVbCZIm0U4YC/iQVkBbooSxakrUeZG3HGRoohwZrq/Sv5z5fD&#10;vx+PvDsee3/S/8Zo/J3J0Ksj7g6Gv4Ppb6X72ujONorzBsv+Gj9yV5zjYiKtKI+oYIcFrTRA+8Dw&#10;mvPRnHdlIWfWlIJb+ag2HVMk4xup6EYmIs0HZYWA/Nu+fcavAd2exun6c2S9WHI364EWdVo6rEyH&#10;1bnAZtm5/6XdWpcfpMbAN5FmWXIAcL5B+xxLXmUqa/0b3lscXwcFad+MdQsPuwcC92brkwdVYuMt&#10;8cifHwTfA9+T9o7Gon1xzlUQu3JiR3bBmhEf5SY2nwxvntxf9nTT/c2UAAFXG8Vxk+V4ayjcv5jA&#10;pMMaoH2erc6xFYVhdW5cHRiROMdXTWKRUfkoZFnJB9Vx70Y8vJFIbEQTq4k4MckHbMfZk3MQW6oA&#10;sph7OeleK/hVp779x/ajLw2m453DqFjqf7QRf6iN87Up1maOsZ1nbGZYqiRXkmVJHrN1hY+X3NfZ&#10;jjaSq7nP3fS5o/meueWe/iY9y9ssi4ylJTswH2N15syg54mareYCMQv9bF/9CgC/GRfMiNW49ORB&#10;iajhkxYeFGGQTBtOhMaT4b3U/RXf62OOLqajk2lro3t7eI5WhqOJ5mlheFrprnaqs43sbRnwNfUD&#10;PE197isPvM0D7pZ+TxfZ10P1d1NCvTRf24Cn6YG/+YG7uc/WSTf0cvQ3OLY3HgbuLhaHdsqTBvwN&#10;Ymt9yXm25q0sOvLz1heIXwbyAEUCLgwIrX+eshVoGs+bk45evruD62nj+No57naGo40KRrijlWIC&#10;q6OLbu1lBl4fjb47mfrTbOn+auHuyglJfkJW1CnKCk0B6rrMVheIqW8wMisDkug748FXBL6bHGc3&#10;3dXLcPYwHN0MZwfN1UbzttJB1Qc6mZ5Our2TethFdrz7EBzCFF9NJK7HMtVA+yhfERpa94yKXTNz&#10;MZ2k4N3KRDXxhCyeWU8k1zJxSS6MG4SeMfKJBTzc/w88x8mnc6BHitNRirxXAW4t5vMNqEue7Ypl&#10;7+zAmBQqsiPKAg8MVBkwBDhPVHSSgalcpkgyH816rzG9rSTgfLCT5rpGP7xJjVGWa8LDEvilGF7y&#10;/Aj4fvg27eHgO/Ccts+KLbllU3Zquz6yeUKWhG8L3L/tC7w4ELoKI4bs6KYdXKME783luOosT5Pl&#10;acGMKvI0GZ4izpdGhhTesQ3L5MyOkKdfHo0crGZcRIxjVJGKStNhWQ4n9jWXAXmYkqgB6GGfAvqw&#10;7NKc2veeGPUVxbZ/YtHGEXn5q8kRXZKnSzN1Wfpmnq4DtyLJ3Six5dlPF4KvDLm7GbarD5zN/aC1&#10;7B39pl6S90/C8gSmHm7EnOB0FwxIOCDK0aFpSlDovH9+JbikPWiC7NRBac5QFhuLs/ony44zkTFH&#10;lwXem3Ld4nq6Wb42hr8NMzIHOjn2qxTzbwdcYP92cxw9DDdmdqAB4T1EYXxPy4D1xfumK/etbf2W&#10;tn6w9p2tA+6m/mAzKd5Bj7TTgUrudqathXrUNHB0nWl6Z8zx2XxudOdk3noyaz5dcgLts/OWF85/&#10;4mVg4LTldM5xOmk+4e8n/7TguTVs62A52lm+TrbjCnwBxX2V7G6hutto9maSB3yBLlagmx26IfDd&#10;4od/N5p4/VHijfHIm+OBd8bDH027Pxj3vPfI/hovdmc03MsKdNBCPUx/Fx1sFdvVPriDu40e7GKH&#10;ujjhTnagneHrYNjbKTutD0x3BlM0KQxTwoPAqrUpvibGV4QHJf7RZefEnE08nbKo4z5FLCqNpySx&#10;xFomJsmFvpv2mPzDqyZoryZory641UWcf8YNPBjYh8bqVt178KXdUpBshYbWUnxZjlDvYORn+KoE&#10;S5JmSo552lL/euL3k6Dh4Un4mgfgT1mvUQ9foSdZkvqcsQwgaP+jmP9dtH/mgnM07l8iqrUV521Y&#10;5HTBUpw1lCYPnozun36yEm+hJ1ro0SZKqJXm7qIftPfZ3hwMPVjEdRY+bq9KsTHmOsEl0hYNyYM4&#10;vTdlHnvomJnybsznTKqSZxOT5Ac2S14thle7NdBip7k1WP7Uo8E5PPfOmX2veqjNKxXZRVn80WqQ&#10;Oxdkzsd4kvSQFiwLXNNlaYosaBVplqRKl0VfH/V3MQOgPK70uVpIjg6KqZPkuCPIstUV+EdiO/yX&#10;0iIx4wUvF+xgh4LHVJg9pz1hMz/fG79YXDwmUKjmyiK4KqB1DaXpo5NpQ4opO3qVo++hOTrpnlZa&#10;sIUeaKIFWhi+Zpq7mepupdtaKPrmAfN1pvd3g6FXBLGXBZHbvNirg6nXRwIgKW5zHbc5xl7wiFnO&#10;Lrq7lRJopYZbaIkOdgTuc4Xsv0pxNZFcvSzzLfbeq2zTR5Nxlgzr5Ar1JbDrF9DIx95s9CmI1dyM&#10;qYIBQLiL+5i3W+pXht+bs94UWLuY9haKs5niaqYA+V1XSZ6rZPi54WZ6uIkeaKbZfttnvzLga6EF&#10;2hjeDrBYqNYuqqmbYuoiYyr+FrLnNw+8v+3ztVIDXUx/J8PTRgO4W7GFf+5tofnb6H6gffPAUQdp&#10;/xYzObBeZKtSDBmQP83HDJAxvjLEkwRG1vzCVfOkyKtczft2cpHNbFydT6gKUVUhqMj7wUH9bm2P&#10;Jj0BZH5D27tBXynKPnXBrihbtWfW/ZJaF5+WRockCQwxwJm8FObnVsABOPYnbHXx3pLvJZ6nk+pr&#10;JXlaSe4e2kFXn/NPD3PDmvLMUWURuvFfaOQ3aN84/wzOn9olQGqLMVTzy3nnf3N2Ci+NRltosRZ6&#10;vJMV6mZaWgeMvVTrO8PgcKWH1I2pihS493xVlouRSEneRpS/FB1aDgzOO4aE4aW1pFKR39HVjPsn&#10;tv1T18Gpk4Dj4MSxf+LYO3XsP7bqy9rNvESVWpDEJlYi/MUwXZxkLidpyzH6GnxFkgVekixNl+To&#10;0iJLgeGe95ditwXhdnqoje5qxhrPhx0DhpdYsQdL1ckj9OEJ3Y7lbpH2hKonAk4aa06Nf3rRV790&#10;EL+WaMGIXrBW582ni7YzcFiGt0IPlg5fYm+39pk6qMApVxM52MYMt4OfC2oPK0GBoe64zra+zPN9&#10;IIzeFafviqtfrMLAq3yxetwvqT5YK/Wtx+6KIx/NRj4Qxf8gAnXr6KBZm8lApWg7M97KiLXSQeJ7&#10;2qm2LupRL2X3JtX8liB8d6Y8uFkDV19sP9f2xA+15cW2jBiFQWXBcUow/89T9pORo+Tn6+47Y5Zu&#10;hh3M8k6Gtw15Hm6ihl6khH9DDv9vA9HfUCJw/FtS7DeUxIu06ItU73/0gwQKdDH84Gp20YHtvisU&#10;QKiDGenhAttBgvjaQfCzQdtHr/Mj3Rx/M9XTRAYBYemibnb2hz6dK1JkOZqsxNcB8zGom68IciWB&#10;4fWIUGZ7NGecnc6atyrB/VxAm/OripgtAyxSnMz/Fu3VqO296nwDRL2nIoGSR13zass2VdWgOtnX&#10;hUUL0bG1xCBW10tiOhqsBh/nontf4qqPmark+0JnD93bQQ20U1ydZFNn/053X4K2UpzYLkwflkHr&#10;4jrzPzelBzhn/t+k/TPATG+oKnNie3XW+r9G9Y/vrkR72PF2ZrKdmenl+Tvptm7a0UtM111RlLWR&#10;5iuLw7qcQA2cz3FwUSbPIdbV2RsJ7npkaC0wuux+tBCYWfPOLiakssruTmFTV9reym/q0mpVWq3M&#10;qFV5hS40s+EaFLt4c9HB1fSgPMuS5RjyLB2rkqJbxJJkufIcS5omr5aY8ixpPfz2I387LdxM8TdT&#10;PF10Uw9ts2fA9dFkeWy7IDzKgRtPBJkC4VEEELRvxJb/GmkPaNAeH9C0sS4ynowfpSgSz4dC48vc&#10;gw6SDbQ0QSVvKw2Yb7vSD4YznIm+NpJ6bzp/bzlPAaEpTzHkebq8xlJVGMoqU3XC0Z5ytHWurshS&#10;lViaPFlaGpAV768l35uJvDXpv8X3tYG2H4hcJcOj91zpN//2c3MHyXKDYbhGtd1iet6byA1u1+Yv&#10;aY/aHqVsasaYmTGCZ1VfcNSJGp31KfPjSXOZrgm+J/K9PWG5zXf0sm1XSbbf9HmbqMGr1PCLlOBv&#10;yb7fkEIvUmNX6MkrjPgVevQKLdbMCLVQA21UTxvV1U7zdXM9XRxHJ8vaQT9qJh9eHfBe52ffElXe&#10;m3/y8WrpjSlPM9X+mwfhHrb3Omertc/8miD64Swwv8LRwJ9PcVUxnjLMk4UF0ti4wjW6oB+bCigk&#10;Fddh1bNX8uiqvs2KT1PGbDlgt+PiM/qoQVUaY8jBF9Xg6hRRrbXo15T8mopPV/Fv1rxbp56dx87d&#10;4wNNQSaJTS4lhtfTg4oMXw0mcQzLhMiTPEWSKSkwZMUHq+6XeIEbXKC9t41k7yQZekjGO5w0T14S&#10;7RXmjspLoKZ+tLZvoEHmBvOfpv3T1zwPYoThElFt3vbljOmvYweFD2Y9LeRoOyNyleJroVg7KQe9&#10;lIPX2J5PRSWOssBWZBnSskBb4KkKPHUeo7DkGa4sycXk1sGhNc/QkmNQbOHPOEfEvslV3/iKb2LV&#10;N7HiHV8+x6M1h2DJwVv08Ff87LUYZiLRAgrYqvN8uK2qyFGWGXKQlTWaPP7JrPsmx9tECoNNC5Yj&#10;WEk3aPtvciP09fqMPjN5gIQX26AFm+Wc82jk28ug8xu0//UY+Y3H0UBtznYqMp2OHqQ+XzHeZO22&#10;DRg6KO4edI3BpXW0UMxNJCNYuK0D4TsPY+9OnpDkT7jbJ4LtIleDqW64qhxbVeJqShxNkaMpsdUN&#10;wHEBzrPVZaaqzlKfsXVVirz42XLizkNPO9jjA4E2mq+Z7LzS72gZcHXT7R0UVw/9sIdm/mAq9+gQ&#10;aY8jBtunLSt8CScr8/bqvL0+Z69PW48njVmuzn93wfvupPMlga2bZe9gusDOb2P7wS3p4ng7OZ5m&#10;erSNE2piBl4Ec4Dhv0r1N1G97XRzB91wi7t3k330Mv/oZZ7ldyPudyZiHy0ck5Rfk9T/F23rq0/W&#10;g91s0PbRLpa3i3HUNnCE0SbsxN2FGluTIyrPx3HPvyzKkyZGleExie2h2DQzG9mUF6xbx/69qnez&#10;6FbgPpygooAb71WZkDIFILJuYDEfYoso5v8KgNeKK08Vv67i0p1Yd2vbm/HFpdDDmbBAnOJL8oOa&#10;0shOmqeJgQ9M2Ks4gmmy0DuPHL1MXy8bzCdXO8XSRd7q6nN8OFEc3ynNHpXExtLiv472z5x5+uV3&#10;4+IbQfkbj2eOaiyF9xYXZH/oCjnYSvV20q299KNeqvl33MTd+QJ5o8SQVznqPEOWY8kLbGWWqcyy&#10;MC94kqOMcuVhAF8RHVRFBSBq5RG+AtowTxEbVAEwc/mgOjKkiw1tJQa3QgxFnKnOsjdxDwVTnWEq&#10;c2x5hi4BJX/MUD6G4fixOPjqkK+L7icChx1dtL3O/t3fscH0KAn3jpcsxGY79OcBWJqe0PMXtLc3&#10;Jp5gQP4TvfrTgeAO/hHwWeDHYxzehDHXt+F7dciOpjjJ284Md7ICrajn4aW1h+F5Yyxzb7lEllVo&#10;imO2rsbbLAs2wcKFZ5HkqtIcVY6jzjaA0auqPLQEgBfQFpjKMkudo8rKVPkxSVb5ZCHz1gQMUe+V&#10;gcCLA97/eOC9Sgq0kL3NYGLQdNfoBx9MPmPkI3DukRCrjZTgCPBM7IUZc3biqDhpAOVfGzdk2doC&#10;SRm4M+6/MRS+NhS+PRp4a8r60pCxg+loYzmv0hz/QXJfpbla6S5w9a/xzLd4+jeHD/7w0DOwEmTI&#10;YnxNfnS3+vDwr5Pm/2PU8P+OWf5v9l7slVF3C8XXRALrwNxKtvQw9D0011ujRaqsxFHnWKCRiC3A&#10;oH4F8viw3D+5bpictizN+VTLab2i4tiqenSVgAYLM2ESWGIHXkidAbUPJwPaEqCh7X0aAGj7qnfr&#10;xL1/fLSXWJT4Ruf8gtkobyXNk+b5muLwVoarTjLlBY66yFTWGKrcvSXnLba9m+7qYjg6QXxSDb30&#10;vdvMMHm1KjoqzRtLC5byAnqnRGd+L67+C9GgBG7tXjRX5w310e3s/SVnLzPUwQh2gFdCA3lvBVO/&#10;c8Byi5n+VFxnKCtMRZ4qydGkedwqg0ixFAkARx3namIcTZyjTbCeQZKlayDB0qX4e3HOdpKzneZs&#10;ZTibGaYmw9Jk6KoMXQ4GRZEuO2Nr/sLSFv44C/YRRhO0Uf3wZK/26cGlf4Ud6FsoTe3V5g01sTE3&#10;fVQgtD2gTEzpAecbtK8tOfF/XTC/8Wd/mWg8AuKg8Wvx+GTWlqYpLK8InN1MTzvdcZXka6UH2hjg&#10;5Hq6WK6bXM+dkcKA9Ji7CVYtEBgAZM6wLzatcZRp3Kp8DpDLIJ0BeQBcycQWDH6gPYzSIl1RoStO&#10;6cra56uF34vSt4eibfRQEznUQgk1U4JXyY42yn4vU3ub/Q3tzwH9S9CeAP50HMdie37GnJ48KohM&#10;pWncOVARmuvjJnD7jzm7x4ztIlnl/Vhs+73Q9/tpxyuj/tcnom+KXLcGI28Lw+8IYx+Kg/eW0sPb&#10;mamDDDxgsSU/Z8pN6wuzppM5y3/OWP8fof1/BAelT5aBTuDnuFuorhaarY1qbKcc9dJ870+VoDtA&#10;sGGNZHWZrcpiwga5T7DmG193CZcdwoXQqqSwtVXWb5ccunJAVwT4dRh169PlvIiCdzPv3yz6N0v+&#10;rap/GzyCE89e3bp/fKgvy/a9/OXw4HqUD86tNM1RQI8n2YoUU46RCAz1E85W9YHE9+qgpYO8/5t7&#10;5hayuZ2m76Dt3WC6PpmrCQ2nS/bKgrW6BKqJkJj/ggEKH7/Ec2/9PYCtUVgwlcRHFdF+dUiXvjvv&#10;7KaCtR+Ep95KDXQzbO1kMPhdL3EjH0zlB9ZqoChwD/xaXLAex3pVMtxPwVHHOLo4ezPB2koxdtLU&#10;nTRtN0WDdifD2MvQ99L03RR9N805SLJ3U+ydBFuTYMNN5PBQEixZmiWtC3R1prLyxWruPVHkOgdE&#10;ue/FfvDqnS8+cHRQjL1Ux3sPq+O79SVTbcFYnDnMCA9ys+ZGMBkwv+HbN5hfAfJDf/7iad8gyyVx&#10;4AyY98D5s0d673tTpk5a9Bo/1Mp0vwjqkGwHw76p336DE3pfGPhwuszT5rmaBF2GbGcpU0wFDD8c&#10;gZhmRnEODrZ4nqUA6ZxmKrJMBdA+x1QUCClQ4ukqgs0iX1Phaat05RlFcfzZavrOePz2UKCT4b7S&#10;D7T3gx8NHl/Pt2lP4Kk/gP8BOh2n9xdxP2BlxgIA06U6balNW09mrGcztq/mXU9EtseTFmgBX806&#10;n4ispxPGs0njsdB4PG2uz8GnTMBzTJmCoVfERotZY1GkfzJt/u8Z+/9MWf5zzBh8c8IFIhBX8lj2&#10;FqqxaeCwnWR5lZ96sIpSkC6vMdV1BjBfDf8/ypWF+BK/YN0/vOEdWg8My2zDC76NZQzgs+pKzp2y&#10;a6/i2m+g6N7PuHbycNK5e+o+KJt1tYPd3NqOk7Pm40uDAmmUDyNeluIqMoSIBfsqxZDVWJo6Wf6Y&#10;rKx+uuK+znJ0Ug9/+7m5lWLopO910o5+NxShyKoiUw33OVqrROgl9FijAy8780ehQfgGnnvru9H4&#10;xtKcuTZvqs0dVUUHX86bHg9vx/4wEbzBCTSTI200fyfd0UYG5hs6Bky3mJ4/PErcW8hR16Ps5cjI&#10;Unh4OTq0Hh2UhqBjsS6IMsJSx+jaGFV3iTh9M07fIlpdlruT4W2leGrctsCVxnkbcZ4kwZFkOLLk&#10;wIr/D+NgHDk7qZ5mGG3kUDvNc3XAceWBvZNquE5z/PFR6dE2cL4mNpSmn6P9+ZTeM7R/6j/+MoE0&#10;AbF7bizbqsCLaetX40bfe8LDdnLwpiDQwXK+OOBqpoBh7+hlWW6yPW8/rIAVScdSzmDMEjujlVgG&#10;iqUgitPI41iITR7DQq8KEMcALAZHAFPI465QKYaWsOR5YjscmsMsOKmo8bTAlCqApT6hq4N3xswt&#10;4FzQfC00y//+haeV/t20vwTxZ9DgR6qDkic4X5mx4ibBGSvIM7D/q/M2EAcnIsup0PJ42n42bTud&#10;tZ/NO07BwoH/v2AtLlgKcybMMQTKcMEK2r4wj4lTMBJzxlCdNp4KjSePDr+cMOX7pcYelqeH521j&#10;YQBDG93YQjrqolpeH8ySN06GdoDzj5naEpZJJ9L4s9VxNqgmTYyni/K03kGpdVJsEk97JCupTU3h&#10;YPfMaj61mAA1mzljOsgZ9tKbmuDain9Z7J1eRGHBUYa4qiifSP/AI0LWuZo0T50WaAo8bZ2ufkxS&#10;Pv5Clnj9oaOV7Goh2ZpIrh6O5Sb/4DY/+MV6bcJYA5lI8LMyC0C3qDECnuvJfzfOBfSsGQyo0xlT&#10;WXR4PG+uTx6WWKroB9OOHqavi+FtpXiaSUB+ZzfNcp1uvM203RkMfTodpy/Eh1ZiwyvxobX4ENB+&#10;I8CWBNnSIEsepisjNFWEpiZaVZShQdBBHKiybE2OjTlws0j19QxzJcdcy5KXox9Pg+Fqv8Z0dzEi&#10;3axYBzPQRre3km1ddPsN9sE1quuDyRxPlXuEEyIF4V5+cq84Y0DDvjF1T+SNwAPw6sW26qITVM4v&#10;VtsT3U4AfyEu11XmrLVZ2+MZ29ePTNm7y2DG21spgQ6mr5UGPqyzk27spEbeF+bJkjRVUhLoGhqe&#10;2CKlTmPqCtDwuEU9ypVGeBJQbGDVegVrfv56gLcR5EsCoOr46/7B9TBvLUJfyrKlOR5mxEgyZVG6&#10;JMaU4+hlKQu4/0Kd4eHkX/L+cuDNh84eVqiDlW5lxf6D9ANoXxGZG8yvIoD2luNZG872zeHm3hOh&#10;5VRkfTxjP5uxn8zYasRl5VnMH4i0xyyCaDKA9ws3bKQWyM/iyfq0ufro4HjScDJuqPN3XG88tHWz&#10;Pe2sYCcn3MlxtFL0raS9borz94+yNDkQHrwgMG+A9knoIKzSq4rwVBG+JsxXB4bkjrEl06Npy8Ss&#10;bWreCcb/kjS4KAH4l6WupQ3fssQxKbaOieyPpm2CGQ9/LcBVhLjKGF+d5GN0AEF7dYavifOUBb62&#10;RJFnPpyPvjVh66CZf/O5pwnji9w9XPvLw6a3HhUGd8GKq+C/MGP8I/5f7KufifbEl8KYmwErzISY&#10;MddnzGfwyEb2fJ8tWF7iBXvZoQ66/Wqfu4fhvME67KEYbjAOblD1r7NjfeI4eTHFWMP5fCKSJ8FX&#10;pgfVMIbQqmSj1wOAYYTFLTDJoqrAUBRpsjxlo0BaK1PWy33LpU/EsdfHnO1UXzvd20IFhNuZQdxY&#10;yTR00fWv8PbuCEwfCwujO2disIHNlTlTZcbYiGgGL7IxKuBfQItqk/hHOGZAHPxCad/gvAVjtObM&#10;VbBTRIbCpP502vz1lOUr/p4TdMNtgaed5momO1vIxqsP7NeZ9t8JInfny1xtiiFPMGQxmiTFVhO5&#10;KnQw/MB6irA2wqy1EHcVK83zxUa2yMyftQsWvIOrHsGqZ3DVObxk5Aqd/LnMQ3l+RJ7grUYYKzH6&#10;epwhS7JUcKscBsiCRIZjdZ6pqjJUlQcbiXemvF0sjLW5Qvk+tEcNhqqM0PMXCh9ZDbQ/mbVjC8wX&#10;WU6mrWez9tMZOGMHgVdtqEExaHsMBIIHiTfEyo2EIQQvwVOYsZ5MW74CF2jWCk7ykylTjiSzvzzo&#10;vc73dTCD7Uz08zuZjhucvR6K+4NJ0F1FnM9EkwZGYZyNAXxRvjIMECiDAnlwRBp6KPWPrnuGV73D&#10;q/6R9cDIBsA/uuEaXnEIljyDK97BFd/gSmhYEhyU+UGngR3FV+GUKVcFZlKOrcxx1SHaRoKyUerf&#10;cNzmGdoplhaS+Tf3fW1Yc8bQRtXf5idoyrrQWMVHTqRDBtrj+nljZoTotJ8WxJei0EErTIT+FwCO&#10;K9OY0Sk4uBm8v+TqZTqu9jnbyJbmfms72dFDt3ZTzd1UYy/NcJ0OwzH28WymbzVPx5WLIk9ZHgSf&#10;E5MIYnIeJu6bzLLB/5RBi+lGSBu1/vXK/ZXyJ4u596ejLw1HurmxNlb0RWrkt5TgFarrCsn8H1+Y&#10;r/abe1k71xmOu/Mu6oaPpyrPWeqgxmcttQuAwdjIPHFOb6JFwoO1uOj4BWv7S9qby+hewX8xgVf7&#10;eMJwzN4MvPXI3sPwdjO9uIZNcYOF1UvzvD2aHVjPMmRgyYM2TjBlcVycBgNTl8Lsxur4oCLIW/Pz&#10;lvzDS96HSx7hkm9hNbQhS0m0eclOfmMnJ9lOybWepWXLhCgiWo9NbNhZwiB/MSEA8SHPg/hgqApM&#10;VZ6Bnn8Wp/2VRZqiRlWW7q95b/EduIbK+Ae0B5yP4FlraQbT/SFmsQXmA+GB4Q3an7v6xEvQ/zUw&#10;/olEX4CS+Jz2Dc6f33nOBqKhNm05FpnPROb6tKksNJRG906GDxKfLDpu8r29XH8n6HxW5IbAe51r&#10;7mUcXWfY3x7LUqU4BcIiVjV4mhhTFmHLsRA9gK+M8hSACEIObYyPsX2AOLzFlUc4Mjgf5slDxKIU&#10;XsZVRIngX3DmQZSkaNI0TVbkaiuCzVTfmvv1IWsP3dHDcGEIJDnYw/Le4B52UHwfzlYn9FXQ85iY&#10;FRwWUxGMmjkTiHxiKHzTez8ZvqE99ipyHmk/bS0JTeU5e3HWejZ2VPp4IXKbb20nmVv6XZ00VwfV&#10;AwDbu4u21/TFUfuA5TrD/BLb+daw/4OJxGfzefJ6kS4tshVFlryBEltZ5CigrYOqv7uQfHs8+ArI&#10;aLa9nWK/0h9qoSdb2ckrjNiLtMBVqrOFYm6nHrT22343FLq3VHl4WJsnIlVBSk4bSyJDZdqEmDFj&#10;WqgZYl/9Be0vxwn69r9IbX/e4QikPVguYL+czJqfiExPxg5Td5csN1j2Hrqri+bpoHi6qMa2vsBb&#10;I3nSWpq2kQa7CaxLnjoBeoslT4GxyVPHMcexPDIs9Q0B4Rcya6qKbu/4SH9s1xdNuzXD4Zdm25cm&#10;25dm66nNWDRt5w82i9s7KakqOLvqGZn3ccXZIUVRoM3SFXkGsSJA0D7LVgJfwNWv9Etr99ZTrz3y&#10;N1H/Me0BjX/YeBgI4phQbjjIEMQ63/mZy3rAT5m7jU89dbdz2h8TtK9PGWAcFMEjndKfThofjx6G&#10;/zRnvsExtpKsLWR3B8PXxfJd45o7qabrrNAHovQXKye8LZRndHllkFhpAxOUyK5NZGInwFQmmZjk&#10;DywoQIapztJVaYY6wVLF2aoYB6tEYXLexuwdBxdFiixVhaOtsDUVmqLYtx57d9LWSXG2k/29LE83&#10;w9vLdF1j6rsp+pc5CbrsdMEBz7uIG0VN2VkDbhSfMRZnTT8r7bFXUdujCD5Hecp4PGc/W3Cdjuu/&#10;GtqtkySeO0P6DpKlg+zqwPhNbzsV+G9tIwEsbQOWdpK9m4bj9RrTdoNpe43venfU+faIi4Dn3THX&#10;u2PQht4c9d/k+HuYvl6mu53iaaeEuljgw3ubqb5mmgv3/FKPOin712imN4eTVGlpeOdYZDoF234e&#10;7EQTcL48bQS5WQPMWWpiO2Henw+SIuiVC/5XF36h2p7ocPg9MOYtVbDw54wnc+bjycPa8E6RIre/&#10;KjB0UWzdVBcG3pNtPWRjLzn43qMqR5WH8Qa0F2jAwIyxsbZqXCCPDcnDQ9LA8KpzaD6+LM+rtcW9&#10;rRPb0bH78Dh4UA/sw0HNsl+3Hlat+2XbTtmzXfXtFZw7BdNO4WC7pN3JLChjQxtR9hpY+7iSz1Tn&#10;WWqgRoqjKg5ulrjaEl35mKaq/Wkp1sv7/rR/HvgWQfVzPHfm6csIEC+REufnCZFRn7bUCVVfnDEC&#10;fypiy5Ml59mUsczRed4ZN99gWzqo5qYBbwcj1MPxdDJsnTTTNYblFX7ss4UMWVIAqYZBC5jbC3R1&#10;BhwbFgg5DGN4DkWGqkxV5ql4DW7j56oSXFVjURSnQNlKvBVNAZ2VIW0kPpz13uK62ii+FrL3an8I&#10;Q4xxL5TzFkt/ixH6bL6KlVus2WkD0n7WnBHp89PGnMiAkuti7P7EeKpXn6F9RWiqisyo/Cf1Xwr1&#10;X48fFmiS5KdzPjBkOsgOLJVJdrdRnLidkxTsZIS7WeEuZqiDHsRNExRHJ9XaS7f20my9dFsPDWCF&#10;tpsGxgK4PMEOur+DFuigA8Cfx3jydqqtg3bURj7ooR69xouR1zODuorwqELwvDIDut2EBwTngf9I&#10;ezTyCW1PbAPF/3IxnIDwtUXn5ZjBP/iLAfF7kPaYvm4e/oXxFLT9+GGNv5n8bPGgi2Lqoth76fYe&#10;kKFUY9eA983B1OfiMltZGtTiUhFPhQVLMOvURnRQGuCveAWL4an12Iq0dnhwZjdU7LtV127Rpct5&#10;iTKN7s2CbbNo3yrYdXmHthDAkpMpjzLjVudt2mPz4YnuKDOtjg5JQ/T1FFVWpmuydNRnCdx/pcrw&#10;VCWO5pSpOftiI/vqw+9Fe8DTXf898e2PP3NM0L6GCUbM1WkjaMvsvDE7ZzpbdT8WO0Dnl7mbkbsL&#10;5tucozaSHUcYCzNqXxmwtZKdt7jeN8fin4jz/etFiqzIUJ7HLWFiP9wYn2VjxktAloNJ+wBY54ch&#10;L7DkabYMI+15RKQ9Rwkig4hzUlXoyjpNmft8xfvOI//LgmAX03+VFLhKdv62z91M9lxjGbsohtus&#10;8N35kmDzidgBRg2MThiUIONKmPvtFzKl9zztq0JzRWiuiizVadPxvOl0zlib2DsZ2y1Spb53xkw3&#10;GUcd/fZOiqN5wNVM8rSS/S2UYAs10kyNNdOibXR/O90NRsEFQLG726kAbys10Ez2NZPhU64WkrOF&#10;hEuD3QxDD32nk7R3i2n/YCI4sFKc2M/PHBVnDeD6lmfNwHkkeUPDA1vgJXFwoe2/ITwY9piOYsGB&#10;PUycJ/7gzyBP/xYufg8AaG+pz5oeg4U/fpQnS1xvjIJPiu5hL8PWQzV09Vtu01N350o0SZ4pwwwO&#10;bGUaZ5FVUZ40yF3z8Zdc3DnH0ExiRVbZ3z1xHB379NXAXjWwU/Rrsj5ZxivL4eYxHZLfoyt4tMD5&#10;fESbDsozfgW8VTTrTo70pzpTbmU3MqaIMTdKDEWWgcFXcTZuYAeHIsfXVnjaE6q8/Me570v7b6Mx&#10;zr4nvv1BGKCEj2CtzloquA3DlBWbAZkZw8miE0yAE1BT4wexvjXwDMFFBNpHm5mhKzT/Vaqnjea6&#10;xnLe5HhfGwr+YSLbv1YEg58hz+JssyzBluKSJk8BSDeAq/GKDEahyVI4R62ICxRJvgJcrDwL9Ly8&#10;RJeX+zci7074Xx10XmMGOpjB35BjTYxQC9Py2wFnJ8txk6u/zXF/PFMZ2ik/OsDdCovu40VPXeyq&#10;zTtqc3bEvB3zk/7stAdJCjbUU7QHbQ8Au7owpy8t6Kti/anYeDp5UBvUJftX3O+MOm6zLM19tqZ+&#10;ILCvmRRupkSvkiNXSOErZH8T2dNM8gKaEO4r/e6r/Vg67Up/sIkcaKF42yiuNrKjdcDaST3qoepf&#10;5Tk+mAz0LRZHt8vCw+zUXlq0n5vVg1gvgnEk0gPVUc8TzK/OmupzFgBBe8I5aiR+b5D/Ykrvl+7b&#10;E5N5x9PGL2fMx4It7+8nLDc5zmtsexfmlbB0Uw46HrjfGiyQVgoMCeYyJWifBSMfaM+XebnLDu6s&#10;f3w5Il6vbO+c2PR192E5sFcMbhWxlrSqEJQXQwpQ+AWs7KDDdK8gC4gER+mwNBvCWq9F1+axTX9m&#10;slV2jPFlbXR4JclYSjFWc2BTsBQpjjrF18QF6jRfVWTKT8iSH0/7H43zAQom3PmMAAbw5BAWQHYG&#10;DH5QC5YaaK05y4nQmKMpXa+NuDpY4VZ2tJkVbWL6rlAcV/pszf1Y+KmL4r4zHPpQmPxiqQSOE1+d&#10;FYBJA+6TPMlC/gOyfFUO7Bxiw2mcsRGhr2HydjYof1yCSn++FP2TKHxn1NaGWsvbRg000cNNTH8T&#10;23qVZmxnmK9x7Xcehu6t5Idwxa4wqS/PWKvzztqcsz7nrM4g0yqg50Hh/6u1/fe/z/mXfkvbo6on&#10;FD6wLj+vzy/oi2JgvqE+a3gybz6dNZaGdZn7i7E3xsKvDblusJ09DBfo81aKr50W6GT4OuiEnoeW&#10;jgtRrZixB9tWVPvOdoq5jQQ2v+Ma039nJPT+VLJ/tf5wvz5tOFuwlaf1OeFBbvqwOGvEPFnENB7S&#10;vmHbExFccIBS4Hwm/3wmD+mE6/Y2MPKB9vCy8e++f2/8BCB+Dzxu9O1xoVRo/AuIV6bK+grfjrlk&#10;GK5uhrObZr9Gs73Cjn0sKlLXs4yNDFOKuofQ9vFBZXBwwzO45Btfzqypa9t7XzksZx5j2Y15IrM+&#10;ddarzPuV5ZCyFFSUQppSaLPYQFBHFBfGNMfZgBKO815dybFXcxhK5sP8zk5uVRHjzcXoCyWBOstS&#10;51jaFE8TGVRGh4ACsgpT9jPQHnD+/AjaQ98RE2OW3BwCI7EXndUFJxEFZDsWmk4nDAWy3P/aWKhH&#10;EGxB2iebGIkmarSZGm7FyDN7F9VyjR58azT64TSorwIHHH6cc4YDDGBiyat8TU2gLfNUFR44PJIU&#10;dS3StxT8bDb60bT/zVHPq3zXdRb4t6F2eqyFFr9KiTbRAy1seyvroIWqv861vv4wOSB/PG2rTJtr&#10;C47slKEAdJoDO99RncXSJWWRuTwNvDJjYaPGaLj4p/8MLsf6DwCx1Api6BLwmzHaYtpSnCEiI8XG&#10;3JwhKzoozhjqYhiyOKl2Omk4G9w7YW/mHqwnPxEH3p5wvT5ieUVgvMU1XWebepimXlYDxh5mA4Ye&#10;puUW1/nqkOPVwdgfZwtfrNeY2i/HjScTuMn0GKfurEWRITd1mBMeFVDPGzEVPM5+AUCgW/FgFix8&#10;OAAZ+o15TyR1B7sJV4IQv7wpvUZXE3oeOhA62Xwybf5yyvSXR4bCF2vma3RbN90BIrKbAQLReoPu&#10;fGuojEkHZCn6eoYlTQLzOYqUABOcePhLzmFxal11vHdwZj567DJUnXsF52bWq8HK6z5MDFsMyAuY&#10;DB63kzVApDMGwBkV0B7PBLR532bRt5t2afP27dP9nfKMLDe0UQCFh5UstEmuFpe3h8C9lZZ5yp+H&#10;9pcgBDnu/CsQmT0xNhOlAG7JqMxaHs/ZcElfaD57pK9QVPG3hZ4ujutFSvgqLdnKiLfQg1fJnqsD&#10;WKK7g+ruptt76daXcf0p8P5E+t5C/sFq9ovl3OdLqc8WUnfFiU/nEp/MJu+K45/OuX//0PYyxw4O&#10;WMuArWUAOO9rpoRaqLEmaryJGmpnHl4d2GmlHF3nBD6YKzJ0jydMf131P1nz1BedhWlTTgjqy16Z&#10;AxCBTATAty+Bwv/XafsfdJPLL20spnwbREwB/DxLZR5phkDK4Vv1GSsGWYqsZ9O2sxlbbnA7xlD6&#10;+9ecH8+53xe535ly/x4g9Pxe6H53yvOu0PXupP0PwnDfep6jK/F3zh4Zvpq0nk2Y6hPG2pQJTYxG&#10;TBeyGkPTEbjic2EQfQeePg/H5xMlaPdhoKfjF+XbX3Y10L5hW52JzH+Zsvxl+DD+vsjSSXZ0YlFJ&#10;RzfN1EOxvMQO/GmqAnYoeKCMjTQLy8MkOLIoXxIe2fCMLnlFS/W9/S9tpjP70bFjv+bcLbm3cl5N&#10;DsuQIbfzPnnBJ8+jCFA2khefpzP1garXYC4JtPnhYqzpmIaXDvXJ0d5fFPrcqCLDV+a52hRTHWWp&#10;Qnx5eFAe50qLXPnPTntiiyJB+wbzQdsXF2yFBRiX1vqE/ssZ6ynYe0I96Pxj7lbiTwv+m0PhTswh&#10;kWhlhJsogSsk/1UyltBrpoY6Gc4Oir6lz9IJnU4HHR54WRB4iY+p+3oZ8BhsXVRHDx1aazfV1kb2&#10;tlIibfRQC2abDLZgCqpwCxXIb+2g7d/ibr7M9d5fOp0yP8FgBGtVbKuuOEvEHrucyIzafh6rjoBf&#10;ejzvqM/b60QRkssB2hgc/wywi5CrPxgojL7BMyerGFZoKxMAsQVCClokPwZiYQrn0qw1O6XPTOlz&#10;IhOYMJVJY2VMX3n4DMoP9aVHR1WRhZiRtVaFlvIU4UpAtwCIzVqlabCALPV5x/G881iMADMErSFo&#10;v4P8BNWfRuNKIqk7hn78AmkPXTeL4uxkxvFEaPvPSdtfODuxNx4628luUEIdVFs31dBLdbw5nKFs&#10;5Dkq3ODIRiDnuRsB3op3ZNErXEwrFY8dRyf2/WPHXt25W3Ftldy6nA8TkzfoDYRHEMfPQtXIDZvx&#10;qVNeZS6owYyyEWXaozy27P/Xgas6v5sd1Wb5ujRbm+CowwJFeEgeG5RluT+TkX+JRg+itm+U75sz&#10;g55vJFcCm/BsznYKfAPfacFemzY9Fpm/nrLWGJrEu8JAL9vbQXM0k8AFjXaz450Y+x1pZ/iJTaY+&#10;BB6Ar+5qIYGn6gF3lCgXg8c4F41nQpiEiBFuowVaaV4iSynOF7SQ9NcYpj8KwzxNfc56Br6lEGxU&#10;Q33ZUVrAPQUl9DkdFdD2SB706nFvAhG8ALwCgjX+1D8NYogDJZAA3xvExReE/yEg/sjTQOMF7vZ3&#10;gVGbT38KBMc3NMYDuMMFcLEDZVDj5t/C5U2ePoMCAmhPGPnf9MlPhWcfx9Pn4cdYCX8KXDzb4znX&#10;VyL7/0zaHlNUnhtcbyfd20n1dFKs3RTDDbrvg8kUeR3jSjGcHDgvBzM7zN8IjqzaR2bcM/PVo+2a&#10;fafm3Km6tiuuzbJbV/Ronq1N8BzbG8C3QM8D83MBbRquD2gL4c1sSFPwb9Zth/9l9v3nlrc0cxDB&#10;kOrN3PBOdFAZ5Evio6oMT4YJs39eNLQ9+PZAe2Ib1rm1n58xVefMdXzS5orYUphB7h0v2nGHz9B2&#10;9pP50J1hSzfV0UUL9bBi3axYJzPewYy20cOt6PMjQHU3kYPNxLbTZor/Ksl3ZQBewvkwmAYt1CCo&#10;+i6mr43qbO43tfTjPvBucuTd8RxNnnq4l5u3VBft8L3J8d2s8LCCm2otRBwuDEobKMaLoQ/WLBp7&#10;AEK1fjM+/gUAAjzLtL+PBlHhZ/wgoKi6KL34I4CJbp/CU1R/Sh79GKDUAJEEHv6/0Ib6oXjuicAZ&#10;9EMRIC4dlWn74znP10LHfz00H38hdfcwfZ10XwfFC7TvoRhvM1MPVlI0aYImxe20LKR9hCsJC9Y9&#10;QwvOR7NZneqx+6jq2iq7tWW3pgTADKXqp2oTPM3/BnCe7/w4gJzH+i5o52tSXlUmoK5Edk/c5j9b&#10;An/eCZTFpjhfl+RoU3xdlK8McCSxYWWa/7PSnuhEwrF/mvbEAXFsKootlQVrZd6CoV3Ewm9u0Zpf&#10;tFRFR2djO18Nbac/X3C9xrd108C2d3fSAp30UDsmD0S0QUsNNOESlL+FAvA2kTxXB/xozwPnKf5W&#10;qqeD5uqhOzuplg6SsZfieXcsM7Dy1cO9s2kTmO7VZWdt0VGZM1fnLcdia1VkrImM1cYMGXAeTVmc&#10;yQOb9tK9R+13vjwBY+IZav1QNMxyGPc4U0jMF/5DXF72Lf78I1x8S+MOoJm/Ly6/dOYbPP1u4/c0&#10;AGca33Xefn8g538Gwp9r9Qt8J+1rs47TGdfpQ9MZfz/9x3l7JxVp335Oe3DsSxRpliFPAu2x0DvS&#10;Pgq0H1p3Cea8IvFjy9ExGPbuzSJmJVYW3I3krlihiKA3lmP9LuBbaBGgb4+EbzAfdH42qKlE9k68&#10;lr/Yw/9lTJxI3KmRnQBFFmWq4nxNkC1NDKuyP79vTwRmEY69NT+LEW/FuXM/H2ifX7CWMesoMfEL&#10;amTOklm05Ncc9VVHXaQ/nTqqje2WuOrk/aXQ+1PuO6OWXjpmIO5gIDoZXiwnRHW2UR3tNEc73dZG&#10;tbWQnW00dwfD2Q5+Pt3UTTvspbneGEneW8rT5cdje6dC/em0sTSlP1501pdcxWljbvKwBBY+WPJC&#10;IwEMegM8y3ZE9eKgMVgvz/844B0IdYeEadDm7+Lpy74vry4ua3zLJb7h7d/HxTc+8xHi5CUu71mc&#10;Nn1zzQ8E/k6cKEXmPzd+/q14mvONb8cfQIj1c5dkzk7Q3vH4kekxfz/1/qy9s+FdUt2dVGsP1f3m&#10;SJ4sKfO0JcEmboZn4z75CG8jNLrqfDgbXFmqWbaKNg3wnKgXjqXWsx4lZnk+rzjWOPg2sDwRHIBu&#10;B6qn/Q0ok155yq8ohrcqvqOvff7/ckbPNK705I5rYDlMlye42ghTnuKp07iA95Q39ZMDTERMh4xr&#10;tpcFgC+QB4AUaDx4YmDBcXYOV/iLuOxkOQbMWE6nLSdC8/GkIT+4XWBqCvfWE29Px98WBe9MBF4d&#10;87084nl5xHqTZ7nBs90W2G8Pul8eDr8j9L07lX6wcTJyUBraLY7s5Yd2Tqbhbtb6rAUYjjq84WdO&#10;m8o4s2WqzphronMg7UHnNyarn8Vz1P3n8Q1FfwjOB+UPATD/3w94iCBr8LlftN8LjdkHgm/ENMRP&#10;Avwu0OcNESBuCAJU+NBXNUwtY4WRUCF2nZ3N2P4yZT1haP2vjdjbqO4WiruN6uqi2a4z4x/PlWhy&#10;zIHDUacxYZksyt4ICVYdwzO+eXFVv1V1bpZ9Wlyrw/AbBSDtUwJ1n0MaQKSEzBAtnsEDFYC4ANiO&#10;SPhkSTwACaItO/dOrcavDc6/brky4zosMMPRJJiqFEudYaqB9s/38k8NGBDPqojnQRAexw3xsoiJ&#10;vcDnt9fnsWhnDdoFZ23BUZg258YOHj80/p8Tjr+OmP48bDzj7WcH5DmSosbY1iX3lgAABb1JREFU&#10;BJxwdh/zDk65e1+NGp9MWI4nUW/jgva0uYBbaDHMDgC3RS/9GzITq9/f4HlmPodLEfCzAP4OtLi1&#10;EUbn90aD9s8/l/+fg5BQwP/zaQUwS4mZi/KM+URk/kpork9iJAKonzOR+a9T5jpF4X5JYG2h2JvJ&#10;9laqrZthvslOfLpQZiizDEWOrUozFXGmNMxeCwwu20ZE3sX5mmWn4t0q4aob0jgVxEKMqUCD6s+R&#10;v0FyJVzwLO2VqQDwXJYKXEIKLzM+ed6lqtl3vrZa/vPAmZ/RJQSKNFuTZmgzTG2OpfvV0B6Zf3EG&#10;tDGx4Exs7yVCO8DuAkshN6GvCc1PZh1nM/Yn887TaVtt3FidMFaB4ZPGY5HldMZWB9Ng2nY8aysL&#10;TUCSkoi4Ia4X4FQ83BPaC6fdjHE4RCjO9wd86mdB46sbLSGqnhEHfwPnl50/AsKw+vfjORPgH+P5&#10;AfPT4Fnag+95SftjkfnLp2h/iov25jpN5Xll0NJKsbVQwJ20djOMN1mxT8VFOpHxDrQ90J6FG2+C&#10;g6v24WnfwkLFtF32bBb9OtDwGbDSCe0NtjqSnEAKNT+0oO1Bz+O72F5cAMeo/FG9y9J+KSBFIO1D&#10;2hfc6rp95yuL8S97tvSU6oL2GqQ9U/fCczNJPwPA3vtbj5YYkZcvGyMAhg6cPJ7H1XLAyYKzOGXM&#10;T+jzk3poC1OG3MRRUWho2K5wJQxoOAnvlsBcn7HkiePMo4P0w/38xFFu/BBeAlvQfCAyBZ3nC/yW&#10;6/4rQiM25jmV/reAps1Pqu0vXbzvj+fu8BMBhxDhyaOff7HYAUOoPo0ZIqpCoD2GkIN7+LXQUqWp&#10;nK8IjG1kcwvJDG033XCTFf9soczERBd5rgaM/DhTFmZvBAVrrsHZ4PzyifGg7tqrYcl2LVGyXYPw&#10;YimXS+R8WNYFzueJUHxs8TI1tI0zeIFP+TSyXmXBoym5Nk9sB3+2WP9z35mf3kwIlGmOJs3UZlja&#10;PFv3Qg548jNDn508+mGYOAKuFs5hQA6P7UOLGD/MAJlBBAC9hXhzuBJegiEAB3AyR3wcrkyN7QHz&#10;4YPQZgnyNwD3BHFAoHGA0uTXAPypIPKghT75Qch/8wgaB9D+WwA/71cEGAxFoTEPEBlzQsPlXyiO&#10;H9agq8f2YCCBRilP6o8fHubIUsttzv7VB6YWkqmVfNg2cHiNFv1kPkuWJKmSBIAuAyM/wpGEBGtO&#10;/mxoduXk8KBu2ytZN/N2bcGlK7i1gJxTk3OqiVaTcajSdmWGQNahzjpU0MJJPEMc40u78vIa4lgB&#10;L3NWdcGsrRv3vzZa/rrriD+UR7kycOzjVGWSpkrTVS8ASX5uHKbHfxgyjwAH2QbP8eDwHOMIZP75&#10;NRfHz6Jx2TkuP0vc8AJPn/91AX98bhysmB8AGL7p8YPnOvnfAXgiz/7aXyIagwoAkrQAhiTqDyNG&#10;Lk6gRoHxkxs/KE8cpUZ3oNNAixQnj6qgPygSy6v83ZYH+pYBfRsJDvZ6qNFPxRmgPWUjTtkIk9eC&#10;5NUQfc3HXLIxRL6JxbJ2q7CnS+8q03pVyqhMGRVJoyKul8WPpNjqZQmEvIGkQXEB4uXFmcsLLoAf&#10;SR0qMvuq8t7W8c7BqVLv5634aCtRmixGVcSpihQNaD+29/MiPbaXGt39QUiP7Ga+C3A+ObqbGN1N&#10;jn0XGuehhZsQF/+t+/zakR3d+0GAp/BcD/+bkCae3a8CqZGd7Nh+HgXBAeqSR/tgHhLYzYzuFB7u&#10;Jod0MJAy4Co+3CuN7CTIG+Y7gztt/Qet/YftpO2WB7s91OBHM/G+lUjfSqhvOdi/7B9YDlJXvbRF&#10;C3XKMzKX21DmNcrcjjJ3qEztS1L7G8n9jfjuWnxnDdrYziq8zBzJ0ocyaLNHcoReDseZxhl946U0&#10;fShNQ3sOCbTZA1l+T1Hb0dXUutKy1sdb9pCXgqT1UL8kPCCJkaT/H/qldXcTLXAwAAAAAElFTkSu&#10;QmCCUEsBAi0AFAAGAAgAAAAhALGCZ7YKAQAAEwIAABMAAAAAAAAAAAAAAAAAAAAAAFtDb250ZW50&#10;X1R5cGVzXS54bWxQSwECLQAUAAYACAAAACEAOP0h/9YAAACUAQAACwAAAAAAAAAAAAAAAAA7AQAA&#10;X3JlbHMvLnJlbHNQSwECLQAUAAYACAAAACEANyRQSSYEAACHCQAADgAAAAAAAAAAAAAAAAA6AgAA&#10;ZHJzL2Uyb0RvYy54bWxQSwECLQAUAAYACAAAACEAqiYOvrwAAAAhAQAAGQAAAAAAAAAAAAAAAACM&#10;BgAAZHJzL19yZWxzL2Uyb0RvYy54bWwucmVsc1BLAQItABQABgAIAAAAIQDFMyqn4QAAAAoBAAAP&#10;AAAAAAAAAAAAAAAAAH8HAABkcnMvZG93bnJldi54bWxQSwECLQAKAAAAAAAAACEA5GRZb9kFAgDZ&#10;BQIAFAAAAAAAAAAAAAAAAACNCAAAZHJzL21lZGlhL2ltYWdlMS5wbmdQSwUGAAAAAAYABgB8AQAA&#10;mA4CAAAA&#10;">
                <v:shape id="Picture 182" o:spid="_x0000_s1034" type="#_x0000_t75" alt="Background pattern&#10;&#10;Description automatically generated" style="position:absolute;width:12954;height:12954;flip:y;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cMb7CAAAA3AAAAA8AAABkcnMvZG93bnJldi54bWxET02LwjAQvS/4H8IIe1tTZVmkGmVZFPTi&#10;YlcEb2MzpsVmUptY6783grC3ebzPmc47W4mWGl86VjAcJCCIc6dLNgp2f8uPMQgfkDVWjknBnTzM&#10;Z723Kaba3XhLbRaMiCHsU1RQhFCnUvq8IIt+4GriyJ1cYzFE2BipG7zFcFvJUZJ8SYslx4YCa/op&#10;KD9nV6vgYjbm2ubrgy6Pv3zZLxefWb1T6r3ffU9ABOrCv/jlXuk4fzyC5zPxAjl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O3DG+wgAAANwAAAAPAAAAAAAAAAAAAAAAAJ8C&#10;AABkcnMvZG93bnJldi54bWxQSwUGAAAAAAQABAD3AAAAjgMAAAAA&#10;">
                  <v:imagedata r:id="rId26" o:title="Background pattern&#10;&#10;Description automatically generated" cropleft="2517f" cropright="2517f"/>
                  <v:path arrowok="t"/>
                </v:shape>
                <v:shape id="_x0000_s1035" type="#_x0000_t202" style="position:absolute;left:3117;top:13506;width:678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Uv1MAA&#10;AADcAAAADwAAAGRycy9kb3ducmV2LnhtbERPTWvCQBC9C/0PyxR6040tFomuIWgLHrxU433ITrOh&#10;2dmQnZr477uFQm/zeJ+zLSbfqRsNsQ1sYLnIQBHXwbbcGKgu7/M1qCjIFrvAZOBOEYrdw2yLuQ0j&#10;f9DtLI1KIRxzNOBE+lzrWDvyGBehJ07cZxg8SoJDo+2AYwr3nX7OslftseXU4LCnvaP66/ztDYjY&#10;cnmv3nw8XqfTYXRZvcLKmKfHqdyAEprkX/znPto0f/0Cv8+kC/Tu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9Uv1MAAAADcAAAADwAAAAAAAAAAAAAAAACYAgAAZHJzL2Rvd25y&#10;ZXYueG1sUEsFBgAAAAAEAAQA9QAAAIUDAAAAAA==&#10;" filled="f" stroked="f">
                  <v:textbox style="mso-fit-shape-to-text:t">
                    <w:txbxContent>
                      <w:p w14:paraId="3A1C52A6" w14:textId="77777777" w:rsidR="00300899" w:rsidRDefault="00300899" w:rsidP="00AA2B91">
                        <w:pPr>
                          <w:rPr>
                            <w:rFonts w:cs="Times New Roman"/>
                            <w:i/>
                            <w:iCs/>
                            <w:szCs w:val="24"/>
                          </w:rPr>
                        </w:pPr>
                        <w:r>
                          <w:rPr>
                            <w:rFonts w:cs="Times New Roman"/>
                            <w:i/>
                            <w:iCs/>
                            <w:szCs w:val="24"/>
                          </w:rPr>
                          <w:t>Hình 2</w:t>
                        </w:r>
                      </w:p>
                    </w:txbxContent>
                  </v:textbox>
                </v:shape>
                <w10:wrap type="topAndBottom"/>
              </v:group>
            </w:pict>
          </mc:Fallback>
        </mc:AlternateContent>
      </w:r>
      <w:r w:rsidR="009D0122" w:rsidRPr="00300899">
        <w:rPr>
          <w:rFonts w:cs="Times New Roman"/>
          <w:bCs/>
          <w:noProof/>
          <w:szCs w:val="24"/>
        </w:rPr>
        <mc:AlternateContent>
          <mc:Choice Requires="wpg">
            <w:drawing>
              <wp:anchor distT="0" distB="0" distL="114300" distR="114300" simplePos="0" relativeHeight="252082176" behindDoc="0" locked="0" layoutInCell="1" allowOverlap="1" wp14:anchorId="7AF85A0C" wp14:editId="4767687B">
                <wp:simplePos x="0" y="0"/>
                <wp:positionH relativeFrom="column">
                  <wp:posOffset>455295</wp:posOffset>
                </wp:positionH>
                <wp:positionV relativeFrom="paragraph">
                  <wp:posOffset>151130</wp:posOffset>
                </wp:positionV>
                <wp:extent cx="1294130" cy="1621155"/>
                <wp:effectExtent l="0" t="0" r="1270" b="0"/>
                <wp:wrapTopAndBottom/>
                <wp:docPr id="7212" name="Group 7212"/>
                <wp:cNvGraphicFramePr/>
                <a:graphic xmlns:a="http://schemas.openxmlformats.org/drawingml/2006/main">
                  <a:graphicData uri="http://schemas.microsoft.com/office/word/2010/wordprocessingGroup">
                    <wpg:wgp>
                      <wpg:cNvGrpSpPr/>
                      <wpg:grpSpPr>
                        <a:xfrm>
                          <a:off x="0" y="0"/>
                          <a:ext cx="1294130" cy="1621155"/>
                          <a:chOff x="0" y="0"/>
                          <a:chExt cx="1294130" cy="1742450"/>
                        </a:xfrm>
                      </wpg:grpSpPr>
                      <pic:pic xmlns:pic="http://schemas.openxmlformats.org/drawingml/2006/picture">
                        <pic:nvPicPr>
                          <pic:cNvPr id="179" name="Picture 179" descr="Background pattern&#10;&#10;Description automatically generated"/>
                          <pic:cNvPicPr>
                            <a:picLocks noChangeAspect="1"/>
                          </pic:cNvPicPr>
                        </pic:nvPicPr>
                        <pic:blipFill rotWithShape="1">
                          <a:blip r:embed="rId27" cstate="print">
                            <a:extLst>
                              <a:ext uri="{28A0092B-C50C-407E-A947-70E740481C1C}">
                                <a14:useLocalDpi xmlns:a14="http://schemas.microsoft.com/office/drawing/2010/main" val="0"/>
                              </a:ext>
                            </a:extLst>
                          </a:blip>
                          <a:srcRect l="2684" r="2684"/>
                          <a:stretch/>
                        </pic:blipFill>
                        <pic:spPr bwMode="auto">
                          <a:xfrm>
                            <a:off x="0" y="0"/>
                            <a:ext cx="1294130" cy="1294130"/>
                          </a:xfrm>
                          <a:prstGeom prst="rect">
                            <a:avLst/>
                          </a:prstGeom>
                          <a:ln>
                            <a:noFill/>
                          </a:ln>
                          <a:extLst>
                            <a:ext uri="{53640926-AAD7-44D8-BBD7-CCE9431645EC}">
                              <a14:shadowObscured xmlns:a14="http://schemas.microsoft.com/office/drawing/2010/main"/>
                            </a:ext>
                          </a:extLst>
                        </pic:spPr>
                      </pic:pic>
                      <wps:wsp>
                        <wps:cNvPr id="180" name="Text Box 2"/>
                        <wps:cNvSpPr txBox="1">
                          <a:spLocks noChangeArrowheads="1"/>
                        </wps:cNvSpPr>
                        <wps:spPr bwMode="auto">
                          <a:xfrm>
                            <a:off x="249382" y="1350656"/>
                            <a:ext cx="678814" cy="391794"/>
                          </a:xfrm>
                          <a:prstGeom prst="rect">
                            <a:avLst/>
                          </a:prstGeom>
                          <a:noFill/>
                          <a:ln w="9525">
                            <a:noFill/>
                            <a:miter lim="800000"/>
                            <a:headEnd/>
                            <a:tailEnd/>
                          </a:ln>
                        </wps:spPr>
                        <wps:txbx>
                          <w:txbxContent>
                            <w:p w14:paraId="6B9B8A6F" w14:textId="77777777" w:rsidR="00300899" w:rsidRDefault="00300899" w:rsidP="00AA2B91">
                              <w:pPr>
                                <w:rPr>
                                  <w:rFonts w:cs="Times New Roman"/>
                                  <w:i/>
                                  <w:iCs/>
                                  <w:szCs w:val="24"/>
                                </w:rPr>
                              </w:pPr>
                              <w:r>
                                <w:rPr>
                                  <w:rFonts w:cs="Times New Roman"/>
                                  <w:i/>
                                  <w:iCs/>
                                  <w:szCs w:val="24"/>
                                </w:rPr>
                                <w:t>Hình 1</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7AF85A0C" id="Group 7212" o:spid="_x0000_s1036" style="position:absolute;left:0;text-align:left;margin-left:35.85pt;margin-top:11.9pt;width:101.9pt;height:127.65pt;z-index:252082176" coordsize="12941,17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v+YwhBAAAfQkAAA4AAABkcnMvZTJvRG9jLnhtbKRW227jNhB9L9B/&#10;IFSgb44lWbJsN87Ctw0W2HaD7hZ9pinaIiKRLElb9hb9986QsuMkBprdBojM6/DMmTND3r47NDXZ&#10;c2OFktMouYkjwiVTpZDbafTHl/e9UUSso7KktZJ8Gh25jd7d/fjDbasnPFWVqktuCBiRdtLqaVQ5&#10;pyf9vmUVb6i9UZpLmNwo01AHXbPtl4a2YL2p+2kcD/utMqU2inFrYXQZJqM7b3+z4cx92mwsd6Se&#10;RoDN+a/x3zV++3e3dLI1VFeCdTDod6BoqJBw6NnUkjpKdka8MtUIZpRVG3fDVNNXm41g3PsA3iTx&#10;C2/ujdpp78t20m71mSag9gVP322W/bZ/MESU06hIkzQikjYQJX8w8SNAUKu3E1h3b/Rn/WC6gW3o&#10;oc+HjWnwF7whB0/t8UwtPzjCYDBJx1kygAgwmEuGaZLkeSCfVRChV/tYtbq6s8jSLPdh658O7iO+&#10;Mxwt2AT+O66g9Yqr/9YU7HI7w6POSPMmGw01jzvdg7Bq6sRa1MIdvUQhgAhK7h8EezCh80R7UoxP&#10;rMM8Hkv8UMktA53OKXvcggxkScCs40b+/NNh9ov/LHGJ0A5Sj9CdU5AigtG6PpItl9xQx0ukGA/H&#10;88LpFNn5qNijJVItKiq3fGY15AmEBVf3ny/33WfQ17XQ70VdE6Pcn8JVnyuqQTKJlz9OdqwB+Bci&#10;vUJ8SIClYruGSxcy2vAaHFHSVkLbiJgJb9YcBGo+lAnoB6qJg/O0EdL5M0FiH61DAaLYfNL9nY5m&#10;cTxO571FHi96WVyserNxVvSKeFVkcTZKFsniH9ydZJOd5cAHrZdadNBh9BX4qxnW1aKQu74GkD31&#10;lQaZ9IBOvx4iDCFDiNUa9juwjnUpHY4y8LNrwE6YdYY7Vp3iceI8BNNCFpJ1+6sqgQcMvKfh27Ow&#10;S8kA9bRdG+vuuWoINoB0wOjN0z14EJaeliDQWuJXKlREmA0j14KSD4YZBGXYm82WRS/LlqPefA6t&#10;xWI1zgbJMMtX56DYipaq/bS2DDKi/P9xCdgA1fN4oNiRzk730MVyB1eRPckYem/TAl5E14q4zw+g&#10;EM1epP0IamEotl9QtnN1ICnmX7cMKy1xBxg+pZbVL7LWGNVWnJaAL2TuxdZg501CSbPxYASVH+vy&#10;II+H+TDUZUSFlXtYjEYJ6BML92AMtSnzZeJUfaGefJtizlpB8ZB2Go3zNPcSu5hpBJQ6UotmGo1i&#10;/AuY0N2VLIEmOnFU1KENWYWig3vAdsHEljusD/5i8/cMjqxVeQRWoW75SwpeLdColPkakRZeANPI&#10;/rWjWPbrDxJIHSdZhk8G38nyIoWOuZxZX85QycDUNHIRCc2Fg17cOTaDLN0Inz9PSDrIoDXf8nc8&#10;tJ49Ii77ftXTq+nuX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DyNtYD4AAAAAkB&#10;AAAPAAAAZHJzL2Rvd25yZXYueG1sTI9BS8NAEIXvgv9hGcGb3WxKjMZsSinqqQi2gnibJtMkNDsb&#10;stsk/fduT3qbx3u8+V6+mk0nRhpca1mDWkQgiEtbtVxr+Nq/PTyBcB65ws4yabiQg1Vxe5NjVtmJ&#10;P2nc+VqEEnYZami87zMpXdmQQbewPXHwjnYw6IMcalkNOIVy08k4ih6lwZbDhwZ72jRUnnZno+F9&#10;wmm9VK/j9nTcXH72ycf3VpHW93fz+gWEp9n/heGKH9ChCEwHe+bKiU5DqtKQ1BAvw4Lgx2mSgDhc&#10;j2cFssjl/wXFLwAAAP//AwBQSwMECgAAAAAAAAAhANf+Ix+ImQAAiJkAABUAAABkcnMvbWVkaWEv&#10;aW1hZ2UxLmpwZWf/2P/gABBKRklGAAEBAQDcANwAAP/bAEMAAgEBAQEBAgEBAQICAgICBAMCAgIC&#10;BQQEAwQGBQYGBgUGBgYHCQgGBwkHBgYICwgJCgoKCgoGCAsMCwoMCQoKCv/bAEMBAgICAgICBQMD&#10;BQoHBgcKCgoKCgoKCgoKCgoKCgoKCgoKCgoKCgoKCgoKCgoKCgoKCgoKCgoKCgoKCgoKCgoKCv/A&#10;ABEIASIBS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MPxjr2u/GP4nNNI/wA15dBI13EeTGG4UHngL+te6eGNAs9A0ddL0+JYoFwAMYDcdcD3&#10;Ga8j/Zr022vfGVzqNyu82toThlz944yPevoDwLpMet+LdP0eYZjkuVDKemM5x+Vd0p+xpyqPorn9&#10;Y8UYyVC9NX5Yrodx8JPgzHqtpF4i8Uw/uphuht2XOQe5z7/j+FeuW1pZadEttY2iwx/wpGoUD8ql&#10;e0FiPsMSKqRKFjVegXsKIwW5Y5r88x2PrY+o7tpXPwvMMfUx8ndtK+3QiubDStQhaPULGObKlf3k&#10;Ybt715V8X/hDa6bbjxH4Yi2wr813a7chEzjcp7f0r13txUc1tHeRNazRq6yZVlZeCO4NXl2PrYKs&#10;ldtf13LyvMa2X4iLTbXY+SfEOgaV4m0e40rVoFeKSPHzLna3GG+oNeC6PrGq/B74oNKOJLa52TRx&#10;8bo938sdq+oPiRocHh/4gX+lW4CxrIG8teg3KDgewr5//aa02CLxNp+pQ2yLJcQMlxIBzIBjJPqe&#10;nWv0KMuZKfkfvPD+IWMouhNe7JXOk/a7+I8Gr6fo/hrQ5f8ARZraO9uNny7lP3QcdfX8Kb8APCJ0&#10;Hwk3ie4gVb3UVbBVekeOOfc54rxjUNU1DWblGup2YpbCKHcxIEajao/WvqDQLZLfw9a2qIqiO3SM&#10;KvbChT/jWkfe1Nc4isswEMNS+1v56nW/CTwBeePdYJfctpCu6Z2brkcAe/8AKvetA0XRtB0+PTtH&#10;sPIhj4UL1bjqT65rm/2etKjsfANvqKgBryQs2PUNiu0j4jU57mvgM2x062LlB3tF2PwnPMwqVsVK&#10;F3aLtuOaQEshL/e/vH/Gs3xD4U8OeKbRrPWtMWXcuFmZMsnuD2rRYtvYbv4vSgbiMGvKjXnRkpRe&#10;qPFoYipRqc8W7rzPmz4geArzwD4n/sppWkhkXzLeZu6+n4dK8X/aK8ExXNtD4zsolEtrhLpV/jQk&#10;kE/j3r64/aO0uKfwfFq5/wBZb3iKjdwCNpH+e9eA+NbeG+8G6jaXMSsGs5SCV7hcj9RX6NgK31zL&#10;1V9E/XqftPCOOnUjRq66uz89EeU+D/jVqHhz4Lat4DjuGFxcTpHZybvmijdWL7fTGABjoTTf2fvA&#10;9t4l1c+LtXtN9vp82beOQfLLJ6/h1+tebw7ioy3pX0F8BbeOD4bQu4+9M5X65/p+tdcJSkuU+9zj&#10;2WW4OfslZzf3HonhrQdT8Za7a6LaStukmVmZWOAoPJPqOenevoTwf4B0HwRZRwaXb/vDHiSbb8xP&#10;Oea83/Zo0qOfU9S1wwFTbpHFFJ6F85/kK9e3SMOZG/Ovhs7x0pYx0ot8qt5ep/O3EWOqVsc6d9I2&#10;+/qRTIBGJQrbhJw3frSapp1hrkX2PUrGO4hfiRZ03cfQ1YI3cH60351HymvHp1pRlzK589GtKnJO&#10;N16Hg/xg+Ga+CbqPVNIV2sbhmITr5Tc/L9MdPyrxv4v+Ch4v8JzXNogW6sbdmjZu6gcj619efFbT&#10;ItX8BahDOMrHC0itjlWCkgj8a+cVSEp5Vzlo2XbIv94Ef1r9CyfESxWDUpbn69wnm9R+zqO+9meS&#10;fss/Ea28GeI77TtYuS1jeW7NFF2Rwmc47/KvPvXJSX2p/F74oPc3Ikk+3XDj5l4ih649gF5xWXrs&#10;J0jxddRabBt8m8lSKPdjC8jGee1dl+zZYpP4xur54Nq21q23P95iF/lmvScrn6ZWw1HK6NfFQ3nq&#10;j2bSNNsdF0yHStNhWO3iQIi7cZA7mvYPhP8ABeHyB4m8X2Ec3mRq1rZv0CtnJYeuMYHvmvPfh5pC&#10;a/4z0vS9u6NrpPMX/ZHWvpSMLCqpCu1dgGPof8K+bz3MpYf9zHqj8T4kzarTlyJ6u7fzIbe0tLSJ&#10;Rb2oijxtjVVAA4/wqO903StUt5LTU7NZl3kMsy7h+GauFnICluFbK8U1x8p/2mya+Ljia0KvNCTv&#10;3vqfDKtKNTni3fueP/FD4LwaZaSeJPDCSLGjbp7XG4BTySM9vbtXkniTQrDxVoU2iXKDZcRkf7jE&#10;dfw/I19dsPNDQvCJA0ZXaRxytfNHj7RotB8Waho9vDshhuGWNf8AZr7nI8dVx1Nxl0P0XhfNsRWs&#10;7+9H/M+aPDGuaz8H/iBHLCxSTT28uePtJCTkj3BHI71rftDfEhfid47j0vSp/NsbVkSyXyx8zsOW&#10;6d8ge1H7S1jFa+KrO+t4Fj+0WaiRl6swYjJ/4DxWX8CtKtNX8eWQvYt/ks0jE85wPl/XBr241JXs&#10;mfstTD06kP7Ra97l28+57F8OfBFj4E8PR6XDCvnEKbq4UDdI+Oc+w6V6l8LvhPL4726zqryW+lq/&#10;y7Rtace3tXI6bp93q2px6ZaFfMmm2As2Bk96+mdC0iHQ9FtdIgRdtvCqLt6dMZ/E/rXi53mdTAUv&#10;ZwWrPxjibOa+Hdl8Ur3fl5FfRPBXhLw3B5WiaBDD2Z1GWb6k+tWL3w74d1SBrTVNHhmjf7yyLuBx&#10;0P1q+BxgUmCeCa+H+vYtyvztP1Z+f/XcV/O/vZ5N8VfgbYQWc3ibwbE0ZhXdJYhuCB3X1NeP6taW&#10;us6fJpGqW2+OZWHlyrwCcjPPf3r62YpIDAVzuGOelfPvxn8PQaD49nWCNRHPGsyKvZTkY9uQa+wy&#10;DMK2Ki6dbW3U+74XzXE1qns6j1VrPy0Pkwy6r8GfiWHtJWzZ3SvbyKxw0PUKV75HBr3v/hp3Rf8A&#10;nj/5FP8AjXmf7R+hQLqGmayIlDT74D6nPIJ+nSvMf7UH9019BI/Z5ZPTzqjTryettTvv2cNStdO8&#10;WXGnSn95fWpEbEfxDnFe/eB9Xh0Dxfp+rS42Q3KlifToTXzP4js7v4RfFSSO1V1+wXzfY1kHEkee&#10;D7givevD+v6f4r0WPX9GAWGWMHb/AHSSQR+YoqU41qMqd90fN8U4KWIj7WOqmtD63eUyBpd25W+a&#10;Ns9R2NLHgrmvJfhX8bbCy0aHwr4sfymt1CW95tJ3KOzfn1r1LTNR02+hWez1O3nRhndHKD3r83rY&#10;DFYOo4yg/Xc/BcTgMVh5uMoMs5UZoRwsq7jhd2M02/utN02Hzr3ULeNB/E0gH4da83+LPxt02x0u&#10;48N+D5Y7q4m3JJdD7sfPb/GtMHl2IxVZLlaQYTLcViKyXK99zzj4l61Dr/xE1DUrUjyfOMaMv8QQ&#10;bQa+ff2mNUsp/EVjpiSM0lvZsZcD7u9h+oC17DqV/ZaVp8ur39wsaxxtJIxftjOK+er86n8XfiZG&#10;kMbK2oXSLHtwu2IdScd8Z/Ov0SnGMKain0R++cM0ZYXDyxEnaMY9e5ja54fu/D9zZz3cbRx31iLq&#10;BTxgMM4/DHT3r6T8Gammr+ENP1NQv72zidtv97aNw/PisP8Aas+FKp4K0/xBpVuNuhx+RLs6/Z/7&#10;wx1Oefxrkf2evHweBvCOq6gY03M1gZG9Ryvt6/UmrjLl0Z3ZjUWcZXGvTa0ep9j/ALOXiOG98If2&#10;DKf3tnPlUPUoxz+neu+QfulP1r5l8KeMNa8F69HrWhSHcrfvY92A6nqD6ivbvCPxl8IeL41L3a2M&#10;4/5d52x3xxmvhc1yvFU8VKpCN02fheeZRiaOJlUim032OuO3e3P8VGV6VTn1/Q4oftEmsWqrjLN5&#10;68frXHeN/jp4e0ixltfC1yl9fMNkZUExpkfeJ7815lHA4zFS5YxfrY8fCZbjcVWUIQfzKf7SHiG1&#10;g8OW/hxSrSzTCR17gDkH86+d/ilqraJ4A1S+RwGFrsj3d2Y4/lXWa5q2t6/dyarrl9JcTlc75JM4&#10;GOn0xx/nNeHftAePP7Uuo/Bmm3XmW8cga8aNvvScjaD7f1r9EwOG+pYGNK/mz9o4Vyeph/ZxX2dW&#10;9TzQOsS72H7sMF3dt3TH9a+gP2f9ah1X4eJpw+9ZztHt9c8g/lWZo37PNzqn7PUupNpv/E4mlW8h&#10;XafnjQFQmO4w27tlh+FcZ8D/AB3F4O8TrpWrgfZ76RI/M+6UbPOT6GuiHxH2maYinmmDlGhq4s+x&#10;f2aNWS116+0GWVR9rgEqZbAzGen15r2NlMb+W3WvlvSNYvdC1eHWNGudpD8FX6pnof7w4r2vwX8c&#10;/DniFPL8QTixvG4bzW+Qt7HsK+NzrK6/1l1qSvFn4LxDk+K+uTrU43Wm3odzxTWYKM/jVNfEmgTP&#10;tj1W3bcPl2yLz+tZfiT4o+DfDNq0l5qUc0oOFggYM35eleJSweKqT5VF/cfN08uxdeahGLv5og+L&#10;3iay8NeA75rld0k/7hIsZYgjkgfSvneZ4YrSaaSULtXchPfHP8q6Xx98Q9T8e6z9rvJtsChltbZh&#10;gqvqQO/p6CvHfjx8QYPDOi/8I/pz/wClXSsJGC52Lj9CT/8AWr9BynBvB4RQlu9T9W4TyPEU5Qgt&#10;dbvsjx/Upptf8VXF3pZ81pLqWc7V/g+Ymu4/Zq1WyPii808nyzcWKsEb+8Oev0/Otz9lT4XjxEdW&#10;8a3kDRxGxezsRIvytI64Z+fTj61wKW+tfCvx5maJlns7pg6gYMkffj0Kf/WruleGrP07FYmjmlGt&#10;hqW8Evm+p9QfDzWo/D3jHTdS81VRLtfMZlz8pGDX0pEHCKzOrbvmXb6V8o2mq2GtWVvrWkyK0c0K&#10;NFsOe3T8K9k+Evxi0f8AslfDvi7UPJmt22w3Ei/LInXGfXJNfLcQZbiMRJVqeulrH4fxRldbnVSE&#10;b20Z6d35NNc8fjUNre297bi5sLqGWEn93Irqc0261rStMQyahdQIqqS25l/CvlFhcQ9FB/cfDxoV&#10;6k+VRf3FgFgylZApEfG7vwOK+aviLq8WueM9SvbeZWWS6Yqw4+UD/wCtXoPxV+NlrPZSaF4Sky0n&#10;y3F2p2/JjkL7kd+leQ32qaVommTarqc8aQ26MGklb5m9/wBa+1yDL62EouVTRs/QOFcoxdNPnVnL&#10;Y8X/AGjdTgvfFlnZo5Zrezwyn+Fixb+VVP2fLu1t/iBbQy/K0kbrk98jiqFlp2vfGb4kRiyt8vqN&#10;0iouPuRr8oz/AMBFO8WaLqfwc+KBtIV+fT7gNbtJH9+Ing4+mR9a9y3LI/cJSp/UXgk/fUdj6S8N&#10;38OkeIrPVbjdtt7pZNvXIzX08rLJDHNCytGygqy9+M18k6Trml+I9Mh1rSbhZI7iNWKr/wAs2xyp&#10;9CDXsnwn+MdotmvhLxJfOoTizuZMnavofp29uK+d4hwVfEU+eGtj8K4py/EVYppaxvdfcerZHSg1&#10;XtLu1uk/0a/jk+XOQetTH7nmGTavqa+I9lW7fgfBSp1IrbULePF0kjgBQwNeB/HnVLXUPiLdJay7&#10;ltoUhb/ZYZOPpzXpHxL+MOi+DtOm03Sbj7VqTYVfJb5Yged1eCXd15kU+o3F0GZmZ5ppW+b1ya+0&#10;4fwWIo3qz67fgfc8L4HE06ntprdJJfceZftI3cCx6TZM37xZ2dlz2Ixn868c8uP/AJ7L/wB9V2fx&#10;I1+5+JXjuRNJikkjjlFrZxleT2yB7nmvRP8AhjQf9BSH/vytfUcjP3ejmOHyjC06VbSTV7HefHz4&#10;EQ/EzTPt+jeXDqFuCI5F4LqP4D/nrXgHgD4g+JPhTqk2i6zp0iw+ZturN8qY+nzKPfr719mBiomZ&#10;WwQW7VwnxV+BPg74mW63uop9k1B1yl9bx/MTjA3f3vfv71tKnGOqPhcpzqPs/qeL1h0fVHM+FPHP&#10;hLxpEtxpWsW6s3LW80gR1PddpOfyrYe7utPJFvftCrLn925XPevDPH/wC8b/AA1U3kOoWctvvytx&#10;HKEfGcZweRn2rAsfiV430+JYbXxVdKPLwu993G7pznvWdSUIq7R6y4fw+MlzUKqa80fSV1q2pXNs&#10;v2rUZZo1xt/eFsccGsXxD418LeE9P+367qCxrtHloPvufYDnP1rwW8+JXj+9QW9x4ruircbVYLxj&#10;vgCtr4dfBTxP8Tbz7cmuWq5YNK8lyHlGeM4z1rONSnKVoov/AFfwuC9/ET0XZEPxE+KOrfEm+j0H&#10;w7aTLp/LR26DMtwxbjj/ANlr3T9nj4BQ+ANN/wCEm8U28f8AalxF+7h+95APb6+taXws+APgr4bT&#10;R6msJvtSG4NeXA+7u/ur0H8675g3mlUPy5zha6qdPS7PCzbOI4iisNhlywW/mNvrC11Cyk068RZI&#10;ZE2vG0YII6fyr5R+PHwO8QfDLxDJ4i8MKz6Wz+ZC8KnNucng+gGOD6V9YSI+35frUc1mbzTZbe6t&#10;lljb5XSQAhhjGDmipHyOLKc2qZXUva8Jbqx8v/D39oNYYF0nxrJluMXy59+vr9a9O0XWdG1yJbnR&#10;9ThulPIeGQHH1/z1rP8AiN+yN4W1+4fUPB9//ZUkjM32d13Qhj1+n0/lXhPi3wH4l+GuqeVdavbt&#10;NjJk0+8DHHvtPHNc9/dtLU+q+p5XnVqmHnyyfQ+mJftGzy3l+Xt1wf0rG13xf4Y8K27S6jrEEO3/&#10;AJZrIGZvoBzXzlL4n8SSwqZtfvmUfd/0p/8AGrvhLwrceL9QjW41+ztFkb55r652575Pc81PPTWy&#10;sbQ4ZpYdOpWmkl26nYeO/j9c65A+j+DzJbK7MDdSLh3U8Yx/Dn17Vs/s8/s733i27j8Z+PbSSKxh&#10;cNbwyL807A7skf3a7/4UfsvfD7RLZdb1e5g1y6WRZYZAcwrg9AO/49fSvVYVhjjFuibVT5EVV4A6&#10;CumnHm1PKzLOsPQwrw2Di13b0bGqIYohHFGAirhUHQCvAv2g/wBnWa2lm8e/D60ONpkvLGFfu996&#10;fXvX0CpRONtNmVJ4/I2fL/F78dKuUeaNkeFl+Y1sDiOeGt910Pkv4Y/Gt/DMn9j+KJJJrRRtj/vQ&#10;tgcH2HOfSvVtG8V+HvEsHmaRrFvcLIN3lLIu4fVTg1c+Lf7M/gz4hO2r6UqaTqCrj7QkYCSc87vX&#10;PrXz741+Hmp+AtQkifX9Pkk3Y8yzugGP4DkcVy1I8iaep9bQw+W55TvSfJPt0v8A8E+i4bgxyb45&#10;GyuNrLnPSoru6htT9v1C58ldvztM2weuee+O9fMeneIvElmFkt/EF4rIw2kXLdfzqa3udW8YX/8A&#10;Z+peKDGzKNs17dEKpPQ8+prOnKEdkV/qvGh79SSt5I9Y8f8Ax60HSoLjTvCT/arhWC+cf9WPpXD+&#10;BvBvjD44eMGtZXk8h5M6hfMPljTHAB6ZxwB2716H8Kf2TvDepoNb8VeLE1Lpi3sZhtf/AHmH5e9e&#10;66H4c0PwlpMemeG9Mjs4PmJjhHUk5yfU+9dXQ5MTnmFwNF4bCwd+7G+FfC+keFfDlv4Z0SLyrW3U&#10;bV7/AI155+0d8ED4/wBP/wCEk8NDbq1nCEaNulwncfX09K9Tij2jevU9aY8MkvVfl7jNVyc+58ph&#10;MdiMLifawfXXz8mfHnw5+K2q/DzVJNH1e0f7OZQJLOQ7WiI6sB7elez+HvGfhnxZY/bNI1S3m7NC&#10;0gEin029R+tbPxa/Z+8KfE12vY1/s/UFUAXVvCPnP+164rwjxN8Bfib8PLhryQLLDG37u4tZuSv9&#10;4g4xz6GsPeg/e2PsJV8ozq2vJU/D+me/W2s6vptutraX8lvGvRFkKqB6/SmXl7rF6nmXk0kmQQu+&#10;TOcdeM818xp8S/iFZJ9nj8VXflwtsCtIH2+3Oade/EX4j38P+leK7vbNgjbIFyQMdgMcVfu9EX/q&#10;vLdyj62PePFvjrw/4V0/7VruoxxvjPko2ZG9sA8cV4r47+IviD4jXsWjaXbyLamT/R7aNSWlOeMk&#10;dTWj4N+AXxJ+Irrf+XFHbNhnuri43En6DJ6d6+gfhL8DfCHwotFuBH/aGprHs+2TR5298qD6e+am&#10;N5SRFStluRxvT9+p07Iyf2bPg03w50BPEPiSEtrF5EyOjDi2UHp9SOtO/aM+Cs/j/Qj4n8O2izal&#10;Yrjy1X55Y+TjPqDXpsxLNlv4lG7FPH7sGOPhTn9a2lGNj5n+18RTx6xWre77Hxl8NviNq3wz1iXT&#10;NSspvJWZlvLGdSrKwHLAdj796910DxT4f8UWyz6DqMc3OJEH3kb0Yfw1qfFr9njwx8TfN1YSiw1Y&#10;AhbqOPKy4H3WA689+1fP/iT4K/Fr4bXX22z066baf3Nzp+TgfQdK4ZQktHqfUv8AsnPoqpCXJU2a&#10;ex9Bad4j8S6Mdula1cRc8COQ/wAqs33jbxvqUTW174hvJEb7ytKea+bYvjP8UtIfy5tX84Y27buH&#10;n64IHNPu/jz8Qbu0+zxagI5G6+TCFxz0zQqeH/lX3HP/AKly5rrlt3PeNW1K20Kye/1y8hhhjj3z&#10;SzSAZGP1rxf4r/Gh9dtJvDPhaKSKzVl8ydSd8xPb6Vn6X8PPjD8W5lu4rG6uFY4M11JiIHp9P0r2&#10;T4Sfsp6N4SuIfEHjHbqF0vzLCrfuomCk9/vc+taU6cpWT0SN4/2bkMk6rU59EtkZH7LnwJu7O4h+&#10;JPjK2kjbYrafbyDkEj75Hb2/Ovdvs8/9wf8AfQpYoI0BRFVVX7qjt61Jl/79d3Kj4/MMfXx2LlVq&#10;PfZdkLLKiRzNM21cncxHSvD/AI3ftUp4ed/DPgERXFxbgpNfN9yPrkD+8Qfy96Z+1b8br/w3GPh3&#10;4T1FoZJ9sl9MOHVSOI89iRzXnvwe+EcPiNI/FniaJmsgWNvCzZaXnnd7Z/OspVOc+iyzJ6OFw6xW&#10;N17I5200v4mfFnVjqOoT3V4LhubqaUeWF74zx+AFdhp37Md3NAv9seKI0kVMqsKF8HOMc47d69Ws&#10;dOlW3j06ztVWMEJDbxr6dAAP512/h34C+PfEVv8AbJESzi/6eG5P4D8q48TWoUdKskgxXFkMJLki&#10;1BLpZHzldfswOsavZ+KI2k28h7cgfzNc34m+FPxL+Hzx63YXplUMR5+nzNvGBuy2QD0r621j9nzx&#10;xpkIktJ4rrdn5Fbbj8+K4/VtE1XRZzZaxp80LDkiRCM/jSoyw9VXpSTKwfF0sQ+STjOPyPLfhN+1&#10;Z4i8PXkek/ET/T7HhHuuTNB2BbA+YDv3+tfROj65pfiKyj1fRb1Lm3mXdHNH0I9f8968B+KfwXsf&#10;E1jNrnhu3jh1BR5kkX8M23kf8C9KxP2afi7e+AvES+FvEc3+g3lwsbecx/0eUnG72GTg/hXVTk46&#10;GmYZXh8dh3isIteq/wAj6n77VHJ4rA+IXxE0P4aaFJq+u3qqrKRHCvLO3oB1zx+VWvGHiaz8E6Bd&#10;eJtTnjWG0jZjjqxHT8zXyHruv+Lvjp45XzzmSR2a2hX/AFcMec5/+v1qpy7Hk5LkscdU9rVdqcHr&#10;69jW8bfH74o/FS/fTdIlksrWSQrb2ViTuf6nufp+tM0L4A+NdWmW41iSGxjkb5hMd8h/AZr0v4bf&#10;DrSPAOmq0Cbr6Rf9IuO+e4HoP5132geCPEvjOZV0TT5JlEm1pz9wHp1PvWK5YR5pu3qetj8/w+Xx&#10;cMPFRS6njcv7NGntEAvi2Td/16jH86ytY/Zl1iJfP0TxNHcSRjMdvJDsLfzr6nX9m/xWV+fU7NWx&#10;8y/Nx7Vh+Kfgt498Ng3Athcw7d3mWxz8v865aeMwdSXLGabPLw3GVSdSyqxl5WPlnQPH/wAVvglq&#10;7WcGoTxKPmks7jDxyA9xz6enIr6M+Enx18K/FKI2MEy2uqRwhprOZSN3P3kPQj/JweK5zxT4O0fx&#10;Zpsmla7beZu5DDAZG9Qe3NeF6/o/iT4Q+Nob7TmZWjkElpc+Xw2DjGfocEd666blF6nvVKWC4gw/&#10;NGKjUXXufaG2RlyB+NYXxI+Jfhb4c6C3iHxA7BU3Lbwr96dwMbV/Hv0rM8AfGrw543+HI8azXaw/&#10;YIyNSj3fNEQCScdx6V82fEfxzr/xo8cAW7zNHJKIbC0Ynai9P1HJrb2h4GV5J7TEt1XaMd33JviL&#10;8fviF8VdTez024mtbWVDHDZ2eecnoSOrH/OKf4V+AXiTWovt+t3q2vy/NHMd0gPrXpnw7+HGkeBr&#10;KFnijkumTdNOqjduK84PWu78NeBfEHi1mg0DTmk+bEk+3Cpz696wxFSlGLlN2PZxWeYTLY8uGiop&#10;aX7njcX7NGlyLlvFFwW3DP8Ao6gfzqjrH7Mt6sbPoPiFZCVw6XEe3PPTjNfTtp+zZ4ra2Cz65axy&#10;dWAUnB9Ky/EXwb8beGlWaG1+1QqnzTW/ODzxt69q56NbA1pcqqI8mnxvUqVOSNRX7HydbXXxT+Du&#10;qrLBf3mm9xLC2+Ntpzk4yv519BfBP9pXQviGf+EY8WRR2OrI2Y9ufLuOP4T6+1R6vptjrNrJpOqW&#10;ySxMMSxtH6/1rwz4p/Da8+HOrR+INLvJGtZZP9HuFJDROB049uBXVCMoyaZ7bjg+IsO1JKFVLRrq&#10;z7FzheD16VHJI8UbSs+2NcFiewrg/wBnf4rj4keDvsOpHdqWnlY55P8AnouOH/x965H9qX42XXhl&#10;D8PtAndby4ANxMmf3S/3fqw4+ldF7HyWDynEV8yeGktnqyx8Zv2qdM8K3E3hzwRZxXF7FuW5vpAT&#10;Gj/7PPzH6cV4nd3vxb+Luoec93fXyyMUmZpCkQ6HHZRWt8LfhHL4t8vxBrwMdl5n7pVbmZg3J+mf&#10;zr2vTtGSC2j0rSoVRVXCwxr198ev0rnmr6n10sTl2TRcKNNOS6ux4ppv7OPi64tcXl5b2/zZ8uST&#10;cT+Kg1JqP7Ovi4WnkR6pbTLjDRLO6nH4gCvpTRvgn8QNdtftp09bOPoGujtz74qW/wDgb8RNJtvt&#10;qaatwF+99nkDFf8Aa+lc/wBcwrny86v6nmx42cqvs7xPk6LTPip8MJFntpr6zjjbckkE+5M5/wBk&#10;4/MV6h8I/wBrSe7uofDnxPgUs8ixQ6lCMZJ43SDoB712V5aNAXsL23/eZZZY2XnOenPSvJfjD8Hb&#10;ezSXxT4aVn6NdQ4+4v8AeA/pXRF9z1o1Mvzyj7OtFRk1o11PqJZY7iNJ4H3IyjaynIP0qZyTjaPm&#10;7E9K+e/2VfjZctexfDLxNceYrjFhNIeUJ/5Zn+lem/Hz4qwfCbws00BWbULwNFYx56Nt/wBZ9B/M&#10;1qppnx9bJcVRx31W3/DD/id8dPCPwns3/taQ3mpSHNnZW/zM3uSPug+tfPviz4//ABX+It41raTS&#10;WyTLhbTT85Uf3eOSf0rF8FeDvE/xg8Tza3rF9M8e8NcXhbluM7V989q9w8NeBvD3hW1aDSLBIznJ&#10;bcS7HGOtYuXNc+qhHL8jglKKlPrfY8QtvhN8VvELNLd6bNkc7rqYKf8Ax7mppvgN8SLeLz105GZf&#10;7twuf519HaZ4X8VeJF/4lei3Fwq8tsj6fjVm4+HHjyytvOn8MXXlr1Hl5/SseanGXLKaT9TH/WyU&#10;ZcknFHzHBqfxc+Fd4Gi1C+sdnLYk3Ie/uuK9U+E/7YqXM0fh/wCJtj5bNhV1KFTtHHG5Oo578++K&#10;6ybT4Xka31K0+U/LLHJH0HuD0rzH4kfAu0uY5vEHhOPyZo/me2HRxjqPeumMpRWups62T51T5akI&#10;xn0l0ufS9ldWl9Et9Z3KTQzKGjkjYEEEcVJj/ZFfL37OHxuuvAeqp4R8WXsn9l3E3lrJJk/Zm6Z+&#10;metfTP2qH/n9T/v4tbe0Pkcyy3EZfinTkr9mfFVvJqPxN+IFq2q3GZr67Xzm29e3b2FfR1rHbWWn&#10;R2lpF5KQqEhjXnbjgDpzXg37PsVpJ8QoGnUeasUxjz/ujmvovwyltL4l0+K/UeSb2EMD2y61yyqO&#10;NOUo6tH1nFdR05KNPaKPZvhL8L4PDmhQa3q1orahcruYsOYlPQCu5yVH+tbnrxntj+VSyBUj8qPh&#10;VGFH4dKa7N8u0/w+lfl2MrVcVWc29z+e8fiqlau3MjRlRstI2fXFZnjHwfofjjRptK1NQzspMUhy&#10;CrdiD9fwrXJJ5NCjJ+alg69bC1lJSt38zOhiq1CalB2Pl3XtLm8Ma5daFfk+fCxRm/vD+9+I5r57&#10;+O/h3/hHvGy6pYx+Tb3ymQbf767QfxNfWX7RWnWdr43huYVVWmtQ0m1upDEfyr51/adhjk8Pae5T&#10;LLdNtb2x/wDXr9Owtb22HU2fvPCOMqVZRjPacQ+MHxabxN8IfD3htbjM1wrm+VWPPlYXLHPPJHtU&#10;37NfhWzttBuvFMqRtJcXDRwllB+ReCfrnv7V46091dJA11Ix8tii+ynqK+g/hRax2/w3037LHtU2&#10;2/5e5JyTWnNfY9/M408tyv2VPaTf+Z6b8LPAq+Otb+zTofstuoe6bkFUA7Y7k8V7/pOl2ehWEWna&#10;XAIbeMYWOPoM9q4T9my1sY/BtxqcEQE09w0V0/qFAIH5mvRJWlLxoPu4yePevg88x86uJdO/urof&#10;z7n2PrYrGOmnohpfLNlx97+7/wDWpTJCYtoky30py4IyRS+WijzFX5q8HmaldOz7nhqpJO/XueL/&#10;AB6+G/8AZNyvjLRoVFvO6i5hVcbGx9/8TXi3xQ8G2njPwhNaSIftNvvmt+mMgZKn2P8ASvrT4nW1&#10;tefD/VBdINq2cmfr1B/CvmlWLRE7ei4+bv61+iZLjJYrALm3jofqnCuZVpUacv5XY+ZLbxRrukab&#10;f6PpWpyW9rqcSxX1vGvDbG3Y9QSevNejfs2eGbdvP8W38DGRcR25bBGGGT+nFeaa5HF/bd95UW3/&#10;AEyTPp9417h8ExEPhnZC3XlpZvNwv8W7H8q9Wn70z9Wz2UaOWrlVuY9X+EPglfiB4sj0ueNzZwxs&#10;903+yo6depr32y07TdJso7LTEEMSfIsca4AWvOv2W4LdItauSV88m3AHfbg816my/KygfdbivheI&#10;cVUljXSvoj+eeIcZVljZUruyQyIMsbJBL8o6fLTkYRqzSNlsYUbM5/SpA7o0ig8Bc/pUbTTOM7q+&#10;ejUqU5Jxk0fMxlKMk7nlnxw+GsJ06TxpoECQyRgtfRRx/eX1HvXiHjHw5beLvDV1otyFzJCTGzc7&#10;WA6/WvrLxSVk8K6hbTru8y1cLxxuxwK+ZUjjJKN7j6DOK/RMkxlTFYX3nsfqPCmY4iVFSu7we54F&#10;8D/iB/wq34gRzavcMttHuhv419ic9v73FUrOO5+LfxRmmvHZ21K8kkuGJPEY+Yj2+UYrN8fxxw+P&#10;9VhgUKqXjKR/Ifzrrv2bbJJvF15dMn+psWKn0JkUH9K9OPtJ9T9gxkY4XCzxkF70kex22nWOmWsd&#10;hp67YYRthC9lHAGK9w+DnwptfD8H9v6xbedqE0asiyY/0cEcDHc15n8M7Cyv/HumWt9F5kLXKlkb&#10;+Lk19IqsQ+aL5fU/jivnOJMdWoxhRpv1PwjijH4inVVBPdNhbCNV2hDhhyKR1G1liymOOGpwXByG&#10;NBBAZlHNfIxqVJe83r3PiU5xlzN6nI/ET4W6R450trnyEi1JWLJcqMMSeNpxwfxFeBanpjafdzaX&#10;qVvh4WaOZWXOTnk/jX1U3kt+7nx0yPqMV8+/G4RJ8RrxNij/AFfGOrYya+w4cxVas5UpO/a591wn&#10;jq0p+zk9mmj5R8d6LP8ADT4im40gNFGLhbqxf0HUL+BytT/F/wCIl38WfFcF8pYxx28UFtGem7bk&#10;kded5I+mK2/2orVW1DR7yKXayxOJFA/hVif5muH+G0Il8aaXbmPcv26PavY4bNfSKVtD94io1MEs&#10;c178Y7n0B4D8JWHg3wna6HAoLKu64faPnkP3jXsvwT+FVhq8UXjPxNamSBWZLW3Y8Pj+MgjBrzK4&#10;5k2BuNzf+hV9QeF9Mh0vw7p+nW/zQx2cYX0DbeRXh53jKmFoqMftH4jxVmmIpxut5vVlm2sLWxtx&#10;bWWyGMHKpFGFA/KpHjaWLyXuSV708DFGO9fDSq1ZScm3fufnVSpUlJtt37nM+O/hh4c8a2v75Fju&#10;1Q+VOqkHP4dfxrwPxFod/wCHNWm0fUE2zQttdQBg89R7dK+ouDFtYc149+0lpUVlqmmavHGqtcRN&#10;FJjq23p/Ovq+G8dVrVPZVG3+h9hwvjq0qyoyba6eR8hfHvwTF4e8QL4psrNVtr7c0sarwJAOfpkc&#10;/Wub/wCE68Tf9DFef99CvX/2hbL7X8PmlkUZjuojn0ycGvn/AMyT+/X1UqnLKx++5XSw2ZYKMq0b&#10;uOiZ0/wk1VfDXxOsjqqmNRM1vcbsjZuGOfSvo63ubm2nW8g/1iPlOO46fyzXlX7VXwom8HeLh400&#10;KyZdP1DaZCnGyfoR9Djd7ZNbvwY+JB8W6Uulapcr/aNqqht2Mypzgj37fkaXJzRcXs0eDnlOOZYa&#10;OKpfDJWdtz7O8E+LIPGHhiHV43HmmIJcJ3RwOQfxrYfG4EntXzf4P8ea94Hu3u7CbcpYfarWQfLI&#10;B2/2fqOa9T0T9oTwPq8CrrDzafOAN6yKGXPfDCvhsbkuKozbjG6b6H4bmWR42hUbjG8X16ne5z0q&#10;O4uIrW3kvLiUJHEu5nY4wK5XUPjX8ONOgMq+IkuCOiwRlia8x+I/xm1Lx1/oOlQyafp6sd0XmZab&#10;0Le2P4emeanB5Li69ZcytEzwOQ47EVFzRsvMyfit4jj8W+ObjVLSdmt0/d27E9VB/wAea+f/ANpj&#10;xCr6jp/h2AiUxL5s0at0LnA/lXpPjzxppXgvRZtY1R9zKP3UKvhpZOy9OB614x4J8Lat8bPiZ5up&#10;ozrJN595IuQEjRug9Oyj6/WvvqcYU4qnHoft3D+Fp5dQVerooqyG+Nfh3ceFPAPh7xZ5TL/acbec&#10;rZ4bdlT7ZXpXp3wK16LWPAEOniVfNsd0Uy+i9QfyOPwr0f41/Dez8e/DKTw1oSL9pt4Y3sVYYIZO&#10;i/iBj2r5n+F/jZvAvi2Ow1WKQWtz+6vlb5fLbceffHp+NTyuMtTuqT/tvK5SvrFt28vM+1f2c/F8&#10;GnyyeDL8hUuJjLEx4+bHzD8cCvXvMPnBc9F/rXyrYX8UvkX+mX53ffhmhb+LHUEfXpXp/hP9o2S0&#10;Rbbxlo0kzRqqLdW+MsAMZZR3r5DOsnxFSv7ajG6/E/HM64fxccQ6tJXv2PXRwOKUBim0fhXG/wDC&#10;9vhlcDdFrUsAXqrW7HNY3ib9pPw5a/6J4T024up+izTLtjU/zP4V41PJ8wqSt7No+fp5LmVSXKqb&#10;LHx88bRaN4fl8JWhzd3sf70H/lnHnBP1PavBdb1a20LQLrVr6QLHbws2Se+OB+JwK3PEGtaz4s1i&#10;417XLstJL/rZmTaqRj+grwn44fEi08SakvhHw9d/6DbspkmjbctxIB19wD+fNfeZfhfqODjTa16n&#10;63wtkbw9GMZ7Kzkzz2aR7qS4uYoWYBzLK393c3+JxXsn7PfiIXnhOTQyF8yzmZsDqVY5yfx71rfC&#10;j9nGG/8AhTfL4ht2i1LWo/3bSR8wYOVPt6/l6V5P4e1jxB8HPHNxbX8bF4JvJvbdlAEsYPO0+/UV&#10;3ckoxUj7nGYrC51g508PrKGyPrr4H+NB4Z8Utb3oSO3vo0ikkPHlsv3TXvZUR7lL7uh3L34FfI2h&#10;6zB4l05Na0a7WaCTD7k/hPUAjt6Yr0bwT8efEPhxYdN1+3+32keF4ULIBn1HXj+XFfL53k9XEy9v&#10;R1b3PxXiDIcRUq+2gtevc91yNz5/55/0qLIZht9a4+D4+/Dm6t/OkvpbZmXDLLCxIrH8TftF6LZ2&#10;0n/CI6dNePtxHJcKI1B459+9fO0cnx1apbkZ8hTyjMKk0uRo3vjd4qt/DnhOexhdRdXQ8uOInBxk&#10;At+FfOus61Z6Zot1qV2/liGBnDseh7H862PE2uat4m1STWNYv3uZmzhmbPHXj2FeH/tA/Euxu7Rf&#10;BWjReZ8wN9dq528jIXI4ODX3OV4VYLD8nU/WeE8jnGMaa6vV9DidN0DWfiN4vmsdGtN1xcGSaTnO&#10;MAsT+eB+NdB+z7rg0fx82k3bCP7XbvC248KwIYD9K9K/ZF+G17Z6ddePdat5Ea+hENhCyjmMHLPk&#10;9M8D8K85/aA8C+Ifhf8AEubWrJGjgvpTd2dyBwh3AleOM57fjXbKi46n3P8AaFLNKlbBJ6RWnyPf&#10;vDGtS6F4hsdciTm3uFk2t6Z5H5V9OWOoWGqWEOp6XcrJBcRLJGy+/OK+N/ht4+0/x9oEd7DcKLyO&#10;PF1Du+ZW6ZHseo9q9Q+G/wAW9d8EBdNkiW40/wAwu0RYb1Jxyp/p0rxc8y2WMjGrTWqR+S8TZLiK&#10;8lUj8S0PoChTtBJNcZafHX4f3iL5+otas38M8Z/9CHB/lUknxp+H8EJlfXPO7eXbxszflgV8j9Rx&#10;SduR/cfFPLMe3y+zdzqZp7e3P2m8fbCqlnduAo45r5u+Ieux+JPGF/rDMNrXDeTt/ujgV0fxK+Nd&#10;94yt20PQ7VrWykUiRm+8/wBfb2rzHxV4q03wZos2tapcJujU+XGxHztj5Rj/ADivsuH8vnhaMqk9&#10;5fgfd8J5NWoy99e9LbyPJP2j9ZW88Wx6IjDy7Oy/eezsSSPyxXHeE7qbw/4ns7uc+Sbe6jc7l6An&#10;Of8Avk1u+BPDGtfGj4nx2UnzfabpZb6VsgRwhstjHb+EV1v7XXw0bwx4lg8V6BZtFY3SLFLs5VZE&#10;GByemV/9Br2+T3rn7BHEYeMVlyl73L8vvPVVEE6C5iO5Scqw75wa+kfhr4jHifwVY6isqs6wrHcK&#10;B92RVGfz618b/BP4iReKfDEek3V1Gt5YRKjpkZdMcNj17GvWfh98Tta+Hd8xMZmspmUXFvgBj7gn&#10;ocdK8bPMD9ew6lS3ifkfFGTYitFxtaUX1Po2iuf8OfFDwH4mtVm03WkEhxuhmby2HHTDVpXniTQL&#10;K3aefVIUVcfM1wmP518H9XxC3g/uPzSWFxHSD+4vGJpEwpwT3rw34/8AidNb8UW+k2dz5kenRFJt&#10;rcCQnkfhx+ddP8RPjxoVnYSaL4clkuLiRcfaYX2rH+Pc/Tp3rxqS8U+dqN1cKqrIzyM/QDrya+w4&#10;bwMsPepNas+14ayytCoqji77fecD+0rra6f4Nt9Mjf8AeXV2nH+yv/168M+zy/8APuf++a674teL&#10;JviL48+w6BK1xbxSeRax78h2zyRnplq7P/hlX4lf9BD/AMh19FUpylK5+6YHG4LKcHClWkk2r2Po&#10;zxR4Z0bxjpM2i+ILDzLWZSmxvp1r5W+KXwc8V/BnXW1fS1uJLHzP9F1KEkeX04b0/wAK+t3ClOTU&#10;d3aWV/ZtYX8CSQyLtaORAwb8xXZKMXsfnuT5zVwUvZ8vNB/Z6f8ADnzR4O/aEt/LXTvF8SqysR9q&#10;g+bJ9SK7bT/iP4C1BN9r4rswxH3Xk2EfgawvjP8ACr9nnw9eO0XiRtKvH5FrbYlXdnn5OxPr0+le&#10;I6jBpP2llsLwyxLwGnjCM3PZfSuKXNSle59hTyjL8yj7SjeHk1+R9K3PjDwlbRNNd+JbIKoJJW4B&#10;/lmuO8XftB+FdFh2eHZTezNxHuG1F98nrxXiOYw+5ZSM8fvOK6z4YW/wXvZY4fiVe6okjZ+ZbVfL&#10;GDxhlORnpkjNRGfvKzNv7BweDj7WV527JjtH0r4jfHTxOkEHmXDbgZJNuIoF9T2HH419PfB74U6P&#10;8K/D/wDZ9h++uLhVN5dP9529vRaufDb/AIV8dAUfD/7HHalv3a2e3O3H8Xvnrmugjfcq7Rns3Fd1&#10;OC3tqfH5xmk8Z+5UOSK2Q4o3Tyl543Z/rXjn7Qn7OUfjDf4p8GR7NSX55rZBxIMdR/tH0717KGbG&#10;KTao+YDmipY87L8fXy2pz038u/qfG3hX4peNfhnK+j6jDJJBHNtks7hSCnPUenTjtXpmh/HbwPq0&#10;Km/1EWUp+9HPGcA/UV6F8aPDPwd1DThqHxMEFu+QI7rzBHMT2xjr19DXzD48g+HFrq/leAr+/mt9&#10;2C13GAPwPDZz+GOa579z7fDU8BnkVLklCT3dtD3UePvBJPPiqx/7/YrP1r4v+ANDVpP+EghmlX+C&#10;3Uv/APW/KvncSvLKyyMWXnbU9q2mpPF/a6zfZdw85bdRux7ZIA5oUrbHUuFsPRvOdS6XRLV+h3Px&#10;A+N3iPxy/wDwj/hc3ENnIFTyYB+8lJ69O3tXefAr9my8tbq38Z+PLFlW3KvbWDcs7ZIy49uuPzrZ&#10;/Z3m/Zxs38jwzcbdUk/5aatgTemFJ+X6Y6V7EkhdQGfd/UVoqUmr9zwc1zV4OP1ahTcI92rNjo41&#10;AwR93ivNvjv8ArP4lab/AGnoEflavApKuBxKAOEP49PSvT4o1LFc01ZGjOVNbOF42PlcHjsVhMWq&#10;tOW34nxXba78Rfg3q8ml3Mc+nsku+Syl+6+OM+hHuK9E8K/tEeGNXjhTxDPJYzlgsjE5j/3s9hXu&#10;3jjw14A1zTJLrx5p1m0CwlWmuI1wuSDyfT8a+Wfiv4X+D2izyS+CvF0l9NI2RCsO5I8k/Lu9B26+&#10;9c0vaRla+h97gamAzyN6lNqT6paXPX28e+BHjSYeMLXay5VvtI5FZmqfGL4eaOs0Y1lboxjkW/zH&#10;sfxr50ZbdhiX5ZBz9Kdp9xZLOrajHPNbg/vFg278df4uKjn8zpXDeFUuac2eg+Ovj3qviaGTRPCi&#10;taiY7PMU7pHzxgY6ZHTvXS/BP9l/VfE8tv4k8eWElnp8LAx2sw+e4were1bvwFuf2ZLWeOexTGqT&#10;MPLOsqA0bZBAXPH+e1e7CSKcGS1dWy3SNuOlXCLqPQ8jNM0+pxeGw1PlWzfUS2trKztY7Cztljjg&#10;TbGiDAC9KwPiX8PtH+Jnhibw3rMf3mBhm/iiYHOR+VdAn3qkTy2kxJj3rpcXOKPjqOMrUcUp03aS&#10;19T4z8W+BfiP8BvEJu4lljUH9xdQKWjmHoePTt1Fdx4N/aG0O+tY4/FVrJaXBX52j+ZTx1x29/Sv&#10;ozX9E0fxJpM2ka3YRXFrIQrJKOBnrz2NfNPxs+FHwX0O7kk0TxxHBMo3NZFvNAbJPG3keg7Vyy5q&#10;Wx93hMTg85ShXhafe2h3mneOfCmp2wksPEFr5Z+9umC/TOat6p4v8LWdsYdR8Q2ar1/4+V7fjXyw&#10;waSZtk7PGD+7bbgkfQ8inYaSQyXU247f4sUotctz0ZcK0ZT0n7p7t4p+P3hPQ7VX0rzL6458vbwh&#10;OfX0rzUy+Pfjf4sSxggmnkMe4RxqfKhX3P8AU8muh+EHws+FPjB45fEfxAj85sf8S/lGHTjLY5ye&#10;ozX0r4N8B+EvBtr9i8JaNDb2rEt8q5ZuOpP1Fa06blZrY83G4zAZDdYdOU9rvv5GN8G/hDpHwp8P&#10;i2toxJfXIDXl1tzk/wB0egHp3rZ8a+DtF8caHP4f16AyQzRsP9xgOG+orXtR5S+Sr5Xd/FT5EUnk&#10;dq6OWJ8XLGVvrH1jmfNe58aePvhv4u+B3i/7Uk0qRLLu0+/j4WROmD7noRXfeCfj/oniG2htfFRW&#10;wuPurIQSknvx93ivf9d8O6F4m0ubRda06K7t5V+aGZQckdMe9fPvxY/Zo8JeGUbVtI8f29jG33bT&#10;UbkDOOoB6knPfAFY8vKfX4XG4PO6ahiY2qL7SVzvYJtP1GBZrS/jmj+8rRy5H6Va2tJFuf5l75Jr&#10;5XbUdU0e+ktLHWJQi7hutrgqpwcdutTSeKfEU0f2c69d7f8Aau3I/nXL7Widq4Ritp/gfRfiLxp4&#10;V8K2jT6xrFuvlLuMKyBmb2AHevIfiB8X9U8aI2l+HS8On71WQJzJNz6D+VYvgLwXa+Nr2Owv/F+n&#10;6fukxJNfXBU7fXkHPoOa+lfhP+zd8PPh866ta+Xqd40eFvpsMnAydo6DJ6cZGPet6cb6o5639m5G&#10;uZvnqLZHI/s0/s+3Phtk8e+K9OWOSaPNpayL/q1Zfv4P8Xcele1bLn/nsv8A32P8am2IrlFPt9Kk&#10;8qP/AJ5J/wB8iumK93VHxeKx1bFYiVWWtxjyWaW0lxNOqxxrvdt3GBXzv8eP2mb+/upvB/w6mMcU&#10;bMJ7+BwxbtsUjpyee/5VuftQfGBvDvha28J+H7vbJrlsHWaE/dt2HGD2LdPwrgPgF8K7fUbdfF2u&#10;2nmRq3+iwzc5wfvn8RgVzupzbH0WS5dTwdF4zEq93aKZk+Efgv4w8Zour6uWtYJhv864UtJLnuB1&#10;/E13Oj/s/eDLO1C6gs88m7LPJt59uDXo2lafqGs6lHo+mweZK20LGtemeHf2ct9otx4n1ry3kHMc&#10;Ef3fbPeuGvjsJh5ctaWpy5jxd9VlaVRQ7JHz7P8ABf4eXbZGgRpt/vMef1rn9f8A2c9I8ppvD9/N&#10;FJ/DHM29T+PavrKX9m3wxJGyQa7Mr7fvMwIP4YrkfGvwN8T+GYJb+zmjvrVBuYxcMoz6etZ0czy2&#10;tU5ITVzlwfGzqVeWFa/l3PkEJ8Tvg1q8N5Y3U9rNHJnzEBaGUdh6E84r6W+B/wAb9D+Kuitb3ckd&#10;tqtrD++tmYLuOQNygdc88Dp1rC8QeH7LxDpcmiavZrLDKMMrAZU/0Oa8GvbXX/gx8QopdMkkV4JG&#10;e3MbcTRt1B9eOD9PpXqc0uY+hqU8Ln2FnKMUqkVf1PtBZEdxGrjcxwq55NcJ8bfjlofwp0w2UBW4&#10;1e4hLW1uOkYxje/tkHA74rVf4j+Hj8N4/ilaTrHZ/Y1mZem1sfc+ueK+V7ZfEPxl+JU093ctJJcz&#10;NJcSfwpHkHA9AB2oqSTPKyXKo4iUq2IXux/FojhtviV8cNal1G5uZLjc2ZZ5OIo8jjHYdOg5Neke&#10;Gf2dvCVjEreIJ5r2f+PLbY/wA612Wg+GtH8OaZb6TpdusdumR+7xyfUnuTXpnw/+BWs+JrdNV1qR&#10;rO1YZVSuXkHr7fjXFXxOHw8U6krXNsy4o+rx5IPlitkup5DD8M/ASN5Mfhi3wowvynmqmsfBX4fa&#10;xE0Z0cwM38VqxU19Sw/AD4fRxqssM8mFxlpjyfUjFZHiP9nLSJkmn8M6pJDKf9XDMdyZ9M9cf41w&#10;U86y2rPlUrHztHjinKpZVX8z4x8a/AbWfCiSap4VlkvbeMq0rbcSRLjJwO/1HNbfwR/aW1jwneQ+&#10;EPHk7S6eZFjS6lG57YdOT1249enWvYdc8O614XuptM1/TzDIf4W5VwO49RivGvjn8K7WS2m8Y+H7&#10;Uq8ZLXUMeNpXqWA7H+letGpKUFKD0Ps8Hj8LnmHVHEWbe0j6dtb22uoUu7C6SaGRdySRsGDA9CCO&#10;1Ynj/wCIXh34ceHZvEfia88uONSIoU5aV+ygV5H+yN8U7iSzn+H+uX+5bWHzrN5GzhB95c+g6j0G&#10;a83+M3xE1T4wePzY6Y0n2NZ/I06D+8d2N+O5PWuidS9PQ8nC8OT/ALQcK3wx3fkWPHfxV+Ifxy17&#10;+xraGT7PLza6dbt8q7cgM+OuOp9K1PDn7M8/2dbvxRrWGY4MNuNuD9TXYfDb4Z2HgjSY18rzL6YF&#10;7q7J+bPHyj0HFeneC/hx4k8fhf7Mt9sO7a93IPkU46evT0rgqVo0oOdSVkjtx2fYfLabpULQguuz&#10;PK7P4J/DayRVk0dZnVcbppCxPvRe/Ar4eagUiXSjbn+9CTX0tF+zR4VSyU32qXbz9W8p1Cn8MU2/&#10;/Zu0M2u7StVuI5dx+WYBlI/h6DiuJZxlt176PmpcaR5vdrs+N/Gv7PGpaZC2o+EZ3uo4fmaFs+aA&#10;OhGOPak+FX7Q/jP4V6iuha/FPeafE3lTWcynzIOcgjP16d+1e8+LPB2v+DtR/szWbZk3KdrL9xh6&#10;Z/WvL/jF8MYvEmkS67o1mi6hCrPJtUfvVA5Br0oy5rOm9D6nB5lhc6pqniknfaSWv3nu/hzX9J8T&#10;6VDrui3qT29zGHSRfcdCOxB7VLrusaT4W0qbX/EF2ttawrlpJGC5ycADPqcV85/sq/E+40Xxkngb&#10;VZZFsb52W1WV/wDUzHGfoDj8xWb+1N8X7zxp4obwXol250/T5Nkgjyqzyg89+g6D610e2XLoefh+&#10;H60sy9hPSMdW/IPix+0p4w+Id42jeETPZ6f5nlxQ27ZlmOO+OefSsnwp8C/FfiCT7Z4hLWMcjZbz&#10;fmcjr07dfzrvPhB8KoPDGnx65rCebqEoBXcB+4X8vvV6T4a8Laz4nuv7N0WyaeRceZJnhctjJNc9&#10;WpGKvLY9LH53g8pp+ywqUV1b/E8ytf2dvA8MWyW7u5m/ikM23P4AVHe/s6+CZoSLe6u43/hbzt38&#10;xX0x4f8A2Z3e1kfxB4ijilZgBHDHuA47k07Xf2ZyluraHr0bybsMsowvTtiuJZtl8vcUj5mnxxTc&#10;rRxD/Q+N/G3wD1zw3AuqeGLs36RsHdVUhkHXPvjHar3wi/aW8WfDm5TS/FLT31hIqqyzE74B6j2H&#10;dfyzXuXiXwvq/hK+/s/XbIxs24KzYKyfNjOfpXl/xf8Ag5a+J7ObxJ4fjSLUIVPmwrH/AK5OvGO+&#10;K76dTZxd0fU4XMcLntJUsRFNvaXme9aH4g0TxFpkOu6JqC3FvcIHjkHfPH4ValkfaXzhVXLMV6Cv&#10;mH9lz4p3ng7xHD4G1e7ZbHUZtsau3+olP3ep+6eh7V237VPxnu/DtpH8PfDt6yXFwvm3zRnlEJxs&#10;9iwzXSq0ZRueFPI68cw+rJX6/LuU/jV+1TLp+oz+FvhoPMZPkl1LbuA9VTtn3/KvK9D8EeP/AIka&#10;g19dtcNG2N15fE7eeOM/yFdB8F/hLbazb/8ACVeJYJJLc8WlqwP7wjjcc9q9h07Tp7spYaXp7MW+&#10;7Dbx9ayk/d5m9D26mPwOQ0/Z0IrmW8meaaN+zZoCLt1nX5ZG28GP5RVq7/Zu8GiFlttWug/8LCRT&#10;X0N4f/Zy1rVoluNS1KGx3R5CyfM2ePTp3q7cfszSxwsLbxLHJKvQMu1TXmvMctUrOaPA/wBdqnNb&#10;26PkbXf2dvEFkv2nQ7+O+VVO6MxlWz7Z46frVD4c/Gf4g/BzWRaXjXL2isPP0+9J4GMYGfumvpTx&#10;R8OfFfg+3+13+nt5O776jcD25x0rzv4i/DnQ/HmlyQ3Vskd9yIbraOPQGuylUjPWD0PewedYXNUq&#10;WKipX+1bU9S+G/xJ8N/FHRU1nwxJI0kkmy4tWHzwvnow9Md66fzB6t+VfF/ww8ba78FPiH5l2X/d&#10;ziLUoSx2SJ3Pucd6+sv+Ft/DD/oPx/ma6o1ElZnh5lk1bB4pxjs9V6HxPPcal4subO3v7uaWaJYr&#10;eH5s4UcBfoO1fTHhrSINF0K1sbd2VYbZYl/r/wCPZNfOngaSOTxZp2If+X6M9ffNfS800ux0B4O4&#10;Dj1Fc8bcsn2R9BxXL6vGEIaJa26HuXwU8EWmg+HYfEN1DuvLxd25usaHkAflz6mu+kKlP3bK2Cfv&#10;Cs3wiVj8LWS2x+QWibdv+7Wk7BxghTX5jjKrrYiUpa6s/nfMsVWxOKlLzZGdx5Pl/gf/AK9OVUlL&#10;LMqFcfdX/wDXS5HdVpY8DdhR6/rXLCp7KXNHc46LrU6imkr9zwX45+C7bwz4hXU9PG21vtz7VXhZ&#10;B94f1rwT9onQIr7wpb69AoWaykH7xRztY4P16ivqH9pWeL7DpdrKcbXmO0D2FfPHxyljX4X6gjsN&#10;m5PL/wC+1r9My6pKpgYTk76H7jwfiKlR0XJ7nk8XxG1WP4PyfDxZ87tW3qrL/wAstmcdem/5vrXc&#10;/s1aClv4cvPFEqr51zM0KegjT+u7NeN7piGmt0DRh8F/fr/KveP2fBCPhtCsR3N9om8xf7rb+n5G&#10;uyEubc+1z6nHC4OMKWibu0eyfArwTb+L/Eiy3xZrS0jLybsYLEfKPSvoDy44gjRxsDuwRjgDGOnp&#10;Xk/7Md9ClxqFnJ5a70jf3O0Nk/rXrEoKM7IzcpXwWf4itPGOE9lsj+d+IMRWeZSg3ZLZCtFudn+b&#10;5mpPJHq1NVWZN25uad5R/wCejV4XW54a0OT+Mng+PxX4RuEji3XVqpnt24B3L/Dk9iPwr56u7KK8&#10;tZNPvI90ciMrhu+Rj+Rr6j8SzW1n4dvri7lCpHZyFmZsdFr5iCtIXbdncTt9q+84dlUqYNpy0ufp&#10;fCNWtVo6PZnzBqn9seBvE95Z6ZdSQywSTQb4258tgRj/AL5P612H7Ovh601XxBda9dRFhYRqYlbs&#10;xPX3OOa5f4k3Kv481Vo3DD7Y3T6D/CvRv2YoYDYavcxyfO1zGGX6Jivc969rn7PnH7vK+Zbu139x&#10;7F4O8NXXjLxFbaNaBlWRt8jKDlYx1z6cGvpTRtK0/QtPi0rTxshhUKqjGDgYyfevDPgFdrb/ABEh&#10;gkbAmtZIx+O3/Cve3g8tcYO4fw18TxDXqfW1Sa0sfzzxZialTH+yfw2uRyF9+UH6VIGjA++tR+ZJ&#10;Gu0qv5UsUavnOK+f5FLY+TfN0Mvxp4P0zxloUmjX3PnfckG0MjdiDjsfzr5qdZbS4a3mGGVmUqR1&#10;GcGvq4KgOEO76etfLviqWOXxbqDIysn2yTZt6YzX23DUpzpSjJ35Wj9A4QxFSonFy2at5HzP8UNE&#10;vfCHxBuk08SQ7rn7TblONufm4/H9atfB/Q38W/ENb7VovMWBnuZ+OGbOFz/wMg1o/tEvt8bxAPyt&#10;lGPpyT/Wr/7MscTaxqkk0n7xrVdq+o3jP64FfQWvWsj9yxlSdDKXOLs3FansmjabqGs6nb6Lp6bp&#10;bqfZGcZyx719KeDfB+keDNGj0nTrVFwo86QgFpGwMknHP+HavC/g0LcfEzTDJN0mym7sdvFfRCrm&#10;Ml+OM18txRiqka0aENEkfgPFmKn9YVNbWHGOIckL69KBHG3G1abCN6ZJpollXkAflXyDnLZnxcd7&#10;WMbx14I07xroMul3cSrIsbG3l2gFH5wc/X9K+db+2udGv5rS8VfPhdo5N6dT0r6lnTfCwH8S9q+c&#10;/ipBbp8QtURJdw+2vuP5cfnX23DFatUpTpy1StbyPvuEcVW96C1s00fLvxh0F/C3xEkurKNooptl&#10;xbN0wQMnHtuHFURca18U/iDHdatceddalcqbl0X+EY3Y9PlFdV+08y/8JBpkCNnbYZ9/9aa534KT&#10;LF8StNdmxuaQbj/1zP8AWvoHJ89j90lJ/wBl/Wre9a1z6C06zj0q3t9Kt441jiXbCsfcA4r3z4Me&#10;ALfwxoa6re26yaldYeZnXLRj+EAdq8Q0xohq1r5+3azqGZj0+YV9TQiOOMGBFG7HP4DFfP8AEWMq&#10;U4xoxdkz8I4sx9RTjG++7EZQ2VZV+93H69aCiei0FWJJPrRtPr+lfD+9c+H/AHfcjvtMstVsmsdR&#10;t1lhlGyRTwCK+bfiJ4TXwl4rudGR98cb7oZCMblLcH/PpX0xGTvSPPy7v614n+0vHDF4ztZY8GSa&#10;xj8zHoGP+NfWcM16zqTpSd1Y+q4XxVZ4xwT91I+V/wBpPwxb2msWviOCTC3QMUq7f4gM598LXnv2&#10;i5/56f8Ajx/xr2D9pm1iHhezmKfMl6u38eD+leK+fN/kV9a6kY6M/ozKYU8VgYSqq78zY8R+HvEX&#10;wt8QWa6taNHN5UN2ob3Xf/8AWr6K0PWh4j0KHWRtX7TCJdo/hJq5+0p8F0+IfhddQ0fLappat9nU&#10;f8tY+oTp6c14b8LfipJ4Nuf+Ee1xJPsf2grMsgLSQEHGQB2654rT2bpxd+p81jJQz/D+1payS1Wx&#10;9vfAjx9DrHh6PwpdyKtzaqVhVm5kjzxj1x0r0QbR90/lXyjpmrWiG313w9qyuu1WguoZgMFh6g9f&#10;avQNI/aH8ZWFqlre6ba3WzrNIWVj9cV8hjOH61So6lHW/Q/HM24VxUcRz0Unfpc9uJ5xUGp6nZ6N&#10;ZyX+oXKwxKpPmSHA47fWvJpv2mNTkGLHw3Dn1mLf41yXjb4k+KfGcaWt/MEt45Ny2sOdu7bjv7Vy&#10;Yfh/He2TqxtHrqcWF4bx0q8Y1laPXUX4neNJPG3iN70ttto/kt4to4A5znvkk14V+0p4lij0+28I&#10;Qzjc0nnTRg9B0AP1zXY/ED4haP4E0tr3Upt9wY2NtbR8sWx1x6YI5/LNeM+FPB3ij43/ABFWwtXa&#10;Rpp/OvpmbascIHJ9Afavt6MYwpxpxP2TIcvWW0FipfDFaX7nUaJ8In1D9nK58WJbSfb/AO0vtEMf&#10;PzW6LtY/lzTP2ePGcGl3V34TupM/aCZoNx6yYCkfpX0/b+GtPttIi8J28KJarbi2X5BjZtxXyT8W&#10;fh5q3wl+IjLb2bJbeebjS5oySGj35xn1GMHnP4Vqqbpx5n3PQweM/tqjVw83797xv28j6W+H3i6T&#10;wV4jg1YqWj2mK6TnmI/eH54P4V9GaRqljr9n/aGnTiS3aPMcit26Yr42+HvxM0Tx9o6yQyLDexqD&#10;d27sAcnnK56j+Xeu58M+PPFPg+QLoWpMsan5oW+ZWGc9D7/jXz2bZLTxk/a0373Y/L8+4aqVKjaV&#10;qi6M+lkGEAHagb3+6teNx/tIeIkt1ebRLNjtwwXd/jWX4i+PXjfXIJLK0MdjDJ8rJbghiPr1rw6f&#10;DuOlL37Jd7nzFHhvMKk7SVl3Oq+PPxF0+OxbwZpM4luLhcXbKwIiX+79SeteH+KvEMPhHQbnWrh1&#10;2wxHbubkvjC/rVrUtSttNik1PWLxYoo13yzSH0GSffivC/i78VpPiDfJomlW7LZQzYhUZ3TN0zj6&#10;dBX12BwtPA4f2cXc/UeF8khh4xS+GOsnbRmL4S8Gaz8SfFd3Z6UzSXDxTXT8bskDJH510XwA8TR+&#10;G/Gc2g3cvkx3y+V+842yA/L9Mnivaf2Zfg9deA/Ch1zxDF5eqah+9ZV6xxkYVOnXHWvJv2iPhXf/&#10;AA+8ZXHibS4Wj0y/ffDKMnypD8xTP16e1dnJLl5z66GbYfNZVMG9vsvue4+HtauPD+t22t6XOFnt&#10;pBICw+UjuMfSvo3wn410vxnYR6zYXH+sX97Ex+aNsdDXxV8Ivi3pniWxXQtZulj1RG8uNiwCzrjk&#10;jpgjvXo+geKfEHhTURqGiXbRyY+ZVGVYe49K8PNsqjjo+0h8Z+Z8ScN1q1S6VprTXqfT7/vZsITt&#10;JxStvjbyovm3cmvHbT9pjXVCtf8AhsTFQoZo5AucD05pupftNeIJj5ek6NFaMeFaR9xPvxXz0Mjz&#10;BfZPif8AV3NIyUeQ9B+JvjfTvAXh6aWSbdeTR7LWFTyWJxn6D1r52ke3M8t1dzbQNzMd2OByfxxV&#10;rXtd1fxDfyaprN408zfMzSNwMjOB6fT/APXXj/xt+Ldu1nJ4T8OXKtJMdl7NG2Qo2/dUg9/Wvr8t&#10;wVLAUbJ3vufonDPD1SjaKT3Tb6aHE+ONS1Hx94+uG06Mz+dceVZooyzAZ/oKn+C3iOfwd4/Vb+Xy&#10;7e7HkXG5cYJOMf8AfQFemfsk/CiWa/8A+Fma7aMsUL7NNjZPldh1k+gzisH9qH4Wf8Id4qPinRrA&#10;x6fqTF/3YJWKXPzL7Z6iutQkp8x+kPMsHjqk8uVrWsn3Z69pt7daXqceraZJtlhkzG3+favo/wAC&#10;eLrHxroEesW0oEjfLcx5/wBXJjkfTmvi34J/E+PxDpkfhvVbzdqMDBP3hAMik/Lj1IHYda9Q8N+M&#10;dd8I6n/aOj6kUbGJIGb9246kEV5WcZXLMI80PiPyXijI6lepaK95H0tOTb4Fud26iONXb96dteXa&#10;T+0xYfZ8av4edZl6/Z5gVb6A9KTVP2nbKWDGl+Hm8xf+e0g2j8B1/OvkY5LmCrcso/PofDxyHNOf&#10;lcPn0PRfFXirTfB+jSavfXKr5a4hjY/6xscCvmbUb+61nUbjVrzAmnmaWTce55rU8XeM9c8Z3n2/&#10;V7jdz+5hUnYi+mK8s+MfxUtfCFjJomjTrJqEw+bbj9wM855+8R0FfZZTl8cvovuz9E4W4dr004xu&#10;5O17dDzb4y6uvij4iTC0kZooVW2t9vfHLY9fmJqh4f8AO8BePbN9bgkjktLoLMjrjAIPNdf+zT8I&#10;7nx/4xXxdrNs62OnTbsSZ/ev1wM/r78V2H7WPwllnnHxK0mMmNUWG/jCgBcA7X9ycc+lejy+9dH6&#10;UswwdSo8tcla1r+Z2SyWt1FFcWczeWyIynjvg19FfCzxpZ+LfC1vOtyv2qGPyriPcOWH8X0PY18P&#10;fA/4twy2UPg7xHcLG68WFxK2Ay5wFYk/kelez+H/ABFrHhbUF1fQL3yZF4YI25cf3TXm51lscyip&#10;QdpRPzXibh2VSNvtR2fc+oM+1Ga8r0r9pS2MSjX9BkVtoXdayBtx+hqxcftL+GEiPk6NfM38KsoX&#10;P418d/Y+Zc1vZs/N/wCw8z5rcj1PRL28isIPt97MsMMXzSSSHAUV88fEvxUnjHxZca8o2xr8luvc&#10;xqeOP1q349+MOv8AjlfsnkfZbEf8uyMeT/tHvXnfj3xnp3gvQpNWvJEMgG2CAMMu2OnrjIHPNfWZ&#10;Llf9n3qVd307H23DOQ1aNTma96TS+XU87/aX8Ug3lj4etkjk8lzLcL6FlwPw215fiT/nk35V1vgf&#10;wl4j+NPxJjsmkLfapjNezqM+VD1znoOOAK+mv+FD/DH/AKBR/wC/Qr2JU/aSuj9crZxhskhDDLVp&#10;anXny1ZWhi8sqwOd3UeleQ/HL9m3TvG083ijweFs9SYB5oVAVLhh0z7mvXysudgizXMfED4seCPh&#10;paLd+KdWEckikw28Y3SOeM8de/WvQnGMo2Z+f5XisZRxSeG1fZbNeZ8qWOr/ABH+CesSaTPb3Fup&#10;bMlndx5jbtxn+ldzZftMaezrHq3hyVWAO9reQHnPoaj+I/7VN340VtH0vwbZ/YWQr/p8YlLc/l+X&#10;SvK08N61qU0l9Zaa0cbsNqxwnH4df51xudn7p+hYfA08YufF0eRvzPYm/aV8JxkbNDvP+BBRXN6x&#10;+0n4g1FXOlabHarnCGdQSOev+e1efXnh7WbXH2rSrmP+7uQ/0re+GvjnQPBuprJ4l8D2+rW/Rd/D&#10;xHPLeh44rJzlLdmtXL8Hg17SlS532NXwh8IviZ8ZdYOpOsgt5JAJdQvAQB649T7Djivpr4X/AAt0&#10;H4YaBHpehLtlY7ry4YAtMxHr6Z5HpVb4WfFfwZ8QbOO38NXsELKhJsWXZIrYyfl6Ee/8668/K+D9&#10;K6qMYOKZ8JnWZYvHT5Jx5IrpsHzdSax/HngXQviFoEmha/b+YrKfLmAG+JsdQfrzWyAM0yWaOGJp&#10;ZJI0Ved0jYA+vpWsuXlszxaNTEUZxnTlqn0Pkvx98BfiP8MtRk1DS4Zrq1jbdBeWg+YD/aUdD+lH&#10;hf8AaJ8X6VGtp4gt0vFUgCSXKv19upr2b4mftS+DPCEUmneH4F1e8XhlU/uk69T3wfSvn/xp8SdU&#10;+Id2zzeE9NhOcr9ls8uCR13df0rjqKOnLqfpGAVfMqaeOo2/vbM7pf2ltEHzTeG7geuyVeP0qhrH&#10;7Te9Gj0Pw4d3RWuJNwH5V5n/AMI54hY5GjXn/fs/l0p+m3l54avVvbjQ7eZkbO3ULXercdDnH9ax&#10;UpdLnpf2PlUablTSk107nQT3nxS+MuoraQi8vNzBYoIY8RRjoSccfia9t+Cf7MOm+CGh8TeLdtxq&#10;fyvbw7QY4TjOfc+9Z/wb/ag8FCG18O+J9Et9HnbJjurZcQuf7uByOe9e2w3Nrf263tlOksTqCskZ&#10;4Yeua7I048qPj85zLHRo/V/Z+zgnsupJ87RyfN971ql4t8M6D4v0mTQ9ftI7i3lQho2HTI6j0PvV&#10;1DhcHvRud/mKj7vXHatuRezPk6dapRqqUHr0PlX4p/s3eJvAtxJ4h8NRT3djC3mLJFnzYVBwD7nG&#10;ORVHw9+0P4t8PQ/YNftftyxYQs64kBzgg17/APEr9oPwD8PbeSzvb4X14Fwtna/eHXgnoD6n8q+b&#10;viR8XtN+I919qtfBWnWAbhWhiLSEfXjBzzkDrXLOUI7H6NlVbE5jRUcZR0/meh3Vr+0x4UkjX7Tp&#10;F3Ex+8rKDilvf2kfDaW7T6bpFxIV4dXYKK8eGj6vcos8OmT7e37lv8KILTUNMuI7q90VmjVstFMr&#10;Kr+2cfyrH2ktrnqSyHK56xd7eZ2HiX4p+PvH8z6JosE0EV0m37HYqSzg8c45/wAK7D4Qfsr3epvD&#10;r/xAja2gVg32H+OXB6H0H61H8Jf2kvAnhu6js9Z+HtnpasoWS909WYsc9WBy36gV9DeHte8O+MtM&#10;TW/DWrRXdsw/eNE24q3v/wDX5/nW1Ll5Xc+ZzrG5hg6bpU6ThHa/csafZ2mlWkVjY20ccMKeXHHH&#10;wqrgDA/IflUPiPRNJ8Y6PN4c8QWMc1rcf6xWHIPYg9jVx0WNN6tUZkQylcNzXVyRPi8PKtTqe0T9&#10;7ofK/wAVv2e/GPw2nbxB4ejkuLWORpI57TLOij1A5FQ+D/2hta0O0Wy8U6d9sVW2/aMgSYx3B/nX&#10;0p4x+IPhHwBaf2h4t1W3jt+iQScu/GSNo7ewr5v+MnxO+E3i69ln0D4cCO4Zfl1ATeVv5PO0dfxx&#10;WNSMYq6Z95luInm0VDE0L6W5ttTrrD49/DyaESXV20DN/wAs5rfn9KkvPjt8O7OMy215NK2PuxxD&#10;ivn91jYANFtx13Y/pUsTQtIrPAcLzsYj5vaudyb0Z6v+reBi7tya7Ho/iv8AaH1jWIHtvC9r9iVn&#10;2/aC2ZDnjA7AmpPhb+z74r+KOorrXiSOWy0+STdLcXGd8/f5c8nPrXR/BHxJ+zLmBbrRJrDVEZN0&#10;2qMJFLEZJU44HHANfQ2mtYzQxy2Yj8llyvkkEYIrajTjyrU8TNM2/sui6OFoOnfS73ZU8N+G9E8J&#10;aPDoWhWSwwwLsjXdkkep96m1LTYdXs5NPvokkgkG2SGRNykcdj9KtMiySLIpbrUg2BGOzn09a6o0&#10;48tz4mNaVV87dmfMHxy/Zh1fw3dv4g8AW0l5Ysu64s1+/Ec54/Gua8D/ABt8UeC3/srWbdrqGNse&#10;XOdskYHG3J6496+tNU1rRdHsZL7xDfR21qiEyNI2Bt6Y/P2r57+NnxO+APiNW/svwadQvuQt9G3k&#10;hsdAT1P5Vx1I22PvMpxdXM6UcPiKTmltJaW9TQ0/4+/DnUE3T3clq3pNHn8OKmk+Nnw5iQznXo2U&#10;dljbdXz/ADyW0eWigkU7sAKoOB9ai8x2O4QAqe7ZzU+0qWsew+GcDy6zZ7H4k/aWs7W1MPhPSHuJ&#10;cY864GFX8O9cl4Y8JfEf45ax9reK5m8yTbNeSDEKDPTpgYz0FP8AhZqnwSsLzd8QtI1CTEi7JPMD&#10;RqP9pV9T+lfVngjUvBeraBDP4FubP7BtxDHan7mOx/x/n1op+87M8fMcZTyWPJhqLT25n/kZvwi+&#10;FmgfC3Q203SofNu3C/brs8GRtvb2FdZ597/cb8qZzH0A+b/Cpft039xf8/jXowVNQSsfD1MVKrNy&#10;qSbbOL+Ofxh0/wCE3hproL51/N8ttb7uWJzzj0HevmDRND8Y/HLxfJf6nds7edue6myFjyDkL+A6&#10;dqn+KfjfVPi38RDJYozxNcLbafDuOBHu68+vJr2rwR4SsvBWiw6BZR+YyrzN0ZmJyT7n+grglU9p&#10;PRn3UadHhzAp/wDL2W78jP8AC/wc8HeFUXzdOW5nP8U/zY9wO1dHFFHbx/Z7ayURrwq7OPp2ru/h&#10;T8Hj4vcax4iEkVmrfudjbTIc/nj+dewaP4J8LaFEltZ6LalI1wpZAT+JbNePic7wGElyvV+R+f5l&#10;xjyV3Gcm/RnzDNBA7Ks1uu3n5doGa53xZ8KfAviS3KPpC2szf6uS34w3qR0r7G1Twt4Q1iHytQ8L&#10;WTbfu7YwhH4qAa8w+J/wOaztW8Q+EbhpbdDma0J3FAB94Hr1qMJneBxlTkWl9r9Ssr4yjLEKKk4v&#10;pd3ufFniTwd4v+EXiOPV9PupI1jk/wBDvozjPP3T7+349K+g/gL8cofilp39gavsh1a3j/er/wA9&#10;1HO9fwPIqprek2niHT5NB1izWS3dcSA9iO49CDXg9hda38E/irFJbyM32O63p83zSRkYz+IOK92H&#10;u/mfeVlRz/ATna1WKv6/ofZFxJ9jtmlLL8n3mboPUn8K+af2hv2gdR8aalc+A/Blwy6fbtsmuImw&#10;bl++0/3f516F+0n8YBoPgezsdAuPLuPEFuWWVH+7EepH6r+teT/AH4YW2tk+M9YVJIrSTbDbyR5W&#10;aQH7x/lj2qZ1HKSscuT5fHBYWWMxPTZdxPh38B7zU9Pj1zxkzQxttEdqrbXfnnOegPp1r1XQ/DPh&#10;zQII7bSNGgt1Tv5Y3N75PPSug0HQ9S8V63Folgu64myzDadqIvBJ9BXtHhT4BeDNAdJ9WP8AaVzt&#10;yzzrhV9gPT2rz8ZmWFwSaqO8uyPnc34u9nU5as35RXQ8O+ToLdf++KztW03RddtfsOq6RbzLuzua&#10;MHHGMV9WDwr4X6f8I9Z/+A61i+IPg34I8Rri302Kwm+8JrdAuDjuOnWvOo8R4OtUUJpq54lHi2l7&#10;RXuvO58S/E/9n63eybXfBZkjkT52tGxhsnJ2+mO1U/gN+0Fq3w71P/hG/Fssr6fJLtaPad0WepA9&#10;O5HQ9a928WeGNV8Ja/dafqkW5VkkWOToJQDjNeH/ALQnwytLmxbxrpSeXJG4ju41/u8YbP6V79OU&#10;HHmg9D9Fy3MqGcYdYevrde63ufT1tdWuoWsN/p1ys0M0ayRyp0YEZFeP/tL/AB+ufCMn/CE+C7xR&#10;eOoN7dL1iXGdo9/X0rm/gj8fJPC/wp1az1u7UyaTa401Gbc7yMcL+GSBj0rzH4f+HL74l+Nv+Jjv&#10;uFaRri+klb5vvZOT2zW0qkuXcyy3I6eCr1K+JXuw2v1ZsfD74S674+k/tbV7hrWyZ8meTJaZs57+&#10;ufvV6to3ws8HeFrdV0vR4ZGjGFnuE3N9TmuisNOkgjh0ywg+6VhhhTPYYCj8K9f8Afs/afbRDU/F&#10;8n2iVsMturEBM9mrzsZjcPg481V/I8bOeKvZX5p8q6RR4kVkjO1IUCryMHj9KlubLT9QTyrvS7eR&#10;f7smGxX1HbeBfClvD9ntfD9isajKr9mUnp6mqeufCnwR4hsvskuiQw7c7ZLZNjDPXGOv415f+sWD&#10;jK1rHyv+uFOUkmmvO58a+NPgL4e8QIbrw/JHY3H3tisCh46Y69e9ee+GfGfj/wCAXjHFvDJDtGLi&#10;0zmKdeuR9a+oPHXw3vfAurfZ7gH7K7P5NzgcqD047ivKvjB8PoPGGh/bLRMX1pGzW5H8QA5Un39e&#10;x9q+goyjUpqcHdM/QsnzanmkVQrvmjJaN9D1/wAA+OtL+I/hO38VaROuyTiaAdYnwMr+B/TFc38c&#10;/jdpvwq0YW9tIs2qXK/6PCy8IM4LN7Dt6mvE/wBnD40Q/Cy51LTdWnb7HcW0kiRtyFnXlcemfumu&#10;btR4p+NnxCY6reySPeKzzSSfMsMYPQfnt+taSqWQ6PD/ANTx06lb4IP77ofp+k/EH41eJptRv7mS&#10;djjzLqVv3cQPYDt9K9S8MfA7wZolvHJqVq19cL8zGVvlDewrp/DvhTTvCGmQ6Joq7Y0UBWTO589c&#10;nPOe9eqeAP2fNU1qCPVvEl59ntpId/k7P3n056VyYrHYXCRTqPVnnZ1xRGjTUU3CN7JLqeT23hnw&#10;vEGDeGbXPfNuOP0qjf8Aw68EarB9nvPDduo/h2xbf1FfTlh8HPh1Y23kHwysvrJNcNuP61n+IPgD&#10;4P1yJnsJH0+5XmOQSFkb2IOfrXn088y2pUUH9/Q+Zp8ZU/bWjJp97nxv40/ZyAjk1LwZcPJt3Zs5&#10;GGT7Anr3+vaqfwc+Onin4a63/YWtzTSaWGZbq3kO5ojnBYZ549PSvoHxr4E1vwBf/ZdVTdG3+ruF&#10;X5ZB7V478dPhxaalp03jHT4cXEO0XCKM+cmcEn1x1z6CvU5qb9+DPucvzCjnlH2GJ97m0TPonS9W&#10;s9V0y3v9PnE0Nwm6CZejKehrN+IHjXRvh34QufFOs3ar5YYRxs2N7bcgD15xXjP7InxQmt7ub4b6&#10;7MWV42k0vzM8NzuUH8jXJ/tHfEC5+I/xBbwtpUnnWdnMkFnGrHBlJAZz75OPpn1Ndcq1oq3Y8vD8&#10;O1IZp7Op/Djq/QwfE/jj4g/HDxJJGha4XlobOHO2FTzn0/E+ldl4T/Z10qKHz/F9w1xIVB8mJvk/&#10;Pqa6r4a+ANJ+Hvh9bS1tgtzcR5u5F+Vt2MFR7CvS/h38JfEfjt2uLcfZ7RW2vdSLwT7etcdTE06M&#10;OeozrzTiKlgY2pe5Tj23fn3PPrHwB4G0yD7Pa+G7Xj+KSPd/OpJ/BXg+6iMEvh212t/CsIHSvobT&#10;fgD4DsYvK1BZrtx95pGIX68f41Yu/gP4C1KFbOxs2tSFIzGx5/EmvMWeZbLZv7j43/XSPtE1OXqf&#10;IPi79nnw1qw+0+Hbk2Mm37nWM/4c1wOn6j8Q/gl4s8+O5khlVsSR8tDMg7emPfqK+tvHfwZ8R+Co&#10;5NTh2z2SsNzxH7gI6n/PWvNfHnhHT/Gmhtpd7Eu7rDJ/Eh9f8fXvXqYepTrR56b0Ptsrz/D5hBUq&#10;z54Pq90dt8Jfito3xb8OLqththuoAEvLXdkox7j2PUV1Wxf73618c/DvxhqXwU+Ig+2lkh85IdQX&#10;jmEtz+OOeK+g/wDhoj4Y/wDQVh/7+/8A1q6PbRW7PMx3DuIWIbw8bweqZ8+/AvSLXVPHMJluifsc&#10;JlUFPRRg19C+Hrc6jrFrpy4/fXCxjb97BOK8D+AGpRwfEBbZw264tXRcY6hRx+NfQnhfUk0TXrHX&#10;DFua3u0kKt7MOv4Zrj/5hZyfZnbxvKp7SSj/ACn01DpdrpUEdnp0CJDDGojj/u4Hf8RzTyufvxLx&#10;9Kct/DNAtxEq7ZI9+T7jNKxhkwzp27V+YVOZ1Gz+f5e09peRH5JB5t1P/Av/AK1NeEMm1YOxH3ql&#10;8u3/ALlKIYiPkU1mlOElKO5pTl7yPm34s6HFoXja+t7Rf3LMrouOORn9D8vvXz9+0ZosS6ppusxj&#10;y5WjaJz67Su0/qa+kfjZqVjqXj66FkQwiRI2YNkbgOf14r59/aTvrYJpOn+V+88ySb/gIx/9ev1D&#10;DSlLCwlNa2R+7cJVMR7ampL7OvocD4x8R3niLR9B0y4uVkGm6V5a5/vFjnvXuXw10210PwJpcMDK&#10;CtkrNn+It8xP55x7V4Hq2mXOn2+nveW3ki5sVni3dWByT+Rx+FfQngW9h1rwhpuooFG62jDbf7yD&#10;aR+Yrppn0XEXu4SPs9j6A/Z60W2g8NXHiGa23XF5NlZP7gHVfpXoiqmFAOP/ANdcB+zrq8Oo+E5t&#10;JcqslnIxUL3VsnNegkbWVfVa/N82dR46V+5/OWc+0lj5KXRjVXjNBTK4Jo3H1FG4/wB6vH5n3PL5&#10;WcD+0To0d94Dk1YQKZrOWMxNj+EtyPxr5/8AF9hFe+DtQsvswZWtZF+Yf0+tfSPxt1G1tfhtdW8+&#10;N11IkUYY+jZNfOXiS/is9Ovr2QACGB3OV68H3r9GyeU5Zern63wjUqOlT73R8toXS6Ee4r8q7trf&#10;eI717d+zpo8Fh4Wk18qPMvLgpnHO1e30zXh1s8T3LXKfMsnzbsdMkn+te7/s96hFqfgFLWJdjW15&#10;Isg788j9K9qn70kmfqnEFSUMAlHv/ke8fs/6MdV8YTX8sG6Ozg3qzH+Nz8hH0wa9xDNuYyKPvZry&#10;D9mbWbeHW9S0eeL5poldG9fL6/8AoVeySMJAwRe/DV8Bn1SpLMJLokj+cuIqk/7Saa7Dd6sHQL1X&#10;r+FEUG1GGKjM2x/L8j26+1J52wY+zf8Aj1eHppdHhbvYwPiZ4dsdf8IXVldQ7pFgMsOP4WXkH8/0&#10;r51jVWOGXvg/TNfTXiu8g03wpf6pcphbeFifm65U4/WvmMMc7x3b+tfe8NVKlTBvm2T0P0bgydae&#10;HfN0asfMfjDTbaw8YapYhSqx30gjX8civSv2Z9EgFrqmv7G3Bo4o2K8Fc88+ucV5v8Rrhp/HmsNI&#10;c/6dIOPbpXq/7N07N4Mnh/u3zH7v0r6CPLI/Zc+5o5Qj3X4NeFofEvji1Nx80NpG1w6epB+UH2Pp&#10;XvahmBVHCKvCqB0rxr9nCZF8W3Vs8n+ss/lz3KnOK9nSIhm5/ir4PiWTeM5XtZH86cSSnLFOMnp0&#10;EEUnaf8ASmyKybS77uewqRgVODQ0ZbaSejV8/FyivdPnY+6c38SvDlr4r8J3VjNHmSGMz2zHqrqP&#10;l/AnrXzr9m+0q9jcRhd3ySK3OM9a+oriZYbe4eQfKsZLV8wzXEF1fz3ELbY5J2Zf++jX3HDlatXo&#10;yhU6bfM/QuD8ZiJe7d+60fNWuNffD/4i3DaXM0Utjel7Xa3QH7uPwNavwQ0o+I/iELi/hEqQxvcP&#10;ubqwII59ic+9Zvxdlt5PiLqDWZ+VWUM3+1t/oa3v2cprVfGNxHIf30lriM/Q5x+X8q96m48zufuG&#10;PqShlHtIr3mldnvGiaZcaz4kt9Nh5a4mCZ+p619O6XYWmj6TFo9ha+VDbx4QKfavnD4f3FrD8QdK&#10;vbk7FW+UZ7cngmvplnClgqex+tfH8S1Kn1hU4v3bbH888VVKzxSi9raEYAPQ/wA/8KQbVOSKI1DN&#10;tpcAy+UR+tfNvllufJ83kRXlomo2kmnXMIeGZdsqN3FfOPxG8MP4N8WXuiKu6ON90OccKRwK+kp4&#10;FYYP8XCn0rwT466hZ3fj6aOGMsLeNYdy/wARA6/mcfhX1nDNas5Sj9lH2XCtatGrJW0Pmb9pXS7S&#10;316y1m3jKm4tfmA/i2sBn64rzfzE/vNXqX7SFxAut6fZBVO2NpG29vm6V5b8n+z+X/16+jqy/ePQ&#10;/pbKq01l9O8eiOkvbbVvhN8RIWniaNrKcTbVbny8ZHpnKnj1r6B0fW7TxBpserafLuhuIxIrNz+B&#10;/lUn7R3wUf4k6THrfh+0X+0rKPase3b56dSpPqO35V4R8OfiVrfgHUJNK1KzmNqzDdayDa0LDqR7&#10;fzrrSlTjZnxeIhR4gw8a1LWSVpI+3vg78WdOurSPwt4nvvLmh4s5pm++OwJ9R+teoeYDGkgcN8vG&#10;wkjrXx34c8V+HfFsEd7oOrxy7kG6HpIh9CO1dbY/EHxtoQjj03X7hYwuBGzbl9jj6V8tjsgdaTnR&#10;drvY/Kc04VlKo3SlytvZn0uZCOrH9a4b4pfF/TPC+lyaTpF1Fc6lM3l7Y5MiFeu84/L615Jd/E/x&#10;9qNv5eo+Ibhl/h8t9v54rmda8Q2OmQNe6vfxxKvLPM2TjP608Bw77Kop15LToLK+E63toyqPmt0W&#10;v3l68u4/tEl3fXeNxZ3lkbr3yc189eM9Vv8A4r/EuK30lN0fnLbWcYU9M8sfc8+xGK1fiz8Z7nxR&#10;bL4f8LyeXYlv3krcSSZPAx/n3r0n9mT4GT+HnX4h+KbSSO8kVhY27KP3YKkFyPcE/TNfVfu2owjq&#10;frMKMchy2VWq/wB41aKe+3QrftQ/Ci1svh5o+u6QWm/sO1it32x/diPPr2c/rXOfs7+O7e40lvA1&#10;+yrLCxmtH8wbSrcso9+/419Japo9h4gsbjStUtd0F1GyTRsvynjp/n8K+SPi78MNd+DXjeO509po&#10;tOaXfp15Jz8oH3WI/iGSPfr14CnTlGV+hhlOMp5xgZYat8a29D6P8CeMbrwLr8OrWyFo+Y7qPPDx&#10;nqMeo6ivfPBnjrQvGOmre6JcrJJj95AWwyH0/wA/hmvjT4YfGHRfGFtDY63cR2d9HHjbI3yzADqD&#10;jgn0rvotSurKSO80u9kiYr/rIJCu4dhkV4eZZLTzCXPCVmj4TPuGfaYhyej2PqoI2M7ayvEHivSf&#10;DNg+pa1cpDCucFm6n0A7k+lfP5+J/wARI1APie44/wA96ytQ17XNWm87WNQmuH65kYnH4V5VHhV+&#10;0vUkrHg4fhKpKpactPLc3PiT8Sr34g6l5hXyrO3kb7JFtxlSchm/2scV478fvGsOi+FJvD8FyPtd&#10;823b3WMclvcZH5/StTx98XfDPg/TJPs9/HfXzqfLgtm3eWc4Jc9Bg8n1ryXwv4R8ZfHnx2wW3YNN&#10;IGubgcR28fQ9+OOg9e1fUUaMaNJUobI/UcjymGW0/bVNIx11L/ww+COo+P8AwHr3i2LraxBLRFjB&#10;82XcHYY6/dBHHXNHwG8bDwv4hOg6iRHDfOFDSdEkzwT6Z6V9WeEPCGg+EfDNv4X0iLbHars3Io+Z&#10;sDn6mvnj9pv4Dz+GNTk8deFbWSS1uZy1zDCMfZ3POR7e3at1CpH3j0aObUc6qTw9V2Tfuv8AQ9c8&#10;M+LNU8I6rHr+kf62GTds6+YpPK/iM19A+CviH4e8e6eG0qbZKqgSwSyfvFbrjHce9fDXwg+NsLW0&#10;fhzxjefPHHstbx+jAnhWPb6mvWdO1a+txHqOl3zR945YZDyPr3rxMwyilmHvRaUj4HiPhmpOo1s+&#10;7/A+q/J2/dWmXc1vp9s11eyCNF6s1fPdp8X/AIgW1qsMeuPhf7yhs/iaytX8a+LNcDJrGtXE6t1U&#10;yHaB6YryafC+IVRc0lY+Vo8KYn2nvSVjtPjH8UoPFC/8Iz4fdmtI2zcTBvlmYdB9Aefc814z8RfF&#10;Vv4J8J3GpzHdK6+Xbx9C0jcDn9fapvGPj/wz4JsmudXvtsnSO1yfMc+gX/IrxXWNS8XfGbxTDY6b&#10;aSSSTSeXZ2cfRF9T745J9K+qwWFjhaKp0/mfpvDmS08Lh71VanHVsz/DHgfxB40i1fVbCx+0Jp9u&#10;00zbsZJPH9fyrpf2evG0GkatJ4YuJGWC84V3O1RIgz07ZGRnv+NfQ/wf+FNn8NfBK6FtWS4usNfy&#10;bPvyFen0HT3r56+O/wAIdU+FvjFtY02Jv7NuJPMhmhUjypSd20+n+RXVKnKnqke3TzahnU6uDlpb&#10;4Nd7f5nv/hLxLe+F9bh1uwX5reQN97G7/ZPt7V9E+F/F2k+KtJj1TS7lHBjUzRlvnRuhBHrmvi74&#10;U/FzT/FdrDpWsXEcF75eG3cCYjvn39K9H0/xJrPhu487StQeGdWG2RGBG30x0NeFm2V/2lZrRpH5&#10;zxBw3WrVrWs13Pp/5m5xiowGuDgDHNeGW37QfjqGJYjeQtt6sYRk/Ws/X/jD4/1w7G1poY/41gUL&#10;/KvAo8O4yMkpPTufIx4VzD2i5mrd7nf/ABn+Jen6fpcnhTRrrzLyXC3DRn5Y1wQQT6+1eC+J9Wt/&#10;DHh281m/uNot4mIPTc3RR+Jq1qOsWmkxzavq96I413NJJK/8/evEvir8VJ/Htx/YekwSJZq4Eajh&#10;pyD8pI+vQfjX2GBwkcHh1CL16n6fw3w68PJJKyTTb79Sn8KvBF98ZPiDHaTKvkz7pr6ZieFyct8v&#10;TnHHFQabdaj8KviYbW7Dx/Yb7ZPuwC0f3SvPqDuzX0P+zT8IU+HnhZdb1Sy2apqAzcLIc+Wn8K+x&#10;xz9eDWF+1R8Fn1+zPxD8N6e0l1awkX6RDJeMHhseozyfSuj2bZ9TSzaGNxlTCz/htWXqjc0q8heC&#10;HV7CfllWSNtwOMjg5Hevf/hb8TbDxbpa2V3cJHqUcf76Fm4fnG5ecn+n618OfB34wnRox4W8TOTa&#10;EqsFwcsYvY47Z/KvZLO+WZ477RtT+bYHhuLduCOxB9PTFeZmWW08dTttJbM+J4k4Z9tPkejS0Z9X&#10;xxMX3b/0o8kiXNeAaP8AHD4gaRCsD363W1cFrpc/jxVvUv2g/Hl/arbRvDbttw0kMYyfzzivmP8A&#10;VvMOZLTXr2Pz3/VfM+ZLT79j1f4h+NrLwHob6hcyxtcMD9ktwwLO2PTtz/KvnC8nudSaS+urhmkk&#10;kZpHZv4ick/rVu+1nUdQRrvU7+STCkM00mQik579K8d+J/xyghgufC3g9lmk4Fxe+d8sYOQwXjk+&#10;9fVZbl8cDQafxH6Fwvw/UoR5HG73b6aHJ/FDWpPGnxFmh0hWmHnfZrbZ/GVO3I+p/Orn/DOXxO/6&#10;A0f/AH8P+Fd5+yv8Eby91O3+Ivie3KWi/NZxyY+ZgCPM+menr1r6K+0Sf9A2L8xXo+zjLVn21fim&#10;jgqnsKSuo2V/PqV/JUV5/wDFv9nfwp8TnOpp/oOoBM/ao8/vCM4DDuM16ESVGO9cX8U/jn4T+F9p&#10;5d3uvL7buWxgYBl92PauuUaXLaR8LlcsZ9c5sLfmb/q6Pn3xF8CPip8OLyS6tbWaZY2+W+0+Q8/l&#10;yPpWTB8bviPp8y22qTJIy/e+1W+1j/n3ro/F/wC098VPGVzJY+GYWs7V2O20sV3S47ZbGTXML8Lv&#10;ih4wdtVm0J1dzj/SWCH8ia5Z3+yfpeHp06lLmzFQT/H5luf46fES+HlWU8an+ExW6sw/rTNM+HHx&#10;Z+KF7/aEul3kgk+Vri4BVePr+dQyfBD4nWKfaBoglEfe2uVZj/KtXw/8XPjT8NHS2eW4W3i3Ga1v&#10;k3Ae2T0H0qIafGa1fdp3y5R+drnr/wAIf2VPDfg2ePV/F4jvtSiZXjAXMcXJ9epr1iMfNtVeF4Ue&#10;n+QK8r+FX7UvhXxzcx6J4hgbS7yRBtmmmDQysffqPoa9UjAgm4kWRW+6y9DW9ONNu6PzXNv7QqYj&#10;mxd2132+RIcZ6n1qh4i8NeHfF2kTaF4o04XNrMuHTgHbjoPQ1oGSPqKoeKPE/h/wno8ms+IdTjto&#10;Yf4pO/8A+vpW8trM48PHESrJUb83kfO/xG/ZD8TaRJLqngG6N/b7srayPiVBySM/xenrXEz+I/ix&#10;8MbtdKupby1jKnEN9GWRiOu3PBrufiH+2R4m1p5dO8A28enW6yNsuJP9aQe+O2R+Neef8I98WviR&#10;qA1S70+8umblp7qYLGPoD3/CuKV46QP07A060cLFZi4vtdamnF+0V48gRoWjsyW/i+zjiqD+LvjD&#10;8QbptMsvtk8LH/VWkO2P6ccVfl/Z58fFFeM2Z3L8ymcDb+YqkPCnxe+G0rX9mt5YqvL3FlIWUjn+&#10;71GO1SpVjp5cv9m/qvK59LnYeAP2RPGniG9EnjGRbGzK5mAbdIwPIGBwDn1r6G8EfD/wz8PtFbQf&#10;DGnCFWILTE7mYjuSeteA/Dz9r7xhod2tv44hj1GzZgJJoxtmjXGM+/4819A+E/Hnhnxzoqa14W1K&#10;O7hZQWVG+ePI5yvUc+tb0+RyPiOIP7ajb62rLpbb8DVhU20ezrznNLciC5hNtNErJJxIrKCGHpzS&#10;Slo/lxk1l+MfGnhrwHokmveJtRS3hjXO3PzOT2Arp+zY+dwqxFSpyUldvax4/wDGH9kiHVLh/EXw&#10;3bbKzfvbKZvlA9VPb6d68lnvPif8JNW/s+8nvLVrdtvlyndH0/h7HrXYfFH9rTxr4vl/sjwHbtpt&#10;n5hXzFAMkwzgZ9PXIrkbH4bfFfxxeRzais3l7jia+mO3p2zz+lcs4R+zufpOV/WvqyjmCXKl13NL&#10;/hojxx99re0Z/wCFvKK/oKq33xx+JevD7HYXEcMjLjFrCNx/rWkf2ZfGRG0axp+f95uPxxWbrXwK&#10;+IXhqRbi2ijulVQ/m2khLKfTHB96z5qux6EaeTc3ucpa8Jfs/wDxX+I96t9qNvJbRN968veD69Op&#10;r6G+FPwd8M/CnTlGmQedezLtuL2T7zD0Houea+ffBn7QPxV+HV99gv5JL+2j4ktdSznGP4T1H9a+&#10;ifhd8YvB/wAVtN87RJvJvIV/0jT52HmIc449R79K6KB8hxF/bEpcs0lSvpy7fM608oMJ/wAtP8ap&#10;eKPDuk+KtLm0HWbGOa3uI1WSORAw+vP86vCdWT/VEc7uo96Uuk/Kx/McD8a2qaxPj6fu1VKF0z5d&#10;+Lf7LXi7wZcS634Ilmu9PkuCWt4+ZYxn9R+tcr4b+M3j/wAINHpupE3KxtgR30ZyvHTPX3r6Y+KP&#10;xr8D/DCFl1TUvt14q4TTbfknnBJ4wvNfOXxO+N978R52s7fwlawxyLtjVbdZJs567scHp/jXDL4v&#10;dP0jJJYzHpfWqacV1lubNv8AtOXkUDC58OQ+c3Ro5iq/lVbWv2l/EV3GsehaPb2q7cOzMX59s1wk&#10;PhDxre7ZYvDF55bDO5rc8j8qtWmi+NtAkF8PDtwnltuWRrMuv6//AF6luSPceX5PGT5VG5sWvh34&#10;ufGW/jMNle3e5sLuysCD27Cvb/gt+zPo3gW6h13xcY9R1KM5hjYbooSB1werd8/lXn3gf9r7xN4Q&#10;RLDX9Gtry0HyOYYxDInIHGBgkehFe9+B/iL4M+IFmup+FtYSbbjzoGOJISR0IrSm9Ls+Nz6tm1OP&#10;s+Tkp94m+V5/dKqqTnbt6GmSWsc3M8anK42le3cU8zQhtm79elBli27vM6VtZHx0ZVKdnGWqPEfj&#10;B+yTa69czeKvh9JDa3EhbztPYbUfPzfL2Hp6V49/aHxZ+Dt42n3K3FmvmMphmiLRv2z6fQ19X+PP&#10;ih4M+HGkDWPEuqeXuGYbZF3SSN6Bf84r53+I/wC1F4p8bw/2XZ6Jb2lrIuDiISSv15yRxx6YrOry&#10;x2Pu8lxWaY+iqdekpwWnM9BNN/ag1yKHbq3h+GYjoYmwPrzUs/7UF3sZrXw0FZvu7rj5R+Vefad4&#10;Q8baou/T/Dt3IvXf9nIH5nvUt18OviJHCZH8LXWAQflhz/I1z+0qdz6T+y8m7R+82NU8b/ET4rTf&#10;2fZwyyeZ8ptbONsH2yOv416Z8Hf2UzBdR+JPiT91fmj03nlgQVDn+g696858CfHH4jfCt47FLO3a&#10;FX+a3urQLzknhsbvrz1r3f4T/tLeEPiI/wDY2px/2bqW7CQzSDbM3+yfX2610RcXueDnVbNMPQdP&#10;DwSp9XHqj0u2Q26C3tkWONFURxxrwoA6U7dd/wB/9BUcchAy2e3eptldEaeh+eypylLVHk/x2+O0&#10;Hwy0D7PYMsmpXqn7KDz5a93Ir588G+E/EvxW1qbWtU1BxHJJvurpiTljn5RnvgfhWR8RvGd/8W/i&#10;c11AGC3dwI7WPd9yNWwv6c+9e2aJZ2PhnRodD04ARwR43L/G3dj7msJS5o6n27xFPIcGoRsqklq+&#10;xpeHfD/hLwfZR2ug6XHHIufMmkbLN75roNM07XdaQnT9BuJccK6w5U8etdN8I/hbaXlvB4q8WDzI&#10;2IktLXpj0c+uOwORXqlrdQ6evkWKKkat8q4xj8q+cxmfU8PLlglI/N8y4qjTqcsVzP1PDr/w34v0&#10;aIyapoF1GnZzETg1iaja6ZrVu1rrMCzLJEQysBuHPr2/CvpCTWGl4kVWXup5Brg/iL8KdI8VRy6l&#10;om2zuljL7U+7I27PTHpxxijB59QxEuWsuUjLOLP3i5rx876HyR8VfhBJ4e/4qPwnI5tYRukt+T5Y&#10;Jzx616H+zJ+0XJfNF8O/F93maT5bG5dvTkISf0/Kr2oNNp8slnqQDNuMciH+90wRXgPxE0pvAXjT&#10;bpc3lo0qz2Ui9UIIPt0P8693n5JK2x+lrFU8+wbpzXvpaM+2tX8UadoOmT61qd8kdrbQ+ZNIxwAu&#10;M18j/Ez4r6z8aPGv2K1aaS2d9tjZru2Abuv1zyfat748/Go+IfhfoGm2jFG1S3E18N3TYcbev97k&#10;1U+APhiKDTj4ruAv2iRmW13Z/drxk/Un9K1lWlKSsc+VUf7HwksVVXvvRd0dd8OvhTongyBZ9VhS&#10;6vG+ZmcAqnooHTiu505r7Urk2ukadJI2MYijqLwB4cvvHOuf2Ys22GJd9xNj7iZ9u9e9eH7DRfDl&#10;gtlodosaKcfMoJ/Prj615OY5tQwNkldv8D4nOuKfZ1Wql3L1PKD8PviEloLqXwvOVC5/hz+Wawb8&#10;anp8/wBh1Wzkik2/NHIpHy/jX0IuuyL8ocdh90Vm+IdN0nxZYvZa3bRyKynbIUG5D6g9f1rx6PEj&#10;lPlnDTueLhuLpe1TlDT11Plnx/8ADDQvFtnJcafax2t9htsqjAOR0IHrXmvgj4heKPgp43zhlMch&#10;ju7Vvuyx5AH/AOv6V9B/EHwZqXgfUC8s0ctrMzNDJGp4H90++Oa8e+OXhq28SeGm1mBAlxadXXqU&#10;xz06n0r6mhUp1KanDqfqOS51/aFFYeo+aMtm+mh9E6V4+0TV/B//AAncFzusWt2maZmwFI6qfcV8&#10;peN/iH4h+NHjqRFDSQvI0enW/OIlzjcR9OSawdI+K+v6D8NNQ+HMept9juLiOfa3V8H5kHPfg+9d&#10;h+z1okFtHN4rkTdJJugh3dEX/E1rKq5JWOzC4OnklGrWlq09D0D4e/DrQfBFjFJd+Xc3iqfNkZFw&#10;DgYAFdpo2mal4kn8vRNLuLiRV+Xy4z/Oqvw/8ODxl4li0tp2W3j+e5ePGQoGSP8AGvfNCi0zwxYx&#10;6RpFqscUajbtPLfU14uYZ1TwNTkUbyPz3OuKKmHrWWrfRs8uPww8ew5EmhTYU9pB/LNYmvaJ4g0f&#10;99qukXEMfTc/Q/lXuw1Yj5mI+vem3V9a3ULW9zBG6sPusoI6da8yHE0pVvfhp6nh0+LsR7W0oKx8&#10;v+KvB/hzxjYNaatF5cm3Mcy8Mreue9eNara+MPgt4thnsr1o2j+axu4yQJF9PX86+ofjH4GtvCpX&#10;xDoSN9klc+dDuz5Teo9ieDXkHxY0qHxT4Kuo2gMk1vE0tvt+8GHT86+mw+Ip4ilz0+p+lcP58sXF&#10;U6lnCelnrqeu/CH4pW3xH8Iw6vvT7QuI7qNR/qpMcjHoe3tXKfH/APaIt/AlidA8MXSvqV0uPOjk&#10;z5Cnjdj1P6da8V/Zz+ML/DLVNTtryaP7NdWLN87YPnRqSnXueR+Vc5bXOofFj4ird6hK7G6uRJPI&#10;mAYoxzx6YHQepreVRuOh1YPJaOFx9WrV+CL07HTeAvA3iH4lXkmt6tfTLbtIXkvJWJebPOBn3r1b&#10;w34L8KeFExpWmx79u1ppBudueSSfwpulGKytIdLsbdVSNdkccY6D/GvUfhp8J1uBHr3i4l4WTdb2&#10;LcYOe/tiuHFYqjhIOpUPLzrir6vdKXLHokcgk8726rbWs0nQKsak+/8AKop7x4l+z31rJGRztnTh&#10;h7Z619B2v9lWkSwQafEqr0VYlH+f8Kh1PTdD1uH7NfabbyR5+YSQg5/z+teKuIqL3iz4v/W6PtNY&#10;tr1PlvxZ8K/CPi22ZzF5F22WjuIQFwef615RPa+LPgV4mjlsr94WRsw3EOdk698jvn0619O/Fr4e&#10;Dw1INY8OszWbN+8h/wCeGec/SvK/iFokHjPw/Lo1yitJGu63kA5DD5s/417eHxFHEUlVpvQ++yHi&#10;KOMp+yqXlB6a7o9U+EXxf0v4reFv7btoVhu4W2XUA52Nj730xTvit8WtP+GHhiTXJZ43upB5VnBu&#10;5kcjP5DvXy78BfiBefDj4mW1heymO3vHNpqEe7jk/K3Xghql+PPj+6+IXxJe1ty3kWtwLa1j3cbv&#10;ukj1O4mutVPdNI5HGWatv+GtfUYJPHHxu8ZSX087TTSNukk58uBeuAO39a9c8LfC/wALeFI1aK1S&#10;4nHL3E3LA+w7CqPw70O08FeHYNLgVTcOoe6mXq0n/wBavTPhf8NLjxY663rTtHp6ybVi3FTM3cZ9&#10;B39a5cRiqOGpOdY48+4ijh48sXywWiS0uY9pcXc67LSCRlXqsa7h+lTSvqkMfmS2c6qPvM0ZUD8x&#10;ivdtHsvD+hQfYtJ0i3tVAyzQxjJ+pPWpri402eNoLuxiljPVZF3A/h/nFeH/AKxUeZfu/wAT4H/W&#10;yPMvdf3nzVr2geG/Ew8nV9OguVZcFzHhh+IHWvIPiP8ACvUfBTf21oLSTWKyAq65L256g59vUV9a&#10;fEn4R6bq6Sax4TtY7W6jXi1hYhJOOn1ryO7ctu069iXDfJLG68A9CCK9fD4ynivepfcfdZDxRGol&#10;yu8dE4vUh/Zp/aEudYVfAnjHUEa6CAafdSNzKAOVP+1/SvY/7Ym/vf8Aj5r4j8f2Vx8OPHZbTLiR&#10;dtwLiwnj/hAbI4PXHT6V33/DZfjD/oG2f/fuvSjiOWNmzuzTJKuIxPtsInyy19DzL4KqJ/iIksxB&#10;8uCR489iOle96LKNQ1y1sbpvlmuljbHoWxXzV8Itci03x5bS3EnyTq0S/UivdrTWn0/Vob+I/NDM&#10;sn5HNc0nzYaT62Z5/FFapzylbpofV1verbx+QuAseFTb/dHH8qP7TyfvdfeuXsdbguLOG5iuFdZI&#10;w6MG6g81M2oqpw0lfm1RS5n6n4jK0pOUtzozqZDdcfjQ2r+SrPuPK8c1zX9pL2kpRqKZ80yfKOT9&#10;KI05SsEE5TXL8jzT4xCGy8ZzSw423CrLj/aPX8c14X+0ksHkWOohR5m6SLPtwf6V6d8UPFsGseNL&#10;m6STMcZ8mL3A4z+f6V4n8fvEUcs1npJlDbRJKy9xngV+hUbvCxUt7H7VwrUqRqU79jkL/VZdRsrS&#10;OSZ9sEZWFdx4yctX0D8PZ/s3hHTQpAVrCNhj3XNfN2rw3dhptlcPCVW5Rzn2VsZr3D4e6zBceC9P&#10;8ubdi2RGI7YUAit6Z7XEdTnpw5dr9O59K/s9+TH4Xkv4f9ZcXTLI3qAOPw5rvINRHk8P/F614v8A&#10;AbxfAbC40CWcLJFIZo1z95e+PpXoltqGY/L385zXweaRqSxEuZdT8JzRVPrlTn76eh0R1Ln71H9p&#10;ns9c3/akW9ozJypo/tWPON9eZGLPN+Ej+Mxg1DwHPLJ963kWSNv+BV4Rqdwk2kXVrIoYSROMN3+S&#10;vR/jf4wt7DwwujJN++vJACo7KDkmvFfEPiC20vQb68uZOEt3bI+mBX3uRrlwHveZ+lcJynGjBdeY&#10;8MuLlWu5B2RcL+eM17z8Kpvsvw603oPMBb5e9fOJvRl51BKn73+zk5r2f4NeJIL/AMGQWKStvs2Z&#10;JFbtk7uPwr0It8qR+kZ7UqPBK3fU+oP2djax6fqGoFB532xUB9Btr0WXUsz53dq8H+BXjSHTtUk0&#10;C6m2rdYaMnu4PI+uP5V6pPqioxkLcdK+JzqL+uPm8j8HzyTWOlzeR0h1Igcsf++qadSyOG/WubTU&#10;ldN4anfbsx7w9eWonjxlGUlYteP7i3vvA2qQXQ3KbVvwPavn4XmYJCcFVT5h6jGK9J+Lfjy00Dw1&#10;Jppk/wBIvFMcKr3yOv0rxe71GO2024uZn2qsJLHPTFfaZBCVPCv10PvuGYypwW+stDxTxE0dn4hu&#10;ktlZY1uZVXPYZNdr+zrEkgvtWuh+8TbFG3+yfmP6gV5jq2sTajeXV9Gd25mkb2HAJ/z616H8A9Rh&#10;bT760SUNtkjJ+mCD+uK9ZeR+qZ1iJRy/R9r/AHH0H8J7aHXfHMFu6bobfEsuD19K94+3mLoT0x1r&#10;5z+DXiS10vxnHGz4+1RmLnpu6ivaDqm4b3bbkZ2t9a+Sz2pOpiOV7aH4XxBUk8Zyvbc6T+0W9T/3&#10;1TX1Mop+Y/nXOHUFIyJaRtQXyyTJmvC921jweddGbeqNBrNhJpdwoZbiHad306186anLLp+oS28s&#10;mWhmKsy+1e13mtQWlo15LOEWOLez56DFfO+u6wmoavNfW7ERyXBdQfQmvruHYydGSltufacL1qsY&#10;tdLnj/xWgGk+PrueF8JJMsqY6gsNx/Wl+FTx638QbNrli3lNJM249WAzn8+frWf8XdVhuPHd1HE+&#10;7y3QMfXC4xUfwq1CO38f2Rd9m/KD3yOle7FyP2itiKjytu3vcp9JaddC7uI40GDI2GY+9fROnmPS&#10;LaHS7Y4igj2p69K+XLXWBpt3DcgDKMCd3evoaw1y01COO/tp98U0SvGw7givmuIPaSlFy0Pw3iip&#10;W5orp+p1B1EiYgP/AA02TUWy3zfrXO/2mrTbt1D34OTur5ePN3PkIuXU6K41CULvjkw275favE/j&#10;VHFp3jYzW52/bIklK9txyCf0r0qTUVeLIbo3T/PvXjPxk8Q2uoeNGEEm77PbrC3+8Cc/zr6Hh2VR&#10;VZdv+GPpuHa1Sninba3/AAx5X+0XbRTaXY6t8vmQ3JRT/slc/wA68j/tAelehftC69biwsdPEh3N&#10;IZdvqAMGvKfOP96vpZfFqfvuT4itPL4N9jc+Kvh3/hAvG032BJIbeRxPZtjpk9voe3pXpXg7xefF&#10;Hh2HWXH76RMTAHlXz9e4/Kr/AMRvCWm/ETQpbK/Cx3EfzWs3oQPX0rwjSte8RfCnWpdLvB8yyAzw&#10;ufllHqK6P4ep8X7ennGHUW/3keh9bfDT4uRaFbLoWuJ/o44huA3+q57+or0W18XaXqAVrLUoG3Lu&#10;XbKOR+dfJGg/Ffw9rw2QXPkS4yUuDtrcTUm2iWGT/dVWPH5V41fJaWKm5J2Pisw4dlWq3d4n1FP4&#10;u0y2Tzri7hjX/ppIo/nXA+PfjbZ3Fo2leFZZN0xxNdHjHsK8d/tS8mDPLNtUf89GOKy9e8e+HdGh&#10;Y6jq0e7+FIm3MeOnt+NXhcno4eScne2wsv4djSrJtuTWx1Gp+IrHSrOfVdUmVYI1LFs89OB9fSvG&#10;dV1nVviT4yzaWwMlzMqW8e3nb0x/npmqnjL4j6343nTStOtGWJptsNvDks7A5BPua9P+Cnw2i8FR&#10;/wDCQ6zGDqM6DavXyF749zxXrct5JH3EK1PJsK3J++1oix8Yfh35Pwz09tIizLo8Pl3CrwzqTuY8&#10;+hrlfgx8Qlt1k8K3lxt8zL2bPwAe6/4fjXslzqEF5FJBdIJFkUh1Zc5B614H8T/hRq3hbUJte0GJ&#10;prMsSvl53265znHp706nuvQxwWYUcZhnhq0rO+h7dpHiPUNDv49T0658uWMhlHr6A+1ep+FfjdoW&#10;sWsSapKLO46OrfdY+x/xr4+8EfGgW6W+meI3Zo1UKtwo5C9gfXFd3Y+JtM1GLztPvopVPXZJn8CK&#10;4MZl+Fxmrevc+dzbIozleSd+jR9Vw+JtMmPmQ6nat8u7d5y4I+prB8TfGTw14cDJazx3lz/DHCdy&#10;j6nt+teAnUJxHzM23j5cmqt54h0zTYzLqOqQwgc7ZH5/Ada4aeQ4eEubm2PHo8P0/ap3cjs/EnjS&#10;98Vas+oapPucgbR2QDoMV5V8ZfiFDOn/AAiemzK563Dr0Hbb/jWP40+OELQtp/hmNv8AautpB+gq&#10;r8Jvhff+OtT/ALe1hWjsI5N8jSH/AFp4OB6ivZppRioxR9xgqNHK6ftq2llojq/hx8IJtd+G2pah&#10;cqq3N5GDp+7PCpyO3dq5b4c+PH8CeJntdVjkWKV/Kuotv3Gzjd17H9K9+sZ7ayjW2tXVI412xqo4&#10;A9K8u+N/wiTV5JPF3hdV+07c3Fuvy7/Uj3/nWsYjwObxxkqlGu9J6+jO4sdfEXl3tndn1jkjP45r&#10;0/wl8erG6t0tfFO6KTbj7UEyj+59Pwr4+8H/ABR1TwnMNC1CNp7eM4aN/vwn0HtXomj/ABH8Oa7/&#10;AMeeo+Wyf8s5jtZa48Vg8PjI8s90eJm2Q+2X7xf9vLU+qYfiH4XlCmHXLY7vur5o5rK8UfGjwz4e&#10;hIt71bu4ZcxwwncPxPQfnXz4dVtmHF2MtjGH61T1TxloWjQs9/qMasud3zZY/gOa8+lkOHhU5pO5&#10;4mH4boxlq212sdv4k8aX3irUzqWqz73xiNdv3V9B6V5r8XviTbwWb+FdMuM3EmBcup4RT/D9f5Dm&#10;ue8V/GwXlobPwzC6tJ/y8SfKR9Kq/C74Zah401GPV9eRo7FWDTSuT++I5AUn+fNe1TjCEVGK0Puc&#10;Lh8PltFVa2ltkdd8F/himteC9W1fV4ds17btBYt0BHUv9Puj3rkfBviW58A+M2jvQ0MfmGC7SQcr&#10;zyxx6Hn6V73aSWel2aWNnAqRqoVYw3AAry742fDF9Xkk8W+Grf8Afbs3VtH/ABjuwHr6+oq3T5Sc&#10;JnNPGVJ0az0lsd9Bq+HW9s7nlW3xSRN7cYP0r1z4ffGC08SWK2er3kcV5FhP3jbRIoHWvjXwB8WL&#10;nw55ej64WezVtuX6w8/yxXpdj4ntNSijutIvElVhuVo26HGK87GZfRxcPe3Pnc6yWNZ2lfTVM+q1&#10;1eQqFBXn7uOc/kKQ67ZojfbJlVV++xbG0fnXzRb+NPEdsnkQ6zOq/wAOJyPyqO48T6jewNBe6hI6&#10;v9/dMTmvHjw81O/OfNx4clzX5/wPT/iX8X01JJPD/h+4DQ7sTXC5w/H3RmvM/EnjSw8NaPNq984O&#10;1flXuzHgD/PSsTXPGujaHbedf6gqsv3Y/MBZuOOK8s8WeM9c+Ieux2NjasqSSbLW2Rs/MfX3xkV7&#10;1DDww8eSHU+5yjLaeFpqUlaC1uzX8EWE3xG+IsNnL5n72bzrpvRQc8n36Vc+Lukz+APiDLPYBYYm&#10;nWex254B5/Q5FeifCDwPZ/D3R2mu4xJfXShppO6f7I+lWvil4R0z4i6D9kceXewYNnNtPB64J9Ca&#10;6uU9GlnlOWMcJv3NvkQ+GPHFr4o0S31KNvn8sLNGD91x1FekfC74ww+HNuha/va16xzKf9Vz/Kvk&#10;3S9e8TfDDxDJY3UDDYxFxavna4z1H9K9M8P/ABD0DxKqm1uVjmbgwN8rflXHiMPSxsOSojyc8yeF&#10;aPvO8ejR9bWniSx1KFZ9P1GOZWUHdG4NPbVhCpkmnwq9WLDAr5gs9fubWUm0vpoyRj5GIzU1z4l1&#10;eWJo5dUuJFPVPMNeL/q6/wCc+L/1dk/tHtnjz4wadotrJYaNdR3V4vClH+WPjv615Hd+IXmEl7ez&#10;/NuLyTO34kk1zupeKdM0e3Z769ji2r8288t+Hc4rzT4g/FeXX4W0bRA0Nvna7dGl7fkfXvXtYXB0&#10;8HStHc+ryTJfYx08tWT+OfFEnj7xl5elhpEMggtY/wCI5ODj3zXcf8M3x/8AQaP/AIDH/wCKqn+z&#10;/wDDabSkHizX7HEv/Lksh5Tj72PWvV/tkn90/nXZGPMrs9nMM8qU6qpUPhiraHNRO4mVQxx83Gfa&#10;vPf2h7a2k8OfbHt42mQgLKyDco9AetFFaVPhPI4e/wB9R4xbszWpZmPGDWhpOsavbiRLfVLiNd3R&#10;JmH9aKKzPr63xD9S1zWp4ds+sXTjHRrhj/WsyV3l8lpXLHn7xz2oookGG/3pHqP7NVray3V1dy20&#10;bSxtiORkBZRt6A9q9WlnmE4USt98fxH2ooqonyeef799xH58/wDz2b/vo02ZmkiaOQ7lPBVuhFFF&#10;OWx5tP8A3pf11PnXxXFHb6/eW8EaxxpNlI0XCr9B2rJu5ZVjRlkYEryd3WiiuakffVf4a9C5Nrmt&#10;G0VTq91jjj7Q3+NUzcTz3jCeZn+b+JiaKKvuTl/xml4JiiuvFNtFcxLIpuMFZFyD+dfSGlMY7aOC&#10;M7UWH5UXoOB2ooqonh8RfEPSWXLfvG/76p8ckm4De33fX/aooq/sny9H+MjxX9oGCC18UrLbQLGz&#10;25LtGoUtz3x1rzsu6iTDH73rRRXPL4j9Kw//ACLl6Fr7ffLeIFvZvvD/AJaGmW1xcTXD+dO7YkON&#10;zE0UVRnhvhN/4WwxXfjSCK6iWRfOztkXcOnvXvVifLsI4E+WNYVCovQZHpRRVRPHz7+CX5nfcvzG&#10;kWSQIrB2zz396KK6J9D5Sh/FR4H8XIILb4lzpbQrGpXJWNQMnHXiuc0XUL+31gJBezRq10AypIRm&#10;iis5H3db/dl6I9Vsr28ZG3Xch2/dzIeKp+Pr69t/Dkz293LGc9UkIooqTzYHlf2iecs08zudz/eY&#10;ntXffs4xxyeK2kkjVmjWTYzLyvynp6UUVMfiR6GYf8it+h7kzuIshz/q89ahaWTO3zGx83Gfaiit&#10;j4Gfwnnf7REELWljcNCpkyo8wqN2Cema8ZtJZEYskjAqPlIPSiiuePxH3WC/5Fq9DtPDWtazJcIs&#10;mrXTDyejXDf41d1fWtYSz3pq10rbuonb/GiigxOJ1S+vbm/kNxeSyf78hP8ADXQ/Bu3gvPG1vFdw&#10;JKvmE7ZFDDOfeiinPY9DEf7mz6CZmVyAx+6v8qNx9aKK1h8J8L9pn//ZUEsBAi0AFAAGAAgAAAAh&#10;AIoVP5gMAQAAFQIAABMAAAAAAAAAAAAAAAAAAAAAAFtDb250ZW50X1R5cGVzXS54bWxQSwECLQAU&#10;AAYACAAAACEAOP0h/9YAAACUAQAACwAAAAAAAAAAAAAAAAA9AQAAX3JlbHMvLnJlbHNQSwECLQAU&#10;AAYACAAAACEAuW/5jCEEAAB9CQAADgAAAAAAAAAAAAAAAAA8AgAAZHJzL2Uyb0RvYy54bWxQSwEC&#10;LQAUAAYACAAAACEAWGCzG7oAAAAiAQAAGQAAAAAAAAAAAAAAAACJBgAAZHJzL19yZWxzL2Uyb0Rv&#10;Yy54bWwucmVsc1BLAQItABQABgAIAAAAIQDyNtYD4AAAAAkBAAAPAAAAAAAAAAAAAAAAAHoHAABk&#10;cnMvZG93bnJldi54bWxQSwECLQAKAAAAAAAAACEA1/4jH4iZAACImQAAFQAAAAAAAAAAAAAAAACH&#10;CAAAZHJzL21lZGlhL2ltYWdlMS5qcGVnUEsFBgAAAAAGAAYAfQEAAEKiAAAAAA==&#10;">
                <v:shape id="Picture 179" o:spid="_x0000_s1037" type="#_x0000_t75" alt="Background pattern&#10;&#10;Description automatically generated" style="position:absolute;width:12941;height:12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qwdvBAAAA3AAAAA8AAABkcnMvZG93bnJldi54bWxET01rAjEQvQv+hzBCb5q1haqrUcRS8OKh&#10;ag+9DZvpZunOJGxS3fbXm0LB2zze56w2PbfqQl1svBiYTgpQJJW3jdQGzqfX8RxUTCgWWy9k4Ici&#10;bNbDwQpL66/yRpdjqlUOkViiAZdSKLWOlSPGOPGBJHOfvmNMGXa1th1eczi3+rEonjVjI7nBYaCd&#10;o+rr+M0GeP/ifkPhXODD9uOpofjO88qYh1G/XYJK1Ke7+N+9t3n+bAF/z+QL9Po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cqwdvBAAAA3AAAAA8AAAAAAAAAAAAAAAAAnwIA&#10;AGRycy9kb3ducmV2LnhtbFBLBQYAAAAABAAEAPcAAACNAwAAAAA=&#10;">
                  <v:imagedata r:id="rId28" o:title="Background pattern&#10;&#10;Description automatically generated" cropleft="1759f" cropright="1759f"/>
                  <v:path arrowok="t"/>
                </v:shape>
                <v:shape id="_x0000_s1038" type="#_x0000_t202" style="position:absolute;left:2493;top:13506;width:6788;height:3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14:paraId="6B9B8A6F" w14:textId="77777777" w:rsidR="00300899" w:rsidRDefault="00300899" w:rsidP="00AA2B91">
                        <w:pPr>
                          <w:rPr>
                            <w:rFonts w:cs="Times New Roman"/>
                            <w:i/>
                            <w:iCs/>
                            <w:szCs w:val="24"/>
                          </w:rPr>
                        </w:pPr>
                        <w:r>
                          <w:rPr>
                            <w:rFonts w:cs="Times New Roman"/>
                            <w:i/>
                            <w:iCs/>
                            <w:szCs w:val="24"/>
                          </w:rPr>
                          <w:t>Hình 1</w:t>
                        </w:r>
                      </w:p>
                    </w:txbxContent>
                  </v:textbox>
                </v:shape>
                <w10:wrap type="topAndBottom"/>
              </v:group>
            </w:pict>
          </mc:Fallback>
        </mc:AlternateContent>
      </w:r>
    </w:p>
    <w:p w14:paraId="6AD67EBE" w14:textId="04865375"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cs="Times New Roman"/>
          <w:b/>
          <w:bCs/>
          <w:szCs w:val="24"/>
        </w:rPr>
      </w:pPr>
      <w:r w:rsidRPr="00300899">
        <w:rPr>
          <w:rFonts w:cs="Times New Roman"/>
          <w:bCs/>
          <w:szCs w:val="24"/>
        </w:rPr>
        <w:t>Các thể của chất tương ứng với 3 hình là</w:t>
      </w:r>
    </w:p>
    <w:p w14:paraId="41C93FE6" w14:textId="5B8FA06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val="fr-FR" w:bidi="en-US"/>
        </w:rPr>
        <w:t>Hình 1: rắn, hình 2: lỏng, hình 3: khí</w:t>
      </w:r>
    </w:p>
    <w:p w14:paraId="60A54494" w14:textId="739C403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B</w:t>
      </w:r>
      <w:r w:rsidR="002427B9" w:rsidRPr="00300899">
        <w:rPr>
          <w:rFonts w:eastAsia="Segoe UI" w:cs="Times New Roman"/>
          <w:bCs/>
          <w:szCs w:val="24"/>
        </w:rPr>
        <w:t xml:space="preserve">.  </w:t>
      </w:r>
      <w:r w:rsidRPr="00300899">
        <w:rPr>
          <w:rFonts w:eastAsia="Segoe UI" w:cs="Times New Roman"/>
          <w:bCs/>
          <w:szCs w:val="24"/>
          <w:lang w:val="fr-FR" w:bidi="en-US"/>
        </w:rPr>
        <w:t>Hình 1, 2: rắn, hình 3: lỏng</w:t>
      </w:r>
    </w:p>
    <w:p w14:paraId="3F44BC6E" w14:textId="6C2C6151"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C</w:t>
      </w:r>
      <w:r w:rsidR="002427B9" w:rsidRPr="00300899">
        <w:rPr>
          <w:rFonts w:eastAsia="Segoe UI" w:cs="Times New Roman"/>
          <w:bCs/>
          <w:szCs w:val="24"/>
        </w:rPr>
        <w:t xml:space="preserve">.  </w:t>
      </w:r>
      <w:r w:rsidRPr="00300899">
        <w:rPr>
          <w:rFonts w:eastAsia="Segoe UI" w:cs="Times New Roman"/>
          <w:bCs/>
          <w:szCs w:val="24"/>
          <w:lang w:val="fr-FR" w:bidi="en-US"/>
        </w:rPr>
        <w:t>Hình 1: rắn, hình 2, 3: lỏng</w:t>
      </w:r>
    </w:p>
    <w:p w14:paraId="4AFD998F" w14:textId="3F9A7610"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val="fr-FR" w:bidi="en-US"/>
        </w:rPr>
      </w:pPr>
      <w:r w:rsidRPr="00300899">
        <w:rPr>
          <w:rFonts w:eastAsia="Segoe UI" w:cs="Times New Roman"/>
          <w:b/>
          <w:szCs w:val="24"/>
          <w:lang w:val="fr-FR" w:bidi="en-US"/>
        </w:rPr>
        <w:t>D</w:t>
      </w:r>
      <w:r w:rsidR="002427B9" w:rsidRPr="00300899">
        <w:rPr>
          <w:rFonts w:eastAsia="Segoe UI" w:cs="Times New Roman"/>
          <w:bCs/>
          <w:szCs w:val="24"/>
          <w:lang w:val="fr-FR" w:bidi="en-US"/>
        </w:rPr>
        <w:t xml:space="preserve">.  </w:t>
      </w:r>
      <w:r w:rsidRPr="00300899">
        <w:rPr>
          <w:rFonts w:eastAsia="Segoe UI" w:cs="Times New Roman"/>
          <w:bCs/>
          <w:szCs w:val="24"/>
          <w:lang w:val="fr-FR" w:bidi="en-US"/>
        </w:rPr>
        <w:t>Hình 1: lỏng, hình 2: rắn, hình 3: khí</w:t>
      </w:r>
    </w:p>
    <w:p w14:paraId="7DF8D55E" w14:textId="4D96CD42"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nhiệt độ sôi của các chất:</w:t>
      </w:r>
    </w:p>
    <w:tbl>
      <w:tblPr>
        <w:tblStyle w:val="GridTable3-Accent5"/>
        <w:tblW w:w="0" w:type="auto"/>
        <w:jc w:val="center"/>
        <w:tblLook w:val="04A0" w:firstRow="1" w:lastRow="0" w:firstColumn="1" w:lastColumn="0" w:noHBand="0" w:noVBand="1"/>
      </w:tblPr>
      <w:tblGrid>
        <w:gridCol w:w="3219"/>
        <w:gridCol w:w="3219"/>
      </w:tblGrid>
      <w:tr w:rsidR="002427B9" w:rsidRPr="00300899" w14:paraId="64853757" w14:textId="77777777" w:rsidTr="00780515">
        <w:trPr>
          <w:cnfStyle w:val="100000000000" w:firstRow="1" w:lastRow="0" w:firstColumn="0" w:lastColumn="0" w:oddVBand="0" w:evenVBand="0" w:oddHBand="0" w:evenHBand="0" w:firstRowFirstColumn="0" w:firstRowLastColumn="0" w:lastRowFirstColumn="0" w:lastRowLastColumn="0"/>
          <w:trHeight w:val="432"/>
          <w:jc w:val="center"/>
        </w:trPr>
        <w:tc>
          <w:tcPr>
            <w:cnfStyle w:val="001000000100" w:firstRow="0" w:lastRow="0" w:firstColumn="1" w:lastColumn="0" w:oddVBand="0" w:evenVBand="0" w:oddHBand="0" w:evenHBand="0" w:firstRowFirstColumn="1" w:firstRowLastColumn="0" w:lastRowFirstColumn="0" w:lastRowLastColumn="0"/>
            <w:tcW w:w="3219" w:type="dxa"/>
            <w:vAlign w:val="center"/>
            <w:hideMark/>
          </w:tcPr>
          <w:p w14:paraId="4E1E6FDB"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
                <w:bCs/>
                <w:i w:val="0"/>
                <w:color w:val="FF0000"/>
                <w:lang w:val="vi-VN"/>
              </w:rPr>
            </w:pPr>
            <w:r w:rsidRPr="00780515">
              <w:rPr>
                <w:b/>
                <w:bCs/>
                <w:i w:val="0"/>
                <w:color w:val="FF0000"/>
              </w:rPr>
              <w:t>Chất</w:t>
            </w:r>
          </w:p>
        </w:tc>
        <w:tc>
          <w:tcPr>
            <w:tcW w:w="3219" w:type="dxa"/>
            <w:vAlign w:val="center"/>
            <w:hideMark/>
          </w:tcPr>
          <w:p w14:paraId="00B61661"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100000000000" w:firstRow="1" w:lastRow="0" w:firstColumn="0" w:lastColumn="0" w:oddVBand="0" w:evenVBand="0" w:oddHBand="0" w:evenHBand="0" w:firstRowFirstColumn="0" w:firstRowLastColumn="0" w:lastRowFirstColumn="0" w:lastRowLastColumn="0"/>
              <w:rPr>
                <w:b/>
                <w:bCs/>
                <w:color w:val="FF0000"/>
                <w:lang w:val="vi-VN"/>
              </w:rPr>
            </w:pPr>
            <w:r w:rsidRPr="00780515">
              <w:rPr>
                <w:b/>
                <w:bCs/>
                <w:color w:val="FF0000"/>
              </w:rPr>
              <w:t>Nhiệt độ sôi (°C)</w:t>
            </w:r>
          </w:p>
        </w:tc>
      </w:tr>
      <w:tr w:rsidR="002427B9" w:rsidRPr="00300899" w14:paraId="48C90C43" w14:textId="77777777" w:rsidTr="0078051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65A8F5F9"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lang w:val="vi-VN"/>
              </w:rPr>
            </w:pPr>
            <w:r w:rsidRPr="00780515">
              <w:rPr>
                <w:bCs w:val="0"/>
                <w:i w:val="0"/>
              </w:rPr>
              <w:t>Dầu ăn</w:t>
            </w:r>
          </w:p>
        </w:tc>
        <w:tc>
          <w:tcPr>
            <w:tcW w:w="3219" w:type="dxa"/>
            <w:vAlign w:val="center"/>
            <w:hideMark/>
          </w:tcPr>
          <w:p w14:paraId="1DF12FF2"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100000" w:firstRow="0" w:lastRow="0" w:firstColumn="0" w:lastColumn="0" w:oddVBand="0" w:evenVBand="0" w:oddHBand="1" w:evenHBand="0" w:firstRowFirstColumn="0" w:firstRowLastColumn="0" w:lastRowFirstColumn="0" w:lastRowLastColumn="0"/>
              <w:rPr>
                <w:b w:val="0"/>
                <w:lang w:val="vi-VN"/>
              </w:rPr>
            </w:pPr>
            <w:r w:rsidRPr="00780515">
              <w:rPr>
                <w:b w:val="0"/>
              </w:rPr>
              <w:t>Khoảng 300</w:t>
            </w:r>
          </w:p>
        </w:tc>
      </w:tr>
      <w:tr w:rsidR="002427B9" w:rsidRPr="00300899" w14:paraId="6518649F" w14:textId="77777777" w:rsidTr="00780515">
        <w:trPr>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63E84CC4"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lang w:val="vi-VN"/>
              </w:rPr>
            </w:pPr>
            <w:r w:rsidRPr="00780515">
              <w:rPr>
                <w:bCs w:val="0"/>
                <w:i w:val="0"/>
              </w:rPr>
              <w:t>Nước</w:t>
            </w:r>
          </w:p>
        </w:tc>
        <w:tc>
          <w:tcPr>
            <w:tcW w:w="3219" w:type="dxa"/>
            <w:vAlign w:val="center"/>
            <w:hideMark/>
          </w:tcPr>
          <w:p w14:paraId="61D5E0A7"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000000" w:firstRow="0" w:lastRow="0" w:firstColumn="0" w:lastColumn="0" w:oddVBand="0" w:evenVBand="0" w:oddHBand="0" w:evenHBand="0" w:firstRowFirstColumn="0" w:firstRowLastColumn="0" w:lastRowFirstColumn="0" w:lastRowLastColumn="0"/>
              <w:rPr>
                <w:b w:val="0"/>
                <w:lang w:val="vi-VN"/>
              </w:rPr>
            </w:pPr>
            <w:r w:rsidRPr="00780515">
              <w:rPr>
                <w:b w:val="0"/>
              </w:rPr>
              <w:t>100</w:t>
            </w:r>
          </w:p>
        </w:tc>
      </w:tr>
      <w:tr w:rsidR="002427B9" w:rsidRPr="00300899" w14:paraId="3AE10FF3" w14:textId="77777777" w:rsidTr="00780515">
        <w:trPr>
          <w:cnfStyle w:val="000000100000" w:firstRow="0" w:lastRow="0" w:firstColumn="0" w:lastColumn="0" w:oddVBand="0" w:evenVBand="0" w:oddHBand="1" w:evenHBand="0" w:firstRowFirstColumn="0" w:firstRowLastColumn="0" w:lastRowFirstColumn="0" w:lastRowLastColumn="0"/>
          <w:trHeight w:val="432"/>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73D90E8F"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lang w:val="vi-VN"/>
              </w:rPr>
            </w:pPr>
            <w:r w:rsidRPr="00780515">
              <w:rPr>
                <w:bCs w:val="0"/>
                <w:i w:val="0"/>
              </w:rPr>
              <w:t>Ethanol</w:t>
            </w:r>
          </w:p>
        </w:tc>
        <w:tc>
          <w:tcPr>
            <w:tcW w:w="3219" w:type="dxa"/>
            <w:vAlign w:val="center"/>
            <w:hideMark/>
          </w:tcPr>
          <w:p w14:paraId="69108C3E"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100000" w:firstRow="0" w:lastRow="0" w:firstColumn="0" w:lastColumn="0" w:oddVBand="0" w:evenVBand="0" w:oddHBand="1" w:evenHBand="0" w:firstRowFirstColumn="0" w:firstRowLastColumn="0" w:lastRowFirstColumn="0" w:lastRowLastColumn="0"/>
              <w:rPr>
                <w:b w:val="0"/>
                <w:lang w:val="vi-VN"/>
              </w:rPr>
            </w:pPr>
            <w:r w:rsidRPr="00780515">
              <w:rPr>
                <w:b w:val="0"/>
              </w:rPr>
              <w:t>78,3</w:t>
            </w:r>
          </w:p>
        </w:tc>
      </w:tr>
      <w:tr w:rsidR="002427B9" w:rsidRPr="00300899" w14:paraId="1B830F98" w14:textId="77777777" w:rsidTr="00780515">
        <w:trPr>
          <w:trHeight w:val="419"/>
          <w:jc w:val="center"/>
        </w:trPr>
        <w:tc>
          <w:tcPr>
            <w:cnfStyle w:val="001000000000" w:firstRow="0" w:lastRow="0" w:firstColumn="1" w:lastColumn="0" w:oddVBand="0" w:evenVBand="0" w:oddHBand="0" w:evenHBand="0" w:firstRowFirstColumn="0" w:firstRowLastColumn="0" w:lastRowFirstColumn="0" w:lastRowLastColumn="0"/>
            <w:tcW w:w="3219" w:type="dxa"/>
            <w:vAlign w:val="center"/>
            <w:hideMark/>
          </w:tcPr>
          <w:p w14:paraId="672DA68E" w14:textId="77777777" w:rsidR="00AA2B91" w:rsidRPr="00780515" w:rsidRDefault="00AA2B91" w:rsidP="00FB57F4">
            <w:pPr>
              <w:pStyle w:val="BodyText"/>
              <w:tabs>
                <w:tab w:val="left" w:pos="283"/>
                <w:tab w:val="left" w:pos="2835"/>
                <w:tab w:val="left" w:pos="5386"/>
                <w:tab w:val="left" w:pos="7937"/>
              </w:tabs>
              <w:spacing w:after="40" w:line="288" w:lineRule="auto"/>
              <w:jc w:val="center"/>
              <w:rPr>
                <w:bCs w:val="0"/>
                <w:i w:val="0"/>
              </w:rPr>
            </w:pPr>
            <w:r w:rsidRPr="00780515">
              <w:rPr>
                <w:bCs w:val="0"/>
                <w:i w:val="0"/>
              </w:rPr>
              <w:t>Acetic acid</w:t>
            </w:r>
          </w:p>
        </w:tc>
        <w:tc>
          <w:tcPr>
            <w:tcW w:w="3219" w:type="dxa"/>
            <w:vAlign w:val="center"/>
            <w:hideMark/>
          </w:tcPr>
          <w:p w14:paraId="5D5B8826" w14:textId="77777777" w:rsidR="00AA2B91" w:rsidRPr="00780515" w:rsidRDefault="00AA2B91" w:rsidP="00FB57F4">
            <w:pPr>
              <w:pStyle w:val="BodyText"/>
              <w:tabs>
                <w:tab w:val="left" w:pos="283"/>
                <w:tab w:val="left" w:pos="2835"/>
                <w:tab w:val="left" w:pos="5386"/>
                <w:tab w:val="left" w:pos="7937"/>
              </w:tabs>
              <w:spacing w:after="40" w:line="288" w:lineRule="auto"/>
              <w:jc w:val="center"/>
              <w:cnfStyle w:val="000000000000" w:firstRow="0" w:lastRow="0" w:firstColumn="0" w:lastColumn="0" w:oddVBand="0" w:evenVBand="0" w:oddHBand="0" w:evenHBand="0" w:firstRowFirstColumn="0" w:firstRowLastColumn="0" w:lastRowFirstColumn="0" w:lastRowLastColumn="0"/>
              <w:rPr>
                <w:b w:val="0"/>
              </w:rPr>
            </w:pPr>
            <w:r w:rsidRPr="00780515">
              <w:rPr>
                <w:b w:val="0"/>
              </w:rPr>
              <w:t>118</w:t>
            </w:r>
          </w:p>
        </w:tc>
      </w:tr>
    </w:tbl>
    <w:p w14:paraId="0DFA0261"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p>
    <w:p w14:paraId="4B39F3A4"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Thứ tự sắp xếp tăng dần nhiệt độ sôi của các chất là</w:t>
      </w:r>
    </w:p>
    <w:p w14:paraId="0944C175" w14:textId="3360848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dầu ăn, nước, ethanol, acetic acid</w:t>
      </w:r>
    </w:p>
    <w:p w14:paraId="2DBE680B" w14:textId="635810B5"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ethanol, acetic acid, nước, dầu ăn</w:t>
      </w:r>
      <w:r w:rsidRPr="00300899">
        <w:rPr>
          <w:rFonts w:cs="Times New Roman"/>
          <w:bCs/>
          <w:szCs w:val="24"/>
        </w:rPr>
        <w:t xml:space="preserve"> </w:t>
      </w:r>
    </w:p>
    <w:p w14:paraId="7CAA2CDC" w14:textId="5F08F60F"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ethanol, nước, acetic acid, dầu ăn</w:t>
      </w:r>
      <w:r w:rsidRPr="00300899">
        <w:rPr>
          <w:rFonts w:eastAsia="Segoe UI" w:cs="Times New Roman"/>
          <w:bCs/>
          <w:szCs w:val="24"/>
          <w:lang w:val="vi-VN" w:eastAsia="vi-VN" w:bidi="vi-VN"/>
        </w:rPr>
        <w:t xml:space="preserve"> </w:t>
      </w:r>
    </w:p>
    <w:p w14:paraId="2787DCF9" w14:textId="72616A05"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dầu ăn, acetic acid, nước, ethanol</w:t>
      </w:r>
    </w:p>
    <w:p w14:paraId="22350969"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các phát biểu sau:</w:t>
      </w:r>
    </w:p>
    <w:p w14:paraId="67B6C986" w14:textId="0ED6698C"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1</w:t>
      </w:r>
      <w:r w:rsidR="002427B9" w:rsidRPr="00300899">
        <w:rPr>
          <w:rFonts w:cs="Times New Roman"/>
          <w:bCs/>
          <w:szCs w:val="24"/>
        </w:rPr>
        <w:t xml:space="preserve">. </w:t>
      </w:r>
      <w:r w:rsidRPr="00300899">
        <w:rPr>
          <w:rFonts w:cs="Times New Roman"/>
          <w:bCs/>
          <w:szCs w:val="24"/>
        </w:rPr>
        <w:t>Vật thể được tạo nên từ chất</w:t>
      </w:r>
      <w:r w:rsidR="002427B9" w:rsidRPr="00300899">
        <w:rPr>
          <w:rFonts w:cs="Times New Roman"/>
          <w:bCs/>
          <w:szCs w:val="24"/>
        </w:rPr>
        <w:t xml:space="preserve">.  </w:t>
      </w:r>
    </w:p>
    <w:p w14:paraId="6A5E0559" w14:textId="3F9155B5"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2</w:t>
      </w:r>
      <w:r w:rsidR="002427B9" w:rsidRPr="00300899">
        <w:rPr>
          <w:rFonts w:cs="Times New Roman"/>
          <w:bCs/>
          <w:szCs w:val="24"/>
        </w:rPr>
        <w:t xml:space="preserve">. </w:t>
      </w:r>
      <w:r w:rsidRPr="00300899">
        <w:rPr>
          <w:rFonts w:cs="Times New Roman"/>
          <w:bCs/>
          <w:szCs w:val="24"/>
        </w:rPr>
        <w:t>Kích thước miếng nhôm (aluminium) càng lớn thì khối lượng riêng của aluminium càng lớn</w:t>
      </w:r>
      <w:r w:rsidR="002427B9" w:rsidRPr="00300899">
        <w:rPr>
          <w:rFonts w:cs="Times New Roman"/>
          <w:bCs/>
          <w:szCs w:val="24"/>
        </w:rPr>
        <w:t xml:space="preserve">.  </w:t>
      </w:r>
    </w:p>
    <w:p w14:paraId="34002836" w14:textId="06849604"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Cs/>
          <w:szCs w:val="24"/>
        </w:rPr>
        <w:t>3</w:t>
      </w:r>
      <w:r w:rsidR="002427B9" w:rsidRPr="00300899">
        <w:rPr>
          <w:rFonts w:cs="Times New Roman"/>
          <w:bCs/>
          <w:szCs w:val="24"/>
        </w:rPr>
        <w:t xml:space="preserve">. </w:t>
      </w:r>
      <w:r w:rsidRPr="00300899">
        <w:rPr>
          <w:rFonts w:cs="Times New Roman"/>
          <w:bCs/>
          <w:szCs w:val="24"/>
        </w:rPr>
        <w:t>Tính chất của chất thay đổi theo hình dạng của nó</w:t>
      </w:r>
      <w:r w:rsidR="002427B9" w:rsidRPr="00300899">
        <w:rPr>
          <w:rFonts w:cs="Times New Roman"/>
          <w:bCs/>
          <w:szCs w:val="24"/>
        </w:rPr>
        <w:t xml:space="preserve">.  </w:t>
      </w:r>
    </w:p>
    <w:p w14:paraId="05136348" w14:textId="54724F21"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cs="Times New Roman"/>
          <w:bCs/>
          <w:szCs w:val="24"/>
        </w:rPr>
        <w:t>4</w:t>
      </w:r>
      <w:r w:rsidR="002427B9" w:rsidRPr="00300899">
        <w:rPr>
          <w:rFonts w:cs="Times New Roman"/>
          <w:bCs/>
          <w:szCs w:val="24"/>
        </w:rPr>
        <w:t xml:space="preserve">. </w:t>
      </w:r>
      <w:r w:rsidRPr="00300899">
        <w:rPr>
          <w:rFonts w:cs="Times New Roman"/>
          <w:bCs/>
          <w:szCs w:val="24"/>
        </w:rPr>
        <w:t>Mỗi chất có những tính chất nhất định, không đổi</w:t>
      </w:r>
      <w:r w:rsidR="002427B9" w:rsidRPr="00300899">
        <w:rPr>
          <w:rFonts w:cs="Times New Roman"/>
          <w:bCs/>
          <w:szCs w:val="24"/>
        </w:rPr>
        <w:t xml:space="preserve">.  </w:t>
      </w:r>
    </w:p>
    <w:p w14:paraId="53D47575"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Số phát biểu đúng là</w:t>
      </w:r>
    </w:p>
    <w:p w14:paraId="18AADB1B" w14:textId="5E711F06"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1</w:t>
      </w:r>
    </w:p>
    <w:p w14:paraId="6DA446DD" w14:textId="477CAEC1"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2</w:t>
      </w:r>
    </w:p>
    <w:p w14:paraId="523F84FE" w14:textId="29BA8B0D"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3</w:t>
      </w:r>
    </w:p>
    <w:p w14:paraId="69DDF616" w14:textId="4F3A6F04"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4</w:t>
      </w:r>
    </w:p>
    <w:p w14:paraId="0336A6D4" w14:textId="7E17EC7C"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
          <w:noProof/>
          <w:sz w:val="24"/>
          <w:szCs w:val="24"/>
        </w:rPr>
        <w:lastRenderedPageBreak/>
        <w:drawing>
          <wp:anchor distT="0" distB="0" distL="114300" distR="114300" simplePos="0" relativeHeight="252086272" behindDoc="0" locked="0" layoutInCell="1" allowOverlap="1" wp14:anchorId="2E41173D" wp14:editId="79463373">
            <wp:simplePos x="0" y="0"/>
            <wp:positionH relativeFrom="column">
              <wp:posOffset>2997835</wp:posOffset>
            </wp:positionH>
            <wp:positionV relativeFrom="paragraph">
              <wp:posOffset>921385</wp:posOffset>
            </wp:positionV>
            <wp:extent cx="2082800" cy="1155065"/>
            <wp:effectExtent l="0" t="0" r="0" b="6985"/>
            <wp:wrapSquare wrapText="bothSides"/>
            <wp:docPr id="7211" name="Picture 7211" descr="Sử dụng hầm(bể) Biogas hiệu quả,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ử dụng hầm(bể) Biogas hiệu quả, an toà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2800" cy="115506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ascii="Times New Roman" w:hAnsi="Times New Roman" w:cs="Times New Roman"/>
          <w:bCs/>
          <w:sz w:val="24"/>
          <w:szCs w:val="24"/>
        </w:rPr>
        <w:t xml:space="preserve"> “Ở nhiều vùng nông thôn người ta xây dựng hầm biogas để thu gom chất thải động vật</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Chất thải được thu gom vào hầm sẽ phân hủy, theo thời gian tạo ra biogas</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Biogas chủ yếu là methane, ngoài ra còn một lượng nhỏ các chất như ammonia, hydrogen sulfide, sulfur dioxide,… Biogas tạo ra sẽ được thu lại và dẫn lên để làm nhiên liệu khí phục vụ cho đun nấu hoặc chạy máy phát điện”</w:t>
      </w:r>
      <w:r w:rsidR="002427B9" w:rsidRPr="00300899">
        <w:rPr>
          <w:rFonts w:ascii="Times New Roman" w:hAnsi="Times New Roman" w:cs="Times New Roman"/>
          <w:bCs/>
          <w:sz w:val="24"/>
          <w:szCs w:val="24"/>
        </w:rPr>
        <w:t xml:space="preserve">.  </w:t>
      </w:r>
    </w:p>
    <w:p w14:paraId="62AAB7A7"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Số chất khí xuất hiện trong phát biểu là:</w:t>
      </w:r>
    </w:p>
    <w:p w14:paraId="4A547B0E" w14:textId="7076D07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2</w:t>
      </w:r>
    </w:p>
    <w:p w14:paraId="26019C75" w14:textId="4B4A2991"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5</w:t>
      </w:r>
    </w:p>
    <w:p w14:paraId="26DBFC36" w14:textId="0DDCA67B"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3</w:t>
      </w:r>
    </w:p>
    <w:p w14:paraId="606776F0" w14:textId="388257D3"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4</w:t>
      </w:r>
    </w:p>
    <w:p w14:paraId="7C4AAE6C" w14:textId="62D1A015"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Cho các loại nhiên liệu sau: dầu mỏ, methane, than đá, ethanol</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rPr>
        <w:t>Nhiên liệu ở trạng thái lỏng là</w:t>
      </w:r>
    </w:p>
    <w:p w14:paraId="58127240" w14:textId="141E720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dầu mỏ, ethanol</w:t>
      </w:r>
    </w:p>
    <w:p w14:paraId="56B5D565" w14:textId="61F0A96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methane, ethanol</w:t>
      </w:r>
    </w:p>
    <w:p w14:paraId="18C85CDC" w14:textId="59DD04B4"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than đá, dầu mỏ</w:t>
      </w:r>
    </w:p>
    <w:p w14:paraId="599F1D3E" w14:textId="1B1E944B"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methane, than đá</w:t>
      </w:r>
    </w:p>
    <w:p w14:paraId="4831ABA4"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Hiện tượng thể hiện tính chất lan chảy của chất lỏng là</w:t>
      </w:r>
    </w:p>
    <w:p w14:paraId="34927D6F" w14:textId="4D93455A"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muối tan dần khi hòa tan vào nước</w:t>
      </w:r>
      <w:r w:rsidR="002427B9" w:rsidRPr="00300899">
        <w:rPr>
          <w:rFonts w:eastAsia="Segoe UI" w:cs="Times New Roman"/>
          <w:bCs/>
          <w:szCs w:val="24"/>
          <w:lang w:eastAsia="vi-VN" w:bidi="vi-VN"/>
        </w:rPr>
        <w:t xml:space="preserve">.  </w:t>
      </w:r>
    </w:p>
    <w:p w14:paraId="72E2D068" w14:textId="4BD2C7BA"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Dầu loang trên mặt biển</w:t>
      </w:r>
      <w:r w:rsidR="002427B9" w:rsidRPr="00300899">
        <w:rPr>
          <w:rFonts w:eastAsia="Segoe UI" w:cs="Times New Roman"/>
          <w:bCs/>
          <w:szCs w:val="24"/>
          <w:lang w:eastAsia="vi-VN" w:bidi="vi-VN"/>
        </w:rPr>
        <w:t xml:space="preserve">.  </w:t>
      </w:r>
    </w:p>
    <w:p w14:paraId="026211C2" w14:textId="204A4280"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Mở lọ nước hoa, một lúc sau thấy có mùi thơm</w:t>
      </w:r>
      <w:r w:rsidR="002427B9" w:rsidRPr="00300899">
        <w:rPr>
          <w:rFonts w:eastAsia="Segoe UI" w:cs="Times New Roman"/>
          <w:bCs/>
          <w:szCs w:val="24"/>
          <w:lang w:eastAsia="vi-VN" w:bidi="vi-VN"/>
        </w:rPr>
        <w:t xml:space="preserve">.  </w:t>
      </w:r>
    </w:p>
    <w:p w14:paraId="074FE937" w14:textId="0E110352"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Pha loãng rượu bằng nước</w:t>
      </w:r>
      <w:r w:rsidR="002427B9" w:rsidRPr="00300899">
        <w:rPr>
          <w:rFonts w:eastAsia="Segoe UI" w:cs="Times New Roman"/>
          <w:bCs/>
          <w:szCs w:val="24"/>
          <w:lang w:eastAsia="vi-VN" w:bidi="vi-VN"/>
        </w:rPr>
        <w:t xml:space="preserve">.  </w:t>
      </w:r>
    </w:p>
    <w:p w14:paraId="1FB29D21" w14:textId="77777777" w:rsidR="00AA2B91" w:rsidRPr="00300899" w:rsidRDefault="00AA2B91"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Có thể đựng dầu ăn trong chai, nước trong bình, mắm trong lọ vì các chất đó có đặc điểm chung của chất lỏng là</w:t>
      </w:r>
    </w:p>
    <w:p w14:paraId="2242C3A9" w14:textId="0CA9ABCD"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bidi="en-US"/>
        </w:rPr>
      </w:pPr>
      <w:r w:rsidRPr="00300899">
        <w:rPr>
          <w:rFonts w:eastAsia="Segoe UI" w:cs="Times New Roman"/>
          <w:b/>
          <w:szCs w:val="24"/>
          <w:lang w:val="fr-FR" w:bidi="en-US"/>
        </w:rPr>
        <w:t>A</w:t>
      </w:r>
      <w:r w:rsidR="002427B9" w:rsidRPr="00300899">
        <w:rPr>
          <w:rFonts w:eastAsia="Segoe UI" w:cs="Times New Roman"/>
          <w:bCs/>
          <w:szCs w:val="24"/>
          <w:lang w:val="fr-FR" w:bidi="en-US"/>
        </w:rPr>
        <w:t xml:space="preserve">.  </w:t>
      </w:r>
      <w:r w:rsidRPr="00300899">
        <w:rPr>
          <w:rFonts w:cs="Times New Roman"/>
          <w:bCs/>
          <w:szCs w:val="24"/>
        </w:rPr>
        <w:t>tính dễ lan chảy</w:t>
      </w:r>
      <w:r w:rsidR="002427B9" w:rsidRPr="00300899">
        <w:rPr>
          <w:rFonts w:eastAsia="Segoe UI" w:cs="Times New Roman"/>
          <w:bCs/>
          <w:szCs w:val="24"/>
          <w:lang w:val="fr-FR" w:bidi="en-US"/>
        </w:rPr>
        <w:t xml:space="preserve">. </w:t>
      </w:r>
    </w:p>
    <w:p w14:paraId="7658FC53" w14:textId="338EF220"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cs="Times New Roman"/>
          <w:bCs/>
          <w:szCs w:val="24"/>
        </w:rPr>
        <w:t>khó bị nén</w:t>
      </w:r>
      <w:r w:rsidR="002427B9" w:rsidRPr="00300899">
        <w:rPr>
          <w:rFonts w:eastAsia="Segoe UI" w:cs="Times New Roman"/>
          <w:bCs/>
          <w:szCs w:val="24"/>
          <w:lang w:val="fr-FR" w:bidi="en-US"/>
        </w:rPr>
        <w:t xml:space="preserve">. </w:t>
      </w:r>
    </w:p>
    <w:p w14:paraId="4ED5011D" w14:textId="1F75EAB8"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cs="Times New Roman"/>
          <w:bCs/>
          <w:szCs w:val="24"/>
        </w:rPr>
        <w:t>các hạt liên kết không chặt chẽ</w:t>
      </w:r>
      <w:r w:rsidR="002427B9" w:rsidRPr="00300899">
        <w:rPr>
          <w:rFonts w:eastAsia="Segoe UI" w:cs="Times New Roman"/>
          <w:bCs/>
          <w:szCs w:val="24"/>
          <w:lang w:val="vi-VN" w:eastAsia="vi-VN" w:bidi="vi-VN"/>
        </w:rPr>
        <w:t xml:space="preserve">. </w:t>
      </w:r>
    </w:p>
    <w:p w14:paraId="5C9888A1" w14:textId="2B836468"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b/>
          <w:szCs w:val="24"/>
        </w:rPr>
        <w:t>D</w:t>
      </w:r>
      <w:r w:rsidR="002427B9" w:rsidRPr="00300899">
        <w:rPr>
          <w:rFonts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62BE732F" w14:textId="5C12DB2A" w:rsidR="00AA2B91" w:rsidRPr="00300899" w:rsidRDefault="00AA2B91" w:rsidP="00285D46">
      <w:pPr>
        <w:pStyle w:val="BodyText"/>
        <w:numPr>
          <w:ilvl w:val="0"/>
          <w:numId w:val="4"/>
        </w:numPr>
        <w:spacing w:before="120" w:line="288" w:lineRule="auto"/>
        <w:jc w:val="both"/>
        <w:rPr>
          <w:lang w:eastAsia="vi-VN" w:bidi="vi-VN"/>
        </w:rPr>
      </w:pPr>
      <w:r w:rsidRPr="00300899">
        <w:rPr>
          <w:bCs w:val="0"/>
          <w:noProof/>
        </w:rPr>
        <mc:AlternateContent>
          <mc:Choice Requires="wpg">
            <w:drawing>
              <wp:anchor distT="0" distB="0" distL="114300" distR="114300" simplePos="0" relativeHeight="252085248" behindDoc="0" locked="0" layoutInCell="1" allowOverlap="1" wp14:anchorId="39FFF2C6" wp14:editId="15DA4FE1">
                <wp:simplePos x="0" y="0"/>
                <wp:positionH relativeFrom="margin">
                  <wp:posOffset>3478530</wp:posOffset>
                </wp:positionH>
                <wp:positionV relativeFrom="paragraph">
                  <wp:posOffset>39370</wp:posOffset>
                </wp:positionV>
                <wp:extent cx="2212975" cy="1254125"/>
                <wp:effectExtent l="0" t="0" r="0" b="0"/>
                <wp:wrapSquare wrapText="bothSides"/>
                <wp:docPr id="7210" name="Group 7210"/>
                <wp:cNvGraphicFramePr/>
                <a:graphic xmlns:a="http://schemas.openxmlformats.org/drawingml/2006/main">
                  <a:graphicData uri="http://schemas.microsoft.com/office/word/2010/wordprocessingGroup">
                    <wpg:wgp>
                      <wpg:cNvGrpSpPr/>
                      <wpg:grpSpPr>
                        <a:xfrm>
                          <a:off x="0" y="0"/>
                          <a:ext cx="2212975" cy="1254125"/>
                          <a:chOff x="0" y="0"/>
                          <a:chExt cx="2212975" cy="1364737"/>
                        </a:xfrm>
                      </wpg:grpSpPr>
                      <pic:pic xmlns:pic="http://schemas.openxmlformats.org/drawingml/2006/picture">
                        <pic:nvPicPr>
                          <pic:cNvPr id="175" name="Shape 151" descr="Diagram&#10;&#10;Description automatically generated"/>
                          <pic:cNvPicPr/>
                        </pic:nvPicPr>
                        <pic:blipFill>
                          <a:blip r:embed="rId30"/>
                          <a:stretch/>
                        </pic:blipFill>
                        <pic:spPr>
                          <a:xfrm>
                            <a:off x="0" y="0"/>
                            <a:ext cx="2212975" cy="1121410"/>
                          </a:xfrm>
                          <a:prstGeom prst="rect">
                            <a:avLst/>
                          </a:prstGeom>
                        </pic:spPr>
                      </pic:pic>
                      <wps:wsp>
                        <wps:cNvPr id="176" name="Shape 153"/>
                        <wps:cNvSpPr txBox="1"/>
                        <wps:spPr>
                          <a:xfrm>
                            <a:off x="238540" y="1143040"/>
                            <a:ext cx="1852652" cy="221697"/>
                          </a:xfrm>
                          <a:prstGeom prst="rect">
                            <a:avLst/>
                          </a:prstGeom>
                          <a:noFill/>
                        </wps:spPr>
                        <wps:txbx>
                          <w:txbxContent>
                            <w:p w14:paraId="491AC640" w14:textId="77777777" w:rsidR="00300899" w:rsidRDefault="00300899" w:rsidP="00AA2B91">
                              <w:pPr>
                                <w:pStyle w:val="Picturecaption0"/>
                                <w:shd w:val="clear" w:color="auto" w:fill="auto"/>
                                <w:jc w:val="both"/>
                                <w:rPr>
                                  <w:rFonts w:ascii="Times New Roman" w:hAnsi="Times New Roman" w:cs="Times New Roman"/>
                                  <w:i/>
                                  <w:iCs/>
                                  <w:sz w:val="24"/>
                                  <w:szCs w:val="24"/>
                                </w:rPr>
                              </w:pPr>
                              <w:r>
                                <w:rPr>
                                  <w:rFonts w:ascii="Times New Roman" w:hAnsi="Times New Roman" w:cs="Times New Roman"/>
                                  <w:i/>
                                  <w:iCs/>
                                  <w:sz w:val="24"/>
                                  <w:szCs w:val="24"/>
                                  <w:lang w:eastAsia="vi-VN" w:bidi="vi-VN"/>
                                </w:rPr>
                                <w:t>Thí nghiệm điều chế oxygen</w:t>
                              </w:r>
                            </w:p>
                          </w:txbxContent>
                        </wps:txbx>
                        <wps:bodyPr lIns="0" tIns="0" rIns="0" bIns="0"/>
                      </wps:wsp>
                    </wpg:wgp>
                  </a:graphicData>
                </a:graphic>
                <wp14:sizeRelH relativeFrom="page">
                  <wp14:pctWidth>0</wp14:pctWidth>
                </wp14:sizeRelH>
                <wp14:sizeRelV relativeFrom="margin">
                  <wp14:pctHeight>0</wp14:pctHeight>
                </wp14:sizeRelV>
              </wp:anchor>
            </w:drawing>
          </mc:Choice>
          <mc:Fallback>
            <w:pict>
              <v:group w14:anchorId="39FFF2C6" id="Group 7210" o:spid="_x0000_s1039" style="position:absolute;left:0;text-align:left;margin-left:273.9pt;margin-top:3.1pt;width:174.25pt;height:98.75pt;z-index:252085248;mso-position-horizontal-relative:margin;mso-height-relative:margin" coordsize="22129,136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Baca6AgAAjgYAAA4AAABkcnMvZTJvRG9jLnhtbJxV227bMAx9H7B/&#10;EDRgb60j59Z6TYoNWYsCwxag2wfIsmwLsy6QlMT5+1GynbRJh619sELdyMPDQ+XmtpUN2nLrhFYL&#10;TC5HGHHFdCFUtcC/ft5dXGHkPFUFbbTiC7znDt8u37+72ZmMp7rWTcEtAifKZTuzwLX3JksSx2ou&#10;qbvUhivYLLWV1MPUVklh6Q68yyZJR6NZstO2MFYz7hysrrpNvIz+y5Iz/6MsHfeoWWDA5uNo45iH&#10;MVne0Kyy1NSC9TDoG1BIKhQEPbhaUU/RxoozV1Iwq50u/SXTMtFlKRiPOUA2ZHSSzb3VGxNzqbJd&#10;ZQ40AbUnPL3ZLfu+XVskigWepwQIUlRClWJgFFeAoJ2pMjh3b82jWdt+oepmIee2tDL8QjaojdTu&#10;D9Ty1iMGi2lK0uv5FCMGeySdTuDryGc1VOjsHqu/vnhzPJvMx/NwMxkCJwHfAY4RLIOv5wqsM67+&#10;rSm45TeW496J/C8fktrfG3MBZTXUi1w0wu+jRKGAAZTargVb225ypJ0EUjrWH2tqOCJTglHBHQOV&#10;rgQFbcqPH9rPn+KwCuvCeOg2RDdeQ1cIRptmjyquuKWeF4GbEC+ECAEDVWfx80aYO9E0oWzB7jOF&#10;kCfCeoGsTrQrzTaSK991oeUNINHK1cI4jGzGZc5BVPahIF2Znbfcs3pAcwQQsDnQ1duURFIyAd0+&#10;1QPNjHX+nmuJggEg4BWAItCMbr853x0djvTkdAAiT4AnSB6eIzfQArMzYl7VcbGyACG4fVr62Wnp&#10;xyGT/lRoNuTbLxraJ5IY1v/CVDq+mk6gfUNzkcl4BDY4otnQfuRqms6madd+0Iuz6+c99ErOaKZ0&#10;kE/g8ogqWL7N2/iczIZMcl3sIZHmQQGJ4QkeDDsYeW8M3oD46Dc+emA9e1WfzuOp49/I8g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o+jjmeEAAAAJAQAADwAAAGRycy9kb3ducmV2&#10;LnhtbEyPT0vDQBTE74LfYXmCN7v5Y9Ma81JKUU9FsBVKb9vkNQnNvg3ZbZJ+e9eTHocZZn6TrSbd&#10;ioF62xhGCGcBCOLClA1XCN/796clCOsUl6o1TAg3srDK7+8ylZZm5C8adq4SvoRtqhBq57pUSlvU&#10;pJWdmY7Ye2fTa+W87CtZ9mr05bqVURAkUquG/UKtOtrUVFx2V43wMapxHYdvw/Zy3tyO+/nnYRsS&#10;4uPDtH4F4Whyf2H4xffokHumk7lyaUWLMH9eeHSHkEQgvL98SWIQJ4QoiBcg80z+f5D/AAAA//8D&#10;AFBLAwQKAAAAAAAAACEAKZOW4b4kAAC+JAAAFQAAAGRycy9tZWRpYS9pbWFnZTEuanBlZ//Y/+AA&#10;EEpGSUYAAQEBAJYAlgAA/9sAQwAQCwwODAoQDg0OEhEQExgoGhgWFhgxIyUdKDozPTw5Mzg3QEhc&#10;TkBEV0U3OFBtUVdfYmdoZz5NcXlwZHhcZWdj/9sAQwEREhIYFRgvGhovY0I4QmNjY2NjY2NjY2Nj&#10;Y2NjY2NjY2NjY2NjY2NjY2NjY2NjY2NjY2NjY2NjY2NjY2NjY2Nj/8AAEQgAuAFr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67UL8wSrBBEZ&#10;Z3HC9h7movseoSgM96EO7dtVBjr+dFhH52oXdyQOHMQ55GOv8hWmFrRvl2OaMHV1k9Cgtnf4/wCQ&#10;jj/tiKX7Jf8A/QS/8gitACgkDrU88v6Rp7GPn97M/wCyX/8A0Ev/ACCKPsl//wBBL/yCKvkgUvFH&#10;PL+kg9jDz+9/5mf9kv8A/oJf+QRR9kv/APoJf+QRWhxRxRzy/pB7GPn97/zM/wCyX/8A0Ev/ACCK&#10;Psl//wBBL/yCK0Miil7R/wBJB7GPn97/AMzP+yX/AP0Ev/IIo+yX/wD0Ev8AyCK0KKfPL+kg9jDz&#10;+9/5mf8AZL//AKCX/kEUfZL/AP6CX/kEVocUcUc8v6SD2MfP73/mZ/2S/wD+gl/5BFH2S/8A+gl/&#10;5BFaHFFHPL+kg9jHz+9/5mf9kv8A/oJf+QRR9kv/APoJf+QRWhRxRzy/pIPYx8/vf+Zn/ZL/AP6C&#10;X/kEUfZL/wD6CX/kEVocUcUc8v6SD2MfP73/AJmf9kv/APoJf+QRR9kv/wDoJf8AkEVoUuKOeX9I&#10;PYw8/vf+ZnfZL/8A6CX/AJBFH2S//wCgl/5BFaFFHPL+kHsY+f3v/Mz/ALJf/wDQS/8AIIo+yX//&#10;AEEv/IIrQoo55f0g9jDz+9/5mf8AZL//AKCX/kEUfZL/AP6CX/kEVo4oxRzy/pIPYx8/vf8AmZ32&#10;S/8A+gl/5BFH2S//AOgl/wCQRWjijFHPL+kg9jHz+9/5md9kv/8AoJf+QRR9kv8A/oJf+QRWjijF&#10;HPL+kg9jHz+9/wCZnfZL/wD6CX/kEUfZL/8A6CX/AJBFaOKMUc8v6SD2MfP73/mZ32S//wCgl/5B&#10;FH2S/wD+gl/5BFaOKMUc8v6SD2MfP73/AJmd9kv/APoJf+QRR9kv/wDoJf8AkEVo4oxRzy/pIPYx&#10;8/vf+ZnfZL//AKCX/kEUfZL/AP6CX/kEVo4oxRzy/pIPYx8/vf8AmZ32S/8A+gl/5BFH2S//AOgl&#10;/wCQRWjijFHPL+kg9jHz+9/5mabS/wD+gj/5BFIbTUO2oA/9sV4/WtLFJto532/IXsY+f3sy47u5&#10;tLhIb1VIfhZV6H61pAj+9VXVYDLZuApJA3DBxgipLOQzWkUgz8yjqabs1cUW4ScSDSP+Xz/r5f8A&#10;pWjWdpH/AC+f9fL/ANK0aU9yqPwIKp6lepY2xmZS7ZCoi8szHgAf56Zq5WJq8g/t3So3YBN0jHJ4&#10;ztwPxyeKRoQtY61fP5lzfrZL/BFByR9TwTTho+qr/q9cm/4Emf61px3iGeaExvGIdo3uuFbP909+&#10;lPubmK2jMkzKAMn3OATx+Ap3ZNkZX9n68B8utKf963Wmm08SL93UrZ/96LH8hWxazi5t45lVkEg3&#10;BXGCM+tTBgRnNK47XMJY/Eycebp7j3DD+lSAeJB1Gmn8X/wrZDDsaXii7HYylbXQPmi08/R3H9Ke&#10;JtYA+a1tD/uzMP8A2WtMUYpXFYyzdaoDzpqN/u3H/wBal+3X6/f0uT/gMqmtOkxTuHKZ41KYDnS7&#10;v/gPln/2ao21l066XqH4Rqf5NWpijFIdjH/4SED/AJhWqfhb/wD16RvEcaqWbTdTUDubb/69bOKC&#10;ue1AGD/wl2nZIZbhSOoMdPTxVpbf8tZB9UNbIjAJO0ZPtQI1znaM/SnoTZmX/wAJLpIxuuwufVG/&#10;wp6eItJk+7fRfjkfzq/LbQykGSJHx03KDUD6XYOcvZwHvygo0H7w0azpp/5iFqPrKo/rTxqlg33b&#10;62P0lU/1qFtF0s/8uNv+EYrkNY0+0XX5IIoRHEsQO1OBk01HmZMp8quzuhdwMMrPEfowoS6gdwqT&#10;Rsx7BgTXAjTbUf8ALMn33t/jVvQbeKHxFEIlwPKJPOe9W6TirmcMQpux3Ipaappcj1rI6BaKTNFA&#10;C0UlLQAUUUUAFFJRQAtFJmjNAC0UlLQAUUUUAFFFFAEN1/x7Sf7p/lUGlf8AIMt/92p7r/j2k/3T&#10;/KoNK/5Blv8A7tV9gxf8X5EWkf8AL5/18v8A0rRrO0j/AJfP+vl/6Vo0T3HR+BBWDrMe3XdKuHwI&#10;VLoST/EVO0fmP0rerF8T6dcahp+LeVleM79gOA+O319KSLY6MR38c89nc+aHdeJkJRCo52g4xn19&#10;anhlnRLp75UjSJ2MbLydmOCevOKyvD1xqEmmo8TQ3SglWDkxshHUE85+tWrcajaQtGNPSRWZmwbn&#10;IGSTgZX3pslFkRukEv2p2u4pXztZFARPfPUCo7m6e4hkg0iaD7TFtJDAldp6DI45H1qin9oQNB5G&#10;jOI4ldQgulxyR1yM9v1qnt1hDcRRaXJBbzHcEimVWT1w3v8ATjPFAanSK22YRRyqRHHhoyxLk8YO&#10;c59fzp9tNI+BLC0bFdxGQQD6ZHeuWtvECHUneLSHNy6gNtfL/LxyMcf/AKquR67dJdO76bfGIqu1&#10;DH0I6nNFh8x0wpc1g/8ACTRKMvY3y/8AbKj/AISuxz80N2v1i/8Ar0rMrmRvUVhp4r0o/endc+sZ&#10;qVfFGinpfL/3w3+FKzC6NiistfEOkt0vo/xyP6VMNY009L63P/bQUWC6L1JVZdSsX+7eQH/toKeL&#10;u3YgLPESfRxQF0TUtNDD1pdw9aAuhaY3/wBenZFIT6UAcxrMWjHUGa9u7iKfAzs34/QYrLe38OtK&#10;XGs3Ifpuwc/+g127Kh+8oP1rjNViQ+IrsFFYBI+o9vSriruxnN8quxq2WlycQ+IHHpv/APr4qW30&#10;1YLgXFv4ktxIBtBKgnGfdqqm2tyOYYz9VFWNH0u0utWkSWBGjWLO3GBkn2rWcOVaswp1FKWiNEDW&#10;c/utZtJvQMoH8qniu9ctmAuLSG7QjO63faR+B61KfC2knOLYqfUOw/rUB8PyWMgm0u6eIjJMcmWR&#10;vb2rG6Oi0kathqFveqxhY7lOHRhhkPoRVwYPIrlHU7l1m2AhljbZdw9jzg/iK6iIgoCvQ80mrFRd&#10;x9LSUtIoKKKKAEoyKRjWFqF1Pf37aXZt5QVczTdSB6Ae9CE2a7Xlsr7GniDehcZqYEGsRPC+mCPa&#10;YC5PVi5yagUy+H7mK3JMtjO+1GY/NG3p7imK7OjFLTVp1IoKKKKACiiigCG6/wCPaT/dP8qg0r/k&#10;GW/+7U91/wAe0n+6f5VBpX/IMt/92q+wYv8Ai/Ii0j/l8/6+X/pWjWdpH/L5/wBfL/0rRonuOj8C&#10;CkYUtFSamLFGmna+6KFWO9j3gDj5164H0IrWZgBz+tYviUeVcaXdg4aO5VM+zdfzAqXxLfrY6PMT&#10;y8ymJOe5B5/KmStBmkar/aGq6giOGigCJHznP3st+J/pVnXr42GlzTpjzPuoPcn/ACa4XwtqA0/V&#10;0L5EUw8ts9s4wfzx+tdd4nAaCxVuQbtAf1osG6J4tFjt4Ea0byrleTKRkv67vUE81YtLxnzFdKsN&#10;wpxs3ff919RV4DI/SoLuziu02SoGHUHup9R6Gi4cpMAD2BpAq9wPyplvHLFCqzyCSQcFguM+nFZv&#10;9tRIt08vyrDKYUwctIwHQCgHY1DFGx5RT+FMa2t24aGM49VFZVzrM1vNZwm2zJcEM6k/6tSQP61f&#10;1K/XT7RpnUs2dqIDy57CjUE0H9k6ex5src+5jFN/sXSxx/Z9r/36FQ6frUE2nx3F08dszgtsZ+i5&#10;wDVp9QtPsbXXnI0CjJcHIo1BWI/7G0zvp9t/36H+FKNG03HFjbj6RgVHbXV9dQiZLdIVz8qynLMP&#10;w6frUul6gL6KTdEYZYnKPGTnaaA0GnRtPb/l1QfTim/2Dp//ADwx9HI/rWkDmildj5UZo0W2H3Xu&#10;F+kzf40No6EYW7vV+lw/+NaVFO4JGO2hsc41PUB9JzVSTwnFJKZW1C9LtjLGQEn9K6OjFCYWXU5d&#10;/CLhcRanOD/tDd+lXNE0SfTLqWWa5E4dQo+XBGK26Dmm5N7kqEb3SAcCkanUYzUlnMtEbfW72zJx&#10;Ffxl0z034waveGrp59MEcxJmhYxuCeeOmaTxFbZhhvFO1rWQSEjqRnmmWsS2mvzOD8l7GHX03Dr/&#10;ADqiNmbgpaavSnVJYUUUUAIawtEXOq6s2Pm8/GfbFbprE0L/AJCer/8AXx/SmhM2hWN4nGbGHj/l&#10;5j/nWyKyPE3/AB4Q/wDXzH/OkDNdenNOpBS0DCiiigAooooAhuv+PaT/AHT/ACqDSv8AkGW/+7U9&#10;1/x7Sf7p/lUGlf8AIMt/92q+wYv+L8iLSP8Al8/6+X/pWjWdpH/L5/18v/StGie46PwIKDRRUmpg&#10;+LsrpsU2CVhnSRvoD/8AXrC8bTtcXlpErhovKLpt53Ek9/fAxXbTxJKjJIoZCMFSMgg151eW0880&#10;1sNphtpZI4gzZMYBxgHHTgVUdTKdo6lSWzjTTIZlYCYKWYZ5wWwox78n6V1F5cnUbPRIA2+eRklc&#10;L1AA5b6c1zI0mX5twUnoMPx+PHP+NdV4QhO24mlRTMrCPzA2eAAcAdgBiqkrExaZ1Cfdp1NXpTqz&#10;Nytfzi2tJp26Rxs3HsK5ewjl082NzfHdHMz8kcQsxBBz6nnJrrpEDqQyhgexpjwh12soZfQimmS4&#10;3OfYLcXGrXhAZbdNkZx0KfMf1A/Kob66kvLWa98oCNQIrTIILM2AWA988fSumESqpAQYOcj1oMKF&#10;VUoCq8gY6UXFymHp+lwnUJHlRXFsiQwhh93Cgk/Xms8pGsU1wIybX+0ASqDK7QDlsemR+lddsx0G&#10;Oc8UixKq7VUAeg6UXDlKg1Kx25W6ibjhVcMT9AOTWfZTGxSSa4XN1dyhvJQZKgnA/ADua1xawxsX&#10;SFFY9SByayLW0v4riJpoIneSTdNKHzxg4GMcDpTQO6N5DkU6mp0NOqSwooooAKKKKACiiigAoooo&#10;AgvIhPbSxE43oVz9RXIfaJxpcEx3fadMmKuvfZ05/CuzcZxWHLaRw6xOjnCahFtHsw6/zpomRtW0&#10;qTQJJGQysAQRUlY/hwvFp7W0rZkt5GQ/TPH6VsA5pMad0LRSUtAxD1rD0Q41PV/+vj+lbhrmbC1t&#10;ZtR1eS5jVgk55bsMU0Jux0mRisnxMf8AQIf+vmP+dMtLbTrpsDT2jG3cDIgG76VW17TrS3tIXhgR&#10;G+0RgFR70Be50gpaatLSGLRRRQAUUUUAQ3X/AB7Sf7p/lUGlf8gy3/3anuv+PaT/AHT/ACqDSv8A&#10;kGW/+7VfYMX/ABfkRaR/y+f9fL/0rRrO0j/l8/6+X/pWjRPcdH4EFLSUVJqI1ebTW63Ot6kru64u&#10;GI2nH8R/+tXpDEeteeXUMsGq3d8UP2d7iVGcfwndxmrp7mVa/LoM/syPGTLJ7/NXReBudKucZP8A&#10;pB6/7q1g3F3E8TJFJvkcbVVR1Jro/CNubKyuLaTiRZQWXuCUU4/nWta3Qxw/N1OhHSlpoIxS5rnO&#10;sWikooAWiiigAooooASilooASloooAKKKKACiiigAooooAKKKKAErD8URulrDfRZ32j78eo6Gtyo&#10;p41ljZHGVZSCPahCexg292Y/ECnI8i/iV0I/vAV0S9K4+WzkTQ2jQ5utPmLL67c5H4YxXV20glgR&#10;x/EoNNkxJqWkFLSLENcvZadBfapqxmDZE5UEMR2rqDXM6fbSz6rqpju5YALjomOePemiZFy70rfb&#10;YaSSdo0IjVsDB+oxWPePP9jij3TvEs0WTMuCrZ6D2rfXzLJvnuJ7tn4CALke/aqWuXEdxpkTISP9&#10;KjBBGCCDyDTJsjfGaUDFIKdUmgUUUUAFFFFAEN1/x7Sf7p/lUGlf8gy3/wB2p7r/AI9pP90/yqDS&#10;v+QZb/7tV9gxf8X5EWkf8vn/AF8v/StGs7SOl5/18v8A0q9LIsSM7sFVRkk9hRPcdH4EOJANV7u+&#10;trOLzLiZUXtk9fp61jz3l9q7+XpL+Va9GumHX2X/ABq7b6JaoqtcR/aZhyZJTuJP40i9yk2sXOpS&#10;CLSYCI+jXEqkKvuB3NO1SJNN8MzQJ852eX83JdmOCfryTW0sYRQFUAD0Fcv4tlkkvbO2gl2CPMkv&#10;+wMjDfhyaF5Ca7lLSdJEuswmQLHJGBPJEvRP7i/Xufwrdv7G8tr2TUdNYSSSKBLBJ0fAABB7GqPg&#10;5BJcahdI7SIzqgkY5ZiASSfrkV1OOMU5PUIrQyLDxBaXDeVLutpscpMNvNa6uD0IP0qtc2FtdqFu&#10;II5QOfnXPNZl3pN3bsJdIuTFt6wOco3+FIeqN4GiszT9XiuZPs8qmC7H3on6/ge9aYOaQ07i0UlL&#10;QMKKKKACiiigAooooAKKKKACiiigAoopKAFopM0ZoAKQilooA566P2TxKPMGYL6PYQezAYqbw1ct&#10;JbSWsoxJbOYyPbtT/Elo1zprPEP38H7yNh1BFVbZBFrcF1Gw8m8hw2OjOKozs0zohS01aWpNAPWs&#10;PRP+Qlq//Xx/Stw1gaPEkmp6tvUE/aO49qYmXLnTYGkNxGzW8oyWkQ4JHvWNqVrYLYQy2hWRxcoG&#10;kBySc963ryxint3iUBCwwGA6ViatYvbWiSSshZ7iJfkGBgGmQ1qdQtOpq06pNAooooAKKSjNAEV1&#10;/wAe0n+6f5VBpX/IMt/92p7n/j2k/wB0/wAqg0r/AJBlv/u1X2DF/wAX5EWkdLz/AK+X/pVLxczf&#10;YIIQWCz3CROF6lSCcD8qu6R0vP8Ar5f+lJrth/aOnSQr/rB88Z9GHT/PvTl8QUvgQ23umhiWKLTL&#10;hY0GFACgAfnUn9oTD/mHXP8A47/jWbpOp6pfWQkSGDch2OHJB3Drx29fxrVtGv2kP2qOFUxwY2JO&#10;allpkZ1CbH/IPuf/AB3/ABrkdbuGn1+V5LSTdDCCsfHQDdlvYenfiu8PTFcJqS3J1bVvs837p9qO&#10;+OST0QH8cY9KcQka/hmWa10pc2U8jSsZC4xhs9+ta/8AaE3/AEDrn/x3/Gi0tJYIYo/tLlEULt2q&#10;OAMUo05QP+Pm6/7/ALUmNCf2hN2065/8d/xpPt8v/QPuf/Hf8aa6X9uxS0VJY/700hLZphl1cdYL&#10;bp2Y0WE5FO/kLahY3IspYpVmCbmxypBBBwe3X8K6BO+a5yG5utS12CNlXyrMF5WQ5UuRgAH6H+dd&#10;ItDHEWlpKWkUFFFFABRRRQAUUUUAFFFFABRRRQAUlLSUAQT3CwvEr5zK+xceuCf6VMvSqGp8XOn/&#10;APXx/wCytWgCPWgQUUZFGRQMY4zkHoa5Ayzx6ZPbnmfTZxJ9Uz2/OuxPWsK9tUh12OZsiO7jaGQd&#10;ie2fwzTRMka9ncLdW0cyfddQwqesTw0JLeK5spTxbSlUB67eorbyD3pMa2A1zWnQTy6pqxhu2hH2&#10;jkBQe3vXSEisTRD/AMTLV/8Ar4/pTQMsKbi1uY45ZzcmXON2F24+nWqWt3H2jTUYqFK3iKQDno1X&#10;Z9Hsricysr+Yf4g5GKytb0q1s7aGWFWDfaE5LEjrTJ1OpFLTVPFLkVJYtFJkUZHrQAGqt9eR2USy&#10;y52lgnHqelWs1jeJ/wDkHR/9fEf86ANO4/49pf8AdP8AKodK/wCQZb/7tT3P/HtJ/un+VQaV/wAg&#10;y3/3ar7Bi/4nyItI/wCXv/r5f+lX2BPSqGkdLv8A6+X/AKVoUT+IdH4EYGoTPoupNfFM2M6hZgvJ&#10;V+cNj6ACtu3kWWFHT7rAEfiM025hW4jMUihkcYYH0rA0ye/ivrrSomh22rDyxJknyz0HvgYpbl7H&#10;SNXBy2pOrtLJLiNtSIjiz1O/5ifyFdXjVu7WvPs3+NcTKwXVYblt0kv2ozShDwg3gYA9f8RQkKTP&#10;Q5DIqZiQO3oWxUPm3f8Az6rn/rr/APWqAaocf8eV16/dH+NB1Qjn7Fdf98D/ABoG2TtcyR43WsrM&#10;Rk+XhgPx4qhqWtC2VY1tpvtEuViRgAGP51r5+XnrisPRyuqXMmqzJ8ys0cGe0f09ck0A7mjpGnrp&#10;1ikK8t952/vMepq+OlIh4/GlpFC0UlLQAUUUUAFFFFABRRRQAUUUUAFFFFABRRRQBla0ZFlsTEqt&#10;J5/yhjgfdNP87Uh/y7wf9/KbrEYllsULMoafGVOD91uhqT+z06/aLn/v6aZDQ3zdTP8Ay7wf99mj&#10;zdT/AOfeD/vs1KLWVFCxXUiKP7wDk/iaVIZ0kBe8Zx/dKKKLi5fMi8zUz/y7wf8AfZrM12PU7ix3&#10;eTEvkuJcq/Py810Ipsih1Kt0IwRRcfL5nMtqMi6hZXdsisl7FsO44+cfyrZE2pf8+8H/AH3WDJYM&#10;ljf2qH95ZzefAPQda6BI1vbWGTzpFyobMblc8e1Nisxhl1I/8u8H/fZrH0qwS9v9Se7QiRZ+iOQB&#10;xW0dOXH/AB8XP1801maRFK2o6r5Vw0YFxg/KDnj3ouOzKb2cY1HYEPMuwQ5OSv8AezWj4kUppUSo&#10;ORPGFB+tacUEiOWlm804wCVAx+VUPEpA0+Ht/pMf86VxKNiyJNTx/wAe8H/fw0vm6mP+XeD/AL7N&#10;Xgw70HnpRcdvMoedqX/PvB/38o87Uv8An3g/77NSyWCu5Yz3Az2EpApFsRG25J5ycfxSFh+RouFm&#10;R+dqX/PvB/32azNekvWsohPDEqefHyj5PWtb7Pcjj7c2f+ua1Q8Qhl0uJXcu32iPkjGeaAsa9x/x&#10;7Sf7p/lUOlf8gy3/AN2prj/j2k/3T/KodK/5Blv/ALtP7BD/AInyItI6Xf8A18v/AErQrP0jpef9&#10;fL/0rL8R3dxBfosUrIpjBwD7mqavKxMJclNNm/cSrDDJK5+VFLHHoBWHo0NxLqtxqs6oI7lB5J3c&#10;hOCAR6kYz9KxXv7qRGV53IIwQT1z1qgLbAAEsoAGAA54q/Ysj6xFs9HLDGMj865DV9BuYZrme1kV&#10;redvMnT+IYOeB36nisjyD/z3m/77NHkN/wA9ps/75pKnJFOvBkobVllGnWks4hlOYjIMMV9Se1a2&#10;iWbzqILtLoSR7vNkaQgA7uAPXisP7Pznzps4xnec/wCeKUQHHM0uR/tmn7ORPtoHabLm0DQ2kCTR&#10;nndJNzVLw6ZtPlOk3QXeFM0W05+TOME+ua5jyD2nm/77NSW2+1mMscsnmEbdxbJx6UvZMft4HogI&#10;pwrhP7Ru/wDn4f8AOuv0l2k06B3JLMgJJqJwcTSnVU2XKWkpag2CiiigAooooAKKKKACiiigAooo&#10;oAKKKSgDK1xWZ7ILIYyZuGAyR8prPN1KrEG8veO/kCtXVP8Aj40//rv/AOytV3AzVJkSTZV024E9&#10;sOZCU+UmRdpPvT7q1hudvmpu29Mk0y606K7cPI8qkDHyOVFQHRLb/nrcf9/TS0DXYlGlWP8Azx/U&#10;019OsLcecYwgT5s5PGKs2lstrF5SM5UHPztk1MyhhgjI9DSKscxeapbJr1pPDMjwyp5MgX1J4OKi&#10;0x7iL7VayXk0b2zHEaKGJUnqK2NZ0yO602WNEVXC7kKrjkVmxnZqmnahD9y7TypM9jjr+lXoZ2ZL&#10;Deukyu9xeSKOqmDrT/D0glvNUkUEK04OGGD0rbxntXPafYRXWqaqZHlUi4wNjle1K47NFyVdNe7u&#10;leEmWFd8h56e1Z2qwWU2k211bRFUknjxnOcE+lLDAltf6xEhYgW4+82T3701/wDkVNO/67R/zoHe&#10;5tNBYaaRMwWH+EMSaoPeQM7FdbKgngBRW68ayDDKGHoRmmfZoQP9TH/3yKSaG0zGlmdER01K5lVh&#10;kNHECKn0++xII3kupi54MkWAK1UVVGFAA9AKbcQrPE0bFgGGCVODRcXKwkiSaMo4yp4INYPiCwto&#10;LKJ4ogrefGOvvWh/Ylt/z1uf+/xrN17TIbazjkSScnz0GGkJHX0oHqdBcf8AHtJ/un+VQ6V/yDLf&#10;/dqa4/495f8AdP8AKodKP/Ett/8Adp/ZM3/F+RFpP/L3/wBfL/0rE8Uf8hKP/rkP5mtixcQ6ld27&#10;HG5/MUHvnrVXWtLnvrtJYSu0RhTk98n/ABq07TuzJxbpcqOYorX/AOEdvPVPzo/4R289U/OtuePc&#10;5/ZzMiitf/hHbz1T86P+EdvPVPzo549xeyl2Miitf/hHbz1T86X/AIR289U/Onzx7j9nPsY9Fa//&#10;AAjt56p+dH/CO3nqn50c8e4ezn2Mj1rt9H/5BVv/ALgrn/8AhHbz1T866TT4Gt7GKF/vIoBrKrJN&#10;aHRh4SjLUtDpS0gorA6xaKSigBaKSigBaKSigBaKSigBaKSigBaSiigDJ8Q4S0iuGZkWCVWZlOCF&#10;6Eg/jUsVqkqB0u7hlYZBElXLmJJ4mjkUMjDBB71zj2Wq6SpSzkae1ySsaqCyfn1FNEPQ2WtLgqog&#10;vXQAc7gGJ/E0kVvdxyq0l8XUdV2AZrLg8RtFEqT2V20ijDHy+pqO71q3u9vnadeELnGFIp2YcyOl&#10;Vh3IFO3L6iuP+2WH/QNvj/31Tkv7JHDLpt6CDkdaOUXOda3NcmkUsX2vR5W2OzeZaSHvznj3qS61&#10;+aRwYIruFccjyc5NZ99fXF2EY/axLEd0b+Rgg00hOSZr6dcB18i/ubiC7UfMjSY3e4qpbSG2vNUk&#10;N95CCbuAd3HXmqz6kt9EianpE8kijHmxqQcUxH023cSJo93M4Of3mevrSSC5KJLiC0vLu5LGe9xF&#10;AjDBYeuPxrRvrVoPD1lbgEsk0W7H15rK+3te3Rn1OyuHRBiKJEIC+/1qx9ssD1029/8AHqdgvY68&#10;Op7ig81ysGqWltL5kOnXgbGOQelMbXLsuSou1GeB5Apco+dHSNZb3LfaLhc9lkwKabNkB8u5n3Y4&#10;3NuA/CucGt3nrd/+A4qza+IZYgwngu5s9P3OMUcrBTTNX7Jfdf7Rb8Y1qhrnmNBZ2YczTSTq2cdg&#10;ck4obWJNQBgh0y4bcMEt8o/E0/RtGksbmS5uZBJI4wqjOEH40vUfobFxj7NJ/un+VV9L/wCQdB/u&#10;0anN5VjKwYBiMD3Jp9jGI7KFOeFFV0I3qfIh1CxaaRZ4GC3CD5Se/sajjvL2IbJbNnYfxIRg0UU0&#10;76MmpHlfNEkGoXH/AED5vzFH2+4/6B835iiinaPYnml3D7fcf9A+b8xR9vuP+gfN+YoootHsHNLv&#10;+Qfb7j/oHzfmKPt9x/0D5vzFFFFo9g5pd/yD7fcf9A+b8xR9vuP+gfN+YoootHsHNLv+Qfb7j/oH&#10;zfmKPt9z/wA+E35iiii0ewry/m/IPt9z/wA+E35ij7fc/wDPhN+YoootHsF5fzfkH2+5/wCfCb8x&#10;R9vuf+fCb8xRRRaPYLy/m/IPt9z/AM+E35ij7fc/8+E35iiii0ewXl/N+Qfb7n/nwm/MUfb7n/nw&#10;m/MUUUWj2C8v5vyD7fc/8+E35ij7fc/8+E35iiii0ewXl/N+Qfb7n/nwm/MUfb7n/nwm/MUUUWj2&#10;C8v5vyD7fc/8+E35ij7fc/8APhN+YoootHsF5fzfkH2+4/58JvzFH2+4/wCgfN+YoootHsO8u/5A&#10;L+4/58JvzFH2+4/6B835iiii0ew7y7/kH2+4/wCgfN+Yo+33H/QPm/MUUU7R7BeXcPt9x/0D5vzF&#10;H2+4/wCgfN+YoootHsF5dw+33H/QPm/MUfb7j/oHzfmKKKLR7BeXcPt9x/0D5vzFH2+4/wCgfN+Y&#10;oootHsF5dw+33H/QPm/MUfb7j/oHzfmKKKLR7BeXcPt9x/0D5vzFH2+4/wCgfN+YoootHsF5dxDf&#10;3Of+PCYfiKa97dlTtsZN3bPSiilp2D3u42O0ubqVZb3GF5WMdAfetLkcYooqJO5rCKSP/9lQSwEC&#10;LQAUAAYACAAAACEAihU/mAwBAAAVAgAAEwAAAAAAAAAAAAAAAAAAAAAAW0NvbnRlbnRfVHlwZXNd&#10;LnhtbFBLAQItABQABgAIAAAAIQA4/SH/1gAAAJQBAAALAAAAAAAAAAAAAAAAAD0BAABfcmVscy8u&#10;cmVsc1BLAQItABQABgAIAAAAIQAoQWnGugIAAI4GAAAOAAAAAAAAAAAAAAAAADwCAABkcnMvZTJv&#10;RG9jLnhtbFBLAQItABQABgAIAAAAIQBYYLMbugAAACIBAAAZAAAAAAAAAAAAAAAAACIFAABkcnMv&#10;X3JlbHMvZTJvRG9jLnhtbC5yZWxzUEsBAi0AFAAGAAgAAAAhAKPo45nhAAAACQEAAA8AAAAAAAAA&#10;AAAAAAAAEwYAAGRycy9kb3ducmV2LnhtbFBLAQItAAoAAAAAAAAAIQApk5bhviQAAL4kAAAVAAAA&#10;AAAAAAAAAAAAACEHAABkcnMvbWVkaWEvaW1hZ2UxLmpwZWdQSwUGAAAAAAYABgB9AQAAEiwAAAAA&#10;">
                <v:shape id="Shape 151" o:spid="_x0000_s1040" type="#_x0000_t75" alt="Diagram&#10;&#10;Description automatically generated" style="position:absolute;width:22129;height:11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LYTTCAAAA3AAAAA8AAABkcnMvZG93bnJldi54bWxET0trwkAQvgv9D8sUetNNW7QSs0oplOQm&#10;Jrb1OGQnD5qdTbNbjf/eFQRv8/E9J9mMphNHGlxrWcHzLAJBXFrdcq1gX3xOlyCcR9bYWSYFZ3Kw&#10;WT9MEoy1PfGOjrmvRQhhF6OCxvs+ltKVDRl0M9sTB66yg0Ef4FBLPeAphJtOvkTRQhpsOTQ02NNH&#10;Q+Vv/m8U/HC2fM2+8kLWhyLV7nubpn+VUk+P4/sKhKfR38U3d6bD/Lc5XJ8JF8j1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i2E0wgAAANwAAAAPAAAAAAAAAAAAAAAAAJ8C&#10;AABkcnMvZG93bnJldi54bWxQSwUGAAAAAAQABAD3AAAAjgMAAAAA&#10;">
                  <v:imagedata r:id="rId31" o:title="Diagram&#10;&#10;Description automatically generated"/>
                </v:shape>
                <v:shape id="Shape 153" o:spid="_x0000_s1041" type="#_x0000_t202" style="position:absolute;left:2385;top:11430;width:18526;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0ffcIA&#10;AADcAAAADwAAAGRycy9kb3ducmV2LnhtbERPTWvCQBC9F/wPyxR6q5t6iDV1FREFoVCM8eBxmh2T&#10;xexszK6a/ntXKHibx/uc6by3jbhS541jBR/DBARx6bThSsG+WL9/gvABWWPjmBT8kYf5bPAyxUy7&#10;G+d03YVKxBD2GSqoQ2gzKX1Zk0U/dC1x5I6usxgi7CqpO7zFcNvIUZKk0qLh2FBjS8uaytPuYhUs&#10;DpyvzPnnd5sfc1MUk4S/05NSb6/94gtEoD48xf/ujY7zxyk8nokX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fR99wgAAANwAAAAPAAAAAAAAAAAAAAAAAJgCAABkcnMvZG93&#10;bnJldi54bWxQSwUGAAAAAAQABAD1AAAAhwMAAAAA&#10;" filled="f" stroked="f">
                  <v:textbox inset="0,0,0,0">
                    <w:txbxContent>
                      <w:p w14:paraId="491AC640" w14:textId="77777777" w:rsidR="00300899" w:rsidRDefault="00300899" w:rsidP="00AA2B91">
                        <w:pPr>
                          <w:pStyle w:val="Picturecaption0"/>
                          <w:shd w:val="clear" w:color="auto" w:fill="auto"/>
                          <w:jc w:val="both"/>
                          <w:rPr>
                            <w:rFonts w:ascii="Times New Roman" w:hAnsi="Times New Roman" w:cs="Times New Roman"/>
                            <w:i/>
                            <w:iCs/>
                            <w:sz w:val="24"/>
                            <w:szCs w:val="24"/>
                          </w:rPr>
                        </w:pPr>
                        <w:r>
                          <w:rPr>
                            <w:rFonts w:ascii="Times New Roman" w:hAnsi="Times New Roman" w:cs="Times New Roman"/>
                            <w:i/>
                            <w:iCs/>
                            <w:sz w:val="24"/>
                            <w:szCs w:val="24"/>
                            <w:lang w:eastAsia="vi-VN" w:bidi="vi-VN"/>
                          </w:rPr>
                          <w:t>Thí nghiệm điều chế oxygen</w:t>
                        </w:r>
                      </w:p>
                    </w:txbxContent>
                  </v:textbox>
                </v:shape>
                <w10:wrap type="square" anchorx="margin"/>
              </v:group>
            </w:pict>
          </mc:Fallback>
        </mc:AlternateContent>
      </w:r>
      <w:r w:rsidRPr="00300899">
        <w:rPr>
          <w:b w:val="0"/>
        </w:rPr>
        <w:t xml:space="preserve"> </w:t>
      </w:r>
      <w:r w:rsidRPr="00300899">
        <w:rPr>
          <w:b w:val="0"/>
          <w:lang w:val="vi-VN" w:eastAsia="vi-VN" w:bidi="vi-VN"/>
        </w:rPr>
        <w:t>N</w:t>
      </w:r>
      <w:r w:rsidRPr="00300899">
        <w:rPr>
          <w:b w:val="0"/>
          <w:lang w:eastAsia="vi-VN" w:bidi="vi-VN"/>
        </w:rPr>
        <w:t>gười ta tiến hành n</w:t>
      </w:r>
      <w:r w:rsidRPr="00300899">
        <w:rPr>
          <w:b w:val="0"/>
          <w:lang w:val="vi-VN" w:eastAsia="vi-VN" w:bidi="vi-VN"/>
        </w:rPr>
        <w:t xml:space="preserve">ung </w:t>
      </w:r>
      <w:r w:rsidRPr="00300899">
        <w:rPr>
          <w:b w:val="0"/>
          <w:lang w:val="vi-VN" w:bidi="en-US"/>
        </w:rPr>
        <w:t xml:space="preserve">potassium permanganate </w:t>
      </w:r>
      <w:r w:rsidRPr="00300899">
        <w:rPr>
          <w:b w:val="0"/>
          <w:lang w:val="vi-VN" w:eastAsia="vi-VN" w:bidi="vi-VN"/>
        </w:rPr>
        <w:t>(KMnO</w:t>
      </w:r>
      <w:r w:rsidRPr="00300899">
        <w:rPr>
          <w:b w:val="0"/>
          <w:vertAlign w:val="subscript"/>
          <w:lang w:val="vi-VN" w:eastAsia="vi-VN" w:bidi="vi-VN"/>
        </w:rPr>
        <w:t>4</w:t>
      </w:r>
      <w:r w:rsidRPr="00300899">
        <w:rPr>
          <w:b w:val="0"/>
          <w:lang w:val="vi-VN" w:eastAsia="vi-VN" w:bidi="vi-VN"/>
        </w:rPr>
        <w:t>) trong ống nghiệm</w:t>
      </w:r>
      <w:r w:rsidR="002427B9" w:rsidRPr="00300899">
        <w:rPr>
          <w:b w:val="0"/>
          <w:lang w:eastAsia="vi-VN" w:bidi="vi-VN"/>
        </w:rPr>
        <w:t xml:space="preserve">. </w:t>
      </w:r>
      <w:r w:rsidRPr="00300899">
        <w:rPr>
          <w:b w:val="0"/>
          <w:lang w:eastAsia="vi-VN" w:bidi="vi-VN"/>
        </w:rPr>
        <w:t>P</w:t>
      </w:r>
      <w:r w:rsidRPr="00300899">
        <w:rPr>
          <w:b w:val="0"/>
          <w:lang w:val="vi-VN" w:eastAsia="vi-VN" w:bidi="vi-VN"/>
        </w:rPr>
        <w:t xml:space="preserve">hản ứng sinh ra </w:t>
      </w:r>
      <w:r w:rsidRPr="00300899">
        <w:rPr>
          <w:b w:val="0"/>
          <w:lang w:val="vi-VN" w:bidi="en-US"/>
        </w:rPr>
        <w:t>oxygen</w:t>
      </w:r>
      <w:r w:rsidR="002427B9" w:rsidRPr="00300899">
        <w:rPr>
          <w:b w:val="0"/>
          <w:lang w:val="vi-VN" w:bidi="en-US"/>
        </w:rPr>
        <w:t xml:space="preserve">. </w:t>
      </w:r>
      <w:r w:rsidRPr="00300899">
        <w:rPr>
          <w:b w:val="0"/>
          <w:lang w:bidi="en-US"/>
        </w:rPr>
        <w:t>O</w:t>
      </w:r>
      <w:r w:rsidRPr="00300899">
        <w:rPr>
          <w:b w:val="0"/>
          <w:lang w:eastAsia="vi-VN" w:bidi="vi-VN"/>
        </w:rPr>
        <w:t>xygen</w:t>
      </w:r>
      <w:r w:rsidRPr="00300899">
        <w:rPr>
          <w:b w:val="0"/>
          <w:lang w:val="vi-VN" w:eastAsia="vi-VN" w:bidi="vi-VN"/>
        </w:rPr>
        <w:t xml:space="preserve"> được dẫn vào một ống nghiệm chứa đầy nước</w:t>
      </w:r>
      <w:r w:rsidRPr="00300899">
        <w:rPr>
          <w:b w:val="0"/>
          <w:lang w:eastAsia="vi-VN" w:bidi="vi-VN"/>
        </w:rPr>
        <w:t xml:space="preserve"> và thoát ra dạng bọt như trong hình vẽ</w:t>
      </w:r>
      <w:r w:rsidR="002427B9" w:rsidRPr="00300899">
        <w:rPr>
          <w:b w:val="0"/>
          <w:lang w:eastAsia="vi-VN" w:bidi="vi-VN"/>
        </w:rPr>
        <w:t xml:space="preserve">. </w:t>
      </w:r>
      <w:r w:rsidRPr="00300899">
        <w:rPr>
          <w:b w:val="0"/>
          <w:lang w:eastAsia="vi-VN" w:bidi="vi-VN"/>
        </w:rPr>
        <w:t>Oxygen điều chế trong thí nghiệm tạo thành ở thể là</w:t>
      </w:r>
    </w:p>
    <w:p w14:paraId="3F55C517" w14:textId="35485FFB"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Segoe UI" w:cs="Times New Roman"/>
          <w:b/>
          <w:szCs w:val="24"/>
        </w:rPr>
        <w:t>A</w:t>
      </w:r>
      <w:r w:rsidR="002427B9" w:rsidRPr="00300899">
        <w:rPr>
          <w:rFonts w:eastAsia="Segoe UI" w:cs="Times New Roman"/>
          <w:bCs/>
          <w:szCs w:val="24"/>
        </w:rPr>
        <w:t xml:space="preserve">.  </w:t>
      </w:r>
      <w:r w:rsidRPr="00300899">
        <w:rPr>
          <w:rFonts w:eastAsia="Segoe UI" w:cs="Times New Roman"/>
          <w:bCs/>
          <w:szCs w:val="24"/>
          <w:lang w:eastAsia="vi-VN" w:bidi="vi-VN"/>
        </w:rPr>
        <w:t>lỏng</w:t>
      </w:r>
    </w:p>
    <w:p w14:paraId="5876D63A" w14:textId="1D9B3A05" w:rsidR="00AA2B91" w:rsidRPr="00300899" w:rsidRDefault="00AA2B91" w:rsidP="00285D46">
      <w:pPr>
        <w:widowControl w:val="0"/>
        <w:tabs>
          <w:tab w:val="left" w:pos="283"/>
          <w:tab w:val="left" w:pos="2835"/>
          <w:tab w:val="left" w:pos="5386"/>
          <w:tab w:val="left" w:pos="7937"/>
        </w:tabs>
        <w:spacing w:after="40" w:line="288" w:lineRule="auto"/>
        <w:ind w:firstLine="283"/>
        <w:jc w:val="both"/>
        <w:rPr>
          <w:rFonts w:eastAsia="Segoe UI" w:cs="Times New Roman"/>
          <w:b/>
          <w:bCs/>
          <w:szCs w:val="24"/>
          <w:lang w:val="fr-FR"/>
        </w:rPr>
      </w:pPr>
      <w:r w:rsidRPr="00300899">
        <w:rPr>
          <w:rFonts w:eastAsia="Segoe UI" w:cs="Times New Roman"/>
          <w:b/>
          <w:szCs w:val="24"/>
          <w:lang w:val="fr-FR"/>
        </w:rPr>
        <w:t>B</w:t>
      </w:r>
      <w:r w:rsidR="002427B9" w:rsidRPr="00300899">
        <w:rPr>
          <w:rFonts w:eastAsia="Segoe UI" w:cs="Times New Roman"/>
          <w:bCs/>
          <w:szCs w:val="24"/>
          <w:lang w:val="fr-FR"/>
        </w:rPr>
        <w:t xml:space="preserve">.  </w:t>
      </w:r>
      <w:r w:rsidRPr="00300899">
        <w:rPr>
          <w:rFonts w:eastAsia="Segoe UI" w:cs="Times New Roman"/>
          <w:bCs/>
          <w:szCs w:val="24"/>
          <w:lang w:eastAsia="vi-VN" w:bidi="vi-VN"/>
        </w:rPr>
        <w:t>khí</w:t>
      </w:r>
      <w:r w:rsidRPr="00300899">
        <w:rPr>
          <w:rFonts w:cs="Times New Roman"/>
          <w:bCs/>
          <w:szCs w:val="24"/>
        </w:rPr>
        <w:t xml:space="preserve"> </w:t>
      </w:r>
    </w:p>
    <w:p w14:paraId="620544DD" w14:textId="0F23A460" w:rsidR="00AA2B91" w:rsidRPr="00300899" w:rsidRDefault="00AA2B91" w:rsidP="00285D46">
      <w:pPr>
        <w:tabs>
          <w:tab w:val="left" w:pos="283"/>
          <w:tab w:val="left" w:pos="2835"/>
          <w:tab w:val="left" w:pos="5386"/>
          <w:tab w:val="left" w:pos="7937"/>
        </w:tabs>
        <w:spacing w:after="4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002427B9" w:rsidRPr="00300899">
        <w:rPr>
          <w:rFonts w:eastAsia="Segoe UI" w:cs="Times New Roman"/>
          <w:bCs/>
          <w:szCs w:val="24"/>
          <w:lang w:val="vi-VN" w:eastAsia="vi-VN" w:bidi="vi-VN"/>
        </w:rPr>
        <w:t xml:space="preserve">.  </w:t>
      </w:r>
      <w:r w:rsidRPr="00300899">
        <w:rPr>
          <w:rFonts w:eastAsia="Segoe UI" w:cs="Times New Roman"/>
          <w:bCs/>
          <w:szCs w:val="24"/>
          <w:lang w:eastAsia="vi-VN" w:bidi="vi-VN"/>
        </w:rPr>
        <w:t>rắn</w:t>
      </w:r>
      <w:r w:rsidRPr="00300899">
        <w:rPr>
          <w:rFonts w:eastAsia="Segoe UI" w:cs="Times New Roman"/>
          <w:bCs/>
          <w:szCs w:val="24"/>
          <w:lang w:val="vi-VN" w:eastAsia="vi-VN" w:bidi="vi-VN"/>
        </w:rPr>
        <w:t xml:space="preserve"> </w:t>
      </w:r>
    </w:p>
    <w:p w14:paraId="7F2FAB4C" w14:textId="08E32942" w:rsidR="00AA2B91" w:rsidRDefault="00AA2B91"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r w:rsidRPr="00300899">
        <w:rPr>
          <w:rFonts w:eastAsia="Segoe UI" w:cs="Times New Roman"/>
          <w:b/>
          <w:szCs w:val="24"/>
          <w:lang w:eastAsia="vi-VN" w:bidi="vi-VN"/>
        </w:rPr>
        <w:t>D</w:t>
      </w:r>
      <w:r w:rsidR="002427B9" w:rsidRPr="00300899">
        <w:rPr>
          <w:rFonts w:eastAsia="Segoe UI" w:cs="Times New Roman"/>
          <w:bCs/>
          <w:szCs w:val="24"/>
          <w:lang w:eastAsia="vi-VN" w:bidi="vi-VN"/>
        </w:rPr>
        <w:t xml:space="preserve">.  </w:t>
      </w:r>
      <w:r w:rsidRPr="00300899">
        <w:rPr>
          <w:rFonts w:eastAsia="Segoe UI" w:cs="Times New Roman"/>
          <w:bCs/>
          <w:szCs w:val="24"/>
          <w:lang w:eastAsia="vi-VN" w:bidi="vi-VN"/>
        </w:rPr>
        <w:t>lỏng và khí</w:t>
      </w:r>
    </w:p>
    <w:p w14:paraId="1530C934" w14:textId="77777777" w:rsidR="00780515" w:rsidRDefault="00780515"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p>
    <w:p w14:paraId="0BA37E46" w14:textId="77777777" w:rsidR="00780515" w:rsidRDefault="00780515"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p>
    <w:p w14:paraId="1A30079E" w14:textId="77777777" w:rsidR="00780515" w:rsidRPr="00300899" w:rsidRDefault="00780515" w:rsidP="00285D46">
      <w:pPr>
        <w:tabs>
          <w:tab w:val="left" w:pos="283"/>
          <w:tab w:val="left" w:pos="2835"/>
          <w:tab w:val="left" w:pos="5386"/>
          <w:tab w:val="left" w:pos="7937"/>
        </w:tabs>
        <w:spacing w:after="40" w:line="288" w:lineRule="auto"/>
        <w:ind w:firstLine="283"/>
        <w:jc w:val="both"/>
        <w:rPr>
          <w:rFonts w:eastAsia="Segoe UI" w:cs="Times New Roman"/>
          <w:bCs/>
          <w:szCs w:val="24"/>
          <w:lang w:eastAsia="vi-VN" w:bidi="vi-VN"/>
        </w:rPr>
      </w:pPr>
    </w:p>
    <w:p w14:paraId="62CB7AB8" w14:textId="77777777" w:rsidR="00AA2B91" w:rsidRPr="00300899" w:rsidRDefault="00AA2B91" w:rsidP="00285D46">
      <w:pPr>
        <w:pStyle w:val="ListParagraph"/>
        <w:widowControl w:val="0"/>
        <w:numPr>
          <w:ilvl w:val="0"/>
          <w:numId w:val="4"/>
        </w:numPr>
        <w:autoSpaceDE w:val="0"/>
        <w:autoSpaceDN w:val="0"/>
        <w:spacing w:before="120" w:after="0" w:line="288" w:lineRule="auto"/>
        <w:jc w:val="both"/>
        <w:rPr>
          <w:rFonts w:ascii="Times New Roman" w:eastAsia="Times New Roman" w:hAnsi="Times New Roman" w:cs="Times New Roman"/>
          <w:bCs/>
          <w:sz w:val="24"/>
          <w:szCs w:val="24"/>
          <w:lang w:bidi="en-US"/>
        </w:rPr>
      </w:pPr>
      <w:r w:rsidRPr="00300899">
        <w:rPr>
          <w:rFonts w:ascii="Times New Roman" w:hAnsi="Times New Roman" w:cs="Times New Roman"/>
          <w:bCs/>
          <w:sz w:val="24"/>
          <w:szCs w:val="24"/>
        </w:rPr>
        <w:lastRenderedPageBreak/>
        <w:t>Cho bảng các chất và ứng dụng sau</w:t>
      </w:r>
    </w:p>
    <w:tbl>
      <w:tblPr>
        <w:tblOverlap w:val="never"/>
        <w:tblW w:w="9142" w:type="dxa"/>
        <w:jc w:val="center"/>
        <w:tblCellMar>
          <w:left w:w="10" w:type="dxa"/>
          <w:right w:w="10" w:type="dxa"/>
        </w:tblCellMar>
        <w:tblLook w:val="04A0" w:firstRow="1" w:lastRow="0" w:firstColumn="1" w:lastColumn="0" w:noHBand="0" w:noVBand="1"/>
      </w:tblPr>
      <w:tblGrid>
        <w:gridCol w:w="1271"/>
        <w:gridCol w:w="3827"/>
        <w:gridCol w:w="4044"/>
      </w:tblGrid>
      <w:tr w:rsidR="002427B9" w:rsidRPr="00300899" w14:paraId="238D3EDD" w14:textId="77777777" w:rsidTr="00ED60E5">
        <w:trPr>
          <w:trHeight w:hRule="exact" w:val="504"/>
          <w:jc w:val="center"/>
        </w:trPr>
        <w:tc>
          <w:tcPr>
            <w:tcW w:w="1271" w:type="dxa"/>
            <w:tcBorders>
              <w:top w:val="single" w:sz="4" w:space="0" w:color="auto"/>
              <w:left w:val="single" w:sz="4" w:space="0" w:color="auto"/>
              <w:bottom w:val="nil"/>
              <w:right w:val="nil"/>
            </w:tcBorders>
            <w:shd w:val="clear" w:color="auto" w:fill="F7CAAC" w:themeFill="accent2" w:themeFillTint="66"/>
            <w:vAlign w:val="center"/>
            <w:hideMark/>
          </w:tcPr>
          <w:p w14:paraId="332FC547" w14:textId="77777777" w:rsidR="00AA2B91" w:rsidRPr="00780515" w:rsidRDefault="00AA2B91" w:rsidP="00FB57F4">
            <w:pPr>
              <w:widowControl w:val="0"/>
              <w:tabs>
                <w:tab w:val="left" w:pos="283"/>
                <w:tab w:val="left" w:pos="2835"/>
                <w:tab w:val="left" w:pos="5386"/>
                <w:tab w:val="left" w:pos="7937"/>
              </w:tabs>
              <w:spacing w:after="40" w:line="288" w:lineRule="auto"/>
              <w:jc w:val="center"/>
              <w:rPr>
                <w:rFonts w:eastAsia="Segoe UI" w:cs="Times New Roman"/>
                <w:b/>
                <w:bCs/>
                <w:szCs w:val="24"/>
                <w:lang w:val="vi-VN" w:eastAsia="vi-VN" w:bidi="vi-VN"/>
              </w:rPr>
            </w:pPr>
            <w:r w:rsidRPr="00780515">
              <w:rPr>
                <w:rFonts w:eastAsia="Segoe UI" w:cs="Times New Roman"/>
                <w:b/>
                <w:bCs/>
                <w:szCs w:val="24"/>
                <w:lang w:val="vi-VN" w:eastAsia="vi-VN" w:bidi="vi-VN"/>
              </w:rPr>
              <w:t>Chất</w:t>
            </w:r>
          </w:p>
        </w:tc>
        <w:tc>
          <w:tcPr>
            <w:tcW w:w="3827" w:type="dxa"/>
            <w:tcBorders>
              <w:top w:val="single" w:sz="4" w:space="0" w:color="auto"/>
              <w:left w:val="single" w:sz="4" w:space="0" w:color="auto"/>
              <w:bottom w:val="nil"/>
              <w:right w:val="nil"/>
            </w:tcBorders>
            <w:shd w:val="clear" w:color="auto" w:fill="F7CAAC" w:themeFill="accent2" w:themeFillTint="66"/>
            <w:vAlign w:val="center"/>
            <w:hideMark/>
          </w:tcPr>
          <w:p w14:paraId="4AB005DD" w14:textId="77777777" w:rsidR="00AA2B91" w:rsidRPr="00780515" w:rsidRDefault="00AA2B91" w:rsidP="00FB57F4">
            <w:pPr>
              <w:widowControl w:val="0"/>
              <w:tabs>
                <w:tab w:val="left" w:pos="283"/>
                <w:tab w:val="left" w:pos="2835"/>
                <w:tab w:val="left" w:pos="5386"/>
                <w:tab w:val="left" w:pos="7937"/>
              </w:tabs>
              <w:spacing w:after="40" w:line="288" w:lineRule="auto"/>
              <w:jc w:val="center"/>
              <w:rPr>
                <w:rFonts w:eastAsia="Segoe UI" w:cs="Times New Roman"/>
                <w:b/>
                <w:bCs/>
                <w:szCs w:val="24"/>
                <w:lang w:val="vi-VN" w:eastAsia="vi-VN" w:bidi="vi-VN"/>
              </w:rPr>
            </w:pPr>
            <w:r w:rsidRPr="00780515">
              <w:rPr>
                <w:rFonts w:eastAsia="Segoe UI" w:cs="Times New Roman"/>
                <w:b/>
                <w:bCs/>
                <w:szCs w:val="24"/>
                <w:lang w:val="vi-VN" w:eastAsia="vi-VN" w:bidi="vi-VN"/>
              </w:rPr>
              <w:t>Tính chất</w:t>
            </w:r>
          </w:p>
        </w:tc>
        <w:tc>
          <w:tcPr>
            <w:tcW w:w="4044" w:type="dxa"/>
            <w:tcBorders>
              <w:top w:val="single" w:sz="4" w:space="0" w:color="auto"/>
              <w:left w:val="single" w:sz="4" w:space="0" w:color="auto"/>
              <w:bottom w:val="nil"/>
              <w:right w:val="single" w:sz="4" w:space="0" w:color="auto"/>
            </w:tcBorders>
            <w:shd w:val="clear" w:color="auto" w:fill="F7CAAC" w:themeFill="accent2" w:themeFillTint="66"/>
            <w:vAlign w:val="center"/>
            <w:hideMark/>
          </w:tcPr>
          <w:p w14:paraId="5DDDDDA7" w14:textId="77777777" w:rsidR="00AA2B91" w:rsidRPr="00780515" w:rsidRDefault="00AA2B91" w:rsidP="00FB57F4">
            <w:pPr>
              <w:widowControl w:val="0"/>
              <w:tabs>
                <w:tab w:val="left" w:pos="283"/>
                <w:tab w:val="left" w:pos="2835"/>
                <w:tab w:val="left" w:pos="5386"/>
                <w:tab w:val="left" w:pos="7937"/>
              </w:tabs>
              <w:spacing w:after="40" w:line="288" w:lineRule="auto"/>
              <w:jc w:val="center"/>
              <w:rPr>
                <w:rFonts w:eastAsia="Segoe UI" w:cs="Times New Roman"/>
                <w:b/>
                <w:bCs/>
                <w:szCs w:val="24"/>
                <w:lang w:val="vi-VN" w:eastAsia="vi-VN" w:bidi="vi-VN"/>
              </w:rPr>
            </w:pPr>
            <w:r w:rsidRPr="00780515">
              <w:rPr>
                <w:rFonts w:eastAsia="Segoe UI" w:cs="Times New Roman"/>
                <w:b/>
                <w:bCs/>
                <w:szCs w:val="24"/>
                <w:lang w:eastAsia="vi-VN" w:bidi="vi-VN"/>
              </w:rPr>
              <w:t>Ứ</w:t>
            </w:r>
            <w:r w:rsidRPr="00780515">
              <w:rPr>
                <w:rFonts w:eastAsia="Segoe UI" w:cs="Times New Roman"/>
                <w:b/>
                <w:bCs/>
                <w:szCs w:val="24"/>
                <w:lang w:val="vi-VN" w:eastAsia="vi-VN" w:bidi="vi-VN"/>
              </w:rPr>
              <w:t>ng dụng</w:t>
            </w:r>
          </w:p>
        </w:tc>
      </w:tr>
      <w:tr w:rsidR="002427B9" w:rsidRPr="00300899" w14:paraId="749C03BC" w14:textId="77777777" w:rsidTr="00ED60E5">
        <w:trPr>
          <w:trHeight w:hRule="exact" w:val="509"/>
          <w:jc w:val="center"/>
        </w:trPr>
        <w:tc>
          <w:tcPr>
            <w:tcW w:w="1271" w:type="dxa"/>
            <w:tcBorders>
              <w:top w:val="single" w:sz="4" w:space="0" w:color="auto"/>
              <w:left w:val="single" w:sz="4" w:space="0" w:color="auto"/>
              <w:bottom w:val="nil"/>
              <w:right w:val="nil"/>
            </w:tcBorders>
            <w:shd w:val="clear" w:color="auto" w:fill="FFFFFF"/>
            <w:vAlign w:val="center"/>
            <w:hideMark/>
          </w:tcPr>
          <w:p w14:paraId="7CB16D0A" w14:textId="77777777" w:rsidR="00AA2B91" w:rsidRPr="00300899" w:rsidRDefault="00AA2B91" w:rsidP="00FB57F4">
            <w:pPr>
              <w:widowControl w:val="0"/>
              <w:tabs>
                <w:tab w:val="left" w:pos="283"/>
                <w:tab w:val="left" w:pos="2835"/>
                <w:tab w:val="left" w:pos="5386"/>
                <w:tab w:val="left" w:pos="7937"/>
              </w:tabs>
              <w:spacing w:after="40" w:line="288" w:lineRule="auto"/>
              <w:ind w:firstLine="127"/>
              <w:jc w:val="center"/>
              <w:rPr>
                <w:rFonts w:eastAsia="Segoe UI" w:cs="Times New Roman"/>
                <w:bCs/>
                <w:szCs w:val="24"/>
                <w:lang w:eastAsia="vi-VN" w:bidi="vi-VN"/>
              </w:rPr>
            </w:pPr>
            <w:r w:rsidRPr="00300899">
              <w:rPr>
                <w:rFonts w:eastAsia="Segoe UI" w:cs="Times New Roman"/>
                <w:bCs/>
                <w:szCs w:val="24"/>
                <w:lang w:val="vi-VN" w:eastAsia="vi-VN" w:bidi="vi-VN"/>
              </w:rPr>
              <w:t xml:space="preserve">Dây </w:t>
            </w:r>
            <w:r w:rsidRPr="00300899">
              <w:rPr>
                <w:rFonts w:eastAsia="Segoe UI" w:cs="Times New Roman"/>
                <w:bCs/>
                <w:szCs w:val="24"/>
                <w:lang w:eastAsia="vi-VN" w:bidi="vi-VN"/>
              </w:rPr>
              <w:t>đồng</w:t>
            </w:r>
          </w:p>
        </w:tc>
        <w:tc>
          <w:tcPr>
            <w:tcW w:w="3827" w:type="dxa"/>
            <w:tcBorders>
              <w:top w:val="single" w:sz="4" w:space="0" w:color="auto"/>
              <w:left w:val="single" w:sz="4" w:space="0" w:color="auto"/>
              <w:bottom w:val="nil"/>
              <w:right w:val="nil"/>
            </w:tcBorders>
            <w:shd w:val="clear" w:color="auto" w:fill="FFFFFF"/>
            <w:vAlign w:val="center"/>
            <w:hideMark/>
          </w:tcPr>
          <w:p w14:paraId="3DB100C9" w14:textId="641133FA"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1</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Có thể hoà tan nhiều chất khác</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4A77E514"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a) Dùng làm dung môi</w:t>
            </w:r>
          </w:p>
        </w:tc>
      </w:tr>
      <w:tr w:rsidR="002427B9" w:rsidRPr="00300899" w14:paraId="2F885345" w14:textId="77777777" w:rsidTr="00ED60E5">
        <w:trPr>
          <w:trHeight w:hRule="exact" w:val="493"/>
          <w:jc w:val="center"/>
        </w:trPr>
        <w:tc>
          <w:tcPr>
            <w:tcW w:w="1271" w:type="dxa"/>
            <w:tcBorders>
              <w:top w:val="single" w:sz="4" w:space="0" w:color="auto"/>
              <w:left w:val="single" w:sz="4" w:space="0" w:color="auto"/>
              <w:bottom w:val="nil"/>
              <w:right w:val="nil"/>
            </w:tcBorders>
            <w:shd w:val="clear" w:color="auto" w:fill="FFFFFF"/>
            <w:vAlign w:val="center"/>
            <w:hideMark/>
          </w:tcPr>
          <w:p w14:paraId="20482A7A" w14:textId="77777777" w:rsidR="00AA2B91" w:rsidRPr="00300899" w:rsidRDefault="00AA2B91" w:rsidP="00FB57F4">
            <w:pPr>
              <w:widowControl w:val="0"/>
              <w:tabs>
                <w:tab w:val="left" w:pos="283"/>
                <w:tab w:val="left" w:pos="2835"/>
                <w:tab w:val="left" w:pos="5386"/>
                <w:tab w:val="left" w:pos="7937"/>
              </w:tabs>
              <w:spacing w:after="40" w:line="288" w:lineRule="auto"/>
              <w:ind w:firstLine="127"/>
              <w:jc w:val="center"/>
              <w:rPr>
                <w:rFonts w:eastAsia="Segoe UI" w:cs="Times New Roman"/>
                <w:bCs/>
                <w:szCs w:val="24"/>
                <w:lang w:val="vi-VN" w:eastAsia="vi-VN" w:bidi="vi-VN"/>
              </w:rPr>
            </w:pPr>
            <w:r w:rsidRPr="00300899">
              <w:rPr>
                <w:rFonts w:eastAsia="Segoe UI" w:cs="Times New Roman"/>
                <w:bCs/>
                <w:szCs w:val="24"/>
                <w:lang w:val="vi-VN" w:eastAsia="vi-VN" w:bidi="vi-VN"/>
              </w:rPr>
              <w:t>Cao su</w:t>
            </w:r>
          </w:p>
        </w:tc>
        <w:tc>
          <w:tcPr>
            <w:tcW w:w="3827" w:type="dxa"/>
            <w:tcBorders>
              <w:top w:val="single" w:sz="4" w:space="0" w:color="auto"/>
              <w:left w:val="single" w:sz="4" w:space="0" w:color="auto"/>
              <w:bottom w:val="nil"/>
              <w:right w:val="nil"/>
            </w:tcBorders>
            <w:shd w:val="clear" w:color="auto" w:fill="FFFFFF"/>
            <w:vAlign w:val="center"/>
            <w:hideMark/>
          </w:tcPr>
          <w:p w14:paraId="0B924272" w14:textId="476F294E"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2</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Cháy được trong oxygen</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050BC4C4"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b) Dùng làm dây dẫn điện</w:t>
            </w:r>
          </w:p>
        </w:tc>
      </w:tr>
      <w:tr w:rsidR="002427B9" w:rsidRPr="00300899" w14:paraId="19535ABF" w14:textId="77777777" w:rsidTr="00ED60E5">
        <w:trPr>
          <w:trHeight w:hRule="exact" w:val="587"/>
          <w:jc w:val="center"/>
        </w:trPr>
        <w:tc>
          <w:tcPr>
            <w:tcW w:w="1271" w:type="dxa"/>
            <w:tcBorders>
              <w:top w:val="single" w:sz="4" w:space="0" w:color="auto"/>
              <w:left w:val="single" w:sz="4" w:space="0" w:color="auto"/>
              <w:bottom w:val="nil"/>
              <w:right w:val="nil"/>
            </w:tcBorders>
            <w:shd w:val="clear" w:color="auto" w:fill="FFFFFF"/>
            <w:vAlign w:val="center"/>
          </w:tcPr>
          <w:p w14:paraId="1BEF3D29" w14:textId="77777777" w:rsidR="00AA2B91" w:rsidRPr="00300899" w:rsidRDefault="00AA2B91" w:rsidP="00FB57F4">
            <w:pPr>
              <w:widowControl w:val="0"/>
              <w:tabs>
                <w:tab w:val="left" w:pos="283"/>
                <w:tab w:val="left" w:pos="2835"/>
                <w:tab w:val="left" w:pos="5386"/>
                <w:tab w:val="left" w:pos="7937"/>
              </w:tabs>
              <w:spacing w:after="40" w:line="288" w:lineRule="auto"/>
              <w:jc w:val="center"/>
              <w:rPr>
                <w:rFonts w:eastAsia="Segoe UI" w:cs="Times New Roman"/>
                <w:bCs/>
                <w:szCs w:val="24"/>
                <w:lang w:val="vi-VN" w:eastAsia="vi-VN" w:bidi="vi-VN"/>
              </w:rPr>
            </w:pPr>
          </w:p>
        </w:tc>
        <w:tc>
          <w:tcPr>
            <w:tcW w:w="3827" w:type="dxa"/>
            <w:tcBorders>
              <w:top w:val="single" w:sz="4" w:space="0" w:color="auto"/>
              <w:left w:val="single" w:sz="4" w:space="0" w:color="auto"/>
              <w:bottom w:val="nil"/>
              <w:right w:val="nil"/>
            </w:tcBorders>
            <w:shd w:val="clear" w:color="auto" w:fill="FFFFFF"/>
            <w:vAlign w:val="center"/>
            <w:hideMark/>
          </w:tcPr>
          <w:p w14:paraId="4409FF1F" w14:textId="567EB49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3</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D</w:t>
            </w:r>
            <w:r w:rsidRPr="00300899">
              <w:rPr>
                <w:rFonts w:eastAsia="Segoe UI" w:cs="Times New Roman"/>
                <w:bCs/>
                <w:szCs w:val="24"/>
                <w:lang w:eastAsia="vi-VN" w:bidi="vi-VN"/>
              </w:rPr>
              <w:t>ẫ</w:t>
            </w:r>
            <w:r w:rsidRPr="00300899">
              <w:rPr>
                <w:rFonts w:eastAsia="Segoe UI" w:cs="Times New Roman"/>
                <w:bCs/>
                <w:szCs w:val="24"/>
                <w:lang w:val="vi-VN" w:eastAsia="vi-VN" w:bidi="vi-VN"/>
              </w:rPr>
              <w:t>n điện tốt</w:t>
            </w:r>
          </w:p>
        </w:tc>
        <w:tc>
          <w:tcPr>
            <w:tcW w:w="4044" w:type="dxa"/>
            <w:tcBorders>
              <w:top w:val="single" w:sz="4" w:space="0" w:color="auto"/>
              <w:left w:val="single" w:sz="4" w:space="0" w:color="auto"/>
              <w:bottom w:val="nil"/>
              <w:right w:val="single" w:sz="4" w:space="0" w:color="auto"/>
            </w:tcBorders>
            <w:shd w:val="clear" w:color="auto" w:fill="FFFFFF"/>
            <w:vAlign w:val="center"/>
            <w:hideMark/>
          </w:tcPr>
          <w:p w14:paraId="4E8D2F10"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c) Dùng làm nguyên liệu sản xuất lốp xe</w:t>
            </w:r>
          </w:p>
        </w:tc>
      </w:tr>
      <w:tr w:rsidR="002427B9" w:rsidRPr="00300899" w14:paraId="6FD6D5E3" w14:textId="77777777" w:rsidTr="00ED60E5">
        <w:trPr>
          <w:trHeight w:hRule="exact" w:val="459"/>
          <w:jc w:val="center"/>
        </w:trPr>
        <w:tc>
          <w:tcPr>
            <w:tcW w:w="1271" w:type="dxa"/>
            <w:tcBorders>
              <w:top w:val="single" w:sz="4" w:space="0" w:color="auto"/>
              <w:left w:val="single" w:sz="4" w:space="0" w:color="auto"/>
              <w:bottom w:val="single" w:sz="4" w:space="0" w:color="auto"/>
              <w:right w:val="nil"/>
            </w:tcBorders>
            <w:shd w:val="clear" w:color="auto" w:fill="FFFFFF"/>
            <w:vAlign w:val="center"/>
          </w:tcPr>
          <w:p w14:paraId="2DCD1460" w14:textId="77777777" w:rsidR="00AA2B91" w:rsidRPr="00300899" w:rsidRDefault="00AA2B91" w:rsidP="00FB57F4">
            <w:pPr>
              <w:widowControl w:val="0"/>
              <w:tabs>
                <w:tab w:val="left" w:pos="283"/>
                <w:tab w:val="left" w:pos="2835"/>
                <w:tab w:val="left" w:pos="5386"/>
                <w:tab w:val="left" w:pos="7937"/>
              </w:tabs>
              <w:spacing w:after="40" w:line="288" w:lineRule="auto"/>
              <w:jc w:val="center"/>
              <w:rPr>
                <w:rFonts w:eastAsia="Segoe UI" w:cs="Times New Roman"/>
                <w:bCs/>
                <w:szCs w:val="24"/>
                <w:lang w:val="vi-VN" w:eastAsia="vi-VN" w:bidi="vi-VN"/>
              </w:rPr>
            </w:pPr>
          </w:p>
        </w:tc>
        <w:tc>
          <w:tcPr>
            <w:tcW w:w="3827" w:type="dxa"/>
            <w:tcBorders>
              <w:top w:val="single" w:sz="4" w:space="0" w:color="auto"/>
              <w:left w:val="single" w:sz="4" w:space="0" w:color="auto"/>
              <w:bottom w:val="single" w:sz="4" w:space="0" w:color="auto"/>
              <w:right w:val="nil"/>
            </w:tcBorders>
            <w:shd w:val="clear" w:color="auto" w:fill="FFFFFF"/>
            <w:vAlign w:val="center"/>
            <w:hideMark/>
          </w:tcPr>
          <w:p w14:paraId="2F936930" w14:textId="7CE7B46D"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4</w:t>
            </w:r>
            <w:r w:rsidR="002427B9" w:rsidRPr="00300899">
              <w:rPr>
                <w:rFonts w:eastAsia="Segoe UI" w:cs="Times New Roman"/>
                <w:bCs/>
                <w:szCs w:val="24"/>
                <w:lang w:val="vi-VN" w:eastAsia="vi-VN" w:bidi="vi-VN"/>
              </w:rPr>
              <w:t xml:space="preserve">. </w:t>
            </w:r>
            <w:r w:rsidRPr="00300899">
              <w:rPr>
                <w:rFonts w:eastAsia="Segoe UI" w:cs="Times New Roman"/>
                <w:bCs/>
                <w:szCs w:val="24"/>
                <w:lang w:val="vi-VN" w:eastAsia="vi-VN" w:bidi="vi-VN"/>
              </w:rPr>
              <w:t>Có tính đàn hồi, độ bền cơ học cao</w:t>
            </w:r>
          </w:p>
        </w:tc>
        <w:tc>
          <w:tcPr>
            <w:tcW w:w="4044"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53726C3" w14:textId="77777777" w:rsidR="00AA2B91" w:rsidRPr="00300899" w:rsidRDefault="00AA2B91" w:rsidP="00FB57F4">
            <w:pPr>
              <w:widowControl w:val="0"/>
              <w:tabs>
                <w:tab w:val="left" w:pos="283"/>
                <w:tab w:val="left" w:pos="2835"/>
                <w:tab w:val="left" w:pos="5386"/>
                <w:tab w:val="left" w:pos="7937"/>
              </w:tabs>
              <w:spacing w:after="40" w:line="288" w:lineRule="auto"/>
              <w:jc w:val="both"/>
              <w:rPr>
                <w:rFonts w:eastAsia="Segoe UI" w:cs="Times New Roman"/>
                <w:bCs/>
                <w:szCs w:val="24"/>
                <w:lang w:val="vi-VN" w:eastAsia="vi-VN" w:bidi="vi-VN"/>
              </w:rPr>
            </w:pPr>
            <w:r w:rsidRPr="00300899">
              <w:rPr>
                <w:rFonts w:eastAsia="Segoe UI" w:cs="Times New Roman"/>
                <w:bCs/>
                <w:szCs w:val="24"/>
                <w:lang w:val="vi-VN" w:eastAsia="vi-VN" w:bidi="vi-VN"/>
              </w:rPr>
              <w:t>d) Dùng làm nhiên liệu</w:t>
            </w:r>
          </w:p>
        </w:tc>
      </w:tr>
    </w:tbl>
    <w:p w14:paraId="1FD85782"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cs="Times New Roman"/>
          <w:bCs/>
          <w:szCs w:val="24"/>
          <w:lang w:val="vi-VN"/>
        </w:rPr>
      </w:pPr>
    </w:p>
    <w:p w14:paraId="49A1DB63" w14:textId="77777777" w:rsidR="00AA2B91" w:rsidRPr="00300899" w:rsidRDefault="00AA2B91" w:rsidP="00285D46">
      <w:pPr>
        <w:tabs>
          <w:tab w:val="left" w:pos="283"/>
          <w:tab w:val="left" w:pos="2835"/>
          <w:tab w:val="left" w:pos="5386"/>
          <w:tab w:val="left" w:pos="7937"/>
        </w:tabs>
        <w:spacing w:after="40" w:line="288" w:lineRule="auto"/>
        <w:ind w:firstLine="283"/>
        <w:jc w:val="both"/>
        <w:rPr>
          <w:rFonts w:eastAsia="Times New Roman" w:cs="Times New Roman"/>
          <w:b/>
          <w:bCs/>
          <w:szCs w:val="24"/>
          <w:lang w:eastAsia="vi-VN" w:bidi="vi-VN"/>
        </w:rPr>
      </w:pPr>
      <w:r w:rsidRPr="00300899">
        <w:rPr>
          <w:rFonts w:eastAsia="Times New Roman" w:cs="Times New Roman"/>
          <w:bCs/>
          <w:szCs w:val="24"/>
          <w:lang w:eastAsia="vi-VN" w:bidi="vi-VN"/>
        </w:rPr>
        <w:t>Các c</w:t>
      </w:r>
      <w:r w:rsidRPr="00300899">
        <w:rPr>
          <w:rFonts w:eastAsia="Times New Roman" w:cs="Times New Roman"/>
          <w:bCs/>
          <w:szCs w:val="24"/>
          <w:lang w:val="vi-VN" w:eastAsia="vi-VN" w:bidi="vi-VN"/>
        </w:rPr>
        <w:t xml:space="preserve">ặp tính chất - ứng dụng phù hợp với các chất đã cho trong bảng </w:t>
      </w:r>
      <w:r w:rsidRPr="00300899">
        <w:rPr>
          <w:rFonts w:eastAsia="Times New Roman" w:cs="Times New Roman"/>
          <w:bCs/>
          <w:szCs w:val="24"/>
          <w:lang w:eastAsia="vi-VN" w:bidi="vi-VN"/>
        </w:rPr>
        <w:t>là</w:t>
      </w:r>
    </w:p>
    <w:p w14:paraId="616A318A" w14:textId="540CFD49"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val="vi-VN" w:bidi="en-US"/>
        </w:rPr>
      </w:pPr>
      <w:r w:rsidRPr="00300899">
        <w:rPr>
          <w:rFonts w:eastAsia="Segoe UI" w:cs="Times New Roman"/>
          <w:b/>
          <w:szCs w:val="24"/>
          <w:lang w:val="vi-VN" w:bidi="en-US"/>
        </w:rPr>
        <w:t>A</w:t>
      </w:r>
      <w:r w:rsidR="002427B9" w:rsidRPr="00300899">
        <w:rPr>
          <w:rFonts w:eastAsia="Segoe UI" w:cs="Times New Roman"/>
          <w:bCs/>
          <w:szCs w:val="24"/>
          <w:lang w:val="vi-VN" w:bidi="en-US"/>
        </w:rPr>
        <w:t xml:space="preserve">.  </w:t>
      </w:r>
      <w:r w:rsidRPr="00300899">
        <w:rPr>
          <w:rFonts w:eastAsia="Times New Roman" w:cs="Times New Roman"/>
          <w:bCs/>
          <w:szCs w:val="24"/>
          <w:lang w:val="vi-VN" w:eastAsia="vi-VN" w:bidi="vi-VN"/>
        </w:rPr>
        <w:t>Dây đồng: Tính chất 3, ứng dụng b</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Cao su: Tính chất 4, ứng dụng c</w:t>
      </w:r>
      <w:r w:rsidR="002427B9" w:rsidRPr="00300899">
        <w:rPr>
          <w:rFonts w:eastAsia="Times New Roman" w:cs="Times New Roman"/>
          <w:bCs/>
          <w:szCs w:val="24"/>
          <w:lang w:val="vi-VN" w:eastAsia="vi-VN" w:bidi="vi-VN"/>
        </w:rPr>
        <w:t xml:space="preserve">. </w:t>
      </w:r>
    </w:p>
    <w:p w14:paraId="41FB6D66" w14:textId="45E00011"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val="vi-VN" w:bidi="en-US"/>
        </w:rPr>
      </w:pPr>
      <w:r w:rsidRPr="00300899">
        <w:rPr>
          <w:rFonts w:eastAsia="Segoe UI" w:cs="Times New Roman"/>
          <w:b/>
          <w:szCs w:val="24"/>
          <w:lang w:val="vi-VN" w:bidi="en-US"/>
        </w:rPr>
        <w:t>B</w:t>
      </w:r>
      <w:r w:rsidR="002427B9" w:rsidRPr="00300899">
        <w:rPr>
          <w:rFonts w:eastAsia="Segoe UI" w:cs="Times New Roman"/>
          <w:bCs/>
          <w:szCs w:val="24"/>
          <w:lang w:val="vi-VN" w:bidi="en-US"/>
        </w:rPr>
        <w:t xml:space="preserve">.  </w:t>
      </w:r>
      <w:r w:rsidRPr="00300899">
        <w:rPr>
          <w:rFonts w:eastAsia="Times New Roman" w:cs="Times New Roman"/>
          <w:bCs/>
          <w:szCs w:val="24"/>
          <w:lang w:eastAsia="vi-VN" w:bidi="vi-VN"/>
        </w:rPr>
        <w:t>Dây đồng</w:t>
      </w:r>
      <w:r w:rsidRPr="00300899">
        <w:rPr>
          <w:rFonts w:eastAsia="Times New Roman" w:cs="Times New Roman"/>
          <w:bCs/>
          <w:szCs w:val="24"/>
          <w:lang w:val="vi-VN" w:eastAsia="vi-VN" w:bidi="vi-VN"/>
        </w:rPr>
        <w:t>: Tính chất 1, ứng dụng a</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w:t>
      </w:r>
      <w:r w:rsidRPr="00300899">
        <w:rPr>
          <w:rFonts w:eastAsia="Times New Roman" w:cs="Times New Roman"/>
          <w:bCs/>
          <w:szCs w:val="24"/>
          <w:lang w:eastAsia="vi-VN" w:bidi="vi-VN"/>
        </w:rPr>
        <w:t>ao su</w:t>
      </w:r>
      <w:r w:rsidRPr="00300899">
        <w:rPr>
          <w:rFonts w:eastAsia="Times New Roman" w:cs="Times New Roman"/>
          <w:bCs/>
          <w:szCs w:val="24"/>
          <w:lang w:val="vi-VN" w:eastAsia="vi-VN" w:bidi="vi-VN"/>
        </w:rPr>
        <w:t>: Tính chất 2, ứng dụng d</w:t>
      </w:r>
      <w:r w:rsidR="002427B9" w:rsidRPr="00300899">
        <w:rPr>
          <w:rFonts w:eastAsia="Times New Roman" w:cs="Times New Roman"/>
          <w:bCs/>
          <w:szCs w:val="24"/>
          <w:lang w:val="vi-VN" w:eastAsia="vi-VN" w:bidi="vi-VN"/>
        </w:rPr>
        <w:t xml:space="preserve">. </w:t>
      </w:r>
    </w:p>
    <w:p w14:paraId="65A0BBF7" w14:textId="0BE9CDA6"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val="vi-VN" w:bidi="en-US"/>
        </w:rPr>
      </w:pPr>
      <w:r w:rsidRPr="00300899">
        <w:rPr>
          <w:rFonts w:eastAsia="Segoe UI" w:cs="Times New Roman"/>
          <w:b/>
          <w:szCs w:val="24"/>
          <w:lang w:val="vi-VN" w:bidi="en-US"/>
        </w:rPr>
        <w:t>C</w:t>
      </w:r>
      <w:r w:rsidR="002427B9" w:rsidRPr="00300899">
        <w:rPr>
          <w:rFonts w:eastAsia="Segoe UI" w:cs="Times New Roman"/>
          <w:bCs/>
          <w:szCs w:val="24"/>
          <w:lang w:val="vi-VN" w:bidi="en-US"/>
        </w:rPr>
        <w:t xml:space="preserve">.  </w:t>
      </w:r>
      <w:r w:rsidRPr="00300899">
        <w:rPr>
          <w:rFonts w:eastAsia="Times New Roman" w:cs="Times New Roman"/>
          <w:bCs/>
          <w:szCs w:val="24"/>
          <w:lang w:eastAsia="vi-VN" w:bidi="vi-VN"/>
        </w:rPr>
        <w:t>Dây đồng</w:t>
      </w:r>
      <w:r w:rsidRPr="00300899">
        <w:rPr>
          <w:rFonts w:eastAsia="Times New Roman" w:cs="Times New Roman"/>
          <w:bCs/>
          <w:szCs w:val="24"/>
          <w:lang w:val="vi-VN" w:eastAsia="vi-VN" w:bidi="vi-VN"/>
        </w:rPr>
        <w:t xml:space="preserve">: Tính chất </w:t>
      </w:r>
      <w:r w:rsidRPr="00300899">
        <w:rPr>
          <w:rFonts w:eastAsia="Times New Roman" w:cs="Times New Roman"/>
          <w:bCs/>
          <w:szCs w:val="24"/>
          <w:lang w:eastAsia="vi-VN" w:bidi="vi-VN"/>
        </w:rPr>
        <w:t>3</w:t>
      </w:r>
      <w:r w:rsidRPr="00300899">
        <w:rPr>
          <w:rFonts w:eastAsia="Times New Roman" w:cs="Times New Roman"/>
          <w:bCs/>
          <w:szCs w:val="24"/>
          <w:lang w:val="vi-VN" w:eastAsia="vi-VN" w:bidi="vi-VN"/>
        </w:rPr>
        <w:t xml:space="preserve">, ứng dụng </w:t>
      </w:r>
      <w:r w:rsidRPr="00300899">
        <w:rPr>
          <w:rFonts w:eastAsia="Times New Roman" w:cs="Times New Roman"/>
          <w:bCs/>
          <w:szCs w:val="24"/>
          <w:lang w:eastAsia="vi-VN" w:bidi="vi-VN"/>
        </w:rPr>
        <w:t>b</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w:t>
      </w:r>
      <w:r w:rsidRPr="00300899">
        <w:rPr>
          <w:rFonts w:eastAsia="Times New Roman" w:cs="Times New Roman"/>
          <w:bCs/>
          <w:szCs w:val="24"/>
          <w:lang w:eastAsia="vi-VN" w:bidi="vi-VN"/>
        </w:rPr>
        <w:t>ao su</w:t>
      </w:r>
      <w:r w:rsidRPr="00300899">
        <w:rPr>
          <w:rFonts w:eastAsia="Times New Roman" w:cs="Times New Roman"/>
          <w:bCs/>
          <w:szCs w:val="24"/>
          <w:lang w:val="vi-VN" w:eastAsia="vi-VN" w:bidi="vi-VN"/>
        </w:rPr>
        <w:t>: Tính chất 2, ứng dụng d</w:t>
      </w:r>
      <w:r w:rsidR="002427B9" w:rsidRPr="00300899">
        <w:rPr>
          <w:rFonts w:eastAsia="Times New Roman" w:cs="Times New Roman"/>
          <w:bCs/>
          <w:szCs w:val="24"/>
          <w:lang w:val="vi-VN" w:eastAsia="vi-VN" w:bidi="vi-VN"/>
        </w:rPr>
        <w:t xml:space="preserve">. </w:t>
      </w:r>
    </w:p>
    <w:p w14:paraId="6257F1BB" w14:textId="364D9229" w:rsidR="00AA2B91" w:rsidRPr="00300899" w:rsidRDefault="00AA2B91"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val="vi-VN" w:bidi="en-US"/>
        </w:rPr>
      </w:pPr>
      <w:r w:rsidRPr="00300899">
        <w:rPr>
          <w:rFonts w:eastAsia="Segoe UI" w:cs="Times New Roman"/>
          <w:b/>
          <w:szCs w:val="24"/>
          <w:lang w:val="vi-VN" w:bidi="en-US"/>
        </w:rPr>
        <w:t>D</w:t>
      </w:r>
      <w:r w:rsidR="002427B9" w:rsidRPr="00300899">
        <w:rPr>
          <w:rFonts w:eastAsia="Segoe UI" w:cs="Times New Roman"/>
          <w:bCs/>
          <w:szCs w:val="24"/>
          <w:lang w:val="vi-VN" w:bidi="en-US"/>
        </w:rPr>
        <w:t xml:space="preserve">.  </w:t>
      </w:r>
      <w:r w:rsidRPr="00300899">
        <w:rPr>
          <w:rFonts w:eastAsia="Times New Roman" w:cs="Times New Roman"/>
          <w:bCs/>
          <w:szCs w:val="24"/>
          <w:lang w:eastAsia="vi-VN" w:bidi="vi-VN"/>
        </w:rPr>
        <w:t>Dây đồng</w:t>
      </w:r>
      <w:r w:rsidRPr="00300899">
        <w:rPr>
          <w:rFonts w:eastAsia="Times New Roman" w:cs="Times New Roman"/>
          <w:bCs/>
          <w:szCs w:val="24"/>
          <w:lang w:val="vi-VN" w:eastAsia="vi-VN" w:bidi="vi-VN"/>
        </w:rPr>
        <w:t xml:space="preserve">: Tính chất </w:t>
      </w:r>
      <w:r w:rsidRPr="00300899">
        <w:rPr>
          <w:rFonts w:eastAsia="Times New Roman" w:cs="Times New Roman"/>
          <w:bCs/>
          <w:szCs w:val="24"/>
          <w:lang w:eastAsia="vi-VN" w:bidi="vi-VN"/>
        </w:rPr>
        <w:t>2</w:t>
      </w:r>
      <w:r w:rsidRPr="00300899">
        <w:rPr>
          <w:rFonts w:eastAsia="Times New Roman" w:cs="Times New Roman"/>
          <w:bCs/>
          <w:szCs w:val="24"/>
          <w:lang w:val="vi-VN" w:eastAsia="vi-VN" w:bidi="vi-VN"/>
        </w:rPr>
        <w:t>, ứng dụng a</w:t>
      </w:r>
      <w:r w:rsidR="002427B9" w:rsidRPr="00300899">
        <w:rPr>
          <w:rFonts w:eastAsia="Times New Roman" w:cs="Times New Roman"/>
          <w:bCs/>
          <w:szCs w:val="24"/>
          <w:lang w:val="vi-VN" w:eastAsia="vi-VN" w:bidi="vi-VN"/>
        </w:rPr>
        <w:t xml:space="preserve">. </w:t>
      </w:r>
      <w:r w:rsidRPr="00300899">
        <w:rPr>
          <w:rFonts w:eastAsia="Times New Roman" w:cs="Times New Roman"/>
          <w:bCs/>
          <w:szCs w:val="24"/>
          <w:lang w:val="vi-VN" w:eastAsia="vi-VN" w:bidi="vi-VN"/>
        </w:rPr>
        <w:t>C</w:t>
      </w:r>
      <w:r w:rsidRPr="00300899">
        <w:rPr>
          <w:rFonts w:eastAsia="Times New Roman" w:cs="Times New Roman"/>
          <w:bCs/>
          <w:szCs w:val="24"/>
          <w:lang w:eastAsia="vi-VN" w:bidi="vi-VN"/>
        </w:rPr>
        <w:t>ao su</w:t>
      </w:r>
      <w:r w:rsidRPr="00300899">
        <w:rPr>
          <w:rFonts w:eastAsia="Times New Roman" w:cs="Times New Roman"/>
          <w:bCs/>
          <w:szCs w:val="24"/>
          <w:lang w:val="vi-VN" w:eastAsia="vi-VN" w:bidi="vi-VN"/>
        </w:rPr>
        <w:t xml:space="preserve">: Tính chất </w:t>
      </w:r>
      <w:r w:rsidRPr="00300899">
        <w:rPr>
          <w:rFonts w:eastAsia="Times New Roman" w:cs="Times New Roman"/>
          <w:bCs/>
          <w:szCs w:val="24"/>
          <w:lang w:eastAsia="vi-VN" w:bidi="vi-VN"/>
        </w:rPr>
        <w:t>4</w:t>
      </w:r>
      <w:r w:rsidRPr="00300899">
        <w:rPr>
          <w:rFonts w:eastAsia="Times New Roman" w:cs="Times New Roman"/>
          <w:bCs/>
          <w:szCs w:val="24"/>
          <w:lang w:val="vi-VN" w:eastAsia="vi-VN" w:bidi="vi-VN"/>
        </w:rPr>
        <w:t xml:space="preserve">, ứng dụng </w:t>
      </w:r>
      <w:r w:rsidRPr="00300899">
        <w:rPr>
          <w:rFonts w:eastAsia="Times New Roman" w:cs="Times New Roman"/>
          <w:bCs/>
          <w:szCs w:val="24"/>
          <w:lang w:eastAsia="vi-VN" w:bidi="vi-VN"/>
        </w:rPr>
        <w:t>c</w:t>
      </w:r>
      <w:r w:rsidR="002427B9" w:rsidRPr="00300899">
        <w:rPr>
          <w:rFonts w:eastAsia="Times New Roman" w:cs="Times New Roman"/>
          <w:bCs/>
          <w:szCs w:val="24"/>
          <w:lang w:val="vi-VN" w:eastAsia="vi-VN" w:bidi="vi-VN"/>
        </w:rPr>
        <w:t xml:space="preserve">. </w:t>
      </w:r>
    </w:p>
    <w:p w14:paraId="39831888" w14:textId="1B5CD84B" w:rsidR="00BF78E6" w:rsidRPr="00300899" w:rsidRDefault="00BF78E6"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3DB30802" w14:textId="096FB21A" w:rsidR="00BF78E6" w:rsidRPr="00300899" w:rsidRDefault="00BF78E6"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D104000" w14:textId="53AAB24D"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68715FA" w14:textId="17630824"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4D3C0B45" w14:textId="138926C4"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FA0F8BC" w14:textId="2D72FB5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F223265" w14:textId="4DF42016"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97FCC34" w14:textId="26C9A30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0814AD2" w14:textId="1B2021F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3AC506F5" w14:textId="33A8BE3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B97372C" w14:textId="232C8D58"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7F373445" w14:textId="03DD29F7"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69F959D" w14:textId="433B7A4E"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BCFED1B" w14:textId="52C81ECB"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252207E" w14:textId="03B57E4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4BB4BD4" w14:textId="0058E786"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DB6BB8C" w14:textId="1645C8B9"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E32216D" w14:textId="3438F943"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8BF4EB1" w14:textId="2E3A9D7D"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9B89F4D" w14:textId="5AC40D1C"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E37D798" w14:textId="2F56B5B1"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261D12D" w14:textId="7DA2650A"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A0B2B97" w14:textId="77777777"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56F1B213" w14:textId="2C52F0C9"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04EC154E" w14:textId="6FFA1358"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67C51825" w14:textId="7EB2AB8A" w:rsidR="00D57E82" w:rsidRPr="00300899" w:rsidRDefault="00FB57F4"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r w:rsidRPr="00300899">
        <w:rPr>
          <w:rFonts w:eastAsia="Segoe UI" w:cs="Times New Roman"/>
          <w:bCs/>
          <w:noProof/>
          <w:szCs w:val="24"/>
        </w:rPr>
        <w:lastRenderedPageBreak/>
        <mc:AlternateContent>
          <mc:Choice Requires="wpg">
            <w:drawing>
              <wp:anchor distT="0" distB="0" distL="114300" distR="114300" simplePos="0" relativeHeight="252140544" behindDoc="0" locked="0" layoutInCell="1" allowOverlap="1" wp14:anchorId="6C10930A" wp14:editId="7C992657">
                <wp:simplePos x="0" y="0"/>
                <wp:positionH relativeFrom="column">
                  <wp:posOffset>-1365885</wp:posOffset>
                </wp:positionH>
                <wp:positionV relativeFrom="paragraph">
                  <wp:posOffset>353695</wp:posOffset>
                </wp:positionV>
                <wp:extent cx="4607560" cy="1061720"/>
                <wp:effectExtent l="0" t="0" r="0" b="5080"/>
                <wp:wrapNone/>
                <wp:docPr id="25" name="Group 25"/>
                <wp:cNvGraphicFramePr/>
                <a:graphic xmlns:a="http://schemas.openxmlformats.org/drawingml/2006/main">
                  <a:graphicData uri="http://schemas.microsoft.com/office/word/2010/wordprocessingGroup">
                    <wpg:wgp>
                      <wpg:cNvGrpSpPr/>
                      <wpg:grpSpPr>
                        <a:xfrm>
                          <a:off x="0" y="0"/>
                          <a:ext cx="4607560" cy="1061720"/>
                          <a:chOff x="-114849" y="0"/>
                          <a:chExt cx="3554133" cy="1062088"/>
                        </a:xfrm>
                      </wpg:grpSpPr>
                      <wps:wsp>
                        <wps:cNvPr id="26" name="Pentagon 760"/>
                        <wps:cNvSpPr/>
                        <wps:spPr>
                          <a:xfrm>
                            <a:off x="-10" y="0"/>
                            <a:ext cx="315276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74CD36CF" w14:textId="77777777" w:rsidR="00300899" w:rsidRPr="003A62E7" w:rsidRDefault="00300899" w:rsidP="00D57E82">
                              <w:pPr>
                                <w:jc w:val="center"/>
                                <w:rPr>
                                  <w:rFonts w:ascii="#9Slide03 Swiss Condensed Bold" w:hAnsi="#9Slide03 Swiss Condensed Bold"/>
                                  <w:b/>
                                  <w:color w:val="C00000"/>
                                  <w:sz w:val="40"/>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Text Box 2"/>
                        <wps:cNvSpPr txBox="1">
                          <a:spLocks noChangeArrowheads="1"/>
                        </wps:cNvSpPr>
                        <wps:spPr bwMode="auto">
                          <a:xfrm>
                            <a:off x="-114849" y="71438"/>
                            <a:ext cx="3554133" cy="990650"/>
                          </a:xfrm>
                          <a:prstGeom prst="rect">
                            <a:avLst/>
                          </a:prstGeom>
                          <a:noFill/>
                          <a:ln w="9525">
                            <a:noFill/>
                            <a:miter lim="800000"/>
                            <a:headEnd/>
                            <a:tailEnd/>
                          </a:ln>
                        </wps:spPr>
                        <wps:txbx>
                          <w:txbxContent>
                            <w:p w14:paraId="51AAC9AD" w14:textId="5A7C2E6E" w:rsidR="00ED60E5"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w:t>
                              </w:r>
                              <w:r>
                                <w:rPr>
                                  <w:rFonts w:ascii="#9Slide03 Swiss Condensed Bold" w:hAnsi="#9Slide03 Swiss Condensed Bold"/>
                                  <w:color w:val="C00000"/>
                                  <w:sz w:val="40"/>
                                  <w:szCs w:val="36"/>
                                  <w14:textOutline w14:w="9525" w14:cap="rnd" w14:cmpd="sng" w14:algn="ctr">
                                    <w14:noFill/>
                                    <w14:prstDash w14:val="solid"/>
                                    <w14:bevel/>
                                  </w14:textOutline>
                                </w:rPr>
                                <w:t>2</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w:t>
                              </w:r>
                              <w:r>
                                <w:rPr>
                                  <w:rFonts w:ascii="#9Slide03 Swiss Condensed Bold" w:hAnsi="#9Slide03 Swiss Condensed Bold"/>
                                  <w:color w:val="C00000"/>
                                  <w:sz w:val="40"/>
                                  <w:szCs w:val="36"/>
                                  <w14:textOutline w14:w="9525" w14:cap="rnd" w14:cmpd="sng" w14:algn="ctr">
                                    <w14:noFill/>
                                    <w14:prstDash w14:val="solid"/>
                                    <w14:bevel/>
                                  </w14:textOutline>
                                </w:rPr>
                                <w:t xml:space="preserve">CÁC THỂ CỦA </w:t>
                              </w:r>
                              <w:r w:rsidRPr="007A33C3">
                                <w:rPr>
                                  <w:rFonts w:ascii="#9Slide03 Swiss Condensed Bold" w:hAnsi="#9Slide03 Swiss Condensed Bold"/>
                                  <w:color w:val="C00000"/>
                                  <w:sz w:val="40"/>
                                  <w:szCs w:val="36"/>
                                  <w14:textOutline w14:w="9525" w14:cap="rnd" w14:cmpd="sng" w14:algn="ctr">
                                    <w14:noFill/>
                                    <w14:prstDash w14:val="solid"/>
                                    <w14:bevel/>
                                  </w14:textOutline>
                                </w:rPr>
                                <w:t>CHẤT</w:t>
                              </w:r>
                            </w:p>
                            <w:p w14:paraId="7FBCABB7" w14:textId="2007D1C2" w:rsidR="00300899" w:rsidRPr="007A33C3"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Pr>
                                  <w:rFonts w:ascii="#9Slide03 Swiss Condensed Bold" w:hAnsi="#9Slide03 Swiss Condensed Bold"/>
                                  <w:color w:val="C00000"/>
                                  <w:sz w:val="40"/>
                                  <w:szCs w:val="36"/>
                                  <w14:textOutline w14:w="9525" w14:cap="rnd" w14:cmpd="sng" w14:algn="ctr">
                                    <w14:noFill/>
                                    <w14:prstDash w14:val="solid"/>
                                    <w14:bevel/>
                                  </w14:textOutline>
                                </w:rPr>
                                <w:t>VÀ SỰ CHUYỂN THỂ</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C10930A" id="Group 25" o:spid="_x0000_s1042" style="position:absolute;left:0;text-align:left;margin-left:-107.55pt;margin-top:27.85pt;width:362.8pt;height:83.6pt;z-index:252140544;mso-width-relative:margin;mso-height-relative:margin" coordorigin="-1148" coordsize="35541,10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hbOpAMAAFAJAAAOAAAAZHJzL2Uyb0RvYy54bWy8Vttu4zYQfS/QfyD4nliS70KUhZvdBAXS&#10;XaNJsc80RV1QimRJOlL26ztDXZxmXaRIi/qB5mVmOHNm5lBXH7pGkidhXa1VRuPLiBKhuM5rVWb0&#10;t8fbiw0lzjOVM6mVyOizcPTD9Y8/XLUmFYmutMyFJWBEubQ1Ga28N+ls5nglGuYutREKDgttG+Zh&#10;actZblkL1hs5S6JoNWu1zY3VXDgHux/7Q3od7BeF4P5LUTjhicwo+ObDaMN4wHF2fcXS0jJT1Xxw&#10;g73Di4bVCi6dTH1knpGjrb8z1dTcaqcLf8l1M9NFUXMRYoBo4uhVNHdWH02IpUzb0kwwAbSvcHq3&#10;Wf75aW9JnWc0WVKiWAM5CtcSWAM4rSlTkLmz5sHs7bBR9iuMtytsg/8QCekCrM8TrKLzhMPmYhWt&#10;lytAn8NZHK3idTIAzyvIDupdxPFis9hSctLm1adBf75cLuL5fNJPos0GfZuN18/Qy8mp1kApuRNa&#10;7t+h9VAxI0ISHCIxorUa0doL5VmpFVlDiAGgIDfB5VIHyJ3B6iIGSE7xjmjN42WCpgJaqySZR8Hs&#10;FCxLjXX+TuiG4ASC043YS+bRSZayp3vne3BGOdx2Wtb5bS1lWGB3iRtpyRODvjiU8QDnX6Skepci&#10;OIqakJMx8jDzz1KgPal+FQUUHCQ9Dg6HVj85wzgHQEeHgjSqFeD6pDh/W3GQR1URaGBSTt5WnjTC&#10;zVr5SbmplbbnDMjJ5aKXHxHo40YIfHfoQqetxzI56PwZ6snqnpac4bc1pPSeOb9nFngIqgC41X+B&#10;oZC6zageZpRU2n47t4/yWBP2GyUt8FpG3R9HZgUl8mcFrbCNFwsw68NiscRWJPblyeHliTo2NxpK&#10;JAYWNzxMUd7LcVpY3XwFCt7hrXDEFIe7M8q9HRc3vudbIHEudrsgBuRnmL9XD4aPdYDV+th9ZdYM&#10;de2hIz7rsf2+q+xeFjOk9O7odVGHskeke1yHDAAVII39D5ywBJR6Bn3EZv5JdyQZUw3MgYxAfAfb&#10;Y8jO3Gv+uyNK31RMlWJnrW4rwXLIU98B6Peg2geBXEIO7S86B6JmEHYoxlcs/JJN1/FiHtgSGuEc&#10;n2630Wr5BsNYeEbDPX9DLkojswDpYHsTKNPtEl6PPjXTSVN7eOll3WR0E+EPoWEphvtJ5WHuWS37&#10;+XkSmTooBHTK9NRB/23xj7XsX1XyP6y58CrBsx0equETA78LXq5DjZ4+hK7/BAAA//8DAFBLAwQU&#10;AAYACAAAACEAq/ltoOIAAAALAQAADwAAAGRycy9kb3ducmV2LnhtbEyPy2rDMBBF94X+g5hCd4ks&#10;FfXhWg4htF2FQpNC6W5iTWwTSzKWYjt/X3XVLod7uPdMsZptx0YaQuudBrHMgJGrvGldreFz/7p4&#10;BBYiOoOdd6ThQgFW5fVVgbnxk/ugcRdrlkpcyFFDE2Ofcx6qhiyGpe/JpezoB4sxnUPNzYBTKrcd&#10;l1l2zy22Li002NOmoeq0O1sNbxNO6zvxMm5Px83le6/ev7aCtL69mdfPwCLN8Q+GX/2kDmVyOviz&#10;M4F1GhZSKJFYDUo9AEuEEpkCdtAgpXwCXhb8/w/lDwAAAP//AwBQSwECLQAUAAYACAAAACEAtoM4&#10;kv4AAADhAQAAEwAAAAAAAAAAAAAAAAAAAAAAW0NvbnRlbnRfVHlwZXNdLnhtbFBLAQItABQABgAI&#10;AAAAIQA4/SH/1gAAAJQBAAALAAAAAAAAAAAAAAAAAC8BAABfcmVscy8ucmVsc1BLAQItABQABgAI&#10;AAAAIQDIXhbOpAMAAFAJAAAOAAAAAAAAAAAAAAAAAC4CAABkcnMvZTJvRG9jLnhtbFBLAQItABQA&#10;BgAIAAAAIQCr+W2g4gAAAAsBAAAPAAAAAAAAAAAAAAAAAP4FAABkcnMvZG93bnJldi54bWxQSwUG&#10;AAAAAAQABADzAAAADQcAAAAA&#10;">
                <v:shape id="Pentagon 760" o:spid="_x0000_s1043" type="#_x0000_t15" style="position:absolute;width:31527;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wJ1cYA&#10;AADbAAAADwAAAGRycy9kb3ducmV2LnhtbESPW0vDQBSE3wX/w3IE3+zGKkHSbosU6qVSai9QHw/Z&#10;02wwezZkj2n8964g+DjMzDfMdD74RvXUxTqwgdtRBoq4DLbmysBhv7x5ABUF2WITmAx8U4T57PJi&#10;ioUNZ95Sv5NKJQjHAg04kbbQOpaOPMZRaImTdwqdR0myq7Tt8JzgvtHjLMu1x5rTgsOWFo7Kz92X&#10;N7Dp8+OdrFfvH6vXt/penk8H96SNub4aHieghAb5D/+1X6yBcQ6/X9IP0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wJ1cYAAADbAAAADwAAAAAAAAAAAAAAAACYAgAAZHJz&#10;L2Rvd25yZXYueG1sUEsFBgAAAAAEAAQA9QAAAIsDAAAAAA==&#10;" adj="19468" fillcolor="white [3212]" strokecolor="white [3212]" strokeweight=".5pt">
                  <v:textbox>
                    <w:txbxContent>
                      <w:p w14:paraId="74CD36CF" w14:textId="77777777" w:rsidR="00300899" w:rsidRPr="003A62E7" w:rsidRDefault="00300899" w:rsidP="00D57E82">
                        <w:pPr>
                          <w:jc w:val="center"/>
                          <w:rPr>
                            <w:rFonts w:ascii="#9Slide03 Swiss Condensed Bold" w:hAnsi="#9Slide03 Swiss Condensed Bold"/>
                            <w:b/>
                            <w:color w:val="C00000"/>
                            <w:sz w:val="40"/>
                            <w:szCs w:val="48"/>
                          </w:rPr>
                        </w:pPr>
                      </w:p>
                    </w:txbxContent>
                  </v:textbox>
                </v:shape>
                <v:shape id="_x0000_s1044" type="#_x0000_t202" style="position:absolute;left:-1148;top:714;width:35540;height:99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51AAC9AD" w14:textId="5A7C2E6E" w:rsidR="00ED60E5"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Nội dung </w:t>
                        </w:r>
                        <w:r>
                          <w:rPr>
                            <w:rFonts w:ascii="#9Slide03 Swiss Condensed Bold" w:hAnsi="#9Slide03 Swiss Condensed Bold"/>
                            <w:color w:val="C00000"/>
                            <w:sz w:val="40"/>
                            <w:szCs w:val="36"/>
                            <w14:textOutline w14:w="9525" w14:cap="rnd" w14:cmpd="sng" w14:algn="ctr">
                              <w14:noFill/>
                              <w14:prstDash w14:val="solid"/>
                              <w14:bevel/>
                            </w14:textOutline>
                          </w:rPr>
                          <w:t>2</w:t>
                        </w:r>
                        <w:r w:rsidRPr="007A33C3">
                          <w:rPr>
                            <w:rFonts w:ascii="#9Slide03 Swiss Condensed Bold" w:hAnsi="#9Slide03 Swiss Condensed Bold"/>
                            <w:color w:val="C00000"/>
                            <w:sz w:val="40"/>
                            <w:szCs w:val="36"/>
                            <w14:textOutline w14:w="9525" w14:cap="rnd" w14:cmpd="sng" w14:algn="ctr">
                              <w14:noFill/>
                              <w14:prstDash w14:val="solid"/>
                              <w14:bevel/>
                            </w14:textOutline>
                          </w:rPr>
                          <w:t xml:space="preserve">: </w:t>
                        </w:r>
                        <w:r>
                          <w:rPr>
                            <w:rFonts w:ascii="#9Slide03 Swiss Condensed Bold" w:hAnsi="#9Slide03 Swiss Condensed Bold"/>
                            <w:color w:val="C00000"/>
                            <w:sz w:val="40"/>
                            <w:szCs w:val="36"/>
                            <w14:textOutline w14:w="9525" w14:cap="rnd" w14:cmpd="sng" w14:algn="ctr">
                              <w14:noFill/>
                              <w14:prstDash w14:val="solid"/>
                              <w14:bevel/>
                            </w14:textOutline>
                          </w:rPr>
                          <w:t xml:space="preserve">CÁC THỂ CỦA </w:t>
                        </w:r>
                        <w:r w:rsidRPr="007A33C3">
                          <w:rPr>
                            <w:rFonts w:ascii="#9Slide03 Swiss Condensed Bold" w:hAnsi="#9Slide03 Swiss Condensed Bold"/>
                            <w:color w:val="C00000"/>
                            <w:sz w:val="40"/>
                            <w:szCs w:val="36"/>
                            <w14:textOutline w14:w="9525" w14:cap="rnd" w14:cmpd="sng" w14:algn="ctr">
                              <w14:noFill/>
                              <w14:prstDash w14:val="solid"/>
                              <w14:bevel/>
                            </w14:textOutline>
                          </w:rPr>
                          <w:t>CHẤT</w:t>
                        </w:r>
                      </w:p>
                      <w:p w14:paraId="7FBCABB7" w14:textId="2007D1C2" w:rsidR="00300899" w:rsidRPr="007A33C3" w:rsidRDefault="00300899" w:rsidP="00ED60E5">
                        <w:pPr>
                          <w:spacing w:line="216" w:lineRule="auto"/>
                          <w:jc w:val="center"/>
                          <w:rPr>
                            <w:rFonts w:ascii="#9Slide03 Swiss Condensed Bold" w:hAnsi="#9Slide03 Swiss Condensed Bold"/>
                            <w:color w:val="C00000"/>
                            <w:sz w:val="40"/>
                            <w:szCs w:val="36"/>
                            <w14:textOutline w14:w="9525" w14:cap="rnd" w14:cmpd="sng" w14:algn="ctr">
                              <w14:noFill/>
                              <w14:prstDash w14:val="solid"/>
                              <w14:bevel/>
                            </w14:textOutline>
                          </w:rPr>
                        </w:pPr>
                        <w:r>
                          <w:rPr>
                            <w:rFonts w:ascii="#9Slide03 Swiss Condensed Bold" w:hAnsi="#9Slide03 Swiss Condensed Bold"/>
                            <w:color w:val="C00000"/>
                            <w:sz w:val="40"/>
                            <w:szCs w:val="36"/>
                            <w14:textOutline w14:w="9525" w14:cap="rnd" w14:cmpd="sng" w14:algn="ctr">
                              <w14:noFill/>
                              <w14:prstDash w14:val="solid"/>
                              <w14:bevel/>
                            </w14:textOutline>
                          </w:rPr>
                          <w:t>VÀ SỰ CHUYỂN THỂ</w:t>
                        </w:r>
                      </w:p>
                    </w:txbxContent>
                  </v:textbox>
                </v:shape>
              </v:group>
            </w:pict>
          </mc:Fallback>
        </mc:AlternateContent>
      </w:r>
      <w:r w:rsidRPr="00300899">
        <w:rPr>
          <w:rFonts w:eastAsia="Segoe UI" w:cs="Times New Roman"/>
          <w:bCs/>
          <w:noProof/>
          <w:szCs w:val="24"/>
        </w:rPr>
        <mc:AlternateContent>
          <mc:Choice Requires="wps">
            <w:drawing>
              <wp:anchor distT="0" distB="0" distL="114300" distR="114300" simplePos="0" relativeHeight="252139520" behindDoc="0" locked="0" layoutInCell="1" allowOverlap="1" wp14:anchorId="22FA8D6D" wp14:editId="276BC1B9">
                <wp:simplePos x="0" y="0"/>
                <wp:positionH relativeFrom="column">
                  <wp:posOffset>-1244441</wp:posOffset>
                </wp:positionH>
                <wp:positionV relativeFrom="paragraph">
                  <wp:posOffset>-770097</wp:posOffset>
                </wp:positionV>
                <wp:extent cx="8028305" cy="1343025"/>
                <wp:effectExtent l="0" t="0" r="0" b="9525"/>
                <wp:wrapNone/>
                <wp:docPr id="23" name="Rectangle 23"/>
                <wp:cNvGraphicFramePr/>
                <a:graphic xmlns:a="http://schemas.openxmlformats.org/drawingml/2006/main">
                  <a:graphicData uri="http://schemas.microsoft.com/office/word/2010/wordprocessingShape">
                    <wps:wsp>
                      <wps:cNvSpPr/>
                      <wps:spPr>
                        <a:xfrm>
                          <a:off x="0" y="0"/>
                          <a:ext cx="8028305" cy="1343025"/>
                        </a:xfrm>
                        <a:prstGeom prst="rect">
                          <a:avLst/>
                        </a:prstGeom>
                        <a:solidFill>
                          <a:schemeClr val="accent6">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1F3FFCAD" w14:textId="77777777" w:rsidR="00300899" w:rsidRPr="00A14D05" w:rsidRDefault="00300899" w:rsidP="00D57E82">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A8D6D" id="Rectangle 23" o:spid="_x0000_s1045" style="position:absolute;left:0;text-align:left;margin-left:-98pt;margin-top:-60.65pt;width:632.15pt;height:105.75p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pBxlwIAAJ4FAAAOAAAAZHJzL2Uyb0RvYy54bWysVNtOGzEQfa/Uf7D8XnazSShEbFAEoqpE&#10;AQEVz47XTlayPa7tZDf9+o69F1JaCalqHjae2xnP+MxcXLZakb1wvgZT0slJTokwHKrabEr6/fnm&#10;0xklPjBTMQVGlPQgPL1cfvxw0diFKGALqhKOIIjxi8aWdBuCXWSZ51uhmT8BKwwaJTjNAopuk1WO&#10;NYiuVVbk+WnWgKusAy68R+11Z6TLhC+l4OFeSi8CUSXFu4X0dem7jt9secEWG8fstub9Ndg/3EKz&#10;2mDSEeqaBUZ2rv4DStfcgQcZTjjoDKSsuUg1YDWT/E01T1tmRaoFm+Pt2Cb//2D53f7BkboqaTGl&#10;xDCNb/SIXWNmowRBHTaosX6Bfk/2wfWSx2OstpVOx3+sg7SpqYexqaINhKPyLC/OpvmcEo62yXQ2&#10;zYt5RM1ew63z4YsATeKhpA7zp2ay/a0PnevgErN5UHV1UyuVhMgUcaUc2TN8Y8a5MOE0haud/gZV&#10;p5/n+OvTJnLFkHSJ39CUiZgGInqXOGqy2IGu5nQKByWinzKPQmLzsMpJyjgiH19m0qdN3jFMIvgY&#10;OH0/sPePoSJRegwu3g8eI1JmMGEM1rUB9zcAFYYry85/6EBXd2xBaNdtYs15LC5q1lAdkEkOuhHz&#10;lt/U+Jq3zIcH5nCmcPpwT4R7/EgFTUmhP1GyBffzb/roj1RHKyUNzmhJ/Y8dc4IS9dXgEJxPZrM4&#10;1EmYzT8XKLhjy/rYYnb6CpAiE9xIlqdj9A9qOEoH+gXXySpmRRMzHHOXlAc3CFeh2x24kLhYrZIb&#10;DrJl4dY8WT7wILL1uX1hzvaUDjgNdzDMM1u8YXbnG1/IwGoXQNaJ9q997V8Al0DibL+w4pY5lpPX&#10;61pd/gIAAP//AwBQSwMEFAAGAAgAAAAhACWD5EjiAAAADQEAAA8AAABkcnMvZG93bnJldi54bWxM&#10;j81uwjAQhO+V+g7WVuoN7IQSkRAHVa1y6KEShT6AibdJIP5RbIJ5+zqn9jajHc1+U+6CGsiEo+uN&#10;5pAsGRDUjZG9bjl8H+vFBojzQksxGI0c7uhgVz0+lKKQ5qa/cDr4lsQS7QrBofPeFpS6pkMl3NJY&#10;1PH2Y0YlfLRjS+UobrFcDTRlLKNK9Dp+6ITFtw6by+GqOJzzYzh/vN/TVdjvP9d2snX9sub8+Sm8&#10;boF4DP4vDDN+RIcqMp3MVUtHBg6LJM/iGD+rNFkBmTMs20R14pCzFGhV0v8rql8AAAD//wMAUEsB&#10;Ai0AFAAGAAgAAAAhALaDOJL+AAAA4QEAABMAAAAAAAAAAAAAAAAAAAAAAFtDb250ZW50X1R5cGVz&#10;XS54bWxQSwECLQAUAAYACAAAACEAOP0h/9YAAACUAQAACwAAAAAAAAAAAAAAAAAvAQAAX3JlbHMv&#10;LnJlbHNQSwECLQAUAAYACAAAACEAwqKQcZcCAACeBQAADgAAAAAAAAAAAAAAAAAuAgAAZHJzL2Uy&#10;b0RvYy54bWxQSwECLQAUAAYACAAAACEAJYPkSOIAAAANAQAADwAAAAAAAAAAAAAAAADxBAAAZHJz&#10;L2Rvd25yZXYueG1sUEsFBgAAAAAEAAQA8wAAAAAGAAAAAA==&#10;" fillcolor="#375623 [1609]" stroked="f" strokeweight=".5pt">
                <v:textbox>
                  <w:txbxContent>
                    <w:p w14:paraId="1F3FFCAD" w14:textId="77777777" w:rsidR="00300899" w:rsidRPr="00A14D05" w:rsidRDefault="00300899" w:rsidP="00D57E82">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VÀ SỰ BIẾN ĐỔI CỦA CHẤT</w:t>
                      </w:r>
                    </w:p>
                  </w:txbxContent>
                </v:textbox>
              </v:rect>
            </w:pict>
          </mc:Fallback>
        </mc:AlternateContent>
      </w:r>
    </w:p>
    <w:p w14:paraId="11169B01" w14:textId="560E1E02"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639DD6B" w14:textId="607D8F9D"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4ACFCD8D" w14:textId="4D5F0AFF"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1B8F2278" w14:textId="697E0A41"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7B419D2D" w14:textId="58F2CB78"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3682857D" w14:textId="2823B8EA" w:rsidR="00D57E82" w:rsidRPr="00300899" w:rsidRDefault="00285D46"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r>
        <w:rPr>
          <w:noProof/>
        </w:rPr>
        <w:drawing>
          <wp:inline distT="0" distB="0" distL="0" distR="0" wp14:anchorId="7D79A878" wp14:editId="74A7553C">
            <wp:extent cx="5761990" cy="2399699"/>
            <wp:effectExtent l="0" t="0" r="0" b="635"/>
            <wp:docPr id="12" name="Picture 12" descr="6. Tính chất và sự chuyển thể của chất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Tính chất và sự chuyển thể của chất - Hoc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1990" cy="2399699"/>
                    </a:xfrm>
                    <a:prstGeom prst="rect">
                      <a:avLst/>
                    </a:prstGeom>
                    <a:noFill/>
                    <a:ln>
                      <a:noFill/>
                    </a:ln>
                  </pic:spPr>
                </pic:pic>
              </a:graphicData>
            </a:graphic>
          </wp:inline>
        </w:drawing>
      </w:r>
    </w:p>
    <w:p w14:paraId="0A028F4C" w14:textId="105306CB" w:rsidR="00D57E82" w:rsidRPr="00300899" w:rsidRDefault="00D57E82" w:rsidP="00285D46">
      <w:pPr>
        <w:widowControl w:val="0"/>
        <w:tabs>
          <w:tab w:val="left" w:pos="283"/>
          <w:tab w:val="left" w:pos="2835"/>
          <w:tab w:val="left" w:pos="5386"/>
          <w:tab w:val="left" w:pos="7937"/>
        </w:tabs>
        <w:spacing w:after="40" w:line="288" w:lineRule="auto"/>
        <w:jc w:val="both"/>
        <w:rPr>
          <w:rFonts w:eastAsia="Segoe UI" w:cs="Times New Roman"/>
          <w:bCs/>
          <w:szCs w:val="24"/>
          <w:lang w:val="vi-VN" w:bidi="en-US"/>
        </w:rPr>
      </w:pPr>
    </w:p>
    <w:p w14:paraId="2B252DB0" w14:textId="23F16DA0" w:rsidR="00BF78E6" w:rsidRPr="00285D46" w:rsidRDefault="00D57E82" w:rsidP="00285D46">
      <w:pPr>
        <w:widowControl w:val="0"/>
        <w:tabs>
          <w:tab w:val="left" w:pos="283"/>
          <w:tab w:val="left" w:pos="2835"/>
          <w:tab w:val="left" w:pos="5386"/>
          <w:tab w:val="left" w:pos="7937"/>
        </w:tabs>
        <w:spacing w:after="40" w:line="288" w:lineRule="auto"/>
        <w:jc w:val="both"/>
        <w:rPr>
          <w:rFonts w:ascii="#9Slide03 Swiss Condensed Bold" w:eastAsia="Segoe UI" w:hAnsi="#9Slide03 Swiss Condensed Bold" w:cs="Times New Roman"/>
          <w:b/>
          <w:color w:val="002060"/>
          <w:sz w:val="28"/>
          <w:szCs w:val="24"/>
          <w:lang w:bidi="en-US"/>
        </w:rPr>
      </w:pPr>
      <w:r w:rsidRPr="00285D46">
        <w:rPr>
          <w:rFonts w:ascii="#9Slide03 Swiss Condensed Bold" w:eastAsia="Segoe UI" w:hAnsi="#9Slide03 Swiss Condensed Bold" w:cs="Times New Roman"/>
          <w:b/>
          <w:color w:val="002060"/>
          <w:sz w:val="28"/>
          <w:szCs w:val="24"/>
          <w:lang w:bidi="en-US"/>
        </w:rPr>
        <w:t>PHẦN TRẮC NGHIỆM</w:t>
      </w:r>
    </w:p>
    <w:p w14:paraId="4BD18FCB" w14:textId="77777777" w:rsidR="0068653B" w:rsidRPr="00300899" w:rsidRDefault="0068653B" w:rsidP="00285D46">
      <w:pPr>
        <w:pStyle w:val="BodyText"/>
        <w:numPr>
          <w:ilvl w:val="0"/>
          <w:numId w:val="4"/>
        </w:numPr>
        <w:spacing w:before="120" w:line="288" w:lineRule="auto"/>
        <w:jc w:val="both"/>
      </w:pPr>
      <w:r w:rsidRPr="00300899">
        <w:rPr>
          <w:b w:val="0"/>
        </w:rPr>
        <w:t>Dãy gồm các tính chất đều thuộc tính chất vật lý là</w:t>
      </w:r>
    </w:p>
    <w:p w14:paraId="41863A62" w14:textId="7D4387BA"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Sự cháy, khối lượng riêng</w:t>
      </w:r>
    </w:p>
    <w:p w14:paraId="557AA10F" w14:textId="76F5E94C"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Nhiệt độ nóng chảy, tính tan</w:t>
      </w:r>
    </w:p>
    <w:p w14:paraId="5C81A606" w14:textId="5D150269"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Sự phân hủy, sự biến đổi thành chất khác</w:t>
      </w:r>
    </w:p>
    <w:p w14:paraId="74CB0B65" w14:textId="47FBF01C"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 xml:space="preserve">Màu sắc, thể rắn – lỏng – khí </w:t>
      </w:r>
    </w:p>
    <w:p w14:paraId="2C810C04" w14:textId="77777777" w:rsidR="0068653B" w:rsidRPr="00300899" w:rsidRDefault="0068653B" w:rsidP="00285D46">
      <w:pPr>
        <w:pStyle w:val="BodyText"/>
        <w:numPr>
          <w:ilvl w:val="0"/>
          <w:numId w:val="4"/>
        </w:numPr>
        <w:spacing w:before="120" w:line="288" w:lineRule="auto"/>
        <w:jc w:val="both"/>
      </w:pPr>
      <w:r w:rsidRPr="00300899">
        <w:rPr>
          <w:b w:val="0"/>
        </w:rPr>
        <w:t>Hiện tượng vật lý là</w:t>
      </w:r>
    </w:p>
    <w:p w14:paraId="6DB6C5B3" w14:textId="0A628F2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Đốt que diêm</w:t>
      </w:r>
    </w:p>
    <w:p w14:paraId="17CB5279" w14:textId="548F2002"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Nước sôi</w:t>
      </w:r>
    </w:p>
    <w:p w14:paraId="6E27BBE7" w14:textId="52BB63C5"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Cửa sắt bị gỉ</w:t>
      </w:r>
    </w:p>
    <w:p w14:paraId="056085DB" w14:textId="708A4627"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Quần áo bị phai màu</w:t>
      </w:r>
    </w:p>
    <w:p w14:paraId="62FBDCA0"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 xml:space="preserve">Quá trình nào thể hiện tính chất </w:t>
      </w:r>
      <w:r w:rsidRPr="00300899">
        <w:rPr>
          <w:b w:val="0"/>
          <w:lang w:eastAsia="vi-VN" w:bidi="vi-VN"/>
        </w:rPr>
        <w:t>vật lý là</w:t>
      </w:r>
    </w:p>
    <w:p w14:paraId="734BDD8F" w14:textId="1912FEDC"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eastAsia="vi-VN" w:bidi="vi-VN"/>
        </w:rPr>
        <w:t>nung đá vôi tạo ra vôi sống và khí carbonic</w:t>
      </w:r>
      <w:r w:rsidR="002427B9" w:rsidRPr="00300899">
        <w:rPr>
          <w:b w:val="0"/>
          <w:lang w:val="vi-VN" w:eastAsia="vi-VN" w:bidi="vi-VN"/>
        </w:rPr>
        <w:t xml:space="preserve">. </w:t>
      </w:r>
    </w:p>
    <w:p w14:paraId="407FA552" w14:textId="79FA826C"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eastAsia="vi-VN" w:bidi="vi-VN"/>
        </w:rPr>
        <w:t>làm kem trong tủ lạnh</w:t>
      </w:r>
      <w:r w:rsidR="002427B9" w:rsidRPr="00300899">
        <w:rPr>
          <w:b w:val="0"/>
          <w:lang w:val="vi-VN" w:eastAsia="vi-VN" w:bidi="vi-VN"/>
        </w:rPr>
        <w:t xml:space="preserve">. </w:t>
      </w:r>
    </w:p>
    <w:p w14:paraId="7BF603B1" w14:textId="7CF77B0D"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điện phân nước điều chế khí oxygen và hydrogen</w:t>
      </w:r>
      <w:r w:rsidR="002427B9" w:rsidRPr="00300899">
        <w:rPr>
          <w:b w:val="0"/>
          <w:lang w:val="vi-VN" w:eastAsia="vi-VN" w:bidi="vi-VN"/>
        </w:rPr>
        <w:t xml:space="preserve">. </w:t>
      </w:r>
    </w:p>
    <w:p w14:paraId="27F89364" w14:textId="41FEE388"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rFonts w:eastAsia="MS Gothic"/>
          <w:bCs w:val="0"/>
        </w:rPr>
        <w:t>D</w:t>
      </w:r>
      <w:r w:rsidR="002427B9" w:rsidRPr="00300899">
        <w:rPr>
          <w:rFonts w:eastAsia="MS Gothic"/>
          <w:b w:val="0"/>
        </w:rPr>
        <w:t xml:space="preserve">.  </w:t>
      </w:r>
      <w:r w:rsidRPr="00300899">
        <w:rPr>
          <w:b w:val="0"/>
          <w:lang w:eastAsia="vi-VN" w:bidi="vi-VN"/>
        </w:rPr>
        <w:t>nhiệt phân potassium chlorate tạo ra khí oxygen</w:t>
      </w:r>
      <w:r w:rsidR="002427B9" w:rsidRPr="00300899">
        <w:rPr>
          <w:b w:val="0"/>
          <w:lang w:val="vi-VN" w:eastAsia="vi-VN" w:bidi="vi-VN"/>
        </w:rPr>
        <w:t xml:space="preserve">. </w:t>
      </w:r>
    </w:p>
    <w:p w14:paraId="063B20FF" w14:textId="0E5E1897" w:rsidR="0068653B" w:rsidRPr="00300899" w:rsidRDefault="0068653B" w:rsidP="00285D46">
      <w:pPr>
        <w:pStyle w:val="BodyText"/>
        <w:numPr>
          <w:ilvl w:val="0"/>
          <w:numId w:val="4"/>
        </w:numPr>
        <w:spacing w:before="120" w:line="288" w:lineRule="auto"/>
        <w:jc w:val="both"/>
        <w:rPr>
          <w:b w:val="0"/>
          <w:lang w:val="vi-VN" w:eastAsia="vi-VN" w:bidi="vi-VN"/>
        </w:rPr>
      </w:pPr>
      <w:r w:rsidRPr="00300899">
        <w:rPr>
          <w:b w:val="0"/>
          <w:lang w:val="vi-VN" w:eastAsia="vi-VN" w:bidi="vi-VN"/>
        </w:rPr>
        <w:t xml:space="preserve">Giấm ăn (chứa </w:t>
      </w:r>
      <w:r w:rsidRPr="00300899">
        <w:rPr>
          <w:b w:val="0"/>
          <w:lang w:bidi="en-US"/>
        </w:rPr>
        <w:t xml:space="preserve">acetic acid) </w:t>
      </w:r>
      <w:r w:rsidRPr="00300899">
        <w:rPr>
          <w:b w:val="0"/>
          <w:lang w:val="vi-VN" w:eastAsia="vi-VN" w:bidi="vi-VN"/>
        </w:rPr>
        <w:t>có những tính chất sau: là chất lỏng, không màu, vị chua, hoà tan được một số chất khác, làm giấy quỳ màu tím chuyển sang màu đỏ; khi cho giấm vào bột vỏ trứng thì có hiện tượng sủi bọt khí</w:t>
      </w:r>
      <w:r w:rsidR="002427B9" w:rsidRPr="00300899">
        <w:rPr>
          <w:b w:val="0"/>
          <w:lang w:val="vi-VN" w:eastAsia="vi-VN" w:bidi="vi-VN"/>
        </w:rPr>
        <w:t xml:space="preserve">.  </w:t>
      </w:r>
    </w:p>
    <w:p w14:paraId="256D9CEC" w14:textId="77777777" w:rsidR="0068653B" w:rsidRPr="00300899" w:rsidRDefault="0068653B" w:rsidP="00285D46">
      <w:pPr>
        <w:pStyle w:val="BodyText"/>
        <w:tabs>
          <w:tab w:val="left" w:pos="283"/>
          <w:tab w:val="left" w:pos="2835"/>
          <w:tab w:val="left" w:pos="5386"/>
          <w:tab w:val="left" w:pos="7937"/>
        </w:tabs>
        <w:spacing w:after="40" w:line="288" w:lineRule="auto"/>
        <w:ind w:firstLine="283"/>
        <w:jc w:val="both"/>
        <w:rPr>
          <w:lang w:eastAsia="vi-VN" w:bidi="vi-VN"/>
        </w:rPr>
      </w:pPr>
      <w:r w:rsidRPr="00300899">
        <w:rPr>
          <w:b w:val="0"/>
          <w:lang w:eastAsia="vi-VN" w:bidi="vi-VN"/>
        </w:rPr>
        <w:t>Các tính chất vật lý của giấm ăn là</w:t>
      </w:r>
    </w:p>
    <w:p w14:paraId="7929CBBE" w14:textId="5FD16A17"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val="vi-VN" w:eastAsia="vi-VN" w:bidi="vi-VN"/>
        </w:rPr>
        <w:t>vị chua, hoà tan được một số chất khác, làm giấy quỳ màu tím chuyển sang màu đỏ</w:t>
      </w:r>
    </w:p>
    <w:p w14:paraId="537A3933" w14:textId="24BC4516"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lastRenderedPageBreak/>
        <w:t>B</w:t>
      </w:r>
      <w:r w:rsidR="002427B9" w:rsidRPr="00300899">
        <w:rPr>
          <w:rFonts w:eastAsia="MS Gothic"/>
          <w:b w:val="0"/>
        </w:rPr>
        <w:t xml:space="preserve">.  </w:t>
      </w:r>
      <w:r w:rsidRPr="00300899">
        <w:rPr>
          <w:b w:val="0"/>
          <w:lang w:val="vi-VN" w:eastAsia="vi-VN" w:bidi="vi-VN"/>
        </w:rPr>
        <w:t>không màu, vị chua,</w:t>
      </w:r>
      <w:r w:rsidRPr="00300899">
        <w:rPr>
          <w:b w:val="0"/>
          <w:lang w:eastAsia="vi-VN" w:bidi="vi-VN"/>
        </w:rPr>
        <w:t xml:space="preserve"> tác dụng </w:t>
      </w:r>
      <w:r w:rsidRPr="00300899">
        <w:rPr>
          <w:b w:val="0"/>
          <w:lang w:val="vi-VN" w:eastAsia="vi-VN" w:bidi="vi-VN"/>
        </w:rPr>
        <w:t>bột vỏ trứng thì có hiện tượng sủi bọt khí</w:t>
      </w:r>
      <w:r w:rsidR="002427B9" w:rsidRPr="00300899">
        <w:rPr>
          <w:b w:val="0"/>
          <w:lang w:val="vi-VN" w:eastAsia="vi-VN" w:bidi="vi-VN"/>
        </w:rPr>
        <w:t xml:space="preserve">.  </w:t>
      </w:r>
    </w:p>
    <w:p w14:paraId="12F13910" w14:textId="2374474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 xml:space="preserve">chất lỏng, không màu, </w:t>
      </w:r>
      <w:r w:rsidRPr="00300899">
        <w:rPr>
          <w:b w:val="0"/>
          <w:lang w:val="vi-VN" w:eastAsia="vi-VN" w:bidi="vi-VN"/>
        </w:rPr>
        <w:t>làm giấy quỳ màu tím chuyển sang màu đỏ</w:t>
      </w:r>
    </w:p>
    <w:p w14:paraId="4B26E4FE" w14:textId="3E26A924"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rFonts w:eastAsia="Yu Gothic UI Light"/>
          <w:b w:val="0"/>
          <w:lang w:eastAsia="vi-VN" w:bidi="vi-VN"/>
        </w:rPr>
        <w:t>chất lỏng, không màu, vị chua, hòa tan được một số chất khác</w:t>
      </w:r>
      <w:r w:rsidR="002427B9" w:rsidRPr="00300899">
        <w:rPr>
          <w:b w:val="0"/>
          <w:lang w:val="vi-VN" w:eastAsia="vi-VN" w:bidi="vi-VN"/>
        </w:rPr>
        <w:t xml:space="preserve">. </w:t>
      </w:r>
    </w:p>
    <w:p w14:paraId="2E2BB75F"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Tính chất vật lý của chất gồm</w:t>
      </w:r>
    </w:p>
    <w:p w14:paraId="5E267BD8" w14:textId="401E642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eastAsia="vi-VN" w:bidi="vi-VN"/>
        </w:rPr>
        <w:t>m</w:t>
      </w:r>
      <w:r w:rsidRPr="00300899">
        <w:rPr>
          <w:bCs/>
          <w:sz w:val="24"/>
          <w:szCs w:val="24"/>
          <w:lang w:bidi="vi-VN"/>
        </w:rPr>
        <w:t>àu sắc, mùi vị, khối lượng riêng</w:t>
      </w:r>
      <w:r w:rsidRPr="00300899">
        <w:rPr>
          <w:bCs/>
          <w:sz w:val="24"/>
          <w:szCs w:val="24"/>
          <w:lang w:eastAsia="vi-VN" w:bidi="vi-VN"/>
        </w:rPr>
        <w:t>, t</w:t>
      </w:r>
      <w:r w:rsidRPr="00300899">
        <w:rPr>
          <w:bCs/>
          <w:sz w:val="24"/>
          <w:szCs w:val="24"/>
          <w:lang w:bidi="vi-VN"/>
        </w:rPr>
        <w:t>ính tan trong nước hoặc chất lỏng khác</w:t>
      </w:r>
    </w:p>
    <w:p w14:paraId="056A007D" w14:textId="3F727F1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t</w:t>
      </w:r>
      <w:r w:rsidRPr="00300899">
        <w:rPr>
          <w:bCs/>
          <w:sz w:val="24"/>
          <w:szCs w:val="24"/>
          <w:lang w:bidi="vi-VN"/>
        </w:rPr>
        <w:t>ính nóng chảy, sôi của một chất</w:t>
      </w:r>
      <w:r w:rsidRPr="00300899">
        <w:rPr>
          <w:bCs/>
          <w:sz w:val="24"/>
          <w:szCs w:val="24"/>
          <w:lang w:eastAsia="vi-VN" w:bidi="vi-VN"/>
        </w:rPr>
        <w:t>, khả năng cháy</w:t>
      </w:r>
    </w:p>
    <w:p w14:paraId="4EA167EB" w14:textId="7891190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eastAsia="vi-VN" w:bidi="vi-VN"/>
        </w:rPr>
        <w:t>t</w:t>
      </w:r>
      <w:r w:rsidRPr="00300899">
        <w:rPr>
          <w:bCs/>
          <w:sz w:val="24"/>
          <w:szCs w:val="24"/>
          <w:lang w:bidi="vi-VN"/>
        </w:rPr>
        <w:t>ính dẫn điện, dẫn nhiệt, khả năng bị phân hủy</w:t>
      </w:r>
    </w:p>
    <w:p w14:paraId="211C782B" w14:textId="6CCAE8F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khả năng tác dụng với chất khác, mùi vị, hình dạng, kích thước</w:t>
      </w:r>
      <w:r w:rsidR="002427B9" w:rsidRPr="00300899">
        <w:rPr>
          <w:bCs/>
          <w:sz w:val="24"/>
          <w:szCs w:val="24"/>
          <w:lang w:bidi="vi-VN"/>
        </w:rPr>
        <w:t xml:space="preserve">.  </w:t>
      </w:r>
    </w:p>
    <w:p w14:paraId="5C3ABC45"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Quá trình nào thể hiện tính chất hoá học</w:t>
      </w:r>
      <w:r w:rsidRPr="00300899">
        <w:rPr>
          <w:b w:val="0"/>
          <w:lang w:eastAsia="vi-VN" w:bidi="vi-VN"/>
        </w:rPr>
        <w:t xml:space="preserve"> là</w:t>
      </w:r>
    </w:p>
    <w:p w14:paraId="54559B2D" w14:textId="1294B206"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val="vi-VN" w:eastAsia="vi-VN" w:bidi="vi-VN"/>
        </w:rPr>
        <w:t>Hoà tan đường vào nước</w:t>
      </w:r>
      <w:r w:rsidR="002427B9" w:rsidRPr="00300899">
        <w:rPr>
          <w:b w:val="0"/>
          <w:lang w:val="vi-VN" w:eastAsia="vi-VN" w:bidi="vi-VN"/>
        </w:rPr>
        <w:t xml:space="preserve">. </w:t>
      </w:r>
    </w:p>
    <w:p w14:paraId="732EEDB4" w14:textId="1F835AE1"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val="vi-VN" w:eastAsia="vi-VN" w:bidi="vi-VN"/>
        </w:rPr>
        <w:t>Cô cạn nước đường thành đường</w:t>
      </w:r>
      <w:r w:rsidR="002427B9" w:rsidRPr="00300899">
        <w:rPr>
          <w:b w:val="0"/>
          <w:lang w:val="vi-VN" w:eastAsia="vi-VN" w:bidi="vi-VN"/>
        </w:rPr>
        <w:t xml:space="preserve">. </w:t>
      </w:r>
    </w:p>
    <w:p w14:paraId="6A6202DB" w14:textId="3E110583"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val="vi-VN" w:eastAsia="vi-VN" w:bidi="vi-VN"/>
        </w:rPr>
        <w:t>Đun nóng đường tới lúc xuất hiện chất màu đen</w:t>
      </w:r>
      <w:r w:rsidR="002427B9" w:rsidRPr="00300899">
        <w:rPr>
          <w:b w:val="0"/>
          <w:lang w:val="vi-VN" w:eastAsia="vi-VN" w:bidi="vi-VN"/>
        </w:rPr>
        <w:t xml:space="preserve">. </w:t>
      </w:r>
    </w:p>
    <w:p w14:paraId="4D147E20" w14:textId="4FBE23AF"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b w:val="0"/>
          <w:lang w:val="vi-VN" w:eastAsia="vi-VN" w:bidi="vi-VN"/>
        </w:rPr>
        <w:t>Đun nóng đường ở thể rắn để chuyển sang đường ở thể lỏng</w:t>
      </w:r>
      <w:r w:rsidR="002427B9" w:rsidRPr="00300899">
        <w:rPr>
          <w:b w:val="0"/>
          <w:lang w:val="vi-VN" w:eastAsia="vi-VN" w:bidi="vi-VN"/>
        </w:rPr>
        <w:t xml:space="preserve">. </w:t>
      </w:r>
    </w:p>
    <w:p w14:paraId="2637610D" w14:textId="77777777" w:rsidR="0068653B" w:rsidRPr="00300899" w:rsidRDefault="0068653B" w:rsidP="00285D46">
      <w:pPr>
        <w:pStyle w:val="BodyText"/>
        <w:numPr>
          <w:ilvl w:val="0"/>
          <w:numId w:val="4"/>
        </w:numPr>
        <w:spacing w:before="120" w:line="288" w:lineRule="auto"/>
        <w:jc w:val="both"/>
        <w:rPr>
          <w:b w:val="0"/>
          <w:lang w:eastAsia="vi-VN" w:bidi="vi-VN"/>
        </w:rPr>
      </w:pPr>
      <w:r w:rsidRPr="00300899">
        <w:rPr>
          <w:b w:val="0"/>
          <w:lang w:eastAsia="vi-VN" w:bidi="vi-VN"/>
        </w:rPr>
        <w:t>Cho các hiện tượng sau:</w:t>
      </w:r>
    </w:p>
    <w:p w14:paraId="3592F7E1" w14:textId="26F0848A"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1</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Thạch nhũ hình thành trong hang động núi đá vôi</w:t>
      </w:r>
      <w:r w:rsidR="002427B9" w:rsidRPr="00300899">
        <w:rPr>
          <w:rFonts w:eastAsia="Times New Roman" w:cs="Times New Roman"/>
          <w:bCs/>
          <w:szCs w:val="24"/>
          <w:lang w:bidi="en-US"/>
        </w:rPr>
        <w:t xml:space="preserve">. </w:t>
      </w:r>
    </w:p>
    <w:p w14:paraId="623C4981" w14:textId="1ABC7400"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2</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Kim loại nhôm màu trắng bạc, dễ dát mỏng</w:t>
      </w:r>
      <w:r w:rsidR="002427B9" w:rsidRPr="00300899">
        <w:rPr>
          <w:rFonts w:eastAsia="Times New Roman" w:cs="Times New Roman"/>
          <w:bCs/>
          <w:szCs w:val="24"/>
          <w:lang w:bidi="en-US"/>
        </w:rPr>
        <w:t xml:space="preserve">. </w:t>
      </w:r>
    </w:p>
    <w:p w14:paraId="3DDCC0BE" w14:textId="0DB4782D"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3</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Kim loại đồng màu đỏ, dễ kéo sợi</w:t>
      </w:r>
      <w:r w:rsidR="002427B9" w:rsidRPr="00300899">
        <w:rPr>
          <w:rFonts w:eastAsia="Times New Roman" w:cs="Times New Roman"/>
          <w:bCs/>
          <w:szCs w:val="24"/>
          <w:lang w:bidi="en-US"/>
        </w:rPr>
        <w:t xml:space="preserve">. </w:t>
      </w:r>
    </w:p>
    <w:p w14:paraId="58DAFB8F" w14:textId="5E5E5904"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4</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Muối ăn khô hơn khi đun nóng</w:t>
      </w:r>
      <w:r w:rsidR="002427B9" w:rsidRPr="00300899">
        <w:rPr>
          <w:rFonts w:eastAsia="Times New Roman" w:cs="Times New Roman"/>
          <w:bCs/>
          <w:szCs w:val="24"/>
          <w:lang w:bidi="en-US"/>
        </w:rPr>
        <w:t xml:space="preserve">. </w:t>
      </w:r>
    </w:p>
    <w:p w14:paraId="63F1822D" w14:textId="5EDE01F3"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Cs/>
          <w:szCs w:val="24"/>
          <w:lang w:bidi="en-US"/>
        </w:rPr>
      </w:pPr>
      <w:r w:rsidRPr="00300899">
        <w:rPr>
          <w:rFonts w:eastAsia="Times New Roman" w:cs="Times New Roman"/>
          <w:b/>
          <w:szCs w:val="24"/>
          <w:lang w:bidi="en-US"/>
        </w:rPr>
        <w:t>5</w:t>
      </w:r>
      <w:r w:rsidR="002427B9" w:rsidRPr="00300899">
        <w:rPr>
          <w:rFonts w:eastAsia="Times New Roman" w:cs="Times New Roman"/>
          <w:bCs/>
          <w:szCs w:val="24"/>
          <w:lang w:bidi="en-US"/>
        </w:rPr>
        <w:t xml:space="preserve">. </w:t>
      </w:r>
      <w:r w:rsidRPr="00300899">
        <w:rPr>
          <w:rFonts w:eastAsia="Times New Roman" w:cs="Times New Roman"/>
          <w:bCs/>
          <w:szCs w:val="24"/>
          <w:lang w:bidi="en-US"/>
        </w:rPr>
        <w:t>Nến cháy thành khí carbon dioxide và hơi nước</w:t>
      </w:r>
      <w:r w:rsidR="002427B9" w:rsidRPr="00300899">
        <w:rPr>
          <w:rFonts w:eastAsia="Times New Roman" w:cs="Times New Roman"/>
          <w:bCs/>
          <w:szCs w:val="24"/>
          <w:lang w:bidi="en-US"/>
        </w:rPr>
        <w:t xml:space="preserve">. </w:t>
      </w:r>
    </w:p>
    <w:p w14:paraId="431BE166" w14:textId="77777777" w:rsidR="0068653B" w:rsidRPr="00300899" w:rsidRDefault="0068653B" w:rsidP="00285D46">
      <w:pPr>
        <w:pStyle w:val="BodyText"/>
        <w:tabs>
          <w:tab w:val="left" w:pos="283"/>
          <w:tab w:val="left" w:pos="2835"/>
          <w:tab w:val="left" w:pos="5386"/>
          <w:tab w:val="left" w:pos="7937"/>
        </w:tabs>
        <w:spacing w:after="40" w:line="288" w:lineRule="auto"/>
        <w:ind w:firstLine="283"/>
        <w:jc w:val="both"/>
        <w:rPr>
          <w:rFonts w:eastAsia="Segoe UI"/>
        </w:rPr>
      </w:pPr>
      <w:r w:rsidRPr="00300899">
        <w:rPr>
          <w:b w:val="0"/>
        </w:rPr>
        <w:t>Số hiện tượng hóa học là</w:t>
      </w:r>
    </w:p>
    <w:p w14:paraId="1FA2D2DC" w14:textId="5F588E1F"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eastAsia="vi-VN" w:bidi="vi-VN"/>
        </w:rPr>
        <w:t>5</w:t>
      </w:r>
    </w:p>
    <w:p w14:paraId="447FFC5E" w14:textId="3DC7DCE3"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rFonts w:eastAsia="Yu Gothic UI Light"/>
          <w:b w:val="0"/>
          <w:lang w:eastAsia="vi-VN" w:bidi="vi-VN"/>
        </w:rPr>
        <w:t>4</w:t>
      </w:r>
    </w:p>
    <w:p w14:paraId="7D016FB2" w14:textId="223471FA"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eastAsia="vi-VN" w:bidi="vi-VN"/>
        </w:rPr>
        <w:t>3</w:t>
      </w:r>
      <w:r w:rsidRPr="00300899">
        <w:rPr>
          <w:b w:val="0"/>
          <w:lang w:val="vi-VN" w:eastAsia="vi-VN" w:bidi="vi-VN"/>
        </w:rPr>
        <w:t xml:space="preserve"> </w:t>
      </w:r>
    </w:p>
    <w:p w14:paraId="3B26FFCB" w14:textId="6F2061CD"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lang w:val="vi-VN" w:eastAsia="vi-VN" w:bidi="vi-VN"/>
        </w:rPr>
      </w:pPr>
      <w:r w:rsidRPr="00300899">
        <w:rPr>
          <w:rFonts w:eastAsia="MS Gothic"/>
          <w:bCs w:val="0"/>
          <w:lang w:val="vi-VN" w:eastAsia="vi-VN" w:bidi="vi-VN"/>
        </w:rPr>
        <w:t>D</w:t>
      </w:r>
      <w:r w:rsidR="002427B9" w:rsidRPr="00300899">
        <w:rPr>
          <w:rFonts w:eastAsia="MS Gothic"/>
          <w:b w:val="0"/>
          <w:lang w:val="vi-VN" w:eastAsia="vi-VN" w:bidi="vi-VN"/>
        </w:rPr>
        <w:t xml:space="preserve">.  </w:t>
      </w:r>
      <w:r w:rsidRPr="00300899">
        <w:rPr>
          <w:b w:val="0"/>
          <w:lang w:eastAsia="vi-VN" w:bidi="vi-VN"/>
        </w:rPr>
        <w:t>2</w:t>
      </w:r>
      <w:r w:rsidR="002427B9" w:rsidRPr="00300899">
        <w:rPr>
          <w:b w:val="0"/>
          <w:lang w:val="vi-VN" w:eastAsia="vi-VN" w:bidi="vi-VN"/>
        </w:rPr>
        <w:t xml:space="preserve">. </w:t>
      </w:r>
    </w:p>
    <w:p w14:paraId="622FD999" w14:textId="73197E86"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t>Cho phát biểu sau: “</w:t>
      </w:r>
      <w:r w:rsidRPr="00300899">
        <w:rPr>
          <w:rFonts w:ascii="Times New Roman" w:hAnsi="Times New Roman" w:cs="Times New Roman"/>
          <w:bCs/>
          <w:sz w:val="24"/>
          <w:szCs w:val="24"/>
          <w:lang w:val="vi-VN"/>
        </w:rPr>
        <w:t xml:space="preserve">Đường </w:t>
      </w:r>
      <w:r w:rsidRPr="00300899">
        <w:rPr>
          <w:rFonts w:ascii="Times New Roman" w:hAnsi="Times New Roman" w:cs="Times New Roman"/>
          <w:bCs/>
          <w:sz w:val="24"/>
          <w:szCs w:val="24"/>
        </w:rPr>
        <w:t xml:space="preserve">saccharose (sucrose) </w:t>
      </w:r>
      <w:r w:rsidRPr="00300899">
        <w:rPr>
          <w:rFonts w:ascii="Times New Roman" w:hAnsi="Times New Roman" w:cs="Times New Roman"/>
          <w:bCs/>
          <w:sz w:val="24"/>
          <w:szCs w:val="24"/>
          <w:lang w:val="vi-VN"/>
        </w:rPr>
        <w:t>là nguồn cung cấp chất dinh dưỡng quan trọng cho con người</w:t>
      </w:r>
      <w:r w:rsidR="002427B9"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lang w:val="vi-VN"/>
        </w:rPr>
        <w:t xml:space="preserve">Đường </w:t>
      </w:r>
      <w:r w:rsidRPr="00300899">
        <w:rPr>
          <w:rFonts w:ascii="Times New Roman" w:hAnsi="Times New Roman" w:cs="Times New Roman"/>
          <w:bCs/>
          <w:sz w:val="24"/>
          <w:szCs w:val="24"/>
        </w:rPr>
        <w:t xml:space="preserve">saccharose </w:t>
      </w:r>
      <w:r w:rsidRPr="00300899">
        <w:rPr>
          <w:rFonts w:ascii="Times New Roman" w:hAnsi="Times New Roman" w:cs="Times New Roman"/>
          <w:bCs/>
          <w:sz w:val="24"/>
          <w:szCs w:val="24"/>
          <w:lang w:val="vi-VN"/>
        </w:rPr>
        <w:t>là chất rắn, màu trắng, tan nhiều trong nước, đặc biệt là nước nóng, nóng chảy ở 185°C</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val="vi-VN"/>
        </w:rPr>
        <w:t xml:space="preserve">Khi đun nóng, đường </w:t>
      </w:r>
      <w:r w:rsidRPr="00300899">
        <w:rPr>
          <w:rFonts w:ascii="Times New Roman" w:hAnsi="Times New Roman" w:cs="Times New Roman"/>
          <w:bCs/>
          <w:sz w:val="24"/>
          <w:szCs w:val="24"/>
        </w:rPr>
        <w:t xml:space="preserve">saccharose </w:t>
      </w:r>
      <w:r w:rsidRPr="00300899">
        <w:rPr>
          <w:rFonts w:ascii="Times New Roman" w:hAnsi="Times New Roman" w:cs="Times New Roman"/>
          <w:bCs/>
          <w:sz w:val="24"/>
          <w:szCs w:val="24"/>
          <w:lang w:val="vi-VN"/>
        </w:rPr>
        <w:t xml:space="preserve">bị phân huỷ thành </w:t>
      </w:r>
      <w:r w:rsidRPr="00300899">
        <w:rPr>
          <w:rFonts w:ascii="Times New Roman" w:hAnsi="Times New Roman" w:cs="Times New Roman"/>
          <w:bCs/>
          <w:sz w:val="24"/>
          <w:szCs w:val="24"/>
        </w:rPr>
        <w:t xml:space="preserve">carbon </w:t>
      </w:r>
      <w:r w:rsidRPr="00300899">
        <w:rPr>
          <w:rFonts w:ascii="Times New Roman" w:hAnsi="Times New Roman" w:cs="Times New Roman"/>
          <w:bCs/>
          <w:sz w:val="24"/>
          <w:szCs w:val="24"/>
          <w:lang w:val="vi-VN"/>
        </w:rPr>
        <w:t>và nước</w:t>
      </w:r>
      <w:r w:rsidR="002427B9"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Đường saccharose được làm từ cây mía, củ cải đường, cây thốt nốt”</w:t>
      </w:r>
      <w:r w:rsidR="002427B9" w:rsidRPr="00300899">
        <w:rPr>
          <w:rFonts w:ascii="Times New Roman" w:hAnsi="Times New Roman" w:cs="Times New Roman"/>
          <w:bCs/>
          <w:sz w:val="24"/>
          <w:szCs w:val="24"/>
        </w:rPr>
        <w:t xml:space="preserve">. </w:t>
      </w:r>
    </w:p>
    <w:p w14:paraId="60BBAE07"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Phát biểu thể hiện tính chất vật lý của saccharose là</w:t>
      </w:r>
    </w:p>
    <w:p w14:paraId="1B102E84" w14:textId="48A67056"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lang w:val="vi-VN"/>
        </w:rPr>
        <w:t xml:space="preserve">Đường </w:t>
      </w:r>
      <w:r w:rsidRPr="00300899">
        <w:rPr>
          <w:rFonts w:cs="Times New Roman"/>
          <w:bCs/>
          <w:szCs w:val="24"/>
        </w:rPr>
        <w:t xml:space="preserve">saccharose (sucrose) </w:t>
      </w:r>
      <w:r w:rsidRPr="00300899">
        <w:rPr>
          <w:rFonts w:cs="Times New Roman"/>
          <w:bCs/>
          <w:szCs w:val="24"/>
          <w:lang w:val="vi-VN"/>
        </w:rPr>
        <w:t>là nguồn cung cấp chất dinh dưỡng quan trọng cho con người</w:t>
      </w:r>
      <w:r w:rsidR="002427B9" w:rsidRPr="00300899">
        <w:rPr>
          <w:rFonts w:cs="Times New Roman"/>
          <w:bCs/>
          <w:szCs w:val="24"/>
          <w:lang w:val="vi-VN"/>
        </w:rPr>
        <w:t xml:space="preserve">.  </w:t>
      </w:r>
    </w:p>
    <w:p w14:paraId="56D54DFA" w14:textId="6886428E"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lang w:val="vi-VN"/>
        </w:rPr>
        <w:t xml:space="preserve">Đường </w:t>
      </w:r>
      <w:r w:rsidRPr="00300899">
        <w:rPr>
          <w:rFonts w:cs="Times New Roman"/>
          <w:bCs/>
          <w:szCs w:val="24"/>
        </w:rPr>
        <w:t xml:space="preserve">saccharose </w:t>
      </w:r>
      <w:r w:rsidRPr="00300899">
        <w:rPr>
          <w:rFonts w:cs="Times New Roman"/>
          <w:bCs/>
          <w:szCs w:val="24"/>
          <w:lang w:val="vi-VN"/>
        </w:rPr>
        <w:t>là chất rắn, màu trắng, tan nhiều trong nước, đặc biệt là nước nóng, nóng chảy ở 185°C</w:t>
      </w:r>
      <w:r w:rsidR="002427B9" w:rsidRPr="00300899">
        <w:rPr>
          <w:rFonts w:cs="Times New Roman"/>
          <w:bCs/>
          <w:szCs w:val="24"/>
        </w:rPr>
        <w:t xml:space="preserve">.  </w:t>
      </w:r>
    </w:p>
    <w:p w14:paraId="501D495C" w14:textId="4C803A34"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lang w:val="vi-VN"/>
        </w:rPr>
        <w:t xml:space="preserve">Khi đun nóng, đường </w:t>
      </w:r>
      <w:r w:rsidRPr="00300899">
        <w:rPr>
          <w:rFonts w:cs="Times New Roman"/>
          <w:bCs/>
          <w:szCs w:val="24"/>
        </w:rPr>
        <w:t xml:space="preserve">saccharose </w:t>
      </w:r>
      <w:r w:rsidRPr="00300899">
        <w:rPr>
          <w:rFonts w:cs="Times New Roman"/>
          <w:bCs/>
          <w:szCs w:val="24"/>
          <w:lang w:val="vi-VN"/>
        </w:rPr>
        <w:t xml:space="preserve">bị phân huỷ thành </w:t>
      </w:r>
      <w:r w:rsidRPr="00300899">
        <w:rPr>
          <w:rFonts w:cs="Times New Roman"/>
          <w:bCs/>
          <w:szCs w:val="24"/>
        </w:rPr>
        <w:t xml:space="preserve">carbon </w:t>
      </w:r>
      <w:r w:rsidRPr="00300899">
        <w:rPr>
          <w:rFonts w:cs="Times New Roman"/>
          <w:bCs/>
          <w:szCs w:val="24"/>
          <w:lang w:val="vi-VN"/>
        </w:rPr>
        <w:t>và nước</w:t>
      </w:r>
      <w:r w:rsidR="002427B9" w:rsidRPr="00300899">
        <w:rPr>
          <w:rFonts w:cs="Times New Roman"/>
          <w:bCs/>
          <w:szCs w:val="24"/>
          <w:lang w:val="vi-VN"/>
        </w:rPr>
        <w:t xml:space="preserve">.  </w:t>
      </w:r>
    </w:p>
    <w:p w14:paraId="0E942A96" w14:textId="1234E1DA" w:rsidR="0068653B"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Đường saccharose được làm từ cây mía, củ cải đường, cây thốt nốt</w:t>
      </w:r>
      <w:r w:rsidR="002427B9" w:rsidRPr="00300899">
        <w:rPr>
          <w:rFonts w:cs="Times New Roman"/>
          <w:bCs/>
          <w:szCs w:val="24"/>
        </w:rPr>
        <w:t xml:space="preserve">. </w:t>
      </w:r>
    </w:p>
    <w:p w14:paraId="110FE695" w14:textId="77777777" w:rsidR="00285D46"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p>
    <w:p w14:paraId="2A0DA138" w14:textId="77777777" w:rsidR="00285D46"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p>
    <w:p w14:paraId="67EEB8EF" w14:textId="77777777" w:rsidR="00285D46" w:rsidRPr="00300899"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p>
    <w:p w14:paraId="5D657317" w14:textId="5FA00715" w:rsidR="0068653B" w:rsidRPr="00FB57F4" w:rsidRDefault="0068653B" w:rsidP="00FB57F4">
      <w:pPr>
        <w:pStyle w:val="ListParagraph"/>
        <w:numPr>
          <w:ilvl w:val="0"/>
          <w:numId w:val="4"/>
        </w:numPr>
        <w:spacing w:before="120" w:after="0" w:line="288" w:lineRule="auto"/>
        <w:jc w:val="both"/>
        <w:rPr>
          <w:rFonts w:ascii="Times New Roman" w:hAnsi="Times New Roman" w:cs="Times New Roman"/>
          <w:bCs/>
          <w:sz w:val="24"/>
          <w:szCs w:val="24"/>
        </w:rPr>
      </w:pPr>
      <w:r w:rsidRPr="00300899">
        <w:rPr>
          <w:rFonts w:ascii="Times New Roman" w:hAnsi="Times New Roman" w:cs="Times New Roman"/>
          <w:bCs/>
          <w:sz w:val="24"/>
          <w:szCs w:val="24"/>
        </w:rPr>
        <w:lastRenderedPageBreak/>
        <w:t>Cho bảng nhiệt độ nóng chảy, nhiệt độ sôi của một số chất sau:</w:t>
      </w:r>
    </w:p>
    <w:tbl>
      <w:tblPr>
        <w:tblW w:w="8071" w:type="dxa"/>
        <w:jc w:val="center"/>
        <w:tblCellMar>
          <w:left w:w="0" w:type="dxa"/>
          <w:right w:w="0" w:type="dxa"/>
        </w:tblCellMar>
        <w:tblLook w:val="0420" w:firstRow="1" w:lastRow="0" w:firstColumn="0" w:lastColumn="0" w:noHBand="0" w:noVBand="1"/>
      </w:tblPr>
      <w:tblGrid>
        <w:gridCol w:w="1580"/>
        <w:gridCol w:w="1954"/>
        <w:gridCol w:w="2410"/>
        <w:gridCol w:w="2127"/>
      </w:tblGrid>
      <w:tr w:rsidR="002427B9" w:rsidRPr="00300899" w14:paraId="37EA1885" w14:textId="77777777" w:rsidTr="00285D46">
        <w:trPr>
          <w:trHeight w:val="380"/>
          <w:jc w:val="center"/>
        </w:trPr>
        <w:tc>
          <w:tcPr>
            <w:tcW w:w="158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17FD133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STT</w:t>
            </w:r>
          </w:p>
        </w:tc>
        <w:tc>
          <w:tcPr>
            <w:tcW w:w="1954"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62D636D6"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Chất</w:t>
            </w:r>
          </w:p>
        </w:tc>
        <w:tc>
          <w:tcPr>
            <w:tcW w:w="2410"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4F02892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Nhiệt độ nóng chảy</w:t>
            </w:r>
          </w:p>
        </w:tc>
        <w:tc>
          <w:tcPr>
            <w:tcW w:w="2127" w:type="dxa"/>
            <w:tcBorders>
              <w:top w:val="single" w:sz="8" w:space="0" w:color="FFFFFF"/>
              <w:left w:val="single" w:sz="8" w:space="0" w:color="FFFFFF"/>
              <w:bottom w:val="single" w:sz="24" w:space="0" w:color="FFFFFF"/>
              <w:right w:val="single" w:sz="8" w:space="0" w:color="FFFFFF"/>
            </w:tcBorders>
            <w:shd w:val="clear" w:color="auto" w:fill="FFC000"/>
            <w:tcMar>
              <w:top w:w="72" w:type="dxa"/>
              <w:left w:w="144" w:type="dxa"/>
              <w:bottom w:w="72" w:type="dxa"/>
              <w:right w:w="144" w:type="dxa"/>
            </w:tcMar>
            <w:vAlign w:val="center"/>
            <w:hideMark/>
          </w:tcPr>
          <w:p w14:paraId="2F53AB94"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
                <w:szCs w:val="24"/>
              </w:rPr>
            </w:pPr>
            <w:r w:rsidRPr="00300899">
              <w:rPr>
                <w:rFonts w:cs="Times New Roman"/>
                <w:b/>
                <w:szCs w:val="24"/>
              </w:rPr>
              <w:t>Nhiệt độ sôi</w:t>
            </w:r>
          </w:p>
        </w:tc>
      </w:tr>
      <w:tr w:rsidR="002427B9" w:rsidRPr="00300899" w14:paraId="02BC6418" w14:textId="77777777" w:rsidTr="00285D46">
        <w:trPr>
          <w:trHeight w:val="362"/>
          <w:jc w:val="center"/>
        </w:trPr>
        <w:tc>
          <w:tcPr>
            <w:tcW w:w="158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ABB724C" w14:textId="4C398FA0"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w:t>
            </w:r>
            <w:r w:rsidR="002427B9" w:rsidRPr="00300899">
              <w:rPr>
                <w:rFonts w:cs="Times New Roman"/>
                <w:bCs/>
                <w:szCs w:val="24"/>
              </w:rPr>
              <w:t>.</w:t>
            </w:r>
          </w:p>
        </w:tc>
        <w:tc>
          <w:tcPr>
            <w:tcW w:w="1954"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741C8820"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Iron</w:t>
            </w:r>
          </w:p>
        </w:tc>
        <w:tc>
          <w:tcPr>
            <w:tcW w:w="2410"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059F2E83"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1538</w:t>
            </w:r>
            <w:r w:rsidRPr="00300899">
              <w:rPr>
                <w:rFonts w:cs="Times New Roman"/>
                <w:bCs/>
                <w:szCs w:val="24"/>
                <w:vertAlign w:val="superscript"/>
              </w:rPr>
              <w:t>o</w:t>
            </w:r>
            <w:r w:rsidRPr="00300899">
              <w:rPr>
                <w:rFonts w:cs="Times New Roman"/>
                <w:bCs/>
                <w:szCs w:val="24"/>
              </w:rPr>
              <w:t>C</w:t>
            </w:r>
          </w:p>
        </w:tc>
        <w:tc>
          <w:tcPr>
            <w:tcW w:w="2127" w:type="dxa"/>
            <w:tcBorders>
              <w:top w:val="single" w:sz="24"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46C806DF"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2862</w:t>
            </w:r>
            <w:r w:rsidRPr="00300899">
              <w:rPr>
                <w:rFonts w:cs="Times New Roman"/>
                <w:bCs/>
                <w:szCs w:val="24"/>
                <w:vertAlign w:val="superscript"/>
              </w:rPr>
              <w:t>o</w:t>
            </w:r>
            <w:r w:rsidRPr="00300899">
              <w:rPr>
                <w:rFonts w:cs="Times New Roman"/>
                <w:bCs/>
                <w:szCs w:val="24"/>
              </w:rPr>
              <w:t>C</w:t>
            </w:r>
          </w:p>
        </w:tc>
      </w:tr>
      <w:tr w:rsidR="002427B9" w:rsidRPr="00300899" w14:paraId="3C15E0C4" w14:textId="77777777" w:rsidTr="00285D46">
        <w:trPr>
          <w:trHeight w:val="409"/>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1058A059" w14:textId="5747CF0E"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2</w:t>
            </w:r>
            <w:r w:rsidR="002427B9" w:rsidRPr="00300899">
              <w:rPr>
                <w:rFonts w:cs="Times New Roman"/>
                <w:bCs/>
                <w:szCs w:val="24"/>
              </w:rPr>
              <w:t>.</w:t>
            </w:r>
          </w:p>
        </w:tc>
        <w:tc>
          <w:tcPr>
            <w:tcW w:w="195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30C2F95"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Mecury</w:t>
            </w:r>
          </w:p>
        </w:tc>
        <w:tc>
          <w:tcPr>
            <w:tcW w:w="241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758A28EA"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-38,83</w:t>
            </w:r>
            <w:r w:rsidRPr="00300899">
              <w:rPr>
                <w:rFonts w:cs="Times New Roman"/>
                <w:bCs/>
                <w:szCs w:val="24"/>
                <w:vertAlign w:val="superscript"/>
              </w:rPr>
              <w:t>o</w:t>
            </w:r>
            <w:r w:rsidRPr="00300899">
              <w:rPr>
                <w:rFonts w:cs="Times New Roman"/>
                <w:bCs/>
                <w:szCs w:val="24"/>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50508547"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356,7</w:t>
            </w:r>
            <w:r w:rsidRPr="00300899">
              <w:rPr>
                <w:rFonts w:cs="Times New Roman"/>
                <w:bCs/>
                <w:szCs w:val="24"/>
                <w:vertAlign w:val="superscript"/>
              </w:rPr>
              <w:t>o</w:t>
            </w:r>
            <w:r w:rsidRPr="00300899">
              <w:rPr>
                <w:rFonts w:cs="Times New Roman"/>
                <w:bCs/>
                <w:szCs w:val="24"/>
              </w:rPr>
              <w:t>C</w:t>
            </w:r>
          </w:p>
        </w:tc>
      </w:tr>
      <w:tr w:rsidR="002427B9" w:rsidRPr="00300899" w14:paraId="06127858" w14:textId="77777777" w:rsidTr="00285D46">
        <w:trPr>
          <w:trHeight w:val="403"/>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E5C8F3A" w14:textId="78DF356F"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3</w:t>
            </w:r>
            <w:r w:rsidR="002427B9" w:rsidRPr="00300899">
              <w:rPr>
                <w:rFonts w:cs="Times New Roman"/>
                <w:bCs/>
                <w:szCs w:val="24"/>
              </w:rPr>
              <w:t>.</w:t>
            </w:r>
          </w:p>
        </w:tc>
        <w:tc>
          <w:tcPr>
            <w:tcW w:w="1954"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2FEF7D9C"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Sulfur</w:t>
            </w:r>
          </w:p>
        </w:tc>
        <w:tc>
          <w:tcPr>
            <w:tcW w:w="2410"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11B2A5D6"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115,2</w:t>
            </w:r>
            <w:r w:rsidRPr="00300899">
              <w:rPr>
                <w:rFonts w:cs="Times New Roman"/>
                <w:bCs/>
                <w:szCs w:val="24"/>
                <w:vertAlign w:val="superscript"/>
              </w:rPr>
              <w:t>o</w:t>
            </w:r>
            <w:r w:rsidRPr="00300899">
              <w:rPr>
                <w:rFonts w:cs="Times New Roman"/>
                <w:bCs/>
                <w:szCs w:val="24"/>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E8CB"/>
            <w:tcMar>
              <w:top w:w="72" w:type="dxa"/>
              <w:left w:w="144" w:type="dxa"/>
              <w:bottom w:w="72" w:type="dxa"/>
              <w:right w:w="144" w:type="dxa"/>
            </w:tcMar>
            <w:vAlign w:val="center"/>
            <w:hideMark/>
          </w:tcPr>
          <w:p w14:paraId="0D90C64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444,6</w:t>
            </w:r>
            <w:r w:rsidRPr="00300899">
              <w:rPr>
                <w:rFonts w:cs="Times New Roman"/>
                <w:bCs/>
                <w:szCs w:val="24"/>
                <w:vertAlign w:val="superscript"/>
              </w:rPr>
              <w:t>o</w:t>
            </w:r>
            <w:r w:rsidRPr="00300899">
              <w:rPr>
                <w:rFonts w:cs="Times New Roman"/>
                <w:bCs/>
                <w:szCs w:val="24"/>
              </w:rPr>
              <w:t>C</w:t>
            </w:r>
          </w:p>
        </w:tc>
      </w:tr>
      <w:tr w:rsidR="002427B9" w:rsidRPr="00300899" w14:paraId="4172F4C5" w14:textId="77777777" w:rsidTr="00285D46">
        <w:trPr>
          <w:trHeight w:val="398"/>
          <w:jc w:val="center"/>
        </w:trPr>
        <w:tc>
          <w:tcPr>
            <w:tcW w:w="158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0D9F7B73" w14:textId="2611CC00"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4</w:t>
            </w:r>
            <w:r w:rsidR="002427B9" w:rsidRPr="00300899">
              <w:rPr>
                <w:rFonts w:cs="Times New Roman"/>
                <w:bCs/>
                <w:szCs w:val="24"/>
              </w:rPr>
              <w:t>.</w:t>
            </w:r>
          </w:p>
        </w:tc>
        <w:tc>
          <w:tcPr>
            <w:tcW w:w="1954"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3A4F9616"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Oxygen</w:t>
            </w:r>
          </w:p>
        </w:tc>
        <w:tc>
          <w:tcPr>
            <w:tcW w:w="2410"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1A3DA362"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-218,8</w:t>
            </w:r>
            <w:r w:rsidRPr="00300899">
              <w:rPr>
                <w:rFonts w:cs="Times New Roman"/>
                <w:bCs/>
                <w:szCs w:val="24"/>
                <w:vertAlign w:val="superscript"/>
              </w:rPr>
              <w:t>o</w:t>
            </w:r>
            <w:r w:rsidRPr="00300899">
              <w:rPr>
                <w:rFonts w:cs="Times New Roman"/>
                <w:bCs/>
                <w:szCs w:val="24"/>
              </w:rPr>
              <w:t>C</w:t>
            </w:r>
          </w:p>
        </w:tc>
        <w:tc>
          <w:tcPr>
            <w:tcW w:w="2127" w:type="dxa"/>
            <w:tcBorders>
              <w:top w:val="single" w:sz="8" w:space="0" w:color="FFFFFF"/>
              <w:left w:val="single" w:sz="8" w:space="0" w:color="FFFFFF"/>
              <w:bottom w:val="single" w:sz="8" w:space="0" w:color="FFFFFF"/>
              <w:right w:val="single" w:sz="8" w:space="0" w:color="FFFFFF"/>
            </w:tcBorders>
            <w:shd w:val="clear" w:color="auto" w:fill="FFF4E7"/>
            <w:tcMar>
              <w:top w:w="72" w:type="dxa"/>
              <w:left w:w="144" w:type="dxa"/>
              <w:bottom w:w="72" w:type="dxa"/>
              <w:right w:w="144" w:type="dxa"/>
            </w:tcMar>
            <w:vAlign w:val="center"/>
            <w:hideMark/>
          </w:tcPr>
          <w:p w14:paraId="49B1B4D4" w14:textId="77777777" w:rsidR="0068653B" w:rsidRPr="00300899" w:rsidRDefault="0068653B" w:rsidP="00FB57F4">
            <w:pPr>
              <w:tabs>
                <w:tab w:val="left" w:pos="283"/>
                <w:tab w:val="left" w:pos="2835"/>
                <w:tab w:val="left" w:pos="5386"/>
                <w:tab w:val="left" w:pos="7937"/>
              </w:tabs>
              <w:spacing w:after="40" w:line="288" w:lineRule="auto"/>
              <w:jc w:val="center"/>
              <w:rPr>
                <w:rFonts w:cs="Times New Roman"/>
                <w:bCs/>
                <w:szCs w:val="24"/>
              </w:rPr>
            </w:pPr>
            <w:r w:rsidRPr="00300899">
              <w:rPr>
                <w:rFonts w:cs="Times New Roman"/>
                <w:bCs/>
                <w:szCs w:val="24"/>
              </w:rPr>
              <w:t>-183</w:t>
            </w:r>
            <w:r w:rsidRPr="00300899">
              <w:rPr>
                <w:rFonts w:cs="Times New Roman"/>
                <w:bCs/>
                <w:szCs w:val="24"/>
                <w:vertAlign w:val="superscript"/>
              </w:rPr>
              <w:t>o</w:t>
            </w:r>
            <w:r w:rsidRPr="00300899">
              <w:rPr>
                <w:rFonts w:cs="Times New Roman"/>
                <w:bCs/>
                <w:szCs w:val="24"/>
              </w:rPr>
              <w:t>C</w:t>
            </w:r>
          </w:p>
        </w:tc>
      </w:tr>
    </w:tbl>
    <w:p w14:paraId="7224F58A"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p>
    <w:p w14:paraId="0EECB662"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cs="Times New Roman"/>
          <w:bCs/>
          <w:szCs w:val="24"/>
        </w:rPr>
        <w:t>Ở nhiệt độ thường (25</w:t>
      </w:r>
      <w:r w:rsidRPr="00300899">
        <w:rPr>
          <w:rFonts w:cs="Times New Roman"/>
          <w:bCs/>
          <w:szCs w:val="24"/>
          <w:vertAlign w:val="superscript"/>
        </w:rPr>
        <w:t>o</w:t>
      </w:r>
      <w:r w:rsidRPr="00300899">
        <w:rPr>
          <w:rFonts w:cs="Times New Roman"/>
          <w:bCs/>
          <w:szCs w:val="24"/>
        </w:rPr>
        <w:t>C), chất tồn tại ở thể lỏng là</w:t>
      </w:r>
    </w:p>
    <w:p w14:paraId="2A1D7BD6" w14:textId="75903EDC"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iron</w:t>
      </w:r>
    </w:p>
    <w:p w14:paraId="482476FD" w14:textId="5B988393"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mercury</w:t>
      </w:r>
    </w:p>
    <w:p w14:paraId="39F5B53B" w14:textId="674135CD"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sulfur</w:t>
      </w:r>
    </w:p>
    <w:p w14:paraId="223672CD" w14:textId="4AF926C8" w:rsidR="0068653B" w:rsidRPr="00300899" w:rsidRDefault="00285D46"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cs="Times New Roman"/>
          <w:noProof/>
          <w:szCs w:val="24"/>
        </w:rPr>
        <w:drawing>
          <wp:anchor distT="0" distB="0" distL="114300" distR="114300" simplePos="0" relativeHeight="252091392" behindDoc="0" locked="0" layoutInCell="1" allowOverlap="1" wp14:anchorId="41A8C868" wp14:editId="51B6B926">
            <wp:simplePos x="0" y="0"/>
            <wp:positionH relativeFrom="column">
              <wp:posOffset>3719830</wp:posOffset>
            </wp:positionH>
            <wp:positionV relativeFrom="paragraph">
              <wp:posOffset>227330</wp:posOffset>
            </wp:positionV>
            <wp:extent cx="1913255" cy="1405255"/>
            <wp:effectExtent l="0" t="0" r="0" b="444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13255" cy="1405255"/>
                    </a:xfrm>
                    <a:prstGeom prst="rect">
                      <a:avLst/>
                    </a:prstGeom>
                    <a:noFill/>
                    <a:ln>
                      <a:noFill/>
                    </a:ln>
                  </pic:spPr>
                </pic:pic>
              </a:graphicData>
            </a:graphic>
          </wp:anchor>
        </w:drawing>
      </w:r>
      <w:r w:rsidR="0068653B" w:rsidRPr="00300899">
        <w:rPr>
          <w:rFonts w:eastAsia="Calibri" w:cs="Times New Roman"/>
          <w:b/>
          <w:szCs w:val="24"/>
        </w:rPr>
        <w:t>D</w:t>
      </w:r>
      <w:r w:rsidR="002427B9" w:rsidRPr="00300899">
        <w:rPr>
          <w:rFonts w:eastAsia="Calibri" w:cs="Times New Roman"/>
          <w:bCs/>
          <w:szCs w:val="24"/>
        </w:rPr>
        <w:t xml:space="preserve">.  </w:t>
      </w:r>
      <w:r w:rsidR="0068653B" w:rsidRPr="00300899">
        <w:rPr>
          <w:rFonts w:cs="Times New Roman"/>
          <w:bCs/>
          <w:szCs w:val="24"/>
        </w:rPr>
        <w:t>oxygen</w:t>
      </w:r>
    </w:p>
    <w:p w14:paraId="1DDED833" w14:textId="4A6C679A"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Thăng hoa là hiện tượng một chất chuyển từ trạng thái rắn sang trạng thái khí, không đi qua trạng thái lỏng</w:t>
      </w:r>
      <w:r w:rsidR="002427B9" w:rsidRPr="00300899">
        <w:rPr>
          <w:bCs/>
          <w:sz w:val="24"/>
          <w:szCs w:val="24"/>
          <w:lang w:eastAsia="vi-VN" w:bidi="vi-VN"/>
        </w:rPr>
        <w:t xml:space="preserve">. </w:t>
      </w:r>
      <w:r w:rsidRPr="00300899">
        <w:rPr>
          <w:bCs/>
          <w:sz w:val="24"/>
          <w:szCs w:val="24"/>
          <w:lang w:eastAsia="vi-VN" w:bidi="vi-VN"/>
        </w:rPr>
        <w:t>Trong hình vẽ là các tinh thể iodine bị thăng hoa khi đun nóng</w:t>
      </w:r>
      <w:r w:rsidR="002427B9" w:rsidRPr="00300899">
        <w:rPr>
          <w:bCs/>
          <w:sz w:val="24"/>
          <w:szCs w:val="24"/>
          <w:lang w:eastAsia="vi-VN" w:bidi="vi-VN"/>
        </w:rPr>
        <w:t xml:space="preserve">. </w:t>
      </w:r>
      <w:r w:rsidRPr="00300899">
        <w:rPr>
          <w:bCs/>
          <w:sz w:val="24"/>
          <w:szCs w:val="24"/>
          <w:lang w:eastAsia="vi-VN" w:bidi="vi-VN"/>
        </w:rPr>
        <w:t>Chất cũng có khả năng thăng hoa được sử dụng trong đời sống để đuổi gián, chuột là</w:t>
      </w:r>
    </w:p>
    <w:p w14:paraId="0918D913" w14:textId="16B88EA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cồn</w:t>
      </w:r>
    </w:p>
    <w:p w14:paraId="194C5864" w14:textId="3BE153D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 xml:space="preserve">muối ăn </w:t>
      </w:r>
    </w:p>
    <w:p w14:paraId="20E7A76E" w14:textId="223193C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 xml:space="preserve">vôi </w:t>
      </w:r>
    </w:p>
    <w:p w14:paraId="720EFC27" w14:textId="04C0B15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eastAsia="vi-VN" w:bidi="vi-VN"/>
        </w:rPr>
        <w:t xml:space="preserve">băng phiến </w:t>
      </w:r>
    </w:p>
    <w:p w14:paraId="43EC522A" w14:textId="1A85A01A"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 xml:space="preserve">Cho các tính chất sau: </w:t>
      </w:r>
      <w:r w:rsidRPr="00300899">
        <w:rPr>
          <w:rFonts w:ascii="Times New Roman" w:hAnsi="Times New Roman" w:cs="Times New Roman"/>
          <w:bCs/>
          <w:sz w:val="24"/>
          <w:szCs w:val="24"/>
          <w:lang w:eastAsia="vi-VN" w:bidi="vi-VN"/>
        </w:rPr>
        <w:t>tính</w:t>
      </w:r>
      <w:r w:rsidRPr="00300899">
        <w:rPr>
          <w:rFonts w:ascii="Times New Roman" w:hAnsi="Times New Roman" w:cs="Times New Roman"/>
          <w:bCs/>
          <w:sz w:val="24"/>
          <w:szCs w:val="24"/>
          <w:lang w:bidi="vi-VN"/>
        </w:rPr>
        <w:t xml:space="preserve"> tan trong nước</w:t>
      </w:r>
      <w:r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eastAsia="vi-VN" w:bidi="vi-VN"/>
        </w:rPr>
        <w:t>tính chất cháy</w:t>
      </w:r>
      <w:r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bidi="vi-VN"/>
        </w:rPr>
        <w:t>bị phân hủy</w:t>
      </w:r>
      <w:r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bidi="vi-VN"/>
        </w:rPr>
        <w:t>tác dụng với chất khác</w:t>
      </w:r>
      <w:r w:rsidR="002427B9" w:rsidRPr="00300899">
        <w:rPr>
          <w:rFonts w:ascii="Times New Roman" w:hAnsi="Times New Roman" w:cs="Times New Roman"/>
          <w:bCs/>
          <w:sz w:val="24"/>
          <w:szCs w:val="24"/>
          <w:lang w:bidi="vi-VN"/>
        </w:rPr>
        <w:t xml:space="preserve">. </w:t>
      </w:r>
      <w:r w:rsidRPr="00300899">
        <w:rPr>
          <w:rFonts w:ascii="Times New Roman" w:hAnsi="Times New Roman" w:cs="Times New Roman"/>
          <w:bCs/>
          <w:sz w:val="24"/>
          <w:szCs w:val="24"/>
          <w:lang w:bidi="vi-VN"/>
        </w:rPr>
        <w:t>Tính chất vật lí là</w:t>
      </w:r>
    </w:p>
    <w:p w14:paraId="5C18E19C" w14:textId="16673563"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A</w:t>
      </w:r>
      <w:r w:rsidR="002427B9" w:rsidRPr="00300899">
        <w:rPr>
          <w:rFonts w:eastAsia="Calibri" w:cs="Times New Roman"/>
          <w:bCs/>
          <w:szCs w:val="24"/>
          <w:lang w:bidi="vi-VN"/>
        </w:rPr>
        <w:t xml:space="preserve">.  </w:t>
      </w:r>
      <w:r w:rsidRPr="00300899">
        <w:rPr>
          <w:rFonts w:cs="Times New Roman"/>
          <w:bCs/>
          <w:szCs w:val="24"/>
          <w:lang w:eastAsia="vi-VN" w:bidi="vi-VN"/>
        </w:rPr>
        <w:t>t</w:t>
      </w:r>
      <w:r w:rsidRPr="00300899">
        <w:rPr>
          <w:rFonts w:cs="Times New Roman"/>
          <w:bCs/>
          <w:szCs w:val="24"/>
          <w:lang w:bidi="vi-VN"/>
        </w:rPr>
        <w:t>ính tan trong nước</w:t>
      </w:r>
    </w:p>
    <w:p w14:paraId="4193FB08" w14:textId="621EFA5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eastAsia="vi-VN" w:bidi="vi-VN"/>
        </w:rPr>
      </w:pPr>
      <w:r w:rsidRPr="00300899">
        <w:rPr>
          <w:rFonts w:eastAsia="Calibri" w:cs="Times New Roman"/>
          <w:b/>
          <w:szCs w:val="24"/>
          <w:lang w:eastAsia="vi-VN" w:bidi="vi-VN"/>
        </w:rPr>
        <w:t>B</w:t>
      </w:r>
      <w:r w:rsidR="002427B9" w:rsidRPr="00300899">
        <w:rPr>
          <w:rFonts w:eastAsia="Calibri" w:cs="Times New Roman"/>
          <w:bCs/>
          <w:szCs w:val="24"/>
          <w:lang w:eastAsia="vi-VN" w:bidi="vi-VN"/>
        </w:rPr>
        <w:t xml:space="preserve">.  </w:t>
      </w:r>
      <w:r w:rsidRPr="00300899">
        <w:rPr>
          <w:rFonts w:cs="Times New Roman"/>
          <w:bCs/>
          <w:szCs w:val="24"/>
          <w:lang w:bidi="vi-VN"/>
        </w:rPr>
        <w:t>tính chất</w:t>
      </w:r>
      <w:r w:rsidRPr="00300899">
        <w:rPr>
          <w:rFonts w:cs="Times New Roman"/>
          <w:bCs/>
          <w:szCs w:val="24"/>
          <w:lang w:eastAsia="vi-VN" w:bidi="vi-VN"/>
        </w:rPr>
        <w:t xml:space="preserve"> cháy </w:t>
      </w:r>
    </w:p>
    <w:p w14:paraId="6512482E" w14:textId="6AD1371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eastAsia="Calibri" w:cs="Times New Roman"/>
          <w:b/>
          <w:szCs w:val="24"/>
          <w:lang w:bidi="vi-VN"/>
        </w:rPr>
        <w:t>C</w:t>
      </w:r>
      <w:r w:rsidR="002427B9" w:rsidRPr="00300899">
        <w:rPr>
          <w:rFonts w:eastAsia="Calibri" w:cs="Times New Roman"/>
          <w:bCs/>
          <w:szCs w:val="24"/>
          <w:lang w:bidi="vi-VN"/>
        </w:rPr>
        <w:t xml:space="preserve">.  </w:t>
      </w:r>
      <w:r w:rsidRPr="00300899">
        <w:rPr>
          <w:rFonts w:cs="Times New Roman"/>
          <w:bCs/>
          <w:szCs w:val="24"/>
          <w:lang w:bidi="vi-VN"/>
        </w:rPr>
        <w:t>bị phân hủy</w:t>
      </w:r>
    </w:p>
    <w:p w14:paraId="09680A98" w14:textId="1B5CE68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bidi="vi-VN"/>
        </w:rPr>
        <w:t>tác dụng với chất khác</w:t>
      </w:r>
    </w:p>
    <w:p w14:paraId="776B22B0"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Tính chất hóa học của chất là</w:t>
      </w:r>
    </w:p>
    <w:p w14:paraId="641E9FFD" w14:textId="6620B17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khả năng hòa tan trong nước </w:t>
      </w:r>
    </w:p>
    <w:p w14:paraId="05EC960A" w14:textId="4738A1C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sự biến đổi một chất tạo ra chất mới</w:t>
      </w:r>
    </w:p>
    <w:p w14:paraId="6044AB0A" w14:textId="024086B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 xml:space="preserve">sự chuyển thể từ thể lỏng sang thể khí </w:t>
      </w:r>
    </w:p>
    <w:p w14:paraId="45627B52" w14:textId="6CFC67D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nóng chảy từ thể rắn sang thể lỏng</w:t>
      </w:r>
    </w:p>
    <w:p w14:paraId="6E21C6B6"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Phát biểu mô tả tính chất hóa học của chất là</w:t>
      </w:r>
    </w:p>
    <w:p w14:paraId="20D130BA" w14:textId="63A6BEA5"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Nhôm là kim loại màu trắng bạc, nhẹ nên dùng trong kĩ thuật hàng không</w:t>
      </w:r>
      <w:r w:rsidR="002427B9" w:rsidRPr="00300899">
        <w:rPr>
          <w:rFonts w:cs="Times New Roman"/>
          <w:bCs/>
          <w:szCs w:val="24"/>
        </w:rPr>
        <w:t xml:space="preserve">.  </w:t>
      </w:r>
    </w:p>
    <w:p w14:paraId="144705BF" w14:textId="2D3295A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Cồn có thành phần chính là ethanol rất dễ cháy</w:t>
      </w:r>
      <w:r w:rsidR="002427B9" w:rsidRPr="00300899">
        <w:rPr>
          <w:rFonts w:cs="Times New Roman"/>
          <w:bCs/>
          <w:szCs w:val="24"/>
        </w:rPr>
        <w:t xml:space="preserve">.  </w:t>
      </w:r>
    </w:p>
    <w:p w14:paraId="03B43061" w14:textId="348EE88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Nước bay hơi ở 100</w:t>
      </w:r>
      <w:r w:rsidRPr="00300899">
        <w:rPr>
          <w:rFonts w:cs="Times New Roman"/>
          <w:bCs/>
          <w:szCs w:val="24"/>
          <w:vertAlign w:val="superscript"/>
        </w:rPr>
        <w:t>o</w:t>
      </w:r>
      <w:r w:rsidRPr="00300899">
        <w:rPr>
          <w:rFonts w:cs="Times New Roman"/>
          <w:bCs/>
          <w:szCs w:val="24"/>
        </w:rPr>
        <w:t>C và có khả năng hòa tan được nhiều chất</w:t>
      </w:r>
      <w:r w:rsidR="002427B9" w:rsidRPr="00300899">
        <w:rPr>
          <w:rFonts w:cs="Times New Roman"/>
          <w:bCs/>
          <w:szCs w:val="24"/>
        </w:rPr>
        <w:t xml:space="preserve">.  </w:t>
      </w:r>
    </w:p>
    <w:p w14:paraId="32B0B15C" w14:textId="6ABE9F45"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lastRenderedPageBreak/>
        <w:t>D</w:t>
      </w:r>
      <w:r w:rsidR="002427B9" w:rsidRPr="00300899">
        <w:rPr>
          <w:rFonts w:eastAsia="Calibri" w:cs="Times New Roman"/>
          <w:bCs/>
          <w:szCs w:val="24"/>
        </w:rPr>
        <w:t xml:space="preserve">.  </w:t>
      </w:r>
      <w:r w:rsidRPr="00300899">
        <w:rPr>
          <w:rFonts w:cs="Times New Roman"/>
          <w:bCs/>
          <w:szCs w:val="24"/>
        </w:rPr>
        <w:t>Đồng là kim loại có màu đỏ, dẫn điện tốt nên dùng làm dây dẫn điện</w:t>
      </w:r>
      <w:r w:rsidR="002427B9" w:rsidRPr="00300899">
        <w:rPr>
          <w:rFonts w:cs="Times New Roman"/>
          <w:bCs/>
          <w:szCs w:val="24"/>
        </w:rPr>
        <w:t xml:space="preserve">.  </w:t>
      </w:r>
    </w:p>
    <w:p w14:paraId="3F90F222" w14:textId="77777777" w:rsidR="0068653B" w:rsidRPr="00300899" w:rsidRDefault="0068653B" w:rsidP="00285D46">
      <w:pPr>
        <w:pStyle w:val="Headerorfooter20"/>
        <w:numPr>
          <w:ilvl w:val="0"/>
          <w:numId w:val="4"/>
        </w:numPr>
        <w:spacing w:before="120" w:line="288" w:lineRule="auto"/>
        <w:jc w:val="both"/>
        <w:rPr>
          <w:bCs/>
          <w:sz w:val="24"/>
          <w:szCs w:val="24"/>
          <w:lang w:eastAsia="vi-VN" w:bidi="vi-VN"/>
        </w:rPr>
      </w:pPr>
      <w:r w:rsidRPr="00300899">
        <w:rPr>
          <w:bCs/>
          <w:sz w:val="24"/>
          <w:szCs w:val="24"/>
          <w:lang w:eastAsia="vi-VN" w:bidi="vi-VN"/>
        </w:rPr>
        <w:t>Cho các phát biểu sau</w:t>
      </w:r>
    </w:p>
    <w:p w14:paraId="36A5E8C8" w14:textId="136A532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a) Dầu tan không tan trong nước, nhẹ hơn nước</w:t>
      </w:r>
      <w:r w:rsidR="002427B9" w:rsidRPr="00300899">
        <w:rPr>
          <w:bCs/>
          <w:sz w:val="24"/>
          <w:szCs w:val="24"/>
          <w:lang w:eastAsia="vi-VN" w:bidi="vi-VN"/>
        </w:rPr>
        <w:t xml:space="preserve">.  </w:t>
      </w:r>
    </w:p>
    <w:p w14:paraId="15DFFFC0" w14:textId="0BF070A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b) Viên phấn có thành phần chính là calcium carbonate ở thể rắn, có màu trắng</w:t>
      </w:r>
      <w:r w:rsidR="002427B9" w:rsidRPr="00300899">
        <w:rPr>
          <w:bCs/>
          <w:sz w:val="24"/>
          <w:szCs w:val="24"/>
          <w:lang w:eastAsia="vi-VN" w:bidi="vi-VN"/>
        </w:rPr>
        <w:t xml:space="preserve">.  </w:t>
      </w:r>
    </w:p>
    <w:p w14:paraId="4D6319FA" w14:textId="61456D6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c) Không khí ở thể khí, gồm thành phần chủ yếu là nitrogen và oxygen</w:t>
      </w:r>
      <w:r w:rsidR="002427B9" w:rsidRPr="00300899">
        <w:rPr>
          <w:bCs/>
          <w:sz w:val="24"/>
          <w:szCs w:val="24"/>
          <w:lang w:eastAsia="vi-VN" w:bidi="vi-VN"/>
        </w:rPr>
        <w:t xml:space="preserve">.  </w:t>
      </w:r>
    </w:p>
    <w:p w14:paraId="6DE8729F" w14:textId="4E0C45C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Cs/>
          <w:sz w:val="24"/>
          <w:szCs w:val="24"/>
          <w:lang w:eastAsia="vi-VN" w:bidi="vi-VN"/>
        </w:rPr>
        <w:t>d) Nước luộc bắp cải tím bị chuyển sang màu đỏ khi vắt chanh vào</w:t>
      </w:r>
      <w:r w:rsidR="002427B9" w:rsidRPr="00300899">
        <w:rPr>
          <w:bCs/>
          <w:sz w:val="24"/>
          <w:szCs w:val="24"/>
          <w:lang w:eastAsia="vi-VN" w:bidi="vi-VN"/>
        </w:rPr>
        <w:t xml:space="preserve">.  </w:t>
      </w:r>
    </w:p>
    <w:p w14:paraId="09821FB2" w14:textId="7777777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Cs/>
          <w:sz w:val="24"/>
          <w:szCs w:val="24"/>
          <w:lang w:eastAsia="vi-VN" w:bidi="vi-VN"/>
        </w:rPr>
        <w:t>Số phát biểu mô tả tính chất vật lý là</w:t>
      </w:r>
    </w:p>
    <w:p w14:paraId="6006B2B9" w14:textId="45486D6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1</w:t>
      </w:r>
    </w:p>
    <w:p w14:paraId="7C0352D9" w14:textId="7417D24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2</w:t>
      </w:r>
    </w:p>
    <w:p w14:paraId="268E4166" w14:textId="61E1088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3</w:t>
      </w:r>
    </w:p>
    <w:p w14:paraId="3A6FB58E" w14:textId="7962AA66"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4</w:t>
      </w:r>
    </w:p>
    <w:p w14:paraId="6A94D7B5"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Phát biểu mô tả tính chất hóa học của chất là</w:t>
      </w:r>
    </w:p>
    <w:p w14:paraId="6B2433C3" w14:textId="2346937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Vàng là kim loại có tính dẻo, dễ kéo dài, dát mỏng</w:t>
      </w:r>
    </w:p>
    <w:p w14:paraId="66E2A717" w14:textId="2B8F334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Sodium carbonate tác dụng với axit trong dịch vị dạ dày chữa chứng ợ chua</w:t>
      </w:r>
      <w:r w:rsidR="002427B9" w:rsidRPr="00300899">
        <w:rPr>
          <w:bCs/>
          <w:sz w:val="24"/>
          <w:szCs w:val="24"/>
          <w:lang w:eastAsia="vi-VN" w:bidi="vi-VN"/>
        </w:rPr>
        <w:t xml:space="preserve">.  </w:t>
      </w:r>
    </w:p>
    <w:p w14:paraId="203102E3" w14:textId="69E9B7A6" w:rsidR="0068653B" w:rsidRPr="00285D46"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Cồn 70</w:t>
      </w:r>
      <w:r w:rsidRPr="00300899">
        <w:rPr>
          <w:bCs/>
          <w:sz w:val="24"/>
          <w:szCs w:val="24"/>
          <w:vertAlign w:val="superscript"/>
          <w:lang w:eastAsia="vi-VN" w:bidi="vi-VN"/>
        </w:rPr>
        <w:t>o</w:t>
      </w:r>
      <w:r w:rsidRPr="00300899">
        <w:rPr>
          <w:bCs/>
          <w:sz w:val="24"/>
          <w:szCs w:val="24"/>
          <w:lang w:eastAsia="vi-VN" w:bidi="vi-VN"/>
        </w:rPr>
        <w:t xml:space="preserve"> có tính sát khuẩn</w:t>
      </w:r>
    </w:p>
    <w:p w14:paraId="134876AA" w14:textId="573C55B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Khí carbonic được nén vào chai nước ngọt để tạo ga</w:t>
      </w:r>
      <w:r w:rsidR="002427B9" w:rsidRPr="00300899">
        <w:rPr>
          <w:bCs/>
          <w:sz w:val="24"/>
          <w:szCs w:val="24"/>
          <w:lang w:eastAsia="vi-VN" w:bidi="vi-VN"/>
        </w:rPr>
        <w:t xml:space="preserve">.  </w:t>
      </w:r>
    </w:p>
    <w:p w14:paraId="5DFD1413"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Phát biểu đúng là</w:t>
      </w:r>
    </w:p>
    <w:p w14:paraId="50F7FF35" w14:textId="7049C5CA"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
          <w:bCs/>
          <w:szCs w:val="24"/>
        </w:rPr>
      </w:pPr>
      <w:r w:rsidRPr="00300899">
        <w:rPr>
          <w:b/>
          <w:szCs w:val="24"/>
        </w:rPr>
        <w:t>A</w:t>
      </w:r>
      <w:r w:rsidR="002427B9" w:rsidRPr="00300899">
        <w:rPr>
          <w:bCs/>
          <w:szCs w:val="24"/>
        </w:rPr>
        <w:t xml:space="preserve">.  </w:t>
      </w:r>
      <w:r w:rsidRPr="00300899">
        <w:rPr>
          <w:bCs/>
          <w:szCs w:val="24"/>
          <w:lang w:val="vi-VN" w:eastAsia="vi-VN" w:bidi="vi-VN"/>
        </w:rPr>
        <w:t>Các chất có thề t</w:t>
      </w:r>
      <w:r w:rsidRPr="00300899">
        <w:rPr>
          <w:bCs/>
          <w:szCs w:val="24"/>
          <w:lang w:eastAsia="vi-VN" w:bidi="vi-VN"/>
        </w:rPr>
        <w:t>ồ</w:t>
      </w:r>
      <w:r w:rsidRPr="00300899">
        <w:rPr>
          <w:bCs/>
          <w:szCs w:val="24"/>
          <w:lang w:val="vi-VN" w:eastAsia="vi-VN" w:bidi="vi-VN"/>
        </w:rPr>
        <w:t xml:space="preserve">n tại ở ba </w:t>
      </w:r>
      <w:r w:rsidRPr="00300899">
        <w:rPr>
          <w:bCs/>
          <w:szCs w:val="24"/>
        </w:rPr>
        <w:t xml:space="preserve">thể </w:t>
      </w:r>
      <w:r w:rsidRPr="00300899">
        <w:rPr>
          <w:bCs/>
          <w:iCs/>
          <w:szCs w:val="24"/>
          <w:lang w:val="vi-VN" w:eastAsia="vi-VN" w:bidi="vi-VN"/>
        </w:rPr>
        <w:t>cơ</w:t>
      </w:r>
      <w:r w:rsidRPr="00300899">
        <w:rPr>
          <w:bCs/>
          <w:szCs w:val="24"/>
          <w:lang w:val="vi-VN" w:eastAsia="vi-VN" w:bidi="vi-VN"/>
        </w:rPr>
        <w:t xml:space="preserve"> bản khác nhau, đó là </w:t>
      </w:r>
      <w:r w:rsidRPr="00300899">
        <w:rPr>
          <w:bCs/>
          <w:szCs w:val="24"/>
        </w:rPr>
        <w:t>rắn, lỏng, khí</w:t>
      </w:r>
      <w:r w:rsidR="002427B9" w:rsidRPr="00300899">
        <w:rPr>
          <w:bCs/>
          <w:szCs w:val="24"/>
        </w:rPr>
        <w:t xml:space="preserve">.  </w:t>
      </w:r>
    </w:p>
    <w:p w14:paraId="55067A15" w14:textId="08E164A0"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
          <w:bCs/>
          <w:szCs w:val="24"/>
        </w:rPr>
      </w:pPr>
      <w:r w:rsidRPr="00300899">
        <w:rPr>
          <w:b/>
          <w:szCs w:val="24"/>
        </w:rPr>
        <w:t>B</w:t>
      </w:r>
      <w:r w:rsidR="002427B9" w:rsidRPr="00300899">
        <w:rPr>
          <w:bCs/>
          <w:szCs w:val="24"/>
        </w:rPr>
        <w:t xml:space="preserve">.  </w:t>
      </w:r>
      <w:r w:rsidRPr="00300899">
        <w:rPr>
          <w:bCs/>
          <w:szCs w:val="24"/>
          <w:lang w:val="vi-VN" w:eastAsia="vi-VN" w:bidi="vi-VN"/>
        </w:rPr>
        <w:t xml:space="preserve">Mỗi chất </w:t>
      </w:r>
      <w:r w:rsidRPr="00300899">
        <w:rPr>
          <w:bCs/>
          <w:szCs w:val="24"/>
          <w:lang w:eastAsia="vi-VN" w:bidi="vi-VN"/>
        </w:rPr>
        <w:t>chỉ có một</w:t>
      </w:r>
      <w:r w:rsidRPr="00300899">
        <w:rPr>
          <w:bCs/>
          <w:szCs w:val="24"/>
          <w:lang w:val="vi-VN" w:eastAsia="vi-VN" w:bidi="vi-VN"/>
        </w:rPr>
        <w:t xml:space="preserve"> </w:t>
      </w:r>
      <w:r w:rsidRPr="00300899">
        <w:rPr>
          <w:bCs/>
          <w:szCs w:val="24"/>
        </w:rPr>
        <w:t xml:space="preserve">tính chất </w:t>
      </w:r>
      <w:r w:rsidRPr="00300899">
        <w:rPr>
          <w:bCs/>
          <w:szCs w:val="24"/>
          <w:lang w:val="vi-VN" w:eastAsia="vi-VN" w:bidi="vi-VN"/>
        </w:rPr>
        <w:t>khi t</w:t>
      </w:r>
      <w:r w:rsidRPr="00300899">
        <w:rPr>
          <w:bCs/>
          <w:szCs w:val="24"/>
          <w:lang w:eastAsia="vi-VN" w:bidi="vi-VN"/>
        </w:rPr>
        <w:t>ồ</w:t>
      </w:r>
      <w:r w:rsidRPr="00300899">
        <w:rPr>
          <w:bCs/>
          <w:szCs w:val="24"/>
          <w:lang w:val="vi-VN" w:eastAsia="vi-VN" w:bidi="vi-VN"/>
        </w:rPr>
        <w:t>n tại ở các th</w:t>
      </w:r>
      <w:r w:rsidRPr="00300899">
        <w:rPr>
          <w:bCs/>
          <w:szCs w:val="24"/>
          <w:lang w:eastAsia="vi-VN" w:bidi="vi-VN"/>
        </w:rPr>
        <w:t>ể</w:t>
      </w:r>
      <w:r w:rsidRPr="00300899">
        <w:rPr>
          <w:bCs/>
          <w:szCs w:val="24"/>
          <w:lang w:val="vi-VN" w:eastAsia="vi-VN" w:bidi="vi-VN"/>
        </w:rPr>
        <w:t xml:space="preserve"> khác nhau</w:t>
      </w:r>
      <w:r w:rsidR="002427B9" w:rsidRPr="00300899">
        <w:rPr>
          <w:bCs/>
          <w:szCs w:val="24"/>
          <w:lang w:val="vi-VN" w:eastAsia="vi-VN" w:bidi="vi-VN"/>
        </w:rPr>
        <w:t xml:space="preserve">.  </w:t>
      </w:r>
    </w:p>
    <w:p w14:paraId="74864BB2" w14:textId="32D57506"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
          <w:bCs/>
          <w:szCs w:val="24"/>
        </w:rPr>
      </w:pPr>
      <w:r w:rsidRPr="00300899">
        <w:rPr>
          <w:b/>
          <w:szCs w:val="24"/>
        </w:rPr>
        <w:t>C</w:t>
      </w:r>
      <w:r w:rsidR="002427B9" w:rsidRPr="00300899">
        <w:rPr>
          <w:bCs/>
          <w:szCs w:val="24"/>
        </w:rPr>
        <w:t xml:space="preserve">.  </w:t>
      </w:r>
      <w:r w:rsidRPr="00300899">
        <w:rPr>
          <w:bCs/>
          <w:szCs w:val="24"/>
          <w:lang w:eastAsia="vi-VN" w:bidi="vi-VN"/>
        </w:rPr>
        <w:t>Mỗi</w:t>
      </w:r>
      <w:r w:rsidRPr="00300899">
        <w:rPr>
          <w:bCs/>
          <w:szCs w:val="24"/>
          <w:lang w:val="vi-VN" w:eastAsia="vi-VN" w:bidi="vi-VN"/>
        </w:rPr>
        <w:t xml:space="preserve"> vật thể </w:t>
      </w:r>
      <w:r w:rsidRPr="00300899">
        <w:rPr>
          <w:bCs/>
          <w:szCs w:val="24"/>
          <w:lang w:eastAsia="vi-VN" w:bidi="vi-VN"/>
        </w:rPr>
        <w:t xml:space="preserve">chỉ do một </w:t>
      </w:r>
      <w:r w:rsidRPr="00300899">
        <w:rPr>
          <w:bCs/>
          <w:szCs w:val="24"/>
        </w:rPr>
        <w:t>chất</w:t>
      </w:r>
      <w:r w:rsidRPr="00300899">
        <w:rPr>
          <w:bCs/>
          <w:szCs w:val="24"/>
          <w:lang w:val="vi-VN" w:eastAsia="vi-VN" w:bidi="vi-VN"/>
        </w:rPr>
        <w:t xml:space="preserve"> tạo nên</w:t>
      </w:r>
      <w:r w:rsidR="002427B9" w:rsidRPr="00300899">
        <w:rPr>
          <w:bCs/>
          <w:szCs w:val="24"/>
          <w:lang w:val="vi-VN" w:eastAsia="vi-VN" w:bidi="vi-VN"/>
        </w:rPr>
        <w:t xml:space="preserve">. </w:t>
      </w:r>
      <w:r w:rsidRPr="00300899">
        <w:rPr>
          <w:bCs/>
          <w:szCs w:val="24"/>
          <w:lang w:val="vi-VN" w:eastAsia="vi-VN" w:bidi="vi-VN"/>
        </w:rPr>
        <w:t>Vật th</w:t>
      </w:r>
      <w:r w:rsidRPr="00300899">
        <w:rPr>
          <w:bCs/>
          <w:szCs w:val="24"/>
          <w:lang w:eastAsia="vi-VN" w:bidi="vi-VN"/>
        </w:rPr>
        <w:t>ể</w:t>
      </w:r>
      <w:r w:rsidRPr="00300899">
        <w:rPr>
          <w:bCs/>
          <w:szCs w:val="24"/>
          <w:lang w:val="vi-VN" w:eastAsia="vi-VN" w:bidi="vi-VN"/>
        </w:rPr>
        <w:t xml:space="preserve"> có sẵn trong </w:t>
      </w:r>
      <w:r w:rsidRPr="00300899">
        <w:rPr>
          <w:bCs/>
          <w:szCs w:val="24"/>
        </w:rPr>
        <w:t>tự nhiên</w:t>
      </w:r>
      <w:r w:rsidRPr="00300899">
        <w:rPr>
          <w:bCs/>
          <w:szCs w:val="24"/>
          <w:lang w:val="vi-VN" w:eastAsia="vi-VN" w:bidi="vi-VN"/>
        </w:rPr>
        <w:t xml:space="preserve"> được gọi là vật thể tự nhiên</w:t>
      </w:r>
      <w:r w:rsidR="002427B9" w:rsidRPr="00300899">
        <w:rPr>
          <w:bCs/>
          <w:szCs w:val="24"/>
          <w:lang w:eastAsia="vi-VN" w:bidi="vi-VN"/>
        </w:rPr>
        <w:t xml:space="preserve">. </w:t>
      </w:r>
      <w:r w:rsidRPr="00300899">
        <w:rPr>
          <w:bCs/>
          <w:szCs w:val="24"/>
          <w:lang w:val="vi-VN" w:eastAsia="vi-VN" w:bidi="vi-VN"/>
        </w:rPr>
        <w:t>Vật th</w:t>
      </w:r>
      <w:r w:rsidRPr="00300899">
        <w:rPr>
          <w:bCs/>
          <w:szCs w:val="24"/>
          <w:lang w:eastAsia="vi-VN" w:bidi="vi-VN"/>
        </w:rPr>
        <w:t>ể</w:t>
      </w:r>
      <w:r w:rsidRPr="00300899">
        <w:rPr>
          <w:bCs/>
          <w:szCs w:val="24"/>
          <w:lang w:val="vi-VN" w:eastAsia="vi-VN" w:bidi="vi-VN"/>
        </w:rPr>
        <w:t xml:space="preserve"> do con người tạo ra được gọi là </w:t>
      </w:r>
      <w:r w:rsidRPr="00300899">
        <w:rPr>
          <w:bCs/>
          <w:szCs w:val="24"/>
        </w:rPr>
        <w:t>vật thể nhân tạo</w:t>
      </w:r>
      <w:r w:rsidR="002427B9" w:rsidRPr="00300899">
        <w:rPr>
          <w:bCs/>
          <w:szCs w:val="24"/>
        </w:rPr>
        <w:t xml:space="preserve">.  </w:t>
      </w:r>
    </w:p>
    <w:p w14:paraId="5F12E439" w14:textId="4A6C95BC" w:rsidR="0068653B" w:rsidRPr="00300899" w:rsidRDefault="0068653B" w:rsidP="00285D46">
      <w:pPr>
        <w:pStyle w:val="BodyText1"/>
        <w:shd w:val="clear" w:color="auto" w:fill="auto"/>
        <w:tabs>
          <w:tab w:val="left" w:pos="283"/>
          <w:tab w:val="left" w:pos="2835"/>
          <w:tab w:val="left" w:pos="5386"/>
          <w:tab w:val="left" w:pos="7937"/>
        </w:tabs>
        <w:spacing w:after="40" w:line="288" w:lineRule="auto"/>
        <w:ind w:firstLine="283"/>
        <w:jc w:val="both"/>
        <w:rPr>
          <w:bCs/>
          <w:szCs w:val="24"/>
        </w:rPr>
      </w:pPr>
      <w:r w:rsidRPr="00300899">
        <w:rPr>
          <w:b/>
          <w:szCs w:val="24"/>
        </w:rPr>
        <w:t>D</w:t>
      </w:r>
      <w:r w:rsidR="002427B9" w:rsidRPr="00300899">
        <w:rPr>
          <w:bCs/>
          <w:szCs w:val="24"/>
        </w:rPr>
        <w:t xml:space="preserve">.  </w:t>
      </w:r>
      <w:r w:rsidRPr="00300899">
        <w:rPr>
          <w:bCs/>
          <w:szCs w:val="24"/>
          <w:lang w:val="vi-VN" w:eastAsia="vi-VN" w:bidi="vi-VN"/>
        </w:rPr>
        <w:t xml:space="preserve">Vật hữu sinh là vật </w:t>
      </w:r>
      <w:r w:rsidRPr="00300899">
        <w:rPr>
          <w:bCs/>
          <w:szCs w:val="24"/>
          <w:lang w:eastAsia="vi-VN" w:bidi="vi-VN"/>
        </w:rPr>
        <w:t xml:space="preserve">không </w:t>
      </w:r>
      <w:r w:rsidRPr="00300899">
        <w:rPr>
          <w:bCs/>
          <w:szCs w:val="24"/>
          <w:lang w:val="vi-VN" w:eastAsia="vi-VN" w:bidi="vi-VN"/>
        </w:rPr>
        <w:t xml:space="preserve">có các dấu hiệu của </w:t>
      </w:r>
      <w:r w:rsidRPr="00300899">
        <w:rPr>
          <w:bCs/>
          <w:szCs w:val="24"/>
        </w:rPr>
        <w:t>sự sống</w:t>
      </w:r>
      <w:r w:rsidR="002427B9" w:rsidRPr="00300899">
        <w:rPr>
          <w:bCs/>
          <w:szCs w:val="24"/>
        </w:rPr>
        <w:t xml:space="preserve">.  </w:t>
      </w:r>
    </w:p>
    <w:p w14:paraId="72CA4295" w14:textId="41C339D0"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val="vi-VN" w:eastAsia="vi-VN" w:bidi="vi-VN"/>
        </w:rPr>
        <w:t xml:space="preserve">Khi ta đốt một tờ giấy </w:t>
      </w:r>
      <w:r w:rsidRPr="00300899">
        <w:rPr>
          <w:bCs/>
          <w:sz w:val="24"/>
          <w:szCs w:val="24"/>
          <w:lang w:bidi="en-US"/>
        </w:rPr>
        <w:t xml:space="preserve">(cellulose), </w:t>
      </w:r>
      <w:r w:rsidRPr="00300899">
        <w:rPr>
          <w:bCs/>
          <w:sz w:val="24"/>
          <w:szCs w:val="24"/>
          <w:lang w:val="vi-VN" w:eastAsia="vi-VN" w:bidi="vi-VN"/>
        </w:rPr>
        <w:t xml:space="preserve">tờ giấy cháy sinh ra khí </w:t>
      </w:r>
      <w:r w:rsidRPr="00300899">
        <w:rPr>
          <w:bCs/>
          <w:sz w:val="24"/>
          <w:szCs w:val="24"/>
          <w:lang w:bidi="en-US"/>
        </w:rPr>
        <w:t xml:space="preserve">carbon dioxide </w:t>
      </w:r>
      <w:r w:rsidRPr="00300899">
        <w:rPr>
          <w:bCs/>
          <w:sz w:val="24"/>
          <w:szCs w:val="24"/>
          <w:lang w:val="vi-VN" w:eastAsia="vi-VN" w:bidi="vi-VN"/>
        </w:rPr>
        <w:t>và hơi nước</w:t>
      </w:r>
      <w:r w:rsidR="002427B9" w:rsidRPr="00300899">
        <w:rPr>
          <w:bCs/>
          <w:sz w:val="24"/>
          <w:szCs w:val="24"/>
          <w:lang w:val="vi-VN" w:eastAsia="vi-VN" w:bidi="vi-VN"/>
        </w:rPr>
        <w:t xml:space="preserve">. </w:t>
      </w:r>
      <w:r w:rsidRPr="00300899">
        <w:rPr>
          <w:bCs/>
          <w:sz w:val="24"/>
          <w:szCs w:val="24"/>
          <w:lang w:eastAsia="vi-VN" w:bidi="vi-VN"/>
        </w:rPr>
        <w:t>Thí nghiệm này thể hiện</w:t>
      </w:r>
    </w:p>
    <w:p w14:paraId="54695333" w14:textId="08CECD8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 xml:space="preserve">tính chất vật lý của cellulose </w:t>
      </w:r>
    </w:p>
    <w:p w14:paraId="67A9BC24" w14:textId="56030DA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tính chất bay hơi của cellulose</w:t>
      </w:r>
    </w:p>
    <w:p w14:paraId="75A3B181" w14:textId="3C17159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 xml:space="preserve">sự chuyển thể từ rắn sang khí của cellulose </w:t>
      </w:r>
    </w:p>
    <w:p w14:paraId="23DD8871" w14:textId="12BAF81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 xml:space="preserve">tính chất hóa học của cellulose </w:t>
      </w:r>
    </w:p>
    <w:p w14:paraId="04C82428" w14:textId="77777777" w:rsidR="0068653B" w:rsidRPr="00300899" w:rsidRDefault="0068653B" w:rsidP="00285D46">
      <w:pPr>
        <w:pStyle w:val="BodyText"/>
        <w:numPr>
          <w:ilvl w:val="0"/>
          <w:numId w:val="4"/>
        </w:numPr>
        <w:spacing w:before="120" w:line="288" w:lineRule="auto"/>
        <w:jc w:val="both"/>
      </w:pPr>
      <w:r w:rsidRPr="00300899">
        <w:rPr>
          <w:b w:val="0"/>
        </w:rPr>
        <w:t>Quá trình thể hiện tính chất hóa học của muối ăn (sodium chloride) là</w:t>
      </w:r>
    </w:p>
    <w:p w14:paraId="0D1FC27D" w14:textId="33DEAC82"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Hòa tan muối vào nước</w:t>
      </w:r>
    </w:p>
    <w:p w14:paraId="1674F27B" w14:textId="35FDE22F"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Rang muối tới khô</w:t>
      </w:r>
    </w:p>
    <w:p w14:paraId="1F870D96" w14:textId="563EA1FB"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Điện phân dung dịch để sản xuất sodium hydroxide trong công nghiệp</w:t>
      </w:r>
    </w:p>
    <w:p w14:paraId="1B20F01D" w14:textId="0EA8C9C0"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Làm gia vị cho thức ăn</w:t>
      </w:r>
    </w:p>
    <w:p w14:paraId="59A839FD"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 xml:space="preserve">Tính chất hoá học của khí </w:t>
      </w:r>
      <w:r w:rsidRPr="00300899">
        <w:rPr>
          <w:b w:val="0"/>
          <w:lang w:bidi="en-US"/>
        </w:rPr>
        <w:t>carbon dioxide là</w:t>
      </w:r>
    </w:p>
    <w:p w14:paraId="25C57441" w14:textId="4D0F74C5"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A</w:t>
      </w:r>
      <w:r w:rsidR="002427B9" w:rsidRPr="00300899">
        <w:rPr>
          <w:rFonts w:eastAsia="MS Gothic"/>
          <w:b w:val="0"/>
        </w:rPr>
        <w:t xml:space="preserve">.  </w:t>
      </w:r>
      <w:r w:rsidRPr="00300899">
        <w:rPr>
          <w:b w:val="0"/>
          <w:lang w:val="vi-VN" w:eastAsia="vi-VN" w:bidi="vi-VN"/>
        </w:rPr>
        <w:t>Chất khí, không màu</w:t>
      </w:r>
      <w:r w:rsidR="002427B9" w:rsidRPr="00300899">
        <w:rPr>
          <w:b w:val="0"/>
          <w:lang w:val="vi-VN" w:eastAsia="vi-VN" w:bidi="vi-VN"/>
        </w:rPr>
        <w:t xml:space="preserve">. </w:t>
      </w:r>
    </w:p>
    <w:p w14:paraId="2309B72F" w14:textId="3B9A24D9"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B</w:t>
      </w:r>
      <w:r w:rsidR="002427B9" w:rsidRPr="00300899">
        <w:rPr>
          <w:rFonts w:eastAsia="MS Gothic"/>
          <w:b w:val="0"/>
        </w:rPr>
        <w:t xml:space="preserve">.  </w:t>
      </w:r>
      <w:r w:rsidRPr="00300899">
        <w:rPr>
          <w:b w:val="0"/>
          <w:lang w:val="vi-VN" w:eastAsia="vi-VN" w:bidi="vi-VN"/>
        </w:rPr>
        <w:t>Không mùi, không vị</w:t>
      </w:r>
      <w:r w:rsidR="002427B9" w:rsidRPr="00300899">
        <w:rPr>
          <w:b w:val="0"/>
          <w:lang w:val="vi-VN" w:eastAsia="vi-VN" w:bidi="vi-VN"/>
        </w:rPr>
        <w:t xml:space="preserve">. </w:t>
      </w:r>
    </w:p>
    <w:p w14:paraId="46C54A2F" w14:textId="299214C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rFonts w:eastAsia="MS Gothic"/>
          <w:bCs w:val="0"/>
        </w:rPr>
        <w:t>C</w:t>
      </w:r>
      <w:r w:rsidR="002427B9" w:rsidRPr="00300899">
        <w:rPr>
          <w:rFonts w:eastAsia="MS Gothic"/>
          <w:b w:val="0"/>
        </w:rPr>
        <w:t xml:space="preserve">.  </w:t>
      </w:r>
      <w:r w:rsidRPr="00300899">
        <w:rPr>
          <w:b w:val="0"/>
          <w:lang w:val="vi-VN" w:eastAsia="vi-VN" w:bidi="vi-VN"/>
        </w:rPr>
        <w:t>Tan rất ít trong nước</w:t>
      </w:r>
      <w:r w:rsidR="002427B9" w:rsidRPr="00300899">
        <w:rPr>
          <w:b w:val="0"/>
          <w:lang w:val="vi-VN" w:eastAsia="vi-VN" w:bidi="vi-VN"/>
        </w:rPr>
        <w:t xml:space="preserve">. </w:t>
      </w:r>
    </w:p>
    <w:p w14:paraId="19BBCB30" w14:textId="3A30BBC3"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rFonts w:eastAsia="MS Gothic"/>
          <w:bCs w:val="0"/>
        </w:rPr>
        <w:t>D</w:t>
      </w:r>
      <w:r w:rsidR="002427B9" w:rsidRPr="00300899">
        <w:rPr>
          <w:rFonts w:eastAsia="MS Gothic"/>
          <w:b w:val="0"/>
        </w:rPr>
        <w:t xml:space="preserve">.  </w:t>
      </w:r>
      <w:r w:rsidRPr="00300899">
        <w:rPr>
          <w:b w:val="0"/>
          <w:lang w:val="vi-VN" w:eastAsia="vi-VN" w:bidi="vi-VN"/>
        </w:rPr>
        <w:t xml:space="preserve">Làm đục dung dịch nước vôi trong (dung dịch </w:t>
      </w:r>
      <w:r w:rsidRPr="00300899">
        <w:rPr>
          <w:b w:val="0"/>
          <w:lang w:bidi="en-US"/>
        </w:rPr>
        <w:t>calcium hydroxide)</w:t>
      </w:r>
      <w:r w:rsidR="002427B9" w:rsidRPr="00300899">
        <w:rPr>
          <w:b w:val="0"/>
          <w:lang w:bidi="en-US"/>
        </w:rPr>
        <w:t xml:space="preserve">. </w:t>
      </w:r>
    </w:p>
    <w:p w14:paraId="546EA94F"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bidi="vi-VN"/>
        </w:rPr>
        <w:lastRenderedPageBreak/>
        <w:t>Quá trình thể hiện tính chất hóa học của chất là</w:t>
      </w:r>
    </w:p>
    <w:p w14:paraId="3462105F" w14:textId="016D469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 xml:space="preserve">muối ăn tan khi hòa vào nước </w:t>
      </w:r>
    </w:p>
    <w:p w14:paraId="311AC9BB" w14:textId="4AFDEEF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hạt đường (đường kính) chuyển thành thể lỏng khi đun nóng</w:t>
      </w:r>
    </w:p>
    <w:p w14:paraId="6BB9CDC4" w14:textId="55ACCE7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bidi="vi-VN"/>
        </w:rPr>
        <w:t>con tàu bằng thép bị gỉ khi để ngoài không khí thời gian dài</w:t>
      </w:r>
      <w:r w:rsidRPr="00300899">
        <w:rPr>
          <w:bCs/>
          <w:sz w:val="24"/>
          <w:szCs w:val="24"/>
          <w:lang w:eastAsia="vi-VN" w:bidi="vi-VN"/>
        </w:rPr>
        <w:t xml:space="preserve"> </w:t>
      </w:r>
    </w:p>
    <w:p w14:paraId="5217D94E" w14:textId="3721A6C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sz w:val="24"/>
          <w:szCs w:val="24"/>
          <w:lang w:eastAsia="vi-VN" w:bidi="vi-VN"/>
        </w:rPr>
        <w:t>D</w:t>
      </w:r>
      <w:r w:rsidR="002427B9" w:rsidRPr="00300899">
        <w:rPr>
          <w:bCs/>
          <w:sz w:val="24"/>
          <w:szCs w:val="24"/>
          <w:lang w:eastAsia="vi-VN" w:bidi="vi-VN"/>
        </w:rPr>
        <w:t xml:space="preserve">.  </w:t>
      </w:r>
      <w:r w:rsidRPr="00300899">
        <w:rPr>
          <w:bCs/>
          <w:sz w:val="24"/>
          <w:szCs w:val="24"/>
          <w:lang w:eastAsia="vi-VN" w:bidi="vi-VN"/>
        </w:rPr>
        <w:t>mở chai rượu, một lúc sau ta ngửi thấy mùi rượu trong không khí</w:t>
      </w:r>
      <w:r w:rsidR="002427B9" w:rsidRPr="00300899">
        <w:rPr>
          <w:bCs/>
          <w:sz w:val="24"/>
          <w:szCs w:val="24"/>
          <w:lang w:eastAsia="vi-VN" w:bidi="vi-VN"/>
        </w:rPr>
        <w:t xml:space="preserve">.  </w:t>
      </w:r>
    </w:p>
    <w:p w14:paraId="27047B51" w14:textId="4E04769A" w:rsidR="0068653B" w:rsidRPr="00285D46" w:rsidRDefault="00285D46" w:rsidP="00285D46">
      <w:pPr>
        <w:pStyle w:val="ListParagraph"/>
        <w:numPr>
          <w:ilvl w:val="0"/>
          <w:numId w:val="4"/>
        </w:numPr>
        <w:spacing w:before="120" w:after="0" w:line="288" w:lineRule="auto"/>
        <w:jc w:val="both"/>
        <w:textAlignment w:val="baseline"/>
        <w:rPr>
          <w:rFonts w:ascii="Times New Roman" w:eastAsia="Times New Roman" w:hAnsi="Times New Roman" w:cs="Times New Roman"/>
          <w:bCs/>
          <w:sz w:val="24"/>
          <w:szCs w:val="24"/>
        </w:rPr>
      </w:pPr>
      <w:r w:rsidRPr="00300899">
        <w:rPr>
          <w:rFonts w:cs="Times New Roman"/>
          <w:bCs/>
          <w:noProof/>
          <w:szCs w:val="24"/>
        </w:rPr>
        <mc:AlternateContent>
          <mc:Choice Requires="wpg">
            <w:drawing>
              <wp:anchor distT="0" distB="0" distL="114300" distR="114300" simplePos="0" relativeHeight="252090368" behindDoc="0" locked="0" layoutInCell="1" allowOverlap="1" wp14:anchorId="1D5DC9A2" wp14:editId="2C749017">
                <wp:simplePos x="0" y="0"/>
                <wp:positionH relativeFrom="column">
                  <wp:posOffset>2677160</wp:posOffset>
                </wp:positionH>
                <wp:positionV relativeFrom="paragraph">
                  <wp:posOffset>661670</wp:posOffset>
                </wp:positionV>
                <wp:extent cx="2353310" cy="1737995"/>
                <wp:effectExtent l="0" t="19050" r="8890" b="0"/>
                <wp:wrapTopAndBottom/>
                <wp:docPr id="131" name="Group 131"/>
                <wp:cNvGraphicFramePr/>
                <a:graphic xmlns:a="http://schemas.openxmlformats.org/drawingml/2006/main">
                  <a:graphicData uri="http://schemas.microsoft.com/office/word/2010/wordprocessingGroup">
                    <wpg:wgp>
                      <wpg:cNvGrpSpPr/>
                      <wpg:grpSpPr>
                        <a:xfrm>
                          <a:off x="0" y="0"/>
                          <a:ext cx="2353310" cy="1737995"/>
                          <a:chOff x="0" y="0"/>
                          <a:chExt cx="2353901" cy="1728505"/>
                        </a:xfrm>
                      </wpg:grpSpPr>
                      <pic:pic xmlns:pic="http://schemas.openxmlformats.org/drawingml/2006/picture">
                        <pic:nvPicPr>
                          <pic:cNvPr id="167" name="Picture 167" descr="Một người đàn ông múc dầu trên mặt nước"/>
                          <pic:cNvPicPr>
                            <a:picLocks noChangeAspect="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0087" y="0"/>
                            <a:ext cx="2232713" cy="1252824"/>
                          </a:xfrm>
                          <a:prstGeom prst="rect">
                            <a:avLst/>
                          </a:prstGeom>
                          <a:noFill/>
                          <a:ln w="22225" cap="rnd">
                            <a:solidFill>
                              <a:srgbClr val="FFC000"/>
                            </a:solidFill>
                            <a:prstDash val="dash"/>
                            <a:bevel/>
                          </a:ln>
                        </pic:spPr>
                      </pic:pic>
                      <wps:wsp>
                        <wps:cNvPr id="168" name="Text Box 135"/>
                        <wps:cNvSpPr txBox="1"/>
                        <wps:spPr>
                          <a:xfrm>
                            <a:off x="0" y="1407186"/>
                            <a:ext cx="2353901" cy="321319"/>
                          </a:xfrm>
                          <a:prstGeom prst="rect">
                            <a:avLst/>
                          </a:prstGeom>
                          <a:solidFill>
                            <a:prstClr val="white"/>
                          </a:solidFill>
                          <a:ln>
                            <a:noFill/>
                          </a:ln>
                          <a:effectLst/>
                        </wps:spPr>
                        <wps:txbx>
                          <w:txbxContent>
                            <w:p w14:paraId="4993F2AC"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1</w:t>
                              </w:r>
                              <w:r>
                                <w:rPr>
                                  <w:rFonts w:ascii="Times New Roman" w:hAnsi="Times New Roman"/>
                                  <w:bCs/>
                                  <w:i/>
                                  <w:sz w:val="22"/>
                                  <w:szCs w:val="22"/>
                                </w:rPr>
                                <w:fldChar w:fldCharType="end"/>
                              </w:r>
                              <w:r>
                                <w:rPr>
                                  <w:rFonts w:ascii="Times New Roman" w:hAnsi="Times New Roman"/>
                                  <w:bCs/>
                                  <w:i/>
                                  <w:sz w:val="22"/>
                                  <w:szCs w:val="22"/>
                                </w:rPr>
                                <w:t>. Tình nguyện viên xử lí dầu loang trên mặt nước</w:t>
                              </w:r>
                            </w:p>
                          </w:txbxContent>
                        </wps:txbx>
                        <wps:bodyPr rot="0" spcFirstLastPara="0"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1D5DC9A2" id="Group 131" o:spid="_x0000_s1046" style="position:absolute;left:0;text-align:left;margin-left:210.8pt;margin-top:52.1pt;width:185.3pt;height:136.85pt;z-index:252090368;mso-width-relative:margin;mso-height-relative:margin" coordsize="23539,172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r+KhZBAAAegkAAA4AAABkcnMvZTJvRG9jLnhtbKRWW2sjNxR+L/Q/&#10;iHl3PONLfCHO4nXisJDdhiZln2WN7Bl2RlIlOXZa+iP6WEqhb4U+9aFQyD6m9H/kn/Q7mhnHuUCX&#10;bSD2kXR0Lt/5zpGPXm3Lgl1L63KtJlFyEEdMKqHTXK0m0TdX89YwYs5zlfJCKzmJbqSLXh1/+cXR&#10;xoxlR2e6SKVlMKLceGMmUea9GbfbTmSy5O5AG6lwuNS25B5Lu2qnlm9gvSzanTg+bG+0TY3VQjqH&#10;3ZPqMDoO9pdLKfxXy6WTnhWTCLH58GnD54I+28dHfLyy3GS5qMPgnxFFyXMFpztTJ9xztrb5M1Nl&#10;Lqx2eukPhC7bernMhQw5IJskfpLNmdVrE3JZjTcrs4MJ0D7B6bPNinfXF5blKWrXTSKmeIkiBb+M&#10;NgDPxqzG0Dqz5tJc2HpjVa0o4+3SlvSNXNg2AHuzA1ZuPRPY7HT73W4C/AXOkkF3MBr1K+hFhvo8&#10;uyey072boxiRVTc7w34cbrYbx22KbxeOycUY/zVSkJ4h9d+Mwi2/tjKqjZSfZKPk9sPatFBUw32+&#10;yIvc3wSConwUlLq+yMWFrRZ7oB8OGtBxTm5ZQlupdAIsfXv/8SfP1OqfP+4//pKzv3+8+1Wxuz/V&#10;ipV3t4Kl97e/rZm3d78rVt7f/gVV0vxZELbklRxVbjnBcq7FB8eUnmVcreTUGbQH6kHa7cfqYfko&#10;5kWRm3leFFRqkmt0EOQTKr4AcEXzEy3WpVS+6lsrCwCllcty4yJmx7JcSNDQvkmp2pgZHkw0Nlc+&#10;NBaodO48eSdShdb6vjOcxvGo87o168ezVi8enLamo96gNYhPB724N0xmyewHup30xmsnkT4vTkxe&#10;h47dZ8G/2Ef1xKk6NHQ6u+ZhnhBwIaDmO4SILUKIYnVWfA2QoQfZW+lFRuISQNb7UN4dBNQfgKaS&#10;OPQcW2ze6hRo8LXXAYwnPdeP4yFI80LfdbqdQdKtu6fT7ww7vVDtpntAC+v8mdQlIwHwI9rggl8j&#10;lyq/RoUiV5pIEPIpFNugtfHXhwOO4W1VGu46XeRpQxZnV4tZYSvI5vNZHIepS3nvq5GTE+6ySi+F&#10;VA2IhbyW5A/6hap5SqDUIjCiEYXHwzWUxOrT6kpPx0tj9zLjRiIRMrvfqnjKqvl4RRR8rbcYkWEY&#10;1Yo0H5nf4qBuKtqvYn3A+9GYTMDZZHhYZUpGm2G5G3ndDsbw6P/V7BnOu3JsstzL2vgjLYJ6r9g1&#10;+KB6eFJrZjykR5LfLrbVQxLqS1sLnd4AEqtBLAx/Z8Q8R5nPufMX3OKdxSZ+O+A00/a7iG3wDk8i&#10;9+2a0/gt3igUkh7tRrCNsGgEtS5nGq2IkQHrQcQF64tGXFpdvkedp+QFR1wJ+JpEvhFnHisc4CeG&#10;kNNpkKspfq4uDWZ/EihN9LzavufW1I3iUa53uqEKHz/pl0o3tL2Zom3neWimB1TAX1qAtkEKDzyk&#10;R78g9tdB6+En0/G/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Jr6JE7iAAAACwEA&#10;AA8AAABkcnMvZG93bnJldi54bWxMj8FKw0AQhu+C77CM4M1uktbGxmxKKeqpCLaCeNtmp0lodjZk&#10;t0n69o4nvc3wf/zzTb6ebCsG7H3jSEE8i0Aglc40VCn4PLw+PIHwQZPRrSNUcEUP6+L2JteZcSN9&#10;4LAPleAS8plWUIfQZVL6skar/cx1SJydXG914LWvpOn1yOW2lUkULaXVDfGFWne4rbE87y9Wwduo&#10;x808fhl259P2+n14fP/axajU/d20eQYRcAp/MPzqszoU7HR0FzJetAoWSbxklINokYBgIl0lPBwV&#10;zNN0BbLI5f8fih8AAAD//wMAUEsDBAoAAAAAAAAAIQCXvGIPAOsAAADrAAAVAAAAZHJzL21lZGlh&#10;L2ltYWdlMS5qcGVn/9j/4AAQSkZJRgABAQEA3ADcAAD/2wBDAAIBAQEBAQIBAQECAgICAgQDAgIC&#10;AgUEBAMEBgUGBgYFBgYGBwkIBgcJBwYGCAsICQoKCgoKBggLDAsKDAkKCgr/2wBDAQICAgICAgUD&#10;AwUKBwYHCgoKCgoKCgoKCgoKCgoKCgoKCgoKCgoKCgoKCgoKCgoKCgoKCgoKCgoKCgoKCgoKCgr/&#10;wAARCAEBAc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ez8N6VFHl5iW9zV+3sNCtXEYlX5ucH1rj5PEnmrImnyyOy/eUKeKo2+p+JHnN4cR&#10;ryFMilj9ea/ruOMw9/cgn8z/ABt/s3E1dak2kej6bZWeo3gsdGRpLiTPCOFAA65JqfxJ8OvFGiaD&#10;J4hvfCV8bKHl7vyv3a/iOo+lZfwX1rw/4evLu28YeMtU0dbqL9xcabZRzPu6EEORwfameKL+1WK8&#10;0m08Z+ILu0a4ykt5fFFljx0aIMVBz+leTLGZtVzF0owjGCs3e+q8nsfZYfIeD8Lw3DGYqvUniJ8y&#10;5YTguVrSKlBqU2nve8VbbXR0LDUGnSKOUfZljY7rmzUtJ5Z52kZAPPrW3p/xUsvDWlz6P4bumjLA&#10;b7q+RNynPVVHQ/jVDwBr8OheIo3t9cvLCxmwl9NAQ2Yxz0bg81neOY/DOueIJb21vl1W2lkbY+3y&#10;5B7H29PWliKOCxGO9jVipRtdWbs7dHa23T3reRplmMrZfkv1zCV3Copcj0ipRTW8W59t3yXv1JfG&#10;3xK1TxHqVt4l1jVILrUIY1jjkWPazAd2x1NUbTWNe1K68jT52inuPvRK5ynvk846kCq83g3wI2pI&#10;9pqlxHuhQrvG1g+OVxk559K7LR5D4TsoLnR9YgjYqQzJZr58e3pvZl5zzjr0rqqYOnTw8Y0owj0V&#10;3ZdzloZhTxeNnVzGvWlrzSlGPPKT+HRtpXtbW70Xkc7H4A8VzNJqN3qdrZ21qo3X2oTlVz229z74&#10;rSW8sPBEtn4e8ca/oep2K3Bkmt9OYyXHzdSrbRz0OD61v+KPGen+MNMs43jmhuLcMLhizOk4I5Yq&#10;RgH6VFovwp0/xjBaz6Otqh8nMwuLgoTg8nB6YHOBzXLy0lQU8fVhHfZpWts76v8ArofQYOpSp4x4&#10;fI8NUru0XzNSvJNq8ZU7KLts03bR7na+A9Q0HVPCuveM/hT4b8T6NDb26RXWoNeQRQ3ZJ5UIzDI2&#10;nsDjHNbGq/F/4LW/ghtG1X4geL47gfPDBa+SYSexIXn1ya4hfglZWzzWdn4tsZIYY8DdfyKrAdgC&#10;v1rnJfBemwOyNpszBV+Y+Ux6eh714OFyDL8fJzeNTs01Z3at/ele/lZK2x9rn3iDnWRUYUFkjpJx&#10;cWpRfJLW7tCm4qPnq773OzTwR4NnbT9X0b40aav2iZZfMvJdu3nOwgAgkY5rW8bXPge/ij0+98a6&#10;Hqi25x/o9r5ag88gqB836V5WngTQFl8x9Ouh3Q+WeKs2ngy2tg0VraTL5wG793nIzXZiOG8RKcaj&#10;zFz5XpflT/8AAtz5vB+JnD+Cw9TD4fIowVRJSSlUabXXlba/EoDS7x9VmtIIppI2Dm2b7GcNg8jI&#10;46e9U4Lg3UubmxmuJY2BMcluzLjP8Xp6c13xn1+O2W30+IQlU2/LDnJHfB6VmrpvjLTpZ7mO+uLj&#10;zmUyQzKNhx0IHb8K9KnXrU4t1ZQei3lrp6I+Kq4fIcRUUsPCvG+rtTul2tdrZ/gRfDy/lsPFVvPo&#10;+qxaG13vBuriFvIGAWCkAHHzfKD2JrT0T4ofELwf4jn1GbTtMkuo5P3s17axzL6hvTB7EVzN/wCG&#10;PF+oTLDPdpGQ27asIyoPYHOK6bTPDg0yxitpb/ex4kuJcDIx0wODwcVw46eX8zqVaUKjkkrWvt/e&#10;3PosprZxh8KqOExVaiqbclNzaS5rXSptqMddb3va990TT+K9S+IHiVdS1q6sZrgqzfZbWNIET027&#10;e/f8K0oovE0VrdRaWImvpIWFv50w2oOPvDOdpPBYc88VDZWPg7TJluYJYvOJwu1Ru+mfSug06ewn&#10;jZrex+1fZ7dvl3AMV4yAfrivBx2L/cONHDxjG3VXt8nofUcM4DDxzJVcZmE61Zy5moNe9JpKPM7S&#10;lZWfVb6LqeRfEv8AaV+Gvwg8B3XxG+NOq6Do93pO+M6JrbLDPDcEALHFKSwfJOQwA3IWYdCB8bWs&#10;fiz9pH4m+Mv2zvBnje9h8CwPJoV5YabpyFNRkjijU3BmnhPnKh5MiISqgLkg143/AMFvv25Lb4//&#10;ABi039lT4Yrp11ofhWVTqmoPbjadQY4ZVfPMcakLkg5LNjFanwe/bj+FWg/C34dfs4fEfw5qGieB&#10;dTvivii+03VJprrU7GGRBILeExEwx3Em5SIxiRUxhc1+U5tia2KrPkeidr2sf3RwTlNHKsohOUGp&#10;T96zk3a+yV/6scn+zf8AHD9sf4Z+C9e+IGg/tAeG7qFtQkh1bwXr/wARobFNUsTCAI47WSVVmcja&#10;QqRso2cjqK8N0745+L/2fvi5dfE+78M+Gk/4S7w9qFhNd+F1NrE0cg2l441CtaXsEyRumEjOcEja&#10;4Y3P+ChP7eHxR/an1mz0S5s9MsfB+jXFzD4PSxiijvBZnC7Llom+bKFQEcfIPlXgHPzYLi61dPs0&#10;7zzzKgFvukLY5AwB9MD8BXjwVOnWlyJ3fdv+vuPtIxlKNtPkl+Z2nxg/aH8ffHn4uzfFz4lXUWoa&#10;peXhubxZlP2d7hiDJMIuVQyMPMZQNpck7cHFfbvhT9q+++E/xY8I+CfBfiqEeF9esbP7HoMixbbJ&#10;biC3kuBKZXCvFHsniePcAyvtjPAx8k/Bj9jbx78U9KuLu/0e+0toW8yOa6jCxywhDkKPvbtxXnGM&#10;Z71m6X4T8RfAn4s+Gr344eHbq70XTdVYQwM5KSRq+SY93ykZIfbkA9DjJrqw1Ssql+7X5pHPmGXx&#10;lhbVI+7Z6d9Ox/Q58G9Y8P8AxG+F3hjxvDcXUIvdAtmSMzPuVPLUoG3AMW2bcluW6kA11ly9laeZ&#10;No0XkSXGXkeFBlpNuNx96534K+G9NuPhnoOteDJjJo02j232FZU/5Z+UoDA4GcgZzgAnJ6c12QtQ&#10;lo0E8vlnBVJE5I9D9a/XI1MDGjTU5X0XU/z/AK/+s1TH4j2cXSXPNpOKva+ltepRVyyIs8PmNt+a&#10;Rm+b1ycAc06BFmjZIYl3MxAL/N+NTaPoCWUanUNVmvmX7r3KgH9O1WUit7eUNDIyx7mLrGOCfr2+&#10;lZyxGWxfutE0aPEdZJVZPXddfw0/ErLpV0pxGY29iDtHvTrSC2mmItpo5D92RUwVLelTWskKt5hl&#10;6D5m6d6uRvHLCI1mKgNllFL65H7ElY0w+UQk26sXddytZQamtxLLJqCtGW/dw7Bx+NLEbiNnLr8z&#10;HOeMVcaKKQqUnfb6cVn+IfB+l+KEge+uLhWhk3L9nvHjGfcKRu+hrjqYirL7Z7lHL8Hy39mrrv1/&#10;MlnkE2Hb5QG7d6gnmt4wJVlA5wN3T9fpViLTFhOzc7Y4XnpTf7HikuTN5eW6Njn9KwhWxEdb3OyW&#10;Dw0npHcpNMREttZx/KrZbd0YUqaGzQsJLgYmkUyJI2VC46CtCSzbzPLhhkj2qNrFacbNEPzgtnnN&#10;V9cqWtoZrLcHGpzRvppuR2V1PbMxsp5YmDMokhYhhx2Ipt1a3N9cedMN77dxkk5JwamgtrVJisMX&#10;LD5lqQWk6BWtPn5BaNsDv1zWfNGUrpK/p+p2Ri4U1Hmly32uzPEcNkfMSRV80YLiPrTWaZkZrdo2&#10;2sQT6GtZ4tMso/mtViZn/u1Tis7azN09m2Gmfc3mZZT17dqfLWj9lMHHAy0lUaZXggEUf+qG5mO7&#10;5s0SfZZZfPQMEYYwx5H6VWuIfFV1ft5y2L2qr+7aMusjZ6g9hj9amkkuop/Kdd0agbZF/kRWVSeI&#10;py1gb0cHg6tO0auvZ6D5HV42+zy/MrE5ZSR+VUNX1q61G5aO9ZZJI4wp+Y8r049K0Z7DWZkVrzT5&#10;drLuXbbtnb69KpyadFGWRxIc848w5rH6w3NNJXR3fV4xotTUop97pN/qYs51G3lghs7JTDtbzGef&#10;b5SjoQOrZPvmojfXMb7Y4ty7S3mN/D7VoXXhvTbqdbm7g3OrboyztxxxVlbFYI28sFdwww7H8O9U&#10;8RL7UUyKeHo043hNr06HOXREtvJ53+sGPJRUyrt9e3Hc0llPE0ayNbLHckbZdoVnHoDity40m3H+&#10;kxli38W0Dj6Cq58Pi1OYLdd0nLszcn+taKpGXT8QlRqR15r/ACSKYZRIZLaOHMnDOvXdjqcVHNDN&#10;JGs7TRyJ/dxwp7fkauGw+zr9oSwVJSNuVPSqX2O4hU4kkw3O1v6elS1GUfisKnCnT+xfzvp9xVm0&#10;4SS+Y0XyqoLFW/MZPasjWtDv9Z06Qafcrb3C5a0nYF0VugyoI3fQmumtZkWLLzdevXgVX1CKW4kW&#10;SKORlyP3aALgZrCMqMXsjvjKtUWmnr2+RyOlaT4itW2+Lr+1vLvbtSW2tPJIUjoRuPOfT2q9HYLa&#10;WXLySKqsXSbDF/YGtC60TVZolxfJNIsjEyfc6n2z0FVrqxDQraeUVMbE/Kvfvz6VftqMpWcfuD6r&#10;Vp2qU6mnVO7Oq+FMHghvD01x4l8ONM19q0djbzSWMEiwSMY/L3NJcwGIMx27hvPzYwGKEec/2J4h&#10;/wCh+v8A/wAB4K9I+Ga3FrN4atkv44TcePrczLc2dlItxBHazO0WbmQMu4heI0dnZUXAJUnmPIk/&#10;57XX/gK3+FeRCry5hXSenu7+h91jqksNw/l9RUlzTVS7S3tLS/yMHTPCvhjTFIutRO5jlsyZLVce&#10;bwnAPKtV3FR1as+y1LTdPgNtDYyTODlZJFHzf/WqHWLuw1CNTaWUkUijDcda/baOZScrRw6S76M/&#10;z6xGT4f2HtZY1Snvyq/3XtYuGCwu5vOgZVkXhW2iov8AhC2vHEkuqHaG3bSw5PvVGItGAu8hh6Uh&#10;vLvcWMrcfw5rseLpzt7SFzy1DEQf7udvxNq28I29vO1wbuJtyMNigY59qk07w3b6a8klukbeYoB8&#10;xd2MelYcd9MnJnbr+lXIdVvHkW2ifcWOBzR7bA2a9mXGtmlOopQqu+ttO+5fTw7aQXTX5gh3t/dQ&#10;YHuPepZ7u/jn+0Le5IJ25UHA9OR0pINE1y/k/wCPdgi/efzBz9K07bwlCNqTrPI+3LKuOfxrjrVM&#10;tqP4V+Z6eF/1op6wqThrfS8dfluU7LXbyHJu7VZu67ew+lbWla4dUC+REqqONpj5P4ilj0G1sIZJ&#10;U03dI3K92C+h9KT+y7udPPi06SMfxKpC5rzp5XgcR70bR821+Vz6bC8WcU5bywqVKlT+7FSvbzkb&#10;lrYqJNzDG4fw5NaljbRGMldxP+30NcqI9f0q3DnzkRG3BWYHAp1r4m1rUo1aBm2NyrLHXBPh6Ul+&#10;7rRfnc+lw/iJ7HTEYWpF9lG7fz/zOq/sqNpGbyVG5s9eKcmmW8Q2SOqr0PvXNrceJpVaRZZyQfuq&#10;FBNEVn4nuW8tjIit18xuR+lc8si5f42Kgl2u2dUONlUssPllZt7NxSR0V2lpAgSDDMwxuwOBVKSG&#10;SaHYnzKeOv6VjW+j+IJZvs1xeyRfvPmbqcVqRRaho/yBjOzcA/1NVTweHwtuSqpP5k/21j8yi5Vs&#10;LOlDZ9/uWv4Df7Le1P2kwr8oyMtyKy9f1+0t4P3loZGU4GABj3OM1rLdanPG0d1CqluNtc54k0i8&#10;wv2W2fczHdsUcj3ruw+IpxqWquJ8/nGExCwjeDhN36NNv7ihaaghvkv2iWQp92PtXTanc+ILbQJN&#10;a8K3McV79nkP2S4iZ0uVxkx4QhgW6ZyfpXOaTpXiG2HlxWqqrNuLO2cV0VlqOr6eUdoY2Xs+7G38&#10;DW2YYzC1oOmuXXTfoeZwxl+bZfiFiJxqKzUvhe/fve3yPxV+Hl9pnww/ag+J3wv8cfBhvGHibxFr&#10;V7aeE9civPszedCkjSSI06khdpBO5Sf4QQ4DDwP9pb4xeFvHPjWXWPC9xqSNY6Bpmm+HzbstvBaW&#10;4tz9qiaI+YxJdztIlGPmJzuAX9Iv+Cif7P8AqnwA/an0/wDbX+H/AMPbHxLZ+KXbT9ZsNRk8q0tp&#10;ri3e3aZ2xtjZeWVmKgtIAM4YV+cXxy+FvjX4d6dovj3xv8JIbjwzqFi2naF4m03cthqkcTFY54p4&#10;3KvMFX5gwDBshk7D8JzLD/U606N9m38r6M/074VzWjnmUUMbS2lGKa7NKzXyOX+B3w/8KfEvUdW0&#10;vxZeTQ3baeU0OG08qM3F8SojR2chYowu5mbaxOAON24exfsn/AH4Zw+IpPE3inU01KfTbqa2ezWQ&#10;NH5iNjehA+YcZB9DUmg/s2ad8V/hnf8Axb8MW1zo+k6boq/b7u8uof30hJberbFVdiN86qS53Aqu&#10;QQOs+Hngjwx8BvCkeoeKfF1jZItqZ4ZNO1KCUTnPUfOJC3cdB8wwa8P60ovRH6FhMDyu87eV2vwP&#10;bvEvjkpdW1n4PhVY44xGxazkCLxw28qE474Jrz39pPwLrnj74P33hLX76x/tC8t21DRtPmkVbpp4&#10;vmyg/wBpMgr945FfPOvftn/FF9S1RfApsdNtSpdpGtfMJGcA/Pnax/nU37OvxE+Mvin4y6f4k1/Q&#10;W16W3uI5pLnUGK/Z04w0QJCg9/lGT70Ua1SUZXFi+SU+Rav8NP0P1K/4IZftdfGH9rLXNQ+EvxAu&#10;rG7s/BfgjS4LGwiys6Thmi3Y4D5jjViwBA3DqTX6K634JvdJjk+36ZcQ7eWLQEV+dH/BO/8AZ20m&#10;z/a2uNI+GM6eGrvXk0rxH9lsY1VBCk11Z3ALEhtrbd5Q5TJUjBYk/qp4k+MfwR+LPxFh+DvhnUZt&#10;P1qDTI5biSaPy7eeZD++CE4IIBDHOBz0xzUY/jqPDt6UsP7SzT+O0mmk1ZNNbPa6PzLHeEWA4yxr&#10;xccT9X5ly6U04RlBuLbSlGT5mr3v3PIvKs8b1lbcpxtK4x+dIkGR5sXl/wDAeMmvYrn9nq/lWOz1&#10;qKO6aWF/JuLfq0kYyykoc52FXGQev0rz/wAW/CnxF4Xu1EgPllfMjjKlZNmSN2P4hx1FfR5Dxhwv&#10;xLLkXNQq2T5Kmm+1pfC/RW80fkPF3hXxvwWnWp8uKoL/AJeUr3SW7lBu8Uu95LvJdeaMLGRo/K/3&#10;vlqVLJpTteHb77etWI7WRRnf1/vUDcxO7+FvWvr/AKhQjopH5n9bxEopTg9f+H/LVPr0GHTVjQEr&#10;znrupltZyBjM6fLVrY03SRfrUi2xjG1HB9q29nCK+II1JS1UH+BVW2ufN8wv+BPShJlLtHAhOD8z&#10;Y6VoNEHGP8iiNI2Vk2hf9orXTFy8jKeHi5aXX4lcW8jDlPxx0qQWUf3dtWXtivLHPy9mp6We7dhs&#10;EetYy5v5Ub0adNbN/MqfY4UX96n4gVBILeMsxl68Yq3cw3Z/dwMv+NVJIJYZMyKT/e+Wo9jLdo6J&#10;Tpx00/4JC6vPH+5ty46qd1VY9H1S7JNwpVd24Rq2SVz6gVrCRA2wJ1HQVIhmA/1O36msZ030ujuw&#10;lalGXvWfyM06OtzayafPBiOVWVwpZSR9QaWzhfTVFqLTyo40VVZZM7u3fn8zWk6s5yF6e9L5YZSr&#10;wZFZL28dpHZKphesL+dkZ9pqV5YXDXNl4guI5P8Alnukx5eOw7gVHNCFJlj2yyNzIWwGPX860Hs4&#10;HBYxqvGfu9agksUbLRtRGnVTurCqYqj7NJpv+vMwru+tprqTTorB2miVWZpI2VCD2VuhP403yVlU&#10;M0O3nBVq1rnTbiUKIpVLL61Q1Gxnt48ysWOP+WbZbNKc5LdDp0aNd8y3/rchuLOziRnJVlZcZ9Pw&#10;qExwumbm+jJjX5dv3vbFWY02RZl4/wBluq/WuZ8U2PxBvb6H/hFb/T7G23f6VcSweZIOQflHTsRz&#10;65ohL3lrY6JYfmt+KL3+jeauW8st0Vm5I+lV70LJDJDbzmNmVgsjfNtJ7471Jp+kl0YajeLJNGw/&#10;0gqOeORx0NRahp8qq3kSLtDcKW5NXTr1JSd9Tnq4CjpyaFSO0MdlHbT3LTSJgNNtUM3qSBwKhcxh&#10;d8c21h1EjdfyqS/i1O3iWcIjb2wFjPz7enIx/kVm6jY6pdR7LHUDbybvlaS3DDg9OtOMqFX4tCK2&#10;GxVJ8sbv5p2/El3mb98kkZUr64Ytn+VMawdQbkR/MzfvG3daktdEkMYkvrvzpI1+cL8ob3ApxFxE&#10;HSI+Wu3b8zcn/JrT6rGSThczjiPY6VbeiO2+EFtpNxZR6fdNqE11cavuga10m6mWyKCPbN5sNtcR&#10;RN8+Mz+WhwfnXGa4Pyov+ecn5LXZfDGXWtPt7fV9D8F2+r3Ca9GknnaKLz7NEREZZlJuoFiKKpfc&#10;wkGFPAON3G/aJ/8Ans3/AHyf8K8jD06n1/ERavZx/I+tzypF8OZZUpu3MqvV9J27nIw6Zaou2S5b&#10;rkVJOmm26Z3fN03HvWTBd3khxuUA8A5rYsPCr6sy/wBo3C+X8rqqyEEfXFftlTGYajC/KfwRgcnx&#10;uYVlGn830RTkNu3G8H6VDujhDBXBVuCGXrXSWvhuG9v97wwxxpHt2xgfOf6VYHhHT4riOYonT5lb&#10;kH8K86eb4aW6sfU/6i5xH3oSTj3vuu5ysNjGwVpQVRmw3atHSNJLagVtBJHt4VnX9cV0qaBZmdpJ&#10;7ZJB/wAs9y5xxV7MNs7GS3baMchOnFc0sy51anE6qXBzw8ubFVkknsk7/f0JbSy2aesX2pvM/vZx&#10;j3rbsreA2/2nedwOOtZMYiup0kj3MrDnK+1Xktrwv5Nujcdd1eRVUpbysfeYF4OhJOFPnSSXXXtv&#10;c1IoNOQtFOVPP8TVL5VhEfKhmUE/w560lloM+VknOR6+9aVto9uhV5W3MvdVrz6lSEZfE2fUUMPX&#10;rL+AooyxpckybYgcN1O3NSQeGRANzBl7fd6VvIkEA2KwXNSMQR8xrkliqj05rI9COV4OMrqCujDh&#10;0w+ZlY2YdB2qZ9JY/Mr/APAfWtZI9vCjqaetuV4CLz6UQxVGO0bvuOWX1pRt7S3kuhhXOmJ8rsWZ&#10;v4mIrNvzlwtuXLA8bV5rspLCJk2yHbmqMtlYwNuRlyPpmuiGIjy6o4q2U1VL3Zepg/Y7h4VLNyf9&#10;nFZOqaa4OS4HH1rpL9Q6bYn2gHrWFq1luLYXc3s1TanJ3bNZxqQjblMNpWtsxtN71UbULyeVYraN&#10;2kZwFSNdxY56YHU5q1q1n5afvAwKr0z+QHvX1F/wTn/ZZl1u5h/aA+IWlMtrG2fDthcR/wCskBIN&#10;wQey/wAPqeewzyZhiKOAwrrSfou77Hq8O5BjeJM4hgKMWubWT1tGK3k/wSXVvyKnhP8A4Js+MvHX&#10;7OPiuy8V+JpNJ8QeItBli8P2vlo62UjJlDOHUq2TgFccAnnPT+eP9qn9nj4eP4r0n9jr4xeBfEHh&#10;f41aPdLo8etXWpImiyHdM63LZjKyJcqIlQK4ZXUryMBf6/JpoLePzLiVUXIG5jgZJwB+dfjf/wAH&#10;Vf7NPwK0n9n/AEn9onWfCE0niS11qLTtN1TTVWJoraUhpIJiibnQsishyzq+dowTj8ozPNKssZCt&#10;W15ny+l9vkj+yOG+H8HlOBhl2D92K2831b82fkh8TNJ8a+HP2JPCfwCg8E3Hhuz1PxA1r4iuL/y5&#10;ryCW3KI6zmNQwVJPNkCAFvLKd2LN8U+LfAV5oXiq88OWE8mpGK4kjs/s0bF5EDfK5XHy5XBI7Zr9&#10;lv2SvH2m/H7Wrz4KftTeG5fDvihbSznWPXo41l8SWbW6pFNIQCEvI0AjaZSDIgRmVWWvmH9sD4c/&#10;DzwP+0/qn7NnwvH2Py7oy6prmoW6/bLCyG13klxjjy2+U/8ALQ7OzA1x4epWliuSEeZSejWur6ab&#10;WPrOXA1sI5YipyezjqpaNbPmXdW/z8jyX9jD9leXx14Q1vw74h01Zpr2GNkaOMSm3ZednQrznsTj&#10;PqDjsvAfwO+CP7JHxVtbT4iw+ItPupZP9Gm1SNltZMkfccLsbt3z619M/DS5uPhf8N4Piz4M0mOw&#10;8D+GY0hlSQBSsectcTOFJllYEszYJz8oKqKi/bVv/h1+018E7+X4LeNvD+qa4NFNxdeG1vIbie5j&#10;Vcs8EeT5jKP7mWFetWynEUVOne09PxPl/wDXLD+2pThR5qVmk76tLraz3tsUPid+1h4H/Z18ReC/&#10;jN4b8b7oLzwnqEXkw3rIuoW8d7I3lHacZDq4AbODnGDVb9l3/go58SvEnjnR/jjLc3F553iSeS3h&#10;8wMUhRrZXix33o5GD2H0r40+KtlY3n7J/h+DW9GuYdQ0Lwj9gjhlt2P2a7/tKWZ0JPRzDMG29VB5&#10;5rjPgv8AFS6+FA8IlGkmt7n7VcXlsuMx7v3SyLn02hsdPl5r5PiLL6OKxTcVacWo38lBa272jo/y&#10;ufY8N4qpHAzUkuWblJdd6kkl87n9U938R7jxj+z83ivwtqCy6l4m0bTnt9KjlK/ZbnUboB1jbkgp&#10;bOkbNk4KnAB4rpf2o7rT2+GbaUmkyTiTTB/Zs0e7fBbQwOQ+7llaUq0g/ixs4zmvxF/Yg/4LB658&#10;K/2T/iL4d+JfjDT77UPANpLD8MVbAumur6SQtKR/y1EKgbQxIUYxzgj7L/Z1/bub9sL9jbxT8QNK&#10;1u4ubyx1aC1t52b7NLNdXIeBSgUs0W2G3kcBf9WcnBzivzl/WYVJ0KkLLmjGMtrScebRvvf8uuh9&#10;LUwdTAwp4lSutZNeT01tbbr807o6X4WfG++tvjLrXwA8biaWbTJmg0vWLjOLuWMsskW5gN3KNsOA&#10;W2kYzivYJLLJVShAYZbFfm7qHiT4+t4z1TxotysNveSPqdra6veFr2C4S586DndkkyAD5sElmPOe&#10;f0K+DHxFsPjD8K9H+JNjG0S6nZq9zbycNbXA4liI6/K2R9MV/RXCWbUsRhvqmJd5wSs3rdWR/Hvi&#10;xwn/AGbmH9qYKKVKq/eS05ZXbv6T7d7+hrJp5QHy1yFpxhkVc+XV5nWJdiBeehqN5niXzFj8w19h&#10;7Oi9mfkNpW97Qq7p4juNvk/w5qcSN5YwvzHrTfNY8Y/OpY23JywzUTjKOzOqEZTRGGlJz92pBeSR&#10;DJb9KfCY2fLgr2p8qwuvyfpWXtJx0udVPDq12QpdFzvPf+9SvsfPz9e4NK8ccqhd/P8Adpj2pX/V&#10;Nz6N2rSOKqR0uZVMGpfZGJCrxlkkORxmjzJFQhxtz0YU4RQ26/vCefvCnR26pGwDLzzxVfXpPcI5&#10;fCNmgVYpG2/dOOOaV7RWQ/vBuHQZ61FJE4/1cuD+tSRRy7G5wfX1rmniOp2woxQ2aG5XlU+U9R6V&#10;CYhIw3CrTxN0Ldqb5MgPI4qY4j5Fexp7tXMu5tpy+AGC4+9Vae2RYWMUmZGU4abpmtuUKzeVsYH3&#10;HBqGW0iZQrIpX+VJzqS+0bxhRjH3ImG1vcPArTxr5hX955bEru9j6frWbPZPcy7HR4+f4m4rop9M&#10;jVflG1h05NQyW+E2t61XxblxlzXOcv8ATb1mQwzrGF+8VQ88Y9aikgj85Q4+bby3rXQXFuC20ms+&#10;8tNpGB0rWHu7GNRupG0jJuGMZCBx+NUXkklk/eWYb5vl+X9a157SN8Ar0qtNapEdwHU+tbxrU4xt&#10;NXOZ4XFSlzQm16FOSTZ/rlwp/uiqjpBt2xMeOpbtWncwgp06VnvCuThv0qoVYx+Bv9CKmFk5WqJP&#10;z6nR/DXxJqPhy90e2tbmGKz1bxStldSXGkTXBEjW7eWIpogfsspJYhmXYyqUc7CwrksWn96T/vqP&#10;/wCKrvPhjZ+GHtbW58QeENS1S40/xJBd6LPpdujfYLkKsXmyyefDJEmJiMgtHnaJEcFRXB/YdM/5&#10;6RfrXk4fFSjmGIfdx/I+tzrC06fDOVxjFaRq7/40zj7TwNefLI0qsvOVVuQO3Wty10oQtlmZdqqA&#10;ueoHeuiHwl+KGl6SJJrDV7qNhua+bR2hSPPbewC8dKuaB4O1jXrWbSbPw/cT6krCKNYZo2Jf/dUl&#10;iT6Divrq2dSrRb5lZfgfkWD8L5ZQlelabWzd7y6Jd7nPxWtu7/biG3D5evA/+vzWhaWMbHe5J4rQ&#10;/wCEW1TTpmsb2wmiuC3lyQTJh42z021auPDd5biOGePyXVv3ivGdzL6dsGuGWIpyd1O9+x6n9l4q&#10;nHkqUuXlsndWSb2Te1yOytFZFXywy+vpWimlwSPvMePlw3Tmsx5oNNOLmUL5aFkbdjj/APXTL/XH&#10;tLD7WLiZt0e6OOH7zd++OPfpRGpOS91s6HlLjFSlGP5s3DZ2kXyEryQMY6VpRWsESqrx7RjIBOa4&#10;2y1W+me3mvbibyypZYW27h7cHnHrV86jrN3PItpJIFXAVZn/AK1z1cZ7N2kmepQ4dlUgnFxXrb8k&#10;dTuiSLcZlVV/iZulRyavZxwny5PNbp+7Xd/KseMX8TATItz3kwCyrSf2fcTsx0++3eZMH3RqYyOe&#10;g29vrXLHFSltF/M7KeSRpytUqfNbfqaE3iP+y3ijuLSZo5P+WwQKAfTGc5qPVfFWq2hWRvCcqxFQ&#10;Yrqa7RRI390KTkHGarym61G4aye7k8yHmaRYygU/3ST1NTalbFVhN1P5kY4/efP9CfWq9u4S96Cb&#10;+ZtTymnUjy+0sr76Nvy2LNl4nsIYjPOLjYTvcsc7D6fnW3puraZqMCvbzhT1+fiuWns7k6c0rP8A&#10;NJmPyWYc+xA//XRBKdFtms4rONSSDHCkmG29zn6npR9bnvZI0/sWhK6TbfS51l1LGoLtcbU/vOcA&#10;VQuYrJd1y+3dt+Zsdf8A61Yt5qFvr8kMdxCVYN8vXt/Dg8HNWrwXdzBGhtzGucbWI4GeOlTDERqP&#10;c83H5f8AVafvL3mQ6leQsm2Absr61i6jcTKDIHJx/CK17rT0hQEr19+tZGqhUUgDgDNa04yk/dZ4&#10;+IjTjG7Wy/Q7T9mH4H3f7QXxMtfD10zRaba4utVlK5xCrD5R6Mx+UenXtX6Opbad4Y0GG0sLRYbP&#10;T4USOKNcLFEoxgAdgB+leCf8E/PBmieAvgsfHWqFY7rxJfNtkZeTDEGCqPb5XbPH6V71ofiLSvEu&#10;hx6/pdwHtJo98ckiFflxnkH2r4bO8dGtj5U+bSOy9N39/U/pjw9yKnlPD9Os42qVUpSfXVaL7tfm&#10;Y/xUj8O614Jn0rV9Wmghup4Yo7qxbMkMu9WR1xnGCA2TxgV8zftY/BT4N/tw+GvD/wAP/iRe2s2p&#10;eHfE0WoXGl6hCo+2XdhIy7NrYWUAE5TIyJAwxXk37cH/AAUr+GPwS+Ma+B7nxPY2tlrenyxaP9uu&#10;GRLm+tyAOhGAeVOTtO1cZLYrwy//AG29a+LGv2+i+GotH1K98WSSfYbyG6aG307VLVNifMASwkj2&#10;RtgYDJn5sGvh44jAcQU5xpS2bin3ceq9H1P0ipTzDKK0Jzha6Ul6Pb/hjzX/AILQ/s33d/4Js/2g&#10;fAJ+w3PhKRZVmtYBHMcTK7OSjBtzkAYBIU/MBu+avBtR/Yu8df8ABSD9ltv2lfB3xP0vWNZ8Kxix&#10;1jxppKos6Wka+bHYatbI25/LJ2rNHuPyFtigFB9wX3xx0nxR8Px4a+KOoWVnf3CywTaTdTR7XcEK&#10;SgYcDLKBkMu704r418Efstn4U+PvHHjr4cftEfFbRdJ8baf5HxE0Pwl4Utb6yewIYSQ3NqtzDM1w&#10;ioCkkKeYy5dQdzZ78n+t8P048t38r283a719NDDNPqucRk5NLTukn5a6Hhfx6+Ks17pvh/8AZI8V&#10;aNeDw34cs0k8V+GYIRBNq+otAz2kIuQ21YZVxLKWZWWKJwQCHFeX/B3wJ8Zf2hPhR/wjR+FWpX2n&#10;eEdNjW31KHw/Dp+m6GsYJ3Pql0Y2hZdv3xKCRkjIr2b4o/BD9i39jct+0f8ACb4wTftB3mtatLqG&#10;m+FfEWl32k6X4enjyIrnV5bpxJcJEjhRbH/WMDuJU7T86/tSf8Fff2mf2s/iRp89u1tfTWNvFYra&#10;R2ot9GuxHlUkGmJtt1HPBkDHoTjkV9bTzKpiMRJVIXT05mnr6J6vfyXmfKVMtw8MLGOHlrF3smrR&#10;0tq+n526G18B/wBn3RPGvxb1zSf2mviPa6R4VvGjnu9N0/xDZaje+I7xGxbW1vHbu3+kMHZGl24A&#10;wQOcDx/9vf4TD4JfEjRPCB8Kw6Hq0Md02p6TZyI0NlundYYVKcD9ykchBJIMxzzkVzVl+038ePhz&#10;4xt/Fl94c0bSdej1D7Vp+vNoMaXNo2GX/R+NijB4wpAIB68155498deMfHerP468T+ILy+ub/VJ5&#10;ZJry6Mkhk+TcST3ORXBnEcJLEfu4Pnk7ttWt7rSSWu/6Ht5BPGUWnUkuRRSSi76qSd76dtjHtNS1&#10;GM3DwzEGWQlt30P619+/8EnPH3xlsPgTqfhTwUbWWxvPiDaxN9rkjiSK6ktZo4yWODyJHJPOFjJA&#10;JGD8A+HFt7jUoYrx9qb3Z2buAhOPrxge5r6Q/ZO1fWvBlrLpNrry6Or3AvrzUpmJW3SMMFKKCAZM&#10;MxDNwuR3xXxnElOM8LGKSupwl/4DK/6H3eT1J1Kc5Tk2nGcbav4knf72fVP7Snjzxh8LvG1rfeGf&#10;Fb61q+m3+n2F7qU0JUG62nzQiktvAGzDE4wOcE1+hf7CX7T2j/Ek2nh3U/DjaRJ4i0/zYY5Fl2nU&#10;IIwZSWkGC8sTLKQpI+XivyD+Ev7Of7RP7Tnxg/4WB4csZrzRra4lv1vdR3sIbG3G3zWyTt8xsKFx&#10;8zjPQV9afAL4hw/C3w74WsI9buBq9rrl1q5vlVyLAxJ5NqkpAKtD5pK9AdrYJBbNVleNhg8UqvOr&#10;3V7a79Plc+f4s4fp5pkbwc43dTms/NfD6a/5n6p3Fhg/Nng1Ve3yNpDdaseBPF+hfFXwJo/xK8MS&#10;RSWesWKXEZjcMqMc70yOpVgyn6Vals5gxY9M1+yQrKVNTT0auj+LquAqYetKjUjaUW0/loZIjl8z&#10;aI2Vdud571ajgPCq2T9Kkazy20H8qsRWckY3AN+NVLEU+rFDB1G7or/YZ3Xdu+7/AAnvUiW04R2a&#10;Nh3q1DC+PMJ6dFqYKxXJPHp61j9YpN7noRwlaLvYzfKAcH+LrTZRiUKx+993NaDW26TccDFENmBK&#10;xPzZ7elaKtT7k+zqRla25n+TJM21k4+lSrpyIiqoNaJt415+VsdcU3fbq2wv+ZqXUjJaFxpyTvJF&#10;YWCoVXH8NOEEaH5quRgOvAoa2Rss/bjArlqPWx0+zUVdFAtDuwoqOXGOD3q49ku3dDuH1qCS1+cl&#10;vp9aiMlF6lKnKUblSWJnGUXNQuhReR07VekgCx8Gq8u0/Ic10RrJ7DdP2aXmU59r5ZgKiYL5YxgK&#10;KllXB5I9Kgmj/dtz+VbKpbcz5YroVp9kgb5h8veqFzCQco24VekIQMiocsOtVpnZflb+VaxqRB0Z&#10;Tje+pnXETMpQL+S81Sa1YNg5rUmAY5DVRuyM5wfSuinVpy0OaeHrR1X5lG6QofkOTVC4Eg+dxye1&#10;X5g6szKKrzspBXbW/wC76GMlWluje8CjUkXRXi8PtcWL+MrddS1ILIVsotmf3gVSrRswAKuyruCt&#10;hioFcr5E/r/5D/8Ar10HhPT5tT1Pws8Wqvbx6b47hv7gedcCNkS0mADrCvQthQZHSMMyk7gCBzH2&#10;ew/59l/7+f8A1q8GPNHMK9l1j+R91j8NHE8OZdHms4xqfjNHI+Df2ivGc2gyeE/EfxY1i+tUt28m&#10;1jvnMR9Pk3Y+ua5zw/qninw3Pc+KbLRZPtEMyyw6yty6tExOV4B/Xtisn4aeJPCWg+J2vNK0OzmZ&#10;p1M8epWbIJVB5U7CNpHtkcV1/wAS9d8MTXcmteENBWxmNwkLWOmu7xuG6thzkrnn1FfoOIxGHwuK&#10;nTo4NJT/AJrJf+S2/HQ/N8ty7H4/LaVTFZrKToXScE3Jp6p3ndNpfNG5rPxN+KFxZ/8ACW2HiCW1&#10;8RT3PmXBWVZllh2gZywLK+c5ySD7YrufC+u+L9fJ8T+N9UM80lvGreZHg5Uc54GT2/CuPsfBd5re&#10;oxeIL++8lVtYx5EUKr846sfX8a3fF2sT+HtCkuorGS8aCHcsNvgNI3QADgfqK8WdSviIqMYU4u/2&#10;Y6q/S/ZHqYqOCwsqlGc61a/K25y6xT97ljpdrfQl1mOfxLPJZho/s8ifNtX5vbH48iuK1Dx+uk+J&#10;rnwd4a8F32q6lahQ10sm1Qv8RaRxgc1r+AfFuva5p73ep+HbjR5MlVjuFQlz2fKcY6cVJ4b8SW+q&#10;a/dRNp8kfkt5cMk2F+1MByQOuBk8Gt6NSlg5VI1/f5eidtfVbnHUwNfHeyeETp832pK+no9vmi9H&#10;4Qg8Vx2PiLVkuLeW32yR2ccgPkzc8sVxvX2HFX5bzxbJfEeHZbSSeFv9JjkhfZt46YGSfoelS6Vq&#10;VlqMsdzAzK1uWE0fmFVRsdGA61esb3xDDcf2hBaW1vaeWxeRZNzs2fuhcYwR3rkWbQjK0qSfa/RP&#10;p/wT0KnDdSVO8cROLdruLtdrr5J9tjQ02HWGY3l+8iSNH0XOBn0FLPrBtl22WnXEbJJ80z4549P0&#10;q1oPiC6vbWS5lsZJl6NGybWA/wAPpWmkdrrDNI1gwj5Cq3DAZ7VzSzKEnrDTyNY5PUw+jk/XqzmZ&#10;dblursxxWq20jcQO02Sxx3A6A/nUNtrlxc6hHavFJKNmGkhYKkb+m0jJHvW1qPh23aKQum1VQhZG&#10;cDb759qn0WK3t7VW1GNZU5AmwvzgchhjrxWNTEU60dI2PRo4apRcff5uu3+RRZDHE095tU7uRsIx&#10;xjPHT61BIs1xf/ZtM0tpopIis1wu7dG2AcdOcjvkV01nrUN5a7tUgt4omG2NZpBj2zxzU0dpc6cZ&#10;Z7SeSSWRfmTzQVQ/7JwOMVzSo0/ty/E2liqk7OMGv0scyfD1y12t5Bc3EMca7Pk/iA7njIppvNXt&#10;W8u1s0u1WXY0m7GR3PHQ/WukNkVh/wBK1FlbzCzBpBwD256iob23tTEDFblsNhXRdoHtx1rGKp09&#10;YyLrf7RFKrFPTtqZM9xBINshZWx91l6+wrE1e9hWU28OnuzKMHdxt46nP9M/Suiki+1zv5zR52kK&#10;6xHjFZetS2lrCTPdjHTEaH880pY1QWjWh59LKqNSp8Ldz7H1fXLTwN+ypb6toFpcTP4O8Ox3t7bw&#10;w7leNrdvOC54LbZH7nGM4ryX9o79q2fwf4F8K6t4e8YR+FtO0nTLVrix1K6MEsVwYkeGKVd2JVEe&#10;QwB98Ht9b6R4L03W/hTD4VlAjtdQ8OJaTJGoxh4Qpbp1wa+Bf2kf2X9K1j4HeKv2X/HV3ql5q2g+&#10;dqei+Irza7XOnlEhMBxgnZHswTk/u8ivxDiLK8+zKoqcKvLzp3lHRJqXMvO0lo+jt5n9a5Lisry+&#10;jGU6d1FLR66clvTR6r/gH4n/APBf39q/wR8fP2t7y3+Glg9vp2mw2sdtGsgK27FS1yibeNu6Td6n&#10;rWN+xt+3Tr+iz6f8Hta8JW0fiKyvLe+s/EiX2ZpoIj92JSCivsznuwQ8ZNYf7bH7DXiD9nRfEutT&#10;eIbXxJq32tH0w3EzNLcw4PnOqv8AfdMBSCScE45AFfPPgXwj420FPCPxp0WKR7GbVG0+8kaFXjiL&#10;EKQ27IK8ng+3rWuU044DDqi7Rkm021b32uZ2XRNp27vY+gzP6rmGHvSk5JKNlre22/V9/Q+kvj78&#10;QPi/4g/ab0f40DxHcax9qZfL+0XjMtl5z7ftITO1WJAVwR2zkZFfe3g74n/FP9nT4deL/HM+oXnh&#10;64vPhwb1fEejiWOTS75kliieCQsxaAB2LFQfLLIy5Via+Ovh18E9C+HnjS/0D4rfFLS/7aht0Hhq&#10;Gxs0gt9SYoXa2e7YHzJnHIQLjKr0yDX0t+0V8CbH4s/sS+DbL4Y6hfWVjbaHJbXuk3WrkXDXZbzn&#10;uY0ZsuokLgohyF+XZjGPZyedet7Zzs5NXWurTev3bHx+YKjS9lBRtG9m9vTU/Hb45/Hb45fGTxJJ&#10;cfGP41a94weCQrDcatrE1ypUE8qJGO3qeoBqr4W8R6ZZvYaEkUEa3F8BeRyQiPdnAUPK/IXnk9AM&#10;nFeu/tH/ALG/xW/Zv8O3Hjf4ifD2aDT9SZ4rXULiHhZGbAxu6HIOMcgdcHivOPGV+vxq8N6d4m+y&#10;qvijSo47LxCbe1IS7tBhYb5yo2qycRSMcZzG3PzEfQZXmGIh8EbO1tV+C/rUzzTLMOor31KL1917&#10;dr+fbqdX8Pfhdd/tP6x4i8GKNQTX9DtTF4W0fR7dJLXernzXuZ3ISKIKnL5UZIwMcV4ncRX1lLJY&#10;XIZWt5WWSM87WBwR+Y/SvffHlpqH7Imu/Ev9mN/E9xFc395bw3WsW0YaW6sxGZI0UBgqiQyKXOSd&#10;vAzk15h8ZdK0Dwn4tl0Tw1Z3kFncaXZTNb3ke1kmaBGYjIGVyTg9+uaeK+syrylV1bf5Wv8AmZ4a&#10;nh6dKMKeiSf/AADlnuEguo72GPy8tmRV7Hvivpb4IftEfC4+HrX4NReC7fT21uNIvEHizWtRU4h3&#10;ZMKgrtjiwqAkncec9q+Ybi4adtx74z9cV1PgzwC3inw9ea3B4j0qOS1kBbS578x3VwoBP7pNuG/P&#10;I/WvKxuFo4ijap2t6XPcy/GVKeIcKeqbv2u1p+Oj/wCGPuX9mb9oWz0zxXrHi7UfF2oWfw98PpdS&#10;QaHZapsbULpLeQRksAA0KO+7b/ESAvNdZ4R+NGg/EP4Xw2GpaS2lyz+JPPsZtQukWG7iVUk2yjAJ&#10;izuwjZBLY64r57+A3i3wVrmnXWh694Nnks9N0hRG+/8A0RpYlJBuFixvywAUfcfADZY5rTvfil4v&#10;0nTdX8VeJLUWtj9hazM8NoLeBI5RJCGi7o6NyNuDk/THzGF4fo1MQ3RfLo728rWfm3sfQZtjpRox&#10;i18NrfPdfqfrv/wSM+McPirwDrXw7VpIbO3lXVdG0+6iaOS0ilJWaLDdt4VwMf8ALQnvX1+65PK8&#10;fSvw6/4Je/tn+JPCv7UHg/xhr3iWGbQ/E2uR6HrVusA3QfakaJFJDD92svlsrHBITJyATX7fWunp&#10;Zu2jW95++RfMMJbJCnp9715r9HybFSWXqlO7cW18rn8z+IGRxp8RyxNG0I1lzW312f32uRXNnKYz&#10;9mbY54VivT3p8VnLjfLMT/Whzq6v5mzbGPviVBuz7Y7U1LrUEdd0Slmz8uMZ/Gu6WI6JHx1PLe0i&#10;cWi4wWp8dllMFc1AmqDapuo2Vj0Vqmj1W3lma3SZfMUAuv8Adz0qOZ7nWsLHuK9kgXKq1R/ZkHcn&#10;PHSrKztsAVsEN6daYZI93znG48e9XGo4mFbDU+ZIYlrlSN351WOnxtNuZm/KtAoWOQKDEh53VUa8&#10;okSwcZ9CqkWDhT3okynCtVry0ztJ7VGbePP3fzo+sTvqP6irFc+YUIycfSmxCFplS53LH/E6rkjj&#10;0qxIpK7VXiozE2cY96r6w+wvqdinNErcAn6Gq0tmGDcdavzxc5U/Maqz+YpyT0rqp4iMt0ctTD+8&#10;UZrHd1aq8lmVbg8VezIR8+PWm7Fda6+anI5adNyexj3NoXG3cRVee1B+Usw4/iramjVl5+gqnPbr&#10;Kcn5sN+VLlizdU7GLLbKqkj6Vn3CfLgLXRXFmmxg6flWbc2lvHnbGOW+b5ea0hTjuROOpz98is2w&#10;DjHNR/Z41iwqnpWtPBCDlUNVZ7MsN6jbXRGVieTujovhf4t8IeFdKksPFmpW9r/auorbWsc11LEb&#10;t8x/uUC28okZgSAh2kkn7yeYp4n7BJ6N/wB8N/8AFV03haHVo9V8K3en/avJj8aRxzfZ9YWBfMa3&#10;Pl74HjdLtcjcYyVYKrFSGwRg/Z5v+gg3/fI/wryaMn9dra9V+R9bmVFSyHAOMOlTVL+8fOWjTX+o&#10;6HazE2MF1ZyO95cJCR56k8fKT8pxjp1r1/wlo8smjafNdC3kWPMuPs6htzc8N1P49K8j+Huh3Gk2&#10;sMPia0vZrGxszKZfLAV2PLD1z9a988FixvdEtbxrKSGKSMMqSMMgHkZ5r9EzmhyVP3NPS+7cX8tD&#10;8nyjNIfVIwxFdc/Kk1GM42ts23/T3NS0uDDaeYtq0gUfMirWfrqXNxDvuhCsMuEdMjO3uK6QTaYY&#10;/s9rOEYr97bu79PyqvPp9pqFu2nXJ85tv7xljKqwOeBg+lfO4iOP3+GPZHs5bUyn20rvnk+r1v8A&#10;ecfa6JJcSRqLw/Z1Xi3kbKjnrgfePSrt9YaNpS/arm9lllZt0ccICu+Oqp0J/WqvxJ8UL8JPDlxe&#10;/wDCNGUIo+xw+YdznIyM4JH4flWj8OPE9x450iy8S6hos1szW6SsrR7ghK4bHAPt0GetTLA4j6v9&#10;Ya9y9r92e5TzPBSxP1WDSmknbyG6T4f0uLUbrxDodpcfaL2L5nmkOAyg/LtPAIB6d62dMvVtNNSB&#10;UZ5pYw0cbcNuHUHsM+n5V0VxpUNzbM1nDukQbmkhxxge9ZFl4X1KK1up9DufMuPKPkreOSob69gP&#10;SuGOFrYjXbZa7fM9CeOwuHjyu762S1+Ri23iy+k1qTwoLO4S4kUTQpIJBHKuQJFDEY3DP3ea7jwu&#10;mr5UXIzu+TlDxj/61cD4Pl8cSePZI/GKx/Zlh8qxa1iby1fOXYknrnA6dMc16Taeas7ajOzxwxNi&#10;X0DevP8AL3rPMsC8LVVNTTfKno7q78/0Jy7GrMcLKqqckuZpcys7LrbfXoL4v07S4njtZblY7d1D&#10;SLtHBY9xWfrmhadHNFfaM9xOscOGjt4ztIX0Ud8+9NZLjVra4kNlHPI7H7POw4BGSFPJ/TpVrSpN&#10;Us9J8+/naGbzt0rRyE9uleX7HE2uz0Kfs6cVy77bb/8ADfiQjw7p+oLDqfnSRzBt72qyKq8juuen&#10;qetaGi2cqfv7uVt0LH5l5SRT2z6dPSqOki3m1CS9WafMf7vc0itjPOMevNTeJ3l0G8hu7ZfODLi4&#10;WabbgdgFAwT9elTGjLZyKrVIy/d238jFE3i+XxBqGoXmo2t7Zp8lnb2untE1uB3Z2c+YfoAKh1rS&#10;PHPiCbbbyLZ2sOG8zhmm/AdD9MjFXoJZJriGW4spEePcDHDJ94MO/PNWYfE6FbmCzYM0CbI2X5Tu&#10;z7jpj6VVR1ebRf5GlPC0adNR3+d33MyW6s9FsDZ6lF5beYWZWXJbnjJHasOXxo2qyvZx6ZGskcm1&#10;o9w2qOcHsPf+dbF9bz3utLDqFkrrNH+8LThhyR0Hb6+9V59O8O6VBdXemzfaJLiZQ6RBSQu7G4k4&#10;6Y7enFZRpymnoiebD0H9py6W2P0c+CHxOtviB8PLPVk0q6tTbafCJ/tSqNzeXzwCSOh6gGvnP9qb&#10;Wbjxpp0niKCO4sNV0u8eKy8QWcJFm27erRl2+62AFPVTg5xjFdR+wHrHiLQtN1jwt4j1XQ7iO+uk&#10;u9JOmrKm2HyUURvvHzSDYxYjj9a6j496BfWfw1vtMuTYLaq00pj0/wCaQ3DzIykg9cozZwK/OMtx&#10;mIznDxqQnbllOMlbrGTSV9trH9C4zD0cvrckldNQafk0nc/np/ai+AfxK+LnjPxF8NfFHhC9m1rw&#10;rfLqmma4rbY2hkX/AFdtEy53mRXd9rOpdmP8WK4v4J/BHxz4p8G+KP2Uv7Q060HijQf+Eh0tLiFo&#10;VMwdba4EW9Q0B3m3zE2CuOMjBH6d/th/spSeNfhnqsnhrUNVstcvt32H7HJhlXJJKEEELwc46dq/&#10;MTwh8UNS+E/7VvgbxJ8WBqH2WPUpvD2patf3AF7dRzoY9uxjj5ZRGd/Vgg6CvNxlKdCsoVU7yd73&#10;Wn3a+tz1cJWhKLdJrlWqXmcj+1f4cgsv2b/BfxO8Ma5ct4w8F6pB/bm9eJZFzDKmNoDGI4UkE5DN&#10;nOBXrn7L/wC1t/wstLFvi14u0uPQ9DtVu7eBW8txMqbI7YFpBgCQLhgMgk8E4Irftga14d8GW3xA&#10;+G2mfDiE2XiLR3kivpphI1tvfO5CB8j+aVyDzgYyQFFfnH4A8S2iXN/oXiq7kt7eaF4/MVseWwyy&#10;N07Oo/Os6Ptaj58NOzovWy+KLf49/n5nVh8LhcTQcK6+N3T6bbeR+mvxk8deF/jz8VF0Pwbr66po&#10;+trFaaK0l2sg0+3jkSMvKsxdYlbhmDKcBSQy8EeH6V8Dz8GP+Ch0cfww0azs7C6hubDT7G3zNbal&#10;cyAhbZ9gZZYzKBuAUqi4zkgGvOv2U/jd4L+FniDS7nxDoc2paXqlrKt8bGPJnumRwLfceMncuVOV&#10;wc1W+Lv7det3Hxw0f4kaZotxptppep2N1psOEWa0WBg7wlQcMxIwWGB95c4Jz9FRzrEV6sXKF5p2&#10;7aLS/wCehxVMjo4epKLl7jT16Xe1/n1PF/23PG2q+P8A9qbxd4q1m2ht7ybUFS6t7fISCWONUaMA&#10;9ArKVx0GMDIrzPWdb1jxFqUmsa9qU15dS7RJcXEhZ3woUZJ64AA+gr3T/gpHY+ALv9pO8+JXwudn&#10;0PxpbtrVo/nrICZLiZGwV4X7mdoztzj2HgNfRYmXNWk++v3nzEE4xSYVreEZrS31WJ9QeaOBpAJp&#10;YMFlXqSAcZP4ismr2hS6dHeq+qMwhjVnIXOXYD5V6HHNcdWPPTaOzBVPY4qM+zPpS98Qy+Efg9rN&#10;p8MTJquk6lr9vaIJLUtLdKqedI4RSTDjdBG2GIbcBk8iuX8L6He6z4hluvjTqsOj2OnwiXSdFuro&#10;Qhp2KIJJEGZGQKzOyoN7YI+XqNL9n3XtL1LRtPu5NGNmvhqyvdZ1zUmmI+3TFwsUYDHCqv7rOAN3&#10;yg9MlvgTUPFHi7xra/ETxfaw2N9HqX2rT5pk3B/NDYPJPyjYgCkEv9BXBgMI8PpF3e192e9mmMji&#10;5J2a1T106I+o7/QvBvxE1fUdX+Fnw0Wy0/R/LGl3/wBomjP2i3jzDItvbAo8qwou1WYIqjkEuSf2&#10;v+HnivxD4/8AhV4f8aWsNyv9r6JZ3sbSSKS/mRK5PBPTPSvxV8MXfxF0/SV8fwazdeF9Ns7O5EOh&#10;WekZbVL3aUMbrIpDKzKCXbOxY8KR0r9XP+CZfxZvviZ/wT8+Hvj6e1WCODTJbWZvO3RxrDO6Lhjn&#10;jaBwTx0q41qmFxEoW93v+h8Fxlh6U8PRny3ab08tD0rUdQ8Yr5/k6qkUjf6n7VauVQDqCBjP51Vt&#10;fEviPTLJl1PVPOuIVLSNbx8SjGcBCc+1dityL+PzoZ1dD0wAQagay0x5GuG02HzQMM/kjOP8K6vr&#10;/Q/OfZ4e/vw/A5d/HWpXN3bxxW9myqS+65Uh246qf4T65GatD4k6TLO0erafHbfvCis0ykOR1wen&#10;65qPxJ4V0FreZrC0kjkMm9o7f5Q7EYz6Gs5tA8PJYwaT4iupP7QkZRaZhDBfQ7TjPeuyjiJWTZrL&#10;CYOtTvFNeSOnsvEfhwSR6NHrbR3FwrtAszbiVHU56YGema1LaK7S2jN1PHct1EhjC544wO1cEngz&#10;WZr5dHtRNEVZnzbhlBJz8wZs7TkdOlWW1rxp4DhW11SxkuNq/vLiRFw/PQgYGfVhxXRDERqSOepl&#10;HvL2Uk32Z3CX6MZAysnl8NuXAP0Pel+TKjP3ulcXo/xFvlvMapbWv2dZcSSNIVKIeAct1PsfwrtN&#10;Nk07WLcXWn3Ssu3cOCMfUHpXRGpTf2jzsRg8Xh/4kNO/T+vUU71GURiPSpFjJXI/LFTqiWziO4P8&#10;Od/apPsbyHdByCOoNHLGWxlyygtUUWTjC55pAhXrV5bCRYyQoX/gVRy2r9FG6jklzXQ1yyfmZ9zb&#10;g/vB96qxtcHJFXZI5AvKnrURYk7QPmrRSktjnq0abd27FNrcBdwT8agktlIyBjNXjJ5kuxlxVe4Y&#10;KcZrSNatzbGEsPQ5bqVjOmVvu4qOeF0UgDNW5Gj3fKcVVuiy8seK66eI0s9Djlh3HW9zNuyynaDt&#10;x1A71Vlw4x5dakuyRCgX9KqvbIp5rtjVjy6mPLYyprbCbAOW71TkTblQfyrZnjUhgPwrPmtQFZi1&#10;ae0iwjG9jW+HlrdTRNJFqmtKpvlWGx0Oa3ja4cbJGMz3DYMKhNxVAsgwSH42tx/2l/8An7j/AO+T&#10;/hXWeGJNat4tN0rR/EniCxTWPFFvZNa6Kls8d4wCzhLgTwSGOMLDK/nQ4ljIG0FXYrzv2OP/AJ9G&#10;/wC/Lf415tOcY4yrZdV+R9pisL7TI8Frsp9f7xx5tfBy3OrWlkq3Gj2ce2OO0vI7k3cTISGaQKAj&#10;ggAqwyDmo/BXmSaHZwjTms9sQ/0aRw+wdhkcGuY8LXqf2f8A2ZZIsz3cLMZFmxtAXo2epzx06jNX&#10;vhZrXim7S40PxPoxtby1Y7FiZpEMWeMuRgnHYV9FRzDHxpyTemm710Vup8ZnPD+V18RTnGK5rPZK&#10;zu00rpLbZI720QE7on29d23GBXReHLGe1Qm/McZ4MbKc7lPIPU1jaLo+1GiNhHJDINpgfG05HTFa&#10;eiaZFYoNPt9zwKv7vc24r7f4e1cOIzLm0dyMHktGnFySS6KxkfGrXxoFnYW8Vh9rkkvE2x+Tngnq&#10;MmtjwnKzXMlhG27zo8+Wy52cYx6e2M8U3XvBdtq99bzXlxMY4ZFJVnIAweeAf/rVo6jptzoMfneD&#10;VSZmb5Ukh2g57nnjn0qf7U/2eFOOmre56lPKI80puSlorJ7f0zMn0S7tZWsIixZZPMhhWRl3N/vG&#10;oX1vXtDZdPv7a4a6uW+W4t1wsIH8LEkgntnGDjtXU2TXGoWNvL4ntbeG4jcKojJZVY+5Gasal4Yk&#10;1Ef6JBHGVUhmLHc3P+eaxnmDk7VPeS7nTTwtGi1FLkfdHOeHruCW+FnNp8kdx9naUyeX820n17/T&#10;rV9/Efhq2QeGbzzmjmzukbqSDzn8Ky5bvV9BvGgt9J+1G2kI3v8AedeoGe4H4VDaC312R9Z1/wAP&#10;SW8jY/0KSYExn7ucqSOeo5+tZvFU1G/L+J2/2fKfX9NDoJL/AEuGzaLSbATbSAkPmFAD2H5VHZa5&#10;DNdR299pMfnCMlhCzlEXPQtWTLq+geHsz61eeXZDO0rPjysjGCM7jgZH/wBbmtjTWh1uwkM9jb/2&#10;f8ptJ0nLGVcZDHjjn3NcdXGVPZ3sddLA0eZpszfEfiLw1ouvz2b6lJZthZWkkLBT/utg5HbB5p9z&#10;40M+rx2N79ok3Mv7xosI5IyB2PQHJGcd6s6vrXhayi877ZZhFYJP9pjZjjODx17jtQmnWmrXEKxP&#10;ArW+T5kTFmTfjkfNx6c1j9aj9pM3jgYxleOvYTUtc0vxMtvaQJH520tDhW+hBwBz+PfpTI/D+nM0&#10;drbXsls0fyR+XlsheqnPrnpn86049ZsLgDQA9vJJpsyrcKxCsO43euR2GaT/AIRu1urcz3uszwq8&#10;uxltWfjPzZ/2R70Rxi5+UxeBlTpu35plXTZ9NbTXutS+0LMGaMxyIqsuD0PTqMf0qK203TIwg0/V&#10;N0i/MrGLAHt9f51f1HQLS0MclvcyfZtq7nkk8xpfrkHHarlzdaSUXT7fT7e4zDt85mLADuOOQfpg&#10;UfXY/ZQqOWzlJKMnq1psYNn458RaLqVx8N9F1250LVra3h1TRdTtXRlmh82X7QnBBjfaSqhs/MEb&#10;6fVvgfxJqng74IX3g3xbPNfa80cLXE01uJJp90KyFZWTI8xchC5PJIPTAr4s+PVl4Q8G+C/Gni/X&#10;rq7W6j8Kzy2sVpAhdY/3O51BI5xG20ZwDk9ea8R+B3/BSDwHq0GvfDHxU3iS60vWJGs7ebXpXivb&#10;xpCuEjEALbwDH91wuFU84AH80/29LhLibHTjSlNXdrPSLerdtfLXtY/rnD5HLizhHBVoSS9yPM7X&#10;dlGK0a6Kz073Z9AfF34qpqnjDVG8J641nNosbi60XUvLeGacHHycfirZzn1xX5G/8FVvBdl8a5If&#10;jp8PPFejQ6t4Ym3alo9rMwWGXcHbIb5VkVgGPOGB+U8EV9kXHxF8AeD/AB34q8F6lrOuLpljZrL9&#10;o1DaJfMdBtYOzYZVbg55Iya/LP8Abg17xTN4x8Ral4f1GQ2s3lrqRjjUW9/a5IjuIsLyFb5S3X88&#10;V7mQ59mHEGMjNrlbbdnrZ7P5W/pGeO4fwuU4Vy15YJapbp/18j3z9pv42/GT4x/DqP4qDw7o0ljr&#10;1jayyW+kagRdIoQT3PnKw27CyAhQQVABGRyfzv8AiA8tv4yvpOnmXEhYK2RyxyK93+Av7U+k2fw3&#10;j8BePY1eG1WS0km2k7rWZPLbA7MEG3cBkjg184aleS3l0zu7MAx27utfa5LhcRTxlZ1Y2adr910a&#10;/rS58nmWJorBRVP7T5k1+Kfpsdh4L+O3jf4c5h8G63cW0JbzFh4KpKUKF9pBBOwlf/1Vk+JLx7+8&#10;h1D+0vtiqivJcyDbKxKDK8k8A8Dn+dc7T1lKxNEP4uTxXu/VaUZ88VZ9fM8xZpWqRcKuq3XSzW39&#10;fceu/GvxV4H8U/s++ALDS9YNxrPhy4vtOmVgARZyFLqPPc7ZJpkB9FHvXj9aGn6LHe6FqGsteCNr&#10;EwhYdv8Ard7Ede2MZrProjGUYpN3POrVFVqOSVr9AqzZae17Pa21sWlmuJxGsEMZaTJIAAHcnPAH&#10;Wq1WEkWwvfPtZZCI23QS/dOQeG9uarUVPl5tT3z4gWXiv9nmPSvg/r9ta/bJJYr/AFWzuLIMtrMe&#10;RB5h3B2AxvRQVRwVYswwvVeE/hp441uxv/iteaoNSvtRnitoZJJGwyllysaIdzqGwuAy8jpziuM+&#10;CX7P37RH7bvxWgu9K0zVtYt7eKOO61ppD5dvCiDbCJJGUDauFABOO4PJr9DdI/ZC+A37NnwfspNX&#10;+Id9p/iK1hWfTdJuoXVHljYvv8xd20vKNvmMcDqOAcTRw/LU9rHRb27nq1MZz/u5rW+58y/EjwV4&#10;h+BGgeHfEWp/2pa6Sl4EVZYJY7WJnyVjAYr5eNrfMFO0SZzzX6tf8EU/EFpd/sZ6x8LRGtnDofjb&#10;U4rezWQSKtvdMLqI8cEHzWI7kDnmvzF/bW+KXxa+Jvh/TfBN3No08XmPPJbW8Z+VV6hju/eOvY4H&#10;DGvvT/ggz4muLzTviJ4J1LTY4Fhi06ZI41VV82Jp4n2jcSwKumSfVenFViqKrU4tK1nd+Z8lxLUq&#10;1MLGPM1q9vQ+9tI0Kz8PWK22lSeVHFIW2rgDd3YY6Z9Kq6rdGJPPtwzIDhlXqPfmnWNhqWmLd3P2&#10;ZIvMk2xwhWZAcdQc8fhWbdwXF+0kVy8jeZMDCSn3ePu4xwP8K894f39T4aVOXM3e6IZNYuzdC3tZ&#10;YWjbmaRycp6EAdffsKtX9tYuoYlJJF2yRkLl1bsw7j8Ky7LXIF1+88M2um3UlxbQgrPLHshOf4N/&#10;OW7kY6c1Y1XQ7nxHdRjR9cSzYSKt1Nar++8tWyY1bHGfX2+hGlSVoqG3VFKg6c+aJraPrd7odpcX&#10;WsMYW8xma6jXd5a9gV7gZ5xUGv8AiG9v9Nee6uI9St2XzUksV3M3OCVHGcEnI7d+aebmW4uJLTfx&#10;5mPJaJl3r7tjByadeXFtpd3b2UWnKrSQHb5UYVUUc7f68DFczxGIUeXobUqFH2nPb3r6dfxONm0U&#10;rpdxcW/2yOO6jAZZF8xljLHcMMOhHGDyMnviptK0t9LsrrWNG1R5I9PYN5PO628tSSgj64+uc54r&#10;e1WKzFszyRx7bzam3riTpz/nORWfpfh++eS4axtN1zHud5ImKyhckBskjfkc/j34rWjiKvJynoS5&#10;alPmenTXzOl0P4reFtbnh+x3r3Uc9ushk+zGMoHOBuRuSR7cjPIrpYmE1u39nTYUr+7kX5lHpXh/&#10;jLRYfFGsaddam2qWNxpMhv1uQLiFphtC7cxkpICoGVf06Dqeu8G63qegXkGi2otkU7nvondl2ksS&#10;SAx6kc56Dp3FdqxlSna6v38jzamWU38B6Gk91HHsvFXcB8zJ0oW6iMYXIbPbNY0HiuaCNl8RC3jk&#10;xkLYzGYe+flGDV57jTnXP2u3bd9394MtzXZTxUZbM82pg49Y+hM8sbKcpj2qvKihvM8vNNuZog+y&#10;0nUsv8PmD5qckhDbpN244I9K6Y4iJy1MHU5f8yjM5VTtFUbiRAPmq/fRuTuXqP7tYmqXItn2O3Su&#10;6jUpzZ4eIw9Wlq0P+ST7sq5qtdbs7SDz+lVYJmLZYGrCzkn5l/GuqpRitjljJvYkhjVkzIB16iob&#10;q13jKN/471qRbiTjJ+XrQ8wI3/lXDJ1IHp06dOtC0kZd2nl5ODmqN2MLj8a1rh4pmIVst6elUbuB&#10;WBH93mtYYgVTCRi7IqrpFtqMnhy6ufD8l2bXxdE8NwsOmt9nYiMfK97BJ9nkIHEsbRsArruJdazv&#10;sjf89Lb/AL9t/jXR6RfXttqPh2yhuZkt38ULJexR+HTeRybICUV5wwNkGcBfNIK8/NxWHsh/585v&#10;+/YrlVaUMRNrrb8j6ity08nwkd7Kf/pR4J8NNXtdQvodM/frLDKWaXyy0fA+64PUEHquRXrMdxFb&#10;X3mWMsbK3ytKq/IxHBxnBH4iuB1T4dWljYSavpImhktRlYVjPmdPmKYOCParWk6trTafAZtNS9kU&#10;BpLhYzHMkfqQ2OAOvU1+k47D4HFz9tQWm1uvqfnWBlmFGiqOId3vfyPStK1oTP8AZrvfF+73qy8q&#10;4Hoa0dLvrEz4trmNjIN3k+YCT7ivL4/FVxosKy3Go6a9uxYQ+bIyMuTnBLDb0PrWn4CvtItNf8q1&#10;0+FJJvm2w3I8uTP8QIPA/DFeRiMFKEHPl22selRgpVFHnVn3e33HqltISWhm27vf+tXNLu44EVJD&#10;uJPNcNDcXmoxR3mnxyrNJuLQrhZPlPOQ2Pw5yR6V0M7+KNGnhg8RactuZo1lhXzAZGjIzkgcA/jX&#10;hTjF7rc9WWDr8t4NtLqdBdyW0isXGCyn5lX26k07Srxl09Y438wbcI27PH1rNt7iK4UASfe4Ktir&#10;9vYMNohdcDoq1586NWTstjoo1qMY2qRd0Mu7+wgdpLm3WVVBWQEcY+nc1nR2kWpXsq5VfOjAhZo8&#10;jAHHzcc+3OK2ZLJfNWUweZ5h+b92CB7mol0XT7T5bWxjhjViyCGPGD3PFFPCtHVHHRehgap4F0PX&#10;rH+yvFlpb3CtIGNp5pEchB4LYAzx26E9a2dTv/Dnh3w41vG/lmOMJHBCq7AMdPw4ArG8SGUTvKzD&#10;bx06j865vxBqF3qQ8i1lMe/G7jOa9nCZLVxXKp35fwR4+YZ7RwkZOL95feyjaaTYyeJf7VupW8vd&#10;mBdp657812Giz+H92/R0EWZMny1KsZAfvEHr39q4O91ACV7ZGYMgA3f7VaWkajpmnCS3F8xZVDx9&#10;yM9wcevvXq5lkqjTu7adDzcp4hjiMRyxWj69j0RtRs7e6jtLeCaSSZGmkmkjXauMDOfTPHWpL7wr&#10;c+LAkGrvI1vC4mhk8zneBgHgjgdutUfDZZpVuZbmOONoVYRqoJJ9ye3sK7DTry3SBVkkC9ivavks&#10;RCNGXu72PrOfkikupHpGiPFaraagVmjjGEZl/POepq1pfh/RtJytlZquWzmsnxP4wfSdPkudMsWv&#10;JUIC2qOqNJz23cE47ZFSWviZ5LaOd4fLZ1DGM4+XI6H3rmjTlUp6I561eVCSc+p53+2YbfSfC1n4&#10;vnkkFmy/2ZrFtFbGQ3dtM4TZxzkNIGHrgjoc18J+OdN8G2Vlrnn+HNQ0wagzahbww2PmIHLfLuC5&#10;8tgOCM9WHUCv0M/aGhsvEvwQ8Qafd6elwradJhWTLRsVwrocHa6sVIPYjkgc18efHu68V/BO9k8E&#10;+JfGmi38d9pe+za/vJEtdTyMRRs20OrbcswJO4x54zX82+KmT1MPxUq0bp1Iq9m9rW/NO/y9D+vf&#10;BHNqGY8Gqg9fZScdtdHzflJW+fQ+CviJ8Zrj4c6ndeGPFOm2finw5MwWZdUjM0tg5yGUHKna2Dgk&#10;8c9q8v8A2iLXQ/Enw903QbS/UaPDazXGkxWfHkxyEEqFLEkbgTgkgnp0zXr37Vl78X9WW40fxX8K&#10;9A8L+HZlaYf2WvliT5mXzNzne5+UEDBIXGec18r6l4st7HQ7XwaIlvBDI7qsgKq7OQfLXoR/vHHO&#10;RjBr1uHMFKMYSg+WcWr8runpu+iff7+593xFTozw7irONtV02+6/Q8JJaCWSON26kcd+ajzU17DJ&#10;bzvDcRMkyyMJFbsfSoa/Z47XP5tqXUnHsFOdg7bguPYU2imZ36GhpdnYXWkanNdX0MM1vDHJbRyM&#10;d0zeaqFFHc7WLc9kNZ9OkjMW0Fh8y547U2gck4uzCvUvGXhLUNb+EvhuTQfDNq1xDZyXVz9hiPmt&#10;AkJd5W/2VAJYjoeuK8tr6X/aL0nRfhNJpvh3W/BM1xpkeh2VrJeROMwNPZQSl4hwC+PMHzcfMe+C&#10;OrC1UpSovTnT17WaZwYyEZTpT6xldLvo0eOfDX9oD4wfC2FNI8G/EfWNP037Usz2NreHyhJn76o2&#10;VV/9oDNfXHwq+M3xM+Jtht8cB4YYdOaeGTVAhnuljdAEKuvyja5fcOpU8AV8i+Avgp4y+Lfie68N&#10;/CSGPWJ7dt0atOlszRYJ8z96yqAMc/Nx16c16RpXjD4qfAB5PhV8X/CzzPqUMltZzWWuQm5hZ2AY&#10;ecjuo64+Y/LnPYEc9SNaklJXt+DPcwOIpWdOT7Wv+R7dpSadq17caR4c1CO8hF39maRLhYI7YoeC&#10;JCQ3lc4LAHpgZ5r7Q/4In3nxk8MftLya94gh05PCOt2d3pcP2a8F5m5ESvjdncCWgU7iMMAB1r8+&#10;/Dvw0/a38Q6kvw98A/DybwjomtXEMOpapFcfaPK3OBmWVcsmX6kgc85AzXqv/BO7R/j98Ef29PAP&#10;gLwb+0Kn9h3niizjkhe4+1W+ps0kfmW0cZAIfDOrOML8jEMRgGfelGUnJq2trpXa206+fkefxBTj&#10;jMJKEVtrdrt5/wDAP3t8T3+tafocl5oViLiWF9y2QlCmRe4ViMA8559KrXl3qE9ss9vvjjDb5sSY&#10;Zxjpx94c/St++WOS3kimPlqylePmx6YH1xWBe2FzpUc2qQWBuphuby0nwXYA4x2HHFeNLGVqnuv7&#10;z8/pU4qO+pLLZ6Ne20CfZPOvIFy377cynHTj7vB71es9FtDbtFbNHCgLeWsRCFsjk4HU5rF0gliJ&#10;msprW43H7RHJgM/uOxHvxU1vrdh5f9om9WWNm+Vkx8uDg4PQgc++aXtnKV5620LqYdrRF+S0ltL0&#10;S3EUjbkVF2rwdp+9x9e5qprUFk1zbTaiG3J8iyLKwOT2AHHPTNbVpdaVCwtI7iZWWPLbW556daq3&#10;VxCt0rks23hWkUBm45wa39ooyuupnThKOqiYPiTRhq1nN4cja6sPNXfHf27RjY+SQFznd78Yqrpt&#10;3rvhmwj0jXriZW8nH2q3XmbafvlhgLnklcfTpW1dJCJ4yzYdkPl/L265/pWPfwrcSf2DcNNdW9xk&#10;Xd0syjyW25y2CCu7GMAYz9aXP0OuEuaKUijrBttRmkvTq81xHcwrHHBHerG7jPAG4EYxk8YyAOnW&#10;s6/8GC+QXuk6kLG7khKrcDasoUjHLNuzt9P4j6ireoeGLgWVv4furae6tbTD291DKY58hwRHvQj5&#10;cDkHqODmtS9WxmiSwu7F7tZmwI44/mVT3fOMD6ZrT2lNW/E3UZKXkc/aaR420vw/FCPES38j4+23&#10;3l4YqAcfKPlzntgdetUtanntPDc2p615l2sSRxLFeQ+dg7tgIiALD7wJ9epIGK3201tPt4jdX72c&#10;rYJhjYvF3+X7vTHcY6DpUGo6bfERWmnSM0lzhFvAm9oSBkMwOVx/nmiPLKV0VzcsdTNvLu90zdbR&#10;XLTNNH/orOSkbzZwEGMkA4OT0AxSeGvjHNc+IJPDketx3GpwWqzXejzZaRQ2CNp2gleR8/PHYVcu&#10;NEe6jjUQiOOMEpGrRspY9X+TtkAkZxn8RWFd+C7P7RHq2uafahnRljazjOWYtnKtkEHbn5enT0Fd&#10;kIxjda36EzhTqx1Rp+Ff2pvhx4x8Sal4SVrq1vdKvFtbrzbVzHuZchg2PuZ43EAZFdNfpFNcnamQ&#10;fusTnNcL4mhmWN7fR3W4mmVSbpztY8HBY7TkYGNoBwetV/APjHxdpmr2mh+IbOGRp1RJtt0zkSgD&#10;c6jYPkJPc5yegFehRxEZVG0reV7/AKHjYzLXKinTfqd5BbL3b25qRoQFwud396pDK1wpk8sKOmKk&#10;jtpEG7Neh7aVrs+VWCjJ6IgQSKuJPzpkshTpyPpVx42K7enfNVZoy33h9Kn2jlKx2Qw8YRsVZJwX&#10;Hy/jUM8qj5gKfcqyZ5xx1qpJnG0r/wDXp8sQ+FamtobTwafaXdrFdMreIIIr6Ozt55XubdgA0YWC&#10;3lyckf63EIUsWBO105/y7D/nzb/vr/7Grcfh641e58M3J0mxurGPxlAl801qkk6qUU4h3SKTkoNy&#10;hJMgdBjIzvtzf88W/wC+qwVKUq0kulvyPoMRH/hJwtl0n/6UY4nikhaOOFsA4XuTVG58M+Gr8vcX&#10;thNHqC/8e86zhBs7qR1P58VVuNC029ia3mubxfMbCx/a3jVWGeMqQe1WLTSntrhba124hTaDNIzS&#10;IfqQc/ic17Sxyivcm7+ljx44XW8orZ7nPa38OrrU7KaHQGWONVaKaSRsu4ZcbfVhjIJPrUWjeEbn&#10;wYsOo2lvCZfKFu1qqgMOQNwJAIHGeDzXa2qvCwmvSzOI2+ztG3ylj68Vc0nV5rSdnmt0b92UkWSP&#10;f8pHOM9/5V0xzDEKnyyk3HewPC0IyTjBN/15HN6jq3i67kt4NVsbmFLuMItw0K8bAMYwFPp9a04R&#10;rMls0Nv4ha3SOMCLziGCtnkqrHI57Z6HvW015bTssE8jFduVQjov5dqatm3mE+bE2F/dts4z69//&#10;AK9ZRxVOH2UbSo+0i4u6v5/5FjQNO+IqW0l1/wAIFPc6SGAbXrZXaNJMZIZdnyduS1WkvJxE+64V&#10;nVt8bGUqpx97J4wevFR6jDqF2GkOt6jYSTwhLptLmECyrjGHCYBH4c1zOt6Vr41az0rSlHlqu5p5&#10;IW3pGOyn7hPbnmsXi/bVG+VR9L9Co4OhFKMZOTXe33bbdupvaV4lubzW76OK7uLjT1ybeXzfLdW/&#10;u8AhsdO2e1bNlrtzp9rdapq0sv2S3X5Q0gVncglVG7AJwrZ5Hb1rDRhbXb/ZLXy2aNRuaPaH9xz2&#10;74xWvJ4c+EviPwfceEvFfj+Swnj8prWxWzkkj35O8yNkk9eCOgzxWP1qnOcXJO2l7K7t3sd0cvj9&#10;XkoJN6tXdlfpdlHSPiD4S+IOlfbdNcjGfMjZgxU+hxnmsZpVSOS6tSkiliFaNsj3Oa5aD4eeEfg/&#10;e3Vj4A+J11r0bXUktxa2umyxRWbMeApkb5+OOOyirkPjGRLiPSV0a88q5lVVmW1xFDxzkjpXuQre&#10;zrSjh23C+jejt5o+V+oSqUITxUVGolZpe8r+TIQJGmka6h+8eOO3rRBGJzuMewqvysV+UVYufmnZ&#10;nGxVYrG2eHUdwRU1lbxA7wGZP72K9J4rmjaWrPm/qcsPiLQulfsbun6xNHHClpfcrgbtpPyjtzXR&#10;W/iZp4wHZtw5AbgZHeuOgjY8jcpHPy9K1NOj2hjOnLfxbq8WphZzfMlofRRzCjycknqjQ13xPpti&#10;sN1qjMuZhHC3lkne3A6Dj8eBV06mltCLqaVRGikuv3flAyTz/nNVISJVVU6dBn19KcbHUry9/s59&#10;NSS1ljbdM0gOG/ubepBrnqU1Ti1FEwksRZz29S94Z8baF4s0Sa50O6a7t5A0IlMbKrNyAQe4yByM&#10;ivyZ/wCCkXib9qP9o7V7PwR8P/hz4g1zRvCMd095/YugSYt5xKYzJN5YPmfKBtLYYKR75/XLQ/BN&#10;vBaR21gfs0cWAsSxhgvOc9Otfnv+2cniP4W/HTxhr/w98ceLoNes7z+0NL8PeH/Dst5BFavEjzCe&#10;ZJAELsGZcghdmCVLZX8w48ympialDH0YqUqTlGzdk1JK33NH7/4LcQ08nxmIwbbUJ2mrJtpx3emu&#10;qZ+evhW+8PeP4rjwD8Ub3xJZ+IrdgljpvmbY5FyMqEmZSsnPTPzduTXC/EP4I+GNG8QDw5r3xJud&#10;H1AwM7WuteHZY2Xn5V3K7LyvO7PBGCOePuT47ftOaX+0THJ8IvibqfwYuIYY4ZrDVvGHh/V7fUoH&#10;jUcvfQxwybsHPzg4AwC2Bnwn4v8A7OH7UwuY76x/sG/0MW/l2eqaHJJqFnb25UYfzXMzD5ztUuGY&#10;LktsxivDyilTp8tOSVKpLVJyVn6Xsvkj9e4hzvE4qjKVOUqlNaPljJ2+9Nr7l6nw746htYPEM0Vj&#10;dtcQq21bh4RGZMfxFQzY/M1j16J8SPhz498NaHJHq+g6fOscrTXl9axsbiHBVSHLBcDLr0XHevO6&#10;+1pxlTpqMlsfk+YPmxcp66u+u5q6LDoUGnT6lrMscjZ8uC1XPmE4B3cEYHPU9ecdKyqKK0ORyvbQ&#10;tRMbmK6mkVdywL0X/bUVVrS0VLV9K1bz1YyLZI0O3sfPjyT+GazamPX+ugpSlJ3Za0WzW/1e3s3+&#10;7JMok9lzyfyzX1d+37YWFhol1ZrYTNOseiP9ueYr5m3T4onXyz/tDk9eV7E18w+AYZ28Qi6itVlW&#10;3t5ZJVZsYXYVz9QWGPf0r6T/AG+b+3n8TX1/dxXUkOoaNZvaw3EgxFO8nygEL82EjcfePHXtXO58&#10;uMj/AIWvvaOLEwlUqU7LZ3+5P9Lnzh4B0zxidbt9c8JwXSS2twmLy3JXyC2RuZh91cBsseAAc8cV&#10;6x8LrD9myG8srX4iW/iBLi1v7jzm0GESza5M0jRrBFdOwiggVdpMgR5GLEgAYA7v9lT/AIJ1fFf9&#10;pn4aax8Vv2cpZtesdGNxc654f1S8WxaTTrdE8yWTypGZ/ndsRoHYjAGSxFfQvwo+HnhS3TS7T9qj&#10;4/eDvECw2cT2vh2w+HVvb6zYsmTHb2bXT2ixgjl5JV2nIGXPFEMdhZUqlaLuqbtJed0rW36o+ioZ&#10;bi6mKp4Zx1qR5k9/dave/TRN9z5N+Ivjvwpb/EVfBHg7w9qng3Q0kRLj+0vGEuo3d4pYKTPcwx+W&#10;VVdwCKi7QckE16R+zx47+CPwL/au+HvxK8GePbFl0vx5pMrMtnI3k2yXADnYeWHls3TLZAJ5OB0n&#10;xns/2jPBXhnUodB/Z8s/AvhTS5vK1yTRbi3v76FMvJuupkYzxI6Hl4gUOGAOBiuZ/ZP+HPgG/wDj&#10;h4J8Z+CTourJfeKLCyXy4JhbaPdySoI5G8wGVip5LOzLub7hAAHPWw8MdiFaTSVm/wACcTJ0cvqQ&#10;lZ6PqlbvuvyZ/SReWQyYo7jdIxUqynOB1rD1OXVYYJ3RIhHyLVVYxuccHJO7vnBA5HbvWhql1NDb&#10;vJAY/O8s7VViVOOvp7+nFZN/qt9JoNxOmk+ZOWKxruP3h2Uqe/asHSXMflNG8ZLQq28WofZ2kuUl&#10;ZmjykYI4IP5/1FQA3WlhpxBe3C7cSQbNwVhjoSP1J57mq1papfWFhBb+JrrTfscwuJreNkaScf8A&#10;PNywOVOe2G4HPXPPpaaZ4o8Yrqdz8S9WMVjfLLDosKhYZZFXGXVo97DPJwdtKnRi2z1IylzbbnaQ&#10;aoLQ+ZDpk8bRopkTy92c/wAJxnJH6VqRano17axXsunPHJMmeGKkY9QRx1rLtbiIWUgjit5L1Vzc&#10;xQtxwenY5xjqc8isLTvHE11qV9aal4WOk+TGn2Vp2Zku9wyNpGR8vRh1BPcc1VGnU1svvMvZRqS1&#10;0N+PVJV1F1a4i8kReWsYjIZj1POTkDiqOq6u5tprnSNGkmuMMGt7jCCVh0XcRjHuQcDtVPw9rni6&#10;+tIm13TLPzvL3ySWseyGEkZCBnOZO2WAHXoKdpWq6xr8kktvaTQwmR4jIypsyg4fgnKk8Y4IPXGD&#10;SdOSv5GvsoqNmzTF/DcQSLPujVox5ixXOMZ9Dx9Kx9Y1nWJ4Jjoi2NtcRyf6HJexC4SZcZY4Rgfb&#10;JOc1dtvCl1b3z31zqzSbmJ+zxQqAWPfuT+YHtVqW40rTrZjBDDx95mxgHOMc9OacYbPcI+zjpExb&#10;HU7+9s41fUIZmjZVvG2iOMnGSVUZIwegJHfJqO6v9bs4zrlkjzSLub7BHIh+0HI2srEgIcDPPbjG&#10;ear3usaha291MNJSO4WaRLO2SVVacDo2Twu7nryKrwnVrnUrHV7vT1tNtqRcWrXTSFGYDhcYV8c5&#10;OOwxjmumjHldzTli4kmhiLTIcw6Fb2VsEb7KAd8xLNk89lOenr7VyPxJ1T4k29zceH/CvhC3m/tK&#10;xmLak+oJEtnIExHuTaxdixHPQfjXRwXM17cnULu0aPcx+zoy4ZFB74+n61g3c2p6rqdxdX95ue1/&#10;49zFEwyp/h5P+yADivTw8uWpztJ+TOaVN1I2i7ehyHwei+J2geF49H+K2sWerXitJE17pMHkAQkZ&#10;QFOMsD/Eu3JPTiuguNF1Tw34MU6FMsd9ZxgW80m6aUBecYYltx4HUjgVopY79VTU9R1CS3i+zx/u&#10;YoiyF85JyoJPPy4zjA5FEni3QbO4lt/NjN1CzG9hE/8AqlAyX5GSuCOMZ5ratXcqjnypX1aQ6dFR&#10;p8ibfrudX4I8S3mtWQm1GJo51bDqwwGBGQw+vf0OR2roLHU7G+EjWd1HN5Uhjl2MDskU4ZT6Eena&#10;vPfD+qi0kg1O2v5HhuYFYqYgAM87umSPTHTPStrwp4002/1CTQ2AjvlzJNsiOyU55cNjDdgT61Uc&#10;TGpseTUwE6cpTtpp/X3nWTTBgVCVHLujx846ZqvLfKQo398Gq7X5b7kmOK2pydzjrYf3bx0Y27k3&#10;Fm37c5HzVnyzEttK+3WrFzIq/fzz61nTzxjIz+PrXVGpE4alJ9SVrLw/d3nhK58QeH3vJIfH1s2j&#10;3LaXLcQabe/Z5dlxKVOwAglAGGSzAqR8xGb9p/6br/4Dt/hWxo2iTeIbnRZrLQtN1CbRPE0Oqb7r&#10;zxcaeqqIvtUHk3MHmFQ7K0beYpDbmQhBWZuuv+esX5r/AIVxyqVI1pOPWx9NGlRllmHT1spdfM4m&#10;3vp7iQzsGby+W2pux7+31q/bSW98cLqvlydWZ1P868/8Pa74giSSTxFZiGSNikscbjBPtXUPdLaS&#10;ARXMMinb+/tyXQ8Z6gf0r1I0aNN+Z486mIqR+E7BZdLtxEqX8kny5k/d7Tu9hnt61XvdRjt7pXeK&#10;e4jkkCAxnLZPcjPQetYa6lbxj7W0PnuvCzeX9w9ccj0q4mqLMkfmBI48fPJt7eprSXM9jGMoQleW&#10;5rytbsElt7xwysPmjk/h5yPoaRtfht/lZ1Reqnv1x261ky3ayxLBYOrM+W3bgo4HPJNVV1aG2maO&#10;4wsO3KySMdwzgdax5Y83vnQpVH8J11rrUssu1ju6bQ2cmtDTpnub3axjaPpIm3nr69vpWHbxW2nr&#10;HPd3LCM/dG/n6Z7nn9K0JNdsNCha7d9sJwAdpZmJ6AAdTWNSrGLtTR0YfD1Je9UN59Pja2ZItgjz&#10;naFP8q5vXfD9vvV7aEzSF/3gachB74bPT271qXGoarJdWq2NrcNFnMzQTKpAx33Zz+FUNWv5VuHl&#10;kjXAYqy7txH5VnRqVYyu3Y2xFOnTp+4tShqtjbuBaXEUZdE8uK4hULkDvhRWPbW2r6bcyafpGhrN&#10;aXi4kuluCrQnPXBPIPTGK2o5PtMi2qJbybZVCeWxLRjHVv8A9VQNrNi5m06eOOO4t2PlNBcx4dVI&#10;5G4knuMYPNd8cQqfVs89U8RW1S5fuIbbwvrVwFglhkjhiTahjOV6nI//AFVZTw3qiXO2GKTyfL+9&#10;H/Dj19z6Vehv5p9UjtWe1gt2tjKytI3mJ0x8vT+eakTXNLb7OdM1JVHmbUlkjO2T1Gem7PGM5z2p&#10;f2hyPqEstrVI20M0ab4kaZbPTlSLzSP3t0g/djk8YJDH64+tbr6TqWlwxSXi2siycB45lyzA89On&#10;0zWjZeFbnWfniuNmDvYNNtxxjFWF0iz0e4FlrVurNCMxjcG5z97A6VnXzypKyi0kgpcP4ON+eN2V&#10;IDbWZj3aVcNub+EZA+vSun026s1sjILSRduD/qf89Ky7PT4/NE1pJPHtYtJubfHKvZQSP54pY2W1&#10;n+x2WuiKedvNmjmkwwXOC2OflHFeXUzSpL7R3RyHCwVopXNPS/Fnh+9eeKO5kjmhVn8m4jKswAzk&#10;DuP1PSvjP4y/sqftQ3/hW8/bS8NztqjeB9Uk1C60fR43S6ltbhpJpfOdSxBUgY248pe5LMa+svH/&#10;AIs0X4caDN4l8ZaxC1rBD5Mk0Vg8ql2wq5EalsliOgJOeBxXG+Mfjz43+H/wV1zwDD+0fZ6Ho+qW&#10;AfWruy0a1a48yVdsdrBEw4RkBVvMCuf7wILVw47DUc6ynEUql22klqlr3Xmump9ZwtUrZFm1OvhY&#10;pb3ur6dvR9T4IvPC0X7W/hL/AEf9pLxR4d8TXCPDpdvfahNNa37b1k8o+TmZ1ETx+Wpw5527sV4l&#10;8efBXwT/AGJ9IZ/CyfEpvG2po1vAsdxctpOr43JO01rdQmaSMMRtG/kD7w5I/SD9jv8AZ8/Yp/a2&#10;0B/jF+zZ8UfDdv4k0ewWDxB8MADFbpcr/wAtPLZ0kj4G4YJQ/d4I2j4f/bc8F3vib9oF5fjP8KPi&#10;Pq+j2tw9houm+CdSgZJI0lbbBHbXMAaR8A5OHPX5mODX4jR/tXL85pYWvVk6Or+LVu/w3fy03P6a&#10;oyy3McsqzpUYxrRWujW+t1dRbuvNnwt+1X8R/A0vh7wtrnwwXVo9XVr4a0dQ0n7HCY2SJDGseB5g&#10;YZ3MSSPuk9DXgWh2nhW90jWJde1p7G8htll0mCOxMgupvMUGItuHljYWbcQ33cd6+yvjx+xRrdrq&#10;95L4N/ZL8caZDbaXNqN5eePvECMtnbrGHYtFaInlFVK7lP3G4OMcfGfim18P2bwxaRcNJcNva8KA&#10;iGNieI0zknbz82TnIr9iwuK+uUt9vw8v0PxnMsNUwdZ3XffXR7P1I4PB/iS68JXHjq20maTSbS+j&#10;s7q8RcpDNIrMiMe24I2M9dp9Kza2dP8AFXjDSfBOo+FrHV7uHRNYuoW1CzjmxDcTQ5aMuv8AEVDt&#10;j03VufDj4V+H/HngjxR4qvviRY6TeeHLAXMGj3UJMupZO0LC2QMg/ezjA55JArsipNniycYq5i+C&#10;wNurOzwhV0WYt53Q8qAB75Ix71iVsaVq9joi6vDYhp47uxNvDJNGFYAuhLEc4OB2NY/vUx+JsLnX&#10;fC+yWSy1m9eVo90FvaBlJH+uuY1Yf98Bq9E/ao+KEfjvXdD8B2iLJY+FdJSO/kW5DiaTGT83QlQd&#10;oPXLNnrXn/gKS6h0u3h0oRzTNqi3dwv/ADyWEfKz+gG5298Cszxnr9vcFfD+kxkWtrNIzXEn+tu3&#10;ZyfMfk4OMAAcAD1rOnRc6rrPaOnzdv8AI5pScq/Kuh9S/wDBLLX/AI6S/EPXtK+H3giHWLWws2vb&#10;zTHka3lZpCAFibcoH/PTB6BC2RjcPrj9u28+I/7LvwbtbD9mH9k/TPBuoeNIbFvFXxM8L+F52vND&#10;Zolkntjetc3Mrzvw8rrIqBVIxuY7fzp/YM8aat4V/aY0QWGpXELaos1k/k4Zn8yNlAGSOT0zkdfr&#10;X2z+0d41+GWlfEDTPgl+0rY+MNT0q5gnEdno/jKKz8u+LNL/AKQqgqzNG6xKpZdrLtwMkj4XEQlR&#10;425FFctSMZaXV5K611s9r9Nl2P23IlgcVwFKrXn71Fzjdu3Km4pW62s7a3td2seBfDP4peGmupPA&#10;2satH44jumle18Ra1Ckl95zxnzFQPuKj3kyTkrjBNevf8E9P2Pv2vfjB+1T4c8D6B4+aP4Y6HqSa&#10;1ealZRrHY/ZoJY3aERrgrM5YJgHhiTkhTXyz8RdF+BNtdL4e8AfCu807WFvZI0h1XxFLK/zYCB9o&#10;Ta65zjHDDnI4H0t/wQ3+J9v8I/28fDnhabWrq2/4SbztJ1DZuEUzOuVtSh+U/vVVhIvHUDiv1jEc&#10;O1sPRlXkoxm4NpK92o6vr2aPxXN+IqOKwLowTurq7s04vS60v82z98r1vOhaC6XarbsrHkDH17VS&#10;0U2kKnTI4o0WJcK3nFuCO/6/lVLxDdTuywpfNIiyM/lr+7JHZM98e9Ytvf6jDcXslvHMsjXaJ/pE&#10;iK0cZQZKFVboScbupByQMV8q6cnqfF06cmthfjH418X+BfB17rHgDwG3iLUk4XTor6K1wuOXMknA&#10;A6nmsr4W3Mfxi8O6P4v+IeiQx6i1vm6srXVDc20cytyEbaolIAGXGRxgHuegWwuJra4gvEhnt2VN&#10;sssm55MDpIuAMZ9DyCa528+I+qeHNcbw+/gbVrq3eCNodU0e1WaEyNKsTRgFtylCdx4xsBIbjFbU&#10;41Pq/JCPvXbvrdrtvay9DoiuWXPzO1rW0t67Xv8AM7Jre9aFkt72SCGR3ZrePhnLdPmzwBntg8Vx&#10;8kerW9i+jy3DSXEMyLBeXCGcqn8RKl+TkDGTnAGSTmum1/XdP8N6c11fyRq8zLHG0mGMj54wCR0z&#10;n864211TRdSvHS78TWtjewpnVmt7wRsqEELIoJby1bJPOOv41jGNSN2dGHlFay27m0fFUvi6wuNJ&#10;0u5s4ZrAKbiFdkixc52SgNgcdwePw519EvLCa5k1LTdZzalFtvsvk7QJlJLSE5zznpjnrk5FUtGX&#10;Rm0zOoxQzWUxy21AVkycDf1DZAz1IJxTh4ltbu9ksvsqxlWZbdYgF+RcHdwSO/X1BqY0Kk7jqSjJ&#10;Wivma1/dxqBNcSsqf3ipIYfh79+1ctf6xL9puJrKzlVYIS3RWjf5unHJYAdMDr37bF7I4hWWSRh5&#10;mSV3BgjYxgcVkag+oySqbS7jhVWzMJIg+8Y+o2nvnke1dEKPKZRlGOxy/hjXdY1XxNe6o3iaG8s2&#10;Eca2v2PyhbsqfMFOSSxJyQQMcAep6KZ57srCqowViJJR/EvcD0rifG+j+OxrkOqeB7exN7cbgbya&#10;R447eMbdzOgDCR9oIG7GMjHFdRZRCIyXkMTSyNsEu64KqcemeF6n/OK7HTpxs77/AHlSV7hcraxR&#10;XEx1Fn8leY/MH7rjnHpxj+dYXh6G+srSLTfGF/a3kokklW+gtfLDLy6FgCwTap2A5+bGcjOK349P&#10;Se5uLuO3VWuFKSMrE78cKfbqR61narYEQbd0cc4XZLcL/FjO0n2yTxzWftVG6QQ2HXOvwRf6RLHI&#10;yrFgCGMyeXnGCwDZ5yOgJI56c1gQ+Gb281Ro10IW0jRt5kkC/u5WLbsomTghsH5/5U3QL/UJdYvb&#10;XUNHazcuv2O8hujKbpf4i0XSPac9yCOldNpV3oOp6lNZm/xeW4JuoYbltwZuQG+bKqQPb9KJTlT0&#10;3KfuxbZl6lp/iLSpJrO4ihEjRkWkyuWXIU/eXjauRyMtyetZMU9toz28WkLBbyLeedNDaqx+U8sf&#10;lJJJb/gPXgV0jahbpdQ6TqtrJDI8flq9xK295CNyjByGwMgkHjFYMWrabBfT6Zp8NvJcLhZre/DF&#10;doOSRkjf3wQf0rKLfNcPe5djq/DniWXWrfzru2jt7wSFbiGN9y5B4IOBuGCOcVdkulUg7voM15rb&#10;Sf2XcNrQga3NvLlnkuMgpjuW6A5A6KQe5HNdhpGsWGsQj7LJ5kkZKuGUhoye3IFenh6l1Znk4zC+&#10;zfOtjSk1KMocy9OKpy3STZChuP1pt1BKxOyRh+uaquk6L5gGRXdFHh1LuWw95GIG5R16HtSbf+mU&#10;f/fIqvPMSvJwfSo/Nl/561r7NmaqTjom0WdD8MvrXimf4beK7qPTNakTzZLfUdNxG80YDOFKnCRn&#10;KgZJx83XFZ3jf4aaz4JjgiWOZraRcf2hajdApA6FQvAPHOOQOO9euftJ3mo/G7wjoem65oWg6Z4q&#10;0QvDHdLcPby7guBPDMU/fQlXJEIwwYYYZxXkv7N37SF1qw034W+IdYa81KZpLW08Ralds6RyA7Vi&#10;lE5wjqq5J2k4kUj+IV6VPHNxtWhF/JJ+tzoeVSc+bCzlF+rs16MyfDmn6pqarHb31sqpF+8l3eWF&#10;wCSPmzhsjGPy4qTVLO4uo5orq0WaRo2jeCSQRxy9skAYyP1717x+0J8J/B2reCbn+wNMj8O+NtOh&#10;RZGsbqJYZ3UqWkEhBRgBhgG+ZlOBjv8AM0mseMZvEtvpPiXUbGO4mhBkmlukt1mZM7mQ5HmBlRfm&#10;HXBOBzSjiMBUd3Pkt3Zp9SzNSUI0+e99l+dyXTrxZIE0y1U2KxyCFRJAGVD2w+BlR6gGtCwtdb1C&#10;7SS31SLEfzSboR8yAH5gSR9c8j061W0k6H8W7u48P6DbxTaXdOy27W+oLieFGKtNE8JLOhcFezZG&#10;PWtGHTk8L3trdaf4PmeGGP7PDfW9wPLjjXthiCQvHVflz9axq+wra0pp+Sa/zRtToYrDaV6bXm1L&#10;9E1+JpRaTZ3ES65exxz3UcXk298ISZEPqq89uo4ArYN5LBNbx+VHO8eE8yReF4wCoHf19KxrbxNZ&#10;XQ86O5Vi0mJVeUK2c4ycnkfjS6VpejaPqdz4lsNVmkbd/pFnNcuy7unAJwo9cd645R5dJaM7I1FK&#10;NomxqtrcXGm3FjZ3DLeTRmMXkY2sM8c4IPHsQapWe/S9MNrLevcPZQqk00OCz4XbnGTjHHJI61YC&#10;xXe7VbRZFmuJNssLXG0RpyMjGR7+4qtaaXDo0jXmnx+Qvkkrb7V2I+Tuf3J7+tTZ8rS3Bqi5c1TU&#10;1rTwnoyW8jQzywuyr5/ksQ0nGcZOeT69abpmk+BI7O81nwPodqxuGZVmdjJnHGCcZyDn8cnNZese&#10;P4bTTFura4hs28kBpbhmMIb+8SD168ZA+lQ2vj3TvEekTwaDq1vdXlswjkkt2xEG25xkZ7fWsvZY&#10;p09b7/L5s1lWw8dYmtDq3hOTWGju7DTLi9s4x9oaNU862UDI+Xbk4+9jOelaEfgWyhtEu9R1C41O&#10;QzYsrrymiWMncW8yJeBnIAcHOeDXO6RdXmkaj9v1fTIoJ5CZJpY2VkjbgD5vvEn9K0LXx9NbXsrN&#10;qEjtLhv3MOQMsf4j16cj3rGtRqL+G9epGHxlOUlF73Ot0m1u9OvHmCRi0W1Aht+crjuuM84z15FV&#10;fHV61rp8cum38trcyfu4W+zs0byk4USSKCQpJweCD1NZWmeJNZluY5Jfsduskm2885f3ohUZXA6B&#10;9w655HfnFdtoep6ZdWGIAF8xdqZi+YD1GR/+qvIrRqUKl5fgetGspbL5nMWviLWxpEkGmyW9xPbN&#10;Gt0jSN5ZfjIRlU/3j6e9bOo+FrezdfEX/CRX11J/yxgt52+z5K52OCO3p+lag8y31GNyxW0ZMBlc&#10;MwbvxxgAc9fwrTvP7BnghsrJ1um+7Iin5Vb1Kg/erh9tUv7i0NpSp3s+55X8a/Eeoj4P65aWTf8A&#10;E0k0uY6ebe3jd4dql/OfdIAqDacElQWAGa/Ej9sj9rzVdA8N6t4dvdX/ALb8Vf8ACRCDUro6g88V&#10;nGIAyWwdRsDRSIdwViCRgABeP2U/a/02+0bwGPE2kabodnJa299Yw6teWZuDbq9nPhSjArzIUKk4&#10;C7ckjgH+fz9t7wR8TLfx1Lfa34dWy07z5Y7WT7dbhbhbeNU3BFcu5VR98qM78KAu0V3ez5vZ8jas&#10;22vke9ldaVKnUn30X4HlVp8Y/iHoHxFu/iT4J8d6vo+q3kj+bqWn3jW07q4w4JiI4bnKjiv25vv+&#10;Ch/7Z+u+D/CPw3+AmmeC/jPHY+F7SDUdUn0qS6e3kls1YW8Rsna4jACO7vMwQyb8ABRX4PTi3BUW&#10;7s3yDfuTbhu46nI9+PpX3p/wQg8cwt8XfEnwn1fUljs7yxTUlt5Y5ZFupIz5Xk7YyDlvOHrjBrx8&#10;+yrC47lxNZX9mm2tlK9tG126H3HCGYVljVgN/atJSevI9byS7taPufQXxJ/ZJ/aL8Y/FzVIviv8A&#10;Cvwf4C0HUIJD4lvdeutItYbJwN+83LhmuVLfw+Wsh75wTX58/th/s6Q/B7xIhtPi9oviiO4V5NPk&#10;0PSZLe3ktw2FaLKKCPwA7jI5r9FPjd+0f4a8F6N448MeIP2YvCCm+hmsxrOpTGSRomdGEUURO8nf&#10;klgnPlsuQOvxH+2Db2viLxP4R0fQ7JfJn0a1crZ2bW8VrvC7lVHGRuJLEEituFcvlWoqEFy9r6/m&#10;r7dT7DjjKqGHg6tSpz2STastfRNrfuQ/tA/8E39b8E/sh/D/APbL+D2o3eveHde0eFfGdu0a7tB1&#10;E7QAX43RyFgFBAKt8uW3LXzPZajrfhe5uoYUa1mlt3trhZYfnVWxuHzDKnjGeDgkd69Isfip8UdB&#10;1PUPhPpvjbXG8L6ldPbXXhW31aWO0vNrjYJIt21wX2tznJHXNeh/8FEP2G/jt+yP4ujHiGHVNY8G&#10;6hb215p/iNdIeG0juJYVMltzkIY33RqM4YKCM817WM9ng8QqFSSUm7JPd2XT/I/GKbeqbv2PmalU&#10;BmCltuT1PavVf2cv2J/2l/2qrnd8G/hdqGoafHN5d3rckflWVv0zulbAJGR8q7m9q+qNL/4Jn6p+&#10;zz8Hta1/xj4Gs/EHia+RrX/iaWsiyaTCrjfPbQkgOzfL+9dXCqeAM5PiZlxDleVyUK01zPSy1fz7&#10;fM3jGU9j4RWEHTwNNF15rMwmO7EbpjPA69ucmqJR8+vfjmvdPHPwiurG9/sm6tPsyuGaO3WLkcZ6&#10;4PIHP0rDsfhBFZyNboy7vLPmMwB+XB4/Q8deKVLPsNUp83fZHJOq6LadvvOV+BVy2lfE/RNfiufL&#10;ks9UgdcdSu7n8cfzr9Bv+CiH7MutftC6P4NP7P3huOS7h8NRXfiq5bUGcQukYXzJCxIVnk3H7xPz&#10;YVABz8leBfh3pcFzEmnwLGf9Yy4GWIPGDnPPpX3/APCe/jT9mTxJqPi/wpcrp1rDCxm/tgRR3M08&#10;LJH5qEZZIpd0o24I2vkqpxXz+MxsJcSYas4+61KLvv0as/K9z9B4HrUs2yvHYBydrRnG2978sl5r&#10;Y/N34meHPEvws1Nrfx54skvPGkN5tZVJkKLt+Zmk/jcOCNwLbuueK+gv2LvhwvhS/wDh/wDtN6hp&#10;c10y/FbR7DTbya48lbOzW7iEt0drAsWYFBkFBk9Twcr4b/8ABMb4t+MteT4sfFvxjomneELXbfah&#10;qNxqwkRbXdkqGUnGVzySB6Fqi/bj/aY0uTxdpPwT+CetW7eDvB32WSEWag77m3JbKscEBDwRnkg+&#10;gr98wsamLw/sotv3Uk5NNqK1vdaJ3enZJH5DjIxqVvZpWkt2k0l5K+v/AA/mf0J6pqVtfzMlvFuV&#10;WYN8v3WHqfx/OsBj9ovftiz3iqrKfJMm2MFRjGOfxGeax/C3xMHir4daT40USN/aWi296PIXO7fE&#10;rlR1556VNb+IZjCblhtjk+ZPUA84PvXxX1GXN7y0PL+uR5bR3N3WfEc6aY0FkpaaT5diyBTJ/s5+&#10;lN0TxrpFuTZy7ra4LsFWTaN+PvEYJGeR781wvjbWW06wbWW0K81SSGVVtdPsdpkZnYLv+YqFIBzk&#10;kAAd6Tx1qyJ4XvLOx8ax6BNJGEj1SWGKRreU9H/e/KzcYCkHJq/qMIpNrcI4qNtOnQ7jX5YdUf8A&#10;tOGVGuPOUQ/aekY64GPx715Zp1++i/GDWPBWi+BNDj0ELHcazqltrH+kreSJuxJblM4Ybed3QA4A&#10;yKXwj8V7Z/F2ofB28OqahqGh2dmdQ1Ke0RUuGlUneCnAb5ckYAyeBViXwNbaBrmqeOLHSbaS51RV&#10;aa8dm5wGALjJOArMOOzHpnm6OFlRnONVfEtP0ZMq/toxdN7Su/ldNfedVcap9muYLSNZFks4TL9l&#10;W+dEaToqsFyCpGeCMDqAajk+JPhea9+wG6mXVGtTL9hhVmDAZzzjGAx9iay/CHiKK2f7Fq0q3NnK&#10;vkyedjfa4QqBnjMWFYg8sCccjpqeF7v4UzW63+l6vbTSNGQJDMoOxjzIFGQBnoCOefqVLC6aK9i/&#10;r3s9JaXNTw7q+qXcX2i+RVlZciMyEKuT2LdcjBwecmoRcW+pXMlrFcM7QsrTqzsxRSc465B44rlf&#10;EN34h0jVTbx6j51usitb/ZYl+8X4dgWxgD5eMHGeuKtWGtQ22q/ZVMcM8kPnT3CrtV8cc5GSQO5P&#10;T1rzamHrc1jvi4VG5RZ1NxLOGt4IEuCszbWkjTIT3fOMD161nag93Y2Mk2y4uLyzVmVbgiFbk7T1&#10;C9VwPQ464q3pWv2i77y9kVYgqs0zTIqbefn5PA9z17VtXFra31rmSZWWTlWjbquP04P61jrT3K5W&#10;nqct4G8Z2vikXMJg8qSxZY7jYxKeYVDkAkA4G7uM4xVm502wsGFnoWmxiOS4aW6NvNgJK3zbin8W&#10;7nOOeOlasGg6BY2bXFq8aSbthRYwPn/Dv79aybW11LTPl2vKszF5LsxxK7cEAPgDOM8cdByT0rKo&#10;+VPlHG26OR8W6V4vvtJmi8MiFXldlt7pkLRhgcmN9p3AMoIyOmc5p1nrkdvcSWWp6pDDJ8x8ljtk&#10;REHzBiR+8A4AbAP54ropLHTtc037DBet5Yk3Sy2cwTLrjIO3pz1UY7+prgte8LeJtJ1RvEWrWsmo&#10;SwebNaRxzLHu+XAhOflwV+UZAGeWJPNOFSMlyaep004xqR1OxW18Oa58t/JmWa1+zJcS3BLzocna&#10;GyGzyTnOao69baJoNhDo/izRbXULFY/Jt2voWmdlIxsD/fLH8c+prjfh/qEvjK3/ALfvtO1Dw7Ml&#10;+TNpOrKhaObHHlOg2sPQgtlSckGu6h8TW9i32HxNbCS3eTFvOjbgM/dAU8k4Pbp+FTL2lKXKR7H7&#10;UdV+RWvtGvriwg1KGxht5VQp5du37soWICEHBAwQfXIxWdpTWOhatc3mm2Nrp95eTJ9qvDIu24IX&#10;ALEkAE8D+Z5roYorPUo/7T8NeIY7qzZQI7ZxlY8E5IJww57HvWTf3cc1z/Z17GsbLjzFkjVo2Uen&#10;fjryOa2hUlGVyOWMtJK50en65BfA2dxOFvFyHiXAzjrt9f581Ade04yNHdt5LCbylV+57Hj1/GuT&#10;8TQ6TPPDrWn63LdTW0plk+yyKN77ThdvHb0xnvmuE8T654d+PvhK58D/ABP8Oa7obR3Y8uX7cIBc&#10;oQQpWS2kOV68MQc4yK7qdZ9dF1PLqYCnU95bvoe2yQW7ru3Ln0qLyYv7tcLd/Ezwx8G/CkMPime6&#10;/s2zgSFbuGB7hl/hGduWOOpOD3rA/wCG0/2cv+imR/8Agqvf/jNelRlUrRvTi2vQ82tgalKVrnz9&#10;8Zf2m/8AgsT8G/Cmh6zr+vL8cvB8GLkR3Hhwx6vdPJF5SusaMwulQKD5sG4f3wM5Ha/DX9uP9mj/&#10;AIKA3+meMfAkV94Z8caZp6R+PvDPiJYvtB+zRbC+xGBZA2VSZY1eLzNrK6dKml/DP9nX47LZfFb9&#10;i39tWOxubeQ6nY6NrGsfZbW0j2kon2GQCeKSLhhJEdqt8xQiuV/Zm+BXmftWt8fPjxrmm614g8JX&#10;Etydesbi0vLS5kdsR3Nte28ayuwRpSyXDA72U7BtWs7VPaR1Wi6N/qfRVPY+xlUlDXfs7rp2162+&#10;Z9O/Fz4Z/tu/G/RodJX4nf8ACEeC7W2+zaprVjOk2q6o+ONx2skCqnymUkkhQcLwT4t+0/8AsuaD&#10;4p+E1joHxQ1bUvGNrZTTTaPqkfih4rq1PEeEMbLmGNSF2DCKFAUCv0h8MaZr3i79mSTStBt4dQm1&#10;WKT9/MscN2Q0gPBU7Vfcckk7SMk96+Zv2jf2TNf0DW5vDutptgkmhiis2Cblt5IPm2qrYyrru28D&#10;IXg8tWNOODk20k3fd6u/keXTxWbVKzVSo4wdrRiuVej7+p8i/B/9nTVvgHNca78LPj54kmlfQ0sd&#10;HFxrReztY/IaH935wZnSMytJHuLxhsMAccc/+2j4/wD+Ciut+EfAfwl/Zw8U6hquvWG248YeOl0+&#10;2tT5ylfLSQqmWL7SzEgiXrgjp9jfHf4DRfCy+t9B0FbeGOGYWVvDENyOGKr5oXA3xjcN2zbt2Z4K&#10;DPm9/aT22g6l/wAI9oWpytHObIsyqs180bMGxjEbYyeWOSpGdxJY+hTy/Lq0uZKzfVI6Kee5pBWl&#10;qleybPN/gFr3/BSjRda8O23x08XeF/iJ4b1K1Sy1W3s7yO0/smMK6/aP3kDC6didwO/GMkIMAjqL&#10;n9qrUfhZ4ivvhl+098JdUhj1C8urm3uvDNjJqmljSyC0eLqzXbJmMDPCBXkAI+ViPRvA8OoCG3nk&#10;0sSSF8x5vBGVhJPyDcwI5+bGVJPVTnme2vdNsYj4d8OeBG1aG3lkMNrHJEVeVnLusL7tgYEcheCx&#10;GeQQO7+wKMZqVOtKO22vc86fFFfllGpQjNO99O1u2vzOO+C3/BRv9hzxzJH4S8LfG/QtJuIbdBNZ&#10;3Vw8dvax7flJaRUUngBtm4KThm5XPtGlSad8R0+weF/FOkXkVw3ki4t9QhaONmA2hmEmBwwJUkED&#10;rtrNsPgn8DNc8RQ+Kp/BngWzuntRNa2+s6KFu7b+9IGkA+fYQOHYnHc4rrtEPgPwT4cSbwTbapNb&#10;T3CzXlpDpbQmK4GA8n7v7xZs7jjnbyOCK5fqeMo1FzVub1j+bLnmGW1oylDDuG+07penl26nCaZ4&#10;c1hdMfSpNOvLpreZopre3sfOXk8konReOCcg+tPXULDwlEdN0rR7OH5ts0X2MRsODzg969C1PS9P&#10;1Ga+16JNf0rUtLaWRb7SL4RTWTOZIGKeUpYt8rAHkdSfumnaV43i0nwtNbeKrmbxBJp+mxQ2914u&#10;vx5Um8sxa7NtErNgRqoO0NhHwGbJLrSxWrspK+tnb8CaNDB1pcs5ODt1WmnmtfvPLnvte1axmW4l&#10;eGDy9sNisgwMc8soOCehxnAqzomr6g1nbxTiO3Qrs8mDcVVhkbeQPz75rSf9pT4UeC/CFjpHxL/Z&#10;I8SalrV8Jzfa/wDD2ZrvS0uEUOIYjIyyIpb5FLRFsFRjndXivw3/AG3dR+InwlvvB/w+/Y58dXvj&#10;671E/Z/E2teHX03S9JUyE/ZAZ51+0yRRkZkEZZwN+ATx5+IzqNGlepSklft+p1YbhupUxChRqwbe&#10;r1v6fPsj3TRo5tMZxZT3Mn2hQ7wySl1QDjCg/dHArtvCVw6yfaHjYtjcGk428Z+h/rXxj+z1+2p8&#10;abez8R2P7bXw00b4T6j4Tvo7ZrjV7qSNdWmkA2R2ysDGWYMWDbymFOSuOfpr4O/E3w/8QvB+n+Pv&#10;CPje117SdQy9pfWaqsdwmflA2YGV24PGfWp9tQxq9x3v0HWwuMyuXLWj7vRq9j2bTb43t0sl2i/J&#10;tKSKg2q/UMfTB/xqtJq3haw1J9KvL61gkfdIUjmG8kEbmI98jn1IrltRZ/EMzWUurtDGJNx+zt5e&#10;7juevB+meOtcT8ftM8S6l8HfFWg6L4/0XwlZaj4Xura48WapYmWTSJeP9IUhhu+Usu0qckjGDisK&#10;OBp+2XMnbstH/VzenU5pKENJM+H/APgqZ/wUX8b/ABn1zTfgl+zV4OvNT8C6Pr1xYat4mWKdV8Ra&#10;skBY2NtNGjYSFSJpHztwnJCjn8h/ilokng/xZf8AhGHXTqK2d00V5fRqfLuLpeJdrkZkRWyAx6/e&#10;GN1fUvhbS/20f2W/HUFx4X8MeKPF6abr8V14Du761vYPNaZjBHfQWjsCv2jmMb0ZmjV8AbSy/OH7&#10;Slx8QZPjDrFt8VPGLa14iiuD/bkwYFIbw8ywrt+X5GypwAMqeOK44qKlLl72/wCAfXUaLo0Ywfr6&#10;+Zwde4f8E9PF7eEP2ltNmW6vY2vLOa3RdPkZJJW4ZUBVWIyVxkKceh6V5CvhbVD4Wbxg/lx2f2r7&#10;PGXfDSyYyQo74HX049RXbfsmTeG7T9obwnceKL+S3s11QG8mUDCQiNixyTx/Qc1jjqMp4OcZLeLf&#10;+R6eU4mWGzKlVi7NSX5n2Z4ibWvid4j1ZG+HcM1xb6tLDe3V9as32eIl/LVmb5mlLM7CQjKr0Ixg&#10;cL+238JPFnwI+LPgu18Tajb+deaIlxdWy2YjWCPzcBcHPIA5Jx83GM1x/wALf23vDvw0+OWseOXv&#10;dc1K6udQhj0vVJrzdGtusvzJKud0qsny9QwHGcE17F+398YdO/a08RaJ8ZfB6Q6ppul6f9m1a1tZ&#10;l86ymjkYvK1tu8zyyvzBlDKMcnOM6cM5pVwea0YYmNoJNttd0+vk7aH6nxFl+W5xwbia+Dr82J92&#10;PJGSbTUndvraSe600XXmPm3R9Bh8aftdeAdAgtre5TW/EGm20KshZPLa7Rc4TGQPmHHYV/Rj8WtI&#10;+FPxP8HXHhD4m+DNN1rRrq3WO80vULNLiCRUYMgZGyeGCsAeh96/AT4M+IPC+j/tr/BfxF4g8RQW&#10;OnWF/bag2qTbI4YrJJJH8xmz0BjfqAcduRX0R+2f/wAFsV1RdU8K/BzSLyS0nZl0ua9BiW8XOPtc&#10;2G3eS3Pl2427x80p2kRn5/jzK8yz7iaFDCtRpxXNKdtI6pL5+S1sfjVGNOhRWl3ZJH3V8d/24P2c&#10;/wBmjQl0DS9X0LQ7OBZUt/LtVtbWIqCGEfygSkMoUrCshDEbsV8D/Gb/AILg+H59Tjt/DXhOTxJZ&#10;3Fuf7St0t1sUMn9wTyiWSRT8uWEcR+XjOePzz+IHxN8ffFTXW8R/EPxXeatdtna91NlY1J+6i/dR&#10;f9lQAPSsGtMv4VyPL4JuHtZ9ZT1u/wDD8KXbr3FKM6nxSt5LT8VqfYnw6/4K3HwB48vPG+pfsb/D&#10;vxWby0kt2t/GE9/fZDALubM4RmCjAOwcnNereCf+CvH7AHxIhtPDH7Uf/BLTwzpdnb2NxFHrHwx1&#10;me0mW4eMKkrwSHEioRuCl8j15r85aK9meFwtR39nFeSSS+5aGUsHhpQ5XFP11f3s/XT4X/sIfs3/&#10;ALT/AMPdU+PH/BOf4zp4wt/DtuLjWvhzrFsV8QadGSiGQxD76l2LAqCoUcng19Wf8Et/gT4d+O/g&#10;3xx8NPiNoc8enyS2MV9Z+c9u8jRzMCkmAcAI7jLKcZ4x0r8E/wBn79oX4x/st/FjR/jZ8CfHl/4d&#10;8SaJdLPZahYTFScHJRx0dG6MjAgjqK/p9/4JaftbfDXx9+yDr37YHx18E+C/A+veJtJt9QttDsZt&#10;kNzcbZS92u8k7pZG3soPyjAOcZrwszwGF+u0Kr0tK9umi109EfS8H4HFYOvXqYTmcVGzSu3ec4Je&#10;i022vqfnB+2L+xrc/Ez4065+yZ+zvbWfh74e2/i77R4h1K31Wa4upVU+XgISEYEtk52q2MHJXJ8S&#10;/wCCjP8AwTu+Bf7HfwRh+IfheS88TeIG1CO31G3kuo2SytjGwjASNNu1DFljyzZxuHNfpprPh7wH&#10;8KL+b4ufF74h2Gl2muSfarO43SOs7OGljkOwbV+bgFm2jsTnA+D/APgpvrHgr4n3Hh/4ofDH4hab&#10;p/8AY+ovaX+of2hDNalfvQxyQxu7sAxmXeUwd/oSD95g8RialOmqUrL+tzmzLCYeGOrU60Zc0LpW&#10;T1t5vV38/lofXv7AnxQPjX9iX4b6j5zWss3hO0gia4gwsTQjyXAHBOdn616sfHmh6db/AGfW9ZsY&#10;n+ZzG10oOwHG4Zxjtn618mf8E6v2kvCPxA+Fo+G/hfxTY3mqWdvHPd2NlbtFDZSSO0bRRo4ACBoi&#10;4A52tk17l418PeF7bRv7T1nw3Hf28EitdeZGJmjiBbcQoVmcYJGwAnn8R6yo8slDfpddfM/GMVUd&#10;KtNy0abuu3kdfrup6pqGo2k1jY3Als5FdS0wiSWNxtYE4bJA5ArLkB1y2aHx75ca2c8j/YZIVa3u&#10;FOdm4OWEjDjGCDuweOgpeDfGusa6q6xqHhtrO0LeXa+dI0UpgGPmKShcHPOPQqBnoOd8UfGCaTxs&#10;fDLaHLLbrE0i33yiFOQNrfPw34dq1o5fUlV5H01epy1c0pxo3j120Oz0r40+GNTffJq8a7ZRBNFN&#10;CqSQyZGQykgg9Bj6YBzVy+8Xefosa2GsyXTNM0y4+Qud+UUcEcdCCPfArzfVPEVr4k0r7RZ30NuW&#10;UyW10HSRHX7vUZ4z6dCB75wbfWpfDFnpukeJtavNVjiufLe+b5JA244aVkKrs5C9OpFXXweH+xo/&#10;PXYMLj68o+/Z+a0R7hrV3BH4dvL3Sm/06S4R1ZLESvuLKNuxRllxye4yelZvxB8BTeIIlvdM1u6t&#10;f3sbXMlqxjmZVO7y1K8hSTyvOec9K4+y8TxQn+0LC8EyNKVWQHcsuQOmM4PY47iuo8P+OJNb09pL&#10;SaGRUm27txYsgJGeP4sdP6V5ap1Iv3e+561WvTjHun09CGXW7/Q31DV7XSVubsxwhrb7XtYheFAc&#10;5Cgf3SADk85zi94an03xD4em1zTbVrG41aFJWhadZGjbHTMbYJ247+lJPqHh+8ePVpdMja4kU2/2&#10;gY3ugOQu44zznisDRtL0TWobi68OXdnZ6hJ/rvuyNsLfccjkAlexHPSqdGHK76PuFPERnJP8D1fS&#10;rqyuLKTTdahxHI3zNJjkZA5yO/4dKl0qVPAMCabpniDzGuJgsMmvXjTSTMzMyxhm5JI4A5OABziv&#10;F3l+KmieIhJq1+zWlrdL9hRMmNotmG87JLSHnI+5jHXpnptE+M3hHWNQXR9Uvljmt5G82GbJw2Dy&#10;NmcjBGASG74zkjx8Zha9PSD5lu7I+gwtaNePvLl9T2BdXtLmf+zr+X7PJIrKsMcm1mbZlthzkEKf&#10;QGsy317w3pZi0Yau0sgUbGubjfLKudoOW+ZiT35JrmLvw3oviDRFFt9oktLW0kjsbTTb6SEMMcDC&#10;uu5hwBuJ6VX0Dwj8PLlLazbw7FeTWDSLDdX8j3DpuOXRnJJJ5wFLHHQAYArwKkY7uT/r1PUjRp3V&#10;0dFPrPhqHVLbTLrWYdJvbiWQ2+lXM0KST9RuVAckEjdxye+Kbb65r/8Awkc1ldWVvcab8gjuGXyy&#10;H25yoO4OM4znBB6ZxWLH8OtAmnW88dRWurXMbB7drjT40FqsbZQIFy3ynoSTz6Vt6rqNgl/Hpkt/&#10;5JuW2qc7WY9TgEe459azn7ONuRt97pb+RpyJu7RW1b4eeGtSWS6ttNt0ulwYXcNtSRQdrcdMZ6jB&#10;96RfDFzb2hNreDzvLUR29xH5kasB1UZ4HXv0P4VU1DxrZ6KJ764N5HDAodlNk7F1AOSAoJJxk49u&#10;+ah074iaPrdnFfW8jeVcYeD5WXfGy7kYhgCCVP3cZBpU4VrX3QqkeqZEvw7bR55LqLxBcLFHCfLs&#10;Vz5cKk7mx2bnnkZ96gvfHmm/2tH4Z8UTRrKZIxbyNlPM4zsDfxMRzt4J544rqFvoZLNZrVlaPy8r&#10;g7sj61wfxc8FRa/YWepWej3FxdwXySrPbzLFJHx952JAIA6+oAFdVOrGU0pnPZ9Sz4W8E+A7xJ9f&#10;8IxW0EszSR3UmmXW6MMrc71UALJkDdkZ7GofGo1bRtPnj0Wxtbi+2o8cdyvlrKowD88anaT6heM8&#10;1S8G65praLJrq2cFrcedJ9pCwhAzbjGZMnBYnb+A6811NtNFrtjHqSBd235dvOD7HqOK1lrIxlGU&#10;ZeR55of9qXzSanrOn3Ef2i4EU2j37RSR2uBtEauEXIJwwJPVvaug/wCEX17/AKFFf+/kX+NTavp2&#10;jxXUejwXEcNxdu0iW95ndMQMnbnjjjis/wD4RLxj/wBA3Tf+/f8A9etVfoPmiz8/fFnw6+MOi3kO&#10;sa74YN99mh8i2vG02K6RFwPlDFG28BeMA4r67+EfiH4p3nwi8Paf4i0XQ9Fj8QafKtmLGOxtoZ1X&#10;EihobfYEbcIiVkAf5yM9q5611G30EfYfFNybj7Rb+bCum6hFKqMQcbipbawI+ZcBvp1pdEutIs9f&#10;hl1WJYrueaGPT764/wBVYRv/AK6aRAMuu0IwOSUYKcH5q/TM+zD65glBUIx11cVuvQ/L+F6caGYP&#10;nxEpKSsk3s7re/4ep9X/ALHPj9PDHjODS5fEVjczahbxy3FvbTNcQ3BVC5Rdudp++VyuMqy4HNfV&#10;37RHwws9cbR/iX4c8xo9Sgj824u2LwgbljXbuY+U6g8cDjIyOlfI/wAO/F3hvVtO03R101reHTdU&#10;MkscKvHPAh/1TFoyVcF5mc4C8cZJJr7Z8J6zpGr/AA3aw07UpILhrXdPHHCz25K7vLuWDZG1gCrE&#10;t1XpwcfGyUaTVlpc+/ipVOaM3r08mnsfN3xd8C3+la1Z6NrX2W6ktbLzI9QaRUYNIDkKucMuQvXO&#10;DlfevK/iFoWhXkUfh+NZLbyZ0lewt7hkme4SJctnB2KU5ypxgqB619RfEzwRr/j3WrXXNQvvs11p&#10;v7ia1CtLCsbceehGWAK/NtOMDnHavNfEHwG8RNo1xqV0TaSyRyeTLHD/AKyIMW2IjEAnGActg4yc&#10;cV6VCth6dDlXU+erSlKWnQ+Y/izYeLJEg0bUdHjh1CRhdxWckpJgyN3nqF5Zo1Kjdg5yFyCKjstb&#10;bT7i2s/ElxeX0MjCK3sYcwxnuQ/HytuBADMNrYGeleqfDP8AZ/uvHPjbVvEXiZri3jhVx59xBtjZ&#10;SMjy/LBbBUfdfHPuMC/Y/s6eNbGLSNTh0vUreSS+a0+0xsjO2SH8u4JYMUMeMEYzwDnbWsscqck2&#10;/wDgFRwblF20/G6f6aHBS+L7XWdWutQnnmtby+vJo7O1ktsTRW2eVkZwEVA3C555XbnIFbFhN438&#10;KXmsaXOtvfQ+dE8kc119oeSRU4SNo5FhIkydoyu7awHKmq/i7QpdD+Mt/pNrp0lq19ds90Fty0aW&#10;0Ks6pEVDyJGFG7YxJDE468+oaLP4jHh+60zV/BVu00KNFbmbQ40kQKRtG/Z852ktuPTaAdwFZfWq&#10;1S7Wqfc6ZYHCunr7r302OU8GeN7HT/hf/bcvxU1zQZp5pLTXI4dN+1b4wksqIymQuvloz/IWYBXJ&#10;3ANkz2Ot/Cr4m+HrDR7Hw9r3iTVLySO4huNDt4w0yOfMxKu4yRTAx7XTaUIGAcEVp6voDeJ4Jom0&#10;nz7yXSYlQ2kSQpaKcLmQlUKBVA5IYMMZyRis7VvgIh8Qad4bu/EGgtJbxSveX8indYSxhmRcEA72&#10;3MQ6nA5UlckHhlKNT3Gtd9PLudeHprmc3K/y6j9A8DWV5pt5Z+AdVjjmmt2uJYtQDgwyLIF8oxHd&#10;5bjc3yOM5YDg4AxNMfWvhvqlvey2Wt2t9dSSPNrTRlgjAYlkZQVIY4zuGCNo444p6i0nhC+XTPHj&#10;a1q2nw3rN5LXAivYbffiOIyxDLjcTs3Z2txu2qcac3xW8CeLtFh8NeGdHk+0Weqmz8M6DqjNcJeS&#10;sm4szK38SswOeTzyCDjqlKtpGDvF9OnoY+zp063PLfutGmUr3x94O+O0Xiq3+K/hXwx4s0PVo0k1&#10;K51u1M90Wjh8m2YF0UDaHAMQxuEhyTvBMnwR/Zf+Bnggt4Y+A2kTeCbLVL2NpLeYtNa/a23PK/l7&#10;1W1DKoRUj6H7wBBzgJ4f8L+BNFu213wbqGlxvBHdXEV3dF2mdlK7oYN5kjDbAAqjB4AyVOb/AIV8&#10;QeHr+3kk1HT1tLM2v2jZqkwWIM2I0ZmB2hiXDZK7uWJHSsJYPD8slTjyvy7f8OejTxUsRGMKkvaR&#10;6p9+50kWtaBod7Z6dq2ux2t5qFvHPaafqEZhuJLd2ISQpzsDEHAYg+oFaXiS3nuPD9zJbxF7pcT2&#10;/k2vmtBcRkmORVJ+Zs8gAgkcAg8jwT9tf4/+O/hh8IPCeo+GfhZ/YutSapNa+DfHF3ay3EOm3kSN&#10;JJFciFWZEMW5S2zaASxOQSPn7wp/wVL+K/7S/hLwz8IfBfxa8M/DH4jLrkU7DVrD7W2orLMriFhK&#10;G2Rt5sSooly6kM2wKwHjTxWKwtRxlG6XU96nkOExFOFWlPknvy7vTz/Q7j496P8AtbfGXSdJn8D/&#10;ABv8DRanNpr/ANvXsdrc6fefZ5d8cJivZIWfzjHiNghGwbkK43E/B37ZX7FHxY+DOqLd2Xwf8GtH&#10;fW8cGi3US3F2sHlMzS5e48uPzWJO4mJmbBIwQWP6dfsg/tefsmfGj4h61pJh8LaR8RPD3iySTXvh&#10;trAt54dYdYggk0+UTOApZ/nXJkLDbtO3cfnb/gtJ4A+P3g/xJ/wm/g74fJ4g8Ix6y0Fxo2rQ3tq2&#10;jzzfvRGA84hCuysvmREFvLPHzbj5OGdGFR1Gryvdpt9fut1PqcTiX7CFOr7sdrpKzf8Ant1Px18b&#10;nxKNZa28Tz7pLdSkcce3y4U3MdqKvyouSTgADnpzVbwtrUXhvxFa6xNaC6ht5gZ7fdt86M8OmcHG&#10;VJGcHGc4rU8Zapa6sYrP/hHVsLpbhzPi324Un1yS3OSS2cHgHFfZf/BPH/gnjonj3UbPxd448P2+&#10;sHWLmOx8P298BJbmV9n+kbB95V3KcN27VOcZ1g8roKpWTfPZKK1bbaVl9/3Hm4eE5Vko6a79rdT6&#10;++FXx3/4IWeB/hL4O1GH/gmBLdXWr6ZBJeTaxoc2rTR7lEZkc3JjSQF/m/c8E4GcsAav7cXw2/4J&#10;M/s4+N9J0/4m/DF/h/da1aw+IfCXib4cWd7DbX1hLDG0SC1m3ojrvZZIyQBu6nOK/RLxT+xf/wAE&#10;+bbwDofw0EXjTVtJ0zRVg1S40/xVNo1tb3ATBnnlh8uWRxgnG5kGeB6fij+3x4Gl8N/Ey4/ZL+GH&#10;xWj8aaD4g1ia50XRfEWqLq2raLPGqiOVLhSzRiRDtMYkYFFO7DqAueIwuK5oQxSlF7tbJLzfTXqf&#10;eZP9X9i5UKScrWjK0nzy5rJKPNd7WVnbysj4n+OHibwlrvxN1Rvhs0p8M2eo3EfhprmzWGb7GZne&#10;PzAuecN0JOBgdq5Gaea5lae4lZ3ZsszHJJqzrBv4ryTT76Py2t5XTyBnbG2cMBn3FVK9uck37ruj&#10;4Cpze0fMrO+3YKKKKggKKKKACvuz44ftlaF8QP2O/ANt4S1bUfD9p4JsYNK0fRoVcQ3k0FtD50rM&#10;CPmMr9OwbP1+E69U/Ze8NfCf4uePtG+Dnxu+IF74W0K5vpJF1ixs2uXad/LVISm7agO1v3mDgsN2&#10;QOPJzXL6WM9nUqNpQd3bqut/uPseD+IMZk9Svh8PFOWIioJvdSTvGzeiV3r3XYteHvFXxc+MXx10&#10;Pw98YvFdvqM0k6PHZ+ONSmXTwvleYkb7XXarKFUAFeWAyM11X7ePxM0HVvFX/CtdB+HXw/0X+wpV&#10;gbUvh7pL2ljqsKoFiuER8sCygFyx3FucnOa+t/24fgb+xnbf8EqPg1+1d4dtNP0HxRD488S6WdO0&#10;hXmuNUKSsYI7mTaYwYxFCGIOCG+U818pf8E/P2c/DX7RnxZuvHXxyVp/COi+W2oJPcNF9vuHbbHC&#10;H3KdoHzNtO7G0AHdXuZZKWIn7PDRvzqy+fY+QzzFUsLCriMdUfPCb5m3e9tN+uuiPo7/AIIVaXca&#10;d4R8d+MDfW8JutWs7K0a4Xd+8SGVm44yCJQOK/SbTvEKzRrPHciRWXKsvAPOPyrwnw34N+HHw21K&#10;18JaDoFhoPh2ztFhtNLt440tXvDIXLIMiTzdoGWOdwI5yK7Yas9ujG6uIVig+azEcTLiPAwCxPLf&#10;5xX2lHBSoYWNJavfY/E8zzKOMzCpinor7X6JHQ+PvE1vouhyQSX/AJyytlI7pg3lr1B/A9+MV4/f&#10;67rE+qQ6JBp0Vzp9xHI2oXDX21olbO0eX95gfUEVf13WNU1TdcXl7FJuyN0f3VHXHNY8s4tYbjUp&#10;JV8uGP55M/OmBn0Ne1g8BUw8dd3+p4OMzKGKs6ey0/ryOj0XU9I0+a00uwunhj0y2EaafbzBY1jz&#10;tBbP3gDk8n361u3cNrehZr+OFVtWkcZzt+bgseee3YkdeK840nxjolxqZht4dvnW6tDfIylbiPqQ&#10;CDuG0euO/WtnSPFOlWNzH4SS2vrq2upGaWSRd8ZbIyrOTkEH3z71ljMtrRj7Vf13OrLc4wvtHhpb&#10;vrZ29DoZdY0nRLufwd5IjaKNZvMN7tcINozsDAqgA4bODzjPNbGj+M9XufD1wfBlvavN9v8AJhm8&#10;8PFtL5MhYdcLuyuc5GDjOaytT0nTdZlk1dwi3TQiFLhYfnljU7vLJ5yMknB4Gar+EtP0zwQbyazt&#10;fL/tG++0TKHG4zMMYAAGBheg6V50YRnG6vfs+p7FWbo+67eTW9jurjXf7JMthHcNc3C7plhhb5mj&#10;LHH3jgEn1wM+1V9H8aeIdMOpXOt2llFZhY3t5LXPmgYJcyDGMhuRjPU1zdz4jklvFCOAzZA/dnv2&#10;46fiamt76OKD7HqUzSBgqMJI9248c8Dp9a5a2Hls1udODxNPe+qOy8OfEeOTVJrW+1uGRHjjaJJN&#10;oVA3yjjHO5uhP9KwPiV8DZPi2Ytf03xPd6JI1uwmbRtgm88cZ8xs5AIxs4GVzwRWZqMmk+JIZNG1&#10;fw7HdadNG3m3BZkmJBGFXaAwxgkHIOR75q/YQT2EccOk+Irq1hR4/J/fEuoTA27iTuBAHBB+vevK&#10;l7bDSU6T1PoaNSjiI8smb3wv13xx8M9STQPipAl0JrSNU1y1R0Fww6lxkhHx1IyOTk132seLvKtv&#10;P0DUldpVDq7MPMxkBQUzu5BPI6Y964zQ/G+l6+0M+pQreESYVvkeMODgOCGx/snHIrr9HvNGu71b&#10;u70qRfLwYXf5dp4wQR1HYEDpXg4xOVV1JRt6bfcfRYeUeVRb0OQurbxzqmpRy+E7u+s/7LuM2txq&#10;kZaBF8vy2SFQ4Y92ywPX1ANdd4P8VQ3fh+1utUkme8ZhBcyiFlJmHVVEvODjIwDx+daQ+JOjW+qz&#10;eG7g2CRqqboVkPmLuJyzKygbcc7hn3q9BaeFtaW3EOm20kPlo8E0aKUCj7rJwRkeorza1Rz91xsd&#10;0ZR6o5bxZdeK9Q8R2c/gqDw/qFi6MmoSalJILiCI/wB1VBL9xgsuM9RjB0bfQtPs9RjsoND1SaGQ&#10;NI1xI262tGGAFyWyhP8ADgY68iua8SeJdV0PxVeeG7OC1h/0VWttUuJMK3zEyKVXnco+bA4PHesb&#10;RvHHia3vfsFvfXU0MkjfaJrVvOERHRgpYu8ZPVQGII64pxoz5Lq3+YStHVdT0/VvEMOhacXupPNk&#10;J2rGpBx7cZx9D1PT0rjtb+Jt1f6rNoVnoeo2ZiRWaS+tTHA69yDkbsEgbRgmm6dd+LLthaNCo3KF&#10;eeQLvBBJ3AEfnwCB3rR8MeHo7SWG012+guHRmkV5FVi8mf8AWYBwMe36VMYRh7z1Mm1HVmRpPg2e&#10;J28P29zdLBl7xVkMhzufPykkhVB/hzXVWOnYTbJfxpNcMFZ5GbEhHTAJ4OOw71pRi2tfMeJmuGll&#10;BeTzCASB2Ungewqot5Fc2+63C7VyfmU53Z5+9jv/APWq3U5dWctSTn00H20dve7kV0ZlYn/WZPy9&#10;ce9N+0y/3mrPtdc83bPE0McaqwJjbkNnjBB9OoxUX9tXf/PNf++jW0asktGYeykfGWj+OdbsbxNV&#10;W7kNxErLFMihcHvnjDde+an1bxTLqegf6XaSSyvHst7iKRl8iUcgbuhwBjbnp2qLxL4c0jRprefT&#10;rfXlt7qxWZW1jTVtmds4O3DsHT0YHn0FHhvQ112O4018eb5fmK32hI22qpyPn4PHocnGBnpX9Byw&#10;OCnT52tD+P8ACZ5nNHFRw9OdppaNvruntv2Pdf2Q/wBpNPGVvZ+DfHLR6HJo8gX7ZLET5cZmMjOz&#10;FgTAo3AAFvLzkrgZr7buPG+q+F9Lt7/Q2jeNbVRY3Ud4tyzERI0ilf8AnmOFDDs7dCMV+SOtadr+&#10;k3v2rSLua11GxmElvPEV8xJRx1GQeOO469a9n/Zl/ba1XwXNJ4Y8SXV1Dqd5apDarcag/wBluZvm&#10;AyXbbbSM+3DDEY54TcSfl844ZqU26tD34PWy6eh+2cLcb4TPsOqGJfs66sm3opP06Puz9LNC/aO0&#10;XS4NIGsSmGa4ukiby5l3B3IMbjeRuXonQLnHUV0Fp8Y9K1BPCvgvS7l7WXUriKW6m1K4VRGpPIU5&#10;4LgndngHoTX5yXnx78S6toMnjF9OWz8SWMyPP4Z1K+LvZoZEPmbgoeSE4PzJvUEnLEHA9C+GXxC/&#10;4Tmyl1jXdREFx5sz6bpMl9JFPIrKGYI0YABBwoXcw6tyNpr4fEYedL3oLT8T7SngXVV72d9e33n6&#10;PeAtK8L6lp+seDpLpGvtWlmjhubhj8sG8q8IJb7qkuwwTwc98Uzxf8MvtPhGKacrdXfh+/zbvPPm&#10;PDK376bBJdcEEBjjPGOa8e+FXxu+HfxO+H8PiWRda0HULfEjatJJ8sNySyeQ2MDJGw5BOVbJAOam&#10;0z9rCfWdDXwdq3iiS31RJLi3nls2VRN5TEjdv5x5WMMR1IB3HJHBzVXK0kelTo04xs9bLvuuh5T8&#10;fZdO03XpL9Li6S5tbdV0m0s1SDzrgMg4wpQsyrk8jKMPmwCK9W8Az6/4uvrO0vFurjSv3aXy3dzH&#10;NmMr8waTK+ZsfKnIZQqjuRmPxN4Ps7yztvF2hXVjHcWapFbyWtksklxM8ZjkjkG0Ku3zN+BjIwVA&#10;AyfSPhJ4Vs9Mt7PSvDl7F+7hZ5Z5kaZWkySC7KW8t9xLYypA7Eggd7q8q5TlprmkorocZqfwp8NQ&#10;WGoeGpplM2pTFdSupIjwgyQdxYvsDsNytgEMM5BaqXir9nmy1jXNJ0nQtaiXULzT55VhZX23Sr0M&#10;qlQsRGPvIQeMHJNepNoGm3D32q3t3+6uXZGks5JGe2KFWw0gcbm3DaPTjPWqOreJL7STC8KXV3Ha&#10;o0cmoNHHcSOWAGf3ZJRAOemepIOCK5XF79UbS5Kd7Rs3/X9aHy7H8DPEFvrd14cs7ya5+zmdLz7P&#10;GMSQlcO0LtgFSJGJc5HJP3sVSuf2e9d1bTJLjWfD/k+IrXUDe6XeW8DrFGmWUTStGdhAYxg7yuPm&#10;7A4+wdB+Cvgm1uNXfXPEV1HbwxsUuFuQo+zOQzeY5A3EFtoB4AOCB2z9c8PXvhiZdM8OTMNJjvI4&#10;m1S3vYoriJGy0aIQjbl+ZlKtjdk5BAqvbSiv3e6OaVHEVKilUfu/f/l95+Ynib4E/FzwX8TdS8VX&#10;XxC1CTwxeNbTa1Ik0Vwkc8M/lrFDHJF5RZpCg2hS8SMpGG+cQftgftNTfs4aLovh3w3+y9qV58Q/&#10;7Lzp/wBl8v8As3R9PneQW17qMyqy2+5Ig4iO4kRMCwJwN7/goN/wVI/Zl+GPizxV8Jvgf4q8O33j&#10;TQ7ZodWtdauBaWVtNtLCGJAJTcXBK/LHAuwMBueLKg/D/wCylq6SfD/4z/t1f8FO/iRLcSax4fUa&#10;P8MdYWWJvFUcW1IE+zoyP9nTcqBiQRyQTy1OOIqTh77tfVs9mjg/h91XSVo2763+Rz/7K/7QX/BR&#10;f/gpV+1JYad8UPjrrngHwRqVrqaXniHTdJYafbraIbicozYiNwBn94SSNxxgMaT4caqJfif4h8Kf&#10;sI/AHQNUh1SO6hivPFGvW17q+r/vGjOrvcgfabcSfPtigUK25mLAKAeL8bfFjxH8ZP2fItI+L3xc&#10;vvgHYrqEEGl/D3RPBO3TodNmgluLe9hVf9L8lpYljeXc2Wl7qSK+0f8AghN8ePh9rPhbR9B0X4XW&#10;unappeji11v+0rOezsdViijzLc28ojkMkkcLRSTKJBJkoVUh22c7hKolTqK0Fra+t+7fa3Q9eWK+&#10;rx5qGs3pfZJdlvf1Pn74R/8ABJr4taV4u0L4t6LpNvo/iS2s31GT+wJpDdRzKWd7h/Onb7PEilg8&#10;xIbcgKoDgn1P4kf8Fcv2fPjX8Edc/YZ/au1fVPHmoQW9tbaLq3gm3nvZdSvoSEC7hJmQgh8Kwk3b&#10;hlz1Pkn/AAUM/wCCq3izWvHmqfCf9j7xl5fgu61xrC68ReI7YwtqUMyD5SZEVhb4DLmQ7iPmwQQx&#10;6bXP+CfX7Zllcab+0D8EfGXw58Ra5YXFpqjt4W0Q6fZ2pkieT7NHdwOB5ZwwKqRv3Nk4ya4sdRjU&#10;bqKO6tdaXX9M7cDifZU4wrO7lq09VH0217nwd4m8Wfs73fiZbEeCPFUn2hZFj1DxldpEV2SjbIrB&#10;d23asiuhLHd0YEnH3V4V+PPhX4Efsz2/x6+EtlZ3NxoNrDLp9nFcKwW8EqooYDOQHIJPJJNUvjNo&#10;uj2P/BOGw+Gv7eH7LzaJ4g1D4iXVx8O38K6gbrVYdNmXzrg28LSOzRxSlmjSRgrpKS5yAx+XPA/x&#10;i/Z9+GX7I2v/AAt1C88Sa1puvar/AMS3UP7Ha1kimDbjyZGQNGREzAHkuAA3JX4rPsnxNeeHrYfm&#10;bhUi3Fa3j1d3tb8T18PRw9StzNRt1b0ur66XP1u8GeIv2xf25f2Q9X1p9AtLmCOa4i8bXHh60hh+&#10;x26xBh+7ukZ42Ut8yfL/ABEHA5/n2m8SeL/B/jubxPoet3ttfWOoTC21CGQo6NubO1lPB+bsf4ve&#10;v0w/Yx/4K2fFRkuvgl4d+LfhXwj4Dij8rXNP1Wz8u68So8M7PLc3rBiMMI0EagZyoHcV8P8A7afx&#10;F0n4yfGKJfCehaTo2m2elhNPt7OzEIupM4c/IWyzMNq7tvyoowvAr6nCY7EY66xTbqcq5rq107ae&#10;dup9DxFlay2hSxuCtGi5SjBxlf3ocvndXfO07dLJu9zyv4g2FzYazGNTsrm21Ca1jn1GG6h2HzHG&#10;8OOTkOrK+ePvVhVJdT3dxNvvZpJJFULukYkgAYA59AMe2Kjr0Jy5pXtb0PiZcvM+W9r9Xd/N6XCi&#10;iipJCiiigAr62/4I9fCf4c+Lvjv4q+MPxr8EWuteD/hn8PdX1/UF1CQi3S8jtZWtQ6AEyEsjkJkA&#10;7M5JAVvkmv0X/wCCGP7P/jf9ob4P/tBfCvwLIFuvHGkaJ4WmuI7UzTWVrcXckl3dBOdyx2sU7HAz&#10;naB97nhzGXLg5LvZfe0vyOjC83t1JdNfu1Oz/b51zQPhB/wTj/ZL/Zh+I8mkahpHiC81rxzNFZ2n&#10;2eY297cy/Zy0a4MA2MrYJYkseygV237Idx8P/C3wcX4HaH4V0u3jsZGvLX7ZCJI7lmbLPKW5Z88A&#10;8fw+lfDf/BWP9ofSfj9+2frFr8O76STwf4Ht4PC3gaNrcRmLTbFRDH8gUYJ2knjOevOa6b4B/tw+&#10;HtHsfsOvancWP2fRzHNIbVpftMy7WGCv3csPTp0Ir9I4Tll0cHVw9e0ZL4ZOyfovT9T8z42wmd4r&#10;EUcVg+acXfnjun1i+Xvd7/ofo7rD+HvEunW7eM7EyXWnusvkLJtCzryGUqQMdOPwrltd8a6hrF79&#10;na5Vo05Tag+cgY7dK8n+GnxOT4qeH7bxjps9xJGzOs0E1x5ex8qNrBBtPcg56E9cg1193NpkOjrq&#10;19fxRBl3O21tg25yvHOM9c19xgsDRlBTi+ZPa2y9D8UzzM8VUxHLyWa36fJnR+ZqBe4tpv8ASIZB&#10;/o7CDK5xxnH3hn3yMVj/ABJ8ZeKPDng651DTLS3+2WMW2OGaEmG4mZcKGCsG25wcZ5wBXN2viS48&#10;IQTXd9rdxeXTWoGnWsWDCOmMjOc45+laXwu+Gd14ntI/FnjG9Mu2ZZLSw3DZt3EkNnoP1wa9SOGj&#10;hX7atK0YtW7v0McNWq4ymqNGnzTktVfS3n5eWmmnUtand6xHpXhXxf4YtNJv21WG8fW9L0bd5mne&#10;W+xCy8BWlA3hfm2hgCWbONi21EXCpqkc0heOJxLDt3553Aj3HTjvXaeH/DthbWEenaHPbWoj/wBY&#10;ybcxnr2H64zVbV9DtdXma3sGxJDkOUJQHuSBjDA/XivJr4qniJWk7+draX7H0OHyidClGVKHslbW&#10;Cd1fq073Xo7+onh7VUMbRLJIXVVZo39+oHv6jtUusa7qlq/mx/ZDAzDy5LhirBicdMdPfvXI315f&#10;6LdrGIlmjVSGIym3nOTwCf8AerPb4gNZ27DWJF8ncf3i9Qo79Onv0Fc8cNTlK8Emc+IxNahHlnJ3&#10;79jsR4jvF1COyguY42IZpIfL/eTBe644288ntxXC/H3w/wDGzV7zTbv4X3100QXy5xFqRhELddxA&#10;IyexbJ44C9a6LTtZ02YRy2Eqq0ifu2V+Dk57frW1Z3qi4TEvzJHtkjkjGHzg5B7fnWFScMLiFUUV&#10;p31OzCuvXp8rldd0anhq68UGytZ9as7dLny1WVYboyfw8sSVGee1Lr2paza27XGn6Ql9GrCSa1s2&#10;H2oMO6JJlGI44JGSeOayW1G8t3+zwbVh3AQuGy492J7/AKYqb+27iaKS507Uo/N2sqqzfIXHHLLk&#10;rg56dK+dqUafPzWufSYeviHDkTfqb/w/+Iug+IdMt9V0URrY3nmSbPJ2MWHDZH8LA5DDB5BruNLv&#10;dMlSGSCVpI1ZvLhY5VNxBbjPIO0V81wReO9aE1x4G8UT+E7j7dI2p6VeWsd1CZC24vESPuuDuypI&#10;OTkA5r1rQtav7Yhd+35QpYEctjkgH37V5WYYCPM0rf5H0WV5hVppKpf9H6f8MesLrok1NZJLu22w&#10;pI0MrKA0ZIOF6EkDuc+3at++8awaLJo88Wn3E0VxdCB4dKhEyRMy/ekx91QwxkZrx6x8TXHh/wAQ&#10;2Bg024uBMWe4nbHl/KBkN6E546dK7HVfiTp+j20d8Lq3hS6hkMttLHu8tl5PTkcenWvm5ZfJavXy&#10;PqPr0ZW5Vo+p1V94UsW8VyeI9Ukhuo7hcMBakyrgfKOpBI5+b5WwevFWdF0m00+6fUYfDbRyXk43&#10;eRKPm7ZIZj0UL2rn9J8ZPqfh6HULaKGV5E821aRGZYzg4OAAx7dPWufuf2jfCvw8FrP8RPGVss0z&#10;yLHKtu3ksVO0oXAIjwf7xB74rl9hWlJxSOhz913dvyPVLXTruaVv7Vn2xtnZ8o3demOnSptvhkMu&#10;nCzt5NvC5wxXHUZ6is3SfHnh/WLJJ7G7aP7QMqzYK7mHVTnDDnjtXE6lf6pba3tsp4fIWMm81Brg&#10;+bK3Y7MYx2qXTjDQzUZVGei/2Lpt/Kyx3EkOMFWjfp9K43WNYfSPFf8AwjkHiC2vSyl5LVhiRFI4&#10;JI6muau9dli0q+jl1qZTMXeSaFiNi7eMYycdPc1j6Z4q1Y3EhvpIVt5tP823a3tXEjMg+fk57EMA&#10;eevWsZRjy7G2GpyUuaTv5Hb/AGS3W6uru40+FJl2iZxEQzD1Y9Ovtj3qb+37P/n6h/7+p/jWF4cv&#10;dRuLOK18R3iXX2hS261iaHyl3ZXODz7+9buzT/T/AMiGsLSWlzodOMj5gk8N+I3tbdJpLi6hhiZV&#10;g8xmEC9eOSF78dOKn0XwHqB+z3+mwOZEkDq4VlZBnO7OeCDxkD8q9nv1aGyazuPAmj3U6soW4t45&#10;oTsB+bDK4U5HJ+U+2KdfeHdV8G6Zb3HiPwytuskIuYsSfN5bDONqMSMjs2G74r9y/wBYsR7O3skn&#10;6rU/mVeGeAjiFOOJc46d7q2z2PJfFHhmNpm1aT7VqF053SvM+/5s8k9Sc/3iSa5fXfAukx6dcahr&#10;OmwzeYmFRjkx8+nf6GvTrzV5Nekn1jQtDm0y1mkZIbWWRnYLxzuYZP41mSeA01CYyXaPJKzbpY24&#10;A7jB+nWt6OYuMYubsvx9DXFcOywNaUqCvLZX2T/mvu77We2541p/jTx54AuLfSfEapqvhmIObGx1&#10;hpGiRSwLLEykNFJjnAZUJGTnofrL4W6Hq0/grw78UPhtaQahca9cPFNouuafNdw2E5ePmLUozG0L&#10;kFP3TquwMP3jbcnznXtF0H/hGJNOvrC3a3kBDRyLu3D+leX694U8X6forv4C+IWrabp7M0/2WPUp&#10;ooVKjAI5zkYH+eK5cXhcDnEl7O1Od97O0l5pNf11PqsozbNshwzeKpzrUrK/Kr8r62bTVl+HY+sv&#10;HX7Suq/BPWLLwH8Z/AGveA9UvLzzms/ENg8VvPM8aIfKkVttxET8odCeOXXgk4/hb/god+z/APEn&#10;4nWN3pggEelaWstxD4iu4FEU6ADejKSrRnBI5BO0gIxyK+efhh+1n+1Z4FWTQl8f3HirTdF09prH&#10;w54pe2vdMZVAEm+K9G4jy2bCxMrE4wGAxWDr3xb/AGO/jXNc3P7T/wCyJceH9bXT5Y9N8VfBvWJN&#10;FugZANvmQy+ZAyr8xXaqjk5BzXm4rhXMad1CKnb+V3/CVmvxfmz3cu4zyPE8sqsuW76p3VvS6fys&#10;vJH6OfDD9rfwZ4qtJ7bwR4l03VtKmjkvn1DYJIQ7iMiEeVuWIny22u7/ACqcAEcV614f/assPD2n&#10;2vhDV/DOqPa60ofdGyxw22WLGNiMbiACoZSxJcnavCn8sfhMnwR8I/D3UvBv7NP7VOh6bP8A2TFN&#10;Yw/FbwxfQ3Buo1HnKHs5pIAJApb7gYSYYOB8lSeEP2lf22PDQtfF+q+CvDfjTQbfZLeReGfElrMz&#10;xlx1gmdLgONjMSADmQswIINeBLJsVzNTpuNuj0Z9DHHZbUlelWUr7NNH6YeC/wBsrwHZ65e20+oL&#10;ql5qUxtdF003Kyx7CyxmTcp5Gxyx7H5eoYNXp3hfxXd/8I+muaNo0M4vGNst+u3bEsOAEVtw2IAV&#10;+8RyMkE9Py30b9p7xv47aP4j+KP2afH/AIX0m0uIWXVr3wvcXaqBMzSRvJGBHHEFXaQAGAIIJG5l&#10;9K0v9szxH4++HOtQeGfGUYh0u2it9G0nTpmmS8UOwypCSbcEIreYoyWBJJ+9xTw8o3ju0dD5ZQS5&#10;tkfpN4p8T+H/AAkumxXO1h/aSW11DCN8bu0Idv3ZByi/M5yWAy2Twa8K/wCCgv8AwUK+B37DPwR/&#10;4W18UdRW3vYIfN8N6fDqAWTVrhMPEIYwOQWKEYTZtRizLjafAvh7+1L43k1I33jKTWNTvNOjeIWc&#10;1jue6hkjRTJF8/lsQWDAAMSFboSEr5i/bCutY+En7Rms+P8A9rmCT4sHx14gs9I+FvhHUvDdquka&#10;MlqsZe41GaJSxt7d2J+zQyhZGVnmUlVC8FSMqKs+r0OvB4WdWpzLSKS8uuu58r+KfiFrv7MOleE/&#10;+Chd34EsdQ+Kf7QvibVtd0463o63s/h3SVn2xR2guIzALqcZ/fsrlEZCqDq3V/Cv9hD9sf8A4KPf&#10;tbaT+0D+0z4L8ReBfB+n3kF3cf8ACxNed5PLhePzNvnrD97Z91IY0wqjgYaq/wCyH4M+IX7Vv/BR&#10;i/8Ajx8UNa1TWfhz8JfOl1bXLrTI10WwuIopBbw20UOxI0kuCsNuE8yRcxs24A16j+1d/wAFFP22&#10;f2hP2pfDfwl/Yd+D72ui+THZ6leT6ff3ttf3ibfOv3mCLI9vb5fbsBBw7mPcUAy/d0YXerfTsu/3&#10;/me1WhXr+5TlyR2v1+Xy/wCAfoZ8XvBXw0+LnjCD4v8Awy+ENv4g1BPBU3ha48RXUkVnpcllcNny&#10;/P8AKKSlHi3oY43K/MecfN8zft6/8FDk/YT+EWn/AAe0C50PQvHuu+HUtl+H/h+GNf7JluVWOeVb&#10;WBQMGNSA0zNJMduEXcyr598Kv2jNU1/xN4c8EeJfE/i34y+KvFWrWui+INW/s+W30PRbCzuDLqUk&#10;UU6BvLSMRrJcyBS6SiNSAkgr4c/bp8T/AAm8c/8ABSHxj+034D8BeIPGPwdsfH1umuX1pavbwm0j&#10;RIriBNjblwqyKspdWIAIK5zXPCp7TnltF217vyNcPgfq7hB+89em1z1T9k39iL4k6H8UbH4ya58C&#10;tG8a/CHQZry9k0u40uDUYdVkntjCsUtzbRuPOUSGRVbci/Z2G8HJX6I+BX7M+h/s7fCfV/iN+z94&#10;M+JWna9rGsrp3hT4c2/xB8k69qTWokkjMXlKgtF/fSRqBIXzhSxjLD5N/Z5/bo8Z/AbTb7xL8Efi&#10;JJ8Lfgb/AGlqh0HRV8O/2rq+uMsiu9gJpElSGdYJh++JjWNWJZmY7m8g/aP/AG4/jn+0R8eI9Z/Z&#10;4+JHjPTtOksoINGh1fWjDdyOilSN7TuMqXYJhhtXoBzUUpYitFwtolp/wTrlRp0qykt+tn/w6/U9&#10;t/bCk/bDh+Mui+Kf2ltK08W9ppbW0XhbU9cdobOx86PzDNcbIxCB829zvIk3qqocbeD8RftO/AUe&#10;KdB8e6D+zF4N1CL4e6iZbmxglgtNJ1LTDKyT2stsyHz5ZJHG24HzEqMr8mD54Pgh8SdY03Uf2d/G&#10;3j7T7bUFjXxZ4k8SSQPfxQQvCgjjur2JWMUS4LklmRnlTAJIrgb39nrwjafDy+8S6R8ePDN5eWNk&#10;t82mNcSxtqC+ZtWKFSAS2CGw+x/m+6OtX9V0V5dNr/gb/Wl7Nxcb30v/AF0Prn9p/wD4JX6R8Ufg&#10;veft0f8ABMzV9SuvAesW7XevfDe8mVdS8OqEeaUF0fZPbLt2owzuIwMnIX4H8KaD4n+Jni+18Lae&#10;ZrzVLwtFYRNMFZ5cEqgLepGAOpJwOTX3t+xN+3D8W/2Lv2Ub7VPAWg67rdv4e8SR3d0l40b6XYWM&#10;/lC5t7d/JmHlzSsI5Y5WVtq7kKvuNdZ+2F+xt8G/+Ck/wzuf23f+Cb/hFdG8cW8AvfiV8H2YR3yM&#10;WO6+08BttxAWydycsAvCtuSsIw9lU97Xb/hiJYqpKjyKT5e19PLTyufnz8cvEngnxXdaDrHhO1jj&#10;uz4ft4tf2w+WXvUXY7EepCqSR1OT1Jrha+jPjV+xdpeh+EvDOu/Dq61CHVdX8Pw3c2j61PEVv5sf&#10;vPs0qAIrqchrdzvDIwGTha+eb/T7/Srt7DU7KW3mjbbJDNGVZT6EGnTqU5NxT1RtjK1TFVvbyio3&#10;S2VloktPW135kNFFaFn4Z1fULKK9s7fzPOvBaxRBhveQgEAA9c57ZwcZxkZttR1ZzJOTsilbwTXU&#10;6W1vEzySMFRV6kntXT33wZ8f6J41/wCFf+I9DksdUXUEs5bOUhnSZio2fKSN3zDjPevU/Avwa1Pw&#10;P4C1T4o+C/EH9om3WO21wx2ID6VBK3lqJRIDh5XyFERaRRGxOOK+qf2MNN+L9941bRE+HreONL8V&#10;aELaWHUvBCx6bBbiBYrS9uAY18iAGZphc5WVvKyeHYV5VXMZ+0UaMbrv/loe/h8npxw/tMQ7S193&#10;bbuzyX9m/wD4Jz6l4j8bq3gH44+DdX1zR9ctYLHdYM9oNRZozDblrrbHK7Tfu2jKSLsDsc5Cn279&#10;ubwV44/4I9/suaT8ENK1iy0T4y/EjxJdat4mvvD995lxpdjErQeWs8WwRSOXOUVRsEroMYbPo3xC&#10;/ay/Yb/4J4eHrXSP2T9U8N/Eb4/X2rTaZoepW9u9xofwwWSbajRTumNSulUjEzSShXRihCgE+Y/8&#10;HJ/inwJ4r+PngH4leH/H02ueLtV8L3Fn43Iki+z6bqFpcGGWOJI+Ud5DJI5Y9GTaBzmcPRrYitF4&#10;vRXbtva23k239xjisTQw9OUMJG6aUW+vnr0X5n5oyy3PntPLMxlZiZGZjuyeufemKzLyppCxY7mO&#10;Sepor2W7nin0J+x1+1D4j8E6vb/D/wASeI/L0Vpt9v5uCUmZgvU54PT6V97y+AfiMbJkt4r63s74&#10;77lbiwdMrJ8xkHHAP15yPU1+WXgbwz4h0fVLPxLqHhqaOxkbZb31/YzeWrnjzECMpdkJyMEjI5B6&#10;V+ov7JPjjX9X+E+k3eoa819cW4EN9dTTAGbk7JeASXI2cMc8k8mvv+EeI6lOP1H3fdTavd/LTa3Q&#10;/JuOuD8DWrf2ilNczSkoqNr/AMzu16OzTPS/AP7NOjC1g8Safb3t+iKoJjjKyJKUzgpySudwB6Hb&#10;xjpW0z+GdMSbTGtpkmS6AWTz1ykfpsAHPqc9R0r0D4Uftd/HD4R6pHqnhXWLG4jtpG51DTYrhzvj&#10;KHa7x7xwezjkDrivPfGvj5tdvr7xBL4N0/7RcMxVYLd4gGOcnarAdSeMADPFe4swzLEVpLFwTj9l&#10;p7fI8SnkuVYbBxll9VRktZKcXq+tnzS08m5W79SJ9SWykWJv3lu8hHmKoy2DldwHoaWa8aITGKSF&#10;m3NsUyeWhPf5sf0rnb7xCosGuoYFjY7mkCSZA6+p4HT3qjpGj+ItduV0fTbqa8a6k2w20SjzXYno&#10;GIwM+vQDk4rPEVo048z0S7nVhcHUre7GSbfRd3poRfETU7TSrddS1LW7fy/+WcMDFnL91GAS/wCA&#10;zmvEvEnxSvPEutrZeEreRbe3yWdvlzkYbLHGF+YDGOor2TVvDsfg/XbjwLDd2sNxJL5V1ezagk23&#10;GC0aOi/IAcLuGc884NU7Lw5pttpci2tpD8ynZ9mh+VSQQzZ7nOO2OBW2HzijRhrC99ntp3t5jx3C&#10;sZS5VUs/tLfX18jnfhrdah4e0JbueMsIWCSNDlzng8dSx6cAd67vU9d/5fEdlkWNWbzWKBh7ntjp&#10;UunaM1nbQw3MPy+Wu2SWMBuABngY7dRWtZ2FvKSssEZbBAIGOPSuOpjqeIbnJHBLKamErezoSstP&#10;PX/glezvFltF+dpl3ZL7vvZp8U8NtB50tqqyMzeSA/XqcE44yPy9TRYaJDZmRLa3YorYTdwOfp3H&#10;rSarc2umaW0moWbPKqsbeCPDNIRkgAcckdv1rhk6b1OylRqxqcjLuiyakYF32Dx7kGdzhvLYj7uV&#10;GOOuRXQ6XcCNAzws7FiUVm+YsPrXO+H9ZubvToJJLV4Euo1kWOVCGjOMYcdiD+tWotQvXuza3Fp8&#10;y/NE3mAiRc/ocfhXm4qdM9jDQqaanV2l/JC8dvcLt8zmRZM8578VuiPT9V0qPRJry6s1jm8xby1k&#10;AkjbOev8QPofpXFeH9RkuLua0eymhWCYjdNyGyPvIQT8v171v6dOXXNtOW/ebT8gGRjk5I69PWvH&#10;rSe6PoMLCUafLI6rULh7HT49E0aG/leZI4JrpvLAAJ5kIJAHBIyDnP0qGyvfCemaxD4M1fULa5km&#10;hJWzvAszzBTjOW3AjkcknNZscktzBHAs00bRyDcdzKW9jj5SOa0LG7tEmWK4gkmzIo8udeOATwxH&#10;TvnOeO1eXXrSjK60PZp07U7M0pfs+mWq2Oh2pt44V/0eFY9sZUH7seCPTHsKwp7TV4tbju9RvZrq&#10;ykVt63mPMtMYIKcZdTkg5PGOtXZ9UsZbxtHmvYVkUiTy/OIdO/HP49xWXE1zYLMIJYLiTzM+Tycg&#10;nJP5enFcXN71jeMXscvoPxP8FeKtW1TT/D3jKx1BtNnCfZ7Unzhzg7h3OemOvNXNNs47DV21g3E0&#10;eQsa28zkgTEHBUt0J+7xnPGelWtItvClxaTeILGxsdtztP2GS1ELkhsMWLAd+xHuM1aiub6/ufI1&#10;HRY4bhVEkMW4yxuo7bgoGe44z7DrTqezlK8E16lWtG5p6RruoXbeVcwrYBlZfstx94N6hlOCDz6H&#10;gml/sbxJ/wA+Wm/+B0lc22m6/b6raaujyRbX2zx+f8iwscKChGcjgjGfTNa3nzf9BK+/8F6/41ny&#10;xWxtGEurO21DwZ4yvoP9FZYvLZfMNumCfYqAACfwqbXdGTStGdtS1NrydYv32/ezodo25JOdo6Ac&#10;AV6N4v8ADdno07ahLPKqpud1Zj8hA6cbQSfXofavC/HviefUPEDWPhS8drWSHfdMrJIyxqm4/eYD&#10;eAG+XdkkYr6zDVJYyouVJI+JrYejg8M+fW5y+r68tkvkR3fnKvzMgUcNnnjnj3qfQrrW55ppYtCu&#10;pkhIkk8v70CHkZKqMLj2rmJtcv5I5IoLtri1e6bynaELsCk7WUbmwzAAEEYGOp7WbXWNXimu5IZb&#10;iOKaONLho5CBIpwQGx2HXHr0r6aWDfs9NWfHLHR51z306W/U29C8L+ItSnuDceHVt7dZCYZ0uFkW&#10;XvnCjIYj2rL8W+GLVrK6sdUsb+1nt5lSQPC3lIrA8SHIKnjgYIbnkY56Twl4wkguo9HJa4haEsDa&#10;q4wxUkLyuScjkYOB3Gc1Jc2nhrxrFJa6rr01qJ1K5WPzdxznMgBBwOxAJHTGKxo4jEUMQ217q7I9&#10;PGZfg8VTUI6N7pt/lc8G8YeHbS8igls9G1BZ1VlvriSXcjt22fLuUYxkEmuOv/AF1qEMjpYzSLuW&#10;ONsqwLY+4W424AOB1r3a/wDA1zFdTWMU9xdsr7LW4jyqy5OFyWHGRjqM8YOOtee69qvifwZd295p&#10;3kxyW8zGGNrVJw2RzvRw6HO7HzA19fgMxrVElSt831Pz/Nsry2hCVTEOemi5El9+nT/hzzvSPg/r&#10;HjG9XStNhht5MBF+0ERozHuxLcHnrg+nvVV/gR4ttnuANDlWS23eZDHKvmOuTnaq5LZHpXVGTTxb&#10;lYA0N2iskjRxlfM3NznJ+XA6YH4CpLHwf4hvda0+w07zVu9U4hWO6QSMNxGXDOAnI6MV459K9l1M&#10;W5PWNvNP5/I+Zo5hlFGKpThUck9ZRnFqz26aNdu5H8IfHX7YfwOvn1T4OeOfF2gibcskcdwywz5X&#10;BVopDtkyCQQQc1qa98Wvij4i8SLq/jj9mbQbjxBJbtb3mv6T4XGl3l1BKFOxntdsJB2jDbNwycMM&#10;kVz41LxRpDTX13qlz5x3QM11+9VSCM7SchSCMBhyOcGremaX4x8XXENn4Jk1jULwMVuArkRRhgMF&#10;s4RSWzySBjHfJrgxWAjWjKVWlS83Zr72mfTZdxFhaMoww9TEKSatG8Xf0TVr/I+xP2ff2bfDXgrx&#10;HpPxR8ZePdW0uGz0GfxFJoeqeLLfUlvNPhUk7pjFE0EcbKDLKjvlVCMPmOfzi/bz/wCCpusah8Z/&#10;BunfAf4kDU7Dwb4r1PW7f4hax4eWW1vL68Yi4ktrCUNGYFPyg7Tu2KeDuLfVHjTwGda/ZJ+KHw++&#10;JP7SWoGTTfBN3cXdr4M1rzvswRS0UMshjMTRPLt8xImywTGTk18D/BH9mP4RfH/9j/T9X1j4O+Mt&#10;L8T+HdUxceNtDs5tRsb6xMyk21zAr77SVhL+7mKrCQMbwQ2Px7OMNXw+MlSkk7appNKz23/M/oPI&#10;sTg8ZgY4iEt0rqTTkndKz1sn3SserW37cPxb120sfEN38etf8beKPFGi3Fp4V8K+Nry1srIeeh3X&#10;s+m2KskhlcPbwQSMzMGjc7E24q+Hv+Chfxq+F/hq18K6l+0FffD3VLfw68ni5LH4f29gyXEbbo9F&#10;tk+zbkmaOTzA5KRDLddw3ek/GbwV/wAE+7u48K/Fz4kfDPxl4dmsT9hvfEFjp0un6TrVpLbIsMYu&#10;njaOCa2TMZVRHuIGxznJ8Q/aG+DEfxbjXVPh1F4dk8N61byPY614j8WW+patbK7o+9hZRm4ly6bI&#10;y/mKA4X5CTnyakZczjJbaX/Q+jp1KPspdNNrX7PT5fgzW+DH7ZH7VvxdtPFHgPwV+0NeatrXxU8Q&#10;w+Gl8YazYxWrad4fhjklupG3NsgkdXjLFS0h2gb/AJgD1kn7Af8AwTd+BvhbxB4o8bftfeJNW03T&#10;bJINWs7LVbW3k1C4lVsx28aK5JBjOQxORkfMASPqb9mH/gn58I/gP+zprHw++InhGK8GuaPZ6t4i&#10;1K8tZN8cjQItvBslRJUw2AD8pDSYCksGHP8A/BOv9hbTPHPxi8U694z0i11fSdM1BX0O88V2KR61&#10;GuA8rGV4FF3bFhiOYMHZBjCBiDNSdLCwSlNNvpZu2nkfkGccSZtmmKrVcDVqUKFC0bQ9nz1m2k3C&#10;UneNpPlcbaLXmd7HxH8Mf2MYv2z/AIgaP8K/2cfgVrXg3wGNfRrr4h+JDM0g05mWOUoX2RzzlGLm&#10;JcF9qqoABLY/xa/4I/f8FDZfHWpHSfg9rXiK2hv3s9Fle7ge8urWIbYcxI5Kt5Kq2zsAfSv3osPh&#10;R8PYtDv1n8TxaltVLzdqDNdQ2CptTylCsg3FmDsfmA3ADgVzOqeMbqzNzbfD7who+uW9rGr2Nnry&#10;cQxhdhwVKpuDAsAWbAYAnIxXm1cdKnU91P0ez89PyOrKeJM9nh4+0pxjH7N5SqTau780tF53jzJX&#10;tZWPyA+D/wCz78Q/Cnh74gRftd/Bz4kTPqsNn9ph0Dw3JdTTTWqGOFGeCIRCFjKkYiDlcoGZSVBH&#10;C/FL9nP4Vab4Jskt/wBnbxJ4P8aSaAb1E8SWc1vbzsXR0nCXJG6Pyy24iPy1G0ZLHFftP8L/AAfr&#10;3xB8XNZ6/qGoaC9408bSSWOzT1kyN0bT7GEbkbdvC5C4GQCK4n9q/wCA2nanrlv8NviZoLa1p9m1&#10;xceHlvvDsNxawzvIhlV5HI/dsvTG1corZIBSuipn3NOOGUYpvX4W/ud9PmfR5Xi8ViYSxOIouLVv&#10;tq1vTp8z4N/4J9aJ+3H8d/h5o/wv0T4X2dx4f0e8t7vUk0PQUuJL3SvK/eLOm5Y1jaBy27G52Iyw&#10;YDOtq/izwD+xX+0La67+zF8YLy6+GGl699q8Latmb+1PBl6+9ZLaRZY0a5sWO9Pk3IQBnPWv0A+B&#10;XxW0P9mOwm8a/DnwRDJZjQW07VNJkaD7KJllLLLEcDYkmFTbIQrBCAFL8/Kv7bWm/Fr4yJfa98EP&#10;Cekyak13JqV1/ZNlHHjzoY43gSMxhTtCHCFdp8xwQM1t9ahLD+9q35I9iFT2lZSi7J9P8vmdN8T/&#10;AIW+Ff8Agqv8JbjX/wBna2ttP+JGmXE3iHXfAMbSvpGpRbEhl1Ow6i3do1UPEoIZs5UZDH8tfFeq&#10;SeEhJ4W+J/wv0nVrZNWeCbS9Xs2tLrS3jZv3McwAljUljkbhHuAJJB3D1rxV8TvHnwB8DWuvaHPr&#10;HgXX49VYNo8l9PHcWtxCit9ttxjcID5gwjZ+bcuCBmvpbTPjP+zV/wAFXPAS6H8TNG8OeE/2itJ0&#10;2OKG68kW2m/EK3DR/wCjK4cG3vW2ZI4Dbvkb5dteFJVJy1jquzabXqup7WHxCtyxlv0eq/H9D8/f&#10;F3wp+AjeG5vEWk6D4k0q8t3he+m0e8F/Z6SWDYilWSNJBJuXOd23Awu77x0vhDafsrs8dt4tTxVH&#10;qlnidfE1ppYuFTgsHe1kmiVwARIcSZbbkEKOfZP2vvCdh8O/FOpeCPAWg6t4Xg1a305PEHhTVr6S&#10;5luDbPnZOYAiOiuRsZACFTjG7nsv2U/2df2bfiJ4UXVfiN+1T4d8P3WnaDexXPw68faLdaXbA3ZI&#10;DWuryQXsKkbgyFo0fIztBLmuSniJVacoynJbpptafhf8T3IunFxlTpxb0d0pXt5Wdtf00OF8H/tx&#10;fsNeGdZ/4R/4jfst67qmg6DMj2ek6b42WyTVJlnXEt15NpH56hWlIheQbFwqy9Qcv9r7/gqIPit8&#10;N7n4EfBGeTwh4Ba62x/D/wAH6HFoOktCvzK1y0cs9xfyF8HdLIvO44+bif8AaS/4JbePPhh8IdP+&#10;M9tpnhOXQ9Q1iGxfV/D/AMR9M1LTULnbC7TCZZI8ncG3qv5kBfBtd/ZphsdeTQdA1zTdUuF0WC+n&#10;nsdQRrSKWSBZvshmY7PPCB127jmQbRyGUepgcdhaFK0Pvsjz8fTxGIrc020m9rtHD+CfDT6n4iil&#10;s0NwPMkEdvpUzqySAbonZipwm7nPJOwj3rsvHPwC+M3j/wAca94o1CSS+u7ySfVJrrUNSR2kV2Mh&#10;kllbYu9hlugzhuFAIrK0XULjS7C1sfCXgS3hZYZItQvFkaSaZ2diHbf9wqnG2PaCACwLZNfZP7GP&#10;xEk8Oa9JqOvWlnNHdWcEMsN1p7qt5Gs1vJ5TyS8wKUjCA4CZ653q1Kpjqn1hKNrPz1JlhoQorV36&#10;o+c/hJ+xD8XfE3iuHSvE/wAN0urawsJpdW0+31q3sJ1ijJ+YyS/KXDlfl+ZmAwMZBFrxh+xl4e8K&#10;/BOz+L6fEG+0vxJdQ299o3hG88OMZLi1PW5aRJGCqzDKLtJI4cJg1+tWmfB2LxJo/h/x5B8PLe2k&#10;tZLe6XxFqGoi3WJYwXmxJAPvAp5Z3bCAEcSEk4+XfGE/gDwl8Vofif4c/Zw8HrZLJIdRubu+vHuL&#10;kxLLDFM6yNJHGwcI7lQ29mc72J49HDuE6bqy37bI4a1OpSmlo0+q10Pm7wP8BfEHxh8W+E/htp8X&#10;iLXPFV5rdvplt4F1hriRjdXJdzMEaNI7W2dlGI0G9VR3LDauPsTxDJ+zn8AvjZdfBf4M+JNLk0fw&#10;xY2UPjTXNPmf7Fda6mVv1sUlbLW6NiNcuT+5LM3zivANX+OviXwnrGi/Gv4LfHv/AIRfxp4mt7rR&#10;PEkiaNJeNoccpKRiCd422eerSFpIShHK5GXJsfsNy+G7DT7y78UaZN4gulkYalI9wYp1UM3luTIp&#10;BD7cjIwjf3hmtOF5cucqom3o7Lvtez9OhzcTqNbJ5Qdlez1V7a9V/Wlz6g0K6t9UUxWusQ2qmFpV&#10;a5+UTsOflHPzHBwDjnuK072xg0+yW5muvMkuDxCW+aIDjJ6Y59zwRkg8DE+LXjL9mtNc0fUvgw/i&#10;C3sVsd2qyaxMjzS3flhtsaYwkAciMDLMVXPU1y/jvx7d3F5pRsr66tfs32hry12RmNZPMG05MZJZ&#10;EDDCSCMiT5lLKCP1iVStW5ZKMkn0as/mfk6wWFownTg4Stq7O616R/Q1r7SdQ1C/W3gmhs9Pif8A&#10;0yS4hO3GcAH0Ge5rRlh8V6NpFnrM+ifYpNR23+l63cSSRqtjnaZFTZ1LKwUqw6dCGBLDrOp6NoLL&#10;Z+Y32iHddW1vK0ZZR83QEZzxwTisTRfE2qHTdX/t6/ululs1/su2utzr5YO7aPvbSvQAnHU159SV&#10;StJp2sn1PRwtKhh480b872tb3X/X/AOcu9K8I3Optp2h3FxI14pZr26HmNtP32K/w555zmukjuZg&#10;f7E8OW4lhtxtmkiVcc9ufQ9vWs/QFnTw/awmxjF5fcTNApJVT94nPQZ/nXWaNo9vHGumrEIY4ySD&#10;HkEtXPXq87Sb0WxveVFOUlq9/wCv1LdrPfX2iQ6RqmobY2ZtkfnHYrAnCqpPUKecflVnT5FkvFt7&#10;GSTCrtaYNjt0BqOedTA1pdRhW2llkUAlVzgnJHBIq1ols/8AYCC0aGaUxIzSTx7Q4z975eAMYxwK&#10;5JSiotIwjS9pU52W5LT7DCIY1OfvltoIPsazrXTJtqvqUq3TGZirfZwpRdxwo+gOM1qW+pBjMpYM&#10;q7Sqx7iOmPTH4gnpRb6jb3sFw/lsqxsRHuX5z3zgdvrzXNLFdLbHUsH1vuZ8djIn7uKRlZGyWAGX&#10;55z6ZPpWta6C17ptxK8sLLEwjKrLiQZBOV6MBgHkdDj1qMRQi2DsAufvbeM0QyxwRyXMX32b5m3E&#10;Lgfn2rlqTVQ2w9H2d7odNaOu2E3CDaoUbmPzAdOc84qefUtes7ST+z2RXhC/M3fjJAOD1p7m3nso&#10;7kwRja2/dIwZV44KmsS/1LxbPqllaaNptjdW80+L83F0YlihPdAAS7dfSuWesbXPYpU9LyOgg8Ta&#10;hqZjiS3/AHcnMzTMRj0x2J3cenWpdBtoLHT5F3zMrTMf9Y0qxgse56jnO3oO3rWbaMbSeTQ72VXm&#10;Vd+7b92Mns2BwOnUmtnQraW0jCw2cjW+0BWVtzH5umP8eTXlYhM9C146Mu+IdeTQ4rWw0a2m1a6u&#10;Ayrb2uzzZVwMsA5AwoweueK2rTTvDkGjRv4j0q7j1JbUxtPCnHYDIJ+U+xrCvY7mC3WG606Fo33B&#10;ZkUv5PJ5bJ4GD2yc1dTQddsrt/7RtbdNP+z4UW5cPPjBUn6EfdxXItHdGns+Zas828CeJ/G7+Ob7&#10;w/8AFfw5DarPdn/hHb6xkDW93GvQPjODj+9gZ9D1z/jHpPx+/wCFgeGbP4c3yton9qq+tK14sZaP&#10;cB5Z6bkC5xk5z1r2LV9F1a88PK3hOxtbq6jkRlXUd0Qx/FjaCA3XHGPpUF34Z1h/MEahZMMFG77r&#10;HPzccd8YI/Ku6niIxrKpyrazX6k1IU6lPk52tUSS6lZ2CebrG2NYYdqyB1VY2/ukk+nfpWF/wsn/&#10;AKiWn/8AhQ2v+FaOqfC+71fSre0n1qWLy5Q0iIquj88ghgf0Pesv/hnP4ff9Cbpv/gvjqYxo9Tb2&#10;kdkz6Q/aD/5FL/t3b+dfLPiHpP8A9s/60UV9JkPxP1PhuI/4UTP0v/kVof8Ar+j/APRQqbxD/wAg&#10;U/8AXaH+dFFfa0/4h8F9l+hufDj/AJGGP/eX/wBmqPSv+Rjk/wB5v50UV50vt/I+gj/vEfX9Ed94&#10;a/5AOrf9g1v/AEJK8D+IX/HhZ/8AXG5/m1FFdWR/xH6nj8Rf7rL5/mjgdc/4+B/1zX+lO8V/fh/6&#10;4j+Zoor7+H8Rf10Pw3/n7/iX5lzX/wDkTm/652/866rQf+TWtS/7GuL/ANFGiivLn/ur/wAa/NH2&#10;T/5GsP8Ary/yYfs//wDJpX7Tn/ZG7z/0YteX/sPf8iLF/wBirZ/+hx0UV85jv+RtW/wQ/Q+64Z/5&#10;J3Df9fJfmzu/hp/yRv8AaP8A+wT4f/8ASlqgf/kp3wl/7Ed/5PRRX5/iP95l/il+h+wYj/dX/gj/&#10;AOkRPqyx/wCSL+K/+wbpn/pUleofCL/kT9J/7Jzaf+hW9FFfKV/+RpP+vso/Hs4/5JnAf9fn/wCl&#10;obd/8iD4w/7Bd9/6UxVpS/8AJJ7f/sF23/o4UUVwYj+Mz7LI/wDkW4b/AAS/9KZ5T42/5Ha8/wCw&#10;PJ/6SPW98df+SYeF/wDsIWf/AKTUUVj/AMzCl6P9D6Nf7vX9I/kjw3xj/wAm0a1/142X/pVNUf7I&#10;n/Ij+G/+ymXH/pM1FFetR/g/cd2X/wDLj0/VHnP/AAWP/wCSYal/2K9x/wCgivyh8O/8gTTf+whZ&#10;f+hTUUUpfEvU9jC7r1Puz/gsF/yP+g/9k30n+a1wPwu/5B/j7/rw07/0TJRRXyGL/wB9qf4pf+2H&#10;02W/Z9F+bPni+/5Ea6/6+bL/ANnqDXP+QZqH/A//AEMUUV6Ut4f12O3NP439eR2n7XX/ACcFff8A&#10;Xzpn/psgrvvgf/yJ/wDwK6/9DmoorOrvD+u55dTf+uyP1f8A2df+TJrP/sXNf/8ASFK/NjXf+Q/o&#10;v/YSm/8AR8VFFfUUv91/rseT0PLf2nv9Z4X/AOybzf8Ap4uq9S/4J/f8jT8XP+wBZ/8ApS1FFPhn&#10;/ka0vUy4k/5F8/Q9B8Y/8hWT/sJR/wDoFLL/AMg21/65y0UV+4S/hw+f5H4jh/jqf9u/mj0jR/8A&#10;Vyf9cF/pVzxB/wAgab/rn/7NRRXydT/e2fR4f4ivon/IXtv+vc/yFdLa/wDH831/pRRXFL+IenjP&#10;8itf/wCrl/692/m1aHhr/kB2/wD16x/+gCiipqfCcdH4WW5v+PH/ALar/wCg1W0P/j4vf+viT+Yo&#10;orz/ALLPRl9kszf8e/8AwP8ApS6Z9xv+ug/kKKKzhsbRG/8ALiv+9/SoU/5Cdt/1zm/pRRXPW+I9&#10;On/BNb/luv8Aux/+h112m/8AHqn+8P6UUVw1jal/DRqj/Ut/12WtLV/+PSH6f1NFFeetzoj9n1G+&#10;G/8AWN9aYv8Ax8T/APXWiirRyv8AiFuL/j2b/fWpaKK0RR//2VBLAQItABQABgAIAAAAIQCKFT+Y&#10;DAEAABUCAAATAAAAAAAAAAAAAAAAAAAAAABbQ29udGVudF9UeXBlc10ueG1sUEsBAi0AFAAGAAgA&#10;AAAhADj9If/WAAAAlAEAAAsAAAAAAAAAAAAAAAAAPQEAAF9yZWxzLy5yZWxzUEsBAi0AFAAGAAgA&#10;AAAhAFLr+KhZBAAAegkAAA4AAAAAAAAAAAAAAAAAPAIAAGRycy9lMm9Eb2MueG1sUEsBAi0AFAAG&#10;AAgAAAAhAFhgsxu6AAAAIgEAABkAAAAAAAAAAAAAAAAAwQYAAGRycy9fcmVscy9lMm9Eb2MueG1s&#10;LnJlbHNQSwECLQAUAAYACAAAACEAmvokTuIAAAALAQAADwAAAAAAAAAAAAAAAACyBwAAZHJzL2Rv&#10;d25yZXYueG1sUEsBAi0ACgAAAAAAAAAhAJe8Yg8A6wAAAOsAABUAAAAAAAAAAAAAAAAAwQgAAGRy&#10;cy9tZWRpYS9pbWFnZTEuanBlZ1BLBQYAAAAABgAGAH0BAAD08wAAAAA=&#10;">
                <v:shape id="Picture 167" o:spid="_x0000_s1047" type="#_x0000_t75" alt="Một người đàn ông múc dầu trên mặt nước" style="position:absolute;left:500;width:22328;height:1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rXHCAAAA3AAAAA8AAABkcnMvZG93bnJldi54bWxET01LAzEQvQv9D2EK3my2ClXWpqW0FcWD&#10;YFvoddiMm9XNZEnG3e2/N4LgbR7vc5br0beqp5iawAbmswIUcRVsw7WB0/Hp5gFUEmSLbWAycKEE&#10;69XkaomlDQO/U3+QWuUQTiUacCJdqXWqHHlMs9ARZ+4jRI+SYay1jTjkcN/q26JYaI8N5waHHW0d&#10;VV+Hb29g7y7yOr71z35393mWIXKzd2djrqfj5hGU0Cj/4j/3i83zF/fw+0y+QK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N5K1xwgAAANwAAAAPAAAAAAAAAAAAAAAAAJ8C&#10;AABkcnMvZG93bnJldi54bWxQSwUGAAAAAAQABAD3AAAAjgMAAAAA&#10;" stroked="t" strokecolor="#ffc000" strokeweight="1.75pt">
                  <v:stroke dashstyle="dash" joinstyle="bevel" endcap="round"/>
                  <v:imagedata r:id="rId35" o:title="Một người đàn ông múc dầu trên mặt nước"/>
                  <v:path arrowok="t"/>
                </v:shape>
                <v:shapetype id="_x0000_t202" coordsize="21600,21600" o:spt="202" path="m,l,21600r21600,l21600,xe">
                  <v:stroke joinstyle="miter"/>
                  <v:path gradientshapeok="t" o:connecttype="rect"/>
                </v:shapetype>
                <v:shape id="Text Box 135" o:spid="_x0000_s1048" type="#_x0000_t202" style="position:absolute;top:14071;width:23539;height:3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0McA&#10;AADcAAAADwAAAGRycy9kb3ducmV2LnhtbESPQUvDQBCF74L/YRnBi9iNWoKk3ZZSFNRLaezF25Cd&#10;ZlOzs2F308Z/7xwEbzO8N+99s1xPvldniqkLbOBhVoAiboLtuDVw+Hy9fwaVMrLFPjAZ+KEE69X1&#10;1RIrGy68p3OdWyUhnCo04HIeKq1T48hjmoWBWLRjiB6zrLHVNuJFwn2vH4ui1B47lgaHA20dNd/1&#10;6A3s5l87dzceXz4286f4fhi35amtjbm9mTYLUJmm/G/+u36zgl8KrTwjE+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fwNDHAAAA3AAAAA8AAAAAAAAAAAAAAAAAmAIAAGRy&#10;cy9kb3ducmV2LnhtbFBLBQYAAAAABAAEAPUAAACMAwAAAAA=&#10;" stroked="f">
                  <v:textbox style="mso-fit-shape-to-text:t" inset="0,0,0,0">
                    <w:txbxContent>
                      <w:p w14:paraId="4993F2AC"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1</w:t>
                        </w:r>
                        <w:r>
                          <w:rPr>
                            <w:rFonts w:ascii="Times New Roman" w:hAnsi="Times New Roman"/>
                            <w:bCs/>
                            <w:i/>
                            <w:sz w:val="22"/>
                            <w:szCs w:val="22"/>
                          </w:rPr>
                          <w:fldChar w:fldCharType="end"/>
                        </w:r>
                        <w:r>
                          <w:rPr>
                            <w:rFonts w:ascii="Times New Roman" w:hAnsi="Times New Roman"/>
                            <w:bCs/>
                            <w:i/>
                            <w:sz w:val="22"/>
                            <w:szCs w:val="22"/>
                          </w:rPr>
                          <w:t>. Tình nguyện viên xử lí dầu loang trên mặt nước</w:t>
                        </w:r>
                      </w:p>
                    </w:txbxContent>
                  </v:textbox>
                </v:shape>
                <w10:wrap type="topAndBottom"/>
              </v:group>
            </w:pict>
          </mc:Fallback>
        </mc:AlternateContent>
      </w:r>
      <w:r w:rsidRPr="00300899">
        <w:rPr>
          <w:rFonts w:cs="Times New Roman"/>
          <w:b/>
          <w:noProof/>
          <w:szCs w:val="24"/>
        </w:rPr>
        <mc:AlternateContent>
          <mc:Choice Requires="wpg">
            <w:drawing>
              <wp:anchor distT="0" distB="0" distL="114300" distR="114300" simplePos="0" relativeHeight="252089344" behindDoc="0" locked="0" layoutInCell="1" allowOverlap="1" wp14:anchorId="0E9E7ABF" wp14:editId="4DFFBD80">
                <wp:simplePos x="0" y="0"/>
                <wp:positionH relativeFrom="column">
                  <wp:posOffset>405765</wp:posOffset>
                </wp:positionH>
                <wp:positionV relativeFrom="paragraph">
                  <wp:posOffset>661670</wp:posOffset>
                </wp:positionV>
                <wp:extent cx="1958975" cy="1615440"/>
                <wp:effectExtent l="0" t="19050" r="22225" b="3810"/>
                <wp:wrapSquare wrapText="bothSides"/>
                <wp:docPr id="126" name="Group 126"/>
                <wp:cNvGraphicFramePr/>
                <a:graphic xmlns:a="http://schemas.openxmlformats.org/drawingml/2006/main">
                  <a:graphicData uri="http://schemas.microsoft.com/office/word/2010/wordprocessingGroup">
                    <wpg:wgp>
                      <wpg:cNvGrpSpPr/>
                      <wpg:grpSpPr>
                        <a:xfrm>
                          <a:off x="0" y="0"/>
                          <a:ext cx="1958975" cy="1615440"/>
                          <a:chOff x="0" y="0"/>
                          <a:chExt cx="2104931" cy="1735809"/>
                        </a:xfrm>
                      </wpg:grpSpPr>
                      <pic:pic xmlns:pic="http://schemas.openxmlformats.org/drawingml/2006/picture">
                        <pic:nvPicPr>
                          <pic:cNvPr id="170" name="Picture 170" descr="Tàu hàng MV Wakashio mắc cạn và dầu rò rỉ  vào ngày 7-8. Ảnh nhỏ: Tàu hàng MV Wakashio gãy đôi vào lúc 16 giờ 30  ngày 15-8 (giờ địa phương). Nguồn: cnn.com"/>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58656" y="0"/>
                            <a:ext cx="1946275" cy="1422400"/>
                          </a:xfrm>
                          <a:prstGeom prst="rect">
                            <a:avLst/>
                          </a:prstGeom>
                          <a:noFill/>
                          <a:ln w="22225" cap="rnd">
                            <a:solidFill>
                              <a:srgbClr val="FFC000"/>
                            </a:solidFill>
                            <a:prstDash val="dash"/>
                            <a:bevel/>
                          </a:ln>
                        </pic:spPr>
                      </pic:pic>
                      <wps:wsp>
                        <wps:cNvPr id="171" name="Text Box 129"/>
                        <wps:cNvSpPr txBox="1"/>
                        <wps:spPr>
                          <a:xfrm>
                            <a:off x="0" y="1520363"/>
                            <a:ext cx="2104846" cy="215446"/>
                          </a:xfrm>
                          <a:prstGeom prst="rect">
                            <a:avLst/>
                          </a:prstGeom>
                          <a:noFill/>
                          <a:ln w="22225" cap="rnd">
                            <a:noFill/>
                            <a:prstDash val="dash"/>
                            <a:bevel/>
                          </a:ln>
                        </wps:spPr>
                        <wps:txbx>
                          <w:txbxContent>
                            <w:p w14:paraId="09C0EEC0"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2</w:t>
                              </w:r>
                              <w:r>
                                <w:rPr>
                                  <w:rFonts w:ascii="Times New Roman" w:hAnsi="Times New Roman"/>
                                  <w:bCs/>
                                  <w:i/>
                                  <w:sz w:val="22"/>
                                  <w:szCs w:val="22"/>
                                </w:rPr>
                                <w:fldChar w:fldCharType="end"/>
                              </w:r>
                              <w:r>
                                <w:rPr>
                                  <w:rFonts w:ascii="Times New Roman" w:hAnsi="Times New Roman"/>
                                  <w:bCs/>
                                  <w:i/>
                                  <w:sz w:val="22"/>
                                  <w:szCs w:val="22"/>
                                </w:rPr>
                                <w:t>. Tràn dầu tại Mauritus.</w:t>
                              </w:r>
                            </w:p>
                          </w:txbxContent>
                        </wps:txbx>
                        <wps:bodyPr rot="0" spcFirstLastPara="0"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9E7ABF" id="Group 126" o:spid="_x0000_s1049" style="position:absolute;left:0;text-align:left;margin-left:31.95pt;margin-top:52.1pt;width:154.25pt;height:127.2pt;z-index:252089344;mso-width-relative:margin;mso-height-relative:margin" coordsize="21049,17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Rf6avBAAABAoAAA4AAABkcnMvZTJvRG9jLnhtbLRWS2/jNhC+F+h/&#10;IHRqD44lRX4JcRZeJ1kskE2DJm3ONEU9EIlUScqPFv0BRQ/FoucC2fbQY4uip+Toxf4P/5POUJLz&#10;LBos0ACRh0NyOPN9M0PuvVgWOZlzpTMpxo634zqECyajTCRj56vzo87QIdpQEdFcCj52Vlw7L/Y/&#10;/WRvUYbcl6nMI64IGBE6XJRjJzWmDLtdzVJeUL0jSy5gMpaqoAaGKulGii7AepF3fdftdxdSRaWS&#10;jGsN2oN60tm39uOYM/NFHGtuSD52wDdjv8p+Z/jt7u/RMFG0TDPWuEE/wouCZgIO3Zo6oIaSSmWP&#10;TBUZU1LL2OwwWXRlHGeM2xggGs99EM0rJavSxpKEi6TcwgTQPsDpo82yk/mpIlkE3Pl9hwhaAEn2&#10;XIIKgGdRJiGseqXKs/JUNYqkHmHEy1gV+AuxkKUFdrUFli8NYaD0Rr3haNBzCIM5r+/1gqCBnqXA&#10;z6N9LD1sdvqeG4x2vWbnYLc3dEfoVbc9uIv+bd0pMxbCf4MUSI+Q+u+Mgl2mUtxpjBTPslFQdVmV&#10;HSC1pCabZXlmVjZBgT50SsxPM3aq6sEd0AeQlDXoMI/HEg9VEdcMsvR8fVWRdH0lEvLma3JBL6lO&#10;M0mKzfUfjLDN9TtB5usrEm2uf6+IWv9F1ObmB4I6SUSyvlqRQWe4QzbXv4qUiHRz81NI/sVmsv5t&#10;Rd6/Xf+d1dvz9TUjXp8k2ebmF7Lrksag1+sMyWe19v3bzc2PlJTphz8/vBPJ5zvkJKk2Nz+LkDAh&#10;MMORKgwfI67jp8jPsWSXmgg5TalI+ESXUKeQGJbY+8u7OLwH3izPyqMszzHnUG5oArQe1MQTTNf1&#10;diBZVXBh6gaieA6MSQHIltohKuTFjEM9qNcRph00LwMlUapMGFvhkNPH2uDpmN22xr/zhxPXHfkv&#10;O9OeO+0E7uCwMxkFg87APRwEbjD0pt70e9ztBWGlOYRP84Mya1wH7SPnnyzopvXVrcK2HDKntrHV&#10;FQEO2cpoXYQiQYTQV63YlwAyrAPZKG5YimIMQDZ6WLydsKjfAo0caCh+Mlu8kRGgQSsjLRgPit/r&#10;Dfs9aCNPdYCg7287QOD7gWs7wLaOIS+UNq+4LAgKgD+4a8+gc8C7DrBdgq4LiVlgA8oFWYwdH/6w&#10;xVC4RpSI7F4t8yxqs0WrZDbNVY3Z0dHU3bpwbxkecgCFVq+LQMK8BCj5nON54HIu4KdFpRFhiM0S&#10;rjHd5iSMnkcsXmJPXQBnKS05BIJm7zYNSMy6aZxjDr6US2jWti02C7FTE7OEiaaqUI8MYhwPOINu&#10;g02557u7/d06UjSKbRub7zAAPrFt+9i17Y3wP3N2h9jnUnEbHkpmOVvWV5rtKKiayWgFkCgJiQUB&#10;65IdZUDzMdXmlCq48UEJrxiYTaX61iELeBGMHf1NRfEiyF8LIBKWmFZQrTBrBVEVUwm1CNSAdSvC&#10;BmXyVoyVLC6A5wmeAlNUMDhr7JhWnBoYwQQ8dhifTKxc3yfH4qyEW8izKY2YnC8vqCqbQjFA14ls&#10;U4WGD+qlXltXzATqNs5sMd2iAvmLA0hbK9mnBkj33jJ3x3bV7eNt/x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K1DZ0eEAAAAKAQAADwAAAGRycy9kb3ducmV2LnhtbEyPTUvDQBCG&#10;74L/YRnBm918tLGN2ZRS1FMRbAXpbZtMk9DsbMhuk/TfO570Nh8P7zyTrSfTigF711hSEM4CEEiF&#10;LRuqFHwd3p6WIJzXVOrWEiq4oYN1fn+X6bS0I33isPeV4BByqVZQe9+lUrqiRqPdzHZIvDvb3mjP&#10;bV/Jstcjh5tWRkGQSKMb4gu17nBbY3HZX42C91GPmzh8HXaX8/Z2PCw+vnchKvX4MG1eQHic/B8M&#10;v/qsDjk7neyVSidaBUm8YpLnwTwCwUD8HM1BnLhYLBOQeSb/v5D/AAAA//8DAFBLAwQKAAAAAAAA&#10;ACEAnxb3XfnIAAD5yAAAFQAAAGRycy9tZWRpYS9pbWFnZTEuanBlZ//Y/+AAEEpGSUYAAQEBANwA&#10;3AAA/9sAQwACAQEBAQECAQEBAgICAgIEAwICAgIFBAQDBAYFBgYGBQYGBgcJCAYHCQcGBggLCAkK&#10;CgoKCgYICwwLCgwJCgoK/9sAQwECAgICAgIFAwMFCgcGBwoKCgoKCgoKCgoKCgoKCgoKCgoKCgoK&#10;CgoKCgoKCgoKCgoKCgoKCgoKCgoKCgoKCgoK/8AAEQgBPgG0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j1C9e5YiSPy2Udf74qvaq5kUx3P&#10;yqQMFvu1dlKOOQpBpkWjjYWt3VctkbvWvrD5yMnJlhPnXDDk/rVS9QlGWNMf7PpTLjVLewuPK1AN&#10;H82EZlO0+9LNqlpPIxikG3bj5e9BrHm3RWtZ1jdt6e1WI5hMN6rtVf4fWqs8LOTIPlLcjdTba4SB&#10;+Xz6+lB1KV4mjbsGiZgMfNU3njaygZ284qnbXsO9oiuAvP1rXsrGO8i8yORQv86lyS3OWouXVmTL&#10;p9veN5gD5YfPxn/JqMaG1vx5gIDZ+YdK3NUsk0W088xvJuX+Ht3rnpNf86bFqrK3Ta460KfYUVza&#10;ou6e91Cy2kyM0fIVl6Cq+u2U8g2xAM3UKelaOm3V1qMf2YRCMDlpG6VYEEMnEufl/ioUkQ58skYW&#10;hm5jbYcj5vukdD/hW0A0B2SGrDaeQvnmAEH+76VVubwfN5sTbR/DRKcY7jc4ykV52Mbbs/eqS0kG&#10;7bnmq8sxlhWTGPmz9KLNpAXf/a+WjmvG6G/d3LU+SMdf7vtRITn5R+Y71JEflVGT3qS8sZZrUNCP&#10;mb7tYzleNgIreWFLf/SBlSfmqxHbS2N0s27cjLlVA+7TLW0dLVSqszMP7vGavWlyLmw2TwMrKcMr&#10;LzipWm4c8iSyllaIW9w27zHx83WpjZSRkv5nIP3W9aht7eOS2Yb2Gz7rmrFnc294mUcuy/KzY6e1&#10;SZkkkMvl5iuWjmP8Q6fjV7S7WGRXkeT51XOxh1FR20dwHKGNtrcdOhrQeG2lCmQ7ZAoC461LnbRm&#10;sZWirFcvcW1wJrWdtmMSR7sVrWV0L2A4zhTg89PaoLPT70TpcS26suMjb2961f7NWQC4t41356Z6&#10;mjmXQi75rjIU8hSVZl3DB4qe3ZHO2X5sDK0SMiSGCWNs9DVi2trdFPmA/wCzW0KjsVTXvi20Mczt&#10;DHET0KsPp0NWbaGcTj7UreuFqayh/dOkMHXkt/WrERQOoeby9uPlI/WtpGdT4h6anNanzI7Ji3XO&#10;7pW5peoTXbK8p/hB69KxVtXujtS5XG7O7Na8RhsIx5cmN+0b9vfHWpZy1Fc0nl8z93n5vWsjVNJB&#10;me5t7ht27cPlIx7davJKwTzA289zUU1zK+QkfX71QckvdnqZ2n3l5bTBXjdgy87fm9O9aLXt1ax/&#10;aYdq7m+ZZFP+c1GLhYWWSNeMYapjOsStJJFuXb90c05BO+5cTUZHtFke33N0qSG+lCeaz7dv8NV/&#10;tMKx+YwIVgMAjpSROSdyrx61JKi5bFuO+dmPPT1qZr1ljZD8xPI9qy5HlK5H/wBepRMqj5pPl6Z/&#10;CgcZW3Lv9qyIPIL847tUiahcQn5hlsdj0rJvTHNb5X5tpzmqVlqklvJ9nYsfRmagmUqfNZo6Q6hO&#10;S0hxt4+Vqr3l4LnBRu2NtZQvzLN87qyL0O7n/wCvUi3sUrYjO5h1zxQC9nuivfPOs+5W7VA+oTyR&#10;7GG3+9VmeZhIfMIIzVW4tvNczQyZ4ztqos55x94Uag5j8sNuX+JmNRHVvJctIxbcx6U1gyKVkiIz&#10;VO5jlyzbd2OfrWvuy3OWtGMbWLk17JJEzBsj0qOKcFx5nTvWO95MMj2HFWPtsixbQF/2s0+VmMla&#10;JoLeSlv3IDDfjntWlBciSJkcfMFrFsbqOVDMSoVDj61eSVRN83deDVU9Jnn1vhuXbW5McmH+ZW4b&#10;2FbXhY22q+KbHS5YFk868jTyWn8oSZPCl/4Aehb+EHPauaZg2MSY9a1PBkN3qPjfRbOylcTSapbp&#10;E0Uau2S4GArEKxPYHgnrxXRUp/u207Oz1OGPLLEwVr+8tO+qL2k+I7PxX4Y0jxrp+grpsesaetw2&#10;nm8WZIJFdopBHIC2+IyROyHJO1gCSRmiq1pfJqHgzw3f+GNEbRLGbSXa30SSFt1gBd3AMR8yKIg5&#10;BYgLtG7ALDBornwuJq/V4Xl0R25pldH+0qvLRsuZ6XXf1PjbT5xcSKy3LbyoyoOM1uWN5cW0Ygni&#10;34bIZv4RXN3tndWR2I+CvIx/KrWleIkC+TqAIb/eqXrK5+i1feV4m5rSNJbSTpGki+WThl3Acelc&#10;xEgWPziq7dxDANyK6uCI3cQ+yHcv8S561VvdA0152khcWzNHz3XP9KiTJo1OXRmLNdM1vtEjNt5X&#10;5v0qs1yinDjnPan3flQuw37trYyvf3qBizSYOD8vUCs4ylfU6ibzSx+R268c1Pp2talp1xmCVtvT&#10;y93DCqMQPmbAealeRt24gelEnzD0ludHL4kbX7UwxyRwSquPLmY7W9q5zULYx3LM6bWbqqtx9c0x&#10;nJbch/PvUlxqsh2rNbJKo67vvU0yeXlkyXSfEk+n3KWzvujB2hWrqdK1KG5kZQqyLt/vdK5OdtIv&#10;MPaWhRvXdxmr+hK9lGZbdyAzfnU83KYVaa+K50st1cHb5Bby+h9Ko3JZHVANzE87qsWWoZj2s4Ys&#10;PuuucfSn3IMj740G1WADYqZS5jGPxGVZ2VtOyrFK0bOcOpbIHNOvtG1CwdZbWVmWQ/N6Cn3duUPn&#10;Rgrn+7UlrqSr8jSff/vLmjm6Gzcp9BdG1O38xorzcvbke9ah1FGYwjZsVR5eKq+TBdkMI0Xv0rPN&#10;tc6dch5WzGy/L7Utwivesb801vHt8uPcqk7WDY5p1jJ9oyr+nPNZ+k3kv+okRZEbqM1bkzaXEak4&#10;VhnP+zTlbqFSElKxaScLceRtLK3DgipY7W2t7gXFvFt2nkbic0GxcQ/bA4YNzirNlHtJYrkYxzWf&#10;MVKn7pb0S7ukeSZAVR+GNX7WGJpWdTuyMcrUNhCiQGSX5Qfu89aIZLtHKRAsshIWs5O7H7O0Te0u&#10;a1khMUdu3yZ3L5nt2qWP7NM/neQ0O5sLtbpWasEVsGKTN5mzFaemyLLDGG5+YBiaIkcupYVUeTG9&#10;eudzc/nVw6b9pQeRN/vNiojplrGmZUbGcbtwyat2KzqP3JYKvBx/WtkE/djoTWS21uwVyfu4NXri&#10;3gmVsIJE2/L9cVWE0M4SFo9h3ZyvetGTEECmOPPGe2BWsTn63KtlpgitVjKMBuyPL4P0qSeBwq2k&#10;aFY15+lOjvV+Uuwz7HpViG4ikmCM2d3SrehnKPu6FCO5ukk8nzDt3Z3etTiU3EnlIhVV+9jvV6e0&#10;tyuNgz64pkdkqqFDfe6VF9TjqR5o3ZSuWdIxDGFZlZdqqO3rSPeSxR+QtuzSbuntVmWxhiKygqrM&#10;CD82KbDYx7VlN3w3cdaUqnQPiiMSSaWFg5LSdACeAcUyE3UUO65ud3P3V6CrElpFHudZ8q3BqERL&#10;GXgRFZi2W3yYCj1pJ3Lpx7kkM8ksXzHb/tDvU0NrcSwsJSvycoN3LfX8ahtxCtuIkkVtr/wdKsWu&#10;ZNszJz90+9Mj2fvWK7GdF8hYGVt2Gw2e9RSpGrrHeqH2n5SvH4VdllVHyQ3XioLm2tZWMUi/Mv3l&#10;PUUGfL7xRmkgt5x5EJ2Zpn2jKb8c/Wrz2cEi+VCPwzyKpXNhPbZkZkVNvQjJoK5PduRxXKs23zm/&#10;2gKlg1BVlZUj+mfrVGMrKqqQyt1+71olnVJf3f8AE1BLNl1gu03v9NtVJrC4M2wfdxyqr/Wo7G/k&#10;t0ZjGWWrcOqCRSFhwcevvVqVjnlScjOuNI35Pyq3XFUb2Bgp59q6GeKKZWuFTbn06ZqlNboU3qmT&#10;jOKqMzhrU5cpztumoLJkOTEq527a3NOkllXZODuXHOao3dy8ZIjDJIoGG25xR9oeRSVDDK9c9TWk&#10;Za3PNrX5LGs0g2fNwa1/AM8dp490WWWyN0serW7vbo2DIu8ZFclbahLIih0Pytggmui+G2p27+Pt&#10;KhzCr/2lFtluVPlKd3BfAJKD+LAJxng11VP4Mn5P8jjw8JRxkP8AEvzRt+JtIvPBwsfCkuBHp9tJ&#10;HbrY6fDaxIpuJn8oeSB53lszRGeUedKYy8nzMaKyo/G2seJPA/hXxXPo8ccuqaCZ5W0238u3lxdX&#10;EYeJdqFUKouARu7kkkmiuDCzp/V4+70XU93NMLiHmNX959p9F3PmLVbezuIU3uJNq4+blvrXO6pp&#10;sHkMo2swyfMC4xWm4C7XV+e1STrC8PID1Uj6unNx06HO6L4p1HRpWieMOu3C7s8Vtf8ACUW+o2rb&#10;1KSMpGVUGqOo6NG8e8J7r7Vni2mspN4z5fpUvzN1T55XQlxE0FztD5U8ipYS7ptz0NSSRJcwtPs+&#10;ZeQVpLR0iGXYL83fvU1NkdPwhsw/I/4FT0gSU4BPqeK1raxguBvgdWXbnrQLNIztHO09u9ZDvcxL&#10;iMRvtST/AOtUAn8uQ5QN7Gug1HSILgqYYgrdd1ZcukGEl5UbOfvdqsBtpqQhBOFZum1lGK0tP1rS&#10;1IE6+Wv8QxwtZEunyxZZeT9elRBJ0G2RT83Zlq+VSMpRlJWO40+ATf6RG6+Xj93x94VoJiOIqp2q&#10;33xiuN8N+JBptwlpdktC2QV3Y2e9dZFqtptYqrbvVhx+lZNWZz8suw6eCGT90g+X124qrcWCmbDR&#10;bdo+X5K2NOm0ZvLknuPmkXIbtmpr+0hll/0aZWVfl2ipNLyUbHP6NeyWt4wmgXG3AWToa1mtEvju&#10;MY6Zxt4qGfRjdk+WP3inIp2nXktlILe+Vtn97FFzSjHm16matlPZahuEny9MBcYrcltLe7tVkCdS&#10;B9aL60+3pmJvl2ZXHFSaE80kLWkqfeXuOnNZznzG3XUtWgeWKNOBhcbVq5ZoBhGTdxzUem2pgnzM&#10;x27sr9a0rbTpUvI4yFPmH5cduazMea25PHpkczRr5iqy/dyP0NQ3FtLZXLFU3bVzu6BhWqlpJC3l&#10;ywjavVqdqdogszdBtq7QFjYfeNAXuMitY1t1kfazMoIrQsIPlVZlCRs2W2nkdR+FQHS5oo4XeYd/&#10;lrQt7BzbqrAj/ZqlsVpYmFmiz+Xbhmz0XGakmi1C3T5MrG3+sI7U6Fhaurysy7W6jtRta5ZnW4+Q&#10;5PJ6DtmnGT5jGp8I2wW6X7gaRR145/Orc97drEN/y/Jjbjoff8qg0/ULlh5dtb7lX/WcdOe/tVya&#10;5UoslxZhS+7buHXFbxb5jmdyrA8ctvuLfO3ap7a9FnukaMttX72OgqvHCkvCDb1LYp6xHY8byHB4&#10;57rWwryJhrkxK7B8rf3qsw6lcNhQ4A67QOtU5IYbfaiOWXGPmHSkcNbFZfm9OlS7EuClpY01vFng&#10;2BlL7stxnb7VGuxVZQ3zbssvtUEe9EbYQPM6sF5oto70lbgQN5Zb94x68VjJ6mXs+XYuPbSm3aP+&#10;8QRioNQtFVPNdPmAydy8mr6qmQzRMyYzk9qFto5Z1dwvlFSdwPas41feN4xXKZcQZUXyZ2Vm5CLj&#10;nPrWhZTZX7POBubsB0qWDT7dJSzODk/3aW10yNbncsjZY/erT2iCUV2KKyLJeC3K+Xzjmmz23kSi&#10;SIsFDYbvmrlzp1nHqDXK7mPTaT+tVVubhrloJIwu4/Ku7NUpJnO6dndGbJcJ9qe5M21c88dKjL5P&#10;kRTsysc/N0NOu7K+CuzInX+Lg1RulvRCYiu11HylWyDVE8rHXF08KYeRThsYpJLkIS0cigbOdq+1&#10;UtQm2vGsyMyLywUdajlvI79gEZFVl5XuKDOUHfRF2x11yy2boZPmwzL2BPX6VpfaraVi6yfL2XHW&#10;uWhEdg7I1xw3y/e+8KnXXI4WWJpl69+TUxuEYeZ1enXxf9xLDtGfWpJ48c5HXkCuXfXFMqxCZo2A&#10;zt9vWtTT/EMVx+6aXDcZLd6uzOWrT8y1c6fJcyK0NvvGMMcdKzrmGK0naBX/ANW/3W7e9dLZ3Fq0&#10;ayIOGYAHP61T1uzsot904X7uW45rSJ4uIjyy0OYu5ra3lS9hLSGU7WWEZDN3rpvCtxA3xC8NCztN&#10;ySatahgtw0bK3mrghkwwIPIwQeK5rXJI7qGOW3n2rtBVUHKjd1xWj8Nr7Z470O4gtJbyS31a2YRW&#10;67mmHmjheRlieMZH1HWtZVHGi4+TIo04utGUu6/NGp4x1+11aez1HSXjazmtXNs1v4Vj0mDAuJg3&#10;lWsTNsTeG+ZiXdtzn7wAKl+M9rf2WvafpSWn2WGz0lIreKFg0Sr5srFI/Ld/kjZmiG5mbEXzHOaK&#10;xwsH9Xhtsux7WYVqP16p7vVny9dQBEwo6NxWfcTzwkIuVyc/MO9b7WXm/LI35024tVUjzApwMZXm&#10;q5ke/Tapx95XOfg1Ka4k+zyJnjO49/anSrDdBQ8LRydGI5GP6VomzjkGQFHuFpZNIuRbedbyqzN2&#10;9RWVS97o1hUX2dDHFvJZuRGNvt61C+mx38WI5RGwb5lboa2ILBifLu2wf4W9/Sob7QbpF327KzBs&#10;rUKXc3jK5mx2d9ZFhcsyr/eXpW3bLCbVXjuA24cVnRXWoW8zW+oWhZep9KmSDTbyb/Rr3y5Cv+r9&#10;KGru5oXhHK/3jtxxU8NhcSuuyLdkfLuGc1Ugg1S2PlS27SJ/C/etC21GWGRCT5W37pk4IxU1JW2C&#10;UkVp9FhaIPPCyt5hX020lz4aidWaNt7/AO13+lddb3FlcojXNn9tWTjCj5vcirFn4eS7Vp9MRfM6&#10;Rw3C7WBrL20uhSqKMTzG70Ih/La0+ZuF7UJPq2nRrDJI3lj/AFcRr0SfRst5moWHlyRt88mO/pWd&#10;feHLe+U7GVWBwp/xpxxV3yyM/aRkchY6w2NpkZWI4x9a6DSvFTWyrGu1ju6N/Ws3WvB91aYkiX/e&#10;9Kz7bztOuGaWIN/vGq9pGWwe61c9Y0bTIdQRdQgnjK/xK3b6U7VPCqyWiziT5cnbhelct4T8R3lu&#10;v2nTl3tGTuh68YrrNP8Aixo1xcR2t/pMqqy4kfbwPbFc8pT5jDlqU5c0UZOnpPZOLadY5I2kx5rf&#10;eQe9a2oaBKt0s9lGX5zG0Y6D0reh0Twp4iUX2jzxq7LyisPyI7Vbh8JatbH5bhWVeGLA9KxlK2xr&#10;GpzfFucnY3LXN0baWPy5Y2xIrL29K6aFYJIYltzyjbt+31rO8Q6dJHra3iWvlq0W2Ty+gIPWrPh+&#10;C5a4a3t5Ny7csPSl7SQ3Hmd0dJbaFFNCJWLHcN23sKzbmwa7uxDNHtjjUu3oT/DW3p2qJYxoL0Lt&#10;+7T/AOz7C5ZQl6CzSYVVXPNR7R82pNiGwskv442uIS3lrsQx961rSxNvN9lezZo26ZPIotLKHQWW&#10;O9P7qQkb/wC4e1b0WmafdCOd5s/u+zY3V0xqRkIw49MgtpWldN6qcqjcfN2B9aP7LtrjzE+2wpcT&#10;fdjVR8v1roLvQ4p4Fe3C/u25TdnHGade6dpV7FHILWNZI8f6tfmI9KfP2MajvocrY6O+mb1Qs+Rh&#10;ucZ5rQh0y2vtOZb+LbtJ8tg2SnsDVq4huYYpJSDgc7mX9KbaQiZIw8O3d1UVfO+5laxhpY+TO0Ym&#10;X5c7d3erS2F46+abcNz8yr3FbKwxQfNJCrcn5SvX3qDz3RDLbRBfL/h3dc03VlbQjbUz5dDnTYCV&#10;2t/e4wfeprXQ98JN7Fhg2WPmdF9RWgGS7tlldfmb+HurVatYUX5pI9xK4246VPtJEzl7uhmyaDYP&#10;Es05IjbiNkfrSjT9RRlh81mh/hVW+X61qefbWFuqsCY0HDFc0u17oK0bMq+i1LlJnPzTcjJgkkmX&#10;97GCvRRt6U64sporPcG3fL/q9v59K0hElquF6H1p7RLIm4yfe61n7RG8Z9GUFhjeBZSfLYr8u7qa&#10;bHBKj4Mee7beTVg2iwNlh8zd6b9kiRldpiGU8qWpc3ctyUTPv9PvlKyxyeWn/LRZFOfrVWWbSxfb&#10;UKuywkkrz81amp6xbRsR95lH3s9a5vWr+yF0l1H+7258wr34ranPqK419Sli82e9k+Xadoft9aqw&#10;vNePG8a8N/EelQm/juJGkuj5iEfKvX6Z9aY1xdAxrFInoy5xj6Vr7RdBaXJdRtI4Lf8A0d8ZY7m/&#10;pXK38ItrokHY38RB610FtPKLdluY87s457VQurREg8+62KGkAV37egqoy5tCZ1I01qYkks1xO7p8&#10;xU/Nu7VFY3MaXRa8hyy/NkfdFbusaFP9hGoWCl2Y7Zl7VkxeGtSiWS5u0ARmwrBsluO47V0w+Gxw&#10;ucZPRkU2uC9kkZplVlTI2UsMuoQ2qm/G3zDmNpOCyn0rJltoFvJIJLwR7R+9fspz0q9et/aFm2n2&#10;8BumseYpjIGbbnlQB14rWKV9TOpG+p1ln4r0zRLe2t7682tsG0qCVx15/EVvanqZvLRWRg2+Pp65&#10;ry/ToLq9t1MNg0a8q3nKeMH3rptE1K08lY5NcR8fulh7BgO1O0VseNiPjJbyK5uLebzJVSSAfu5J&#10;lGAp/hz6CtP4Kz6TYfErRba4gWVpNagkuIFjMnnxBgWUR5UNuGQEyN2cZGaAifZWDQqyuuGV+hrL&#10;tnOj6rb6vbaek01jcLPBGzHB2nO04IOOOxzilJc0Gh0JKM4yfRp/iaXj++1HVLHw7rElheXUt5ob&#10;TS3GoWkiXb5vLkL9oFw7yCUIFXBdsKFAOAKK53xD47nM1vbXV/IskFvsZrm8muJZPnZsvJMSzEbt&#10;o5wAoAorno05U6UYvoj0cZUpYjFTqR2bbPNo4XdsMfxp5tcbY3k3L13CrkeiajeW5vrSykljgx5n&#10;l/MRn2+tQxxGJmhaJlZWztbPNZ3d7n0vKipNaBR83Cn7tSIjAYYL8v8Ad6VPcWUy2q3A+ZXbb7io&#10;lAQFAvC8fWgle6xklpBMBIjq2G+7txTJ7Z4Ssg/eRN3x0OKnCtN+7hjy3XavetiC101rGHStUkky&#10;0m7zIeiE9jSexSlqYI0+yuY95dc9lGd1VZvDyXM2+OVRhfm2qBmtrWPDc+kzr5TZhb/VzKev1rJm&#10;v7iyuGimiKt0+vuPaso1HayNqb6EUUeo2KZtP3i/9NG6fStPSL/TdUKw63p6tGi42ycqf6ikhuop&#10;ysNrsZyufmGMH05pkdvIsuxI9pb+Fh1NIqRuaXpmnWJ8zwnr0ssMh/0uzV9wj5xgAjke479a6S3w&#10;Zo7xZTMI1CEMo3qPTH9a4G90y+0lv7T0SeSGSPAbDdG9fcVqeHviGIZIZNdBWRfvyQr8rfUetZGV&#10;Ry5dDqJYLmW9aC6eRrbg+TKgwMZ5zVO+0mx8tp7aTK9RtFanlTX0fnRfN5wyJG7g1FeeFZ7Sy886&#10;nJ937m3Kgf0rGXxGEZdDESztryJoJY8kHr6Vz+teFoRIxYqfmICla6fSxN52D65XjrSeIdHlnha5&#10;jiIbr9TTjJpnRTVzzeeC90actZSMsjd19PwqRdfvDGFezh3Nyz87uvbmr80NxFdmR0yoGPmHSqGs&#10;6e4Zbi2jwG6Be/vXXTnTlozujG0Te8OeLbO3vY51lazkVhukVvlYD/J9q9x8K6zDrOlRah9rjZZF&#10;w21uK+aoPLTCvw395q3fC/i7XfDUyxWV0zQ7iWt2b5Sf6VM6PPqjnlD2h77qfh5rqYTRTLtx/wAt&#10;FzuGKwR4U1bRT9tspGl8osxUZzs9PerHgDx/oHiDT1t1vBHMOGjnkAIP411lreROu+J1aP7oK81x&#10;yUlKzRjKdSMrWOdtL7TdRgE0kTZK5YEfdP0q9YWdujLMs2COdzdBzVi78KxxSvfac2O+zHFZObhp&#10;tkxI7nmsXI6FKMtTeV0uIhFJceYrMWIY8mq41PUbC7+xSyK9qzBolZeYx0K59zWTa6jLJeyICNsf&#10;C7at28q390RcyMuIxxj+LNHMxSi5SujqdN1iMCSBRtx/qzjrTdQ1Ke1i372VmbapWsmzmhgfyIpt&#10;7p1Ld6dqM32oqJJPmGCq7qTqSMvYuUjpLPUXurHdNHuUjAjY9MUglgujtaMRyL90pn5qztPuJYoE&#10;juXVW5OO1Xbd4XcNnO3vWiqSMakYxlY0LPTbN4Qs8ZZh9RjmmS+HLMRTG1wsjMG8x17c8fT+tTQX&#10;0EEe6Y59B61Vn1cOzeXJkP8AoKtVJIzlEYmmRW6mMMP+A9KWzQpKxft6HjFV2vQkv38+xNRvq0cG&#10;5pCM46ZrT2numcorlNF4lYtIvI2inxR/I0iyBfwrEk8SxJB5XmBQeTg1nXvisKmPtQ5681PPIz9m&#10;u5u3F7EGY7+33mqnda4sa7dwwvf1rjr/AMZySDBm+6vTdWa/iC7nk2xyf730qbNbj5Fe52V34peM&#10;5VlK1n33iS4nVlUldp67utc+bi8lZU77v0q1ZaTqN2pdhjsymqhHmFUrU6OkmSXOo3APybgf72et&#10;Nihnn+QRtjtx1rWi0ayhUS3ec8AL61rW9pawpiNFwO/XFbxpy2PNqZpTi7JHMx6HeTgKY9qt26VN&#10;H4ZLsryybW5+UjmugkIJ8uJFxj7wpJYYjIs00SsyL8vXIPt7V1xodzzquZV6u1kZlt4QsxEDJMSv&#10;T5TRLoGmh9jw714+9gg4z1Bq0zRQxgCQgsfmVm6VCLgtHu3LgN/eFaxpxjsc0sRWkrNjjFYwQ7JE&#10;VVHGF/wrCudA0u3u5tRaFY1kTEmGbn6/lV25uHlkKAfKtNN423yXdD6+9ax0JjWqHPX3hSyvftV3&#10;ZSJNDMqiW0bCq2PukMOQ3+FY0Wiajol3KukRtZo7A4aESFh0xnOc5rcktNKstVmuo/MhdtvmKrfK&#10;3pxUmp6rbtEJ1i/3W/rVXNo4qUY8tyjdaX9qtN91K5uVj2oZD8wPqQODWaNH1ZU+y3Ekc0cS7laO&#10;3VGcnqcDGCP1rQXUTcTZNuHZlwJM42+9SWEt8q+RdSqWALKVHOPSpv7xz83MVdA8Z6NBZ/YZWWGO&#10;3bYySTFnB3Y6emata3qMcEnmRbdrDDMvasPWPCulT3X257cCRpAdy9+e9btvb2sFn88e5SmF5z2r&#10;SOqLlKNOxmQXWlXSb3kUlWx8yjP8qKWWbR7aQxtGq8+nWijlEvadDnNFv9U0i9Go6c7q0bdOefY1&#10;28P/AAjHieyPiNtKga6s1HnRzKSZImfAbHcjp+tJ4q8CSabCToNvJNbMu6YFQWiYentis3wZZagt&#10;8JdLmhKou26hkYjepPp3rzKmsdGfZxrx6Mo/EHwraeGL+KXT32217DviTbnBzgj865+48PgWUd5H&#10;P/rpvK2s2NjYzz+FesalB4a8S+do8mnsbixz5aTZUnIzgeo71yEGj6loNu019F/o9xI0c0bJkp0w&#10;w96zp1JNXY78xk6b4WRbp7K7ukt5GX5JFPy+2apXOg31jfnTL8tDIv3Sw9Oh+hrqrDSL1LW8t7iz&#10;k/cN+7kdsLICeMe/So7/AE691mBdcMbG8t9qXCn+IDvj6VftObQpMz7e7uFjZNYs0urc/upGRsMP&#10;fFYGqeH3SeTzbMSW5+eO5WPnaeAK7PToIJlImlK3Bk/d7o8YYg5z61o3WmXcjQzTW/l7htmWIZX0&#10;H51nLc0jU5TyxHj0/UJLB4NzRMCPl6ehxXQaDZt4jm/fGFd2BH8vLjPIB7V1Gs+EPtIXUbuxjj2K&#10;EZVTnbmi08H2MdqPKWRY14ideCnfOBU83maOtzROd1iNNIhj0i9DM2SrHy/vD0zWHB4aiudUeeS2&#10;MNuqETKWJ3McYAr1N/CWiaiq3V0Wa68sdOjL9P8APSq114TfTbK4ukTzm271VV6e2K5/acrJo1FL&#10;Rnm/hb4hal4a1FvD2oBpIYvliCsCdvavYNDni17TFulsysci/dbnIrxVNCTxH4iudUR/svl3Bxvj&#10;I3EA8V3ngX4lJEkPh2eENNA+zbHyzd8YHeplK2pVbD80bw0NjxZ8P7pli1Dw4/lyQt+8tw23evtW&#10;Hbazq7XS2+saSy2xYp557n0r0LTNbtry6/s+7UW8277rsCWH+PtVzUPhnputXUS6gZN20Ms0fQD0&#10;qPbR2ZjTlKnrM8j1Dwzos+qtDbGTlssc/Kc9sVp2fwxvLiyYxn5VHybh2rZ+IXw6fwtbvrmm6wPN&#10;h+aS3kxhkz/P6VqeBvElnqrR6bJOiqsQLblI69s/56UpStHmvsdqrc2iPJJ/Cl3YaidO1KPaxRmj&#10;CR7g2P8AP51h6npkmnSsrxNtb17V7Dc+GptT1+fVZVIiSRxCh7KCeRWP4ogsrG1km1DT1ZCpO4rz&#10;xWlDHSVRdjeEk0eZ6ZJPNqMUdlGzTZ/drG3zZr1L4deJBpHiSG0ur+YwMDu3NhQ2O4/rXkzeda3j&#10;XkOY9zZjIPP4V1LCXToY/t9yi30iCUCNvuLjj8TXdXlGSFzc10fSQEEtupRvlfjNc34ttotLia4g&#10;Ct/skVveGpYrzwxZ30h2+bbo7MWz8xH+NZPxAe3Gj+Yw5ZsK2a8adRX0Iox/eNM4+yuLePa6sytu&#10;z+vSr9pq5munndOQ/wB1T1rkzNeearSo21JPzrV0y6EzFsEDplemaI+6jr9nE6a2uFhkacyAg8/d&#10;qjBqdzHdTXbKvL7dzHcSP6VFNdraxj958zevQVFLM8lpuWFdzNj7vWjmH7KJqWuvSuzSSfNGp4XP&#10;LGul0ed3tVkeJlYj5VrlvCemT3sv2prfbGjcHrmuygtvs8HmM351cZ8zscOIjHoRyXEgDHpz81U7&#10;nU1tyzlgML/EaNU1WG23RoM8Z/GuS8Q6750uxH/hwa6Ix7nBI17/AMXeW7FXXpmsXU/FsZ2kDnd3&#10;rn7m6neTyJHb+vtUDwyucyu2Oma0j8Ri9zTu/FNxO7R+YdoP8NUbjV57h9pY9eCe9Fvpd5cfLHHw&#10;Tzuq9puhmOZRL+R6itlHWxyVsRSpu7KscFzdjI5+bDcdK1tJ8PTkpucMrH34rTsNOhguxHjhvatm&#10;3WK3IVUGd2F46VtHDyteR5NfNpy92mrIq2GlQWy4ZFZ29ulaVsVYAGPjd6VGYni/eOv3qeblIFyo&#10;3fStqNPkuzz61apUleTuJfXPlnywlRwasfuSfd3d+Me1SS30d1G0RgAZv4jWYqKjYnPfn3roOeVz&#10;Ve7EeJEH0Haq73DOhBk/h2j2zVVb0xsUK529+1VZrzcp/eY+agFKMpWuWSypZDz4fmB5bdVBZIZI&#10;2XdgAEZz1pZrx3jD5+X+Ksi61SK0fqq9cZYVXQ6KdGcpWirl6RGVN+9V68g1nm4kLnYSM89etcv4&#10;n8byLILf7R8itlfLP6Vg3PxOghk+zxXbSSbcADnHrUe0O6GAm1ex6VcX6zw7mZYyq8n14rKk8QaN&#10;HC32i4j/AHfy8HvXm138SLm6RvsENwzScI03ygH/APVXPpc6/PfCJ79lVwx27quLudccr7np0vjO&#10;z09POzDHhvkMkn61XvvitZ3Dedp80cLLxIyjIOK89n0oPGBcM0mfmKsx5OKz5NKuMSGEbFZcbd3S&#10;qNY4ChHc7q/+KqRyMJ7wKzfdZVGD+Has2T4w6mP9Ft7ydQxz8qhgR689K5W08K6nf3CwxW0k0jcb&#10;Y4yzN9AOavQ6Rpmmnzm3tKeFjkXhfUsD1+lCKeEw9r2Ln/CyfFUw817eSQNnZIIM5GfXFFQTafq2&#10;o7bieSYNt24iYooHsBwKK0F7KHkfVMt652R2M0fmSYKllbaV69qztb8LaNfaj/aFlB5d6w/ePGxU&#10;n8O9WdPUwwLbDdtX7vOeKtSWsM06zurb1GMqxHFePexxU8RU3ZDpFlpN5fNqgETXkUflSSLnsO4P&#10;f6VbGmt5/wBoubaHy5Ey0n3j7HFMis4xO10kG12+WRufmFXArgbSvfG2szZVrapmLFoEFtq7Ss0s&#10;0czD93LgKuPQelLF4TfTbm4uJPIuJbpz5ZZSuBnoQPwroYYkQb54fmY1YjhgnYSNH90/KfSs5T5T&#10;SniJyk0cTrfg+9tdSgvItPWTbDmWTOfnz3HtWpoOm3l9Fuv44YfMI8pYzuI9z+PaukdILch1LHeS&#10;CMVk6v4RW4/0vSrhopV+by9xx65+vH61ManRnZGo5Rs2F7oglRYbhI5N2AzMuNx7cU46JDYqs8Vs&#10;GX7pVI8n6/hWpaTJIuLg7pON2B04qxLudDHHxt5H1xWcn2GpVFszLuNCtru1VESMNFwJCgUH8ulU&#10;bvw9c+ILKa0trxbP5gpmtH3MR3HPStaztlWRp2uZP3i/PGwGM0k8Ets/2nSrvY38UJHyn3rOe2h0&#10;xPJviPpOoaXdWfgn7FeeS120Ud1DCFeVdoxl8epJzmtrR/h3ongbRv7Qtkhgl2mSaXdvdWxyS3qa&#10;6rWLR7uQaprswlmib/RVUYWIH09/f0rC8U+HtU1iBdMsIW8t5B53OFK+/vXLLnjpc61UvFJkPhPw&#10;jda/4jj8RXNzEsNvl0jD7pHJHBPpXqMN3bGyjt4hhFXGFWuM8OeH5NOgVbeIKFAHHfFdJ9oa3tyv&#10;4fSp5ZbmNefP8jC+Kh8MHwdqE2r25bEJRds2xi5zjnnH1rxPwj4intvEUMGkRJqEkg2SeYrR7Fzk&#10;+xx6mvYPif4q0zwr4Yku7y2t5rqb9zZ287D947cZ57DqfSvM4vCsfg3w02+9V7q6bzZJowOmOAD6&#10;Hr9a1WlNqXU6sLy9TU8feP7XSI10/QTC0zEBt2W2D0+uK8/8b+ItTu5Y4f7TWaNlwY426Z9R7Via&#10;1qDy6r9pRvkV8uc8tSwJZ2039pag4+YfLH6Ka1oUYRs0ekqcad2dP4B+E2qeOZUuLrbb6fb7nuJ5&#10;WxgA9PbI6VR8Ualaa94jaHw9aboYwsFqu75pEUEBjnoTXS+H/ifodz8PtY0DRWxdeRvbzlxvjH3u&#10;fXGRXF+AtE0/xD4ls7KbWvsazTEeZgnk44Hua6KdSfNKT6aWOZe7JvufR3hXStftvhtp+lahZiC4&#10;ht1V1VtxxnjPocelY/ja5e3sYbK4bLKuVY9j613VssWkaNBpkNw8nkxhVklbLHA6mvMfiXqIub5o&#10;4huZW2kqa8uUru/c6KK5qmxiX9yrRLEjAtuB+tMsrmWzYNl2UnKqq1zlxr0ttemFRuC/fqWbxfPs&#10;8tImbPC+3vW/2Tq92KOqXVLfUp0tC4ZpZNre2OtdDYW8ss0kSt8q48ttvCj1rgtPaKy1GK6tmDSc&#10;uzMe5rpLLxHcx3oAdt23Ei5+Uip5WZ3segabc2OmaclhG25lX55MYz6ms/W/E4S3KW0pzwOtc5Lr&#10;txcYEbbcfeqncSyzdXLf0rSnH3rnnVo+8T6nrlzcHYJjlB83HXms1o2uTv27tw+YAdK1bTSoLiPk&#10;/O3P0Faek6EVl8mOMYznd9a6zzsRivY9TmYNDkuZt6qd3pjrWpbeGgIi2xj3b5eldI+gLaqX3cpz&#10;xVeP7PnCtn1+bvXVTgtmfN4zHVpaLRMr6dpMXkBJeAy4HtUzaVAFDRopmVv9aw6+1Sb1iO+MqNvJ&#10;460ttqEN+7SQMy8kNGy4YH1rq5YnlS9pJau4x440w8jruyPu0efH5gwfvcfSi709yGImx361hz+J&#10;bOyhZX/1itjnvzVSqQUbNl0sNWrfArnRQExfLvZhtPXvVwWXmw/u5ffpzXB3/wASFhHyoqjHLDt7&#10;1gP8Zb23LQWEjBd20bnyW5xU+0PSp5RiJayVj02a4jtiVmdV2joWqrPq+jRr+/1CEb1YrlueBXle&#10;peNtavpf3kpUtzuHUHHSsfWJtRu8NFdNIzIB5at97PYChSlY2jk1Nv32emax8SfDenK7C5abap+5&#10;7VyuqfGOO6jZNJ09SzcqxFcimgR2WLPV7pUmf51tw2XCnu3pz261YTT9Ntt0WmJM2xMM0zAfNxyM&#10;dvvce9Xze7Y66WV4Sn0Lep/EDxHqFswM7pJn5fLXHFYiNrcjiW/upGVm53ScirsoVWkaNFVtpX94&#10;uRT4Zb+SGK2bayj5Vj243DikubuXTpxoyfKiOy0LVNbnW103Tbq8lzhUtYi55+gPpU03wk18Sfbb&#10;rS1s4UB8xrhwCCBnnGWBOMDIAPrWlZw6jFayJZXtxbJIwEkcczLvwe+D9aktrG8RllYyFVbkbic/&#10;WqjE3jVU2cvf6Tb2H7iScysrDaqwlduV55JOeeKp/wBnpE/mpHyec7fSvQ7TQI7ydo5nYZIBwu7p&#10;/WnyeBpopWme3j28rtZsZX8a0jKysZVJTjLlTPPWtprm23wwt97r7VHFoEs7+WtyFOcsrf416vaf&#10;DSzZYrdJZA0i7/LjXcoAHQmn654S+G/h+1xqniO35k+WS3XMi8Z2kd//ANdVe5j+82Z5pptjrOl3&#10;8Oq6VdXNrd28m+3urWQq6MOAQR06n86qX+m68+qJe31vHMsm77ZPLMfMjYD5Tj+IdfpXbW3iXwpq&#10;tzNpPhTRry48uMKzbQFWTP3ix4AIzxUer2HjOTwla6onhW22z3LxQLJJtmXaOpGOVIPGKI/FY0hC&#10;pKDtsYulzI1kkltc+ZG3Mbr0Iorq/DP7L/7XPjzSl8Q+FPgLr09izFI5Y9PZVbHXGcZHvRTdWmnb&#10;mNFg8Q1dI9bt7PDKu6pLWKX7QQ4+X6VdtLZB8zgj3p3l7s/NnsK8iXvbng+QyGMKSxJ/CnMqsfkH&#10;0pwTYvLc1N5MYiGB973rn5uU0p03LcI4pWUCUdqmht2A27uadCu1MZpd4RsjrWcpOUjqhTUNkCQy&#10;RMZG7jFIdpOSw5HTNTK4mby8GnRQIG+dQcVMnY2huQW4OzeEHPFK4ZQxzUsW3ZhRimOhAwxqIs7I&#10;xTsVtpGGfk9KaBgkt/KluDg4BqGZyq9acm+U6CG8h82Tc4G3spp0QfOxemfyqvPczNhSM1aslZvm&#10;9a5eZuV2BYtxgfd21n+MvEtt4W8NXev3ce5bWFnKqwBc4OFGe5q1qmr6ZodjJqWq3awQxrlpGPQV&#10;5TP4wuPjT45h0PSbN30XT7hZ5m6MxHA3duv8NdUo/u79C6dNyZlw6D4n+JN8vxH8ZXzR6bHOWtbO&#10;bBLwDJ2rjpzgEnrWf4s1261zW1ghyiy/djzwqj/Cu3+J2txWaQ6DaxLHHtwyrxj2rg/sFpb6it3L&#10;OWZl+X/Z9q5ak+do9nDU4xp3sYHinwx9neG1gDMpmXc31q14q8E3rWcJtNKeRHjALRqfl4xXSWIa&#10;/wBRhhigWRY5ASGPXivT/D1pHDaedNFsjK/Nnp61rGtKm0y60uWJ4Boq634R8K6vbXPh1reOSLYb&#10;m5hIbbnG0Z7kn9Kk+AMRvfiDawTaN9qjX94W8wr5OOQ3H0xjvmpvjx8VbfxrqkOh6W0q29lIytlj&#10;iRs4z716z8HfCkPhvwLYytZrHd3FuslyxTDknnBPtmuqpU5cPzS+KRzSXMlJHU+JNbS101rl32hV&#10;NeM+KPFspeRrVWLOx616h4ygW+0SWKVmX5Cfl6j3rxHW5o4tQ8gBsLxuY1xU4rmVzpoy925Y0YPd&#10;RNdSQru8zJzViW6tV2xBAGXrhay7fVPskTIsi4PcU17vfMziTjHHPWtn8RvzdGaWm6n9ouS5fZIr&#10;EKo/ujoa0rXWx57SzblkXjpjdXK/anE5YfK3HzLWpJ5fyzh9zH+frVLTRGNTRnR2+vySsud20/L6&#10;Vo6fPczhnZfl5H6VzOkXIk2hiwzjZntXWaTZ3LPmAfLuyytUxdpM48R8DZ0mkRG2hUlcsy4Pv7Vr&#10;WokWFnCjn+Vc6tzc2c6rM2Av41uaJ4l0oQN9tuI1H8P1rqpys7s+br4etiJWsWkuC6tEg+ctxzVG&#10;fSjuYw3C8jcy5707WL3SmRbuyuN21sfu26Vw+p/EyKwkmja4SNucce9dMai5tCXlMp6SOsudY0/S&#10;YRPqTKWXjbXM698R7EyEWEPlttKsyNgkfWuH8ReOpNSlYFSzdPMU8HmsV9Tnu7l5fbG1j1Gc8Vpz&#10;M2p5Xh6KvLU7S7+Imo3cOXuivbC+1Y03iG7uPMx1/vP0PvVCC7nuY8x2Rbb/AHRnApo1K3kEkc7l&#10;WHCru+9T5XLY7OWMPhVinq+s3sqNF5n8WG21m23mIFY9OpOeetWb62nE7JHE3zNu596ZFpF67rIz&#10;HbyMKKuMe5opKOjNC0vTGpW6eQ7lzH83J9qnQzRNvgGGxnfu6fh/Wls9P891EkO4Rrja3861LCwt&#10;5LjZd3Cx/KArNVmMpfvDJg0xr3kgbmYhWk7/AI+tdf4d+Fvi3WtMkurDRmuPLX55omz1Hcdf0rR8&#10;MaFpdlqUcs0kM0mTsVvujH1r174feI/CGmwXMq3c0F9t2yRRsFx1zipk2o6BfU8SX4falfyuqaVM&#10;0iyeVtaEgFuMnP411XgXwV4YeXyPFWnXCRx/u9zLt8tupYE9hXQ+PPjp4ct9KX+zdvmNMVuIo02s&#10;D1BB6YJ/WvK/Evxm1LxxcN4W0jQ2upriPymt7FXeR1Py42rk59/WripON3oR7Pmket6j8N/Btp+5&#10;0+3kurG6uisc0ciFoW4+9kjH9RUEmmeAdGnbRLwJeSysBDDbqZDN6gBBknJ4rS/Zg/YT/ar+Pt9b&#10;fafAN74e0HO2XU9dVoUhVQPmEeQzn04x7191/C7/AIJPfADwxbWs3ibU9V1q6tpBM0rzC3h83jOF&#10;QbiOvVjXNUxVGnK0nf8AwnXTy+tOOtl6nyp8K/2Wtb8VzK9/o9vo9rDMovHe4FxcLETyfIjyd31Y&#10;V7xov/BPP9no/wDIb+JviO6kSMCSGG3ihXPcDhiAe2TX0Z4M/ZQ+D3gFFXRY5Io4uI1L5K85IDHk&#10;56c12WraXpVjYNFoHhyNZJFAUxxgYYdDn2rjnWnUn7r0OqGFw9Gm5S1aPmnQf2Uv2IvAhN7H8JZ7&#10;xo32NeaxcTzJn8WCEZ9BjNYviv4EfAPxJfXGn+Ff2d/h7Np7wYa5ezjkaMnOSwLZ/LmvZPEd9p5v&#10;IT4i1WJY/JeKaG+dSmOQQe2e9eS/EX9of4UfDS+X7I2mfY7nKmG2UJ2xnj+ea66NGtU2T+9nj4nN&#10;cPTjvEp6b+yl+yx4btoUl+DWiu80agxeHdBZGDYxkyMcADr0PFem/DP4S/ATw9ewY+HmlSfZFBtW&#10;1OSOZrZugKZGOnrXIaB+1R8Jdeto9L06dlkSEeZIrbmK9x64xU+mfG39n6O4tZ7iYv8Avfltpo8z&#10;F1bj2IJxgd63lg8RytuL9TnjnWFjL3akT6Hs/GHhiG3WJdY8kLx5aqqgfQDiiud8P6xY6ppEN+uq&#10;QxpKu6JH0nJCnkA8dulFcXs1HT9T6GNXESimnE/L97yIFUR+SuTTvtES/wC0ay5brY29O5qVZO7m&#10;rPiow7l03KBjhfxqRZWd0Kc4XmqYBHK+lSpcGI5/ix/DXO1vY2joaNu5ckEUBWI3ke1NtNxxID96&#10;rEEauCmfes5aI6nqPtYRjOcNU/2YdWNM2hRkHvUqvjg+lZ/EEY9BiQL5rEn5TSSQrtwDUkjpGwXP&#10;3q3PBnwv+IPxHvfsPgfwhfag+cEwQkqPq3QfnWZ10oykrJHJ3Foipk+tQNp0xYEfd9K9c1X9m6z8&#10;FaX/AG18Y/jV4S8LwBWZo7jUhcSrtHI2RbufavLviB+0n/wTR+E37vxz+1xqs0gkVNuh+D5bnLHH&#10;T5h6iuepiacZKM5JPzZ6eHwOMnH3YMig06Pa0cifMe9SpZQ24whG7+7XceFdQ/Yk+INtFeeFv2jt&#10;dh85QY21Twi8PBGQT8xxwateO/2WtY8W+Fr5/wBnn4t+FfEuofZj5EUupCzkXPtJj5vYVcYe01Ww&#10;SwtaLtJHyZ8XfiBd+OvH4+FGhSNDFHI0UkjR53zL3OOgGeB616n4Z8K6Z4N0YW8FtDC21fOkRAGl&#10;YD7zY707wr+yR8Uf2c7S4vvir4QvIdWvJDJNfTQ74wOMBX6H65rH+LPjG28MeHHtxdrHNKPlGckA&#10;1rWl0Qcs3JU0jyj4seKoLnXrswSNtjXO49ua4vT/ABd9ruFWeVt6r8retYvirxLc6rLJmVVTd909&#10;TUHhrVfD+my/atcmuDvOI47a3Mjtx0GKFh/3bb3PYinGKTPZvhZYyawh1JwwXzPvf3sV03xr8YDw&#10;x8O5rWyvGhnuV8qFo/vZNeZ6f+0xo2jW6adofw11mSOMbdxaNDj1xmsPxx8fNP8AiNHDoet+FNR0&#10;WzRszX8kIuJBzghAvTgdTUwo1FNMwqxlzJj/ANnnwva+MvH7XGpRNJDp8f2hu6u+75QT06849K+k&#10;Z5gkBjSRfTd0rgfhz4r8Ar4WtbX4a39vNYQrt/c/6zdz/rAeQ2T39a0r7xEyjzJpN2Bu69K0xFT2&#10;k77eREJN6sj8Ua5NYxTJcS5VUOcV43rt9HLctIHOG6A9q7Dxv42065mXTo9QiWSRvm3SKNw78E1x&#10;2q6cPspuoJUkWPliGBoo0veuzopxa1ZmG7Z50D/dXrjv/kYrSsT8vC8N2asPHmSZ27fm45rW0ATX&#10;EktsZAXjG4c9q0qRstDQsDy4NxlX+Hhj2p1ldXMk4iddqqpKuelaNv4flmDTTRnay/u27Ug8OxW6&#10;ndJ8yjjrg1EZxjuTKLlGxp6ZMrSKYJQWXkN710uka8bSPyrhwVz83rXDRXUWnuAo/wDr0txrjyb/&#10;ACpducbcnv3pcvNIzdOL2PQLnxnaGPyYz93qrDrWLqHiBkSQSRZZuVZV49vxrlY9Uu711jhG7bj5&#10;vWr2nm8mn8q6boP4vrWkfdehn7GUdSZda1ln/wBHlZdzYDMTj2qSTwxe655q3TLCzKSrH5juI6j+&#10;damiaTDJcCFvlZuV2x5X/JrstE8Egauul3On5jlt2CzKSPn4xzmtPrEYvVh7GXLc83tvh3PNbypJ&#10;A7KigGVccZ74pmnfD67cKIoWkbc3ylcZUdx647173p3wQ8ZyNJqLWi7YWAdeDujPQ8fj+NO0yw0T&#10;SHt5PEelr5Z3JskIUgeo/GqjjIS+F3OOWGqX1R4zonhC5s7W6lmjmQGHPnRrukjXsQpxkZ61T1Hw&#10;haQ7XhSMtJyrL3X29+9e7+O7f4fWTHV9Ev1aGRctGnzbOPu/zrmU0vUNasZLnwh4I1rV4y2WXTtH&#10;kkAOMEDC9h6V006ul3p6nPKnU5rWPONL8C3GpyK9nbyBuMKp4b8+/tTrrwXqKIr/AGdgsjY3BeOD&#10;yfavbPAH7Hv7XfxDEOo+CvgNqlvZhiyza5i1U5/3znP4V7F4H/4Jc/tCeNdOmPxg8c6Z4Yj8zEdr&#10;p8IunYEfeLAgLz9aTxVOLvzBHB1Fq0fEb2MVhcql7cRRksvzOcDGelW7iXwpaQNLciMs3RtxI3Z4&#10;+nSvtTw3/wAETIJ/F0tx8TPjxO2ixzbobXTrMNcyp1wzE7V/XFep2H/BHn9ibSbuObVdD8WaoMcQ&#10;XuvlIz7/ACAH9aqOYUXsifqdSLu5H5k3HxJhvZV03Q7f7RP0EMEJkkcAc7VX5j+Ar6T/AGFv+Cfv&#10;ir9qGO88W/GHUfFXhPRY7grZx2+lmOW7xyW8yZdsaDPGAS3PSv0R+FHwD+AnwPsY9O+Efwb8PaAs&#10;C4Wa309JLlxjBJmfLkn6810viDUZrq3UrLdTTLJkxRt8qJ6HsK56uKqVLKOlzaMaOHk5fF6nzvpf&#10;/BG/9jQXlrLL/wAJNqkduxaf7ZrjOk3ThsKoxwRx617b8LP2aP2a/gMkNr8MPhLoVjMiYS6S1Vp2&#10;xz8zEZP51JLdeIbOEyyaxDGd5WO3jXO0dcZ71ivrWuXN1/aF5r/7qIFJAny7Can2NWpH3p3XYxqZ&#10;lTpu8I2PRrmax1tbrS/OleHGbhoSR5i45UEdMCr4nhNjHc3c9xDarEES3J2sFxgMffivMLf4jW2n&#10;Wc3hjS9RjZgrOsn8T4HIbFcr40+NkdhDcJres3iyW1i8lwsa7dijBADHgkj8auGEqOyRz1s3pxi3&#10;e7PUPEvxW8JeENYt/tzs8UymNZJcskbD7pI9O3FeeeKf2x/D+qeE9R0RLxbbVPPkih+zxsqlAT8y&#10;lsYyuPxr5c+L/wC1rofiXSm0vTIrpmt5EEe85kT5ufyBBrzRPjZeaTcuFtvtTSRYfzpA3HUHmvVp&#10;ZWtJSR8ziuJsRGUqcNmemeN/FWveKIrjwxd3mpXbzMXgXzF+Zm698FcevWvGvGfwj1waqun6bqcc&#10;0Sr+7jaYhU7FeehFaWvfHnQbmJtPudKWF5ISElZiNjY7Y64/rXmt74nv7y2EMep3OPMJdlZjz/8A&#10;Xr2qMOWJ8riK0eX3tQ1zXNd8L3ELaa0tvdRr5Uq+ZtdVzz9elYd3478ZRow1LWLptxBVVm+bOeOe&#10;xzXT23wu8a+PtBvvGWj2OLTSFVbzULq4WJFdvuxgsRuc8cCuD1l9PsIlvPEniOCBdzCBdwZpMHB4&#10;Xkc9666bUtDzaklTXM9PzNuL9ov9oTTo1s7X4weIo44+EjTWZQFHp1orgbzxjoccoH2mabK5EiQj&#10;Borb6vh3vEP7UxUdFVl957srTSrvkXGG+UVaZ8r978+1PitC8mFA/GrcdjGR056V8B7TufpHKyP7&#10;42o+76GrVpB3MftU1royxs0xVvm/h29KtpbLAFIXnNc86nY0hTs7sfBbFR8wA4FWFVF4H/66aCT1&#10;FIpY4kc/N6Vz3ZtLyJWBx92r3hbwh4l8da5b+GfCuj3F9fXLbbe2tl3Mx/oPc8DvWl8Ovh9rfxO8&#10;Qf2FoYjjjjhMt9fXDbILOFfvSyOeFUDua3vGn7S3hD4YaTcfCn9mu4Xy51EeueNMlbrUSD8yQHrD&#10;Dxj1brx1NRlFO19T0MHg51nzPSJ0Wo+Efgb+zf5bfFWdfGnipc7vDOkXYWzsXH8NzOM7mB6ooPPB&#10;xwTwvxI/ak+MXjqw/smx1WPQtIVcQ6NoEf2WCPrjO3lserEmvP7a+xF5gl3KG37XXryc/rzUwdJL&#10;VpIudrjgd157/nW3sotHr0+Wn7sVY4fxho9y9lciZzLb3H72NnzuV+N3XnPX61+efxkgfwn8cbXR&#10;tZUrbJ4gMk0k8efXbnPRef8APFfp5f2EF4rMGzuUtt25w3rXx3+3/wDs8y6noVx8R/DMTLf2tmWu&#10;oT/Hs5BH+0oHHrXzuOwM6dVVW9NvS57eXYqKbpPr+Z9H/BnRIG8MaXFFZlPLs4RIm32UYNeiW09x&#10;atcG2iB2c7lOCOeleBfsh/GPRvEv7Nmm+PNT1EK0el+ZqTNJyhUYYfgynjr0r2Dwp4t0bxJo1zcW&#10;d401rJmWKRhjf1Oc/wB3jP1r38FiMP7CEL+9bb0dv0PFxVOr7WcmtEz0nwH+0x8Zfh8PsNvr39p6&#10;VJbHzdG1pPtVvIoUdUfOM9Mgg1lfE74B/AH9srzNW+HetR/DXx5IqiHRdYvi+iarMQf3cUh5tWJB&#10;wpBXkDJJrmbW/jhXz5o1zJC6qzPyB0CD8Qay7c2Gpab52n8rIrBir5VWzz/LFd1SnSlO0t+hw08T&#10;XovmWqW58q/Gb4LfFP4K/Ee6+GnxX8G3uh6xZNte1uY8B17PGw+WRD2ZSQfWq/hnRpnv4CLdirN9&#10;7HAx3r710f4h+AfjP4LX4KftSafJqWjWqiPw/wCLFj3al4fZlAHlseZYMgZjJ9cdAB88fHX9n3xh&#10;+zD42k8L+KY4rrT7yH7ToOuWfNtqVqekkbfzXqDwa48R7SirNHsYfEU8RC8d+qOHsPD9va38l2No&#10;jDfd/wBqrRGmSXIjkWI89DGO1Yt/4oRUY2ybm/iX0965+58U3SXHn/aP4unpXJCnVk7XNfdkd1rc&#10;+g6RNZ67am3s3jkZJJIlC+bGyklWx15A981zXiT4m+INSZotCi8m3aPDSNH+8cnr16DH41ieLNdX&#10;VE0+3sQ0iPMWuP8AZwOP1qNIbudN8SNhevtW/s3zc0gjGMdWrmPNotpcyiWaxhabb87yDcfz9aQ6&#10;Cbdozp11JaSE48y0kPPsQeCPrW7YaLLfSHb8vy55/nWsljo1lHGdqPIrZPu1P2nKy5PmlcoaBo19&#10;PGqas3mMSA06rjBx3FdHpNlpVvLiT5WBI3ZxurLurszL5VhL5I77fWoopSjmGd93zZPzVEp+01JO&#10;pfX5La3FrAm5cj72eKqi/kuZVMp2p/d9Ky7bUVizHCuW4+U9qsQ3EkjsWABY56UAWLm0dFaZyr4/&#10;2qgTSX1LaoRlXoykfrWrpsSzRGJ9rMcsp9M1egiAVVIxg46dTSlLllYmN+hQ0rR7i3ZohH83Bxjq&#10;K6XQvDsmpS7EtmaRRt3KOVz/APqo0a1W4nEcUckk23CxwpvY/QD3r3D4GfARr+3/ALa+IepLotjv&#10;Y/Y4cG9n779v8Cn1PPpXHiK8acdzanGU5WR5vpXh6802JlurXBzwD2yelew/A34b+LvH+trp2g6S&#10;yRWq5uNS1D91awKMZDSMOX9FHJ9K9b0rTvhT4bMUngrwfYRtCyrHdXUfnSbuzZfPP4V1Z8ST3Wr2&#10;qa/r7TM9wGjjjkG0egwOPrXk/Xq0paKx0/V6cNZMn+G/wB8Cwxiz8TfGuTU7iVmE1ro9usUSnP3N&#10;7ksR74xXoWnfBP4K+CIlvH+DdlfSbtzT6kou5j788D8AK831Owhg1FtZsoI4PM/eLHHHsCtW94G+&#10;MPjjTZVivdK+3QyNtWSZfmjAHT2pR9rJb/cRUrU9EeqLb/D3SLOFm8AaGsE0gXy20uJWTjnC7e/a&#10;r2o/FjSfCVhDpmgWVnaLNIiCOzEUcgLkgAL7nH4Vyeu67F4/8OLcLA1tJEy7XbltwPIB744rzG4m&#10;0/RfEd5rviK5LS2vENvN99nUA5ye2TxXp4WMW7yb+88nE4iUfdiesQeM766vhqsmqalcM04SaJpv&#10;ktxnljg8n26Vp3fxm8J2l3JBe3LKvmYdpFJY+mM9q+bvEvx+Tw5o11rcelTrAVZzaxzBWnwecE9D&#10;Xo9vefCC08A6X4n8QW82vahfwrJdabNfKIYMkYTGBux9a9B0eZpyt8jzfrXS+3c9P0z4saZrtyY9&#10;FtLy+MMhRmtLNm24HIbAPQV0XiTV9P8ADmlfbvG/iSDRw3MfnHcXUAEgAc7gD07V5T4f/a6Tw9ol&#10;xJo/w5tLOzt2Cw2thIF8yQlQS/HGF5zXh/xd+N3xB+JmpeX44voDZrKxtYbd9vljnGcdTgjJ7kV1&#10;U8LLnv0McVj8Ph6MZR1kz0b4kftm6JYeKjY+Ao1msVUR/aLtiHfqc8dB14rl/EH7cGoWMLWMGxQx&#10;IdbaQqdp6Ag9cV4frFr4dluWsJ7yNpdjEgScNjnGexri/EsujNZyQWxO5vlZmf5gfrXsUaNG13G5&#10;8XisbjudvmPZpP8AgoX4xt9sM9vayw26hfLRT5koHqW6E+tdD4U/bz+GHiIiw115NFmutovJ75d0&#10;YAyfvDjt3Hevji5tme6Kk429ctVHUrqPTIPLuLhtrLuEfUivUp4fDT6HlSzLGU9ea59n237Y/wAN&#10;ZvEF1q63UscFopT/AEWNNs+D1HPcDrnGK5Dxf+114S8Ya+0dsNQk0+SFpbmxg2tDN6IxIOMcZPT0&#10;r5IOt3cbD7JbHbIuGkI68YrlNbTxMsbqL+YKu4FoZSm9SOhA4rqo4KlKSS0POxOdYlbrmXloevfE&#10;f4j+Bb/WpNYgslsYZbgqi2rFtqhsZPIBPB71xNz8RdGne2Tw3KttIN6XdxfI7M/Py7VX27fma89e&#10;9mu4Ft7kSbgNsayzDbtGTj8zWloHxJ0zwJ4bv9Kuvh1oOrXF0weHVr6GSSa2x2UBwpHpkce9ej7C&#10;NOOmp4v9oVKlT3nyo+2P+CbmkeAvinr+qP8AEDwz4Fn09bCOCRbjWS96kySfNKYZeVVh028E7e1f&#10;N/7R3hz4k+F/jV4g8LfDv4t2GoeGbTVplTWLe3ij2nLlVbZlfkVzFu6HGeteL6b441uz1W61fQNb&#10;W3nuY2CosIUOCeUx2GOwrOvPGGpTrM6RJCbqNo5hDIY965BKkA4IyAcHIyKdPAyp1pVL3T6djqxO&#10;aUsZl1KhyWcW7y7/APAOx1bxpqlxo0ejv4ommjYKZ4heEpcSISVkcZILDOAQBwK5lbq9v7jbdybi&#10;pBjZsYPtWTDPY21uJmlRV/591PzHOOf1rNTxLZWepsJ9NuGj/iXn8xXdTp8sdEePWnCnb2jOlv4Z&#10;3n328ihSvTHeiqQ8SaO3VJvyorT2czP2lHufcFtZ7zkDb74qxbaakbGR335/SrAcJgKPvUSPtXK1&#10;+N8/N1P3IVNynG0baYx3MQx6cimNOxxgikMoY5agNbkyyKfvH8qu+GPDOueOPE1l4R8M2D3WoX86&#10;w2lvH1Zif5dyegHNY8rtu+WtP4//ALSnhT/gnV+y2PjB4nlVfG3j1DaeFbeMn7RZaa25Zbte6tIV&#10;KK3BC7iD2p2OzB4WWIrJdOp57+0b+1pqE/jXxn+xH+zTpeoR6P4F0mR/iF4v2tD/AMJLrexvLsoA&#10;y5ks43G3sHZS2CoVm8t+DXxF+IesWenz+OvA91oy30e5Zru4Q4IPLMB91c9OO4rxvU/+CuXg/Xru&#10;Ow8O/CXW7nzFCG4WSJcE5AUknIyR36DHrXnXxi/bl8F/EPUP7dv/AAV4gTSV02SKOzsbtIyspOPP&#10;Ug87QCNvc9elcFbDVPbKpTd31Xl/X4n2lGFP2Xs3G0UfoXb6rbD9w8yq0fDSKww3t+oqe01e0VNi&#10;3CjO1fl5HQ5r5G+DX7TmteJtL0vTPGCXO425mm1iO12xi0Ee7z3wf3bkBgE/iYDHUV714u+KmheC&#10;ZdP0fxdYSaTqTadb3GqRyRhVWS5ElxBGFXoI4CsLMeskEhNepGvTulLS5w1cHOF5LWx6fDc/vI8l&#10;uGztXHOKw/HXg/T/ABjoN1ol3Ah+0wusLMMjdziq3h7x9pGrW66jZ3kc0M8TGOaJg4b5eox/nrW9&#10;YXNvqNpG8jHEjMqt/d4HP6101IU69NxaunocPNONS60aPzNGteOP2ZPG3jD4O2959ltJb6afT4Jj&#10;8kSSENhf7wB3cdeM1pfs+ftKftI/DRLWXTPGOn65obMok0y+t8lu7RpIDw3UhcdzXqX/AAUF8CR6&#10;Z8TtH8cy2n7i5jaHVf3O7KD7rexBUc+/vXmvwh8I+Dr1LgaRaiO1m1COWQ22d8R6CRAehyM/hXw9&#10;Sp9VxLSdpLqfWU+XEYRSkrprX1PtrQfjD4O8W+Gob0a5HbzXNqzpC339xXkKOOQeKsfCS4fUPCAL&#10;ZULdSxzCRwOjcEe5/TmvL/AvwZvrO1jn1CRLr7LN/od1sEbFSPl+mf513XgDVD4YWXRp7dlsWui6&#10;yNyVl6Hd9euema9nDYqvUxkJ1e1v1PnMTRoKjKNPvc7zz5GjljRY1jlUlUJ+VcEY/qfpXeeEfEPh&#10;X4v+A7j9mn47apHb+HdS+bw94gf5pPDN65PlzKTz5LMf3iHA2nPGDXm0eoWltJIGH7rqrK304/Li&#10;pWCSu1u0iqzW+Gb/AHf8c19Uqf1mFnqeBCUsLUUov+ux80fG3wF41+BHxX1j4P8AxEsPser6PcGG&#10;dd3yzqQGSaNv4o3QhlbuGrmEkgnbDFc/3WNfZX7S3wvj/a8/Zck11Z/O+I3wr02SWx8uP99rHh5O&#10;XiyPvyWxO5e+wkds18C2WuzFY5RuZWXLbx82a4nh1TlbqfRYetTq0VUjpc7hLSIgv53P9wcYrSt7&#10;qO1sGhDHc2Pr071yOl+LI2JguGBLDA3960rDWodRVXbdGzDIVj05rL2fKdCfNsakOoPZOriXy/lK&#10;5HYYqb7PLuW4aRpI5D95V9ajtdPXUJfLmyw6/LW9onh+5WRY4Zcxg/Krdqzk4qRXLpcrRaddBfIk&#10;i2j+8BS/2M4KypuZlXnHSult9JMJkju08xfvKqdambw3PKEeC9SHLKG8yPIK5Hb1xWKrRXxBySep&#10;zEVjJat/qzuLcn0rVstOuGgaXClVb5mbtnpXUnwVpsC+bqGpqsy8NbxwklcjjLdM/SrWgaDY6RqE&#10;eoXvyeX80IbGAeoJz9KmVaN7QV2V7Co9XoVvBPgLUvFGowwWt5HZwySKk19d5WGAH+JzjOPoM17b&#10;8Pf2bPhPGzS614nm16ZZFO6MPBajuQvG459z61xrfEWHRLHfYWoedpF8uTy924noAK9O8E6B8bdV&#10;8Pafq934Li0+1vmkSG61BhbkBFGSynkDLAA8ZxXm4ipXcuaTsdEKVOMbo0bz4c2eiXrar4Y8N2th&#10;CkexF09RyvX73UnNdD8OfANzqU39qyySRtNHuLNyxU+tcjq+tnwgIV1HxVHcXy8y/Z33xf7n4VXl&#10;+Pz2tmy6TeeWqoY2ZFwEHIrP2VSUbmNTFU6bsz1jW9HGnWS2mnsJHEqnajZYjt06k+lcjq2qz6NL&#10;MZZSskPzSKeqDPf0/wDrVxMHx4azMOp2k0iSLMu2VlxJGRjkE9Bz25NV9R+Kc3iIyaZ9rMLmbdMy&#10;pyTnODnsf60Rwz6nn1cZ7RaHc3v7VEz39vplnZQzTbTGZZchen5V3PhL9qLQY0D6zpK3UsaL9o8l&#10;vlP4dfx6V86HUkntJPPkX5ZSxbaBj2/Ss+G2nM8l7Z6hMFk5ZfPJUH/Z9q9CjhoPdaHLKtI+w/GX&#10;7T/gjX4rNfCN5dRKId9xatCFWMemfXNeW6t8YP8AhLddXWi01xJbtuVyg2soGArf3uK+edcg125k&#10;+26TrUiXCrs2+b8sg75Hsab4T8Ya/wCG1vtN8SedMJWWWG8jUALtABjx19/Q4rqhh6cfhPPqVK7u&#10;7nvia7o3iXxEtxrFpE1ig+a1kOUf/ZA9eppvjHxRHqdj5FvqCeTG5WA8rsTPyofoK8z8MeO7GSWU&#10;yS/uljzuIIB6/N9ap3PijQotafT5ruOSRfnt2WYAMpHTrW0acYtWOGtWly6I7Cx8UjTmEH9suJBl&#10;d8lwcY7A+o6UX+sym1aeW/Rt0xMjbvu45/CvOpJpr65mggu496qSrNJ0xyBmsDVfF9nqNudPtJJ7&#10;eaOTaizKcOw54bofSu+jKPVni4yVblR1mueMNP061a4nv/MVpCEmhbdtOc896yNV8QWWoRL9hlEu&#10;9VdZg3XPXj1rlJpJo7aRXi3+YCcoOnqap2t6km5vtClW+U7s8CvRozp7M8PESq7W0NrxBPqTy5in&#10;WNjH+7UsOW/D/PNZt/dX1zZ/arxF3Bdu9QcHiqF8LlJmZJV2n7vl8gjFOtNOvLm2WaOf5AT95u/f&#10;ivQoyjbQ8uV9miD7S8Noo/eYXJMisMLk1m6xHNHbkGTfG6534yT2rVME9uhS4kViAd6qvyuPep4d&#10;Jg1CxmkW+AliU+XCQPmXriuqNWMZbnHWwnNrY88vYDayx21wY22ruXK881Hf6arwrmNNj/LJh8E+&#10;xrf8WWF29vHJJH80ZyoVMnpzz6VmuLC601Z7S7X7SuP3LrzXpQqOcUePUoulJqRyN/pl7pimaDTW&#10;kC5MZjO7HFY99r8UMfmN4fmEzJ92T5V+v1ruoGi81bm6ifCtltrVk6nf6Pe7ob9VZH4ZSuCPQ5rv&#10;jLU83E1+WN07HAN4i8vUVeTS90efl65Bq/c6h9pgjFlZqpZs+WzYOM9ea7OLQvDbW0k/mxq0Z/cs&#10;qA4471zl3JpbKYbqJWdWwZlXGRXXGUeiPL/exXM5J36mPI2oiVhLd3CNu6Jbqw/PNFXP7Ks1PyDj&#10;rxxRVc3kc9qn8x+hBmwx2ncoGOtQmQyHcz4xwKqxTsu5S3enFg3Rq/EY07bH9PQo31LWEMeeC27r&#10;7VFIXLZLdaYj7uA33ewqO+u4IG2yy7flzya05eXVs3UI30O3+BHw/tfid8TLDw5rN4LbS4913rd5&#10;I21bayiG+WRj2G0Yz6kV+YH/AAWl/avi/aG/bJ1BPEN1e2Phvwvb/wBn6Tp+0bbWMwkwxheQoRSh&#10;PqS5HJ5/U6z1s/C79kjXPFlr/wAhLx9ff2Tp8ucMNPt8SXDL7PL5cZHcBvSvxx/4Ki/DG7l+KFj4&#10;11O4ZrLXrVYI7jaBteLARW45IXjnstZ1k5Wj0fU93LacaEea2r7/ANf1c8+0b4S61rfgC+8b/DeK&#10;8knsdAhu9Wh121+zqdRMrq0MEqkpKhj2srcYACtg813vw9+FknxR+El9qmm6TJa2Oh2sNvJb6hps&#10;oWW5yzTySOit5DNJL5ajoVhBOS2K82stZ8Z6X4ek8K+G/Esyw31rHHJp8kgeCeRuSW7xlVycjgbe&#10;fSvqPw5a6/4P+GOmeBrPTrMBXjtb66j823vBcxhXmknIOJlfeoTPyqoyBuyazy6jmU8wqxrtODac&#10;LdFomn87n2uc1OG/7Dw08EqixEVJVuezTle8XG3k+X0W12dR8E/Clv4M0LUDbTR+KdP8J+GZPGPj&#10;y3s5hJZyw2qia2sWdRtYGeSCKQgf8tMYzG1eR/F/9vW98dePG/aO8HeFNXs/GXiDRprLxNZsqNp6&#10;a/LtRp7dTnfG8UCOsQA2SyS9mwf1m/Yr/Yq8KfA79kST9rX4ua9HoOg6nouq6l44h0+MLLqulJbS&#10;w2cB3ZX53llmPHzt5OelfhP8SfBt98T/AIzeKdf8CaJa6HpdveXF9b6faMfLsklkJEC5zwA6IB6A&#10;VNaMfrTgtl93n/meJh6nuuT3Z9RaZ4o8Y/s/n/hOPDviTUtU8Ly/aZtavBZpJb2d2UlnitmRD+7d&#10;t9rGxX5ULtkAgrXv37N/7VPhT4seHYb+F2sppLqSA2t1uVTcRhTLHGSAHKh1JA6blPcV+ZcXjT4l&#10;/C2wvPCmt2+oWtvqNrPDDY380yQuZV2maJehYjqRyQTzk5HWfBLxI/imXSvDmqfER9B8nWI/KvJJ&#10;JJLfTDMUSW62k53HAd8YJxjsK6qU6lOtyw1Vtv0Ry4qhTq0+ZqzufqR4+0Hw98UbCCx1KOGRnXO2&#10;QA4UnIOfY+leA6T8GZNM+Pkeg6DarZwq7XEkWCF8hRzkdOtZPwv/AGivCV5pdhLb+Lb6C7iuIReW&#10;epKzNHG2wPNGTxIgkLYGdwXDHrX0RommzaV4qm1vXIVS71LTbea0kaQfvbdslJOM4z/7KRXLjMup&#10;4zEKcVbVXOWjXrYOm4SenT5l/SElsoG0cRxq7MGjmX7oUHJH51fsvDGnWtlJZ3cTM11IxmjY5BJ9&#10;fQdPpRLrNlpawu0aNJHEVVQu7ack4HuTz+A9Kv6df/agsix7ZHj3l92cA4wOfQ/54rthhafNY5ak&#10;aqp80djHsQukCPTNWg3KdxjmX+NQcZ579M+wrTiSCKQTW11v/dsi7x1HPBHYkgD8azfiHa3Oo6FN&#10;qGjXnmXFipeNNu3LDquPf29ah0HxBa6vpdnrVs4bzIdpAGctxkHnt/Su/BS9jW9jL1T7niYqnKcf&#10;aJ/8A6j4PfE7XvhD430nx7oqr9q0+4xNbyrmOWJgQ8bjujqWU+oavnP/AIKE/s02/wABfj9cXHgO&#10;0M3g/wAYW6a54QkhwyxWdwC/lNjvFIJIjjpsHrXsN1f7o2jklkkYjy42B+YLnPP6gV13j/wvafH/&#10;APY+uYJrhH1b4S60Lu2STlpNEvziWMZ7R3IV/bzW9RWmMTpx9qum/ob5TVl7V0ZbS29f+Cj8/rfQ&#10;NRDG4kh6j5lx/Kr1vbLZyotwZVXP3k4Nem6p4RsLNvLIXKtmRUfOF9ax10S7vtdj0jT9JkujKAIB&#10;CpkZ2JxgKuTXl/WlJan1FPDyhFWL/hObSTFHbNcyZ258x+1egfDnR9R8dyQ2+g6I8UrQvJJ9p+UQ&#10;IrYLSkZCjp+JwMmsDwz+zP8AGjXNaigh+H2oaf8Au/OWbUovs6ADjJ34/IZNeu+Bfh/45+G+jzaa&#10;Liz/ANOlRZ7q31KInapyE2Bs/eOTnvXk4rERirxep2Ro+6royB4JuYJBBaJJJuGXmaPauPbNLPY6&#10;bo1uJr23WZmfAXdwvvXYaJZeML3xTZ/DnUdW06HUtS3G3ivLyNcqD/rDzwuM1P8AFfwh8Avgl4nj&#10;0j4pW+s+KNVkjS8ktvD98q6eVbBSJpduRlchiOmeK5adWXNeRMo6WRw3haw174neLLXwh4J0NbrV&#10;L6Ty7eENtUnPJYnoB1JrttS/Zt1Tw7Bptx8afH2l+GbS8uMLJLcr9oKA4cpCTvfaOenOOKk1b9rG&#10;80TR30v9n/wHofwzsvJxcXmjW4k1CQcr/wAfMoLqDk8Lj71eNxLe6vrM3ifXbi91Obrda1fXBdsF&#10;ucbm+bPX04+tdkZS3b/zMpVfd5Ue56L8QPgF8LNFOn/C/wAFDxXrUd80lt4g1KHZbwxqzBHEZYs5&#10;PynacAc1zfjD48+OfEOrTax48urrVpHkaRPLuAPKBH93PQccdK8907SVtfNjvNZDWsy8MY1RYzz6&#10;D09629B0a5sEhe/WOSGSQeRcWpGNrH+Ks5RjHfU5KtaV7J2RSl8QeKdcjbUptVjs87jJb/xKcnJ5&#10;7fStXw/eSHSBfWGrWd8obDRmUbSO/I5yKT4kWqWtramXXfs6WrMbmeLy8gHsQ4I/CvnnxR46k8Oe&#10;KWn0/ULa6kVdi3ViwjDISeHCALu+ld9HDyrRvFGNTkkfR5WLVr6SPUG2RyNlts6jY3pzxzVfUX8D&#10;+H4Jm1XUpFZLdVmZb4+cMfdI2nr715xpPxdttV8L29/9gfVba3uFW4WG3XfFMV6uDyy5pdP/AOFa&#10;+MPDd5LeX0lv9qY/areOPaDJjnaGBwCO2ccVHs5R0krHK6KtdHYeA/G0x1C7srTVGvLF1URzMfNZ&#10;3GQx5+7jv710kt/NbvBYiZ5eWwycbh614zaaN42+G5t7L4dX8d/orNvktr+0RH3Z+4JF6Z7Vv6T8&#10;erLSL3y9f8JXsdwUYpFCpkUYPzYPXA6/0rqSSjoYSi46nZ+KNavLS6jTwxdww3gX5odQhdBKv8WC&#10;RjIz9aoS+LPHEdwr65YWc0LQgSwWaMH3A8lc9cil8ZeONO1vS3ghvtHvoWhZ/sN1qCxSEEfK67uO&#10;OMiuF0LU77wxAtpqfi27juJgPs8Md2JYE5OMbgcYz2Iqr8u6MvYyqRbJNe8Zar4k1mbRLYXVqLeX&#10;d9labyCwxwDkfMeeMGjw/wDDLxRP4wifUdeuLGERtIDbwE+XxwW3D5/cjjNcv4s17X9G1WaXxXbL&#10;NFcfu4b8NuKAfdcccYPOK9I07XfF39gW+oSeJLO6uPLCQsFAE6MMDHOM+px1FXKo42a6mk6K6xJZ&#10;H8UeE7eS+12xktlVgI3VgyyrwA+Qerd/esrxJ8WbLRtJ8qDRLy8klXK24tWXDDqM4xnr3ra8I/FX&#10;wvqktxoPi218vyf3bwXUZ8ssD2OfesPxLceHLGK6stO123jinJe3mt5C/lkntyeaE+5xyw8ZS96J&#10;S8O/FrwhEz6lp+rS2fmbRNZajId8fP8Ad+vp6Vpvq1k8v9o6fPHslkBfygWzn2PSuL8QeGNO1C6E&#10;y3U1xdJHldQk2724+6eOlZstt4tnt1js9ZkmKgqYGC5Hcc+2K1hUctjnrZXRlrax6LLc3CYWIt3/&#10;AOA+1XdKvdSit/KS0jy0mWaM53D+hryvwv8AESfw5qkdt4luvLg3GKSXOSvv7121vqX2+0aTTtQ8&#10;yOZD83p3GfetfrVSj1OCtlFOp8Wp0DvPBciO7WRFfHytD/Wg3sMFs1w1zCq7iOWxWTZ3+oajoP2e&#10;0vReTQcH958w5wwH6mqqRanGGuIprRoZGUeSzBj7/iK6qWOla7PNqZLTehu2kKROzmVZPOAVd2Cp&#10;WuV1fRQLmZ3aFP3w8xoyPlH07c1qz6FJYBr231mTy3XP2diTgj09O1SNotvqUHm3tmpkVQvmsuC1&#10;d+FzZ046ngY/IeaVjkb3RNWtbeRmure4XmSHy2x8vpXJz6lAjGS5nRN69JF6kf8A1q9OnaWyt1kS&#10;3j8n5tyuv3feuQ1mxl8SRy289tCNsjKvlyAkAjqPSvosJmUay97Y+JzTJ6kYtQORvdV0mzGbCeLD&#10;R++KwNQ1W4t52eLDKn8K9D/9ausk8DT6bpd1qT3dvJ9jaNprfhmZWJxgd/u8+lc/rdvaXMYutKiU&#10;r93aq7T69K+io+xnZRZ8TOnWpS5Z3Xl5GOPFl3/z9Iv+z6UVDNpNqZDusmVv4l3dDRXV7OPcr2lP&#10;zP0+vfhT8UYbw2mmeCptQkZA0X2OZD5mfdiOfatLT/gD4o0e1vb7xXLb2c9v80tnbzCeQHqASOBx&#10;2r2PS5pNN3Sx3DMd+4Hd+tWL6VNTjlMiqZJtpZlUDOBjmv5gqZtjuZLRd9P+Cf3RT4fwcYbt/P8A&#10;4B8aeJfic+h6tPpFpo9zJNCPljjj/eNzgYFbNv4e1PXNLkm1W4a11BnYRRkhg6YAXG3OOc+9dr8Z&#10;/hPa6ret4osCv2yF0OJcnBVsg8ehq7+zd4RuvF/x/wDCPha+m837VrkBuk24BQSB2AHoVBr2IYid&#10;WmnE8aWBp0atmjC/bX8bXvw58V+HfgZDax/2Z4F8H2mn3PzZA1CVftVxKfQ+ZOYz7x18o/tOfDnw&#10;98cvhw2nSWO6VIJbizZez7ex9cZr6G/af8R6d8VPiXr3jSFVaLVtWu57W8XkiFpSybvfG3IPY+1e&#10;U29pqnhuGGxu7UMm5ljY85U55Hviu3DRUpShN3i9uyMq9TlacN0fnXpniXQNCu7XSfEvh3bMoe28&#10;+0ULcQzEYLN/f6nIPIDDFfanwB8N618bE+HegeHNYkvrrxLq01rqUQg3hdNtljzNsXLeaF+0Pj/p&#10;mAMg5rz/APaB/ZLtbrU7r41+HY7eJ7FZDqFgsJ8y5V8KirgcEMS27j5QRkV6h4Jtv2qP2av2aNU+&#10;PP7Omgalb+JvDdzDounaro9vFNPoFmCb/UrmKHB3gSOlnuCsPLklDdedJVq+H36bd9tPkeqlTxFB&#10;Sjo27Pt3/I+//wDgrJ8YJdd/Zf8AhP8Ase6LoF14LPxENtc6zp91atPNouj23+rSeOIZB3hGbHAM&#10;TDJr4m+G37I/7Pfgj4TKNGu7vxJqt34la6tdcntfs8N0VyGIQ/NsUlUUN127u+B237HXxr+In7Xv&#10;hbUv2m/jPqm3XdW0iHRrG1s7ZkhhtISCfK3k8SFmkf8AhDswxgAD0HxJ8ObSy8OaXe/8JJGqw2jG&#10;z05Y9wt1MrMSxzySfmOMda8+lKfNzPdnfywpxUF6nz5+1b8EtF/aI+DPiTR7jT7EeJpPss+jTyxB&#10;VsjE6rMlvjBBZBjk4yxPYV+bfiXwT4h+HnjaPwrq/h28WZo5JVmtV4TZIo3kDJYBeD7kHtX7DaqL&#10;Xw0Ve4WHULNTgL5Y2v2APcfga8T+IX7NGk/FTX51NlZ2GWK2t95Pls0eeY9wG4Kx64PUZr0I0/tX&#10;1OeXY+HbHxlc3Mcc1vPHJ5ceI2hkHseCOhHpXWfC79qr4weGvExkjvGv4bG38t1vp2VI7dfnIIOQ&#10;vVsdst717V4s/wCCXtzoXwN+IXxt07xW1tqPh3SY7+PSYbNNl1HvKbDGhZsk4AbqNy5znNeR/CT9&#10;nX4jyzXGmQ6GkMniCzjRmvIztS0Z9r7mzuUhlDKD12+hroj7z507PqYy+Hlauj69/Z4+Odt+0F4V&#10;j8VWumfY7yzHk3VpNICUk52uP7ykfMD359K9csI5YxHesjRq0nlyDHygN0x+Oa8a/Y//AGVte+Cm&#10;m6h/burxzNLNsjjhU7WGOGAPI/iPtnAr3q4sfs+ntalm86Fd23rlj7eo/wAaIykqlznqx5oOJipL&#10;LJcXFvGyw/ZFO5nXduIOBx3BOOfrXl0/wS8Z+H/Gl9qnh/4uXFto99J5/wDZP2FW8lyPmKsT90kE&#10;gdOa9KuIdO0cSSBdks3+sdW74HP1riPG/wARLHSbnzIpImaFWXa7ElTjGPQn2qasY4iadRvTaxz0&#10;sPGjTdkrve+uhk+JPHXiPwjDPq/jFLOPR7dRHJfRzfvA2/AkYD7oIwcdiD2r2L9gX4keGdV/aR0P&#10;wRq99bS6T49s7nw3dq7Bo5VuoiIiR0P74QlR64r5W+OPxz0XRfhxr+r3+24hi0edobWaMFJMo2FK&#10;j73LFfXBr5a+G37WfxB+FnhfwxF4Yc/2vos1vdW+r3BMa20qOHUj1AIBz2xT9tKi3Sm3KLXXVq5j&#10;LL4zlGpRVmmr22Z+znhT4L/s+eD7PWdSv/gx/a2q6DcTDVri6nP74oxyyocLx0KDJ4z3ry34l/tP&#10;eNYtSi0P4W/D2z0OFVH2W40fR1WVYgCzP5mM4A5JzxzXpH7WHxSbxH+0DrOo2viG4k0y+tbTVdGj&#10;uIVTy7G8to7hXQoOfllVSTk8d68WEWs2T3zeH7maOa4TZIsM3yyxsCCFPTkH8jivmPY8lR3bfqep&#10;PFaWXQ8l8dfGLxXJ4s1LR/H13em6lzHu1C/k+dueQwPGeCDXl1prPiDwrq2oRaNfxw3UtvJJGgvv&#10;MQsBuDEk8N6Dua+hviN4cj8USw6lcaE0lraxhbqTZuMa7eAdvIGON3qK851v4OwahcSWUelX09ld&#10;OzLJbn5NhxgZI6/rXpUK1GnG0lo+hPtKko3TPEbLxb4xm8SxeLLq9upLuFFDvcXDbo9ucqCei55/&#10;GvRfDvxt8Y6tftaahfpeWsijzoZoSGjAwoAfuRwPpXR6F8DNO0bWxeadqE8jR5McbybZFwORuIwx&#10;Hpjmm+K/B2q+HbKO+vo4XF7ta3h4WV94zvCjqQBjHPrW0sVhXGyiZ8tR7sy7r4gaLFObLX9cFvZw&#10;qruklw/GG4VW2nOTjgnnFQ+KPjhp+i6JbQWktjeRFvljt53UkEHhl7dvauk05fC2t+G49bu4LOC9&#10;jDRu80ixnbngODweehI9qwdf8B/DbXLJ7nwmt5HcSRny7mHTg6yMFztIPBwcA45xWNGVGUvfiFTn&#10;itDmNQ+PuttZNY6f4et4EkYsY7q48wrj+6Bxgj1xVJvi78SdWvV/4QyP7K8pXzYFJCHAwSdxA9T1&#10;rN/4RNJ7lLq50G6F4o8uRYchDzgkrjPr16Voaj4B1jTPEMelW11DNYzxq8a8KwVh90luhH417H+y&#10;xlay+ZxqnUlL3iN7DxxrmmMH8UyakzMWuraS4PynPpnDAc1Nb/De4e2jf7U0MjyeXJbMNrq2PvD1&#10;XHfsa0tc+HWjXPg5VktJodTkybNbVtyzBQNwG3nd3H41r/Da18T6h4dj8L3uiLeW1nMSl3efLLuP&#10;JGeuRjBH6VyVMRL2d6TStpb+uh0Qw8o77HNaN4K8SeGbtZ9GvNUcsGaYR25/fAdCpBwx5+tXl8Lf&#10;EHU5ZLXTdKNzI371LmEtFIyjqpjbAJA6+tb+v/FG08EStpUNpFcNdLhltmIkibP8I/hrVk1yHxWn&#10;9u+IoLptPe3USXEM7RugGOoHp1yOuKipiKlFJzje5fLCScV0PMV8Y+MtOgbQdO1uRo5pSJIHmO+O&#10;QHp7elanh/xt4ul1m1/tO8S2ZZMJDeKRu552t/kGuq+JGleGLTWIk0eWO6W4ijCX0KjEqtg5Yr0x&#10;uyT7e1c1r/hfxbfW8drdajGTbzMm2aQs9s27GN3dSMEV2U8RRrRslbQydC52Gt/B618a6s3iqxsv&#10;MM0ZMytIB5nTKjn9RWN/wrPxdpFs15oF080cLAraXc3TqG5PQjrV3wRFf6Lo32C31SZryzYyqHJk&#10;UMDj5fQY7Cuj0Hxff6jqUdu7/Yo7jIuIJl5ZsYyuffn6Vx+0kpOPYzklF2Rg6n4u8JXehSeHvHSa&#10;hZTrGBDLDCJk3D19BjArmfAfi/UfDM0empNHqFl5ha3EikPA3JHXoDzx2qb4r6JMmofbNOaWSNpD&#10;ujVfuE+3YH+lczZ6LqWoxb7NY41XH7yR8YPPf2NelQVN09dbnNP2kpJM9H1j4j32pWbG58O2cZXn&#10;EbNJIF7cY65rAi8UyahuNpaRm6mbCx3P7oOvttHX3NYfhtLq3Mmn6lq0011FkrcRSYzx096u3GsG&#10;INpesqGlXm3nWMLuX1OOvFTUUYuyKqLlsjo4B4wv7J7TW5rWFpJg0QWQhkXHGCOG+tRweEYru8sb&#10;HxDrUzMlwXNxbn5XxwVz24PSsXw74gvrW7l0SDTri4jt4i6oq+Y23jpnpV5bbxlNJNb3ztb2i/Mr&#10;Iw+TcpKvj15Ga53KML3G6cp7Gt4x8CWujanb2t3FHcLMVTzNykbgcgj9M103hrQNC8RW0cNtqEjX&#10;Fs3+qzgZz0Pr/Suclk1m40OCPxJbQ30NxFsguDkKHUc+6845zXJWEnibwl4zhsIt0E3mbbaWO/JB&#10;jJ+YEnOeAcZ9qiUI1l8RnKn0PZbWwh0W7ury1kVbqRj8uApjbHJ9CABzWrY6PayadHq0FghSNsTy&#10;LgEMR2H0zzWHO3iHXrjS9Jms7eTbeNvm87azxSL3PfGP8ataEut6Drlxo8E7eU84VRJMM7RkHBPt&#10;jNYRqyjHQ550YxldrQm1vT5YYmj09DMsm04eQjanRj+FO04+I9KgbSbqa386Fg0Ycblki7MD1zXQ&#10;T6pBZM2mWdu00ryDdEzYXJ/iX2xVZrqW41KW4kjheHyxt+X5s45//VW1KtzR1OGphoxjdalPxT4R&#10;1iaAX2lycSRCTykIO8dCtYug+HIgJNQm05onRmxwNpPfIr0Dw9q32rS4bKeWNpNrGIsvUnov4Unh&#10;/Tv7V1WS3vFW3l2llj/hlIB+7+nHeuyliZRhZM8TEZXRqe+vmcXpXhfwxbXEl39jKPcIwkWRe/XB&#10;HoR0rg/HHhLw9pt048P3FrB5km6OOVs7cdePQ/pXs2rlL7WFnaJDJ8qzW7fLyuRn8q5fxJ4G07U2&#10;Eb2gNuWyu1hkfj1Br3srzCVOb5paHxWeZPGUbQgrrrbU8R1fQNYS/dm8OibfhvMi+YNmiu6vtHms&#10;7p7Sy1RhFG21dzc8fhRX1scyk4qx8a8hhfdH6WJeStYqYhnd1qRNYaziWMkAsvU9qp2up2UFkbO2&#10;2hY1AWPPT6Vh6/rUQuAIX2/LjGeTiv50jRlKpqj+yKuKp0YXuY/xO8G6T4rltL7Xpby3a1uUuIRa&#10;3TR7yvIDBfvr1yDVj4IWh8OfETVPHljeySf2F4V1rULd1XaUkSymEeP+2jLj61g6/wCIJLh2Se73&#10;J5eNrdj/APqrS+Buq3F7oHxSubODzF0/4Y3zHDfdZpreMDPqQzflXt4anONrs+fxGIhKo2jwnQtL&#10;toLN1fesby+Z5L9eccj2p2s2ttcWn2IqsJiYGH5cjOOMfWtbQ9MutUs1uLRId7LjKk5b/wCtzmrF&#10;rpO+BbHUUZ3jbrtIVl7fUcda+jjGnTsns0ePT9pU1Ri6Bo+kzpJaahplveMNjNaXDbUnIYHYx7ZA&#10;2k+9eY/G3TPi74q8efDfwd4E0TVEjbUo/DsMlrbmGfTbXUJka+u7ho2BbMzzSDIwFn64UY+nfA/w&#10;k03V9Yjt/FWoLpcMtq0jT+X5jKRjb8uR+OegrU1DQf8AhBPEyrp2sR3jwx7Ir1o926MqcE57YPTN&#10;ceJdOpUjZ6o97A05U6bVzkrr4N6V+zP4f8NeCfDUyywRaeyyQqNpTLbQuOmSTn0yap6jfaZdyQW1&#10;2ZPLjJSOMf3QDknHQHk10urDxF4x8SC9Fz9quY2XdcXEYCoFYkKF6AY6L/hVkQ6Zplz/AGlb6LD5&#10;RuJGs3kALysCAztx09OnTHasYx5ZHbfoc/H4S068nErWEtxptn80yx/dZscDn3Oav6noPhGDTdie&#10;ZPNHGoUySCMRHBJC45+93P8AKt/U7vw42i/ubydWkaT7RHHENp+VQHUfxNgHg9zmuJvrT7R+70+P&#10;7XswzFlKhGBPB9cd+a0p885X2Q7nYfBbx7pPwK8TyeO77TFv4GtZILjTZWyt7nojZByQSDyOMV55&#10;428OeH9c+Imt+LtBA8vWtRa6mVY/L8ssQ3lqo7KSR2zXRR6NBY2P9q6lercS+WwWNlwkbdNwB+82&#10;e/Tms/T7K3vgZoRMI9xM0h+9wfX/AD3rpi2c9TmjITRxJYefC+3csJWJt3HmY6/gKra08lpB8kjM&#10;WXBfdzu9K24pLO3mnubePzGhjbM0gz/FgE+/JrD8aFo5Njw7WjU7s9iefzwaszPGv2kfivpvwm+G&#10;mpfETX9Vt7W0tGVN0kn33IYqqjjJIU/p61+enxQ/4KPT+OfHVna+BvC1xp+lvJCmo31/JukZjgeY&#10;qjhQSRjJPWvrb/goB8DYPjn8LoNBvNWuLb+ztSW6haHDDftZOh4b5W6Gvzh8JfBe4b4hNbT3AFjH&#10;qSWC3mCxV+MSeXnnC4yTgA1MlO6sB7F4s8eT6xNHeeKvEEhV49627TAMI167QePxwcZrgdYn8TX/&#10;AIdTU9Guljh8yaKW6kzI7RHduULjBYq6jPGK9o8OfAj4f6Ksc+uWcmtXK4C3GryCQDvgR8KPyNZf&#10;i3wxcDxpq0ehWFuxuLOC5W3Z9ilQhR8cYGFiyAO5/CtK+DlSpurvf9TajiI1pKk9F3R+j3xK+Mcm&#10;nfAb9n/xlDp41C38UfAPQzJeTxu729zaK9o+5lByv7oA+m0Vx8HxD1rWr3ytN0prNp5PKt7mK5DR&#10;uV+8pA4BIOR0JzVHVYfGkP8AwTu/ZluNG+JDaXCngbX7Ta0af6R5XiTUY0ViedoQAYHpXisvx0+I&#10;Gl3r6I+qwWNvFeCWT+zbGMpI2cZwc8Y9814tTD1K0/cZzzjTp1byPcpdD+I2j61dajYaze27TrG+&#10;ZJF8kxsCoU88Dd698VyenfEf4nTa83w/0LzNX1K+vlEdrETJN0IEcSKDz3x3Nc78KPivq3xe+Imr&#10;fBbWn1K4uNV0V7jRrq1vPJtyYUkuJYJE5LI0UbYUHIfaQeoputR+NdC1PQXtPh7J4ejvL61hju7W&#10;8mWRY7mQQlnZHDJneQHDBt3Q9qzo4abxHspyV7XR2V6NSjh41XG0ZbPueif2F8TLZLjT77U7rSJL&#10;VZWvrfU7dfNaZHxtVh9zoRjtg5rnIPhzqV/pa69pOo3zTWk4Ktq15vhU5LFuMlBnP+TX0P8AsNfs&#10;yan+0R4j1Lxr8Rn1Kz8Jx3ElncaRHG5yyKJZLoO7GTyreJW3M335JEXnJx8ufECSfxDrmqa3FZbd&#10;Js7qVbUWchVFhZvkjlXOSAAoJ9c1FOlOVaUG7cvUpRVOOnUu/EvXPhn4gC22oxW41IRhXn06f9zI&#10;cdenJBri/BvjG68OXM63klxNanp5cm3ysODvX3AHSs/U/APj4Jc65F4YX7JCvmbbdgVjjwDu6/dr&#10;mb3Vz9nNtceW2SCqbT94dOf8819DhcFhY0WlLmT39Tx8Riakalmj2NfjX4Hury3utStbpXWVvtF1&#10;FbgSEY6MM85qhrvxS8F6j8mh6OzZUxym4OZdv8OOwx3ryObWpi0axx7U6MsmNzf4VYtdSsVZby4i&#10;ZVV97JHMdxI/nWzy3D/F2OX69V5kl3PV9L+J/hnS9Kii8K6K8l5DEfMjuZPlWQHqndc80k2qfED4&#10;q+IFuNL8PQ6fdTKrs8chgRucbznjJOOe9ejfAzx54B+LHhKTR73Ql/tS3kT7O80aZbGfkBUZDDPc&#10;YIqr8X/E2r/BS8tY9Kex1qy1C1adoWjVbiENuQBZFHQdxjGe2K8D23JWdOMPe8z3fZylHmbON8Qf&#10;s5/Eayij1HxDBa3LXiszX0V0NkDA/cbH3vwrvdFbw/p/gZvBECzTX0d0kmoNcR7d/wAmOOOgHpxW&#10;BonjjxD4z0/bD4ek02zhWPbJNI5Z1+8cjhWHXkD0rWi0OK5hk1O68eXVhC8eI7NolaFscj58ZTDc&#10;ZBHB5zUV61ataNRpWM4qMWyDxJ4UtdMtYbrUbON42UOrQx5kjXPcL/nio9d1nQJYUawDSytbrHMy&#10;ocTKBwSv94Vj29/rtrfyIviWOZmVlVrpUlBUNlf17jsa5PXH1KZzHbiTcmWZkm+br0H0rSlB3s2Z&#10;VJe9od7pvjWPTUbIEixsTaxrDtkK4wTnHOPT0rFu/F2gyRtd/Zbma48zcnkqcxMD1P5Vz/h7Xbm1&#10;s/8AictJKFc+S6qW3fU9zmpNOsNSh1hrvTbqb7Kf3lu0tqRnvgkevSurlj0MfZ8xral8SbN7hRGi&#10;b5lAZpI/mDelUrDQ5NWsbyyu7eWG53sWjkUYPf8ALFJf+Frq2kOoCFm+0DeEjUkOvX8DXWW3g3V7&#10;Y/2tLI8llJZrH5Vx8rKSv3lbqcdOtRKryLRkqnzS1PK9T8NajpZbzGWzjc/un3fM69jiq+g+IdPa&#10;7WCWzuLi8hmxDcLGW4AxhgOq5rQ+JPhrw9HoSwyalqH2yabFu9vN8sbdcOc9MHiuf8D+H/E1rrKJ&#10;HaNDJM3ySLJuO7HX8a9em41abkzlqSlCpa1zsrDxNeWWtN/aVqNLYMuySRgysp6rxz05Gema7xre&#10;HXNJ3CaGe3mH7prdhvRx905Hfg8HrXmfiK18U3Mtpf3iNcmTadkkYIypwQR7CvQvC/gfxS9hc3Oi&#10;3Nu0S3DM0cPG6NfmDj3CE5zzkV5eMjCKUrnTTlpYtHw1qmloqmBru3uI98kckwUB1GMjtzWD4v8A&#10;CVtdxfbIbqTNreLIs0YyUQjO2T2z3FekeHLXUhp7vZ20E0JiHkCecNkn73y9jjOa53xD4ZvbWe7m&#10;GprFa3FtsZYwAYmznAHf0+lc9Op7N3RcZQM3wt4kS0sptD1BZlbzIpYdsg3KvJJGeo716Dodva3F&#10;/a3st4skO5iWfknjofSsDwzoei+IbaK68RwLa3FurIsxg2k7UB3KexJHToc1veEVlaxaXVpLe4ia&#10;YvazW643LnByB35o5ubU5cUuXVlrTJVlZhOWaSKQG3kPZOfl/wADRJJdrb/aLKTb+/8AmVkH7xP6&#10;dK0LnUtFh0iFNQSNblYSiTeWwMkeeGOB1xTru30Ky003AtHjt5kVF+UgL6fQ5NVGUYvRHm1PhKMj&#10;azrcyXGlwxMtvl/JikKsV9Meoq5Y/wBtXWjSXUVw9vPDcMIppF3BDkHIo0nw7p1tdT3ttcfZ5vM3&#10;Q3Ecg3NIwwQw9CPam67ocN3ax3sWo3FrcG7/AH1usxIB/vjHUcD5fetqc1KWhw1KcUm2Z+jXz383&#10;k65Kwvd3zSDru960otPkhgkkvi0YkjJ3RtuCNjg/nVeytri8d7uaW1kmiuQjSKuXP+9kd6tJPZLJ&#10;PKLbakwAaDJCq2ev4mvSjJaWZ5VfDwnuzy29+HupXd3JcXGvbZGc7grFefXFFdnc6HZ/aJG1KWVJ&#10;WbJHPTt+lFehHH1Iq1zxJZTg3K7R9rp4P8ZxXHn2/he8kTYXaaGPfjn2rP0z4f8AjT4h6rcWfhy0&#10;t7dbWbyprjUrpbdIn252/Nyx6dBXvWt/D6+vmmlsfEcdqrF5rWLT1xuTJzG2T79q5nQ9G0/Rtdhh&#10;v9NjuftFwss/mKP3TjI4z6jt6818b9Xinc/WZ83LY8t8SfBqy8GXLW+v63BqV5HsZltsrb5K5xuP&#10;38Yzxx2rqfBHw38L+FvhP8VNb0TSrWObVPh/dreTWj/vJZBJC+Dn7uAoxin/ALSExuZLW68OpDa2&#10;FrCx+1OrGNe+1gB8o681wPw8+JGq6zqvib4f6C8c2qal4D16ztYWQyLNdDTZprfhRypkWPjqRwOa&#10;6oxSVkYOlOUro8h+HWoz5+yNbhPJz58j5Cn39q9C03T9P0pINW8R2jOZvntYd2Gbvux2HtXFfsz+&#10;KbLx7pWm+PNRto5tNvtPhuWSAiSPzGjDNGT3GdwGeciu9mhOt3X9qagSA0uYT0IX0/LiutT93l6L&#10;qGGp8vqQs+oeIbyR7bUvmk+Z1Xghc5xUq2d1L8lvM/3E8yIjJ3Afy4/WteW803TbBhYWgyz5/eY4&#10;4qjJJvO83Riz95t2AnT/AAqJSvsj1oLlK+pzRad9nsLS43SNG0t15fRWz9364xmqQ0qW4iZ7+5Zp&#10;Q2IVzhQmeauy/wBmx3qwGFpI/vyM3DuOvX3rL8XeI4IrhbXT4dqhgu5V5Ix1Pv0/KlGLlZIrmj1G&#10;3ECX90mi2TSSNjbBGmQRk8k+3v6UHQNStp2sL5QsMcuDDbSA4YDjce45zVnw1ZvZmG8OomG4aYZl&#10;QFpAoAOR+J/Opxa3MkzQ29tIbfaTJJJwdg6k1stLIG9DH1XUBfSQ6dat8ywNHt/HJqvFcXHhazVN&#10;RMjrcziLbnCrwWz9MVviNHs2v0trdlt9sS7YgmV6YI43MeOTzgVj61baVe6Zc6ReQvJG7bQd2fmP&#10;QKfXnrWFatLaGjRMYOW5J51kttJb2kilpo285o1PY5A/TmsPX4ZNRtGtr+ZVkYkxs3fjp+X410sw&#10;XTNMc2cTI0kWOgPYfnXF+Ize2+7Vv3bSSNiNmJ69R29utdUW30MWeO/GNEtbe8tZpmRgBJuk+6kg&#10;XAH4ngehFfn3ceFbn+y9WmhLR3BuJn+zKvMUySY25HUAjHvxX3h8cNYlurPWFhYO0NvhY2XqT1we&#10;2e9fE6eHr/SvFnibw2JWxZ61IIWbK7o5EDjg9Du3D8K2pyfNYat1ZQ8YftT/AAr0qNIrUy6neRkM&#10;1vax8RSYPVjxkcjjNcZ8Nvj7qvxb+MP9n32k2+nKumTRW/zFsDO/Lep+XjjqaydE/ZV17x1rupa/&#10;ceKLew09tRkVY4YzJOSp5GOAvtnPBFdra/AnwF8KdGPjzwz9puNSsZopH1a4uSz+X5gV+mFAwTnj&#10;tWtb61iKLeytt6GVGph8PilFd7fofoj8V/AWvw/sKfs032mavoe228I64W0nVB/x8G48QX8gIUc4&#10;+bGR3NeOy/BPxXqc5ntvD+m2kLQoFJVmVZuhjYqODnOM+3NfaHxF+Enhm0/Z++CNjqej2pm8L/Bz&#10;S7xr68X/AFMsxkvZSzcFV/fFhxwOeteC+Nf20v2YPhxqC+FrrxbFqragvmrZ2Fu9wzll+bD8AED1&#10;ORgV88q2KlUfsYt200RtiJUYSvN7t/mfK+g+O9b/AGe/2pdN1uzs401DQtQiie3vFOzE1uY3Vsdi&#10;k36g19E/D6XxD4KsLef/AIR+bxZZapdWk0k9xMI0WWO4ZwwR8Eojsrq3TI6cV8WfGLXPGHxQ+N3i&#10;Dxn4X8O3n2C/1LzoWY/6mNQirk9iAv8A+uvrT9hHxF4i+OHxdh0LxxDb390WTUL6S+tGDzwxyxRx&#10;xRBMIoBCgLtA5NfQUcDLCf7TUS26qzKzTOsPmWBoYSk3eDat+Nz9hf8AgnE0vxB+CHjjWJ/DTWTL&#10;qR8Pi6lthHJLMi7LgfQOyrkcHbX5d/G74l+BPg/r2qfDbSfCcN1qGk3UllMYbYLH8pKlWPcggZB9&#10;a/Zn4Tf8If8ABj9i68utHYJp/h/SbvULuQHDT3iyyzXLE+rzh8HsCtflH4Z/Yf8ABPxy+H0Pxk/t&#10;PUtPm1y9mNvHqZkV5VjcxtOwBzh2BK56jk9q+UjKnXxTqVFo/wATT99Tw7jB6q258b+L/iT4lvzK&#10;0GsTWVvJn/Q7NjhB/d46iuVEd1fRkSA2cZICllJb8q+zPHv/AAT28J+DfC9/4nTUrOVrO3DeTJcT&#10;o1zIWCpGDn7zsQo5HXtXjfwY+Cmk/Gf4qQeBdN/su2e6iuZbi3XWGu0tvL8xWyUUkBXUD72SJVr6&#10;XC4qj7NqCskeLUw9acrze54nJYJbIy3dzHIp6+pHvinaRZza3OllbW8n3wIQq8n8q+0Ln/glRpBm&#10;WaPW7HB/h/tS4xu79YycZrw/40fBzTv2c/F01jBrHnIuo/YYtQs7zEZmEQkkXDR7m8vOGIHBOO9d&#10;UMbGsuWl8TOWOHlHWrotDm/AWn+KfB/iiMO81ncR/vPMtHKNjH3jj8OvavQvEmq3cFuurnQ7i8uC&#10;okZ55A0chYEE7fXAwccVp6H8KvHniqHSfGGr+O9PtUmtYpZLFtNLuFODh3DLnI5PAI6V1Nh8H9cs&#10;2mt9H8SWN+z3AuY/O0941ttkYkkUEOcJiOV2yCTkAYzXg5hRxEZqvO112PosLKjJKlF9/wDM8C0n&#10;4l+NdL8QXGkaPqrWltcKzx29580aN/dAbpnJwPaujs/i34s02Y23ijw9a3Ub7RLNZqxVx/Ecfd5G&#10;eK2Pg14Yi+OnjnWNSudB0eaw0dWSSay0tzHIzT4hB80/eeNJGyMYXjGTXp19+ylpGuatp+paZJqd&#10;jb2AZ20/Sf3NrPx8zzRgHzcDPU8fhSlKjL44pfnsJx0sjyG1Twzqcsc/hiYojZeGRoyBHg8gq3pk&#10;V1Om/Dpb2K3uUtoXv4Ji3ltMFW6B7AE9cfrXCftBfDzwn8HPF+gwra6hdNqVl9st7eO7VpvLeQC1&#10;jlDfLl2Ab5R91gOcCvfrD4G/DKFoL670yaa8tXWbzpps7Zhj5gAOgI4HSnTwdarT5oaLcwrVKVGf&#10;LJ6nmUemW3hPUFuBo0k0VxdGWGOLJIIHOAMjg1v+GxpGr3Kx3+jX0dqRtjgNo4kLDrtAHIHtXdeC&#10;fE/g3xn+114b/Z48WavfR2t1ocusT3f9tPblP3otorcYYD5zMW4+b90uOM1zvwHTQviXrXirxHFa&#10;Nc6VZaw9h4duLi+mmkaINI5lZmbO8xSwoef4fXNV9RxkcR7Ka6XuaSxGB+qqqpfIzdB0u5ttJvkk&#10;8O31za29x/o7/Y5o5t3IGARyvqKy73TPE2tLHplx4R1WaOFd9tMk3yOvPGDjDDlTmvbLrw74f0qy&#10;m1CTQrdIbWFpZ2kjLDao3HPU44rwL42PcWP7Tnhv4VeAntftF7Dp+m3kkm92hkunha5ZQzYXCA7R&#10;/CpNFTB4mNZUYayav9xl9Yws8P7V6JHPr8J/iHr2px3Fh4Nm+wyJua6Pl49m+Zh37VpXPwq8WeF7&#10;RZZNB864WVpLSabUoodqg/f5bGORxX3Gq6FYxGSOOxhWMBAu1FC8YH+FeHftj+M9E0nwlc3bTWvk&#10;6fpTPbbrdJU+1TyiOPr3Aif867vq+Kjypvd22/W5yQxGDq1Hpolff9LHh1t4C+MXj6S3h0q00lZh&#10;mUSW1yGWNCfvMUzy2flPfDelemaH8EPG2hTwXdtcXk22RDeQ2vmBZV2bWwNnXPoea3v+CZfirwnB&#10;8KfEXijxr480+zkutais7WLUL2GFktbW3QKFXIwu6WT61678Qf2nvgD4U8P37aZ8R9Nvr6HT7p7W&#10;Cx1CN2MiRM4AG4FiT6Z6cVnWy/FczUr2Xlp99wjjcK4prZ7d9z5E0j4j6dD4tl0DQBc3c1zNDbRe&#10;XlWa4kcooCMoyWbjjjJr17/hRXxk1CPyZ/hpfSsY/mkZo1wwHTlh3r5b8PfEbQNO/bb8Jaj8QfjO&#10;q+F/DupWtvJcX0iQWEUdpFv44LBWniBGSdxYEYr7a1X/AIKb/sV6cjSz/tS+F0VR0sYZrlz7A4AH&#10;fsRWssqrR5Wk3dJ7dzOnjMLJys9m9/I8t1R9d+C9rbaL8YvBGp2st3HJPGbWJbvZGrbQT5ZOBk7f&#10;xz2NeX+MP2sfhr8JIl8FXfhTX2W3hR1aNVO7cqO+3PPG8EjrwfStj9pX9rrRvid4p/4WL8GP2lLe&#10;48JzWkOnXGnw6RI0t98swmVtpXESmbcDjdvQc184fAf4JftHfG74hahf/Cz4ZazqlnNqS3cepap5&#10;drYWyRTfNvuLg7YYmjPzHOfkxzV4bL6PLKVe2nS9jnx1apUUVS2e7/4B9U/D341fDz4veHpLzwp4&#10;ga3MMMcUMeoRmKYSNnYGVuoO1sEE5wfSvRNA8RX9z4fj0LUIUW5X99smw0c2ADJg/niuZ+Hek/sj&#10;fAbxrdatpS6d418aXrzaf/xLyH0nQWeBQ4tt3/H3cFXZfPcBEDZQE/NXbwvounGSfY3lwuyx+Wdx&#10;UE52hT2HQ+1ebiI041LU00vPRnPKPso35k/TVfeVPE1lYW+sR6rJao1vMi+TIv8AFuAxn3zmsW8t&#10;pfM/0O5k+zLwI25YNnnBrpr3RxqUa6e0ZaBmWUWsfVRwwC+mAelYVjoUd9eCLTNZkhNq2TcMQSW3&#10;nG8fiB+FbUIxV76Hl1pSqSHtpV/d3E1wlyI/Lt0ZiBjdxgMffim6XFcX91bwTeapZXGdodSQTgkj&#10;sfWtiFdcsJLibUbqyik81EjjZsLKuMfTJFXtSjsbKytILpljkiXavkqfn5yBx14raL5tjjrWtds8&#10;81rxJf6ZqUmn3nh/UJpITsaTzFwccce1Fbf9n6LKzN/aIm/eN80uSV5+7+FFd0fh2PPdSHdH7Caj&#10;8BNM8VOt3Cz2jLbBI5V4Bb0C9z/9erXhv9mjwDa2kcuqyT38vnHbJLJ5ZCDjacdf5121vrW/y4pr&#10;0zfLy3l8BcnDZ7ZHX3rzP4m/tSeBfhfqk8D6lBfXz7GWx+0BVhUDGPY14UYSP06rVp0Y3kdtN8PP&#10;AA0SbQYPC9qtqY2jmhmj3B1zjJz94EGsvQvh78KPCHjGxvvDXgDSNLkt3iKzWOnhWJ5GcgccHFfN&#10;3jX/AIKB67NLcSaBaQxLImGtZnz5bDowYYrxLV/2vvjFrL3l4vj28sprpdpt7eTKuAcjBxlfwIre&#10;lQluzzZ5rSTtFHjPwS0a4+EXxY+K37NZspLT/hCfiDfpYQSoAJbGeWSW1lXHG3a5X/eVhXqVodSj&#10;OZLZpG2nbx9zjFZP7Zdwfhv8dvDP7bUGnw3Gi+PfBdnF4susMqaaQwje6I53GO5hkL56Jdsf4MVq&#10;af4igu7aS50+6WSOQLJFKCGV1OMEY6j6daqPKouO1v1PQo8so8yHa02oQCFZbHapXd7njqag06yu&#10;7hJLy4KiPGf3nQf5GKdJJd6pfwy6hfkqzLvMa/w9xnHXg0+4uIZ7ZvOh27JMLC7YDCj4VbudEXys&#10;rXwjhP2u6V2abBDei9OKoWVhYz3fkTr/AKkbp3fI3ADoK1Ly31K4Edxc3SCGGMCO33fe74H489uS&#10;arw6fdzSqFSRLy4Vkj8wY5BGcAnoM4564I7Zrb3Y6ClJLVlqznayDXhhSNZ4XkPltudRgAIMdOCK&#10;hjur25t5HjRo1ZzLdTMchVzhU+nX61pX8ujwRxiA7kgj2pI+QXfHzSbR1xjA54rLhgs9Q1RNOjSR&#10;oFRDKvmFd20YA9/mP4mlFQaTRxVKlSNdxew7W9S0+8gW0TcW+U/u8ZJycdPYg/XNQ3Oj6YzLI8Ml&#10;xdR3SLZQwtwjZyCT0PfNQ6pdQDW5bKKaOOSR2Ij6KvT/AMdA/Gr9gbhb6e6sI1Xcuy3xyx7s31Oc&#10;D60504yi00VSqycrCXVnKlrJqFvZQyyM21ftByqrjkAevTPavOfijK+g6feLdSrjyW2tC2QnH/1j&#10;XceJ9SuIkkt7i5G2FuVVt3ljA4Hr7n1NeT/E24j1K3n0i5E0STW7JJcRJuaMbeXweMgc+nFVTjLl&#10;11Oh1Ka0ufO/xO+IcfhrRdW1DWLhVaRV+zSswzubgMO+QCT+FfJHh3xKPEnjjVtPa8aBp7FZY7hm&#10;3yblfl29c7q9V8dfs+fFvwjrk3wt+OXiK+vlsT52m3TbV/tG1kLGO43Jy4IJGCcrtI7Vn2XgDw74&#10;I1mz1DSdNtoV5gkQR8srLxn3yF6+9aUubmjPpdJ30NJKKvG+tjD8EWraXqmtaZdT7Imnju49/wAu&#10;A6hT190/Wugk0WT4hBfhx4X0ifULzWmXTbW3t4vvyTEIi/UswqTWNK0K48W2uqG0aRmjkW4MecBR&#10;yCf4c59fWvpn/glpbeBdV/bN0XxVK1rdWfw90+98W6pCY/MCrYwmSEnbjaTceQoz/E6/j6X1qMKM&#10;oWu9du3ztoefUp8tZTlJLbc4L/gsF8WbrSP2ifiFpfg3xr4gbQvDl3beE7fSY75khksbK3isccHB&#10;LLCxPua+E08W6R4n1vzdTvnZZox9lWf5XhkJ+7npj1+gr3r4++EfFPjfxr4h1X4oeK9Su7zVL2e7&#10;Y2lmdiyPIWcEH1P4+9fO/jb4daloVxIroWEbct5ZXP8A9f2rowVShCPLGx8fi61WtNtt2bvc9m0n&#10;Uvgrpb6XN4b8U68usfa4Gki2l4RKuBjHRk3Y/A19Kfs/fGq78GfETTdV8M+OLW4W31KGfUo77TvL&#10;SWzLRlFiki5jdW3kseM7T2NfnDa32raW+60v54P9lJCPT/AVteHfib4z0KbfY6llsD5pM7hj0Oar&#10;H4X6/T5VK36nZlOOjltTn+LzP6H/AI/ftb6NZfsla18BtK1KT+0L5brXbeGzvPMkOhrdzeW74Ocy&#10;KoO09VcE8GvkS0/4Le/BSy0Gx0E/s9+Mvs+l2MVrbBUThUXBJ9CdpJ96+C/g/wDt9x/Dp3l8a/Ct&#10;tflksxbfaoda+zt5O+N2jb5G3KxTBGRxx04rY1//AIKOeBvFEkv9o/s5eWs1wfNW01VNpj7LnYOo&#10;6+teDg8klh6klKk5/PQ97FZxTxUU6U+W++iPtTxl/wAFHPBH7QHw9hv/AAj8MNcs9P0m6muNXtdY&#10;hUNeERj7OiFf4S7sc9tntXjv7JH7cHwI/Y28WeKvGfxN+D+uXWqeKFj+wyaHYDyrW38xnmXnoWl2&#10;/URj0r51u/299Mt1mtvCfwtuLS3dUaeGTUFZPlIwMKuNnX8cVdvf+CiXgm9ZptS+D17cySSBj52o&#10;RZHA4xt+6CMjPPNelRwXs6jh7JtPsefWxvNBOM7tfj5n3noP/Bbj9nfxd4mt/DmlfA7xpvmuEj33&#10;EMaRxluhc9l96+Uv2hPjR40+JfiCO9vvCupXlhoeXvI7OM7ri5lfzbgI2OGcjA/4DXi837b3h2GR&#10;rrTfhMyzzTb5pJdRUb+eBwnQDoO2Kt2H/BRDxHokcCWPw1iZ4ZjMwuNUYrK7ZyxGzqcg5rdYOpQr&#10;upCmjF4r2sFCpPTqe9S/t2fEZbJW0r9krxEsC+WkbXRZF+YhUXO3qSRj/wCtXWWH7Qnxe8R/CfUd&#10;dt/hXqGi+INSkuNE0/T47jcY0mA82Yn+8Y49q+mWr5h8R/8ABTD4l+I7i1nf4baPCLFy8MP9ozFS&#10;/QMQOpAzj03Gsm0/4KMfFfT79dT0rwF4bhmhWRY/Oa4kVWk5Z9u8DcRxn0yO5rLGYWpjIKEYRW19&#10;WdWDx1PC1nLnv09L9T6M/Z++LX7X3wl8M6t4Q+E37MSeIIdS1I3MuqXVwUVCIxCITyF+Xafxdq9L&#10;8Mftj/t7+NPEa+D/ABX8JfDWk6TeTPo/iHULS43TKPKYOInB2l0Xjd0DcGvjyL/gqb+05Z6LH4e0&#10;XSvCOl2qbjtttLlkJYkljl5j1JNcD4k/bP8A2hvEcK2kvj4WMMeTFb6TarbpHkEHAGeSGOTk5zXN&#10;LLMRiKfvRgvO7uWswwdGpdTlL8j6w8S/Dj9ob4kfFZfHnge20t7+31fytCj1a88+OIWfyxqcZyoC&#10;DB6E8102s+Hf+CoNhcafaaz4/wDBdjLqVyq2a2sSnenV5D6KgBJ/AdTXwnF+038eYrE6fbfFjVLe&#10;POSIJFRj1/iAyPwIpbb9p39oWyCx2nxk8QYRZFVWvN2xXILhdwO0EqCQMDIrthg8yowiqU4ejWpF&#10;TMctrVHKpTk7+b/zPuPxb+yr8Q/GmoeGvE3j34wabefECG7l8zUtOUxqLS3meSKTav3drNjPUkqB&#10;0q14H/Y4/aZv9CafwZ+1r/wjOkSXsjpp9nZ4/ehzG7ZJ77c/TFfBd3+0V+0BfNuuvjH4kY7duV1B&#10;lJX04xVWf4w/Gi/jWC6+K3iiRf4VfWp8D8N1Z08tzRazrxT66L/IqpmWVyjaNF/f/wAE/Qr4XfAb&#10;4saBr9l4v+IX7Yutalpa6lKI9LuW/d3doIn3NOo6ByDhc52kdzVO6/ZpuPjL4pbxbrHxc1CxvNb1&#10;Wa4l1SOZYZbdCH8uXcT8hKAcDpvA7V+d9z4w8cXEbG+8XaxIXI3+ZqUp3Y6fxe36Cqlxda/cIFn1&#10;G8cdAJLpz/WiWU4yVRzlX1eidlt9wv7Yw0aKpRoe6ujb3P0S8Z/sQ/B7w9Lp+n67+2V4ivpry6zf&#10;NL4kURwW65aTPz8sx2qvuSe1V/EWkfseeDfBWi/DKX4xXE9qmtXV1NdXniJJmEPUBiSct5hBXsqs&#10;1fncbWSQCSX7y/3mziolAjWRBZqQxwTzx0/oDW/9jYipJOpXbt2S3MP7Up6qnQWu/ofddr8Nv+Ca&#10;100+qfFD4rpcXjPIFWz147PLDkJkJ1bb+dc3ofif/gnB8MbpvGOiaM2o61bas1xpVv8AbZDHBCmQ&#10;i7sHLMAGPHBOO1fGrQNEMfZlP+7TZFdioiG3cNxrX+yVtOrNrqtg/tSVOpeNJKx9X6p8ff2MNbsL&#10;NvEPhq6vJo90mpRzW7mOVmYkIoz0TgDPYVy/ij48fsmMbWLwL8A8G3uklH2jCrPjJ2tyTjPb2xXz&#10;wIJnO55tu3A+7yavaXo9neXC+fPM3P3vM2j0ro+p0qSu5Npd2zH/AGjGVLQSTeux9DeGP2jdfuri&#10;3h8I+FND0+3S8+1JY/ZwYt2QdhXgbcgZHSvun4Dx/tGfte+Gbjwfo3h+ex0m8sUguNWuUxZx5G2Q&#10;RJhYkGWzhVJx3718tfsH+F/hwNahtRotjb3TfKs11a+e5OMk/PkZzgdK/Wv4B+IfCegeHodPvdaW&#10;FY4f+WuAzfL/AAqB+QAr8/4gz6nRvRw8Ne+/5n61wvwDHFQjXzCve+to9vwPEvH3/BNj4V/s0fZ/&#10;Hfwha+uP7atLe31G8vmM2y42qGlz/AJCM/XgdqwfEGqadLoJm1XSls9QN0Y1mgyYy4PI9tyjoehr&#10;7A1nxTpvxV8FX3gmw8Pm2s5tQazhv9UuFhNy6hVQR7jwdx4Ay2e1fH/ii71C28ZTeGfGNhcabf2M&#10;zR3un3Vv5TBxxvZCPvY5zXHkOMxGZcyqrWLvfunt9x8p4i5bg8jxsatD3YTuuXqnH/MhsNf1ayvL&#10;bUZXWa1a1KLIGG9ZB8obPpjqPasm58bpoMradq2kQGO6k2yXCybS75B3D2NUPEmrXmhm5tdHSCWK&#10;GTLCbO1vwHTOaytXv7Pxnp1qt09paz2xAkaFf5fSvraOBk5XZ+O4jOoq6g9TZ8Qa/q19f3V1aWMk&#10;0cwUfLMflO0du3Sq2t/EDWNE0WP7NuN0rbIY5vv4x95fWuQ8JeJtZsLu70rUtRWb7w/dg8/3f5VR&#10;+Ifi/V7PRkvYf3hRsxP3HqOa9vC4FSrJNHx2Y5xP6vKbbT1H6h8RPGFndsph3eZ852xcc0Vxa/Gt&#10;lXbeaaTIOGbf196K9z+z4/yHyv8AbFaWvtGfsj4j/aI16DQb9bO+s7azkizaq1yRcMR7ZzXyt8R/&#10;EWoa3fXGoTyzsbwE3H2hyzZ+prD1nxPd6jqf9rtfbpPmdZI+gY+lcvc3niUTSX19qFz5zLy2/wAy&#10;MrzyR69K+A9ij+gq2NliEaUF1qbusa6g7L5ZVkLU63k1K2tmuXmXbETgtg57Vh2GpX8mr2v2W9UN&#10;tZGVxlTxn8Caswa5e6MklreRfu5Jm+gWkviscPtOWR734S8SaP8AEn9jLxJoXixPtcnw/uv7QW18&#10;ve0mlXTLFcIB3Cy7GPYB2rxv9m/w/o3h7w3NaaB40ivtBu1S40TQ55MyaUi5EkIJO4x5GQpzt6A4&#10;xWt+zT8YdL+G3xgs7/xnYR3nhu+Emm+IrB0JS60+ceXMjD+L5TuA9VFeUfGf4Jah+zT8edS8EeLN&#10;RuP7Js7ppPD19C2031hKfMtrlGGAyugGccbtw4IIrswWX0sZGUG7T39V/wAD9R47ibGZLGjWUOel&#10;rF+T3Tfk1dL/AA+Z774V8ceH5NcuNL0nUlvPskizPDvBZc7sDH1H61F4n8Wf2dr9jZmCNmvmLP5h&#10;xsy+0EZ6YPrXyxovjrxB4K+Jc2p2csk11cW+Jpg3yXCE8Bh6qBx74rq4fGXiHxDrNnbeJv8ASZri&#10;3IZmmGVBIxH7YGD9c12RySNGrdu6X+RxUePvrmH5YxaqX+Vr/wCR9CpqKWUst7PqqEQMVLLJlVbj&#10;+Q5qnqWrLDdIbCRry5+ZfOZuhbPT2yx59RXEXXima0037KknmSWqBGjjG6MnIwWPc579eK2dP0oX&#10;iQzazcTWv2q4ja5uo2AYqdp2KpP174rk+puN23c+grcQfWo2jHl6nVaLLeanDc6xrU8cS2keGPnc&#10;Bd2OR68HipPDcbWn/EwupZFLK0hkIz8hPUf99Vn3GrxQ6De6baxfuJriNItyYb5CB+RP48e9Vtc8&#10;azm4jhtpTugWOASYx82DnjH4fhXN7F7I644znlzyY+/mtn1XypJS0xY7Wkj5UHPH1wRzW1plzJY2&#10;8N08nlhrcvukX5mcjGf0z7VxP2rVNcuria9GLe3jB3ScMoDcjPGTkY+lX9N8T6hrOuXEMyyxwtDG&#10;nl/KcBiD8g7f3fwNVOjLlNaONiptt7l/xHJa3akQTlt64VRncwwOvvuGfpXO6ppGkpYxW98s3nXQ&#10;aWS4jTzGCc8Ad+QRj0FXPEfi/TdGjhjurbyIri68yFYf9YMvjLdxz171t6hKmnaH9vh8xtVntTHb&#10;2rRgpFgsqk/gQOOeTVUlKCV1uaVsRCpdp7WPLf2nP2P/AI8fEfwzomv/AA98D32sXGj2Mkl7/C0d&#10;m0IYgliMqskTkAdpOOpr84/jD4m+JHwv+JepeBdT8ENDcRqvkx6nIHaKUFgzgqSCQwK+22v2c+In&#10;7V3juH4Pw+Crd7SKNtPjh11re0JnkTZsDgqdwHykHGQQMDrXwV/wUt8EeA9H1Dwn470/TbY3F59r&#10;uFa3tfKd7dxGyiQMSTh2bBJ/i9+OrC4GnisQvaX8tdPuPFz/AImr5Zg+bDS8n3u9rHxdNq3xA1vy&#10;7zXtbmkLN/x6wfLHGD3wO1fpX/wTS+EcXwF/YN8W/F3UdIEGufGDWRo2i3Ekfztotgd9zIp/uyXR&#10;WM+ptz/dr4z/AGaPgd8TP2ofj1oP7PXgG0WG+8V3kcayeTlIEALNNI3VYkQM7egTPJAFfpL+0D8R&#10;/DGn67ZfCf4f2SxeC/AemQ+H/CLwKFE0EChXmcAY3zS+ZKWHd66M25aOHVClpff0X+Z8jlOOxmOr&#10;Sx2Jk3bSN3dXe/l7sb/Npnlms2Gn6bBJc3OjQ3CrgSNJArfrjI59a5Pxn+z/APDb4g6NcXmraHZm&#10;UNhR5ajLYOG969EvWjmitZtMvd/nfNNbtg7+eRUPi7SrDUtQW6063MMjR72RedjY5OPTAr5eVGS1&#10;Wh9BTx0fh3R8Q/GT/gntoGoPJr3hXVJLO4VVU2MgG1z04/8ArV4t4p/Yy+JHh668y3SO4tWj3LLH&#10;k7Fx0PHWv0U1S0tJr6aK7vF8wxlY0aLOG9R6GuG1DTbtb2PTdWZrqNmVJGijKr9DXZRrZjDad7dw&#10;rYvDp/D9x8U+G/2Ffjv4otmv9D0WG4t0BDyRv9zvjB61xPjL4A/EbwNrUmk674Wuo5EUHzo4WaNv&#10;YHFfrt4BsNE/se30RdEktrmEMY1s22h2A+X61geNNPtdTtZIm0W3a8aOREiaHdsOOpPataOcZhGp&#10;79n8jovhOW6TXzPym8P/AAI8ceIZFhtNKmikkVv9ZGyqcDOM4+lRT/AvxpZahcWOr+Eb9XihJjaG&#10;Hcrt2x7da/SNPhWt95N5q8LSrAv7yKBBEgGPuj1+vemz6l4YS6xc+FfNjZSsZeEblX+7/Pmtnm2P&#10;5rxir+Zn7bA7ObXzPy/vPh94k0+Ty73w7eRsoy3m27DH6VWbQ7hJPLawlLY/univ0v1r4Z/D7X7Z&#10;ruW9mt5pGyIGhA3rg/KDg46da4HUP2c9AWzfVYdTt7dckNbttyFPYccntntW9PNsRKPv0rMJVMH9&#10;irc+EofCWs3sixWWi3EzN/q1jhLbvpjrSR+E9SkcRrpUzP1K+S3Ffa2meDPC3hvTo/seoLayrkhI&#10;48MFJ55+lbnhr4A2/jPWY9O0Wexkk1S2WRm8wnf3HQYyAKr+1MQouXs9gpyoylyqZ8Tx/B74jyBW&#10;i8DX22TBjf7McH2z61Vu/hr4wsLr7BfeF7+G6zt+ytZtuz27V+jfxI+Hvh+e1Ng5kt9S0pYY7h+T&#10;5pVcbgegBGMkViQaSNZnF9dX0O6NGiheOLzCwA9BzkgVy/2/jOVtUjvqU8HGWtSx+e97pWpRXTR3&#10;ln5bKqgxvHtPTAOPw/GoTHfxRttiXNffHxa+AfgXxJpllqUfgBbyWaMia5uGIm3dsAY2r1/GvEfE&#10;n7Lmh6VZ3V9Ba7k5C/6U2I+O9dGEzqjioLni4y/AxrKpTdoTTS7nzm6aij7WXn1Hamy3NzHIpc9R&#10;kfLX0p4B/Z2+GuqxR3niPw5cmHaRJtvnCO2cEg9gOtbF9+wt4G8TBbXwP42njvpomltw0fnwso6q&#10;ejAj1B/CupZ3g41OWWi9BRrV3T5k0/Q+UftU0sXzo31pr30gCo5O7Py7lr6G1H9g7x3pc8VvceJt&#10;OE0se4QSW7jIJIUgjPUiqN/+wl8UNO8streiv5kLSbZGkXp1AO05NdUc0yuW1RBGpjY6yieCnUCT&#10;sYEcf3aUtEuQH+8K9t079i7xrfStHNr+mRyLtbYkbvtU+p+lWbn9ia/hxdXHxDtPs4z5jfYWVlx1&#10;6tjFDzLL07KaD61W3cbHhAJ6q2ajw2dwH417D4p/ZPudBe3+w/EfT5lkhV5Fu7SSJ0Y/wgLuyPes&#10;bRf2ddY1G5W3ufFFjaxtJhZGVmz15AAz2rqVenKnzLY82pnWBjO06quecuspXCrkYrX8NQBbqFpl&#10;YhTn6GvSNY/ZQ1Xw3Faz6l41jkW6BYJa2rblUdCcnjNX7f4N+GdKgt7t4rq+aNM3EUk21WPp8o4F&#10;T7X21O0djnrcWYPB1o8k02n02PQv2W/ij4V8NeIbSJLW7mvpHjSKzsbfzWlkLY2cdMj86+3tD+PH&#10;jqxl8Nww+H4fh/oeqahHaXni3xXKs15ufjMVt97aOxwBxXlf7Fv7LH/BPH4l+BZfFHif9qbxd4N8&#10;UWKtdSeEbaGGJw0OSHikCn7SeNygFSORzX3J8GP2r/8AglJ4h1Xw34V+ITazqGvac0Zj1zxHpauj&#10;iNcYkdgNqsQJFXB2npivh8wyOjiMRKpySlbeyP0TA+JOP+pwo+1hSTtZtr+kdF+zH8A/g/q/iKz8&#10;W6H4t1/x74w8LX0t/Y6t4jvsafBcMN5nijQbG+Y/LnkY9RXiX/BR2H4leFPHUPjr4u+FJLXWNSh2&#10;Q6gmSlyP4QG6ZC4HPOK+gvjH/wAFC/2JtF+H2uR+C9Bvobu0aWz0JPD6xyW800I/czNtdGERJGQR&#10;69a+BPiH+2h8ZvjPC9h8W9dvda024uPMGkxSbbeGRmJDKrZwQeOD/OvXyPKZUXzKnZLufAcbcRYf&#10;F0/ZVMR7So1o09Pu6HNj4g3upXUNre6LdRmRSZJyw2n61Qm8XtDqzJaGFtoz87AqD6HFM8a6xaQ2&#10;8aWulxx/K3lKpOeBn8a4vSPFNuZZG1HT7eEzHaGEu1y35dK+yo4enKN+Wx+OYrGVKc4w57vdnoHi&#10;7WNPsbU6hbRJHdSqJFaN/lHTI+p7VwPiPx5fjSltbm6ZkU529cfjV3xdqdtdaE0kEDb4/LDMseVw&#10;PeuF1/VxLEloqY3Dht1ehhcJGNPm63PHxdWri8Qlf3eqFude0+5l85VkXPX5qKyBFbY/eK27v81F&#10;dnKV9XorQ/QXUtPvLRt8KKu1RtI5DkAc/Sqs2u6rGy3LxKG6Yj6EdqWLxdY6nZLbrqsMd0g/1cjb&#10;dxx0BrndU1OJL77TPeiGPkyKyHqB7V+X8sj9wqVoqWjOsDx3dvHdy2sauvzMyYU59T60zVdT0l0Y&#10;30jMzDaoUc5xXJ28rySTRi4W8hubcmOS3kJwPUe45q3pupTLJa6jchJ9zFZFmj6j0Hv0qPYq92J4&#10;hy0Rf07U9G1PS5JUj8u5hba8LcMT/eH6V3XxKs739sb9klvCelyxz/Ef4V2xuNJt4fmudY8PIXea&#10;2QdXlgdzIoGSU3gDNeR3mkRDxQItPSa1dkMm3fnv0H4dqsaDrPjj4PePNF+MHw+8TC31TS75ZF2k&#10;BkdTyCvQqy5BU8EEg100qjo1FOO6/r8TkxEqeMw0sPXXuSVnbddmvNOzXpZ6M8m+HnxKtvGcq6c2&#10;myG5hUxtcnC9s/lXpXgI6VcXl/q13BI001p5cdxuyvmDJH6fqK9D/aI+APhHxFE37eP7NemQ2/hz&#10;UTn4meFbWLefDGpO2ZJAo5FpKfnR8EIzFSRlQPOdN1jStdbz/C1nI1rImZFhIDIgwTkDo3HA719J&#10;KvTxGHVSP/DeR8RgsDiMux06M3drVdpR6Si+qfbdO6eqaPUfDOg6WRaX0knm+dG5lgZs7Pl4Y++e&#10;g9qdqGoWcWl3txf6i7Xkau1usnLKRwv4/wBK8w8QfF+4+HkFjJaXq/ZprrybyxuFC3EMpTKPtzko&#10;eQfcetN0r4iS+IJ/7VuJPLe9JZoZmGE7Z6dOh7VwfV6stVsfR/2zgrqnJ2l1R6P4d+KVn4ou2QR/&#10;ZZbNwJoZJNqrldwwe5zz+NdPo2kSaxrcssMjb7fdNcNK+5V47fmK+ZfiH43h8KaraixsPtU13DHJ&#10;dLkrxk88d+v5iug+GX7VthA9h4F8WXHk6XqyyJJcRxkzKM5Cbjj5soAfUH2qqmW1JU+en9xOE4yw&#10;uHxX1bE3veya2+fY90bRTr1tPLDdLDDJGfmZudofLH2zwBWbJaX1lc2U1irS3E3msv4fLnA6AAFv&#10;q1b2q+M/DviLw1Hf+CoWlsvs4aL7JHwASAS3+1njB9K8/wBZ+JP/AAr3fd20TzC3kaO6kuE+aIN/&#10;y0GDjG0Dj1+tefGnVenU+srYyjFqpf3XrdHTeC9H1HxB4rmkurIR2WmcteX3y7n2liFXr1/lWXrn&#10;xb1nw1cya5O0M0NyyN59wx/cNnAIHcHB/DFU7Lxr4bvPDNt4k1zxnLI+oeZE1wzeV5sjIf4R2xgZ&#10;78nvUOseB49X8OLpWo24VryyhvjuuAoit1PLNzhQRjAPOCfWuqlRj7RKaPPzLNKlPCN0XZ+XnseG&#10;/Gz48/Hjw147uLmw8QSLp8yicRQ26hY0EW1UHH3O+O55r558Y+PNY+Isyy+JNSvLy6MapuurhmZE&#10;GOOe3TjpX1R+0PonhfV7eXxZB4ltbXTLGzjhaZJBIt446ovrtyFOM/dqb9lD9j3wZ488e3H7cX7Q&#10;HhX7H8IfDZH9m6PcZjfxzqqk+XZQAgboAwzPJyqqmwA7jt9ys8PhcKqnyt39D8xwP1zNM2lQnJu1&#10;3zXfKkusuml+n5nefsq+BB+xH+y2/wAdfFfhQQ/Ev4m6fJZeDfMYibSfDbACa7I6xyXJBRD18sE8&#10;biK52fxvJftbwWjR7bjPnWdw3zA99pqT4z/Gj4g/GDx1q3xL8TXlreTalIfK0sSeXHawoMRwRL/B&#10;GqgKoHYVzvhDUNN1WIyXdibO6XKq7R7hn6187UXtpOpPd/h5H1H1qFFRo4d2px0Xd9XJ+cnr5Ky2&#10;SOo1WfTLGO1nF3LCifeZmI2ehBrcs/GWj32kiC4vlkkj3CO5X7xGOhNcF4q1ee3uo47kwzQbs7lb&#10;lPbHf+lVhZaF4ns2Onas1pPbqWk2kqD9Oxrnlh4y0NIZh7GbaNfX9Onu7ppbO5jcsuW3Z+U++O1b&#10;PhPwM2qWn2TxNf28EmNwkik+9yABz9ehrym+8W+LvCEiy2WtwzMxEc8MzfMUzzz2/wAK7DR9YvPF&#10;UdnHd6VcaZFcDzluJpAUkXOAwGc9RxkCs62X1be4aU88w/tUqjsereHfDGraRdDw3HYrqNtjP25s&#10;gwndwuf8Kj8XGLT9Qmby0bcwIkbghgMEZ9Kf4L+L+o+ELOLw7exWerQ7lWEQko3lkcliOQ2elXL7&#10;xN8OdVufNll8mFozlJhvaB/7pHcehrhoYapGo3JHpVc4wtamowkcTLFqF9NJff6sRt8p27gRWFr+&#10;nR6jZgPaiOWOT7sY24Gf6128usaOZ/7PEqs/Iimg5ikGen1qldnSpZX0hdXs/O3AtFcPsYHuv513&#10;JWd0jz/rcujRxMmkWBtk1AJ5lwrCNlPRV6Zqn4r8PW99BDbRWQh6lnT+P3Oa9G1jwkmmaOlzo1rC&#10;NQ8rdItwd0chz259P1rkNQvtT1N2TWtKNn5Iwyouc/SuqNSE1c451Z82+r+48c8daVZWETwtaJ9o&#10;kj2bmXHy4/8ArVe+F9xd+FtRs762g+VgI8LNtEQPXpXo2m+F9JvnmutctreaEjCtJyydTg+hqpa+&#10;HtAjmklNmiSMCtvHIwA+mPX3rbnjKHJY462LqbRlZla/1PxHrOm3EWvacs1iGxDNCv7zJB4+gOK4&#10;3w9deHdN8Sf2dZX0thJv3q7dWIPIOeOea77w7De6bfSWU6SbSrb0Zsrg9+O9VfGnh/w4F8ybTF+0&#10;SHcrLGW3jb1yPrWajTl7ltyPruMjFT578r6mj4auPCuuC4vdW8Sx/aIAVhmtZgRzz8wJ45FcF8SI&#10;tI0m/iuBLaXUJysi7flJPJyPUetcrf8AhixGqTW+nvNaTTKANq5H3j29DjpWxp9unhm1XTJ7aO+a&#10;Q7riSfJI4PC+lSso9nK6dzpjxZWjRb5HdP5F2PRfD+iTR3uoWEa2lyxkWPpGH29WI747VkDxR4C0&#10;LWf+Eg8IX+ofa1ZXNrB+7CLkZUE8H/Cug1XSrqKJNTtJ5JIW2PJbyMNq8cEevNclr+gW++a+l026&#10;V5pMwsrj5R9Mc5FarIsJW1n9x59Tj3MsK7Qgovo7Hbv4i0/4oH7OupxRXL8yL5IRnQElQG7kD0rl&#10;tdtdS0S6+w6l4iiXy2Jt7NW3eWu7pn8P1rjktLZbo3zXN1E0YIVo+u709vwq9p9xO8DC/LMsj7v3&#10;3P69qw/1Xo06nubeiPQl4mV/q9p07yNybUrbwrpeJ98M00cn+kMBtHI2ce1cFL4m8S3tpNB/akKx&#10;3G4zN5fzH6E9M10PjSJNRnRPNaaNVxt3kqPpWAbGwjgNs6v97r3Ar0MLk1HDRbaTfoeLmXGmMzK3&#10;sm4ry/U5TVrW5hk8tpZJCD1Zs5rLuEljvVbO1W7eldddWljOzTm72ndjbtyfaqZ0eJ8uHXLc/MMm&#10;vRdG+6OCjjYqN5lWC6vZbVYrqV5NvClmz8vpUcNzP8yvH8ueMda1Do0RtHBlkMjDChQFGPes++sb&#10;ayVSbhmyuGXPINXGjHVoiFSnVbsMivDZyrcWkrRyLna0bFSPxqzDeG6AxJ/wLd3rLTJXGzjtmtrQ&#10;oAINyRcK33vSt405TskVXtGnd9DZ0m/1a1u/tU2ofMflVu20DHNdjaWHiCfbeadKJFJWRV6BT13V&#10;xdrZ77v7HNICGbezdK6aTxZcwWn9lW8v7nuu3pxjqO3tXcqUuVI8ivVl7T3236HTy3d1qVqyeLZ4&#10;2mUBIngYYROc59a5LWrXwvayIlnbM8sJJ8xuQ1ZOo3UsADy6kNu7A2sazrvWn81hA7M/UHb8p/Gt&#10;6dH2elh3lXiuVfM3b7xHqMloLGa92wswPlKuFrktdBknV1iZQvfPBpTfXtzN5lxMdoan3TQzxKkj&#10;tx/tV0Rj7tjehRdCd3qVpVuWIaAtt2jpRVy2k+zR+U0sPDf3qKOU1dSUXZI+uo7DU49Sjks7uNTG&#10;7KVkXrnpVzUZvJuZG1aw8yOaMhfQtjrToJ9EnlaB7tlmkXdH8vBNSyRPJ4fOlaqJWbl4i0f3TyMf&#10;SvzXke1j9LliOSpe9xkGmW/hrQlltS0bL8+6NuOetLoXiOOfUY7Se6W4jZCY1bjYxrK8O30sCtY3&#10;t9G8a9Y5n5UZ9+1N1qynn1T+19HmhLPGq+TANpOB2Hap9lIzlj+WaaOu8Za9oltBZara2knmRx4k&#10;Uc/jmsm21rwxqMl5qBzcK0W+OE4yJsUeGvEnhyXTJtC8Y6OJBPwsy/eiYd+a5rQtEt9A1yaSC/ke&#10;0uJnaJZIx90ng/XGPyop0ebUWIx1pR5LWe57b8Cvivd/CLVF8ZeEdNhk/tC2a08QeH7wCSz1W0YY&#10;e3lQ8MpB7jjtV3xh+ylpKR6l+0z+wheSXmlwEzeKvh7cMZb7QsgBljTlriAHlXGSo4OeteQ6/bX+&#10;ktHf+HrmTyVXdInv6j0+lbPwl+K/jfwL4qt/HHgPxTJousWrny76Gf1H3WB4ZT3ByDW1ONam7we+&#10;6ezOX+0KNa0K0bxTumvii+8f1i9H5OzXh/7Q3i/TfEOn2/iW4eRtVugYdRLKVZLkcpwegIBH1rL+&#10;H/j/APsjT11m9tvMZYvKmWb+4ON4Pchuo7gV9mfEbSv2Nf27bmCH45TW/wAIfiP52/8A4THR7ETa&#10;Drcg73dspBgdm6yIccknOAtfMPx5/wCCdX7Yf7OerTa94o+Hz6x4RvGLaf4v8Fzf2npNxHk7CJIs&#10;mLOCQkqxuR2717WHxVPlVNvlfZ/o9n/Vz5vMsrryqyxdFKpBauUf/bo/FF+qs+jZ0ni2z0G5+GNv&#10;4ikuYlmewFvazoN23gHH16YzXiU2hC4sbO31ANG+n+ZNNn+KPcTlfcgmuh8N6/r0FhaeA9bV1sbK&#10;NrmSzuFVctn5d2cYGAPfBqTxJpSa34j0+6uo3WGSFo5LW25wu4KDn0IP5V2U/wB3oz53Hc2Kkp0l&#10;yy6/JFPw58Y/EvgnWLPw94J8YT2+hyXyXV5DJyjsQBhs8gDpgV9DXvxf+EOlWVrDr2rm7k1lo40s&#10;pIQY44/+ejN6EjHtXy/qHheySwka0uI2Zc/aPMU5XDZ6diQAMU7VJ5prOOzubfZsh3BGb7gI4I/H&#10;PHrW1TAwre9J2e5pgeI8ZgaKpU/ejtaWtrW9D6k0nVvgxrniuSz03WtMuLXRV82a3muB5KyhCVXD&#10;cEFvSvJ/Ev7RGs/ETwn4isNXsrO1XVoo47UWu5WWEOPlH1C5NQfA79gH9pn9pW7mufg98N7ttBjZ&#10;ftni7xBJ/Z2mW8YALM88xCfKD91dzY6Ka+kfBfgL9hr9ht0u49btfjn8S7FlEWoNZtH4Z0S4x1RW&#10;O6+dG6McIcAgKeK8/wBphcNJq3PLoluvXt8z3q0c0zbDRqyaw9JvWUrrm/wx3k+lo/NpanB/s+/s&#10;C2118PrP9oD9svWb3R/hrYM0ukeH+V1TxE3DBLWM/wCqjbgGUjGM4z1rP+Pn7Wl38c/F1ppkukw6&#10;F4f8O232Pwn4VsYyttpVovCxxjuxHLMeWNdF8Rvj98QfjT4iuPFPxE8XzapezPhI5AFjhTskSDCo&#10;gHRVwBXmvifRvDviK5XUIZ41vI3xI3l4Irj5pYmbnW36Lov+D5mk6lHB4VYbAStG95Nr3pvz6Jdo&#10;rRbtt6kl5fWt7po1CExOF4Vv4hjsay9O+J9vZS+SNFjWZjtZl+6fc+lY99PLo839nTLN+93Btq/K&#10;eOv86xpr7w2979ggupvOkwvlIw2scdF75rWFCn9o4cRjK1NpwO5/4WN4aN+bfVNNWGNm+WbbkDir&#10;0+gWGq+G21Dw1JPJCq75JLWMnC9zx27V5641TRI2Ml4hTj/QbqHJmyefmxwR+Fek+Av2uPGPwVh1&#10;Dw/8LytjpGqSf6cqRLJJ5QTaIwxBAwfm46mtamC/d3p7nFRzqh7VqvP8NbnKxeDNC1RluNRvriaN&#10;eZo1O1n44B+ntVDxzeag2pW8+ga20nylfm+WQ44CnHUDHFWLv4hWFrqv/CQaXdbo7qVmuIWXaTu5&#10;Oe3Ws3Wde8H+ILlruTzrG4VS0cluwZN2OMjt71VOjKMr2Z5mKzH6xTaUte/zOi0z4m6haJGms2kK&#10;3yx/NyVVlz1z9K6K18cWIs1mutBjntXPzTW9586jrn346VwPhbVU1VTpWrxQXkJXYsv3XA9jWFLE&#10;vhnXHtY9RaaFZM/Ku3j06/rVRwVKpO2xhDNa1KHK3c9hnubjRdL+32GoXElveKGs4ZWHygEcfWuL&#10;8c/E7WbG+hn1Pwr9qXd/rlZlYjuCR7Vnxt4s1cQ3Oiao0scKjdCuFZcHpj+L61es/Feouzabqunr&#10;NIMjyyuxj7c8Vf1GnHXRmkc9qXSTsvS503gD9oLwtrVlF4bntpoNzALHOxbYw7Bq6zxR4+8H2ujr&#10;BNZzNM2Bu27s1xVn8OPh5ruimSeBbW+KLtk3FMN/sn6Gs7X9G121jWCxK/e2/vH9+xrilg8NKppd&#10;HtxznHRw+tpLyWpf8L+KrLUdYuNAvnIE2WimiYDnGcEHvVfVvEE13etpPi3wrGEjkAt76Jjyo6Hj&#10;ofWuC1Twd4ya7e/8OJJHNDl2RJcthT+vNUbP4oeOrOFrXXLdLgeYTIzJtLc55PY10vAX+B6Hn08y&#10;nUjzTet9j2nw9YaVdRvK13NYts2ozNuWTj9BXO+KvE2uaBrMMuI5beJWEaH7n/1qxPDXx0sb2xl0&#10;vWtIWPPKeTk5+h7Go/FHjfQr7T0j0yGUMxy/nN93/GlSwFeEtVc6MRmlJUrKVn2t5kviTXPCeuSW&#10;dhrWmyWD27CWGWFvv5GTz3Ge1bel/D/S/FPhq4v7bVFkkZf3bLMAfX868z1LxPBqE8Ml3EqtEvl7&#10;I8bSMdR79zVK71gW10k1lqEkaHAZo3x0+ldLy2XL7jszhjmtSpU5akLx1PRn0nxPYxK2m3oubf7s&#10;1vcLjHb5W9Kz73Tbq7vIb2xu2tSs2Fab5kjPp9O1cXqnxx8c2ESad9tF5bR5Ko/AIx69axNT+Kus&#10;eIE+zWdotsFXLbZiefaqp4XERdpWNsRRjiad6asn3Z1XiHUr+e8+16nZw28yx4ZoYwqygfxDsc1k&#10;p4i0S9uTbNNsUL8yt2xXM6v4w8UakYotSm3eQuIVHb/9dZr/AG8S/aijE5z2zXeqUZW0OWnla5b1&#10;Ja9LM7vVptMjso5E1NI0mztkkTAyK57W49WcYtTFIv8AfjbrVO91iTVdNSxmX7mTtb+lM0TUxaRm&#10;1ddx/hPWtpUYuJpQwksPT5t2m9+xUuI7m3Ae64b1qF9TlgOI4xxyGJqxqKXF5IzpJ8o/hqjFZyzl&#10;omfbznaan6vGSsj1qfLKPvWGTeM7uLFulsN397OarSapd3jea0PVuir1rcsPB8Rh+1SLj5s+7Vqa&#10;boVjcXAb7PuZeV9AaqOFjYmWMwVG/JHbc5NDPcOI4rfBrS0038KtBE+1Ry3PWuoHhaCS58yEBWPX&#10;5e9WL7wc6N5ijnb8xAFVHD+z2OOrmuHlaLRj31vdNbJNbyfN03BuTUNu1+ybHvGXn7tdAmnJAi5h&#10;z2pi6PayOCYv4q2jHlZxxxUVFpowrnThPH+93N3PNUWtbmE4tw2EPVq71PDxMfmpCgX0bvVPUNLl&#10;CkNbxsw5baK1kFHM435TmLK1W7fE6bs+nan3umJYqpiQf8C/iq7I0lvceXHGu3+96U6/a6vY0glC&#10;lVX5falzpaJG/tpuon0M+Kxtp08zYw/4DRTHiukdl2557NRVqa7G3vfzH1Xqt1pGsae93bXG248v&#10;MYi6r71DbeL9Sis1t7m8aX7Pw3mHLN/9evPb/W7qz17bCxVRGT8nHTtWvb6lHdImqBZA0gyy54r4&#10;COE0umfV/X5VajR2HiPX/B2qQR6kibJgmxlRuv1rmtMbyJXvrS4beJM7tx5+lYF9rMyROYYlwzZw&#10;1VND8aXWn3H2K9t1khZsJs+8Gz/KtoYVW1Ma2OjT5ZS6nrGh2M2qj7TqELQyN88I8v5XGMZ+tY+v&#10;/wBsWPiKK0ntZGt/L3NIvG0nPeq9l8Q9ZZms4dqraqGVtvLqRwDWzrmpXd1qFvKsrLHcRqrx5yD8&#10;uf61yulKnK3Q29tGtT09SbRtYumsZLS63NA2VVmbpxUM3h+E6eX02PaYyTIZDw3tWNpeoy38skEc&#10;jIsMmTHjKsp7fmK9L0LWbHWPCP2+fTV2r+5nj4+Y9MiplL2bTZnpUi1E86heGCGGW8cp2CSScDnq&#10;M16Z8KP2jvjr8C9VW/8Ag/8AE/VNFXcHmtre63Qy/wC9E2UP1xmub8V+AtA1mwh1GRZFjkO5oc/d&#10;xxwar23hTT9L1H7dBczyK0Y/dyNx6V0e0p1I2aucMZYrC1OanLla2abT+9HuOq/tifD34j2I1P8A&#10;aP8A2Qvh34uypS41ax086XesSMFne3xvbjgnOKjbxr/wTT1BorzUP2YfHFlIYw6po3iuPaigfdHm&#10;oeAK8D8SvdaFIv2WUNDMw3RuO9X9Gu01OAC2BRlkWORXUbeRniplS9nH3G16N/keths0xVaTVVRm&#10;+8oQbfztd/NntU13/wAEuHM2o6Z+zT48vJpj5k1vqXiuJVJ5GW8tAfyPerEP7TvwQ+GsrW/7Of7G&#10;Pw/0e6a1Eaapr9q+sXC8g7h9pLKrZAOVAry/UNMh07SrfVoEQSTcSBVwCelczYtNp/iJZ9y/LnG1&#10;az5pTVpSk/Jt2/MuWMqUZc1KEIN9Ywgn99rr5M6b4x/tlftC/F67k0T4z+PtR1C3XiPT0fybWJMY&#10;G2FMKB0A4rz+Lw/qcQ/tHSh9otmYNIu3hB/nNdLqupaLrGrLDregRzLtxMyNtLjqBx06Vt+ELeLQ&#10;k+36SzeTdL8lrcfMqAHp71pCpGjH3UeNWqVcZWk8RJyfdu7/ABPPEuNJ1SVbfz57eaFiVwpAA7jP&#10;esnxQviHQLxYptPaS1fkTR8nNet+LNN8Oa7qcZfSfs1xcBtsls21R+FcR/wil34dM99/a73UJmKm&#10;ObORk9vxrenWjUtZHHLD+zu2zhD4uvPtC2mpTeZGx+7IvRauSWmieHZI9X8JefbxyWZiuJWUM4kY&#10;ncVbGVBwo9RVnxNoGkazqLTC2MU/lOzSRnbuwB1rj7/UtW07y7SK8/c7Tn1YHB5r0qcYuJ8ziMZW&#10;lWdNs05ra4jnj1K8vvtUMoyfMPJHNXNJ0qykuGvrfSna3ZcGFRkZx1rG8O+JbXX7uHQpbSRWc7Vk&#10;3Zr0XwsdQ8IW9xYW9ylxYyZLW1xHyjnHzK3Xv0q5TtojPC4aUql5bf8AAObsvhzpcl9m+SZY51G3&#10;HRfU1H4o+CTaVpzT6RqO+TdlfM+UMpzwffFdlBbQm3N3Pl1dmRV6bDjII+lYOpT39p4beWLVJpEU&#10;8pNz24wanmqe0VjapGjQhdrdP8DzvT/CvimJmvrJmeOFd0nkt93nFDlp5RJIq7um411Dve29pHrN&#10;nMsQkj2yKmRWfPp2k6nbNdzJIrfxbcdfavQo2jF6Hk1K8ZSV0RaRO0U8chvpLaSP/lpG3H1NT32p&#10;aje6kZLlI3kjXb50K4Dj1NZstu+l3OUk3I3Cq39atwalLbhdqjBz8tOVON7mMny7bDx4w8S2OnSQ&#10;TKskezCcdADWloPxQl1CKG21iy27c5mVs49Dik0qyTVIJLhgMrIPlbpXPeItGbS753gm/jz+dH1e&#10;Et0ddDHVpRs2eiWXinw/PcF4LuNZGGd5XaT7ZrH8S+D9P1y4ku7SJIJpdxKrgqzdefrXIIhvdxm2&#10;4PRR0HFUo7vU9P1Nltr1hgZHzGojhI05Xiy/bSrQceu5DFoD2uoNJG38X3abrllfRv8ANF8pHOB0&#10;rUuNYudQuPPmSPcVbLKuM1Uutde3t8SxeZlsANXYhRqVpVE2l2MS78M301gLq1n3Hso61Rgs9RgZ&#10;otRtnXb29a6CLUFkhaWGMrzkLu6Uy08VzJdLDqNpHcIx/i6ipO+nXxHK00nb7zGbTYr75TA3Sq6+&#10;HI7edpbbbnGWH92uiutbsPtCy2Nm0cbH5o2xwfam6rNas322K32ybevrxQ4p7lQxVaOltGYJ05bo&#10;qyJuZeOO9OuvD940a3BiGzH8NST6lJ5iyRqEkHdRitrSb6doGafDFlGMCmjWpXrUoqSOVfRVzvZf&#10;emXWlIB51qrcHFdXPbWoXcUJZuPao5NNjFrlONxrS146DjjpXRx4F4C0Rz1+biol0y9a98xiw54Y&#10;V0bWg+07M+xrY0zwhJqkLTG5QCMZZcHnnFKOx0TzCNGN2rXOfsJ5/LSMEt82PmrqvDmgmKVZpI8M&#10;x3e2K0k0Hw9DaqLOydW+UFmbJPH+NbOj2ECWrJOu73HpVK/U+dx2ZRlFqCt3KU2mWhXAK8DrgVVj&#10;RopWkuvu7vXitv8As2KeRogdoX7tP1LQ9OupZIA0isq4TbjGcZ5/L9aJyfLZHl06t1qzldYtbKXD&#10;Wxb/AID1FZ9pF5km0MylW5HpWlbWkS3KmVmZdwyBXRaN4IsNUsLjULOZo5IZN22QZV1HJB96ypyu&#10;9T0Y1lTjyXuYY0u9kRnW7VRjK+hqjPpd5Jc4gnVsL2PNdRe2jWM5hBX7udq9O+RTdM8OXt4WuIpI&#10;I0ZW29SwwQPT3rXnUdDCnWqannt3o12902+2Z5Dx8i8/lTZbLVIEURaYzZ4VjxivSdM8J3U+tyWh&#10;uo45rdd/nRg9hTT8Prxbu+jbUY3a3t1nVmB5Dc4+tT7SPMj0YZhJwvbY8sC6iSd1ky/NjaV6UV2g&#10;dF43N+QorTniX/aD/kX3n//ZUEsBAi0AFAAGAAgAAAAhAIoVP5gMAQAAFQIAABMAAAAAAAAAAAAA&#10;AAAAAAAAAFtDb250ZW50X1R5cGVzXS54bWxQSwECLQAUAAYACAAAACEAOP0h/9YAAACUAQAACwAA&#10;AAAAAAAAAAAAAAA9AQAAX3JlbHMvLnJlbHNQSwECLQAUAAYACAAAACEA7lF/pq8EAAAECgAADgAA&#10;AAAAAAAAAAAAAAA8AgAAZHJzL2Uyb0RvYy54bWxQSwECLQAUAAYACAAAACEAWGCzG7oAAAAiAQAA&#10;GQAAAAAAAAAAAAAAAAAXBwAAZHJzL19yZWxzL2Uyb0RvYy54bWwucmVsc1BLAQItABQABgAIAAAA&#10;IQArUNnR4QAAAAoBAAAPAAAAAAAAAAAAAAAAAAgIAABkcnMvZG93bnJldi54bWxQSwECLQAKAAAA&#10;AAAAACEAnxb3XfnIAAD5yAAAFQAAAAAAAAAAAAAAAAAWCQAAZHJzL21lZGlhL2ltYWdlMS5qcGVn&#10;UEsFBgAAAAAGAAYAfQEAAELSAAAAAA==&#10;">
                <v:shape id="Picture 170" o:spid="_x0000_s1050" type="#_x0000_t75" alt="Tàu hàng MV Wakashio mắc cạn và dầu rò rỉ  vào ngày 7-8. Ảnh nhỏ: Tàu hàng MV Wakashio gãy đôi vào lúc 16 giờ 30  ngày 15-8 (giờ địa phương). Nguồn: cnn.com" style="position:absolute;left:1586;width:19463;height:142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at/zGAAAA3AAAAA8AAABkcnMvZG93bnJldi54bWxEj09rwkAQxe8Fv8MyQm910wgq0Y0UodAe&#10;itV66W2anfzB7GzMbjX66TsHobcZ3pv3frNaD65VZ+pD49nA8yQBRVx423Bl4PD1+rQAFSKyxdYz&#10;GbhSgHU+elhhZv2Fd3Tex0pJCIcMDdQxdpnWoajJYZj4jli00vcOo6x9pW2PFwl3rU6TZKYdNiwN&#10;NXa0qak47n+dge37TX/j9Cf9sFycdtPPtGwrZ8zjeHhZgoo0xH/z/frNCv5c8OUZmUD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lq3/MYAAADcAAAADwAAAAAAAAAAAAAA&#10;AACfAgAAZHJzL2Rvd25yZXYueG1sUEsFBgAAAAAEAAQA9wAAAJIDAAAAAA==&#10;" stroked="t" strokecolor="#ffc000" strokeweight="1.75pt">
                  <v:stroke dashstyle="dash" joinstyle="bevel" endcap="round"/>
                  <v:imagedata r:id="rId37" o:title=" cnn"/>
                  <v:path arrowok="t"/>
                </v:shape>
                <v:shape id="Text Box 129" o:spid="_x0000_s1051" type="#_x0000_t202" style="position:absolute;top:15203;width:21048;height:2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0m4sMA&#10;AADcAAAADwAAAGRycy9kb3ducmV2LnhtbERPyWrDMBC9F/IPYgq51XJKmhTXSkgDgUJPzXLobbDG&#10;C7FGjqXI9t9XhUJv83jr5NvRtCJQ7xrLChZJCoK4sLrhSsH5dHh6BeE8ssbWMimYyMF2M3vIMdN2&#10;4C8KR1+JGMIuQwW1910mpStqMugS2xFHrrS9QR9hX0nd4xDDTSuf03QlDTYcG2rsaF9TcT3ejYLD&#10;dViubuU0yXALn9UlvMjw/q3U/HHcvYHwNPp/8Z/7Q8f56wX8PhMv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0m4sMAAADcAAAADwAAAAAAAAAAAAAAAACYAgAAZHJzL2Rv&#10;d25yZXYueG1sUEsFBgAAAAAEAAQA9QAAAIgDAAAAAA==&#10;" filled="f" stroked="f" strokeweight="1.75pt">
                  <v:stroke dashstyle="dash" joinstyle="bevel" endcap="round"/>
                  <v:textbox inset="0,0,0,0">
                    <w:txbxContent>
                      <w:p w14:paraId="09C0EEC0" w14:textId="77777777" w:rsidR="00300899" w:rsidRDefault="00300899" w:rsidP="0068653B">
                        <w:pPr>
                          <w:pStyle w:val="Caption"/>
                          <w:jc w:val="center"/>
                          <w:rPr>
                            <w:rFonts w:ascii="Times New Roman" w:hAnsi="Times New Roman"/>
                            <w:bCs/>
                            <w:i/>
                            <w:noProof/>
                            <w:sz w:val="22"/>
                            <w:szCs w:val="22"/>
                          </w:rPr>
                        </w:pPr>
                        <w:r>
                          <w:rPr>
                            <w:rFonts w:ascii="Times New Roman" w:hAnsi="Times New Roman"/>
                            <w:bCs/>
                            <w:i/>
                            <w:sz w:val="22"/>
                            <w:szCs w:val="22"/>
                          </w:rPr>
                          <w:t xml:space="preserve">Hình </w:t>
                        </w:r>
                        <w:r>
                          <w:rPr>
                            <w:rFonts w:ascii="Times New Roman" w:hAnsi="Times New Roman"/>
                            <w:bCs/>
                            <w:i/>
                            <w:sz w:val="22"/>
                            <w:szCs w:val="22"/>
                          </w:rPr>
                          <w:fldChar w:fldCharType="begin"/>
                        </w:r>
                        <w:r>
                          <w:rPr>
                            <w:rFonts w:ascii="Times New Roman" w:hAnsi="Times New Roman"/>
                            <w:bCs/>
                            <w:i/>
                            <w:sz w:val="22"/>
                            <w:szCs w:val="22"/>
                          </w:rPr>
                          <w:instrText xml:space="preserve"> SEQ Hình_ \* ARABIC </w:instrText>
                        </w:r>
                        <w:r>
                          <w:rPr>
                            <w:rFonts w:ascii="Times New Roman" w:hAnsi="Times New Roman"/>
                            <w:bCs/>
                            <w:i/>
                            <w:sz w:val="22"/>
                            <w:szCs w:val="22"/>
                          </w:rPr>
                          <w:fldChar w:fldCharType="separate"/>
                        </w:r>
                        <w:r w:rsidR="00F84F65">
                          <w:rPr>
                            <w:rFonts w:ascii="Times New Roman" w:hAnsi="Times New Roman"/>
                            <w:bCs/>
                            <w:i/>
                            <w:noProof/>
                            <w:sz w:val="22"/>
                            <w:szCs w:val="22"/>
                          </w:rPr>
                          <w:t>2</w:t>
                        </w:r>
                        <w:r>
                          <w:rPr>
                            <w:rFonts w:ascii="Times New Roman" w:hAnsi="Times New Roman"/>
                            <w:bCs/>
                            <w:i/>
                            <w:sz w:val="22"/>
                            <w:szCs w:val="22"/>
                          </w:rPr>
                          <w:fldChar w:fldCharType="end"/>
                        </w:r>
                        <w:r>
                          <w:rPr>
                            <w:rFonts w:ascii="Times New Roman" w:hAnsi="Times New Roman"/>
                            <w:bCs/>
                            <w:i/>
                            <w:sz w:val="22"/>
                            <w:szCs w:val="22"/>
                          </w:rPr>
                          <w:t>. Tràn dầu tại Mauritus.</w:t>
                        </w:r>
                      </w:p>
                    </w:txbxContent>
                  </v:textbox>
                </v:shape>
                <w10:wrap type="square"/>
              </v:group>
            </w:pict>
          </mc:Fallback>
        </mc:AlternateContent>
      </w:r>
      <w:r w:rsidR="0068653B" w:rsidRPr="00300899">
        <w:rPr>
          <w:rFonts w:ascii="Times New Roman" w:eastAsia="Times New Roman" w:hAnsi="Times New Roman" w:cs="Times New Roman"/>
          <w:bCs/>
          <w:sz w:val="24"/>
          <w:szCs w:val="24"/>
        </w:rPr>
        <w:t>Những vệt dầu loang trên mặt biển gây ảnh hưởng nghiêm trọng đến môi trường biển</w:t>
      </w:r>
      <w:r w:rsidR="002427B9" w:rsidRPr="00300899">
        <w:rPr>
          <w:rFonts w:ascii="Times New Roman" w:eastAsia="Times New Roman" w:hAnsi="Times New Roman" w:cs="Times New Roman"/>
          <w:bCs/>
          <w:sz w:val="24"/>
          <w:szCs w:val="24"/>
        </w:rPr>
        <w:t xml:space="preserve">. </w:t>
      </w:r>
      <w:r w:rsidR="0068653B" w:rsidRPr="00300899">
        <w:rPr>
          <w:rFonts w:ascii="Times New Roman" w:eastAsia="Times New Roman" w:hAnsi="Times New Roman" w:cs="Times New Roman"/>
          <w:bCs/>
          <w:sz w:val="24"/>
          <w:szCs w:val="24"/>
        </w:rPr>
        <w:t>Đây được xem là một trong những thảm họa hệ sinh thái t</w:t>
      </w:r>
      <w:r>
        <w:rPr>
          <w:rFonts w:ascii="Times New Roman" w:eastAsia="Times New Roman" w:hAnsi="Times New Roman" w:cs="Times New Roman"/>
          <w:bCs/>
          <w:sz w:val="24"/>
          <w:szCs w:val="24"/>
        </w:rPr>
        <w:t>ồi tệ nhất cho các sinh vật biể</w:t>
      </w:r>
    </w:p>
    <w:p w14:paraId="71FB8F91" w14:textId="3F3A0E9B" w:rsidR="0068653B" w:rsidRPr="00300899" w:rsidRDefault="0068653B" w:rsidP="00285D46">
      <w:pPr>
        <w:tabs>
          <w:tab w:val="left" w:pos="283"/>
          <w:tab w:val="left" w:pos="2835"/>
          <w:tab w:val="left" w:pos="5386"/>
          <w:tab w:val="left" w:pos="7937"/>
        </w:tabs>
        <w:spacing w:before="120" w:after="40" w:line="288" w:lineRule="auto"/>
        <w:ind w:firstLine="283"/>
        <w:jc w:val="both"/>
        <w:textAlignment w:val="baseline"/>
        <w:rPr>
          <w:rFonts w:eastAsia="Times New Roman" w:cs="Times New Roman"/>
          <w:bCs/>
          <w:szCs w:val="24"/>
        </w:rPr>
      </w:pPr>
      <w:r w:rsidRPr="00300899">
        <w:rPr>
          <w:rFonts w:eastAsia="Times New Roman" w:cs="Times New Roman"/>
          <w:bCs/>
          <w:szCs w:val="24"/>
        </w:rPr>
        <w:t>Nguyên nhân vì dầu không tan vào nước do dầu có tỉ trọng nhỏ hơn nước khiến và nổi lên trên bề mặt nước</w:t>
      </w:r>
      <w:r w:rsidR="002427B9" w:rsidRPr="00300899">
        <w:rPr>
          <w:rFonts w:eastAsia="Times New Roman" w:cs="Times New Roman"/>
          <w:bCs/>
          <w:szCs w:val="24"/>
        </w:rPr>
        <w:t xml:space="preserve">. </w:t>
      </w:r>
      <w:r w:rsidRPr="00300899">
        <w:rPr>
          <w:rFonts w:eastAsia="Times New Roman" w:cs="Times New Roman"/>
          <w:bCs/>
          <w:szCs w:val="24"/>
        </w:rPr>
        <w:t>Thêm một nguyên nhân là do sức căng bề mặt của các loại chất lỏng khác nhau cụ thể của dầu nhỏ hơn của nước nên khi dầu rơi vào nước, nước co lại hết mức đã khiến dầu kéo dãn thành một màng mỏng nổi lên trên</w:t>
      </w:r>
      <w:r w:rsidR="002427B9" w:rsidRPr="00300899">
        <w:rPr>
          <w:rFonts w:eastAsia="Times New Roman" w:cs="Times New Roman"/>
          <w:bCs/>
          <w:szCs w:val="24"/>
        </w:rPr>
        <w:t xml:space="preserve">. </w:t>
      </w:r>
    </w:p>
    <w:p w14:paraId="5ABF8FE8" w14:textId="77777777"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Cs/>
          <w:szCs w:val="24"/>
        </w:rPr>
        <w:t>Trong đoạn kiến thức trên, các tính chất vật lí của dầu được đề cập đến là</w:t>
      </w:r>
    </w:p>
    <w:p w14:paraId="02009638" w14:textId="7A66781D"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
          <w:szCs w:val="24"/>
        </w:rPr>
        <w:t>A</w:t>
      </w:r>
      <w:r w:rsidR="002427B9" w:rsidRPr="00300899">
        <w:rPr>
          <w:rFonts w:eastAsia="Times New Roman" w:cs="Times New Roman"/>
          <w:bCs/>
          <w:szCs w:val="24"/>
        </w:rPr>
        <w:t xml:space="preserve">.  </w:t>
      </w:r>
      <w:r w:rsidRPr="00300899">
        <w:rPr>
          <w:rFonts w:eastAsia="Times New Roman" w:cs="Times New Roman"/>
          <w:bCs/>
          <w:szCs w:val="24"/>
        </w:rPr>
        <w:t>tỉ trọng, nổi lên trên bề mặt nước</w:t>
      </w:r>
    </w:p>
    <w:p w14:paraId="6B8F9B23" w14:textId="4BE01C6D"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
          <w:szCs w:val="24"/>
        </w:rPr>
        <w:t>B</w:t>
      </w:r>
      <w:r w:rsidR="002427B9" w:rsidRPr="00300899">
        <w:rPr>
          <w:rFonts w:eastAsia="Times New Roman" w:cs="Times New Roman"/>
          <w:bCs/>
          <w:szCs w:val="24"/>
        </w:rPr>
        <w:t xml:space="preserve">.  </w:t>
      </w:r>
      <w:r w:rsidRPr="00300899">
        <w:rPr>
          <w:rFonts w:eastAsia="Times New Roman" w:cs="Times New Roman"/>
          <w:bCs/>
          <w:szCs w:val="24"/>
        </w:rPr>
        <w:t>tỉ trọng, sức căng bề mặt</w:t>
      </w:r>
    </w:p>
    <w:p w14:paraId="7F3F81C7" w14:textId="3459949D"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
          <w:bCs/>
          <w:szCs w:val="24"/>
        </w:rPr>
      </w:pPr>
      <w:r w:rsidRPr="00300899">
        <w:rPr>
          <w:rFonts w:eastAsia="Times New Roman" w:cs="Times New Roman"/>
          <w:b/>
          <w:szCs w:val="24"/>
        </w:rPr>
        <w:t>C</w:t>
      </w:r>
      <w:r w:rsidR="002427B9" w:rsidRPr="00300899">
        <w:rPr>
          <w:rFonts w:eastAsia="Times New Roman" w:cs="Times New Roman"/>
          <w:bCs/>
          <w:szCs w:val="24"/>
        </w:rPr>
        <w:t xml:space="preserve">.  </w:t>
      </w:r>
      <w:r w:rsidRPr="00300899">
        <w:rPr>
          <w:rFonts w:eastAsia="Times New Roman" w:cs="Times New Roman"/>
          <w:bCs/>
          <w:szCs w:val="24"/>
        </w:rPr>
        <w:t>không tan trong nước, sức căng bề mặt</w:t>
      </w:r>
    </w:p>
    <w:p w14:paraId="4262ADFF" w14:textId="026D2306" w:rsidR="0068653B" w:rsidRPr="00300899" w:rsidRDefault="0068653B" w:rsidP="00285D46">
      <w:pPr>
        <w:tabs>
          <w:tab w:val="left" w:pos="283"/>
          <w:tab w:val="left" w:pos="2835"/>
          <w:tab w:val="left" w:pos="5386"/>
          <w:tab w:val="left" w:pos="7937"/>
        </w:tabs>
        <w:spacing w:after="40" w:line="288" w:lineRule="auto"/>
        <w:ind w:firstLine="283"/>
        <w:jc w:val="both"/>
        <w:textAlignment w:val="baseline"/>
        <w:rPr>
          <w:rFonts w:eastAsia="Times New Roman" w:cs="Times New Roman"/>
          <w:bCs/>
          <w:szCs w:val="24"/>
        </w:rPr>
      </w:pPr>
      <w:r w:rsidRPr="00300899">
        <w:rPr>
          <w:rFonts w:eastAsia="Times New Roman" w:cs="Times New Roman"/>
          <w:b/>
          <w:szCs w:val="24"/>
        </w:rPr>
        <w:t>D</w:t>
      </w:r>
      <w:r w:rsidR="002427B9" w:rsidRPr="00300899">
        <w:rPr>
          <w:rFonts w:eastAsia="Times New Roman" w:cs="Times New Roman"/>
          <w:bCs/>
          <w:szCs w:val="24"/>
        </w:rPr>
        <w:t xml:space="preserve">.  </w:t>
      </w:r>
      <w:r w:rsidRPr="00300899">
        <w:rPr>
          <w:rFonts w:eastAsia="Times New Roman" w:cs="Times New Roman"/>
          <w:bCs/>
          <w:szCs w:val="24"/>
        </w:rPr>
        <w:t>không tan trong nước, nổi lên trên bề mặt nước</w:t>
      </w:r>
    </w:p>
    <w:p w14:paraId="5EB9EF78" w14:textId="4D8C9056"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lang w:val="fr-FR"/>
        </w:rPr>
      </w:pPr>
      <w:r w:rsidRPr="00300899">
        <w:rPr>
          <w:rFonts w:ascii="Times New Roman" w:hAnsi="Times New Roman" w:cs="Times New Roman"/>
          <w:bCs/>
          <w:sz w:val="24"/>
          <w:szCs w:val="24"/>
          <w:lang w:eastAsia="vi-VN" w:bidi="vi-VN"/>
        </w:rPr>
        <w:t>Cho phát biểu sau: “</w:t>
      </w:r>
      <w:r w:rsidRPr="00300899">
        <w:rPr>
          <w:rFonts w:ascii="Times New Roman" w:hAnsi="Times New Roman" w:cs="Times New Roman"/>
          <w:bCs/>
          <w:sz w:val="24"/>
          <w:szCs w:val="24"/>
          <w:lang w:val="fr-FR"/>
        </w:rPr>
        <w:t>Muốn dập tắt ngọn lửa do xăng dầu cháy, người ta thường trùm vải hoặc phủ cát lên ngọn lửa, mà không dùng nước</w:t>
      </w:r>
      <w:r w:rsidR="002427B9" w:rsidRPr="00300899">
        <w:rPr>
          <w:rFonts w:ascii="Times New Roman" w:hAnsi="Times New Roman" w:cs="Times New Roman"/>
          <w:bCs/>
          <w:sz w:val="24"/>
          <w:szCs w:val="24"/>
          <w:lang w:val="fr-FR"/>
        </w:rPr>
        <w:t xml:space="preserve">. </w:t>
      </w:r>
      <w:r w:rsidRPr="00300899">
        <w:rPr>
          <w:rFonts w:ascii="Times New Roman" w:hAnsi="Times New Roman" w:cs="Times New Roman"/>
          <w:bCs/>
          <w:sz w:val="24"/>
          <w:szCs w:val="24"/>
          <w:lang w:val="fr-FR"/>
        </w:rPr>
        <w:t>Nguyên nhân là vì xăng dầu nhẹ hơn nước, nên khi xăng dầu cháy nếu ta dập bằng nước thì nó sẽ lan tỏa nổi trên mặt nước khiến đám cháy còn lan rộng lớn và khó dập tắt hơn</w:t>
      </w:r>
      <w:r w:rsidR="002427B9" w:rsidRPr="00300899">
        <w:rPr>
          <w:rFonts w:ascii="Times New Roman" w:hAnsi="Times New Roman" w:cs="Times New Roman"/>
          <w:bCs/>
          <w:sz w:val="24"/>
          <w:szCs w:val="24"/>
          <w:lang w:val="fr-FR"/>
        </w:rPr>
        <w:t xml:space="preserve">. </w:t>
      </w:r>
      <w:r w:rsidRPr="00300899">
        <w:rPr>
          <w:rFonts w:ascii="Times New Roman" w:hAnsi="Times New Roman" w:cs="Times New Roman"/>
          <w:bCs/>
          <w:sz w:val="24"/>
          <w:szCs w:val="24"/>
          <w:lang w:val="fr-FR"/>
        </w:rPr>
        <w:t>Do đó khi ngọn lửa do xăng dầu cháy người ta hay thường dùng vải dày trùm hoặc phủ cát lên ngọn lửa để cách li ngọn lửa với oxygen</w:t>
      </w:r>
      <w:r w:rsidRPr="00300899">
        <w:rPr>
          <w:rFonts w:ascii="Times New Roman" w:hAnsi="Times New Roman" w:cs="Times New Roman"/>
          <w:bCs/>
          <w:sz w:val="24"/>
          <w:szCs w:val="24"/>
        </w:rPr>
        <w:t>”</w:t>
      </w:r>
      <w:r w:rsidR="002427B9" w:rsidRPr="00300899">
        <w:rPr>
          <w:rFonts w:ascii="Times New Roman" w:hAnsi="Times New Roman" w:cs="Times New Roman"/>
          <w:bCs/>
          <w:sz w:val="24"/>
          <w:szCs w:val="24"/>
        </w:rPr>
        <w:t xml:space="preserve">. </w:t>
      </w:r>
      <w:r w:rsidRPr="00300899">
        <w:rPr>
          <w:rFonts w:ascii="Times New Roman" w:hAnsi="Times New Roman" w:cs="Times New Roman"/>
          <w:bCs/>
          <w:sz w:val="24"/>
          <w:szCs w:val="24"/>
          <w:lang w:val="fr-FR"/>
        </w:rPr>
        <w:t>Phát biểu trên đề cập đến tính chất của chất lỏng xăng dầu và nước là</w:t>
      </w:r>
    </w:p>
    <w:p w14:paraId="1E24B4A6" w14:textId="618614E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tính chất dễ cháy</w:t>
      </w:r>
      <w:r w:rsidR="002427B9" w:rsidRPr="00300899">
        <w:rPr>
          <w:rFonts w:cs="Times New Roman"/>
          <w:bCs/>
          <w:szCs w:val="24"/>
        </w:rPr>
        <w:t xml:space="preserve">. </w:t>
      </w:r>
    </w:p>
    <w:p w14:paraId="013306EC" w14:textId="592C7F6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Không có hình dạng xác định</w:t>
      </w:r>
      <w:r w:rsidR="002427B9" w:rsidRPr="00300899">
        <w:rPr>
          <w:rFonts w:cs="Times New Roman"/>
          <w:bCs/>
          <w:szCs w:val="24"/>
        </w:rPr>
        <w:t xml:space="preserve">.  </w:t>
      </w:r>
    </w:p>
    <w:p w14:paraId="1D9D2B35" w14:textId="66994FF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Có thể lan tỏa trong không gian theo mọi hướng</w:t>
      </w:r>
      <w:r w:rsidR="002427B9" w:rsidRPr="00300899">
        <w:rPr>
          <w:rFonts w:cs="Times New Roman"/>
          <w:bCs/>
          <w:szCs w:val="24"/>
        </w:rPr>
        <w:t xml:space="preserve">. </w:t>
      </w:r>
    </w:p>
    <w:p w14:paraId="318F4ED2" w14:textId="7320F10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lang w:eastAsia="vi-VN" w:bidi="vi-VN"/>
        </w:rPr>
        <w:t>tính dễ chảy</w:t>
      </w:r>
      <w:r w:rsidR="002427B9" w:rsidRPr="00300899">
        <w:rPr>
          <w:rFonts w:cs="Times New Roman"/>
          <w:bCs/>
          <w:szCs w:val="24"/>
          <w:lang w:val="vi-VN" w:eastAsia="vi-VN" w:bidi="vi-VN"/>
        </w:rPr>
        <w:t xml:space="preserve">.  </w:t>
      </w:r>
    </w:p>
    <w:p w14:paraId="61CFA6F7"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bidi="vi-VN"/>
        </w:rPr>
        <w:t>Quá trình thể hiện tính chất hóa học của chất là</w:t>
      </w:r>
    </w:p>
    <w:p w14:paraId="76453DA9" w14:textId="40BAE59D" w:rsidR="0068653B" w:rsidRPr="00300899" w:rsidRDefault="0068653B" w:rsidP="00285D46">
      <w:pPr>
        <w:pStyle w:val="BodyText"/>
        <w:tabs>
          <w:tab w:val="left" w:pos="283"/>
          <w:tab w:val="left" w:pos="2835"/>
          <w:tab w:val="left" w:pos="5386"/>
          <w:tab w:val="left" w:pos="7937"/>
        </w:tabs>
        <w:spacing w:after="40" w:line="288" w:lineRule="auto"/>
        <w:ind w:firstLine="283"/>
        <w:jc w:val="both"/>
        <w:rPr>
          <w:lang w:val="vi-VN"/>
        </w:rPr>
      </w:pPr>
      <w:r w:rsidRPr="00300899">
        <w:rPr>
          <w:bCs w:val="0"/>
          <w:lang w:val="vi-VN"/>
        </w:rPr>
        <w:t>A</w:t>
      </w:r>
      <w:r w:rsidR="002427B9" w:rsidRPr="00300899">
        <w:rPr>
          <w:b w:val="0"/>
          <w:lang w:val="vi-VN"/>
        </w:rPr>
        <w:t xml:space="preserve">.  </w:t>
      </w:r>
      <w:r w:rsidRPr="00300899">
        <w:rPr>
          <w:b w:val="0"/>
        </w:rPr>
        <w:t>Dầu mỏ là một dạng nhiên liệu hóa thạch, dầu được hình thành khi số lượng lớn sinh vật chết, thường là động vật phù du và tảo được chôn dưới đá trầm tích và chịu nhiệt độ lẫn áp suất cao</w:t>
      </w:r>
      <w:r w:rsidR="002427B9" w:rsidRPr="00300899">
        <w:rPr>
          <w:b w:val="0"/>
        </w:rPr>
        <w:t xml:space="preserve">. </w:t>
      </w:r>
    </w:p>
    <w:p w14:paraId="595B8284" w14:textId="4081932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Không khí là hỗn hợp chứa nhiều chất như oxygen, nitrogen, carbonic,…</w:t>
      </w:r>
    </w:p>
    <w:p w14:paraId="26AAE130" w14:textId="3E34D86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lastRenderedPageBreak/>
        <w:t>C</w:t>
      </w:r>
      <w:r w:rsidR="002427B9" w:rsidRPr="00300899">
        <w:rPr>
          <w:bCs/>
          <w:sz w:val="24"/>
          <w:szCs w:val="24"/>
          <w:lang w:eastAsia="vi-VN" w:bidi="vi-VN"/>
        </w:rPr>
        <w:t xml:space="preserve">.  </w:t>
      </w:r>
      <w:r w:rsidRPr="00300899">
        <w:rPr>
          <w:bCs/>
          <w:sz w:val="24"/>
          <w:szCs w:val="24"/>
          <w:lang w:bidi="vi-VN"/>
        </w:rPr>
        <w:t>Iodine có thể hòa tan trong ethyl alcohol tạo dung dịch có tính sát khuẩn</w:t>
      </w:r>
      <w:r w:rsidRPr="00300899">
        <w:rPr>
          <w:bCs/>
          <w:sz w:val="24"/>
          <w:szCs w:val="24"/>
          <w:lang w:eastAsia="vi-VN" w:bidi="vi-VN"/>
        </w:rPr>
        <w:t xml:space="preserve"> </w:t>
      </w:r>
    </w:p>
    <w:p w14:paraId="048DC31C" w14:textId="0EBA1FE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rPr>
      </w:pPr>
      <w:r w:rsidRPr="00300899">
        <w:rPr>
          <w:b/>
          <w:sz w:val="24"/>
          <w:szCs w:val="24"/>
        </w:rPr>
        <w:t>D</w:t>
      </w:r>
      <w:r w:rsidR="002427B9" w:rsidRPr="00300899">
        <w:rPr>
          <w:bCs/>
          <w:sz w:val="24"/>
          <w:szCs w:val="24"/>
        </w:rPr>
        <w:t xml:space="preserve">.  </w:t>
      </w:r>
      <w:r w:rsidRPr="00300899">
        <w:rPr>
          <w:bCs/>
          <w:sz w:val="24"/>
          <w:szCs w:val="24"/>
        </w:rPr>
        <w:t>Dây điện cao thế thường sử dụng aluminium vì aluminium dẫn điện tốt và nhẹ, làm giảm áp lực lên cột điện</w:t>
      </w:r>
      <w:r w:rsidR="002427B9" w:rsidRPr="00300899">
        <w:rPr>
          <w:bCs/>
          <w:sz w:val="24"/>
          <w:szCs w:val="24"/>
        </w:rPr>
        <w:t xml:space="preserve">.  </w:t>
      </w:r>
    </w:p>
    <w:p w14:paraId="4D82C663" w14:textId="5847BC18" w:rsidR="0068653B" w:rsidRPr="00300899" w:rsidRDefault="00285D46" w:rsidP="00285D46">
      <w:pPr>
        <w:pStyle w:val="Headerorfooter20"/>
        <w:numPr>
          <w:ilvl w:val="0"/>
          <w:numId w:val="4"/>
        </w:numPr>
        <w:spacing w:before="120" w:line="288" w:lineRule="auto"/>
        <w:jc w:val="both"/>
        <w:rPr>
          <w:bCs/>
          <w:sz w:val="24"/>
          <w:szCs w:val="24"/>
        </w:rPr>
      </w:pPr>
      <w:r w:rsidRPr="00300899">
        <w:rPr>
          <w:bCs/>
          <w:noProof/>
          <w:sz w:val="24"/>
          <w:szCs w:val="24"/>
        </w:rPr>
        <w:drawing>
          <wp:anchor distT="0" distB="0" distL="114300" distR="114300" simplePos="0" relativeHeight="252088320" behindDoc="0" locked="0" layoutInCell="1" allowOverlap="1" wp14:anchorId="39BCF364" wp14:editId="3D1D47A2">
            <wp:simplePos x="0" y="0"/>
            <wp:positionH relativeFrom="column">
              <wp:posOffset>3564572</wp:posOffset>
            </wp:positionH>
            <wp:positionV relativeFrom="paragraph">
              <wp:posOffset>1663859</wp:posOffset>
            </wp:positionV>
            <wp:extent cx="1389380" cy="1389380"/>
            <wp:effectExtent l="0" t="0" r="1270" b="1270"/>
            <wp:wrapSquare wrapText="bothSides"/>
            <wp:docPr id="7207" name="Picture 7207" descr="Đo nhiệt độ ngọn lửa đèn cồn – THIẾT BỊ THÍ NGHIỆM SỬ DỤNG CẢM BIẾ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descr="Đo nhiệt độ ngọn lửa đèn cồn – THIẾT BỊ THÍ NGHIỆM SỬ DỤNG CẢM BIẾN"/>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9380" cy="1389380"/>
                    </a:xfrm>
                    <a:prstGeom prst="rect">
                      <a:avLst/>
                    </a:prstGeom>
                    <a:noFill/>
                  </pic:spPr>
                </pic:pic>
              </a:graphicData>
            </a:graphic>
            <wp14:sizeRelH relativeFrom="margin">
              <wp14:pctWidth>0</wp14:pctWidth>
            </wp14:sizeRelH>
            <wp14:sizeRelV relativeFrom="margin">
              <wp14:pctHeight>0</wp14:pctHeight>
            </wp14:sizeRelV>
          </wp:anchor>
        </w:drawing>
      </w:r>
      <w:r w:rsidR="0068653B" w:rsidRPr="00300899">
        <w:rPr>
          <w:bCs/>
          <w:sz w:val="24"/>
          <w:szCs w:val="24"/>
        </w:rPr>
        <w:t>Cho phát biểu sau: “Trong phòng thí nghiệm, khi tắt đèn cồn cần lưu ý dùng nắp đậy để tắt, tuyệt đối không dùng miệng để thổi tắt đèn</w:t>
      </w:r>
      <w:r w:rsidR="002427B9" w:rsidRPr="00300899">
        <w:rPr>
          <w:bCs/>
          <w:sz w:val="24"/>
          <w:szCs w:val="24"/>
        </w:rPr>
        <w:t xml:space="preserve">. </w:t>
      </w:r>
      <w:r w:rsidR="0068653B" w:rsidRPr="00300899">
        <w:rPr>
          <w:bCs/>
          <w:sz w:val="24"/>
          <w:szCs w:val="24"/>
        </w:rPr>
        <w:t>Do cồn là nhiên liệu lỏng, cháy mạnh mẽ trong môi trường không khí với ngọn lửa màu vàng</w:t>
      </w:r>
      <w:r w:rsidR="002427B9" w:rsidRPr="00300899">
        <w:rPr>
          <w:bCs/>
          <w:sz w:val="24"/>
          <w:szCs w:val="24"/>
        </w:rPr>
        <w:t xml:space="preserve">. </w:t>
      </w:r>
      <w:r w:rsidR="0068653B" w:rsidRPr="00300899">
        <w:rPr>
          <w:bCs/>
          <w:sz w:val="24"/>
          <w:szCs w:val="24"/>
        </w:rPr>
        <w:t>Cồn bốc hơi rất mạnh nên lượng cồn được rút lên bấc nhanh làm ngọn lửa cháy mãnh liệt và tỏa ra nhiệt lượng cao</w:t>
      </w:r>
      <w:r w:rsidR="002427B9" w:rsidRPr="00300899">
        <w:rPr>
          <w:bCs/>
          <w:sz w:val="24"/>
          <w:szCs w:val="24"/>
        </w:rPr>
        <w:t xml:space="preserve">. </w:t>
      </w:r>
      <w:r w:rsidR="0068653B" w:rsidRPr="00300899">
        <w:rPr>
          <w:bCs/>
          <w:sz w:val="24"/>
          <w:szCs w:val="24"/>
        </w:rPr>
        <w:t>Khi ta dùng hơi để thổi, nếu thổi quá mạnh thì bọt nước có thể bắn vào bấc gây ra hiện tượng nổ lách tách, thậm chí cồn còn có thể bị văng vào mắt, rất nguy hiểm</w:t>
      </w:r>
      <w:r w:rsidR="002427B9" w:rsidRPr="00300899">
        <w:rPr>
          <w:bCs/>
          <w:sz w:val="24"/>
          <w:szCs w:val="24"/>
        </w:rPr>
        <w:t xml:space="preserve">. </w:t>
      </w:r>
      <w:r w:rsidR="0068653B" w:rsidRPr="00300899">
        <w:rPr>
          <w:bCs/>
          <w:sz w:val="24"/>
          <w:szCs w:val="24"/>
        </w:rPr>
        <w:t>Đồng thời, việc thổi hơi cũng vô tình cung cấp cho đèn cồn một lượng oxygen trong không khí khiến ngọn lửa bốc cháy dữ dội hơn”</w:t>
      </w:r>
      <w:r w:rsidR="002427B9" w:rsidRPr="00300899">
        <w:rPr>
          <w:bCs/>
          <w:sz w:val="24"/>
          <w:szCs w:val="24"/>
        </w:rPr>
        <w:t xml:space="preserve">.  </w:t>
      </w:r>
    </w:p>
    <w:p w14:paraId="2D01AD2A" w14:textId="7777777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rPr>
      </w:pPr>
      <w:r w:rsidRPr="00300899">
        <w:rPr>
          <w:bCs/>
          <w:sz w:val="24"/>
          <w:szCs w:val="24"/>
        </w:rPr>
        <w:t>Các tính chất vật lý của cồn có trong phát biểu là:</w:t>
      </w:r>
    </w:p>
    <w:p w14:paraId="345CFEFF" w14:textId="6130B3C5"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lỏng, cháy, bốc hơi, nổ lách tách</w:t>
      </w:r>
    </w:p>
    <w:p w14:paraId="6EAF5533" w14:textId="164BBAF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 xml:space="preserve">cháy trong không khí, bốc hơi </w:t>
      </w:r>
    </w:p>
    <w:p w14:paraId="57647A31" w14:textId="7025B53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 xml:space="preserve">nổ lách tách, bốc cháy </w:t>
      </w:r>
    </w:p>
    <w:p w14:paraId="7BE025AB" w14:textId="5E6C5191" w:rsidR="00115F59"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lỏng, bốc hơi</w:t>
      </w:r>
      <w:r w:rsidR="00D57E82" w:rsidRPr="00300899">
        <w:rPr>
          <w:rFonts w:cs="Times New Roman"/>
          <w:bCs/>
          <w:szCs w:val="24"/>
        </w:rPr>
        <w:t>.</w:t>
      </w:r>
    </w:p>
    <w:p w14:paraId="1AF5A113"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Hiện tượng tự nhiên do hơi nước ngưng tụ</w:t>
      </w:r>
      <w:r w:rsidRPr="00300899">
        <w:rPr>
          <w:b w:val="0"/>
          <w:lang w:eastAsia="vi-VN" w:bidi="vi-VN"/>
        </w:rPr>
        <w:t xml:space="preserve"> là</w:t>
      </w:r>
    </w:p>
    <w:p w14:paraId="5C3119A3" w14:textId="4FB575E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Tạo thành mây</w:t>
      </w:r>
      <w:r w:rsidR="002427B9" w:rsidRPr="00300899">
        <w:rPr>
          <w:rFonts w:cs="Times New Roman"/>
          <w:bCs/>
          <w:szCs w:val="24"/>
        </w:rPr>
        <w:t xml:space="preserve">. </w:t>
      </w:r>
    </w:p>
    <w:p w14:paraId="62B163D8" w14:textId="600B6F3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Gió thổi</w:t>
      </w:r>
      <w:r w:rsidR="002427B9" w:rsidRPr="00300899">
        <w:rPr>
          <w:rFonts w:cs="Times New Roman"/>
          <w:bCs/>
          <w:szCs w:val="24"/>
        </w:rPr>
        <w:t xml:space="preserve">. </w:t>
      </w:r>
    </w:p>
    <w:p w14:paraId="4A50494F" w14:textId="3F9CBB68"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Mưa rơi</w:t>
      </w:r>
      <w:r w:rsidR="002427B9" w:rsidRPr="00300899">
        <w:rPr>
          <w:rFonts w:cs="Times New Roman"/>
          <w:bCs/>
          <w:szCs w:val="24"/>
        </w:rPr>
        <w:t xml:space="preserve">. </w:t>
      </w:r>
    </w:p>
    <w:p w14:paraId="05192E80" w14:textId="5B6F7BA8"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Lốc xoáy</w:t>
      </w:r>
      <w:r w:rsidR="002427B9" w:rsidRPr="00300899">
        <w:rPr>
          <w:rFonts w:cs="Times New Roman"/>
          <w:bCs/>
          <w:szCs w:val="24"/>
        </w:rPr>
        <w:t xml:space="preserve">. </w:t>
      </w:r>
    </w:p>
    <w:p w14:paraId="32198CF6" w14:textId="77777777" w:rsidR="0068653B" w:rsidRPr="00300899" w:rsidRDefault="0068653B" w:rsidP="00285D46">
      <w:pPr>
        <w:pStyle w:val="BodyText"/>
        <w:numPr>
          <w:ilvl w:val="0"/>
          <w:numId w:val="4"/>
        </w:numPr>
        <w:spacing w:before="120" w:line="288" w:lineRule="auto"/>
        <w:jc w:val="both"/>
        <w:rPr>
          <w:lang w:val="vi-VN"/>
        </w:rPr>
      </w:pPr>
      <w:r w:rsidRPr="00300899">
        <w:rPr>
          <w:b w:val="0"/>
        </w:rPr>
        <w:t>Hiện tượng tự nhiên do hơi nước đông đặc là</w:t>
      </w:r>
    </w:p>
    <w:p w14:paraId="19419681" w14:textId="0BDDA513"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A</w:t>
      </w:r>
      <w:r w:rsidR="002427B9" w:rsidRPr="00300899">
        <w:rPr>
          <w:b w:val="0"/>
        </w:rPr>
        <w:t xml:space="preserve">.  </w:t>
      </w:r>
      <w:r w:rsidRPr="00300899">
        <w:rPr>
          <w:b w:val="0"/>
        </w:rPr>
        <w:t>Băng tan</w:t>
      </w:r>
    </w:p>
    <w:p w14:paraId="0437A43D" w14:textId="4C1632C8"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B</w:t>
      </w:r>
      <w:r w:rsidR="002427B9" w:rsidRPr="00300899">
        <w:rPr>
          <w:b w:val="0"/>
        </w:rPr>
        <w:t xml:space="preserve">.  </w:t>
      </w:r>
      <w:r w:rsidRPr="00300899">
        <w:rPr>
          <w:b w:val="0"/>
        </w:rPr>
        <w:t>Sương mù</w:t>
      </w:r>
    </w:p>
    <w:p w14:paraId="65A475AD" w14:textId="45286F2D" w:rsidR="0068653B" w:rsidRPr="00300899" w:rsidRDefault="0068653B" w:rsidP="00285D46">
      <w:pPr>
        <w:pStyle w:val="BodyText"/>
        <w:tabs>
          <w:tab w:val="left" w:pos="283"/>
          <w:tab w:val="left" w:pos="2835"/>
          <w:tab w:val="left" w:pos="5386"/>
          <w:tab w:val="left" w:pos="7937"/>
        </w:tabs>
        <w:spacing w:after="40" w:line="288" w:lineRule="auto"/>
        <w:ind w:firstLine="283"/>
        <w:jc w:val="both"/>
      </w:pPr>
      <w:r w:rsidRPr="00300899">
        <w:rPr>
          <w:bCs w:val="0"/>
        </w:rPr>
        <w:t>C</w:t>
      </w:r>
      <w:r w:rsidR="002427B9" w:rsidRPr="00300899">
        <w:rPr>
          <w:b w:val="0"/>
        </w:rPr>
        <w:t xml:space="preserve">.  </w:t>
      </w:r>
      <w:r w:rsidRPr="00300899">
        <w:rPr>
          <w:b w:val="0"/>
        </w:rPr>
        <w:t>Tạo thành mây</w:t>
      </w:r>
    </w:p>
    <w:p w14:paraId="71434C8E" w14:textId="528B3590" w:rsidR="0068653B" w:rsidRPr="00300899" w:rsidRDefault="0068653B" w:rsidP="00285D46">
      <w:pPr>
        <w:pStyle w:val="BodyText"/>
        <w:tabs>
          <w:tab w:val="left" w:pos="283"/>
          <w:tab w:val="left" w:pos="2835"/>
          <w:tab w:val="left" w:pos="5386"/>
          <w:tab w:val="left" w:pos="7937"/>
        </w:tabs>
        <w:spacing w:after="40" w:line="288" w:lineRule="auto"/>
        <w:ind w:firstLine="283"/>
        <w:jc w:val="both"/>
        <w:rPr>
          <w:b w:val="0"/>
        </w:rPr>
      </w:pPr>
      <w:r w:rsidRPr="00300899">
        <w:rPr>
          <w:bCs w:val="0"/>
        </w:rPr>
        <w:t>D</w:t>
      </w:r>
      <w:r w:rsidR="002427B9" w:rsidRPr="00300899">
        <w:rPr>
          <w:b w:val="0"/>
        </w:rPr>
        <w:t xml:space="preserve">.  </w:t>
      </w:r>
      <w:r w:rsidRPr="00300899">
        <w:rPr>
          <w:b w:val="0"/>
        </w:rPr>
        <w:t>Mưa tuyết</w:t>
      </w:r>
    </w:p>
    <w:p w14:paraId="3DDCD434"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 xml:space="preserve">Sự chuyển thể </w:t>
      </w:r>
      <w:r w:rsidRPr="00300899">
        <w:rPr>
          <w:b w:val="0"/>
          <w:lang w:eastAsia="vi-VN" w:bidi="vi-VN"/>
        </w:rPr>
        <w:t xml:space="preserve">không </w:t>
      </w:r>
      <w:r w:rsidRPr="00300899">
        <w:rPr>
          <w:b w:val="0"/>
          <w:lang w:val="vi-VN" w:eastAsia="vi-VN" w:bidi="vi-VN"/>
        </w:rPr>
        <w:t>xảy ra tại nhiệt độ xác định</w:t>
      </w:r>
      <w:r w:rsidRPr="00300899">
        <w:rPr>
          <w:b w:val="0"/>
          <w:lang w:eastAsia="vi-VN" w:bidi="vi-VN"/>
        </w:rPr>
        <w:t xml:space="preserve"> là</w:t>
      </w:r>
    </w:p>
    <w:p w14:paraId="5BC5A907" w14:textId="798C857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Nóng chảy</w:t>
      </w:r>
      <w:r w:rsidR="002427B9" w:rsidRPr="00300899">
        <w:rPr>
          <w:rFonts w:cs="Times New Roman"/>
          <w:bCs/>
          <w:szCs w:val="24"/>
        </w:rPr>
        <w:t xml:space="preserve">. </w:t>
      </w:r>
    </w:p>
    <w:p w14:paraId="48F25F17" w14:textId="4BB434DD"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Hoá hơi</w:t>
      </w:r>
      <w:r w:rsidR="002427B9" w:rsidRPr="00300899">
        <w:rPr>
          <w:rFonts w:cs="Times New Roman"/>
          <w:bCs/>
          <w:szCs w:val="24"/>
        </w:rPr>
        <w:t xml:space="preserve">. </w:t>
      </w:r>
    </w:p>
    <w:p w14:paraId="1536BE43" w14:textId="164FD3F6"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Sôi</w:t>
      </w:r>
      <w:r w:rsidR="002427B9" w:rsidRPr="00300899">
        <w:rPr>
          <w:rFonts w:cs="Times New Roman"/>
          <w:bCs/>
          <w:szCs w:val="24"/>
        </w:rPr>
        <w:t xml:space="preserve">. </w:t>
      </w:r>
    </w:p>
    <w:p w14:paraId="702DE010" w14:textId="398639AF"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Bay hơi</w:t>
      </w:r>
      <w:r w:rsidR="002427B9" w:rsidRPr="00300899">
        <w:rPr>
          <w:rFonts w:cs="Times New Roman"/>
          <w:bCs/>
          <w:szCs w:val="24"/>
        </w:rPr>
        <w:t xml:space="preserve">. </w:t>
      </w:r>
    </w:p>
    <w:p w14:paraId="2AF9A9D8" w14:textId="77777777" w:rsidR="0068653B" w:rsidRPr="00300899" w:rsidRDefault="0068653B" w:rsidP="00285D46">
      <w:pPr>
        <w:pStyle w:val="BodyText"/>
        <w:numPr>
          <w:ilvl w:val="0"/>
          <w:numId w:val="4"/>
        </w:numPr>
        <w:spacing w:before="120" w:line="288" w:lineRule="auto"/>
        <w:jc w:val="both"/>
      </w:pPr>
      <w:r w:rsidRPr="00300899">
        <w:rPr>
          <w:b w:val="0"/>
          <w:lang w:val="vi-VN" w:eastAsia="vi-VN" w:bidi="vi-VN"/>
        </w:rPr>
        <w:t>Sự chuyển thể xảy ra tại nhiệt độ xác định</w:t>
      </w:r>
      <w:r w:rsidRPr="00300899">
        <w:rPr>
          <w:b w:val="0"/>
          <w:lang w:eastAsia="vi-VN" w:bidi="vi-VN"/>
        </w:rPr>
        <w:t xml:space="preserve"> là</w:t>
      </w:r>
    </w:p>
    <w:p w14:paraId="46F589D4" w14:textId="0BA45E3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A</w:t>
      </w:r>
      <w:r w:rsidR="002427B9" w:rsidRPr="00300899">
        <w:rPr>
          <w:rFonts w:eastAsia="Calibri" w:cs="Times New Roman"/>
          <w:bCs/>
          <w:szCs w:val="24"/>
        </w:rPr>
        <w:t xml:space="preserve">.  </w:t>
      </w:r>
      <w:r w:rsidRPr="00300899">
        <w:rPr>
          <w:rFonts w:cs="Times New Roman"/>
          <w:bCs/>
          <w:szCs w:val="24"/>
        </w:rPr>
        <w:t>Ngưng tụ</w:t>
      </w:r>
      <w:r w:rsidR="002427B9" w:rsidRPr="00300899">
        <w:rPr>
          <w:rFonts w:cs="Times New Roman"/>
          <w:bCs/>
          <w:szCs w:val="24"/>
        </w:rPr>
        <w:t xml:space="preserve">. </w:t>
      </w:r>
    </w:p>
    <w:p w14:paraId="54B552FF" w14:textId="1199703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rPr>
        <w:t>Hoá hơi</w:t>
      </w:r>
      <w:r w:rsidR="002427B9" w:rsidRPr="00300899">
        <w:rPr>
          <w:rFonts w:cs="Times New Roman"/>
          <w:bCs/>
          <w:szCs w:val="24"/>
        </w:rPr>
        <w:t xml:space="preserve">. </w:t>
      </w:r>
    </w:p>
    <w:p w14:paraId="4B3DD754" w14:textId="3A7FEAF2"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C</w:t>
      </w:r>
      <w:r w:rsidR="002427B9" w:rsidRPr="00300899">
        <w:rPr>
          <w:rFonts w:eastAsia="Calibri" w:cs="Times New Roman"/>
          <w:bCs/>
          <w:szCs w:val="24"/>
        </w:rPr>
        <w:t xml:space="preserve">.  </w:t>
      </w:r>
      <w:r w:rsidRPr="00300899">
        <w:rPr>
          <w:rFonts w:cs="Times New Roman"/>
          <w:bCs/>
          <w:szCs w:val="24"/>
        </w:rPr>
        <w:t>Sôi</w:t>
      </w:r>
      <w:r w:rsidR="002427B9" w:rsidRPr="00300899">
        <w:rPr>
          <w:rFonts w:cs="Times New Roman"/>
          <w:bCs/>
          <w:szCs w:val="24"/>
        </w:rPr>
        <w:t xml:space="preserve">. </w:t>
      </w:r>
    </w:p>
    <w:p w14:paraId="1E7A916D" w14:textId="3BEFF03B"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Cs/>
          <w:szCs w:val="24"/>
        </w:rPr>
      </w:pPr>
      <w:r w:rsidRPr="00300899">
        <w:rPr>
          <w:rFonts w:eastAsia="Calibri" w:cs="Times New Roman"/>
          <w:b/>
          <w:szCs w:val="24"/>
        </w:rPr>
        <w:t>D</w:t>
      </w:r>
      <w:r w:rsidR="002427B9" w:rsidRPr="00300899">
        <w:rPr>
          <w:rFonts w:eastAsia="Calibri" w:cs="Times New Roman"/>
          <w:bCs/>
          <w:szCs w:val="24"/>
        </w:rPr>
        <w:t xml:space="preserve">.  </w:t>
      </w:r>
      <w:r w:rsidRPr="00300899">
        <w:rPr>
          <w:rFonts w:cs="Times New Roman"/>
          <w:bCs/>
          <w:szCs w:val="24"/>
        </w:rPr>
        <w:t>Bay hơi</w:t>
      </w:r>
      <w:r w:rsidR="002427B9" w:rsidRPr="00300899">
        <w:rPr>
          <w:rFonts w:cs="Times New Roman"/>
          <w:bCs/>
          <w:szCs w:val="24"/>
        </w:rPr>
        <w:t xml:space="preserve">. </w:t>
      </w:r>
    </w:p>
    <w:p w14:paraId="5F29C941"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 xml:space="preserve">Sự sôi là </w:t>
      </w:r>
    </w:p>
    <w:p w14:paraId="611AA777" w14:textId="6F30BC5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A</w:t>
      </w:r>
      <w:r w:rsidR="002427B9" w:rsidRPr="00300899">
        <w:rPr>
          <w:rFonts w:eastAsiaTheme="minorHAnsi"/>
          <w:bCs/>
          <w:sz w:val="24"/>
          <w:szCs w:val="24"/>
          <w:lang w:bidi="vi-VN"/>
        </w:rPr>
        <w:t xml:space="preserve">.  </w:t>
      </w:r>
      <w:r w:rsidRPr="00300899">
        <w:rPr>
          <w:bCs/>
          <w:sz w:val="24"/>
          <w:szCs w:val="24"/>
          <w:lang w:bidi="vi-VN"/>
        </w:rPr>
        <w:t>Sự chuyển từ thể lỏng sang thể khí diễn ra trong lòng hoặc bề mặt chất lỏng</w:t>
      </w:r>
      <w:r w:rsidR="002427B9" w:rsidRPr="00300899">
        <w:rPr>
          <w:bCs/>
          <w:sz w:val="24"/>
          <w:szCs w:val="24"/>
          <w:lang w:bidi="vi-VN"/>
        </w:rPr>
        <w:t xml:space="preserve">. </w:t>
      </w:r>
    </w:p>
    <w:p w14:paraId="56976CCD" w14:textId="3F9B8AC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B</w:t>
      </w:r>
      <w:r w:rsidR="002427B9" w:rsidRPr="00300899">
        <w:rPr>
          <w:rFonts w:eastAsiaTheme="minorHAnsi"/>
          <w:bCs/>
          <w:sz w:val="24"/>
          <w:szCs w:val="24"/>
          <w:lang w:bidi="vi-VN"/>
        </w:rPr>
        <w:t xml:space="preserve">.  </w:t>
      </w:r>
      <w:r w:rsidRPr="00300899">
        <w:rPr>
          <w:bCs/>
          <w:sz w:val="24"/>
          <w:szCs w:val="24"/>
          <w:lang w:bidi="vi-VN"/>
        </w:rPr>
        <w:t>Sự chuyển từ thể lỏng sang thể khí</w:t>
      </w:r>
      <w:r w:rsidR="002427B9" w:rsidRPr="00300899">
        <w:rPr>
          <w:bCs/>
          <w:sz w:val="24"/>
          <w:szCs w:val="24"/>
          <w:lang w:bidi="vi-VN"/>
        </w:rPr>
        <w:t xml:space="preserve">. </w:t>
      </w:r>
    </w:p>
    <w:p w14:paraId="0A35D5E2" w14:textId="0EA5374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C</w:t>
      </w:r>
      <w:r w:rsidR="002427B9" w:rsidRPr="00300899">
        <w:rPr>
          <w:rFonts w:eastAsiaTheme="minorHAnsi"/>
          <w:bCs/>
          <w:sz w:val="24"/>
          <w:szCs w:val="24"/>
          <w:lang w:bidi="vi-VN"/>
        </w:rPr>
        <w:t xml:space="preserve">.  </w:t>
      </w:r>
      <w:r w:rsidRPr="00300899">
        <w:rPr>
          <w:bCs/>
          <w:sz w:val="24"/>
          <w:szCs w:val="24"/>
          <w:lang w:bidi="vi-VN"/>
        </w:rPr>
        <w:t>Sự chuyển từ thể khí sang thể lỏng</w:t>
      </w:r>
      <w:r w:rsidR="002427B9" w:rsidRPr="00300899">
        <w:rPr>
          <w:bCs/>
          <w:sz w:val="24"/>
          <w:szCs w:val="24"/>
          <w:lang w:bidi="vi-VN"/>
        </w:rPr>
        <w:t xml:space="preserve">. </w:t>
      </w:r>
    </w:p>
    <w:p w14:paraId="4E5AF7AC" w14:textId="7DEB822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rFonts w:eastAsiaTheme="minorHAnsi"/>
          <w:b/>
          <w:sz w:val="24"/>
          <w:szCs w:val="24"/>
          <w:lang w:bidi="vi-VN"/>
        </w:rPr>
        <w:lastRenderedPageBreak/>
        <w:t>D</w:t>
      </w:r>
      <w:r w:rsidR="002427B9" w:rsidRPr="00300899">
        <w:rPr>
          <w:rFonts w:eastAsiaTheme="minorHAnsi"/>
          <w:bCs/>
          <w:sz w:val="24"/>
          <w:szCs w:val="24"/>
          <w:lang w:bidi="vi-VN"/>
        </w:rPr>
        <w:t xml:space="preserve">.  </w:t>
      </w:r>
      <w:r w:rsidRPr="00300899">
        <w:rPr>
          <w:bCs/>
          <w:sz w:val="24"/>
          <w:szCs w:val="24"/>
          <w:lang w:bidi="vi-VN"/>
        </w:rPr>
        <w:t>Sự chuyển từ thể lỏng sang thể rắn</w:t>
      </w:r>
      <w:r w:rsidR="002427B9" w:rsidRPr="00300899">
        <w:rPr>
          <w:bCs/>
          <w:sz w:val="24"/>
          <w:szCs w:val="24"/>
          <w:lang w:bidi="vi-VN"/>
        </w:rPr>
        <w:t xml:space="preserve">. </w:t>
      </w:r>
    </w:p>
    <w:p w14:paraId="12DC60A5"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 xml:space="preserve">Sự nóng chảy là </w:t>
      </w:r>
    </w:p>
    <w:p w14:paraId="2B7467A5" w14:textId="5989F5F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chuyển từ thể lỏng sang thể khí</w:t>
      </w:r>
      <w:r w:rsidR="002427B9" w:rsidRPr="00300899">
        <w:rPr>
          <w:bCs/>
          <w:sz w:val="24"/>
          <w:szCs w:val="24"/>
          <w:lang w:bidi="vi-VN"/>
        </w:rPr>
        <w:t xml:space="preserve">. </w:t>
      </w:r>
    </w:p>
    <w:p w14:paraId="2BB8E648" w14:textId="47AD151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Sự chuyển từ thể khí sang thể lỏng</w:t>
      </w:r>
      <w:r w:rsidR="002427B9" w:rsidRPr="00300899">
        <w:rPr>
          <w:bCs/>
          <w:sz w:val="24"/>
          <w:szCs w:val="24"/>
          <w:lang w:bidi="vi-VN"/>
        </w:rPr>
        <w:t xml:space="preserve">. </w:t>
      </w:r>
    </w:p>
    <w:p w14:paraId="6F671A9D" w14:textId="7263DF4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chuyển từ thể rắn sang thể lỏng</w:t>
      </w:r>
      <w:r w:rsidR="002427B9" w:rsidRPr="00300899">
        <w:rPr>
          <w:bCs/>
          <w:sz w:val="24"/>
          <w:szCs w:val="24"/>
          <w:lang w:bidi="vi-VN"/>
        </w:rPr>
        <w:t xml:space="preserve">. </w:t>
      </w:r>
    </w:p>
    <w:p w14:paraId="6174FDA8" w14:textId="0810406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chuyển từ thể lỏng sang thể rắn</w:t>
      </w:r>
      <w:r w:rsidR="002427B9" w:rsidRPr="00300899">
        <w:rPr>
          <w:bCs/>
          <w:sz w:val="24"/>
          <w:szCs w:val="24"/>
          <w:lang w:bidi="vi-VN"/>
        </w:rPr>
        <w:t xml:space="preserve">. </w:t>
      </w:r>
    </w:p>
    <w:p w14:paraId="6034035A"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Sự chuyển thể của nước từ khí sang lỏng gọi là</w:t>
      </w:r>
    </w:p>
    <w:p w14:paraId="46716E0F" w14:textId="681D5C6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0898118A" w14:textId="2F02B4A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4CE597AD" w14:textId="62A0927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ngưng tụ</w:t>
      </w:r>
    </w:p>
    <w:p w14:paraId="1EF898B3" w14:textId="006A3A2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đông đặc</w:t>
      </w:r>
    </w:p>
    <w:p w14:paraId="4206BE21" w14:textId="77777777"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Sự bay hơi là</w:t>
      </w:r>
    </w:p>
    <w:p w14:paraId="17B8CD2F" w14:textId="5EA9667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chuyển từ thể rắn sang thể lỏng</w:t>
      </w:r>
      <w:r w:rsidR="002427B9" w:rsidRPr="00300899">
        <w:rPr>
          <w:bCs/>
          <w:sz w:val="24"/>
          <w:szCs w:val="24"/>
          <w:lang w:bidi="vi-VN"/>
        </w:rPr>
        <w:t xml:space="preserve">.  </w:t>
      </w:r>
    </w:p>
    <w:p w14:paraId="27A44BB5" w14:textId="0DDD0E0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Sự chuyển từ thể lỏng sang thể khí diễn ra trong lòng hoặc bề mặt chất lỏng</w:t>
      </w:r>
      <w:r w:rsidR="002427B9" w:rsidRPr="00300899">
        <w:rPr>
          <w:bCs/>
          <w:sz w:val="24"/>
          <w:szCs w:val="24"/>
          <w:lang w:bidi="vi-VN"/>
        </w:rPr>
        <w:t xml:space="preserve">.  </w:t>
      </w:r>
    </w:p>
    <w:p w14:paraId="64F92B1B" w14:textId="534C705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chuyển từ thể lỏng sang thể khí</w:t>
      </w:r>
      <w:r w:rsidR="002427B9" w:rsidRPr="00300899">
        <w:rPr>
          <w:bCs/>
          <w:sz w:val="24"/>
          <w:szCs w:val="24"/>
          <w:lang w:bidi="vi-VN"/>
        </w:rPr>
        <w:t xml:space="preserve">.  </w:t>
      </w:r>
    </w:p>
    <w:p w14:paraId="45F7882B" w14:textId="07DEB58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chuyển từ thể khí sang thể lỏng</w:t>
      </w:r>
      <w:r w:rsidR="002427B9" w:rsidRPr="00300899">
        <w:rPr>
          <w:bCs/>
          <w:sz w:val="24"/>
          <w:szCs w:val="24"/>
          <w:lang w:bidi="vi-VN"/>
        </w:rPr>
        <w:t xml:space="preserve">.  </w:t>
      </w:r>
    </w:p>
    <w:p w14:paraId="442FBFE6"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Sự chuyển thể của nước từ lỏng sang rắn gọi là</w:t>
      </w:r>
    </w:p>
    <w:p w14:paraId="76E1B211" w14:textId="1CC36F9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4B793C5F" w14:textId="7A9A7E66"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050DEEA5" w14:textId="77EE521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ngưng tụ</w:t>
      </w:r>
    </w:p>
    <w:p w14:paraId="0288D329" w14:textId="4011410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đông đặc</w:t>
      </w:r>
    </w:p>
    <w:p w14:paraId="56198D9B" w14:textId="77777777" w:rsidR="0068653B" w:rsidRPr="00300899" w:rsidRDefault="0068653B" w:rsidP="00285D46">
      <w:pPr>
        <w:pStyle w:val="Headerorfooter20"/>
        <w:numPr>
          <w:ilvl w:val="0"/>
          <w:numId w:val="4"/>
        </w:numPr>
        <w:spacing w:before="120" w:line="288" w:lineRule="auto"/>
        <w:jc w:val="both"/>
        <w:rPr>
          <w:b/>
          <w:bCs/>
          <w:sz w:val="24"/>
          <w:szCs w:val="24"/>
          <w:lang w:eastAsia="vi-VN" w:bidi="vi-VN"/>
        </w:rPr>
      </w:pPr>
      <w:r w:rsidRPr="00300899">
        <w:rPr>
          <w:bCs/>
          <w:sz w:val="24"/>
          <w:szCs w:val="24"/>
          <w:lang w:eastAsia="vi-VN" w:bidi="vi-VN"/>
        </w:rPr>
        <w:t>Hiện tượng thể hiện sự nóng chảy là</w:t>
      </w:r>
    </w:p>
    <w:p w14:paraId="2D5A589E" w14:textId="22049633"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A</w:t>
      </w:r>
      <w:r w:rsidR="002427B9" w:rsidRPr="00300899">
        <w:rPr>
          <w:bCs/>
          <w:sz w:val="24"/>
          <w:szCs w:val="24"/>
          <w:lang w:eastAsia="vi-VN" w:bidi="vi-VN"/>
        </w:rPr>
        <w:t xml:space="preserve">.  </w:t>
      </w:r>
      <w:r w:rsidRPr="00300899">
        <w:rPr>
          <w:bCs/>
          <w:sz w:val="24"/>
          <w:szCs w:val="24"/>
          <w:lang w:eastAsia="vi-VN" w:bidi="vi-VN"/>
        </w:rPr>
        <w:t>Hơ nóng chai nhựa trên ngọn lửa</w:t>
      </w:r>
    </w:p>
    <w:p w14:paraId="7E065FB0" w14:textId="46E01AE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B</w:t>
      </w:r>
      <w:r w:rsidR="002427B9" w:rsidRPr="00300899">
        <w:rPr>
          <w:bCs/>
          <w:sz w:val="24"/>
          <w:szCs w:val="24"/>
          <w:lang w:eastAsia="vi-VN" w:bidi="vi-VN"/>
        </w:rPr>
        <w:t xml:space="preserve">.  </w:t>
      </w:r>
      <w:r w:rsidRPr="00300899">
        <w:rPr>
          <w:bCs/>
          <w:sz w:val="24"/>
          <w:szCs w:val="24"/>
          <w:lang w:eastAsia="vi-VN" w:bidi="vi-VN"/>
        </w:rPr>
        <w:t>Hơi nước tạo thành đám mây</w:t>
      </w:r>
    </w:p>
    <w:p w14:paraId="5591EF47" w14:textId="23784A1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eastAsia="vi-VN" w:bidi="vi-VN"/>
        </w:rPr>
      </w:pPr>
      <w:r w:rsidRPr="00300899">
        <w:rPr>
          <w:b/>
          <w:sz w:val="24"/>
          <w:szCs w:val="24"/>
          <w:lang w:eastAsia="vi-VN" w:bidi="vi-VN"/>
        </w:rPr>
        <w:t>C</w:t>
      </w:r>
      <w:r w:rsidR="002427B9" w:rsidRPr="00300899">
        <w:rPr>
          <w:bCs/>
          <w:sz w:val="24"/>
          <w:szCs w:val="24"/>
          <w:lang w:eastAsia="vi-VN" w:bidi="vi-VN"/>
        </w:rPr>
        <w:t xml:space="preserve">.  </w:t>
      </w:r>
      <w:r w:rsidRPr="00300899">
        <w:rPr>
          <w:bCs/>
          <w:sz w:val="24"/>
          <w:szCs w:val="24"/>
          <w:lang w:eastAsia="vi-VN" w:bidi="vi-VN"/>
        </w:rPr>
        <w:t>Nung đồ gốm trong lò điện</w:t>
      </w:r>
    </w:p>
    <w:p w14:paraId="5A9558DF" w14:textId="58BEB735" w:rsidR="0068653B" w:rsidRPr="00300899" w:rsidRDefault="00610812" w:rsidP="00285D46">
      <w:pPr>
        <w:pStyle w:val="Headerorfooter20"/>
        <w:tabs>
          <w:tab w:val="left" w:pos="283"/>
          <w:tab w:val="left" w:pos="2835"/>
          <w:tab w:val="left" w:pos="5386"/>
          <w:tab w:val="left" w:pos="7937"/>
        </w:tabs>
        <w:spacing w:after="40" w:line="288" w:lineRule="auto"/>
        <w:ind w:firstLine="283"/>
        <w:jc w:val="both"/>
        <w:rPr>
          <w:bCs/>
          <w:sz w:val="24"/>
          <w:szCs w:val="24"/>
          <w:lang w:eastAsia="vi-VN" w:bidi="vi-VN"/>
        </w:rPr>
      </w:pPr>
      <w:r w:rsidRPr="00300899">
        <w:rPr>
          <w:b/>
          <w:noProof/>
          <w:sz w:val="24"/>
          <w:szCs w:val="24"/>
        </w:rPr>
        <w:drawing>
          <wp:anchor distT="0" distB="0" distL="114300" distR="114300" simplePos="0" relativeHeight="252096512" behindDoc="0" locked="0" layoutInCell="1" allowOverlap="1" wp14:anchorId="489EF41F" wp14:editId="0B927B02">
            <wp:simplePos x="0" y="0"/>
            <wp:positionH relativeFrom="column">
              <wp:posOffset>3519805</wp:posOffset>
            </wp:positionH>
            <wp:positionV relativeFrom="paragraph">
              <wp:posOffset>115411</wp:posOffset>
            </wp:positionV>
            <wp:extent cx="1297940" cy="1261110"/>
            <wp:effectExtent l="0" t="0" r="0" b="0"/>
            <wp:wrapSquare wrapText="bothSides"/>
            <wp:docPr id="7206" name="Picture 7206" descr="A close up of a mush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mushroom&#10;&#10;Description automatically generated with medium confidence"/>
                    <pic:cNvPicPr>
                      <a:picLocks noChangeAspect="1" noChangeArrowheads="1" noCrop="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97940" cy="1261110"/>
                    </a:xfrm>
                    <a:prstGeom prst="rect">
                      <a:avLst/>
                    </a:prstGeom>
                    <a:noFill/>
                  </pic:spPr>
                </pic:pic>
              </a:graphicData>
            </a:graphic>
            <wp14:sizeRelH relativeFrom="margin">
              <wp14:pctWidth>0</wp14:pctWidth>
            </wp14:sizeRelH>
            <wp14:sizeRelV relativeFrom="margin">
              <wp14:pctHeight>0</wp14:pctHeight>
            </wp14:sizeRelV>
          </wp:anchor>
        </w:drawing>
      </w:r>
      <w:r w:rsidR="0068653B" w:rsidRPr="00300899">
        <w:rPr>
          <w:b/>
          <w:sz w:val="24"/>
          <w:szCs w:val="24"/>
          <w:lang w:eastAsia="vi-VN" w:bidi="vi-VN"/>
        </w:rPr>
        <w:t>D</w:t>
      </w:r>
      <w:r w:rsidR="002427B9" w:rsidRPr="00300899">
        <w:rPr>
          <w:bCs/>
          <w:sz w:val="24"/>
          <w:szCs w:val="24"/>
          <w:lang w:eastAsia="vi-VN" w:bidi="vi-VN"/>
        </w:rPr>
        <w:t xml:space="preserve">.  </w:t>
      </w:r>
      <w:r w:rsidR="0068653B" w:rsidRPr="00300899">
        <w:rPr>
          <w:bCs/>
          <w:sz w:val="24"/>
          <w:szCs w:val="24"/>
          <w:lang w:eastAsia="vi-VN" w:bidi="vi-VN"/>
        </w:rPr>
        <w:t>Quần áo được tẩy trắng khi ngâm trong nước tẩy</w:t>
      </w:r>
    </w:p>
    <w:p w14:paraId="2E7F5A4D" w14:textId="4D0754E4"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 xml:space="preserve"> Sự chuyển thể của giọt nước trong hình là</w:t>
      </w:r>
    </w:p>
    <w:p w14:paraId="66B7F60A" w14:textId="433C91F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3A66D512" w14:textId="78966C83"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1608DB8C" w14:textId="1DA8A7B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w:t>
      </w:r>
    </w:p>
    <w:p w14:paraId="6CDB52B0" w14:textId="71A82A8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ngưng tụ</w:t>
      </w:r>
    </w:p>
    <w:p w14:paraId="3500190F" w14:textId="77777777" w:rsidR="0068653B" w:rsidRPr="00300899" w:rsidRDefault="0068653B" w:rsidP="00285D46">
      <w:pPr>
        <w:pStyle w:val="Headerorfooter20"/>
        <w:numPr>
          <w:ilvl w:val="0"/>
          <w:numId w:val="4"/>
        </w:numPr>
        <w:spacing w:before="120" w:line="288" w:lineRule="auto"/>
        <w:jc w:val="both"/>
        <w:rPr>
          <w:b/>
          <w:bCs/>
          <w:sz w:val="24"/>
          <w:szCs w:val="24"/>
          <w:lang w:bidi="vi-VN"/>
        </w:rPr>
      </w:pPr>
      <w:r w:rsidRPr="00300899">
        <w:rPr>
          <w:bCs/>
          <w:sz w:val="24"/>
          <w:szCs w:val="24"/>
          <w:lang w:bidi="vi-VN"/>
        </w:rPr>
        <w:t>Nguyên nhân gây ra sự chuyển thể của chất là</w:t>
      </w:r>
    </w:p>
    <w:p w14:paraId="5FCE164F" w14:textId="2E61701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Do các chất có 3 thể là rắn, lỏng, khí</w:t>
      </w:r>
      <w:r w:rsidR="002427B9" w:rsidRPr="00300899">
        <w:rPr>
          <w:bCs/>
          <w:sz w:val="24"/>
          <w:szCs w:val="24"/>
          <w:lang w:bidi="vi-VN"/>
        </w:rPr>
        <w:t xml:space="preserve">.  </w:t>
      </w:r>
    </w:p>
    <w:p w14:paraId="003AC7F1" w14:textId="7B9AB8B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Do các chất chỉ có thể chuyển thể theo thứ tự rắn → lỏng → khí và ngược lại</w:t>
      </w:r>
      <w:r w:rsidR="002427B9" w:rsidRPr="00300899">
        <w:rPr>
          <w:bCs/>
          <w:sz w:val="24"/>
          <w:szCs w:val="24"/>
          <w:lang w:bidi="vi-VN"/>
        </w:rPr>
        <w:t xml:space="preserve">.  </w:t>
      </w:r>
    </w:p>
    <w:p w14:paraId="6A1529F6" w14:textId="29EA628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Do chất được cấu tạo từ các hạt vô cùng nhỏ bé</w:t>
      </w:r>
      <w:r w:rsidR="002427B9" w:rsidRPr="00300899">
        <w:rPr>
          <w:bCs/>
          <w:sz w:val="24"/>
          <w:szCs w:val="24"/>
          <w:lang w:bidi="vi-VN"/>
        </w:rPr>
        <w:t xml:space="preserve">.  </w:t>
      </w:r>
    </w:p>
    <w:p w14:paraId="48F7B229" w14:textId="0BD108D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Do sự thay đổi trạng thái sắp xếp của các hạt trong chất ở các điều kiện khác nhau</w:t>
      </w:r>
      <w:r w:rsidR="002427B9" w:rsidRPr="00300899">
        <w:rPr>
          <w:bCs/>
          <w:sz w:val="24"/>
          <w:szCs w:val="24"/>
          <w:lang w:bidi="vi-VN"/>
        </w:rPr>
        <w:t xml:space="preserve">.  </w:t>
      </w:r>
    </w:p>
    <w:p w14:paraId="617AB76B" w14:textId="666A8900"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
          <w:noProof/>
          <w:sz w:val="24"/>
          <w:szCs w:val="24"/>
        </w:rPr>
        <w:lastRenderedPageBreak/>
        <w:drawing>
          <wp:anchor distT="0" distB="0" distL="114300" distR="114300" simplePos="0" relativeHeight="252094464" behindDoc="0" locked="0" layoutInCell="1" allowOverlap="1" wp14:anchorId="722F2586" wp14:editId="5E083887">
            <wp:simplePos x="0" y="0"/>
            <wp:positionH relativeFrom="column">
              <wp:posOffset>4314190</wp:posOffset>
            </wp:positionH>
            <wp:positionV relativeFrom="paragraph">
              <wp:posOffset>188595</wp:posOffset>
            </wp:positionV>
            <wp:extent cx="1306830" cy="909320"/>
            <wp:effectExtent l="0" t="0" r="7620" b="5080"/>
            <wp:wrapSquare wrapText="bothSides"/>
            <wp:docPr id="7205" name="Picture 7205" descr="Nồm ẩm và nguyên nhân hình thành kiểu thời tiết khó chịu nà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ồm ẩm và nguyên nhân hình thành kiểu thời tiết khó chịu nà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06830" cy="909320"/>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ascii="Times New Roman" w:hAnsi="Times New Roman" w:cs="Times New Roman"/>
          <w:bCs/>
          <w:sz w:val="24"/>
          <w:szCs w:val="24"/>
          <w:lang w:bidi="vi-VN"/>
        </w:rPr>
        <w:t xml:space="preserve"> Khi để cốc nước đá lạnh bên ngoài không khí ta thấy c</w:t>
      </w:r>
      <w:r w:rsidRPr="00300899">
        <w:rPr>
          <w:rFonts w:ascii="Times New Roman" w:hAnsi="Times New Roman" w:cs="Times New Roman"/>
          <w:bCs/>
          <w:sz w:val="24"/>
          <w:szCs w:val="24"/>
          <w:lang w:val="vi-VN" w:eastAsia="vi-VN" w:bidi="vi-VN"/>
        </w:rPr>
        <w:t>ó</w:t>
      </w:r>
      <w:r w:rsidRPr="00300899">
        <w:rPr>
          <w:rFonts w:ascii="Times New Roman" w:hAnsi="Times New Roman" w:cs="Times New Roman"/>
          <w:bCs/>
          <w:sz w:val="24"/>
          <w:szCs w:val="24"/>
          <w:lang w:eastAsia="vi-VN" w:bidi="vi-VN"/>
        </w:rPr>
        <w:t xml:space="preserve"> giọt</w:t>
      </w:r>
      <w:r w:rsidRPr="00300899">
        <w:rPr>
          <w:rFonts w:ascii="Times New Roman" w:hAnsi="Times New Roman" w:cs="Times New Roman"/>
          <w:bCs/>
          <w:sz w:val="24"/>
          <w:szCs w:val="24"/>
          <w:lang w:val="vi-VN" w:eastAsia="vi-VN" w:bidi="vi-VN"/>
        </w:rPr>
        <w:t xml:space="preserve"> nước bám bên ngoài cốc</w:t>
      </w:r>
      <w:r w:rsidR="002427B9" w:rsidRPr="00300899">
        <w:rPr>
          <w:rFonts w:ascii="Times New Roman" w:hAnsi="Times New Roman" w:cs="Times New Roman"/>
          <w:bCs/>
          <w:sz w:val="24"/>
          <w:szCs w:val="24"/>
          <w:lang w:eastAsia="vi-VN" w:bidi="vi-VN"/>
        </w:rPr>
        <w:t xml:space="preserve">. </w:t>
      </w:r>
      <w:r w:rsidRPr="00300899">
        <w:rPr>
          <w:rFonts w:ascii="Times New Roman" w:hAnsi="Times New Roman" w:cs="Times New Roman"/>
          <w:bCs/>
          <w:sz w:val="24"/>
          <w:szCs w:val="24"/>
          <w:lang w:eastAsia="vi-VN" w:bidi="vi-VN"/>
        </w:rPr>
        <w:t>Hiện tượng này là do</w:t>
      </w:r>
    </w:p>
    <w:p w14:paraId="3BDB6C9F" w14:textId="17D6B8EB"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nước trong cốc bay hơi ra và ngưng tụ do gặp lạnh</w:t>
      </w:r>
      <w:r w:rsidR="002427B9" w:rsidRPr="00300899">
        <w:rPr>
          <w:bCs/>
          <w:sz w:val="24"/>
          <w:szCs w:val="24"/>
          <w:lang w:bidi="vi-VN"/>
        </w:rPr>
        <w:t xml:space="preserve">.  </w:t>
      </w:r>
    </w:p>
    <w:p w14:paraId="6BE2E70D" w14:textId="227BC5E1"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rPr>
      </w:pPr>
      <w:r w:rsidRPr="00300899">
        <w:rPr>
          <w:rFonts w:eastAsia="Calibri" w:cs="Times New Roman"/>
          <w:b/>
          <w:szCs w:val="24"/>
        </w:rPr>
        <w:t>B</w:t>
      </w:r>
      <w:r w:rsidR="002427B9" w:rsidRPr="00300899">
        <w:rPr>
          <w:rFonts w:eastAsia="Calibri" w:cs="Times New Roman"/>
          <w:bCs/>
          <w:szCs w:val="24"/>
        </w:rPr>
        <w:t xml:space="preserve">.  </w:t>
      </w:r>
      <w:r w:rsidRPr="00300899">
        <w:rPr>
          <w:rFonts w:cs="Times New Roman"/>
          <w:bCs/>
          <w:szCs w:val="24"/>
          <w:lang w:val="vi-VN" w:eastAsia="vi-VN" w:bidi="vi-VN"/>
        </w:rPr>
        <w:t xml:space="preserve">đá lạnh </w:t>
      </w:r>
      <w:r w:rsidRPr="00300899">
        <w:rPr>
          <w:rFonts w:cs="Times New Roman"/>
          <w:bCs/>
          <w:szCs w:val="24"/>
          <w:lang w:eastAsia="vi-VN" w:bidi="vi-VN"/>
        </w:rPr>
        <w:t>trong cốc làm</w:t>
      </w:r>
      <w:r w:rsidRPr="00300899">
        <w:rPr>
          <w:rFonts w:cs="Times New Roman"/>
          <w:bCs/>
          <w:szCs w:val="24"/>
          <w:lang w:val="vi-VN" w:eastAsia="vi-VN" w:bidi="vi-VN"/>
        </w:rPr>
        <w:t xml:space="preserve"> môi trường </w:t>
      </w:r>
      <w:r w:rsidRPr="00300899">
        <w:rPr>
          <w:rFonts w:cs="Times New Roman"/>
          <w:bCs/>
          <w:szCs w:val="24"/>
          <w:lang w:eastAsia="vi-VN" w:bidi="vi-VN"/>
        </w:rPr>
        <w:t>bên ngoài</w:t>
      </w:r>
      <w:r w:rsidRPr="00300899">
        <w:rPr>
          <w:rFonts w:cs="Times New Roman"/>
          <w:bCs/>
          <w:szCs w:val="24"/>
          <w:lang w:val="vi-VN" w:eastAsia="vi-VN" w:bidi="vi-VN"/>
        </w:rPr>
        <w:t xml:space="preserve"> cốc lạnh hơn làm hơi nước trong không khí ngưng tụ thành nước lỏng</w:t>
      </w:r>
      <w:r w:rsidR="002427B9" w:rsidRPr="00300899">
        <w:rPr>
          <w:rFonts w:cs="Times New Roman"/>
          <w:bCs/>
          <w:szCs w:val="24"/>
          <w:lang w:eastAsia="vi-VN" w:bidi="vi-VN"/>
        </w:rPr>
        <w:t xml:space="preserve">. </w:t>
      </w:r>
    </w:p>
    <w:p w14:paraId="7AC6CF03" w14:textId="01A9034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nước trong cốc thẩm thấu qua thành cốc, gặp lạnh nên ngưng tụ thành nước lỏng</w:t>
      </w:r>
      <w:r w:rsidR="002427B9" w:rsidRPr="00300899">
        <w:rPr>
          <w:bCs/>
          <w:sz w:val="24"/>
          <w:szCs w:val="24"/>
          <w:lang w:bidi="vi-VN"/>
        </w:rPr>
        <w:t xml:space="preserve">.  </w:t>
      </w:r>
    </w:p>
    <w:p w14:paraId="38009882" w14:textId="2AE8D51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đá lạnh làm môi trường bên ngoài cốc lạnh hơn làm nước trong cốc thấm ra ngoài thành</w:t>
      </w:r>
      <w:r w:rsidR="002427B9" w:rsidRPr="00300899">
        <w:rPr>
          <w:bCs/>
          <w:sz w:val="24"/>
          <w:szCs w:val="24"/>
          <w:lang w:bidi="vi-VN"/>
        </w:rPr>
        <w:t xml:space="preserve">.  </w:t>
      </w:r>
    </w:p>
    <w:p w14:paraId="09E774CB" w14:textId="32BE27FD" w:rsidR="0068653B" w:rsidRPr="00300899" w:rsidRDefault="0068653B" w:rsidP="00285D46">
      <w:pPr>
        <w:pStyle w:val="ListParagraph"/>
        <w:numPr>
          <w:ilvl w:val="0"/>
          <w:numId w:val="4"/>
        </w:numPr>
        <w:spacing w:before="120" w:after="0" w:line="288" w:lineRule="auto"/>
        <w:jc w:val="both"/>
        <w:rPr>
          <w:rFonts w:ascii="Times New Roman" w:hAnsi="Times New Roman" w:cs="Times New Roman"/>
          <w:bCs/>
          <w:sz w:val="24"/>
          <w:szCs w:val="24"/>
          <w:lang w:bidi="vi-VN"/>
        </w:rPr>
      </w:pPr>
      <w:r w:rsidRPr="00300899">
        <w:rPr>
          <w:rFonts w:ascii="Times New Roman" w:hAnsi="Times New Roman" w:cs="Times New Roman"/>
          <w:b/>
          <w:noProof/>
          <w:sz w:val="24"/>
          <w:szCs w:val="24"/>
        </w:rPr>
        <w:drawing>
          <wp:anchor distT="0" distB="0" distL="114300" distR="114300" simplePos="0" relativeHeight="252093440" behindDoc="0" locked="0" layoutInCell="1" allowOverlap="1" wp14:anchorId="6C3B8668" wp14:editId="7C6D7C77">
            <wp:simplePos x="0" y="0"/>
            <wp:positionH relativeFrom="column">
              <wp:posOffset>4371340</wp:posOffset>
            </wp:positionH>
            <wp:positionV relativeFrom="paragraph">
              <wp:posOffset>41910</wp:posOffset>
            </wp:positionV>
            <wp:extent cx="1362075" cy="1362075"/>
            <wp:effectExtent l="0" t="0" r="9525" b="9525"/>
            <wp:wrapSquare wrapText="bothSides"/>
            <wp:docPr id="7204" name="Picture 7204" descr="CÓ SẴN] Nến Sáp Thơm Scented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Ó SẴN] Nến Sáp Thơm Scented | Shopee Việt Nam"/>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page">
              <wp14:pctWidth>0</wp14:pctWidth>
            </wp14:sizeRelH>
            <wp14:sizeRelV relativeFrom="page">
              <wp14:pctHeight>0</wp14:pctHeight>
            </wp14:sizeRelV>
          </wp:anchor>
        </w:drawing>
      </w:r>
      <w:r w:rsidRPr="00300899">
        <w:rPr>
          <w:rFonts w:ascii="Times New Roman" w:hAnsi="Times New Roman" w:cs="Times New Roman"/>
          <w:bCs/>
          <w:sz w:val="24"/>
          <w:szCs w:val="24"/>
          <w:lang w:bidi="vi-VN"/>
        </w:rPr>
        <w:t xml:space="preserve"> Một bạn học sinh làm thí nghiệm sau: Đun nóng nến (sáp) rồi đổ vào cốc và để nguội</w:t>
      </w:r>
      <w:r w:rsidR="002427B9" w:rsidRPr="00300899">
        <w:rPr>
          <w:rFonts w:ascii="Times New Roman" w:hAnsi="Times New Roman" w:cs="Times New Roman"/>
          <w:bCs/>
          <w:sz w:val="24"/>
          <w:szCs w:val="24"/>
          <w:lang w:bidi="vi-VN"/>
        </w:rPr>
        <w:t xml:space="preserve">.  </w:t>
      </w:r>
    </w:p>
    <w:p w14:paraId="0F7840C1"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bidi="vi-VN"/>
        </w:rPr>
      </w:pPr>
      <w:r w:rsidRPr="00300899">
        <w:rPr>
          <w:rFonts w:cs="Times New Roman"/>
          <w:bCs/>
          <w:szCs w:val="24"/>
          <w:lang w:bidi="vi-VN"/>
        </w:rPr>
        <w:t>Các quá trình chuyển thể của chất diễn ra theo thứ tự là:</w:t>
      </w:r>
    </w:p>
    <w:p w14:paraId="1358D7A6" w14:textId="588FEE53"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 xml:space="preserve">rắn – lỏng – rắn </w:t>
      </w:r>
    </w:p>
    <w:p w14:paraId="5255C33C" w14:textId="1631B3E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rắn – lỏng – khí </w:t>
      </w:r>
    </w:p>
    <w:p w14:paraId="3F2FBD06" w14:textId="5C12286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rắn – khí – rắn</w:t>
      </w:r>
    </w:p>
    <w:p w14:paraId="25735C0F" w14:textId="3B9348B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lỏng – khí – rắn</w:t>
      </w:r>
    </w:p>
    <w:p w14:paraId="559F6CDC" w14:textId="77777777" w:rsidR="0068653B" w:rsidRPr="00300899" w:rsidRDefault="0068653B" w:rsidP="00285D46">
      <w:pPr>
        <w:pStyle w:val="Headerorfooter20"/>
        <w:numPr>
          <w:ilvl w:val="0"/>
          <w:numId w:val="4"/>
        </w:numPr>
        <w:spacing w:before="120" w:line="288" w:lineRule="auto"/>
        <w:jc w:val="both"/>
        <w:rPr>
          <w:bCs/>
          <w:sz w:val="24"/>
          <w:szCs w:val="24"/>
          <w:lang w:bidi="vi-VN"/>
        </w:rPr>
      </w:pPr>
      <w:r w:rsidRPr="00300899">
        <w:rPr>
          <w:bCs/>
          <w:sz w:val="24"/>
          <w:szCs w:val="24"/>
          <w:lang w:bidi="vi-VN"/>
        </w:rPr>
        <w:t>Cho các hình ảnh sau:</w:t>
      </w:r>
    </w:p>
    <w:p w14:paraId="602023B7" w14:textId="34403186" w:rsidR="0068653B" w:rsidRPr="00300899" w:rsidRDefault="0068653B" w:rsidP="00610812">
      <w:pPr>
        <w:pStyle w:val="Headerorfooter20"/>
        <w:tabs>
          <w:tab w:val="left" w:pos="283"/>
          <w:tab w:val="left" w:pos="2835"/>
          <w:tab w:val="left" w:pos="5386"/>
          <w:tab w:val="left" w:pos="7937"/>
        </w:tabs>
        <w:spacing w:after="40" w:line="288" w:lineRule="auto"/>
        <w:ind w:firstLine="283"/>
        <w:jc w:val="center"/>
        <w:rPr>
          <w:bCs/>
          <w:sz w:val="24"/>
          <w:szCs w:val="24"/>
          <w:lang w:bidi="vi-VN"/>
        </w:rPr>
      </w:pPr>
      <w:r w:rsidRPr="00300899">
        <w:rPr>
          <w:bCs/>
          <w:noProof/>
          <w:sz w:val="24"/>
          <w:szCs w:val="24"/>
        </w:rPr>
        <w:drawing>
          <wp:inline distT="0" distB="0" distL="0" distR="0" wp14:anchorId="150A3E29" wp14:editId="0F4CD0E0">
            <wp:extent cx="1179830" cy="1151890"/>
            <wp:effectExtent l="0" t="0" r="1270" b="0"/>
            <wp:docPr id="7202" name="Picture 7202" descr="A picture containing outdoor, des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 picture containing outdoor, dessert&#10;&#10;Description automatically generate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79830" cy="1151890"/>
                    </a:xfrm>
                    <a:prstGeom prst="rect">
                      <a:avLst/>
                    </a:prstGeom>
                    <a:noFill/>
                    <a:ln>
                      <a:noFill/>
                    </a:ln>
                  </pic:spPr>
                </pic:pic>
              </a:graphicData>
            </a:graphic>
          </wp:inline>
        </w:drawing>
      </w:r>
      <w:r w:rsidRPr="00300899">
        <w:rPr>
          <w:bCs/>
          <w:noProof/>
          <w:sz w:val="24"/>
          <w:szCs w:val="24"/>
        </w:rPr>
        <w:drawing>
          <wp:inline distT="0" distB="0" distL="0" distR="0" wp14:anchorId="17E7A53E" wp14:editId="10F5EDBB">
            <wp:extent cx="1197610" cy="1179830"/>
            <wp:effectExtent l="0" t="0" r="2540" b="1270"/>
            <wp:docPr id="7201" name="Picture 7201" descr="A picture containing mirror, refle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 picture containing mirror, reflec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97610" cy="1179830"/>
                    </a:xfrm>
                    <a:prstGeom prst="rect">
                      <a:avLst/>
                    </a:prstGeom>
                    <a:noFill/>
                    <a:ln>
                      <a:noFill/>
                    </a:ln>
                  </pic:spPr>
                </pic:pic>
              </a:graphicData>
            </a:graphic>
          </wp:inline>
        </w:drawing>
      </w:r>
      <w:r w:rsidRPr="00300899">
        <w:rPr>
          <w:bCs/>
          <w:noProof/>
          <w:sz w:val="24"/>
          <w:szCs w:val="24"/>
        </w:rPr>
        <w:drawing>
          <wp:inline distT="0" distB="0" distL="0" distR="0" wp14:anchorId="1A670510" wp14:editId="45ADD5EE">
            <wp:extent cx="1188720" cy="1151890"/>
            <wp:effectExtent l="0" t="0" r="0" b="0"/>
            <wp:docPr id="7200" name="Picture 7200" descr="A close-up of a car's side mirr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 close-up of a car's side mirror&#10;&#10;Description automatically generated with low confidenc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88720" cy="1151890"/>
                    </a:xfrm>
                    <a:prstGeom prst="rect">
                      <a:avLst/>
                    </a:prstGeom>
                    <a:noFill/>
                    <a:ln>
                      <a:noFill/>
                    </a:ln>
                  </pic:spPr>
                </pic:pic>
              </a:graphicData>
            </a:graphic>
          </wp:inline>
        </w:drawing>
      </w:r>
      <w:r w:rsidRPr="00300899">
        <w:rPr>
          <w:bCs/>
          <w:noProof/>
          <w:sz w:val="24"/>
          <w:szCs w:val="24"/>
        </w:rPr>
        <w:drawing>
          <wp:inline distT="0" distB="0" distL="0" distR="0" wp14:anchorId="33A6F5FE" wp14:editId="38F4F1BD">
            <wp:extent cx="1216025" cy="1216025"/>
            <wp:effectExtent l="0" t="0" r="3175" b="3175"/>
            <wp:docPr id="7196" name="Picture 7196" descr="A picture containing table, indoor, kitchen appli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 picture containing table, indoor, kitchen appliance&#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inline>
        </w:drawing>
      </w:r>
    </w:p>
    <w:p w14:paraId="4C06FD9E" w14:textId="5CAD15DA" w:rsidR="0068653B" w:rsidRPr="00300899" w:rsidRDefault="00610812" w:rsidP="00285D46">
      <w:pPr>
        <w:pStyle w:val="Headerorfooter20"/>
        <w:tabs>
          <w:tab w:val="left" w:pos="283"/>
          <w:tab w:val="left" w:pos="2835"/>
          <w:tab w:val="left" w:pos="5386"/>
          <w:tab w:val="left" w:pos="7937"/>
        </w:tabs>
        <w:spacing w:after="40" w:line="288" w:lineRule="auto"/>
        <w:ind w:firstLine="283"/>
        <w:jc w:val="both"/>
        <w:rPr>
          <w:bCs/>
          <w:i/>
          <w:iCs/>
          <w:sz w:val="24"/>
          <w:szCs w:val="24"/>
          <w:lang w:bidi="vi-VN"/>
        </w:rPr>
      </w:pPr>
      <w:r>
        <w:rPr>
          <w:bCs/>
          <w:i/>
          <w:iCs/>
          <w:sz w:val="24"/>
          <w:szCs w:val="24"/>
          <w:lang w:bidi="vi-VN"/>
        </w:rPr>
        <w:t xml:space="preserve">                       </w:t>
      </w:r>
      <w:r w:rsidR="0068653B" w:rsidRPr="00300899">
        <w:rPr>
          <w:bCs/>
          <w:i/>
          <w:iCs/>
          <w:sz w:val="24"/>
          <w:szCs w:val="24"/>
          <w:lang w:bidi="vi-VN"/>
        </w:rPr>
        <w:t>Hình 1</w:t>
      </w:r>
      <w:r>
        <w:rPr>
          <w:bCs/>
          <w:i/>
          <w:iCs/>
          <w:sz w:val="24"/>
          <w:szCs w:val="24"/>
          <w:lang w:bidi="vi-VN"/>
        </w:rPr>
        <w:t xml:space="preserve"> </w:t>
      </w:r>
      <w:r w:rsidR="0068653B" w:rsidRPr="00300899">
        <w:rPr>
          <w:bCs/>
          <w:i/>
          <w:iCs/>
          <w:sz w:val="24"/>
          <w:szCs w:val="24"/>
          <w:lang w:bidi="vi-VN"/>
        </w:rPr>
        <w:t xml:space="preserve"> </w:t>
      </w:r>
      <w:r>
        <w:rPr>
          <w:bCs/>
          <w:i/>
          <w:iCs/>
          <w:sz w:val="24"/>
          <w:szCs w:val="24"/>
          <w:lang w:bidi="vi-VN"/>
        </w:rPr>
        <w:t xml:space="preserve">                 </w:t>
      </w:r>
      <w:r w:rsidR="0068653B" w:rsidRPr="00300899">
        <w:rPr>
          <w:bCs/>
          <w:i/>
          <w:iCs/>
          <w:sz w:val="24"/>
          <w:szCs w:val="24"/>
          <w:lang w:bidi="vi-VN"/>
        </w:rPr>
        <w:t xml:space="preserve">Hình 2 </w:t>
      </w:r>
      <w:r>
        <w:rPr>
          <w:bCs/>
          <w:i/>
          <w:iCs/>
          <w:sz w:val="24"/>
          <w:szCs w:val="24"/>
          <w:lang w:bidi="vi-VN"/>
        </w:rPr>
        <w:t xml:space="preserve">                   </w:t>
      </w:r>
      <w:r w:rsidR="0068653B" w:rsidRPr="00300899">
        <w:rPr>
          <w:bCs/>
          <w:i/>
          <w:iCs/>
          <w:sz w:val="24"/>
          <w:szCs w:val="24"/>
          <w:lang w:bidi="vi-VN"/>
        </w:rPr>
        <w:t xml:space="preserve">Hình 3 </w:t>
      </w:r>
      <w:r>
        <w:rPr>
          <w:bCs/>
          <w:i/>
          <w:iCs/>
          <w:sz w:val="24"/>
          <w:szCs w:val="24"/>
          <w:lang w:bidi="vi-VN"/>
        </w:rPr>
        <w:t xml:space="preserve">                   </w:t>
      </w:r>
      <w:r w:rsidR="0068653B" w:rsidRPr="00300899">
        <w:rPr>
          <w:bCs/>
          <w:i/>
          <w:iCs/>
          <w:sz w:val="24"/>
          <w:szCs w:val="24"/>
          <w:lang w:bidi="vi-VN"/>
        </w:rPr>
        <w:t>Hình 4</w:t>
      </w:r>
    </w:p>
    <w:p w14:paraId="433C83F2" w14:textId="7777777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Cs/>
          <w:sz w:val="24"/>
          <w:szCs w:val="24"/>
          <w:lang w:bidi="vi-VN"/>
        </w:rPr>
        <w:t>Hình ảnh thể hiện sự sôi là:</w:t>
      </w:r>
    </w:p>
    <w:p w14:paraId="039EA3D3" w14:textId="0F62511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Hình 1</w:t>
      </w:r>
    </w:p>
    <w:p w14:paraId="77FF7F02" w14:textId="002A9BE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Hình 2 </w:t>
      </w:r>
    </w:p>
    <w:p w14:paraId="1FB87A1F" w14:textId="20C6B04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Hình 3</w:t>
      </w:r>
    </w:p>
    <w:p w14:paraId="0331BDA0" w14:textId="57FEAD41"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Hình 4</w:t>
      </w:r>
    </w:p>
    <w:p w14:paraId="264445BE" w14:textId="4E80CF7F" w:rsidR="0068653B" w:rsidRPr="00300899" w:rsidRDefault="0068653B" w:rsidP="00285D46">
      <w:pPr>
        <w:pStyle w:val="ListParagraph"/>
        <w:numPr>
          <w:ilvl w:val="0"/>
          <w:numId w:val="4"/>
        </w:numPr>
        <w:spacing w:before="120" w:after="0" w:line="288" w:lineRule="auto"/>
        <w:jc w:val="both"/>
        <w:rPr>
          <w:rFonts w:ascii="Times New Roman" w:eastAsia="Segoe UI" w:hAnsi="Times New Roman" w:cs="Times New Roman"/>
          <w:bCs/>
          <w:sz w:val="24"/>
          <w:szCs w:val="24"/>
          <w:lang w:eastAsia="vi-VN" w:bidi="vi-VN"/>
        </w:rPr>
      </w:pPr>
      <w:r w:rsidRPr="00300899">
        <w:rPr>
          <w:rFonts w:ascii="Times New Roman" w:hAnsi="Times New Roman" w:cs="Times New Roman"/>
          <w:bCs/>
          <w:sz w:val="24"/>
          <w:szCs w:val="24"/>
          <w:lang w:bidi="vi-VN"/>
        </w:rPr>
        <w:t>Cho hiện tượng sau: “</w:t>
      </w:r>
      <w:r w:rsidRPr="00300899">
        <w:rPr>
          <w:rFonts w:ascii="Times New Roman" w:eastAsia="Segoe UI" w:hAnsi="Times New Roman" w:cs="Times New Roman"/>
          <w:bCs/>
          <w:sz w:val="24"/>
          <w:szCs w:val="24"/>
          <w:lang w:val="vi-VN" w:eastAsia="vi-VN" w:bidi="vi-VN"/>
        </w:rPr>
        <w:t>Tơ nhện được hình thành từ một loại protein dạng lỏng trong cơ thể nhện</w:t>
      </w:r>
      <w:r w:rsidR="002427B9" w:rsidRPr="00300899">
        <w:rPr>
          <w:rFonts w:ascii="Times New Roman" w:eastAsia="Segoe UI" w:hAnsi="Times New Roman" w:cs="Times New Roman"/>
          <w:bCs/>
          <w:sz w:val="24"/>
          <w:szCs w:val="24"/>
          <w:lang w:val="vi-VN" w:eastAsia="vi-VN" w:bidi="vi-VN"/>
        </w:rPr>
        <w:t xml:space="preserve">. </w:t>
      </w:r>
      <w:r w:rsidRPr="00300899">
        <w:rPr>
          <w:rFonts w:ascii="Times New Roman" w:eastAsia="Segoe UI" w:hAnsi="Times New Roman" w:cs="Times New Roman"/>
          <w:bCs/>
          <w:sz w:val="24"/>
          <w:szCs w:val="24"/>
          <w:lang w:val="vi-VN" w:eastAsia="vi-VN" w:bidi="vi-VN"/>
        </w:rPr>
        <w:t>Khi làm tơ, nhện nhả ra protein đó ra khỏi cơ thể, protein đó sẽ chuyển thành tơ nhện</w:t>
      </w:r>
      <w:r w:rsidRPr="00300899">
        <w:rPr>
          <w:rFonts w:ascii="Times New Roman" w:eastAsia="Segoe UI" w:hAnsi="Times New Roman" w:cs="Times New Roman"/>
          <w:bCs/>
          <w:sz w:val="24"/>
          <w:szCs w:val="24"/>
          <w:lang w:eastAsia="vi-VN" w:bidi="vi-VN"/>
        </w:rPr>
        <w:t>”</w:t>
      </w:r>
      <w:r w:rsidR="002427B9" w:rsidRPr="00300899">
        <w:rPr>
          <w:rFonts w:ascii="Times New Roman" w:eastAsia="Segoe UI" w:hAnsi="Times New Roman" w:cs="Times New Roman"/>
          <w:bCs/>
          <w:sz w:val="24"/>
          <w:szCs w:val="24"/>
          <w:lang w:eastAsia="vi-VN" w:bidi="vi-VN"/>
        </w:rPr>
        <w:t xml:space="preserve">.  </w:t>
      </w:r>
    </w:p>
    <w:p w14:paraId="243460B8"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Hiện tượng trên thể hiện sự chuyển thể của protein là</w:t>
      </w:r>
    </w:p>
    <w:p w14:paraId="086F4365" w14:textId="79A8662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2F793749" w14:textId="52166E3F"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584AAAD5" w14:textId="58A7F35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w:t>
      </w:r>
    </w:p>
    <w:p w14:paraId="438899E0" w14:textId="5BBA2E12"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ngưng tụ</w:t>
      </w:r>
    </w:p>
    <w:p w14:paraId="6A8400D0" w14:textId="77777777" w:rsidR="0068653B" w:rsidRPr="00300899" w:rsidRDefault="0068653B" w:rsidP="00285D46">
      <w:pPr>
        <w:pStyle w:val="ListParagraph"/>
        <w:numPr>
          <w:ilvl w:val="0"/>
          <w:numId w:val="4"/>
        </w:numPr>
        <w:spacing w:before="120" w:after="0" w:line="288" w:lineRule="auto"/>
        <w:jc w:val="both"/>
        <w:rPr>
          <w:rFonts w:ascii="Times New Roman" w:eastAsia="Segoe UI" w:hAnsi="Times New Roman" w:cs="Times New Roman"/>
          <w:bCs/>
          <w:sz w:val="24"/>
          <w:szCs w:val="24"/>
          <w:lang w:eastAsia="vi-VN" w:bidi="vi-VN"/>
        </w:rPr>
      </w:pPr>
      <w:r w:rsidRPr="00300899">
        <w:rPr>
          <w:rFonts w:ascii="Times New Roman" w:hAnsi="Times New Roman" w:cs="Times New Roman"/>
          <w:bCs/>
          <w:sz w:val="24"/>
          <w:szCs w:val="24"/>
          <w:lang w:bidi="vi-VN"/>
        </w:rPr>
        <w:t>Cho hiện tượng sau: “</w:t>
      </w:r>
      <w:r w:rsidRPr="00300899">
        <w:rPr>
          <w:rFonts w:ascii="Times New Roman" w:eastAsia="Segoe UI" w:hAnsi="Times New Roman" w:cs="Times New Roman"/>
          <w:bCs/>
          <w:sz w:val="24"/>
          <w:szCs w:val="24"/>
          <w:lang w:val="vi-VN" w:eastAsia="vi-VN" w:bidi="vi-VN"/>
        </w:rPr>
        <w:t>Người ta nấu nhôm phế liệu cho nó chuyển thành thể lỏng rồi đổ vào khuôn, chờ nguội sẽ thu được các sản phẩm như nồi, chậu, thau,…</w:t>
      </w:r>
      <w:r w:rsidRPr="00300899">
        <w:rPr>
          <w:rFonts w:ascii="Times New Roman" w:eastAsia="Segoe UI" w:hAnsi="Times New Roman" w:cs="Times New Roman"/>
          <w:bCs/>
          <w:sz w:val="24"/>
          <w:szCs w:val="24"/>
          <w:lang w:eastAsia="vi-VN" w:bidi="vi-VN"/>
        </w:rPr>
        <w:t>”</w:t>
      </w:r>
    </w:p>
    <w:p w14:paraId="65200E9E"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Hiện tượng trên thể hiện sự chuyển thể của aluminium lần lượt là</w:t>
      </w:r>
    </w:p>
    <w:p w14:paraId="19DDA22F" w14:textId="0C22D89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 sự đông đặc</w:t>
      </w:r>
    </w:p>
    <w:p w14:paraId="66A3B64B" w14:textId="20E3EBE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lastRenderedPageBreak/>
        <w:t>B</w:t>
      </w:r>
      <w:r w:rsidR="002427B9" w:rsidRPr="00300899">
        <w:rPr>
          <w:bCs/>
          <w:sz w:val="24"/>
          <w:szCs w:val="24"/>
          <w:lang w:bidi="vi-VN"/>
        </w:rPr>
        <w:t xml:space="preserve">.  </w:t>
      </w:r>
      <w:r w:rsidRPr="00300899">
        <w:rPr>
          <w:bCs/>
          <w:sz w:val="24"/>
          <w:szCs w:val="24"/>
          <w:lang w:bidi="vi-VN"/>
        </w:rPr>
        <w:t xml:space="preserve">Sự nóng chảy, sự đông đặc </w:t>
      </w:r>
    </w:p>
    <w:p w14:paraId="3195578E" w14:textId="70CFE150"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 sự sôi</w:t>
      </w:r>
    </w:p>
    <w:p w14:paraId="494CA32D" w14:textId="13587C87"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ngưng tụ, sự nóng chảy</w:t>
      </w:r>
    </w:p>
    <w:p w14:paraId="1C1CBEDB" w14:textId="77777777" w:rsidR="0068653B" w:rsidRPr="00300899" w:rsidRDefault="0068653B" w:rsidP="00285D46">
      <w:pPr>
        <w:pStyle w:val="ListParagraph"/>
        <w:widowControl w:val="0"/>
        <w:numPr>
          <w:ilvl w:val="0"/>
          <w:numId w:val="4"/>
        </w:numPr>
        <w:autoSpaceDE w:val="0"/>
        <w:autoSpaceDN w:val="0"/>
        <w:spacing w:before="120" w:after="0" w:line="288" w:lineRule="auto"/>
        <w:jc w:val="both"/>
        <w:rPr>
          <w:rFonts w:ascii="Times New Roman" w:eastAsia="Times New Roman" w:hAnsi="Times New Roman" w:cs="Times New Roman"/>
          <w:bCs/>
          <w:sz w:val="24"/>
          <w:szCs w:val="24"/>
          <w:lang w:val="vi-VN" w:bidi="en-US"/>
        </w:rPr>
      </w:pPr>
      <w:r w:rsidRPr="00300899">
        <w:rPr>
          <w:rFonts w:ascii="Times New Roman" w:eastAsia="Times New Roman" w:hAnsi="Times New Roman" w:cs="Times New Roman"/>
          <w:bCs/>
          <w:sz w:val="24"/>
          <w:szCs w:val="24"/>
          <w:lang w:val="vi-VN" w:eastAsia="vi-VN" w:bidi="vi-VN"/>
        </w:rPr>
        <w:t>Hình dưới được chụp tại một con đường ở Ấn Độ vào mùa hè với nhiệt độ ngoài trời có lúc lên trên 50°C</w:t>
      </w:r>
    </w:p>
    <w:p w14:paraId="15D2924E" w14:textId="5D819F32" w:rsidR="0068653B" w:rsidRPr="00300899" w:rsidRDefault="002427B9" w:rsidP="00610812">
      <w:pPr>
        <w:keepNext/>
        <w:widowControl w:val="0"/>
        <w:tabs>
          <w:tab w:val="left" w:pos="283"/>
          <w:tab w:val="left" w:pos="2835"/>
          <w:tab w:val="left" w:pos="5386"/>
          <w:tab w:val="left" w:pos="7937"/>
        </w:tabs>
        <w:autoSpaceDE w:val="0"/>
        <w:autoSpaceDN w:val="0"/>
        <w:spacing w:after="40" w:line="288" w:lineRule="auto"/>
        <w:ind w:firstLine="283"/>
        <w:jc w:val="center"/>
        <w:rPr>
          <w:rFonts w:eastAsia="Times New Roman" w:cs="Times New Roman"/>
          <w:bCs/>
          <w:szCs w:val="24"/>
          <w:lang w:val="vi-VN" w:bidi="en-US"/>
        </w:rPr>
      </w:pPr>
      <w:r w:rsidRPr="00300899">
        <w:rPr>
          <w:rFonts w:eastAsia="Times New Roman" w:cs="Times New Roman"/>
          <w:bCs/>
          <w:szCs w:val="24"/>
          <w:lang w:val="vi-VN" w:eastAsia="vi-VN" w:bidi="vi-VN"/>
        </w:rPr>
        <w:t xml:space="preserve">. </w:t>
      </w:r>
      <w:r w:rsidR="0068653B" w:rsidRPr="00300899">
        <w:rPr>
          <w:rFonts w:eastAsia="Times New Roman" w:cs="Times New Roman"/>
          <w:bCs/>
          <w:noProof/>
          <w:szCs w:val="24"/>
        </w:rPr>
        <w:drawing>
          <wp:inline distT="0" distB="0" distL="0" distR="0" wp14:anchorId="26BF4F28" wp14:editId="27EAB72E">
            <wp:extent cx="4032250" cy="1216025"/>
            <wp:effectExtent l="0" t="0" r="6350" b="3175"/>
            <wp:docPr id="7194" name="Picture 7194"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93" descr="A picture containing text, outdoo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2250" cy="1216025"/>
                    </a:xfrm>
                    <a:prstGeom prst="rect">
                      <a:avLst/>
                    </a:prstGeom>
                    <a:noFill/>
                    <a:ln>
                      <a:noFill/>
                    </a:ln>
                  </pic:spPr>
                </pic:pic>
              </a:graphicData>
            </a:graphic>
          </wp:inline>
        </w:drawing>
      </w:r>
    </w:p>
    <w:p w14:paraId="4A437D65" w14:textId="77777777" w:rsidR="0068653B" w:rsidRPr="00300899" w:rsidRDefault="0068653B" w:rsidP="00285D46">
      <w:pPr>
        <w:tabs>
          <w:tab w:val="left" w:pos="283"/>
          <w:tab w:val="left" w:pos="2835"/>
          <w:tab w:val="left" w:pos="5386"/>
          <w:tab w:val="left" w:pos="7937"/>
        </w:tabs>
        <w:spacing w:after="40" w:line="288" w:lineRule="auto"/>
        <w:ind w:firstLine="283"/>
        <w:jc w:val="both"/>
        <w:rPr>
          <w:rFonts w:cs="Times New Roman"/>
          <w:b/>
          <w:bCs/>
          <w:szCs w:val="24"/>
          <w:lang w:eastAsia="vi-VN" w:bidi="vi-VN"/>
        </w:rPr>
      </w:pPr>
      <w:r w:rsidRPr="00300899">
        <w:rPr>
          <w:rFonts w:cs="Times New Roman"/>
          <w:bCs/>
          <w:szCs w:val="24"/>
          <w:lang w:eastAsia="vi-VN" w:bidi="vi-VN"/>
        </w:rPr>
        <w:t>Hình ảnh trên thể hiện hiện tượng chuyển thể của nhựa đường là</w:t>
      </w:r>
    </w:p>
    <w:p w14:paraId="1A2E7B56" w14:textId="37F32F0E"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w:t>
      </w:r>
    </w:p>
    <w:p w14:paraId="043E5E73" w14:textId="304425BC"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nóng chảy </w:t>
      </w:r>
    </w:p>
    <w:p w14:paraId="67BA0AD6" w14:textId="606D02D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w:t>
      </w:r>
    </w:p>
    <w:p w14:paraId="673EA242" w14:textId="69D094AA"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sz w:val="24"/>
          <w:szCs w:val="24"/>
          <w:lang w:bidi="vi-VN"/>
        </w:rPr>
        <w:t>Sự sôi</w:t>
      </w:r>
    </w:p>
    <w:p w14:paraId="68E3BB1B" w14:textId="393BB266" w:rsidR="0068653B" w:rsidRPr="00300899" w:rsidRDefault="0068653B" w:rsidP="00285D46">
      <w:pPr>
        <w:pStyle w:val="ListParagraph"/>
        <w:numPr>
          <w:ilvl w:val="0"/>
          <w:numId w:val="4"/>
        </w:numPr>
        <w:spacing w:before="120" w:after="0" w:line="288" w:lineRule="auto"/>
        <w:jc w:val="both"/>
        <w:rPr>
          <w:rFonts w:ascii="Times New Roman" w:eastAsia="Segoe UI" w:hAnsi="Times New Roman" w:cs="Times New Roman"/>
          <w:b/>
          <w:bCs/>
          <w:sz w:val="24"/>
          <w:szCs w:val="24"/>
          <w:lang w:eastAsia="vi-VN" w:bidi="vi-VN"/>
        </w:rPr>
      </w:pPr>
      <w:r w:rsidRPr="00300899">
        <w:rPr>
          <w:rFonts w:ascii="Times New Roman" w:eastAsia="Segoe UI" w:hAnsi="Times New Roman" w:cs="Times New Roman"/>
          <w:bCs/>
          <w:sz w:val="24"/>
          <w:szCs w:val="24"/>
          <w:lang w:val="vi-VN" w:eastAsia="vi-VN" w:bidi="vi-VN"/>
        </w:rPr>
        <w:t>Người ta tạo ra nước cất bằng cách đun cho nước bốc hơi, sau đó dẫn hơi nước qua ống làm lạnh sẽ thu được nước cất</w:t>
      </w:r>
      <w:r w:rsidR="002427B9" w:rsidRPr="00300899">
        <w:rPr>
          <w:rFonts w:ascii="Times New Roman" w:eastAsia="Segoe UI" w:hAnsi="Times New Roman" w:cs="Times New Roman"/>
          <w:bCs/>
          <w:sz w:val="24"/>
          <w:szCs w:val="24"/>
          <w:lang w:val="vi-VN" w:eastAsia="vi-VN" w:bidi="vi-VN"/>
        </w:rPr>
        <w:t xml:space="preserve">. </w:t>
      </w:r>
      <w:r w:rsidRPr="00300899">
        <w:rPr>
          <w:rFonts w:ascii="Times New Roman" w:eastAsia="Segoe UI" w:hAnsi="Times New Roman" w:cs="Times New Roman"/>
          <w:bCs/>
          <w:sz w:val="24"/>
          <w:szCs w:val="24"/>
          <w:lang w:eastAsia="vi-VN" w:bidi="vi-VN"/>
        </w:rPr>
        <w:t>Các quá trình chuyển thể đã được sử dụng trong thí nghiệm trên là</w:t>
      </w:r>
    </w:p>
    <w:p w14:paraId="038DE1B0" w14:textId="7AD06C34"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A</w:t>
      </w:r>
      <w:r w:rsidR="002427B9" w:rsidRPr="00300899">
        <w:rPr>
          <w:bCs/>
          <w:sz w:val="24"/>
          <w:szCs w:val="24"/>
          <w:lang w:bidi="vi-VN"/>
        </w:rPr>
        <w:t xml:space="preserve">.  </w:t>
      </w:r>
      <w:r w:rsidRPr="00300899">
        <w:rPr>
          <w:bCs/>
          <w:sz w:val="24"/>
          <w:szCs w:val="24"/>
          <w:lang w:bidi="vi-VN"/>
        </w:rPr>
        <w:t>Sự bay hơi, sự đông đặc</w:t>
      </w:r>
    </w:p>
    <w:p w14:paraId="7517DF79" w14:textId="65BCDC8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B</w:t>
      </w:r>
      <w:r w:rsidR="002427B9" w:rsidRPr="00300899">
        <w:rPr>
          <w:bCs/>
          <w:sz w:val="24"/>
          <w:szCs w:val="24"/>
          <w:lang w:bidi="vi-VN"/>
        </w:rPr>
        <w:t xml:space="preserve">.  </w:t>
      </w:r>
      <w:r w:rsidRPr="00300899">
        <w:rPr>
          <w:bCs/>
          <w:sz w:val="24"/>
          <w:szCs w:val="24"/>
          <w:lang w:bidi="vi-VN"/>
        </w:rPr>
        <w:t xml:space="preserve">Sự sôi, sự ngưng tụ </w:t>
      </w:r>
    </w:p>
    <w:p w14:paraId="2FE50A30" w14:textId="4AE3EBB9"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b/>
          <w:sz w:val="24"/>
          <w:szCs w:val="24"/>
          <w:lang w:bidi="vi-VN"/>
        </w:rPr>
        <w:t>C</w:t>
      </w:r>
      <w:r w:rsidR="002427B9" w:rsidRPr="00300899">
        <w:rPr>
          <w:bCs/>
          <w:sz w:val="24"/>
          <w:szCs w:val="24"/>
          <w:lang w:bidi="vi-VN"/>
        </w:rPr>
        <w:t xml:space="preserve">.  </w:t>
      </w:r>
      <w:r w:rsidRPr="00300899">
        <w:rPr>
          <w:bCs/>
          <w:sz w:val="24"/>
          <w:szCs w:val="24"/>
          <w:lang w:bidi="vi-VN"/>
        </w:rPr>
        <w:t>Sự đông đặc, sự sôi</w:t>
      </w:r>
    </w:p>
    <w:p w14:paraId="00C49634" w14:textId="672A0FD8"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b/>
          <w:sz w:val="24"/>
          <w:szCs w:val="24"/>
          <w:lang w:bidi="vi-VN"/>
        </w:rPr>
        <w:t>D</w:t>
      </w:r>
      <w:r w:rsidR="002427B9" w:rsidRPr="00300899">
        <w:rPr>
          <w:bCs/>
          <w:sz w:val="24"/>
          <w:szCs w:val="24"/>
          <w:lang w:bidi="vi-VN"/>
        </w:rPr>
        <w:t xml:space="preserve">.  </w:t>
      </w:r>
      <w:r w:rsidRPr="00300899">
        <w:rPr>
          <w:bCs/>
          <w:noProof/>
          <w:sz w:val="24"/>
          <w:szCs w:val="24"/>
        </w:rPr>
        <w:drawing>
          <wp:anchor distT="0" distB="0" distL="114300" distR="114300" simplePos="0" relativeHeight="252095488" behindDoc="0" locked="0" layoutInCell="1" allowOverlap="1" wp14:anchorId="572411D7" wp14:editId="7282192E">
            <wp:simplePos x="0" y="0"/>
            <wp:positionH relativeFrom="column">
              <wp:posOffset>3542919</wp:posOffset>
            </wp:positionH>
            <wp:positionV relativeFrom="paragraph">
              <wp:posOffset>58928</wp:posOffset>
            </wp:positionV>
            <wp:extent cx="2028825" cy="1136015"/>
            <wp:effectExtent l="0" t="0" r="9525" b="6985"/>
            <wp:wrapSquare wrapText="bothSides"/>
            <wp:docPr id="7203" name="Picture 7203" descr="Ở các nước xứ lạnh vào mùa đông, thường có băng tuyết trên đường phố. Để băng  tuyết sớm tan, người ta thường rắc muối lê...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Ở các nước xứ lạnh vào mùa đông, thường có băng tuyết trên đường phố. Để băng  tuyết sớm tan, người ta thường rắc muối lê... - Hoc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28825" cy="1136015"/>
                    </a:xfrm>
                    <a:prstGeom prst="rect">
                      <a:avLst/>
                    </a:prstGeom>
                    <a:noFill/>
                  </pic:spPr>
                </pic:pic>
              </a:graphicData>
            </a:graphic>
            <wp14:sizeRelH relativeFrom="margin">
              <wp14:pctWidth>0</wp14:pctWidth>
            </wp14:sizeRelH>
            <wp14:sizeRelV relativeFrom="margin">
              <wp14:pctHeight>0</wp14:pctHeight>
            </wp14:sizeRelV>
          </wp:anchor>
        </w:drawing>
      </w:r>
      <w:r w:rsidRPr="00300899">
        <w:rPr>
          <w:bCs/>
          <w:sz w:val="24"/>
          <w:szCs w:val="24"/>
          <w:lang w:bidi="vi-VN"/>
        </w:rPr>
        <w:t>Sự bay hơi, sự ngưng tụ</w:t>
      </w:r>
    </w:p>
    <w:p w14:paraId="10C2F64D" w14:textId="296972F9" w:rsidR="0068653B" w:rsidRPr="00300899" w:rsidRDefault="0068653B" w:rsidP="00285D46">
      <w:pPr>
        <w:pStyle w:val="Headerorfooter20"/>
        <w:numPr>
          <w:ilvl w:val="0"/>
          <w:numId w:val="4"/>
        </w:numPr>
        <w:spacing w:before="120" w:line="288" w:lineRule="auto"/>
        <w:jc w:val="both"/>
        <w:rPr>
          <w:b/>
          <w:bCs/>
          <w:sz w:val="24"/>
          <w:szCs w:val="24"/>
          <w:lang w:bidi="en-US"/>
        </w:rPr>
      </w:pPr>
      <w:r w:rsidRPr="00300899">
        <w:rPr>
          <w:bCs/>
          <w:sz w:val="24"/>
          <w:szCs w:val="24"/>
          <w:lang w:bidi="en-US"/>
        </w:rPr>
        <w:t>Ở Nga (các nước xứ lạnh), về mùa đông thường xuất hiện tuyết rơi</w:t>
      </w:r>
      <w:r w:rsidR="002427B9" w:rsidRPr="00300899">
        <w:rPr>
          <w:bCs/>
          <w:sz w:val="24"/>
          <w:szCs w:val="24"/>
          <w:lang w:bidi="en-US"/>
        </w:rPr>
        <w:t xml:space="preserve">. </w:t>
      </w:r>
      <w:r w:rsidRPr="00300899">
        <w:rPr>
          <w:bCs/>
          <w:sz w:val="24"/>
          <w:szCs w:val="24"/>
          <w:lang w:bidi="en-US"/>
        </w:rPr>
        <w:t>Tuyết đọng trên đường gây nguy hiểm cho các phương tiện giao thông</w:t>
      </w:r>
      <w:r w:rsidR="002427B9" w:rsidRPr="00300899">
        <w:rPr>
          <w:bCs/>
          <w:sz w:val="24"/>
          <w:szCs w:val="24"/>
          <w:lang w:bidi="en-US"/>
        </w:rPr>
        <w:t xml:space="preserve">. </w:t>
      </w:r>
      <w:r w:rsidRPr="00300899">
        <w:rPr>
          <w:bCs/>
          <w:sz w:val="24"/>
          <w:szCs w:val="24"/>
          <w:lang w:bidi="en-US"/>
        </w:rPr>
        <w:t>Vì điều này, người ta dùng các xe ôtô chuyên dụng rắc muối lên đường</w:t>
      </w:r>
      <w:r w:rsidR="002427B9" w:rsidRPr="00300899">
        <w:rPr>
          <w:bCs/>
          <w:sz w:val="24"/>
          <w:szCs w:val="24"/>
          <w:lang w:bidi="en-US"/>
        </w:rPr>
        <w:t xml:space="preserve">. </w:t>
      </w:r>
      <w:r w:rsidRPr="00300899">
        <w:rPr>
          <w:bCs/>
          <w:sz w:val="24"/>
          <w:szCs w:val="24"/>
          <w:lang w:bidi="en-US"/>
        </w:rPr>
        <w:t xml:space="preserve">Việc rắc muối có tác dụng </w:t>
      </w:r>
    </w:p>
    <w:p w14:paraId="226F9E4D" w14:textId="0022DCA2" w:rsidR="0068653B" w:rsidRPr="00300899" w:rsidRDefault="0068653B" w:rsidP="00285D46">
      <w:pPr>
        <w:widowControl w:val="0"/>
        <w:tabs>
          <w:tab w:val="left" w:pos="283"/>
          <w:tab w:val="left" w:pos="2835"/>
          <w:tab w:val="left" w:pos="5386"/>
          <w:tab w:val="left" w:pos="7937"/>
        </w:tabs>
        <w:autoSpaceDE w:val="0"/>
        <w:autoSpaceDN w:val="0"/>
        <w:spacing w:after="40" w:line="288" w:lineRule="auto"/>
        <w:ind w:firstLine="283"/>
        <w:jc w:val="both"/>
        <w:rPr>
          <w:rFonts w:eastAsia="Times New Roman" w:cs="Times New Roman"/>
          <w:b/>
          <w:bCs/>
          <w:szCs w:val="24"/>
          <w:lang w:bidi="en-US"/>
        </w:rPr>
      </w:pPr>
      <w:r w:rsidRPr="00300899">
        <w:rPr>
          <w:rFonts w:cs="Times New Roman"/>
          <w:b/>
          <w:szCs w:val="24"/>
          <w:lang w:bidi="en-US"/>
        </w:rPr>
        <w:t>A</w:t>
      </w:r>
      <w:r w:rsidR="002427B9" w:rsidRPr="00300899">
        <w:rPr>
          <w:rFonts w:cs="Times New Roman"/>
          <w:bCs/>
          <w:szCs w:val="24"/>
          <w:lang w:bidi="en-US"/>
        </w:rPr>
        <w:t xml:space="preserve">.  </w:t>
      </w:r>
      <w:r w:rsidRPr="00300899">
        <w:rPr>
          <w:rFonts w:eastAsia="Times New Roman" w:cs="Times New Roman"/>
          <w:bCs/>
          <w:szCs w:val="24"/>
          <w:lang w:bidi="en-US"/>
        </w:rPr>
        <w:t>làm nhiệt độ đông đặc giảm xuống nên nước muối không thể đông đặc, do đó băng tuyết sẽ tan ra</w:t>
      </w:r>
      <w:r w:rsidR="002427B9" w:rsidRPr="00300899">
        <w:rPr>
          <w:rFonts w:eastAsia="Times New Roman" w:cs="Times New Roman"/>
          <w:bCs/>
          <w:szCs w:val="24"/>
          <w:lang w:bidi="en-US"/>
        </w:rPr>
        <w:t xml:space="preserve">.  </w:t>
      </w:r>
    </w:p>
    <w:p w14:paraId="2F18A30A" w14:textId="58E3E065"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B</w:t>
      </w:r>
      <w:r w:rsidR="002427B9" w:rsidRPr="00300899">
        <w:rPr>
          <w:rFonts w:eastAsiaTheme="minorHAnsi"/>
          <w:bCs/>
          <w:sz w:val="24"/>
          <w:szCs w:val="24"/>
          <w:lang w:bidi="vi-VN"/>
        </w:rPr>
        <w:t xml:space="preserve">.  </w:t>
      </w:r>
      <w:r w:rsidRPr="00300899">
        <w:rPr>
          <w:bCs/>
          <w:sz w:val="24"/>
          <w:szCs w:val="24"/>
          <w:lang w:bidi="vi-VN"/>
        </w:rPr>
        <w:t>làm tăng nhiệt độ đông đặc khiến băng tuyết trở nên cứng hơn và không gây cản trở các phương tiện di chuyển</w:t>
      </w:r>
      <w:r w:rsidR="002427B9" w:rsidRPr="00300899">
        <w:rPr>
          <w:bCs/>
          <w:sz w:val="24"/>
          <w:szCs w:val="24"/>
          <w:lang w:bidi="vi-VN"/>
        </w:rPr>
        <w:t xml:space="preserve">. </w:t>
      </w:r>
    </w:p>
    <w:p w14:paraId="5F337529" w14:textId="1D22F72D" w:rsidR="0068653B" w:rsidRPr="00300899" w:rsidRDefault="0068653B" w:rsidP="00285D46">
      <w:pPr>
        <w:pStyle w:val="Headerorfooter20"/>
        <w:tabs>
          <w:tab w:val="left" w:pos="283"/>
          <w:tab w:val="left" w:pos="2835"/>
          <w:tab w:val="left" w:pos="5386"/>
          <w:tab w:val="left" w:pos="7937"/>
        </w:tabs>
        <w:spacing w:after="40" w:line="288" w:lineRule="auto"/>
        <w:ind w:firstLine="283"/>
        <w:jc w:val="both"/>
        <w:rPr>
          <w:b/>
          <w:bCs/>
          <w:sz w:val="24"/>
          <w:szCs w:val="24"/>
          <w:lang w:bidi="vi-VN"/>
        </w:rPr>
      </w:pPr>
      <w:r w:rsidRPr="00300899">
        <w:rPr>
          <w:rFonts w:eastAsiaTheme="minorHAnsi"/>
          <w:b/>
          <w:sz w:val="24"/>
          <w:szCs w:val="24"/>
          <w:lang w:bidi="vi-VN"/>
        </w:rPr>
        <w:t>C</w:t>
      </w:r>
      <w:r w:rsidR="002427B9" w:rsidRPr="00300899">
        <w:rPr>
          <w:rFonts w:eastAsiaTheme="minorHAnsi"/>
          <w:bCs/>
          <w:sz w:val="24"/>
          <w:szCs w:val="24"/>
          <w:lang w:bidi="vi-VN"/>
        </w:rPr>
        <w:t xml:space="preserve">.  </w:t>
      </w:r>
      <w:r w:rsidRPr="00300899">
        <w:rPr>
          <w:bCs/>
          <w:sz w:val="24"/>
          <w:szCs w:val="24"/>
          <w:lang w:bidi="vi-VN"/>
        </w:rPr>
        <w:t>làm tăng nhiệt độ nóng chảy của băng tuyết khiến chúng trở nên xốp hơn để vệ sinh và quét tuyết ra khỏi đường</w:t>
      </w:r>
    </w:p>
    <w:p w14:paraId="61BCE908" w14:textId="358ABA8A" w:rsidR="00505B00" w:rsidRPr="00610812" w:rsidRDefault="0068653B" w:rsidP="00610812">
      <w:pPr>
        <w:pStyle w:val="Headerorfooter20"/>
        <w:tabs>
          <w:tab w:val="left" w:pos="283"/>
          <w:tab w:val="left" w:pos="2835"/>
          <w:tab w:val="left" w:pos="5386"/>
          <w:tab w:val="left" w:pos="7937"/>
        </w:tabs>
        <w:spacing w:after="40" w:line="288" w:lineRule="auto"/>
        <w:ind w:firstLine="283"/>
        <w:jc w:val="both"/>
        <w:rPr>
          <w:bCs/>
          <w:sz w:val="24"/>
          <w:szCs w:val="24"/>
          <w:lang w:bidi="vi-VN"/>
        </w:rPr>
      </w:pPr>
      <w:r w:rsidRPr="00300899">
        <w:rPr>
          <w:rFonts w:eastAsiaTheme="minorHAnsi"/>
          <w:b/>
          <w:sz w:val="24"/>
          <w:szCs w:val="24"/>
          <w:lang w:bidi="vi-VN"/>
        </w:rPr>
        <w:t>D</w:t>
      </w:r>
      <w:r w:rsidR="002427B9" w:rsidRPr="00300899">
        <w:rPr>
          <w:rFonts w:eastAsiaTheme="minorHAnsi"/>
          <w:bCs/>
          <w:sz w:val="24"/>
          <w:szCs w:val="24"/>
          <w:lang w:bidi="vi-VN"/>
        </w:rPr>
        <w:t xml:space="preserve">.  </w:t>
      </w:r>
      <w:r w:rsidRPr="00300899">
        <w:rPr>
          <w:bCs/>
          <w:sz w:val="24"/>
          <w:szCs w:val="24"/>
          <w:lang w:bidi="vi-VN"/>
        </w:rPr>
        <w:t>làm tăng tốc độ quá trình chuyển thể của nước từ lỏng thành hơi nhanh hơn, do đó băng tuyết sẽ tan ra</w:t>
      </w:r>
      <w:r w:rsidR="002427B9" w:rsidRPr="00300899">
        <w:rPr>
          <w:bCs/>
          <w:sz w:val="24"/>
          <w:szCs w:val="24"/>
          <w:lang w:bidi="vi-VN"/>
        </w:rPr>
        <w:t xml:space="preserve">.  </w:t>
      </w:r>
    </w:p>
    <w:p w14:paraId="4AFF8BB1" w14:textId="188113BC" w:rsidR="0068653B" w:rsidRPr="00610812" w:rsidRDefault="0068653B" w:rsidP="00610812">
      <w:pPr>
        <w:tabs>
          <w:tab w:val="left" w:pos="283"/>
          <w:tab w:val="left" w:pos="2835"/>
          <w:tab w:val="left" w:pos="5386"/>
          <w:tab w:val="left" w:pos="7937"/>
        </w:tabs>
        <w:spacing w:after="0" w:line="288" w:lineRule="auto"/>
        <w:ind w:firstLine="283"/>
        <w:jc w:val="center"/>
        <w:rPr>
          <w:rFonts w:ascii="#9Slide03 Swiss Condensed Bold" w:eastAsiaTheme="minorEastAsia" w:hAnsi="#9Slide03 Swiss Condensed Bold" w:cs="Times New Roman"/>
          <w:sz w:val="28"/>
          <w:szCs w:val="24"/>
        </w:rPr>
      </w:pPr>
      <w:r w:rsidRPr="00610812">
        <w:rPr>
          <w:rFonts w:ascii="#9Slide03 Swiss Condensed Bold" w:eastAsiaTheme="minorEastAsia" w:hAnsi="#9Slide03 Swiss Condensed Bold" w:cs="Times New Roman"/>
          <w:sz w:val="28"/>
          <w:szCs w:val="24"/>
        </w:rPr>
        <w:t>------------HẾ</w:t>
      </w:r>
      <w:r w:rsidR="00610812" w:rsidRPr="00610812">
        <w:rPr>
          <w:rFonts w:ascii="#9Slide03 Swiss Condensed Bold" w:eastAsiaTheme="minorEastAsia" w:hAnsi="#9Slide03 Swiss Condensed Bold" w:cs="Times New Roman"/>
          <w:sz w:val="28"/>
          <w:szCs w:val="24"/>
        </w:rPr>
        <w:t>T-----------</w:t>
      </w:r>
    </w:p>
    <w:p w14:paraId="12C713B5" w14:textId="77777777" w:rsidR="007B7862" w:rsidRPr="00300899" w:rsidRDefault="007B7862" w:rsidP="00285D46">
      <w:pPr>
        <w:spacing w:after="0" w:line="288" w:lineRule="auto"/>
        <w:jc w:val="both"/>
        <w:rPr>
          <w:rFonts w:eastAsiaTheme="minorEastAsia" w:cs="Times New Roman"/>
          <w:szCs w:val="24"/>
        </w:rPr>
      </w:pPr>
    </w:p>
    <w:p w14:paraId="7A4BC22B" w14:textId="77777777" w:rsidR="007B7862" w:rsidRPr="00300899" w:rsidRDefault="007B7862" w:rsidP="00285D46">
      <w:pPr>
        <w:spacing w:after="0" w:line="288" w:lineRule="auto"/>
        <w:jc w:val="both"/>
        <w:rPr>
          <w:rFonts w:eastAsiaTheme="minorEastAsia" w:cs="Times New Roman"/>
          <w:szCs w:val="24"/>
        </w:rPr>
      </w:pPr>
    </w:p>
    <w:p w14:paraId="6918AB34" w14:textId="77777777" w:rsidR="00462F64" w:rsidRPr="00300899" w:rsidRDefault="00462F64" w:rsidP="00285D46">
      <w:pPr>
        <w:spacing w:after="0" w:line="288" w:lineRule="auto"/>
        <w:ind w:right="48"/>
        <w:jc w:val="both"/>
        <w:rPr>
          <w:rFonts w:eastAsiaTheme="minorEastAsia" w:cs="Times New Roman"/>
          <w:szCs w:val="24"/>
        </w:rPr>
      </w:pPr>
    </w:p>
    <w:p w14:paraId="578B6A52" w14:textId="26231AB9" w:rsidR="00462F64" w:rsidRPr="00610812" w:rsidRDefault="00610812" w:rsidP="00610812">
      <w:pPr>
        <w:spacing w:after="0" w:line="288" w:lineRule="auto"/>
        <w:ind w:right="48"/>
        <w:jc w:val="both"/>
        <w:rPr>
          <w:rFonts w:ascii="#9Slide03 Swiss Condensed Bold" w:eastAsia="Times New Roman" w:hAnsi="#9Slide03 Swiss Condensed Bold" w:cs="Times New Roman"/>
          <w:b/>
          <w:bCs/>
          <w:color w:val="002060"/>
          <w:sz w:val="28"/>
          <w:szCs w:val="24"/>
        </w:rPr>
      </w:pPr>
      <w:r w:rsidRPr="00610812">
        <w:rPr>
          <w:rFonts w:ascii="#9Slide03 Swiss Condensed Bold" w:eastAsia="Times New Roman" w:hAnsi="#9Slide03 Swiss Condensed Bold" w:cs="Times New Roman"/>
          <w:b/>
          <w:bCs/>
          <w:color w:val="002060"/>
          <w:sz w:val="28"/>
          <w:szCs w:val="24"/>
        </w:rPr>
        <w:lastRenderedPageBreak/>
        <w:t>PHẦN ĐÁP ÁN</w:t>
      </w:r>
    </w:p>
    <w:tbl>
      <w:tblPr>
        <w:tblStyle w:val="TableGrid"/>
        <w:tblW w:w="9094" w:type="dxa"/>
        <w:tblLook w:val="04A0" w:firstRow="1" w:lastRow="0" w:firstColumn="1" w:lastColumn="0" w:noHBand="0" w:noVBand="1"/>
      </w:tblPr>
      <w:tblGrid>
        <w:gridCol w:w="909"/>
        <w:gridCol w:w="909"/>
        <w:gridCol w:w="909"/>
        <w:gridCol w:w="909"/>
        <w:gridCol w:w="909"/>
        <w:gridCol w:w="909"/>
        <w:gridCol w:w="910"/>
        <w:gridCol w:w="910"/>
        <w:gridCol w:w="910"/>
        <w:gridCol w:w="910"/>
      </w:tblGrid>
      <w:tr w:rsidR="00505B00" w:rsidRPr="00610812" w14:paraId="6BD5668F" w14:textId="77777777" w:rsidTr="00610812">
        <w:trPr>
          <w:trHeight w:val="407"/>
        </w:trPr>
        <w:tc>
          <w:tcPr>
            <w:tcW w:w="909" w:type="dxa"/>
            <w:shd w:val="clear" w:color="auto" w:fill="DEEAF6" w:themeFill="accent1" w:themeFillTint="33"/>
            <w:vAlign w:val="center"/>
          </w:tcPr>
          <w:p w14:paraId="4C3A64F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w:t>
            </w:r>
          </w:p>
        </w:tc>
        <w:tc>
          <w:tcPr>
            <w:tcW w:w="909" w:type="dxa"/>
            <w:shd w:val="clear" w:color="auto" w:fill="DEEAF6" w:themeFill="accent1" w:themeFillTint="33"/>
            <w:vAlign w:val="center"/>
          </w:tcPr>
          <w:p w14:paraId="7741634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w:t>
            </w:r>
          </w:p>
        </w:tc>
        <w:tc>
          <w:tcPr>
            <w:tcW w:w="909" w:type="dxa"/>
            <w:shd w:val="clear" w:color="auto" w:fill="DEEAF6" w:themeFill="accent1" w:themeFillTint="33"/>
            <w:vAlign w:val="center"/>
          </w:tcPr>
          <w:p w14:paraId="228A701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w:t>
            </w:r>
          </w:p>
        </w:tc>
        <w:tc>
          <w:tcPr>
            <w:tcW w:w="909" w:type="dxa"/>
            <w:shd w:val="clear" w:color="auto" w:fill="DEEAF6" w:themeFill="accent1" w:themeFillTint="33"/>
            <w:vAlign w:val="center"/>
          </w:tcPr>
          <w:p w14:paraId="33F9E49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w:t>
            </w:r>
          </w:p>
        </w:tc>
        <w:tc>
          <w:tcPr>
            <w:tcW w:w="909" w:type="dxa"/>
            <w:shd w:val="clear" w:color="auto" w:fill="DEEAF6" w:themeFill="accent1" w:themeFillTint="33"/>
            <w:vAlign w:val="center"/>
          </w:tcPr>
          <w:p w14:paraId="14C23E7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w:t>
            </w:r>
          </w:p>
        </w:tc>
        <w:tc>
          <w:tcPr>
            <w:tcW w:w="909" w:type="dxa"/>
            <w:shd w:val="clear" w:color="auto" w:fill="DEEAF6" w:themeFill="accent1" w:themeFillTint="33"/>
            <w:vAlign w:val="center"/>
          </w:tcPr>
          <w:p w14:paraId="7AE3CA2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w:t>
            </w:r>
          </w:p>
        </w:tc>
        <w:tc>
          <w:tcPr>
            <w:tcW w:w="910" w:type="dxa"/>
            <w:shd w:val="clear" w:color="auto" w:fill="DEEAF6" w:themeFill="accent1" w:themeFillTint="33"/>
            <w:vAlign w:val="center"/>
          </w:tcPr>
          <w:p w14:paraId="0FD003D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w:t>
            </w:r>
          </w:p>
        </w:tc>
        <w:tc>
          <w:tcPr>
            <w:tcW w:w="910" w:type="dxa"/>
            <w:shd w:val="clear" w:color="auto" w:fill="DEEAF6" w:themeFill="accent1" w:themeFillTint="33"/>
            <w:vAlign w:val="center"/>
          </w:tcPr>
          <w:p w14:paraId="3A30A46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w:t>
            </w:r>
          </w:p>
        </w:tc>
        <w:tc>
          <w:tcPr>
            <w:tcW w:w="910" w:type="dxa"/>
            <w:shd w:val="clear" w:color="auto" w:fill="DEEAF6" w:themeFill="accent1" w:themeFillTint="33"/>
            <w:vAlign w:val="center"/>
          </w:tcPr>
          <w:p w14:paraId="7720C87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w:t>
            </w:r>
          </w:p>
        </w:tc>
        <w:tc>
          <w:tcPr>
            <w:tcW w:w="910" w:type="dxa"/>
            <w:shd w:val="clear" w:color="auto" w:fill="DEEAF6" w:themeFill="accent1" w:themeFillTint="33"/>
            <w:vAlign w:val="center"/>
          </w:tcPr>
          <w:p w14:paraId="3FB708B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10</w:t>
            </w:r>
          </w:p>
        </w:tc>
      </w:tr>
      <w:tr w:rsidR="00505B00" w:rsidRPr="00610812" w14:paraId="347FCC61" w14:textId="77777777" w:rsidTr="00610812">
        <w:trPr>
          <w:trHeight w:val="407"/>
        </w:trPr>
        <w:tc>
          <w:tcPr>
            <w:tcW w:w="909" w:type="dxa"/>
            <w:vAlign w:val="center"/>
          </w:tcPr>
          <w:p w14:paraId="74CC6A3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6114B4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7266F6B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73131FC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3FB6B46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5F33227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47BEFE2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0529423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1ADCF65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29E4403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r>
      <w:tr w:rsidR="00505B00" w:rsidRPr="00610812" w14:paraId="3C619744" w14:textId="77777777" w:rsidTr="00610812">
        <w:trPr>
          <w:trHeight w:val="418"/>
        </w:trPr>
        <w:tc>
          <w:tcPr>
            <w:tcW w:w="909" w:type="dxa"/>
            <w:shd w:val="clear" w:color="auto" w:fill="DEEAF6" w:themeFill="accent1" w:themeFillTint="33"/>
            <w:vAlign w:val="center"/>
          </w:tcPr>
          <w:p w14:paraId="25D075A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11</w:t>
            </w:r>
          </w:p>
        </w:tc>
        <w:tc>
          <w:tcPr>
            <w:tcW w:w="909" w:type="dxa"/>
            <w:shd w:val="clear" w:color="auto" w:fill="DEEAF6" w:themeFill="accent1" w:themeFillTint="33"/>
            <w:vAlign w:val="center"/>
          </w:tcPr>
          <w:p w14:paraId="493DC43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12</w:t>
            </w:r>
          </w:p>
        </w:tc>
        <w:tc>
          <w:tcPr>
            <w:tcW w:w="909" w:type="dxa"/>
            <w:shd w:val="clear" w:color="auto" w:fill="DEEAF6" w:themeFill="accent1" w:themeFillTint="33"/>
            <w:vAlign w:val="center"/>
          </w:tcPr>
          <w:p w14:paraId="619DF95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13</w:t>
            </w:r>
          </w:p>
        </w:tc>
        <w:tc>
          <w:tcPr>
            <w:tcW w:w="909" w:type="dxa"/>
            <w:shd w:val="clear" w:color="auto" w:fill="DEEAF6" w:themeFill="accent1" w:themeFillTint="33"/>
            <w:vAlign w:val="center"/>
          </w:tcPr>
          <w:p w14:paraId="0473DD7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14</w:t>
            </w:r>
          </w:p>
        </w:tc>
        <w:tc>
          <w:tcPr>
            <w:tcW w:w="909" w:type="dxa"/>
            <w:shd w:val="clear" w:color="auto" w:fill="DEEAF6" w:themeFill="accent1" w:themeFillTint="33"/>
            <w:vAlign w:val="center"/>
          </w:tcPr>
          <w:p w14:paraId="6C03198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15</w:t>
            </w:r>
          </w:p>
        </w:tc>
        <w:tc>
          <w:tcPr>
            <w:tcW w:w="909" w:type="dxa"/>
            <w:shd w:val="clear" w:color="auto" w:fill="DEEAF6" w:themeFill="accent1" w:themeFillTint="33"/>
            <w:vAlign w:val="center"/>
          </w:tcPr>
          <w:p w14:paraId="4DF75C4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16</w:t>
            </w:r>
          </w:p>
        </w:tc>
        <w:tc>
          <w:tcPr>
            <w:tcW w:w="910" w:type="dxa"/>
            <w:shd w:val="clear" w:color="auto" w:fill="DEEAF6" w:themeFill="accent1" w:themeFillTint="33"/>
            <w:vAlign w:val="center"/>
          </w:tcPr>
          <w:p w14:paraId="259D1D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17</w:t>
            </w:r>
          </w:p>
        </w:tc>
        <w:tc>
          <w:tcPr>
            <w:tcW w:w="910" w:type="dxa"/>
            <w:shd w:val="clear" w:color="auto" w:fill="DEEAF6" w:themeFill="accent1" w:themeFillTint="33"/>
            <w:vAlign w:val="center"/>
          </w:tcPr>
          <w:p w14:paraId="178AA9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18</w:t>
            </w:r>
          </w:p>
        </w:tc>
        <w:tc>
          <w:tcPr>
            <w:tcW w:w="910" w:type="dxa"/>
            <w:shd w:val="clear" w:color="auto" w:fill="DEEAF6" w:themeFill="accent1" w:themeFillTint="33"/>
            <w:vAlign w:val="center"/>
          </w:tcPr>
          <w:p w14:paraId="3D9E757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19</w:t>
            </w:r>
          </w:p>
        </w:tc>
        <w:tc>
          <w:tcPr>
            <w:tcW w:w="910" w:type="dxa"/>
            <w:shd w:val="clear" w:color="auto" w:fill="DEEAF6" w:themeFill="accent1" w:themeFillTint="33"/>
            <w:vAlign w:val="center"/>
          </w:tcPr>
          <w:p w14:paraId="030D9D8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20</w:t>
            </w:r>
          </w:p>
        </w:tc>
      </w:tr>
      <w:tr w:rsidR="00505B00" w:rsidRPr="00610812" w14:paraId="20D80405" w14:textId="77777777" w:rsidTr="00610812">
        <w:trPr>
          <w:trHeight w:val="407"/>
        </w:trPr>
        <w:tc>
          <w:tcPr>
            <w:tcW w:w="909" w:type="dxa"/>
            <w:vAlign w:val="center"/>
          </w:tcPr>
          <w:p w14:paraId="06F4E74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7C590B3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7F0F61C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0C27807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627909D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587C1D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C879C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6995070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153B87D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27D7E77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r>
      <w:tr w:rsidR="00505B00" w:rsidRPr="00610812" w14:paraId="7CDBB4B9" w14:textId="77777777" w:rsidTr="00610812">
        <w:trPr>
          <w:trHeight w:val="407"/>
        </w:trPr>
        <w:tc>
          <w:tcPr>
            <w:tcW w:w="909" w:type="dxa"/>
            <w:shd w:val="clear" w:color="auto" w:fill="DEEAF6" w:themeFill="accent1" w:themeFillTint="33"/>
            <w:vAlign w:val="center"/>
          </w:tcPr>
          <w:p w14:paraId="1A1EFF5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21</w:t>
            </w:r>
          </w:p>
        </w:tc>
        <w:tc>
          <w:tcPr>
            <w:tcW w:w="909" w:type="dxa"/>
            <w:shd w:val="clear" w:color="auto" w:fill="DEEAF6" w:themeFill="accent1" w:themeFillTint="33"/>
            <w:vAlign w:val="center"/>
          </w:tcPr>
          <w:p w14:paraId="3236B06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22</w:t>
            </w:r>
          </w:p>
        </w:tc>
        <w:tc>
          <w:tcPr>
            <w:tcW w:w="909" w:type="dxa"/>
            <w:shd w:val="clear" w:color="auto" w:fill="DEEAF6" w:themeFill="accent1" w:themeFillTint="33"/>
            <w:vAlign w:val="center"/>
          </w:tcPr>
          <w:p w14:paraId="771A4CA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23</w:t>
            </w:r>
          </w:p>
        </w:tc>
        <w:tc>
          <w:tcPr>
            <w:tcW w:w="909" w:type="dxa"/>
            <w:shd w:val="clear" w:color="auto" w:fill="DEEAF6" w:themeFill="accent1" w:themeFillTint="33"/>
            <w:vAlign w:val="center"/>
          </w:tcPr>
          <w:p w14:paraId="46FBE92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24</w:t>
            </w:r>
          </w:p>
        </w:tc>
        <w:tc>
          <w:tcPr>
            <w:tcW w:w="909" w:type="dxa"/>
            <w:shd w:val="clear" w:color="auto" w:fill="DEEAF6" w:themeFill="accent1" w:themeFillTint="33"/>
            <w:vAlign w:val="center"/>
          </w:tcPr>
          <w:p w14:paraId="492C5D7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25</w:t>
            </w:r>
          </w:p>
        </w:tc>
        <w:tc>
          <w:tcPr>
            <w:tcW w:w="909" w:type="dxa"/>
            <w:shd w:val="clear" w:color="auto" w:fill="DEEAF6" w:themeFill="accent1" w:themeFillTint="33"/>
            <w:vAlign w:val="center"/>
          </w:tcPr>
          <w:p w14:paraId="4609EE4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26</w:t>
            </w:r>
          </w:p>
        </w:tc>
        <w:tc>
          <w:tcPr>
            <w:tcW w:w="910" w:type="dxa"/>
            <w:shd w:val="clear" w:color="auto" w:fill="DEEAF6" w:themeFill="accent1" w:themeFillTint="33"/>
            <w:vAlign w:val="center"/>
          </w:tcPr>
          <w:p w14:paraId="0606EA0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27</w:t>
            </w:r>
          </w:p>
        </w:tc>
        <w:tc>
          <w:tcPr>
            <w:tcW w:w="910" w:type="dxa"/>
            <w:shd w:val="clear" w:color="auto" w:fill="DEEAF6" w:themeFill="accent1" w:themeFillTint="33"/>
            <w:vAlign w:val="center"/>
          </w:tcPr>
          <w:p w14:paraId="524D701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28</w:t>
            </w:r>
          </w:p>
        </w:tc>
        <w:tc>
          <w:tcPr>
            <w:tcW w:w="910" w:type="dxa"/>
            <w:shd w:val="clear" w:color="auto" w:fill="DEEAF6" w:themeFill="accent1" w:themeFillTint="33"/>
            <w:vAlign w:val="center"/>
          </w:tcPr>
          <w:p w14:paraId="7FD17F1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29</w:t>
            </w:r>
          </w:p>
        </w:tc>
        <w:tc>
          <w:tcPr>
            <w:tcW w:w="910" w:type="dxa"/>
            <w:shd w:val="clear" w:color="auto" w:fill="DEEAF6" w:themeFill="accent1" w:themeFillTint="33"/>
            <w:vAlign w:val="center"/>
          </w:tcPr>
          <w:p w14:paraId="230473D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30</w:t>
            </w:r>
          </w:p>
        </w:tc>
      </w:tr>
      <w:tr w:rsidR="00505B00" w:rsidRPr="00610812" w14:paraId="6E7ACC01" w14:textId="77777777" w:rsidTr="00610812">
        <w:trPr>
          <w:trHeight w:val="407"/>
        </w:trPr>
        <w:tc>
          <w:tcPr>
            <w:tcW w:w="909" w:type="dxa"/>
            <w:vAlign w:val="center"/>
          </w:tcPr>
          <w:p w14:paraId="13B105F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093E5F7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38E0714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15669AF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1C53DE5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58852C3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07FECCF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50A116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7E4A3E9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014FD3B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r>
      <w:tr w:rsidR="00505B00" w:rsidRPr="00610812" w14:paraId="242FC56B" w14:textId="77777777" w:rsidTr="00610812">
        <w:trPr>
          <w:trHeight w:val="407"/>
        </w:trPr>
        <w:tc>
          <w:tcPr>
            <w:tcW w:w="909" w:type="dxa"/>
            <w:shd w:val="clear" w:color="auto" w:fill="DEEAF6" w:themeFill="accent1" w:themeFillTint="33"/>
            <w:vAlign w:val="center"/>
          </w:tcPr>
          <w:p w14:paraId="77F1341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31</w:t>
            </w:r>
          </w:p>
        </w:tc>
        <w:tc>
          <w:tcPr>
            <w:tcW w:w="909" w:type="dxa"/>
            <w:shd w:val="clear" w:color="auto" w:fill="DEEAF6" w:themeFill="accent1" w:themeFillTint="33"/>
            <w:vAlign w:val="center"/>
          </w:tcPr>
          <w:p w14:paraId="7B68CAD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32</w:t>
            </w:r>
          </w:p>
        </w:tc>
        <w:tc>
          <w:tcPr>
            <w:tcW w:w="909" w:type="dxa"/>
            <w:shd w:val="clear" w:color="auto" w:fill="DEEAF6" w:themeFill="accent1" w:themeFillTint="33"/>
            <w:vAlign w:val="center"/>
          </w:tcPr>
          <w:p w14:paraId="7E3AB4F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33</w:t>
            </w:r>
          </w:p>
        </w:tc>
        <w:tc>
          <w:tcPr>
            <w:tcW w:w="909" w:type="dxa"/>
            <w:shd w:val="clear" w:color="auto" w:fill="DEEAF6" w:themeFill="accent1" w:themeFillTint="33"/>
            <w:vAlign w:val="center"/>
          </w:tcPr>
          <w:p w14:paraId="2D3DEC6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34</w:t>
            </w:r>
          </w:p>
        </w:tc>
        <w:tc>
          <w:tcPr>
            <w:tcW w:w="909" w:type="dxa"/>
            <w:shd w:val="clear" w:color="auto" w:fill="DEEAF6" w:themeFill="accent1" w:themeFillTint="33"/>
            <w:vAlign w:val="center"/>
          </w:tcPr>
          <w:p w14:paraId="3BA328E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35</w:t>
            </w:r>
          </w:p>
        </w:tc>
        <w:tc>
          <w:tcPr>
            <w:tcW w:w="909" w:type="dxa"/>
            <w:shd w:val="clear" w:color="auto" w:fill="DEEAF6" w:themeFill="accent1" w:themeFillTint="33"/>
            <w:vAlign w:val="center"/>
          </w:tcPr>
          <w:p w14:paraId="7D65C91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36</w:t>
            </w:r>
          </w:p>
        </w:tc>
        <w:tc>
          <w:tcPr>
            <w:tcW w:w="910" w:type="dxa"/>
            <w:shd w:val="clear" w:color="auto" w:fill="DEEAF6" w:themeFill="accent1" w:themeFillTint="33"/>
            <w:vAlign w:val="center"/>
          </w:tcPr>
          <w:p w14:paraId="44E04BA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37</w:t>
            </w:r>
          </w:p>
        </w:tc>
        <w:tc>
          <w:tcPr>
            <w:tcW w:w="910" w:type="dxa"/>
            <w:shd w:val="clear" w:color="auto" w:fill="DEEAF6" w:themeFill="accent1" w:themeFillTint="33"/>
            <w:vAlign w:val="center"/>
          </w:tcPr>
          <w:p w14:paraId="6BC3067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38</w:t>
            </w:r>
          </w:p>
        </w:tc>
        <w:tc>
          <w:tcPr>
            <w:tcW w:w="910" w:type="dxa"/>
            <w:shd w:val="clear" w:color="auto" w:fill="DEEAF6" w:themeFill="accent1" w:themeFillTint="33"/>
            <w:vAlign w:val="center"/>
          </w:tcPr>
          <w:p w14:paraId="33DC7B1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39</w:t>
            </w:r>
          </w:p>
        </w:tc>
        <w:tc>
          <w:tcPr>
            <w:tcW w:w="910" w:type="dxa"/>
            <w:shd w:val="clear" w:color="auto" w:fill="DEEAF6" w:themeFill="accent1" w:themeFillTint="33"/>
            <w:vAlign w:val="center"/>
          </w:tcPr>
          <w:p w14:paraId="2C6B1C7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40</w:t>
            </w:r>
          </w:p>
        </w:tc>
      </w:tr>
      <w:tr w:rsidR="00505B00" w:rsidRPr="00610812" w14:paraId="7259A643" w14:textId="77777777" w:rsidTr="00610812">
        <w:trPr>
          <w:trHeight w:val="418"/>
        </w:trPr>
        <w:tc>
          <w:tcPr>
            <w:tcW w:w="909" w:type="dxa"/>
            <w:vAlign w:val="center"/>
          </w:tcPr>
          <w:p w14:paraId="57B5589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63144D9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1CF2085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0C3744C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3F5574B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4C6B205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44C57D1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75D4F2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01B3271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0EEC07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r>
      <w:tr w:rsidR="00505B00" w:rsidRPr="00610812" w14:paraId="54077EBD" w14:textId="77777777" w:rsidTr="00610812">
        <w:trPr>
          <w:trHeight w:val="407"/>
        </w:trPr>
        <w:tc>
          <w:tcPr>
            <w:tcW w:w="909" w:type="dxa"/>
            <w:shd w:val="clear" w:color="auto" w:fill="DEEAF6" w:themeFill="accent1" w:themeFillTint="33"/>
            <w:vAlign w:val="center"/>
          </w:tcPr>
          <w:p w14:paraId="744C48C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41</w:t>
            </w:r>
          </w:p>
        </w:tc>
        <w:tc>
          <w:tcPr>
            <w:tcW w:w="909" w:type="dxa"/>
            <w:shd w:val="clear" w:color="auto" w:fill="DEEAF6" w:themeFill="accent1" w:themeFillTint="33"/>
            <w:vAlign w:val="center"/>
          </w:tcPr>
          <w:p w14:paraId="2D91F96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42</w:t>
            </w:r>
          </w:p>
        </w:tc>
        <w:tc>
          <w:tcPr>
            <w:tcW w:w="909" w:type="dxa"/>
            <w:shd w:val="clear" w:color="auto" w:fill="DEEAF6" w:themeFill="accent1" w:themeFillTint="33"/>
            <w:vAlign w:val="center"/>
          </w:tcPr>
          <w:p w14:paraId="5419B3E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43</w:t>
            </w:r>
          </w:p>
        </w:tc>
        <w:tc>
          <w:tcPr>
            <w:tcW w:w="909" w:type="dxa"/>
            <w:shd w:val="clear" w:color="auto" w:fill="DEEAF6" w:themeFill="accent1" w:themeFillTint="33"/>
            <w:vAlign w:val="center"/>
          </w:tcPr>
          <w:p w14:paraId="79180D7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44</w:t>
            </w:r>
          </w:p>
        </w:tc>
        <w:tc>
          <w:tcPr>
            <w:tcW w:w="909" w:type="dxa"/>
            <w:shd w:val="clear" w:color="auto" w:fill="DEEAF6" w:themeFill="accent1" w:themeFillTint="33"/>
            <w:vAlign w:val="center"/>
          </w:tcPr>
          <w:p w14:paraId="2ACA93C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45</w:t>
            </w:r>
          </w:p>
        </w:tc>
        <w:tc>
          <w:tcPr>
            <w:tcW w:w="909" w:type="dxa"/>
            <w:shd w:val="clear" w:color="auto" w:fill="DEEAF6" w:themeFill="accent1" w:themeFillTint="33"/>
            <w:vAlign w:val="center"/>
          </w:tcPr>
          <w:p w14:paraId="389446F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46</w:t>
            </w:r>
          </w:p>
        </w:tc>
        <w:tc>
          <w:tcPr>
            <w:tcW w:w="910" w:type="dxa"/>
            <w:shd w:val="clear" w:color="auto" w:fill="DEEAF6" w:themeFill="accent1" w:themeFillTint="33"/>
            <w:vAlign w:val="center"/>
          </w:tcPr>
          <w:p w14:paraId="2B73F78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47</w:t>
            </w:r>
          </w:p>
        </w:tc>
        <w:tc>
          <w:tcPr>
            <w:tcW w:w="910" w:type="dxa"/>
            <w:shd w:val="clear" w:color="auto" w:fill="DEEAF6" w:themeFill="accent1" w:themeFillTint="33"/>
            <w:vAlign w:val="center"/>
          </w:tcPr>
          <w:p w14:paraId="1AEBE8E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48</w:t>
            </w:r>
          </w:p>
        </w:tc>
        <w:tc>
          <w:tcPr>
            <w:tcW w:w="910" w:type="dxa"/>
            <w:shd w:val="clear" w:color="auto" w:fill="DEEAF6" w:themeFill="accent1" w:themeFillTint="33"/>
            <w:vAlign w:val="center"/>
          </w:tcPr>
          <w:p w14:paraId="6752F7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49</w:t>
            </w:r>
          </w:p>
        </w:tc>
        <w:tc>
          <w:tcPr>
            <w:tcW w:w="910" w:type="dxa"/>
            <w:shd w:val="clear" w:color="auto" w:fill="DEEAF6" w:themeFill="accent1" w:themeFillTint="33"/>
            <w:vAlign w:val="center"/>
          </w:tcPr>
          <w:p w14:paraId="74F0C6C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50</w:t>
            </w:r>
          </w:p>
        </w:tc>
      </w:tr>
      <w:tr w:rsidR="00505B00" w:rsidRPr="00610812" w14:paraId="4B51583E" w14:textId="77777777" w:rsidTr="00610812">
        <w:trPr>
          <w:trHeight w:val="407"/>
        </w:trPr>
        <w:tc>
          <w:tcPr>
            <w:tcW w:w="909" w:type="dxa"/>
            <w:vAlign w:val="center"/>
          </w:tcPr>
          <w:p w14:paraId="3E95F19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19626BB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6FCB7CA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6C7B35A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4DC6B0C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5A7852B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550994C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B9CE0B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7C65D18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924FED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r>
      <w:tr w:rsidR="00505B00" w:rsidRPr="00610812" w14:paraId="5BFEA4AB" w14:textId="77777777" w:rsidTr="00610812">
        <w:trPr>
          <w:trHeight w:val="407"/>
        </w:trPr>
        <w:tc>
          <w:tcPr>
            <w:tcW w:w="909" w:type="dxa"/>
            <w:shd w:val="clear" w:color="auto" w:fill="DEEAF6" w:themeFill="accent1" w:themeFillTint="33"/>
            <w:vAlign w:val="center"/>
          </w:tcPr>
          <w:p w14:paraId="0AB3301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51</w:t>
            </w:r>
          </w:p>
        </w:tc>
        <w:tc>
          <w:tcPr>
            <w:tcW w:w="909" w:type="dxa"/>
            <w:shd w:val="clear" w:color="auto" w:fill="DEEAF6" w:themeFill="accent1" w:themeFillTint="33"/>
            <w:vAlign w:val="center"/>
          </w:tcPr>
          <w:p w14:paraId="1747EB7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52</w:t>
            </w:r>
          </w:p>
        </w:tc>
        <w:tc>
          <w:tcPr>
            <w:tcW w:w="909" w:type="dxa"/>
            <w:shd w:val="clear" w:color="auto" w:fill="DEEAF6" w:themeFill="accent1" w:themeFillTint="33"/>
            <w:vAlign w:val="center"/>
          </w:tcPr>
          <w:p w14:paraId="3D20442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53</w:t>
            </w:r>
          </w:p>
        </w:tc>
        <w:tc>
          <w:tcPr>
            <w:tcW w:w="909" w:type="dxa"/>
            <w:shd w:val="clear" w:color="auto" w:fill="DEEAF6" w:themeFill="accent1" w:themeFillTint="33"/>
            <w:vAlign w:val="center"/>
          </w:tcPr>
          <w:p w14:paraId="19E2D6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54</w:t>
            </w:r>
          </w:p>
        </w:tc>
        <w:tc>
          <w:tcPr>
            <w:tcW w:w="909" w:type="dxa"/>
            <w:shd w:val="clear" w:color="auto" w:fill="DEEAF6" w:themeFill="accent1" w:themeFillTint="33"/>
            <w:vAlign w:val="center"/>
          </w:tcPr>
          <w:p w14:paraId="2E5523A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55</w:t>
            </w:r>
          </w:p>
        </w:tc>
        <w:tc>
          <w:tcPr>
            <w:tcW w:w="909" w:type="dxa"/>
            <w:shd w:val="clear" w:color="auto" w:fill="DEEAF6" w:themeFill="accent1" w:themeFillTint="33"/>
            <w:vAlign w:val="center"/>
          </w:tcPr>
          <w:p w14:paraId="13463F8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56</w:t>
            </w:r>
          </w:p>
        </w:tc>
        <w:tc>
          <w:tcPr>
            <w:tcW w:w="910" w:type="dxa"/>
            <w:shd w:val="clear" w:color="auto" w:fill="DEEAF6" w:themeFill="accent1" w:themeFillTint="33"/>
            <w:vAlign w:val="center"/>
          </w:tcPr>
          <w:p w14:paraId="08FEC5F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57</w:t>
            </w:r>
          </w:p>
        </w:tc>
        <w:tc>
          <w:tcPr>
            <w:tcW w:w="910" w:type="dxa"/>
            <w:shd w:val="clear" w:color="auto" w:fill="DEEAF6" w:themeFill="accent1" w:themeFillTint="33"/>
            <w:vAlign w:val="center"/>
          </w:tcPr>
          <w:p w14:paraId="30FCDAD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58</w:t>
            </w:r>
          </w:p>
        </w:tc>
        <w:tc>
          <w:tcPr>
            <w:tcW w:w="910" w:type="dxa"/>
            <w:shd w:val="clear" w:color="auto" w:fill="DEEAF6" w:themeFill="accent1" w:themeFillTint="33"/>
            <w:vAlign w:val="center"/>
          </w:tcPr>
          <w:p w14:paraId="6F6327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59</w:t>
            </w:r>
          </w:p>
        </w:tc>
        <w:tc>
          <w:tcPr>
            <w:tcW w:w="910" w:type="dxa"/>
            <w:shd w:val="clear" w:color="auto" w:fill="DEEAF6" w:themeFill="accent1" w:themeFillTint="33"/>
            <w:vAlign w:val="center"/>
          </w:tcPr>
          <w:p w14:paraId="49F8771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60</w:t>
            </w:r>
          </w:p>
        </w:tc>
      </w:tr>
      <w:tr w:rsidR="00505B00" w:rsidRPr="00610812" w14:paraId="4A05AE5F" w14:textId="77777777" w:rsidTr="00610812">
        <w:trPr>
          <w:trHeight w:val="407"/>
        </w:trPr>
        <w:tc>
          <w:tcPr>
            <w:tcW w:w="909" w:type="dxa"/>
            <w:vAlign w:val="center"/>
          </w:tcPr>
          <w:p w14:paraId="53002E1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8F5908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0FB7941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10BA186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E4697D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053BA89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5CC0478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5785049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50E336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CD6DDB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r>
      <w:tr w:rsidR="00505B00" w:rsidRPr="00610812" w14:paraId="4A8F26A8" w14:textId="77777777" w:rsidTr="00610812">
        <w:trPr>
          <w:trHeight w:val="407"/>
        </w:trPr>
        <w:tc>
          <w:tcPr>
            <w:tcW w:w="909" w:type="dxa"/>
            <w:shd w:val="clear" w:color="auto" w:fill="DEEAF6" w:themeFill="accent1" w:themeFillTint="33"/>
            <w:vAlign w:val="center"/>
          </w:tcPr>
          <w:p w14:paraId="56FF3F0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61</w:t>
            </w:r>
          </w:p>
        </w:tc>
        <w:tc>
          <w:tcPr>
            <w:tcW w:w="909" w:type="dxa"/>
            <w:shd w:val="clear" w:color="auto" w:fill="DEEAF6" w:themeFill="accent1" w:themeFillTint="33"/>
            <w:vAlign w:val="center"/>
          </w:tcPr>
          <w:p w14:paraId="1921416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62</w:t>
            </w:r>
          </w:p>
        </w:tc>
        <w:tc>
          <w:tcPr>
            <w:tcW w:w="909" w:type="dxa"/>
            <w:shd w:val="clear" w:color="auto" w:fill="DEEAF6" w:themeFill="accent1" w:themeFillTint="33"/>
            <w:vAlign w:val="center"/>
          </w:tcPr>
          <w:p w14:paraId="2BD6510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63</w:t>
            </w:r>
          </w:p>
        </w:tc>
        <w:tc>
          <w:tcPr>
            <w:tcW w:w="909" w:type="dxa"/>
            <w:shd w:val="clear" w:color="auto" w:fill="DEEAF6" w:themeFill="accent1" w:themeFillTint="33"/>
            <w:vAlign w:val="center"/>
          </w:tcPr>
          <w:p w14:paraId="57EE454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64</w:t>
            </w:r>
          </w:p>
        </w:tc>
        <w:tc>
          <w:tcPr>
            <w:tcW w:w="909" w:type="dxa"/>
            <w:shd w:val="clear" w:color="auto" w:fill="DEEAF6" w:themeFill="accent1" w:themeFillTint="33"/>
            <w:vAlign w:val="center"/>
          </w:tcPr>
          <w:p w14:paraId="6AE41A7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65</w:t>
            </w:r>
          </w:p>
        </w:tc>
        <w:tc>
          <w:tcPr>
            <w:tcW w:w="909" w:type="dxa"/>
            <w:shd w:val="clear" w:color="auto" w:fill="DEEAF6" w:themeFill="accent1" w:themeFillTint="33"/>
            <w:vAlign w:val="center"/>
          </w:tcPr>
          <w:p w14:paraId="4BD936F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66</w:t>
            </w:r>
          </w:p>
        </w:tc>
        <w:tc>
          <w:tcPr>
            <w:tcW w:w="910" w:type="dxa"/>
            <w:shd w:val="clear" w:color="auto" w:fill="DEEAF6" w:themeFill="accent1" w:themeFillTint="33"/>
            <w:vAlign w:val="center"/>
          </w:tcPr>
          <w:p w14:paraId="671F018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67</w:t>
            </w:r>
          </w:p>
        </w:tc>
        <w:tc>
          <w:tcPr>
            <w:tcW w:w="910" w:type="dxa"/>
            <w:shd w:val="clear" w:color="auto" w:fill="DEEAF6" w:themeFill="accent1" w:themeFillTint="33"/>
            <w:vAlign w:val="center"/>
          </w:tcPr>
          <w:p w14:paraId="2B8AFA7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68</w:t>
            </w:r>
          </w:p>
        </w:tc>
        <w:tc>
          <w:tcPr>
            <w:tcW w:w="910" w:type="dxa"/>
            <w:shd w:val="clear" w:color="auto" w:fill="DEEAF6" w:themeFill="accent1" w:themeFillTint="33"/>
            <w:vAlign w:val="center"/>
          </w:tcPr>
          <w:p w14:paraId="0DB7F10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69</w:t>
            </w:r>
          </w:p>
        </w:tc>
        <w:tc>
          <w:tcPr>
            <w:tcW w:w="910" w:type="dxa"/>
            <w:shd w:val="clear" w:color="auto" w:fill="DEEAF6" w:themeFill="accent1" w:themeFillTint="33"/>
            <w:vAlign w:val="center"/>
          </w:tcPr>
          <w:p w14:paraId="64A5DFF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70</w:t>
            </w:r>
          </w:p>
        </w:tc>
      </w:tr>
      <w:tr w:rsidR="00505B00" w:rsidRPr="00610812" w14:paraId="018A953A" w14:textId="77777777" w:rsidTr="00610812">
        <w:trPr>
          <w:trHeight w:val="418"/>
        </w:trPr>
        <w:tc>
          <w:tcPr>
            <w:tcW w:w="909" w:type="dxa"/>
            <w:vAlign w:val="center"/>
          </w:tcPr>
          <w:p w14:paraId="70CADFE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31FBCDA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240E20F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D1389A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0193E6E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220D86E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7BFD301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3B2B0EC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7DE3BD4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4E1B28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r>
      <w:tr w:rsidR="00505B00" w:rsidRPr="00610812" w14:paraId="0CC4C9A0" w14:textId="77777777" w:rsidTr="00610812">
        <w:trPr>
          <w:trHeight w:val="407"/>
        </w:trPr>
        <w:tc>
          <w:tcPr>
            <w:tcW w:w="909" w:type="dxa"/>
            <w:shd w:val="clear" w:color="auto" w:fill="DEEAF6" w:themeFill="accent1" w:themeFillTint="33"/>
            <w:vAlign w:val="center"/>
          </w:tcPr>
          <w:p w14:paraId="3C8B7DA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71</w:t>
            </w:r>
          </w:p>
        </w:tc>
        <w:tc>
          <w:tcPr>
            <w:tcW w:w="909" w:type="dxa"/>
            <w:shd w:val="clear" w:color="auto" w:fill="DEEAF6" w:themeFill="accent1" w:themeFillTint="33"/>
            <w:vAlign w:val="center"/>
          </w:tcPr>
          <w:p w14:paraId="4E614B1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72</w:t>
            </w:r>
          </w:p>
        </w:tc>
        <w:tc>
          <w:tcPr>
            <w:tcW w:w="909" w:type="dxa"/>
            <w:shd w:val="clear" w:color="auto" w:fill="DEEAF6" w:themeFill="accent1" w:themeFillTint="33"/>
            <w:vAlign w:val="center"/>
          </w:tcPr>
          <w:p w14:paraId="058B60B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73</w:t>
            </w:r>
          </w:p>
        </w:tc>
        <w:tc>
          <w:tcPr>
            <w:tcW w:w="909" w:type="dxa"/>
            <w:shd w:val="clear" w:color="auto" w:fill="DEEAF6" w:themeFill="accent1" w:themeFillTint="33"/>
            <w:vAlign w:val="center"/>
          </w:tcPr>
          <w:p w14:paraId="4F0B1E4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74</w:t>
            </w:r>
          </w:p>
        </w:tc>
        <w:tc>
          <w:tcPr>
            <w:tcW w:w="909" w:type="dxa"/>
            <w:shd w:val="clear" w:color="auto" w:fill="DEEAF6" w:themeFill="accent1" w:themeFillTint="33"/>
            <w:vAlign w:val="center"/>
          </w:tcPr>
          <w:p w14:paraId="78949D8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75</w:t>
            </w:r>
          </w:p>
        </w:tc>
        <w:tc>
          <w:tcPr>
            <w:tcW w:w="909" w:type="dxa"/>
            <w:shd w:val="clear" w:color="auto" w:fill="DEEAF6" w:themeFill="accent1" w:themeFillTint="33"/>
            <w:vAlign w:val="center"/>
          </w:tcPr>
          <w:p w14:paraId="786BE57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76</w:t>
            </w:r>
          </w:p>
        </w:tc>
        <w:tc>
          <w:tcPr>
            <w:tcW w:w="910" w:type="dxa"/>
            <w:shd w:val="clear" w:color="auto" w:fill="DEEAF6" w:themeFill="accent1" w:themeFillTint="33"/>
            <w:vAlign w:val="center"/>
          </w:tcPr>
          <w:p w14:paraId="5E4EBA4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77</w:t>
            </w:r>
          </w:p>
        </w:tc>
        <w:tc>
          <w:tcPr>
            <w:tcW w:w="910" w:type="dxa"/>
            <w:shd w:val="clear" w:color="auto" w:fill="DEEAF6" w:themeFill="accent1" w:themeFillTint="33"/>
            <w:vAlign w:val="center"/>
          </w:tcPr>
          <w:p w14:paraId="0D4E257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78</w:t>
            </w:r>
          </w:p>
        </w:tc>
        <w:tc>
          <w:tcPr>
            <w:tcW w:w="910" w:type="dxa"/>
            <w:shd w:val="clear" w:color="auto" w:fill="DEEAF6" w:themeFill="accent1" w:themeFillTint="33"/>
            <w:vAlign w:val="center"/>
          </w:tcPr>
          <w:p w14:paraId="0A002BF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79</w:t>
            </w:r>
          </w:p>
        </w:tc>
        <w:tc>
          <w:tcPr>
            <w:tcW w:w="910" w:type="dxa"/>
            <w:shd w:val="clear" w:color="auto" w:fill="DEEAF6" w:themeFill="accent1" w:themeFillTint="33"/>
            <w:vAlign w:val="center"/>
          </w:tcPr>
          <w:p w14:paraId="43A42FA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80</w:t>
            </w:r>
          </w:p>
        </w:tc>
      </w:tr>
      <w:tr w:rsidR="00505B00" w:rsidRPr="00610812" w14:paraId="2C1A0662" w14:textId="77777777" w:rsidTr="00610812">
        <w:trPr>
          <w:trHeight w:val="407"/>
        </w:trPr>
        <w:tc>
          <w:tcPr>
            <w:tcW w:w="909" w:type="dxa"/>
            <w:vAlign w:val="center"/>
          </w:tcPr>
          <w:p w14:paraId="7477BC3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307B7F1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0CC66BF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3327E24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1C21977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FBB7A01"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66445BC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6782560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0E2A6DB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10" w:type="dxa"/>
            <w:vAlign w:val="center"/>
          </w:tcPr>
          <w:p w14:paraId="0CBF909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r>
      <w:tr w:rsidR="00505B00" w:rsidRPr="00610812" w14:paraId="00A6229E" w14:textId="77777777" w:rsidTr="00610812">
        <w:trPr>
          <w:trHeight w:val="407"/>
        </w:trPr>
        <w:tc>
          <w:tcPr>
            <w:tcW w:w="909" w:type="dxa"/>
            <w:shd w:val="clear" w:color="auto" w:fill="DEEAF6" w:themeFill="accent1" w:themeFillTint="33"/>
            <w:vAlign w:val="center"/>
          </w:tcPr>
          <w:p w14:paraId="7D73B32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81</w:t>
            </w:r>
          </w:p>
        </w:tc>
        <w:tc>
          <w:tcPr>
            <w:tcW w:w="909" w:type="dxa"/>
            <w:shd w:val="clear" w:color="auto" w:fill="DEEAF6" w:themeFill="accent1" w:themeFillTint="33"/>
            <w:vAlign w:val="center"/>
          </w:tcPr>
          <w:p w14:paraId="5AAD631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82</w:t>
            </w:r>
          </w:p>
        </w:tc>
        <w:tc>
          <w:tcPr>
            <w:tcW w:w="909" w:type="dxa"/>
            <w:shd w:val="clear" w:color="auto" w:fill="DEEAF6" w:themeFill="accent1" w:themeFillTint="33"/>
            <w:vAlign w:val="center"/>
          </w:tcPr>
          <w:p w14:paraId="48BF6DE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83</w:t>
            </w:r>
          </w:p>
        </w:tc>
        <w:tc>
          <w:tcPr>
            <w:tcW w:w="909" w:type="dxa"/>
            <w:shd w:val="clear" w:color="auto" w:fill="DEEAF6" w:themeFill="accent1" w:themeFillTint="33"/>
            <w:vAlign w:val="center"/>
          </w:tcPr>
          <w:p w14:paraId="72E81D1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84</w:t>
            </w:r>
          </w:p>
        </w:tc>
        <w:tc>
          <w:tcPr>
            <w:tcW w:w="909" w:type="dxa"/>
            <w:shd w:val="clear" w:color="auto" w:fill="DEEAF6" w:themeFill="accent1" w:themeFillTint="33"/>
            <w:vAlign w:val="center"/>
          </w:tcPr>
          <w:p w14:paraId="4DB1FEC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85</w:t>
            </w:r>
          </w:p>
        </w:tc>
        <w:tc>
          <w:tcPr>
            <w:tcW w:w="909" w:type="dxa"/>
            <w:shd w:val="clear" w:color="auto" w:fill="DEEAF6" w:themeFill="accent1" w:themeFillTint="33"/>
            <w:vAlign w:val="center"/>
          </w:tcPr>
          <w:p w14:paraId="40892F3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86</w:t>
            </w:r>
          </w:p>
        </w:tc>
        <w:tc>
          <w:tcPr>
            <w:tcW w:w="910" w:type="dxa"/>
            <w:shd w:val="clear" w:color="auto" w:fill="DEEAF6" w:themeFill="accent1" w:themeFillTint="33"/>
            <w:vAlign w:val="center"/>
          </w:tcPr>
          <w:p w14:paraId="69E5B0B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87</w:t>
            </w:r>
          </w:p>
        </w:tc>
        <w:tc>
          <w:tcPr>
            <w:tcW w:w="910" w:type="dxa"/>
            <w:shd w:val="clear" w:color="auto" w:fill="DEEAF6" w:themeFill="accent1" w:themeFillTint="33"/>
            <w:vAlign w:val="center"/>
          </w:tcPr>
          <w:p w14:paraId="2BB944D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88</w:t>
            </w:r>
          </w:p>
        </w:tc>
        <w:tc>
          <w:tcPr>
            <w:tcW w:w="910" w:type="dxa"/>
            <w:shd w:val="clear" w:color="auto" w:fill="DEEAF6" w:themeFill="accent1" w:themeFillTint="33"/>
            <w:vAlign w:val="center"/>
          </w:tcPr>
          <w:p w14:paraId="7D93605E"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89</w:t>
            </w:r>
          </w:p>
        </w:tc>
        <w:tc>
          <w:tcPr>
            <w:tcW w:w="910" w:type="dxa"/>
            <w:shd w:val="clear" w:color="auto" w:fill="DEEAF6" w:themeFill="accent1" w:themeFillTint="33"/>
            <w:vAlign w:val="center"/>
          </w:tcPr>
          <w:p w14:paraId="19E4FC0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90</w:t>
            </w:r>
          </w:p>
        </w:tc>
      </w:tr>
      <w:tr w:rsidR="00505B00" w:rsidRPr="00610812" w14:paraId="4CF5DCC4" w14:textId="77777777" w:rsidTr="00610812">
        <w:trPr>
          <w:trHeight w:val="407"/>
        </w:trPr>
        <w:tc>
          <w:tcPr>
            <w:tcW w:w="909" w:type="dxa"/>
            <w:vAlign w:val="center"/>
          </w:tcPr>
          <w:p w14:paraId="008ABB1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653894A8"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6ABEFE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4D1FF7C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5E70FB89"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2F6E8EB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3F66A5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FEAEC1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5270199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319219D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r>
      <w:tr w:rsidR="00505B00" w:rsidRPr="00610812" w14:paraId="60EF523B" w14:textId="77777777" w:rsidTr="00610812">
        <w:trPr>
          <w:trHeight w:val="418"/>
        </w:trPr>
        <w:tc>
          <w:tcPr>
            <w:tcW w:w="909" w:type="dxa"/>
            <w:shd w:val="clear" w:color="auto" w:fill="DEEAF6" w:themeFill="accent1" w:themeFillTint="33"/>
            <w:vAlign w:val="center"/>
          </w:tcPr>
          <w:p w14:paraId="0F23239F"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91</w:t>
            </w:r>
          </w:p>
        </w:tc>
        <w:tc>
          <w:tcPr>
            <w:tcW w:w="909" w:type="dxa"/>
            <w:shd w:val="clear" w:color="auto" w:fill="DEEAF6" w:themeFill="accent1" w:themeFillTint="33"/>
            <w:vAlign w:val="center"/>
          </w:tcPr>
          <w:p w14:paraId="521A4B2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92</w:t>
            </w:r>
          </w:p>
        </w:tc>
        <w:tc>
          <w:tcPr>
            <w:tcW w:w="909" w:type="dxa"/>
            <w:shd w:val="clear" w:color="auto" w:fill="DEEAF6" w:themeFill="accent1" w:themeFillTint="33"/>
            <w:vAlign w:val="center"/>
          </w:tcPr>
          <w:p w14:paraId="55C0E59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93</w:t>
            </w:r>
          </w:p>
        </w:tc>
        <w:tc>
          <w:tcPr>
            <w:tcW w:w="909" w:type="dxa"/>
            <w:shd w:val="clear" w:color="auto" w:fill="DEEAF6" w:themeFill="accent1" w:themeFillTint="33"/>
            <w:vAlign w:val="center"/>
          </w:tcPr>
          <w:p w14:paraId="643498F6"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94</w:t>
            </w:r>
          </w:p>
        </w:tc>
        <w:tc>
          <w:tcPr>
            <w:tcW w:w="909" w:type="dxa"/>
            <w:shd w:val="clear" w:color="auto" w:fill="DEEAF6" w:themeFill="accent1" w:themeFillTint="33"/>
            <w:vAlign w:val="center"/>
          </w:tcPr>
          <w:p w14:paraId="50DCFDAB"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95</w:t>
            </w:r>
          </w:p>
        </w:tc>
        <w:tc>
          <w:tcPr>
            <w:tcW w:w="909" w:type="dxa"/>
            <w:shd w:val="clear" w:color="auto" w:fill="DEEAF6" w:themeFill="accent1" w:themeFillTint="33"/>
            <w:vAlign w:val="center"/>
          </w:tcPr>
          <w:p w14:paraId="48FC5CF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96</w:t>
            </w:r>
          </w:p>
        </w:tc>
        <w:tc>
          <w:tcPr>
            <w:tcW w:w="910" w:type="dxa"/>
            <w:shd w:val="clear" w:color="auto" w:fill="DEEAF6" w:themeFill="accent1" w:themeFillTint="33"/>
            <w:vAlign w:val="center"/>
          </w:tcPr>
          <w:p w14:paraId="14875363"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97</w:t>
            </w:r>
          </w:p>
        </w:tc>
        <w:tc>
          <w:tcPr>
            <w:tcW w:w="910" w:type="dxa"/>
            <w:shd w:val="clear" w:color="auto" w:fill="DEEAF6" w:themeFill="accent1" w:themeFillTint="33"/>
            <w:vAlign w:val="center"/>
          </w:tcPr>
          <w:p w14:paraId="2696C6C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98</w:t>
            </w:r>
          </w:p>
        </w:tc>
        <w:tc>
          <w:tcPr>
            <w:tcW w:w="910" w:type="dxa"/>
            <w:shd w:val="clear" w:color="auto" w:fill="DEEAF6" w:themeFill="accent1" w:themeFillTint="33"/>
            <w:vAlign w:val="center"/>
          </w:tcPr>
          <w:p w14:paraId="01544A3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99</w:t>
            </w:r>
          </w:p>
        </w:tc>
        <w:tc>
          <w:tcPr>
            <w:tcW w:w="910" w:type="dxa"/>
            <w:shd w:val="clear" w:color="auto" w:fill="DEEAF6" w:themeFill="accent1" w:themeFillTint="33"/>
            <w:vAlign w:val="center"/>
          </w:tcPr>
          <w:p w14:paraId="19AEC604"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000000" w:themeColor="text1"/>
                <w:sz w:val="24"/>
                <w:szCs w:val="24"/>
              </w:rPr>
            </w:pPr>
            <w:r w:rsidRPr="00610812">
              <w:rPr>
                <w:rFonts w:ascii="#9Slide03 Swiss Condensed Bold" w:eastAsiaTheme="minorEastAsia" w:hAnsi="#9Slide03 Swiss Condensed Bold" w:cs="Times New Roman"/>
                <w:color w:val="000000" w:themeColor="text1"/>
                <w:sz w:val="24"/>
                <w:szCs w:val="24"/>
              </w:rPr>
              <w:t>100</w:t>
            </w:r>
          </w:p>
        </w:tc>
      </w:tr>
      <w:tr w:rsidR="00505B00" w:rsidRPr="00610812" w14:paraId="45099F26" w14:textId="77777777" w:rsidTr="00610812">
        <w:trPr>
          <w:trHeight w:val="407"/>
        </w:trPr>
        <w:tc>
          <w:tcPr>
            <w:tcW w:w="909" w:type="dxa"/>
            <w:vAlign w:val="center"/>
          </w:tcPr>
          <w:p w14:paraId="5832916A"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09" w:type="dxa"/>
            <w:vAlign w:val="center"/>
          </w:tcPr>
          <w:p w14:paraId="270167ED"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7BFCAF7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09" w:type="dxa"/>
            <w:vAlign w:val="center"/>
          </w:tcPr>
          <w:p w14:paraId="27E41CD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c>
          <w:tcPr>
            <w:tcW w:w="909" w:type="dxa"/>
            <w:vAlign w:val="center"/>
          </w:tcPr>
          <w:p w14:paraId="7532DEA2"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09" w:type="dxa"/>
            <w:vAlign w:val="center"/>
          </w:tcPr>
          <w:p w14:paraId="3B93E31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C</w:t>
            </w:r>
          </w:p>
        </w:tc>
        <w:tc>
          <w:tcPr>
            <w:tcW w:w="910" w:type="dxa"/>
            <w:vAlign w:val="center"/>
          </w:tcPr>
          <w:p w14:paraId="337BB51C"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2BDFBF27"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B</w:t>
            </w:r>
          </w:p>
        </w:tc>
        <w:tc>
          <w:tcPr>
            <w:tcW w:w="910" w:type="dxa"/>
            <w:vAlign w:val="center"/>
          </w:tcPr>
          <w:p w14:paraId="41B4F5B0"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D</w:t>
            </w:r>
          </w:p>
        </w:tc>
        <w:tc>
          <w:tcPr>
            <w:tcW w:w="910" w:type="dxa"/>
            <w:vAlign w:val="center"/>
          </w:tcPr>
          <w:p w14:paraId="56423575" w14:textId="77777777" w:rsidR="00505B00" w:rsidRPr="00610812" w:rsidRDefault="00505B00" w:rsidP="00610812">
            <w:pPr>
              <w:spacing w:line="288" w:lineRule="auto"/>
              <w:jc w:val="center"/>
              <w:rPr>
                <w:rFonts w:ascii="#9Slide03 Swiss Condensed Bold" w:eastAsiaTheme="minorEastAsia" w:hAnsi="#9Slide03 Swiss Condensed Bold" w:cs="Times New Roman"/>
                <w:color w:val="FF0000"/>
                <w:sz w:val="24"/>
                <w:szCs w:val="24"/>
              </w:rPr>
            </w:pPr>
            <w:r w:rsidRPr="00610812">
              <w:rPr>
                <w:rFonts w:ascii="#9Slide03 Swiss Condensed Bold" w:eastAsiaTheme="minorEastAsia" w:hAnsi="#9Slide03 Swiss Condensed Bold" w:cs="Times New Roman"/>
                <w:color w:val="FF0000"/>
                <w:sz w:val="24"/>
                <w:szCs w:val="24"/>
              </w:rPr>
              <w:t>A</w:t>
            </w:r>
          </w:p>
        </w:tc>
      </w:tr>
    </w:tbl>
    <w:p w14:paraId="1D2B3FE3" w14:textId="77777777" w:rsidR="00505B00" w:rsidRPr="00300899" w:rsidRDefault="00505B00" w:rsidP="00285D46">
      <w:pPr>
        <w:spacing w:after="0" w:line="288" w:lineRule="auto"/>
        <w:jc w:val="both"/>
        <w:rPr>
          <w:rFonts w:eastAsiaTheme="minorEastAsia" w:cs="Times New Roman"/>
          <w:color w:val="000000" w:themeColor="text1"/>
          <w:szCs w:val="24"/>
        </w:rPr>
      </w:pPr>
    </w:p>
    <w:p w14:paraId="35F34631" w14:textId="77777777" w:rsidR="00610812" w:rsidRDefault="00610812" w:rsidP="00285D46">
      <w:pPr>
        <w:spacing w:after="0" w:line="288" w:lineRule="auto"/>
        <w:ind w:right="48"/>
        <w:jc w:val="both"/>
        <w:rPr>
          <w:rFonts w:eastAsia="Times New Roman" w:cs="Times New Roman"/>
          <w:b/>
          <w:bCs/>
          <w:color w:val="002060"/>
          <w:szCs w:val="24"/>
        </w:rPr>
      </w:pPr>
    </w:p>
    <w:p w14:paraId="50D8A0D7" w14:textId="77777777" w:rsidR="00610812" w:rsidRDefault="00610812" w:rsidP="00285D46">
      <w:pPr>
        <w:spacing w:after="0" w:line="288" w:lineRule="auto"/>
        <w:ind w:right="48"/>
        <w:jc w:val="both"/>
        <w:rPr>
          <w:rFonts w:eastAsia="Times New Roman" w:cs="Times New Roman"/>
          <w:b/>
          <w:bCs/>
          <w:color w:val="002060"/>
          <w:szCs w:val="24"/>
        </w:rPr>
      </w:pPr>
    </w:p>
    <w:p w14:paraId="219F262F" w14:textId="77777777" w:rsidR="00610812" w:rsidRDefault="00610812" w:rsidP="00285D46">
      <w:pPr>
        <w:spacing w:after="0" w:line="288" w:lineRule="auto"/>
        <w:ind w:right="48"/>
        <w:jc w:val="both"/>
        <w:rPr>
          <w:rFonts w:eastAsia="Times New Roman" w:cs="Times New Roman"/>
          <w:b/>
          <w:bCs/>
          <w:color w:val="002060"/>
          <w:szCs w:val="24"/>
        </w:rPr>
      </w:pPr>
    </w:p>
    <w:p w14:paraId="718896E3" w14:textId="77777777" w:rsidR="00610812" w:rsidRDefault="00610812" w:rsidP="00285D46">
      <w:pPr>
        <w:spacing w:after="0" w:line="288" w:lineRule="auto"/>
        <w:ind w:right="48"/>
        <w:jc w:val="both"/>
        <w:rPr>
          <w:rFonts w:eastAsia="Times New Roman" w:cs="Times New Roman"/>
          <w:b/>
          <w:bCs/>
          <w:color w:val="002060"/>
          <w:szCs w:val="24"/>
        </w:rPr>
      </w:pPr>
    </w:p>
    <w:p w14:paraId="20117D0D" w14:textId="77777777" w:rsidR="00610812" w:rsidRDefault="00610812" w:rsidP="00285D46">
      <w:pPr>
        <w:spacing w:after="0" w:line="288" w:lineRule="auto"/>
        <w:ind w:right="48"/>
        <w:jc w:val="both"/>
        <w:rPr>
          <w:rFonts w:eastAsia="Times New Roman" w:cs="Times New Roman"/>
          <w:b/>
          <w:bCs/>
          <w:color w:val="002060"/>
          <w:szCs w:val="24"/>
        </w:rPr>
      </w:pPr>
    </w:p>
    <w:p w14:paraId="59F7157E" w14:textId="77777777" w:rsidR="00610812" w:rsidRDefault="00610812" w:rsidP="00285D46">
      <w:pPr>
        <w:spacing w:after="0" w:line="288" w:lineRule="auto"/>
        <w:ind w:right="48"/>
        <w:jc w:val="both"/>
        <w:rPr>
          <w:rFonts w:eastAsia="Times New Roman" w:cs="Times New Roman"/>
          <w:b/>
          <w:bCs/>
          <w:color w:val="002060"/>
          <w:szCs w:val="24"/>
        </w:rPr>
      </w:pPr>
    </w:p>
    <w:p w14:paraId="77005E55" w14:textId="77777777" w:rsidR="00610812" w:rsidRDefault="00610812" w:rsidP="00285D46">
      <w:pPr>
        <w:spacing w:after="0" w:line="288" w:lineRule="auto"/>
        <w:ind w:right="48"/>
        <w:jc w:val="both"/>
        <w:rPr>
          <w:rFonts w:eastAsia="Times New Roman" w:cs="Times New Roman"/>
          <w:b/>
          <w:bCs/>
          <w:color w:val="002060"/>
          <w:szCs w:val="24"/>
        </w:rPr>
      </w:pPr>
    </w:p>
    <w:p w14:paraId="642FE1BB" w14:textId="77777777" w:rsidR="00610812" w:rsidRDefault="00610812" w:rsidP="00285D46">
      <w:pPr>
        <w:spacing w:after="0" w:line="288" w:lineRule="auto"/>
        <w:ind w:right="48"/>
        <w:jc w:val="both"/>
        <w:rPr>
          <w:rFonts w:eastAsia="Times New Roman" w:cs="Times New Roman"/>
          <w:b/>
          <w:bCs/>
          <w:color w:val="002060"/>
          <w:szCs w:val="24"/>
        </w:rPr>
      </w:pPr>
    </w:p>
    <w:p w14:paraId="1BF3B0B5" w14:textId="77777777" w:rsidR="00610812" w:rsidRDefault="00610812" w:rsidP="00285D46">
      <w:pPr>
        <w:spacing w:after="0" w:line="288" w:lineRule="auto"/>
        <w:ind w:right="48"/>
        <w:jc w:val="both"/>
        <w:rPr>
          <w:rFonts w:eastAsia="Times New Roman" w:cs="Times New Roman"/>
          <w:b/>
          <w:bCs/>
          <w:color w:val="002060"/>
          <w:szCs w:val="24"/>
        </w:rPr>
      </w:pPr>
    </w:p>
    <w:p w14:paraId="6ECEC733" w14:textId="77777777" w:rsidR="00610812" w:rsidRDefault="00610812" w:rsidP="00285D46">
      <w:pPr>
        <w:spacing w:after="0" w:line="288" w:lineRule="auto"/>
        <w:ind w:right="48"/>
        <w:jc w:val="both"/>
        <w:rPr>
          <w:rFonts w:eastAsia="Times New Roman" w:cs="Times New Roman"/>
          <w:b/>
          <w:bCs/>
          <w:color w:val="002060"/>
          <w:szCs w:val="24"/>
        </w:rPr>
      </w:pPr>
    </w:p>
    <w:p w14:paraId="0DBCD941" w14:textId="77777777" w:rsidR="00610812" w:rsidRDefault="00610812" w:rsidP="00285D46">
      <w:pPr>
        <w:spacing w:after="0" w:line="288" w:lineRule="auto"/>
        <w:ind w:right="48"/>
        <w:jc w:val="both"/>
        <w:rPr>
          <w:rFonts w:eastAsia="Times New Roman" w:cs="Times New Roman"/>
          <w:b/>
          <w:bCs/>
          <w:color w:val="002060"/>
          <w:szCs w:val="24"/>
        </w:rPr>
      </w:pPr>
    </w:p>
    <w:p w14:paraId="20E7517B" w14:textId="77777777" w:rsidR="00610812" w:rsidRDefault="00610812" w:rsidP="00285D46">
      <w:pPr>
        <w:spacing w:after="0" w:line="288" w:lineRule="auto"/>
        <w:ind w:right="48"/>
        <w:jc w:val="both"/>
        <w:rPr>
          <w:rFonts w:eastAsia="Times New Roman" w:cs="Times New Roman"/>
          <w:b/>
          <w:bCs/>
          <w:color w:val="002060"/>
          <w:szCs w:val="24"/>
        </w:rPr>
      </w:pPr>
    </w:p>
    <w:p w14:paraId="652D9E5E" w14:textId="77777777" w:rsidR="00610812" w:rsidRDefault="00610812" w:rsidP="00285D46">
      <w:pPr>
        <w:spacing w:after="0" w:line="288" w:lineRule="auto"/>
        <w:ind w:right="48"/>
        <w:jc w:val="both"/>
        <w:rPr>
          <w:rFonts w:eastAsia="Times New Roman" w:cs="Times New Roman"/>
          <w:b/>
          <w:bCs/>
          <w:color w:val="002060"/>
          <w:szCs w:val="24"/>
        </w:rPr>
      </w:pPr>
    </w:p>
    <w:p w14:paraId="22216F51" w14:textId="77777777" w:rsidR="00610812" w:rsidRDefault="00610812" w:rsidP="00285D46">
      <w:pPr>
        <w:spacing w:after="0" w:line="288" w:lineRule="auto"/>
        <w:ind w:right="48"/>
        <w:jc w:val="both"/>
        <w:rPr>
          <w:rFonts w:eastAsia="Times New Roman" w:cs="Times New Roman"/>
          <w:b/>
          <w:bCs/>
          <w:color w:val="002060"/>
          <w:szCs w:val="24"/>
        </w:rPr>
      </w:pPr>
    </w:p>
    <w:p w14:paraId="77B830DE" w14:textId="77777777" w:rsidR="00610812" w:rsidRDefault="00610812" w:rsidP="00285D46">
      <w:pPr>
        <w:spacing w:after="0" w:line="288" w:lineRule="auto"/>
        <w:ind w:right="48"/>
        <w:jc w:val="both"/>
        <w:rPr>
          <w:rFonts w:eastAsia="Times New Roman" w:cs="Times New Roman"/>
          <w:b/>
          <w:bCs/>
          <w:color w:val="002060"/>
          <w:szCs w:val="24"/>
        </w:rPr>
      </w:pPr>
    </w:p>
    <w:p w14:paraId="1F3E9B18" w14:textId="77777777" w:rsidR="00505B00" w:rsidRPr="00610812" w:rsidRDefault="00505B00" w:rsidP="00285D46">
      <w:pPr>
        <w:spacing w:after="0" w:line="288" w:lineRule="auto"/>
        <w:ind w:right="48"/>
        <w:jc w:val="both"/>
        <w:rPr>
          <w:rFonts w:ascii="#9Slide03 Swiss Condensed Bold" w:eastAsia="Times New Roman" w:hAnsi="#9Slide03 Swiss Condensed Bold" w:cs="Times New Roman"/>
          <w:b/>
          <w:bCs/>
          <w:color w:val="002060"/>
          <w:sz w:val="28"/>
          <w:szCs w:val="24"/>
        </w:rPr>
      </w:pPr>
      <w:r w:rsidRPr="00610812">
        <w:rPr>
          <w:rFonts w:ascii="#9Slide03 Swiss Condensed Bold" w:eastAsia="Times New Roman" w:hAnsi="#9Slide03 Swiss Condensed Bold" w:cs="Times New Roman"/>
          <w:b/>
          <w:bCs/>
          <w:color w:val="002060"/>
          <w:sz w:val="28"/>
          <w:szCs w:val="24"/>
        </w:rPr>
        <w:lastRenderedPageBreak/>
        <w:t>ĐÁP ÁN CHI TIẾT</w:t>
      </w:r>
    </w:p>
    <w:p w14:paraId="3FD0A0F7" w14:textId="77777777" w:rsidR="00505B00" w:rsidRPr="00300899" w:rsidRDefault="00505B00" w:rsidP="00285D46">
      <w:pPr>
        <w:spacing w:after="0" w:line="288" w:lineRule="auto"/>
        <w:jc w:val="both"/>
        <w:rPr>
          <w:rFonts w:cs="Times New Roman"/>
          <w:b/>
          <w:color w:val="000000" w:themeColor="text1"/>
          <w:szCs w:val="24"/>
          <w:lang w:val="vi-VN"/>
        </w:rPr>
      </w:pPr>
    </w:p>
    <w:p w14:paraId="41BBF4E1"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17:</w:t>
      </w:r>
      <w:r w:rsidRPr="00300899">
        <w:rPr>
          <w:bCs/>
          <w:sz w:val="24"/>
          <w:szCs w:val="24"/>
        </w:rPr>
        <w:t xml:space="preserve"> </w:t>
      </w:r>
    </w:p>
    <w:p w14:paraId="62AE2AB6"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4 chất là thủy tinh, nitrogen, nước, calcium carbonate</w:t>
      </w:r>
    </w:p>
    <w:p w14:paraId="4EA97330"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2 vật thể là cây xanh và cây cầu.</w:t>
      </w:r>
    </w:p>
    <w:p w14:paraId="55B4E7EE"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19:</w:t>
      </w:r>
      <w:r w:rsidRPr="00300899">
        <w:rPr>
          <w:bCs/>
          <w:sz w:val="24"/>
          <w:szCs w:val="24"/>
        </w:rPr>
        <w:t xml:space="preserve"> </w:t>
      </w:r>
    </w:p>
    <w:p w14:paraId="18327A18"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3 chất là nhôm, cellulose, chất dẻo</w:t>
      </w:r>
    </w:p>
    <w:p w14:paraId="63829C05"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3 vật thể là đại dương, cây cao su, ô tô.</w:t>
      </w:r>
    </w:p>
    <w:p w14:paraId="24A85997"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27:</w:t>
      </w:r>
      <w:r w:rsidRPr="00300899">
        <w:rPr>
          <w:bCs/>
          <w:sz w:val="24"/>
          <w:szCs w:val="24"/>
        </w:rPr>
        <w:t xml:space="preserve"> </w:t>
      </w:r>
    </w:p>
    <w:p w14:paraId="6981AD4D"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8 chất là tinh bột, carbonhydrate, protein, lipid, calcium, phosphorus, sắt, vitamin B.</w:t>
      </w:r>
    </w:p>
    <w:p w14:paraId="2EE24CB3"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30:</w:t>
      </w:r>
      <w:r w:rsidRPr="00300899">
        <w:rPr>
          <w:bCs/>
          <w:sz w:val="24"/>
          <w:szCs w:val="24"/>
        </w:rPr>
        <w:t xml:space="preserve"> </w:t>
      </w:r>
    </w:p>
    <w:p w14:paraId="3AA52DD1"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Các chất là iron, sứ</w:t>
      </w:r>
    </w:p>
    <w:p w14:paraId="6DDB8D01"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31:</w:t>
      </w:r>
      <w:r w:rsidRPr="00300899">
        <w:rPr>
          <w:bCs/>
          <w:sz w:val="24"/>
          <w:szCs w:val="24"/>
        </w:rPr>
        <w:t xml:space="preserve"> </w:t>
      </w:r>
    </w:p>
    <w:p w14:paraId="1ABD56A7"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Các chất là mercury, zinc, lead.</w:t>
      </w:r>
    </w:p>
    <w:p w14:paraId="6CB1FEBC"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44:</w:t>
      </w:r>
      <w:r w:rsidRPr="00300899">
        <w:rPr>
          <w:bCs/>
          <w:sz w:val="24"/>
          <w:szCs w:val="24"/>
        </w:rPr>
        <w:t xml:space="preserve"> </w:t>
      </w:r>
    </w:p>
    <w:p w14:paraId="038669BD"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Cs/>
          <w:sz w:val="24"/>
          <w:szCs w:val="24"/>
        </w:rPr>
        <w:tab/>
        <w:t>2. Cát là chất rắn, có hình dạng nhất định và khó bị nén.</w:t>
      </w:r>
    </w:p>
    <w:p w14:paraId="56931974"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Câu 50:</w:t>
      </w:r>
      <w:r w:rsidRPr="00300899">
        <w:rPr>
          <w:bCs/>
          <w:sz w:val="24"/>
          <w:szCs w:val="24"/>
        </w:rPr>
        <w:t xml:space="preserve"> </w:t>
      </w:r>
    </w:p>
    <w:p w14:paraId="64444DE8"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rPr>
      </w:pPr>
      <w:r w:rsidRPr="00300899">
        <w:rPr>
          <w:bCs/>
          <w:sz w:val="24"/>
          <w:szCs w:val="24"/>
        </w:rPr>
        <w:t>Phát biểu đúng là 1 và 4</w:t>
      </w:r>
    </w:p>
    <w:p w14:paraId="2B6DA429" w14:textId="77777777" w:rsidR="00505B00" w:rsidRPr="00300899" w:rsidRDefault="00505B00" w:rsidP="00285D46">
      <w:pPr>
        <w:spacing w:after="40" w:line="288" w:lineRule="auto"/>
        <w:ind w:left="283"/>
        <w:jc w:val="both"/>
        <w:rPr>
          <w:rFonts w:cs="Times New Roman"/>
          <w:bCs/>
          <w:szCs w:val="24"/>
        </w:rPr>
      </w:pPr>
      <w:r w:rsidRPr="00300899">
        <w:rPr>
          <w:rFonts w:cs="Times New Roman"/>
          <w:bCs/>
          <w:szCs w:val="24"/>
        </w:rPr>
        <w:t>1. Vật thể được tạo nên từ chất.</w:t>
      </w:r>
    </w:p>
    <w:p w14:paraId="283F7B6F" w14:textId="77777777" w:rsidR="00505B00" w:rsidRPr="00300899" w:rsidRDefault="00505B00" w:rsidP="00285D46">
      <w:pPr>
        <w:spacing w:after="40" w:line="288" w:lineRule="auto"/>
        <w:ind w:left="283"/>
        <w:jc w:val="both"/>
        <w:rPr>
          <w:rFonts w:eastAsia="Segoe UI" w:cs="Times New Roman"/>
          <w:bCs/>
          <w:szCs w:val="24"/>
          <w:lang w:eastAsia="vi-VN" w:bidi="vi-VN"/>
        </w:rPr>
      </w:pPr>
      <w:r w:rsidRPr="00300899">
        <w:rPr>
          <w:rFonts w:cs="Times New Roman"/>
          <w:bCs/>
          <w:szCs w:val="24"/>
        </w:rPr>
        <w:t>4. Mỗi chất có những tính chất nhất định, không đổi.</w:t>
      </w:r>
    </w:p>
    <w:p w14:paraId="266F1031" w14:textId="77777777" w:rsidR="00505B00" w:rsidRPr="00300899" w:rsidRDefault="00505B00" w:rsidP="00285D46">
      <w:pPr>
        <w:spacing w:after="40" w:line="288" w:lineRule="auto"/>
        <w:jc w:val="both"/>
        <w:rPr>
          <w:rFonts w:cs="Times New Roman"/>
          <w:b/>
          <w:szCs w:val="24"/>
        </w:rPr>
      </w:pPr>
      <w:r w:rsidRPr="00300899">
        <w:rPr>
          <w:rFonts w:cs="Times New Roman"/>
          <w:b/>
          <w:szCs w:val="24"/>
        </w:rPr>
        <w:t xml:space="preserve">Câu 51. </w:t>
      </w:r>
    </w:p>
    <w:p w14:paraId="0DCCEA7E" w14:textId="77777777" w:rsidR="00505B00" w:rsidRPr="00300899" w:rsidRDefault="00505B00" w:rsidP="00285D46">
      <w:pPr>
        <w:spacing w:after="40" w:line="288" w:lineRule="auto"/>
        <w:ind w:firstLine="284"/>
        <w:jc w:val="both"/>
        <w:rPr>
          <w:rFonts w:cs="Times New Roman"/>
          <w:bCs/>
          <w:szCs w:val="24"/>
        </w:rPr>
      </w:pPr>
      <w:r w:rsidRPr="00300899">
        <w:rPr>
          <w:rFonts w:cs="Times New Roman"/>
          <w:bCs/>
          <w:szCs w:val="24"/>
        </w:rPr>
        <w:t>Các chất khí là: ammonia, hydrogen sulfide, sulfur dioxide, meathane.</w:t>
      </w:r>
    </w:p>
    <w:p w14:paraId="094C8A37" w14:textId="77777777" w:rsidR="00505B00" w:rsidRPr="00300899" w:rsidRDefault="00505B00" w:rsidP="00285D46">
      <w:pPr>
        <w:spacing w:after="40" w:line="288" w:lineRule="auto"/>
        <w:jc w:val="both"/>
        <w:rPr>
          <w:rFonts w:cs="Times New Roman"/>
          <w:bCs/>
          <w:szCs w:val="24"/>
          <w:lang w:bidi="vi-VN"/>
        </w:rPr>
      </w:pPr>
      <w:r w:rsidRPr="00300899">
        <w:rPr>
          <w:rFonts w:cs="Times New Roman"/>
          <w:b/>
          <w:szCs w:val="24"/>
          <w:lang w:bidi="vi-VN"/>
        </w:rPr>
        <w:t xml:space="preserve">Câu 63. </w:t>
      </w:r>
      <w:r w:rsidRPr="00300899">
        <w:rPr>
          <w:rFonts w:cs="Times New Roman"/>
          <w:bCs/>
          <w:szCs w:val="24"/>
          <w:lang w:bidi="vi-VN"/>
        </w:rPr>
        <w:t>Hiện tượng hóa học là 1 và 5 vì có sự tạo thành chất mới</w:t>
      </w:r>
    </w:p>
    <w:p w14:paraId="585F1A6C" w14:textId="77777777" w:rsidR="00505B00" w:rsidRPr="00300899" w:rsidRDefault="00505B00" w:rsidP="00285D46">
      <w:pPr>
        <w:widowControl w:val="0"/>
        <w:autoSpaceDE w:val="0"/>
        <w:autoSpaceDN w:val="0"/>
        <w:spacing w:after="40" w:line="288" w:lineRule="auto"/>
        <w:ind w:left="154"/>
        <w:jc w:val="both"/>
        <w:rPr>
          <w:rFonts w:eastAsia="Times New Roman" w:cs="Times New Roman"/>
          <w:bCs/>
          <w:szCs w:val="24"/>
          <w:lang w:bidi="en-US"/>
        </w:rPr>
      </w:pPr>
      <w:r w:rsidRPr="00300899">
        <w:rPr>
          <w:rFonts w:eastAsia="Times New Roman" w:cs="Times New Roman"/>
          <w:b/>
          <w:szCs w:val="24"/>
          <w:lang w:bidi="en-US"/>
        </w:rPr>
        <w:t>1.</w:t>
      </w:r>
      <w:r w:rsidRPr="00300899">
        <w:rPr>
          <w:rFonts w:eastAsia="Times New Roman" w:cs="Times New Roman"/>
          <w:bCs/>
          <w:szCs w:val="24"/>
          <w:lang w:bidi="en-US"/>
        </w:rPr>
        <w:t xml:space="preserve"> Thạch nhũ hình thành trong hang động núi đá vôi. </w:t>
      </w:r>
    </w:p>
    <w:p w14:paraId="53859526" w14:textId="77777777" w:rsidR="00505B00" w:rsidRPr="00300899" w:rsidRDefault="00505B00" w:rsidP="00285D46">
      <w:pPr>
        <w:widowControl w:val="0"/>
        <w:autoSpaceDE w:val="0"/>
        <w:autoSpaceDN w:val="0"/>
        <w:spacing w:after="40" w:line="288" w:lineRule="auto"/>
        <w:ind w:left="154"/>
        <w:jc w:val="both"/>
        <w:rPr>
          <w:rFonts w:eastAsia="Times New Roman" w:cs="Times New Roman"/>
          <w:bCs/>
          <w:szCs w:val="24"/>
          <w:lang w:bidi="en-US"/>
        </w:rPr>
      </w:pPr>
      <w:r w:rsidRPr="00300899">
        <w:rPr>
          <w:rFonts w:eastAsia="Times New Roman" w:cs="Times New Roman"/>
          <w:b/>
          <w:szCs w:val="24"/>
          <w:lang w:bidi="en-US"/>
        </w:rPr>
        <w:t>5.</w:t>
      </w:r>
      <w:r w:rsidRPr="00300899">
        <w:rPr>
          <w:rFonts w:eastAsia="Times New Roman" w:cs="Times New Roman"/>
          <w:bCs/>
          <w:szCs w:val="24"/>
          <w:lang w:bidi="en-US"/>
        </w:rPr>
        <w:t xml:space="preserve"> Nến cháy thành khí carbon dioxide và hơi nước. </w:t>
      </w:r>
    </w:p>
    <w:p w14:paraId="46B7AC92" w14:textId="77777777" w:rsidR="00505B00" w:rsidRPr="00300899" w:rsidRDefault="00505B00" w:rsidP="00285D46">
      <w:pPr>
        <w:pStyle w:val="Headerorfooter20"/>
        <w:tabs>
          <w:tab w:val="left" w:pos="283"/>
          <w:tab w:val="left" w:pos="2835"/>
          <w:tab w:val="left" w:pos="5386"/>
          <w:tab w:val="left" w:pos="7937"/>
        </w:tabs>
        <w:spacing w:after="40" w:line="288" w:lineRule="auto"/>
        <w:jc w:val="both"/>
        <w:rPr>
          <w:bCs/>
          <w:sz w:val="24"/>
          <w:szCs w:val="24"/>
        </w:rPr>
      </w:pPr>
      <w:r w:rsidRPr="00300899">
        <w:rPr>
          <w:b/>
          <w:sz w:val="24"/>
          <w:szCs w:val="24"/>
        </w:rPr>
        <w:t xml:space="preserve">Câu 70: </w:t>
      </w:r>
      <w:r w:rsidRPr="00300899">
        <w:rPr>
          <w:bCs/>
          <w:sz w:val="24"/>
          <w:szCs w:val="24"/>
        </w:rPr>
        <w:t>Tính chất vật lý là</w:t>
      </w:r>
    </w:p>
    <w:p w14:paraId="0F6427BF"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lang w:eastAsia="vi-VN" w:bidi="vi-VN"/>
        </w:rPr>
      </w:pPr>
      <w:r w:rsidRPr="00300899">
        <w:rPr>
          <w:bCs/>
          <w:sz w:val="24"/>
          <w:szCs w:val="24"/>
          <w:lang w:eastAsia="vi-VN" w:bidi="vi-VN"/>
        </w:rPr>
        <w:t>a) Dầu tan không tan trong nước, nhẹ hơn nước.</w:t>
      </w:r>
    </w:p>
    <w:p w14:paraId="1055818A"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lang w:eastAsia="vi-VN" w:bidi="vi-VN"/>
        </w:rPr>
      </w:pPr>
      <w:r w:rsidRPr="00300899">
        <w:rPr>
          <w:bCs/>
          <w:sz w:val="24"/>
          <w:szCs w:val="24"/>
          <w:lang w:eastAsia="vi-VN" w:bidi="vi-VN"/>
        </w:rPr>
        <w:t>b) Viên phấn có thành phần chính là calcium carbonate ở thể rắn, có màu trắng.</w:t>
      </w:r>
    </w:p>
    <w:p w14:paraId="3B57329F" w14:textId="77777777" w:rsidR="00505B00" w:rsidRPr="00300899" w:rsidRDefault="00505B00" w:rsidP="00285D46">
      <w:pPr>
        <w:pStyle w:val="Headerorfooter20"/>
        <w:tabs>
          <w:tab w:val="left" w:pos="283"/>
          <w:tab w:val="left" w:pos="2835"/>
          <w:tab w:val="left" w:pos="5386"/>
          <w:tab w:val="left" w:pos="7937"/>
        </w:tabs>
        <w:spacing w:after="40" w:line="288" w:lineRule="auto"/>
        <w:ind w:left="283"/>
        <w:jc w:val="both"/>
        <w:rPr>
          <w:bCs/>
          <w:sz w:val="24"/>
          <w:szCs w:val="24"/>
          <w:lang w:eastAsia="vi-VN" w:bidi="vi-VN"/>
        </w:rPr>
      </w:pPr>
      <w:r w:rsidRPr="00300899">
        <w:rPr>
          <w:bCs/>
          <w:sz w:val="24"/>
          <w:szCs w:val="24"/>
          <w:lang w:eastAsia="vi-VN" w:bidi="vi-VN"/>
        </w:rPr>
        <w:t>c) Không khí ở thể khí, gồm thành phần chủ yếu là nitrogen và oxygen.</w:t>
      </w:r>
    </w:p>
    <w:p w14:paraId="1B3DCD0A" w14:textId="77777777" w:rsidR="00505B00" w:rsidRPr="00300899" w:rsidRDefault="00505B00" w:rsidP="00285D46">
      <w:pPr>
        <w:spacing w:after="0" w:line="288" w:lineRule="auto"/>
        <w:jc w:val="both"/>
        <w:rPr>
          <w:rFonts w:cs="Times New Roman"/>
          <w:color w:val="000000" w:themeColor="text1"/>
          <w:szCs w:val="24"/>
          <w:lang w:val="vi-VN"/>
        </w:rPr>
      </w:pPr>
    </w:p>
    <w:p w14:paraId="40738DF7" w14:textId="2744B21F" w:rsidR="00240228" w:rsidRPr="00300899" w:rsidRDefault="00240228" w:rsidP="00285D46">
      <w:pPr>
        <w:spacing w:after="0" w:line="288" w:lineRule="auto"/>
        <w:jc w:val="both"/>
        <w:rPr>
          <w:rFonts w:cs="Times New Roman"/>
          <w:szCs w:val="24"/>
          <w:lang w:val="vi-VN"/>
        </w:rPr>
      </w:pPr>
    </w:p>
    <w:p w14:paraId="11721D6A" w14:textId="61DF304A" w:rsidR="00505B00" w:rsidRPr="00300899" w:rsidRDefault="00505B00" w:rsidP="00285D46">
      <w:pPr>
        <w:spacing w:after="0" w:line="288" w:lineRule="auto"/>
        <w:jc w:val="both"/>
        <w:rPr>
          <w:rFonts w:cs="Times New Roman"/>
          <w:szCs w:val="24"/>
          <w:lang w:val="vi-VN"/>
        </w:rPr>
      </w:pPr>
    </w:p>
    <w:p w14:paraId="4A4C7D58" w14:textId="73717979" w:rsidR="00505B00" w:rsidRPr="00300899" w:rsidRDefault="00505B00" w:rsidP="00285D46">
      <w:pPr>
        <w:spacing w:after="0" w:line="288" w:lineRule="auto"/>
        <w:jc w:val="both"/>
        <w:rPr>
          <w:rFonts w:cs="Times New Roman"/>
          <w:szCs w:val="24"/>
          <w:lang w:val="vi-VN"/>
        </w:rPr>
      </w:pPr>
    </w:p>
    <w:p w14:paraId="634E155C" w14:textId="459654BF" w:rsidR="00505B00" w:rsidRPr="00300899" w:rsidRDefault="00505B00" w:rsidP="00285D46">
      <w:pPr>
        <w:spacing w:after="0" w:line="288" w:lineRule="auto"/>
        <w:jc w:val="both"/>
        <w:rPr>
          <w:rFonts w:cs="Times New Roman"/>
          <w:szCs w:val="24"/>
          <w:lang w:val="vi-VN"/>
        </w:rPr>
      </w:pPr>
    </w:p>
    <w:p w14:paraId="333DF390" w14:textId="6AB59C6C" w:rsidR="00505B00" w:rsidRPr="00300899" w:rsidRDefault="00505B00" w:rsidP="00285D46">
      <w:pPr>
        <w:spacing w:after="0" w:line="288" w:lineRule="auto"/>
        <w:jc w:val="both"/>
        <w:rPr>
          <w:rFonts w:cs="Times New Roman"/>
          <w:szCs w:val="24"/>
          <w:lang w:val="vi-VN"/>
        </w:rPr>
      </w:pPr>
    </w:p>
    <w:p w14:paraId="0C79F8C5" w14:textId="3E4958C3" w:rsidR="00505B00" w:rsidRPr="00300899" w:rsidRDefault="00505B00" w:rsidP="00285D46">
      <w:pPr>
        <w:spacing w:after="0" w:line="288" w:lineRule="auto"/>
        <w:jc w:val="both"/>
        <w:rPr>
          <w:rFonts w:cs="Times New Roman"/>
          <w:szCs w:val="24"/>
          <w:lang w:val="vi-VN"/>
        </w:rPr>
      </w:pPr>
    </w:p>
    <w:p w14:paraId="1EDEF75A" w14:textId="6AC3E83F" w:rsidR="00505B00" w:rsidRPr="00300899" w:rsidRDefault="00505B00" w:rsidP="00285D46">
      <w:pPr>
        <w:spacing w:after="0" w:line="288" w:lineRule="auto"/>
        <w:jc w:val="both"/>
        <w:rPr>
          <w:rFonts w:cs="Times New Roman"/>
          <w:szCs w:val="24"/>
          <w:lang w:val="vi-VN"/>
        </w:rPr>
      </w:pPr>
    </w:p>
    <w:p w14:paraId="605EFBB3" w14:textId="36EAF1F9" w:rsidR="00505B00" w:rsidRPr="00300899" w:rsidRDefault="00505B00" w:rsidP="00285D46">
      <w:pPr>
        <w:spacing w:after="0" w:line="288" w:lineRule="auto"/>
        <w:jc w:val="both"/>
        <w:rPr>
          <w:rFonts w:cs="Times New Roman"/>
          <w:szCs w:val="24"/>
          <w:lang w:val="vi-VN"/>
        </w:rPr>
      </w:pPr>
    </w:p>
    <w:p w14:paraId="6E519F2B" w14:textId="77777777" w:rsidR="00505B00" w:rsidRPr="00300899" w:rsidRDefault="00505B00" w:rsidP="00285D46">
      <w:pPr>
        <w:spacing w:after="0" w:line="288" w:lineRule="auto"/>
        <w:jc w:val="both"/>
        <w:rPr>
          <w:rFonts w:cs="Times New Roman"/>
          <w:szCs w:val="24"/>
          <w:lang w:val="vi-VN"/>
        </w:rPr>
      </w:pPr>
    </w:p>
    <w:p w14:paraId="39B99877" w14:textId="201ADD42" w:rsidR="003A336C" w:rsidRPr="00300899" w:rsidRDefault="003A336C" w:rsidP="00285D46">
      <w:pPr>
        <w:spacing w:after="0" w:line="288" w:lineRule="auto"/>
        <w:jc w:val="both"/>
        <w:rPr>
          <w:rFonts w:cs="Times New Roman"/>
          <w:szCs w:val="24"/>
          <w:lang w:val="vi-VN"/>
        </w:rPr>
      </w:pPr>
    </w:p>
    <w:p w14:paraId="42447D20" w14:textId="56441B7B" w:rsidR="007B7862" w:rsidRPr="00300899" w:rsidRDefault="00636E46" w:rsidP="00285D46">
      <w:pPr>
        <w:spacing w:after="0" w:line="288" w:lineRule="auto"/>
        <w:jc w:val="both"/>
        <w:rPr>
          <w:rFonts w:cs="Times New Roman"/>
          <w:szCs w:val="24"/>
          <w:lang w:val="vi-VN"/>
        </w:rPr>
      </w:pPr>
      <w:r w:rsidRPr="00300899">
        <w:rPr>
          <w:rFonts w:cs="Times New Roman"/>
          <w:b/>
          <w:noProof/>
          <w:szCs w:val="24"/>
        </w:rPr>
        <w:lastRenderedPageBreak/>
        <mc:AlternateContent>
          <mc:Choice Requires="wps">
            <w:drawing>
              <wp:anchor distT="0" distB="0" distL="114300" distR="114300" simplePos="0" relativeHeight="251832320" behindDoc="0" locked="0" layoutInCell="1" allowOverlap="1" wp14:anchorId="420CC458" wp14:editId="1B72BE1B">
                <wp:simplePos x="0" y="0"/>
                <wp:positionH relativeFrom="column">
                  <wp:posOffset>-1115853</wp:posOffset>
                </wp:positionH>
                <wp:positionV relativeFrom="paragraph">
                  <wp:posOffset>287179</wp:posOffset>
                </wp:positionV>
                <wp:extent cx="4307682" cy="622300"/>
                <wp:effectExtent l="0" t="0" r="36195" b="25400"/>
                <wp:wrapNone/>
                <wp:docPr id="14355" name="Pentagon 14355"/>
                <wp:cNvGraphicFramePr/>
                <a:graphic xmlns:a="http://schemas.openxmlformats.org/drawingml/2006/main">
                  <a:graphicData uri="http://schemas.microsoft.com/office/word/2010/wordprocessingShape">
                    <wps:wsp>
                      <wps:cNvSpPr/>
                      <wps:spPr>
                        <a:xfrm>
                          <a:off x="0" y="0"/>
                          <a:ext cx="4307682"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3DA9A5D6" w14:textId="5D8BCB19" w:rsidR="00300899" w:rsidRPr="00857A6A" w:rsidRDefault="00300899" w:rsidP="00DE5E08">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 xml:space="preserve">OXYGEN </w:t>
                            </w:r>
                            <w:r>
                              <w:rPr>
                                <w:rFonts w:cs="Times New Roman"/>
                                <w:b/>
                                <w:color w:val="C00000"/>
                                <w:sz w:val="40"/>
                                <w:szCs w:val="48"/>
                              </w:rPr>
                              <w:t>–</w:t>
                            </w:r>
                            <w:r>
                              <w:rPr>
                                <w:rFonts w:ascii="#9Slide03 Swiss Condensed Bold" w:hAnsi="#9Slide03 Swiss Condensed Bold"/>
                                <w:b/>
                                <w:color w:val="C00000"/>
                                <w:sz w:val="40"/>
                                <w:szCs w:val="48"/>
                              </w:rPr>
                              <w:t xml:space="preserve"> KHÔNG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CC458" id="Pentagon 14355" o:spid="_x0000_s1052" type="#_x0000_t15" style="position:absolute;left:0;text-align:left;margin-left:-87.85pt;margin-top:22.6pt;width:339.2pt;height:49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0QchQIAAC8FAAAOAAAAZHJzL2Uyb0RvYy54bWysVN1v2yAQf5+0/wHxvtpxkraL6lRRq0yT&#10;qjZSO/WZYIiRgGNAYqd//Q7sfq17quYHzB3Hffzud1xc9kaTg/BBga3p5KSkRFgOjbK7mv56WH87&#10;pyREZhumwYqaHkWgl8uvXy46txAVtKAb4Qk6sWHRuZq2MbpFUQTeCsPCCThh8VCCNyyi6HdF41mH&#10;3o0uqrI8LTrwjfPARQiovR4O6TL7l1LweCdlEJHommJuMa8+r9u0FssLtth55lrFxzTYJ7IwTFkM&#10;+uLqmkVG9l59cGUU9xBAxhMOpgApFRe5BqxmUv5VzX3LnMi1IDjBvcAU/p9bfnvYeKIa7N1sOp9T&#10;YpnBNm2EjWwHlgxaRKlzYYHG927jRyngNpXcS2/SH4shfUb2+IKs6CPhqJxNy7PT84oSjmenVTUt&#10;M/TF623nQ/whwJC0wfrAiI1mMZXPFuxwEyKGRftnu6QOoFWzVlpn4RiutCcHhp1GgjTQUaJZiKis&#10;6Tp/qdvo4t01bUmHKU3nyA7OkIESo+LWOMQk2B0lTO+Q2jz6nMq7y+FzMVMN1yy0Q7LZ40BEoyJO&#10;g1ampudl+saMtU0VisznEYnUj6EDaRf7bT90sUpXkmoLzRFb62HgfHB8rTDuDUKyYR5JjgXj4MY7&#10;XKQGBAHGHSUt+Kd/6ZN96o1/oqTDoUGEfu+ZF4j0T4us/D6ZzdKUZWE2P6tQ8G9Ptm9P7N5cAXZr&#10;gk+E43mb7KN+3koP5hHne5Wi4hGzHGMPvRiFqzgMM74QXKxW2Qwny7F4Y+8dT84TdAnxh/6ReTfy&#10;KyIzb+F5wD4wbLBNNy2s9hGkyvR7xRWJlAScykyp8QVJY/9Wzlav79zyDwAAAP//AwBQSwMEFAAG&#10;AAgAAAAhACJ8i5/gAAAACwEAAA8AAABkcnMvZG93bnJldi54bWxMj8tOwzAQRfdI/IM1SOxaO6Gh&#10;KMSpAPFYdEVp905s4qjxOMROm/w9w6osZ+bozrnFZnIdO5khtB4lJEsBzGDtdYuNhP3X2+IBWIgK&#10;teo8GgmzCbApr68KlWt/xk9z2sWGUQiGXEmwMfY556G2xqmw9L1Bun37walI49BwPagzhbuOp0Lc&#10;c6dapA9W9ebFmvq4G52EZu9ne6x+xu3HNnnu5/fDqxgPUt7eTE+PwKKZ4gWGP31Sh5KcKj+iDqyT&#10;sEjW2ZpYCassBUZEJlJaVISu7lLgZcH/dyh/AQAA//8DAFBLAQItABQABgAIAAAAIQC2gziS/gAA&#10;AOEBAAATAAAAAAAAAAAAAAAAAAAAAABbQ29udGVudF9UeXBlc10ueG1sUEsBAi0AFAAGAAgAAAAh&#10;ADj9If/WAAAAlAEAAAsAAAAAAAAAAAAAAAAALwEAAF9yZWxzLy5yZWxzUEsBAi0AFAAGAAgAAAAh&#10;ANsrRByFAgAALwUAAA4AAAAAAAAAAAAAAAAALgIAAGRycy9lMm9Eb2MueG1sUEsBAi0AFAAGAAgA&#10;AAAhACJ8i5/gAAAACwEAAA8AAAAAAAAAAAAAAAAA3wQAAGRycy9kb3ducmV2LnhtbFBLBQYAAAAA&#10;BAAEAPMAAADsBQAAAAA=&#10;" adj="20040" fillcolor="window" strokecolor="window" strokeweight=".5pt">
                <v:textbox>
                  <w:txbxContent>
                    <w:p w14:paraId="3DA9A5D6" w14:textId="5D8BCB19" w:rsidR="00300899" w:rsidRPr="00857A6A" w:rsidRDefault="00300899" w:rsidP="00DE5E08">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 xml:space="preserve">OXYGEN </w:t>
                      </w:r>
                      <w:r>
                        <w:rPr>
                          <w:rFonts w:cs="Times New Roman"/>
                          <w:b/>
                          <w:color w:val="C00000"/>
                          <w:sz w:val="40"/>
                          <w:szCs w:val="48"/>
                        </w:rPr>
                        <w:t>–</w:t>
                      </w:r>
                      <w:r>
                        <w:rPr>
                          <w:rFonts w:ascii="#9Slide03 Swiss Condensed Bold" w:hAnsi="#9Slide03 Swiss Condensed Bold"/>
                          <w:b/>
                          <w:color w:val="C00000"/>
                          <w:sz w:val="40"/>
                          <w:szCs w:val="48"/>
                        </w:rPr>
                        <w:t xml:space="preserve"> KHÔNG KHÍ</w:t>
                      </w:r>
                    </w:p>
                  </w:txbxContent>
                </v:textbox>
              </v:shape>
            </w:pict>
          </mc:Fallback>
        </mc:AlternateContent>
      </w:r>
      <w:r w:rsidRPr="00300899">
        <w:rPr>
          <w:rFonts w:cs="Times New Roman"/>
          <w:b/>
          <w:noProof/>
          <w:szCs w:val="24"/>
        </w:rPr>
        <mc:AlternateContent>
          <mc:Choice Requires="wps">
            <w:drawing>
              <wp:anchor distT="0" distB="0" distL="114300" distR="114300" simplePos="0" relativeHeight="251831296" behindDoc="0" locked="0" layoutInCell="1" allowOverlap="1" wp14:anchorId="23477C83" wp14:editId="0DDF22C4">
                <wp:simplePos x="0" y="0"/>
                <wp:positionH relativeFrom="column">
                  <wp:posOffset>-1166177</wp:posOffset>
                </wp:positionH>
                <wp:positionV relativeFrom="paragraph">
                  <wp:posOffset>-768827</wp:posOffset>
                </wp:positionV>
                <wp:extent cx="8028305" cy="1294130"/>
                <wp:effectExtent l="0" t="0" r="0" b="1270"/>
                <wp:wrapNone/>
                <wp:docPr id="14354" name="Rectangle 14354"/>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33CC"/>
                        </a:solidFill>
                        <a:ln w="6350" cap="flat" cmpd="sng" algn="ctr">
                          <a:noFill/>
                          <a:prstDash val="solid"/>
                          <a:miter lim="800000"/>
                        </a:ln>
                        <a:effectLst/>
                      </wps:spPr>
                      <wps:txbx>
                        <w:txbxContent>
                          <w:p w14:paraId="2D450A83" w14:textId="472FC8ED" w:rsidR="00300899" w:rsidRPr="00A14D05" w:rsidRDefault="00300899" w:rsidP="00B97A2E">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OXYGEN VÀ KHÔNG KHÍ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77C83" id="Rectangle 14354" o:spid="_x0000_s1053" style="position:absolute;left:0;text-align:left;margin-left:-91.8pt;margin-top:-60.55pt;width:632.15pt;height:101.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4O4dwIAAOMEAAAOAAAAZHJzL2Uyb0RvYy54bWysVE1v2zAMvQ/YfxB0X+3ESdcGdYogRYcB&#10;RVusHXpmZMkWoK9JSuzu14+SnbbrdhqWg0KKFCk+veeLy0ErcuA+SGtqOjspKeGG2UaatqbfH68/&#10;nVESIpgGlDW8ps880Mv1xw8XvVvxue2sargnWMSEVe9q2sXoVkURWMc1hBPruMGgsF5DRNe3ReOh&#10;x+paFfOyPC166xvnLeMh4O7VGKTrXF8IzuKdEIFHomqKd4t59XndpbVYX8Cq9eA6yaZrwD/cQoM0&#10;2PSl1BVEIHsv/yilJfM2WBFPmNWFFUIynmfAaWblu2keOnA8z4LgBPcCU/h/Zdnt4d4T2eDbLarl&#10;ghIDGp/pGwIHplWcjNsIU+/CCrMf3L2fvIBmmnkQXqd/nIYMGdrnF2j5EAnDzbNyflaVS0oYxmbz&#10;88WsyuAXr8edD/ELt5oko6Yer5AhhcNNiNgSU48pqVuwSjbXUqns+Ha3VZ4cIL1zWVXbbXpaPPJb&#10;mjKkr+lptUQqMEC6CQURTe0QgGBaSkC1yGMWfW5tbGqAhcbWVxC6sUWuOpJHy4gMVlKnIdNvaqxM&#10;OsYzB6cBEoQjaMmKw24Yka/SkbS1s80zPoe3I0+DY9cSwbiBEO/BIzHx3ii2eIeLUBZnsZNFSWf9&#10;z7/tp3zkC0Yp6ZHoOOiPPXhOifpqkEnns8UiKSM7i+XnOTr+bWT3NmL2emsR4xnK2rFspvyojqbw&#10;Vj+hJjepK4bAMOw9Qjo52zgKEFXN+GaT01ANDuKNeXAsFT8i/jg8gXcTIyKS6dYeRQGrd8QYc9NJ&#10;Yzf7aIXMrHnFFfmQHFRSZsak+iTVt37Oev02rX8BAAD//wMAUEsDBBQABgAIAAAAIQBMwixQ4wAA&#10;AA0BAAAPAAAAZHJzL2Rvd25yZXYueG1sTI/BSsNAEIbvgu+wTMFbu5soaUizKSJoVeihtSDeptlt&#10;EtydDdltG9/ezUlvM8zHP99frkdr2EUPvnMkIVkIYJpqpzpqJBw+nuc5MB+QFBpHWsKP9rCubm9K&#10;LJS70k5f9qFhMYR8gRLaEPqCc1+32qJfuF5TvJ3cYDHEdWi4GvAaw63hqRAZt9hR/NBir59aXX/v&#10;z1aCetltffp5MubwlT+8b3y2eX1DKe9m4+MKWNBj+INh0o/qUEWnozuT8sxImCf5fRbZaUqTBNjE&#10;iFwsgR0l5OkSeFXy/y2qXwAAAP//AwBQSwECLQAUAAYACAAAACEAtoM4kv4AAADhAQAAEwAAAAAA&#10;AAAAAAAAAAAAAAAAW0NvbnRlbnRfVHlwZXNdLnhtbFBLAQItABQABgAIAAAAIQA4/SH/1gAAAJQB&#10;AAALAAAAAAAAAAAAAAAAAC8BAABfcmVscy8ucmVsc1BLAQItABQABgAIAAAAIQC7C4O4dwIAAOME&#10;AAAOAAAAAAAAAAAAAAAAAC4CAABkcnMvZTJvRG9jLnhtbFBLAQItABQABgAIAAAAIQBMwixQ4wAA&#10;AA0BAAAPAAAAAAAAAAAAAAAAANEEAABkcnMvZG93bnJldi54bWxQSwUGAAAAAAQABADzAAAA4QUA&#10;AAAA&#10;" fillcolor="#03c" stroked="f" strokeweight=".5pt">
                <v:textbox>
                  <w:txbxContent>
                    <w:p w14:paraId="2D450A83" w14:textId="472FC8ED" w:rsidR="00300899" w:rsidRPr="00A14D05" w:rsidRDefault="00300899" w:rsidP="00B97A2E">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OXYGEN VÀ KHÔNG KHÍ</w:t>
                      </w:r>
                    </w:p>
                  </w:txbxContent>
                </v:textbox>
              </v:rect>
            </w:pict>
          </mc:Fallback>
        </mc:AlternateContent>
      </w:r>
    </w:p>
    <w:p w14:paraId="58810A31" w14:textId="335B28BC" w:rsidR="007B7862" w:rsidRPr="00300899" w:rsidRDefault="007B7862" w:rsidP="00285D46">
      <w:pPr>
        <w:spacing w:after="0" w:line="288" w:lineRule="auto"/>
        <w:jc w:val="both"/>
        <w:rPr>
          <w:rFonts w:cs="Times New Roman"/>
          <w:szCs w:val="24"/>
          <w:lang w:val="vi-VN"/>
        </w:rPr>
      </w:pPr>
    </w:p>
    <w:p w14:paraId="6970E446" w14:textId="368EDF81" w:rsidR="00C05F90" w:rsidRPr="00300899" w:rsidRDefault="00C05F90" w:rsidP="00285D46">
      <w:pPr>
        <w:spacing w:after="0" w:line="288" w:lineRule="auto"/>
        <w:jc w:val="both"/>
        <w:rPr>
          <w:rFonts w:cs="Times New Roman"/>
          <w:szCs w:val="24"/>
          <w:lang w:val="vi-VN"/>
        </w:rPr>
      </w:pPr>
    </w:p>
    <w:p w14:paraId="2AF22F8B" w14:textId="75FB29AC" w:rsidR="00C05F90" w:rsidRPr="00300899" w:rsidRDefault="00C05F90" w:rsidP="00285D46">
      <w:pPr>
        <w:spacing w:after="0" w:line="288" w:lineRule="auto"/>
        <w:jc w:val="both"/>
        <w:rPr>
          <w:rFonts w:cs="Times New Roman"/>
          <w:szCs w:val="24"/>
          <w:lang w:val="vi-VN"/>
        </w:rPr>
      </w:pPr>
    </w:p>
    <w:p w14:paraId="2816A05E" w14:textId="05852BEC" w:rsidR="00C05F90" w:rsidRPr="00300899" w:rsidRDefault="00C05F90" w:rsidP="00285D46">
      <w:pPr>
        <w:spacing w:after="0" w:line="288" w:lineRule="auto"/>
        <w:jc w:val="both"/>
        <w:rPr>
          <w:rFonts w:cs="Times New Roman"/>
          <w:szCs w:val="24"/>
          <w:lang w:val="vi-VN"/>
        </w:rPr>
      </w:pPr>
    </w:p>
    <w:p w14:paraId="07130AD2" w14:textId="0156F1D9" w:rsidR="00C05F90" w:rsidRPr="00300899" w:rsidRDefault="000D35E9" w:rsidP="00285D46">
      <w:pPr>
        <w:spacing w:after="0" w:line="288" w:lineRule="auto"/>
        <w:jc w:val="both"/>
        <w:rPr>
          <w:rFonts w:cs="Times New Roman"/>
          <w:szCs w:val="24"/>
          <w:lang w:val="vi-VN"/>
        </w:rPr>
      </w:pPr>
      <w:r>
        <w:rPr>
          <w:noProof/>
        </w:rPr>
        <w:drawing>
          <wp:inline distT="0" distB="0" distL="0" distR="0" wp14:anchorId="7F88BD96" wp14:editId="68A24734">
            <wp:extent cx="5761990" cy="4201359"/>
            <wp:effectExtent l="0" t="0" r="0" b="8890"/>
            <wp:docPr id="13" name="Picture 13" descr="Ô nhiễm môi trường không khí là gì? Làm sao để có không khí trong là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Ô nhiễm môi trường không khí là gì? Làm sao để có không khí trong làn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1990" cy="4201359"/>
                    </a:xfrm>
                    <a:prstGeom prst="rect">
                      <a:avLst/>
                    </a:prstGeom>
                    <a:noFill/>
                    <a:ln>
                      <a:noFill/>
                    </a:ln>
                  </pic:spPr>
                </pic:pic>
              </a:graphicData>
            </a:graphic>
          </wp:inline>
        </w:drawing>
      </w:r>
    </w:p>
    <w:p w14:paraId="3533A2D3" w14:textId="67A87C2D" w:rsidR="000B14C6" w:rsidRPr="00DE5E08" w:rsidRDefault="000B14C6" w:rsidP="00285D46">
      <w:pPr>
        <w:spacing w:line="288" w:lineRule="auto"/>
        <w:jc w:val="both"/>
        <w:rPr>
          <w:rFonts w:ascii="#9Slide03 Swiss Condensed Bold" w:eastAsia="Calibri" w:hAnsi="#9Slide03 Swiss Condensed Bold" w:cs="Times New Roman"/>
          <w:b/>
          <w:color w:val="002060"/>
          <w:sz w:val="28"/>
          <w:szCs w:val="24"/>
        </w:rPr>
      </w:pPr>
      <w:r w:rsidRPr="00DE5E08">
        <w:rPr>
          <w:rFonts w:ascii="#9Slide03 Swiss Condensed Bold" w:eastAsia="Calibri" w:hAnsi="#9Slide03 Swiss Condensed Bold" w:cs="Times New Roman"/>
          <w:b/>
          <w:color w:val="002060"/>
          <w:sz w:val="28"/>
          <w:szCs w:val="24"/>
        </w:rPr>
        <w:t>PHẦN TRẮC NGHIỆM</w:t>
      </w:r>
    </w:p>
    <w:p w14:paraId="7E1E2AE0" w14:textId="7EDB9735"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Oxygen có tính chất nào sau đây:</w:t>
      </w:r>
    </w:p>
    <w:p w14:paraId="665FE1A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điểu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ít trong nước, nặng hơn không khí, không duy trì sự cháy.</w:t>
      </w:r>
    </w:p>
    <w:p w14:paraId="07610E34" w14:textId="6BBDDA24"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điểu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ít trong nước, nặng hơn không khí, duy trì sự cháy và sự sống.</w:t>
      </w:r>
    </w:p>
    <w:p w14:paraId="316A9365" w14:textId="2376B4DC"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điều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ít trong nước, nhẹ hơn không khí, duy trì sự cháy và sự sống.</w:t>
      </w:r>
    </w:p>
    <w:p w14:paraId="60A54D80" w14:textId="587573CD"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điều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khí không màu, không mùi, không vị, tan nhiều trong nước, nặng hơn không khí, duy trì sự cháy và sự sống.</w:t>
      </w:r>
    </w:p>
    <w:p w14:paraId="409B101A" w14:textId="097F7E8C"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Tính chất nào sau đây oxygen không có?</w:t>
      </w:r>
    </w:p>
    <w:p w14:paraId="17C57EC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Oxygen là chất khí không màu, không vị.</w:t>
      </w:r>
    </w:p>
    <w:p w14:paraId="0E9E51A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Times New Roman" w:cs="Times New Roman"/>
          <w:szCs w:val="24"/>
          <w:lang w:val="vi-VN"/>
        </w:rPr>
        <w:t>Có mùi hôi.</w:t>
      </w:r>
    </w:p>
    <w:p w14:paraId="6AAEF23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lastRenderedPageBreak/>
        <w:t>C.</w:t>
      </w:r>
      <w:r w:rsidRPr="00300899">
        <w:rPr>
          <w:rFonts w:eastAsia="Times New Roman" w:cs="Times New Roman"/>
          <w:szCs w:val="24"/>
          <w:lang w:val="vi-VN"/>
        </w:rPr>
        <w:t xml:space="preserve"> Tan ít trong nước.</w:t>
      </w:r>
    </w:p>
    <w:p w14:paraId="5490236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Nặng hơn không khí.</w:t>
      </w:r>
    </w:p>
    <w:p w14:paraId="38AB931E"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Trong các câu sau, câu nào sai?</w:t>
      </w:r>
    </w:p>
    <w:p w14:paraId="2937B82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Oxygen nặng hơn không khí.</w:t>
      </w:r>
    </w:p>
    <w:p w14:paraId="59A1346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Oxygen là chất khí không màu, không mùi, không vị.</w:t>
      </w:r>
    </w:p>
    <w:p w14:paraId="1863DA5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bCs/>
          <w:szCs w:val="24"/>
          <w:lang w:val="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Times New Roman" w:cs="Times New Roman"/>
          <w:szCs w:val="24"/>
          <w:lang w:val="vi-VN"/>
        </w:rPr>
        <w:t>Oxygen tan nhiều trong nước.</w:t>
      </w:r>
    </w:p>
    <w:p w14:paraId="49BAFDD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Oxygen chiếm 1/5 thể tích không khí.</w:t>
      </w:r>
    </w:p>
    <w:p w14:paraId="25A7EABB" w14:textId="77777777" w:rsidR="00BB1763" w:rsidRPr="00300899" w:rsidRDefault="00BB1763" w:rsidP="00285D46">
      <w:pPr>
        <w:numPr>
          <w:ilvl w:val="0"/>
          <w:numId w:val="4"/>
        </w:numPr>
        <w:spacing w:before="120" w:line="288" w:lineRule="auto"/>
        <w:contextualSpacing/>
        <w:jc w:val="both"/>
        <w:rPr>
          <w:rFonts w:eastAsia="Calibri" w:cs="Times New Roman"/>
          <w:b/>
          <w:bCs/>
          <w:szCs w:val="24"/>
          <w:lang w:val="it-IT" w:eastAsia="ja-JP"/>
        </w:rPr>
      </w:pPr>
      <w:r w:rsidRPr="00300899">
        <w:rPr>
          <w:rFonts w:eastAsia="Calibri" w:cs="Times New Roman"/>
          <w:noProof/>
          <w:szCs w:val="24"/>
          <w:lang w:val="vi-VN" w:eastAsia="ja-JP"/>
        </w:rPr>
        <w:t>Oxygen hóa lỏng ở nhiệt độ:</w:t>
      </w:r>
    </w:p>
    <w:p w14:paraId="35E4DD6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noProof/>
          <w:szCs w:val="24"/>
          <w:lang w:val="vi-VN"/>
        </w:rPr>
      </w:pPr>
      <w:r w:rsidRPr="00300899">
        <w:rPr>
          <w:rFonts w:eastAsia="Segoe UI" w:cs="Times New Roman"/>
          <w:b/>
          <w:szCs w:val="24"/>
          <w:lang w:val="vi-VN" w:eastAsia="ja-JP"/>
        </w:rPr>
        <w:t>A.</w:t>
      </w:r>
      <w:r w:rsidRPr="00300899">
        <w:rPr>
          <w:rFonts w:eastAsia="Segoe UI" w:cs="Times New Roman"/>
          <w:bCs/>
          <w:szCs w:val="24"/>
          <w:lang w:val="vi-VN"/>
        </w:rPr>
        <w:t xml:space="preserve"> </w:t>
      </w:r>
      <w:r w:rsidRPr="00300899">
        <w:rPr>
          <w:rFonts w:eastAsia="Calibri" w:cs="Times New Roman"/>
          <w:b/>
          <w:noProof/>
          <w:szCs w:val="24"/>
          <w:lang w:val="it-IT"/>
        </w:rPr>
        <w:t>-</w:t>
      </w:r>
      <w:r w:rsidRPr="00300899">
        <w:rPr>
          <w:rFonts w:eastAsia="Calibri" w:cs="Times New Roman"/>
          <w:noProof/>
          <w:szCs w:val="24"/>
          <w:lang w:val="vi-VN"/>
        </w:rPr>
        <w:t>183</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280F821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noProof/>
          <w:szCs w:val="24"/>
          <w:lang w:val="vi-VN"/>
        </w:rPr>
      </w:pPr>
      <w:r w:rsidRPr="00300899">
        <w:rPr>
          <w:rFonts w:eastAsia="Calibri" w:cs="Times New Roman"/>
          <w:b/>
          <w:noProof/>
          <w:szCs w:val="24"/>
          <w:lang w:val="vi-VN"/>
        </w:rPr>
        <w:t>B</w:t>
      </w:r>
      <w:r w:rsidRPr="00300899">
        <w:rPr>
          <w:rFonts w:eastAsia="Calibri" w:cs="Times New Roman"/>
          <w:b/>
          <w:szCs w:val="24"/>
          <w:lang w:val="vi-VN"/>
        </w:rPr>
        <w:t xml:space="preserve">. </w:t>
      </w:r>
      <w:r w:rsidRPr="00300899">
        <w:rPr>
          <w:rFonts w:eastAsia="Calibri" w:cs="Times New Roman"/>
          <w:noProof/>
          <w:szCs w:val="24"/>
          <w:lang w:val="vi-VN"/>
        </w:rPr>
        <w:t>183</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75FF01A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noProof/>
          <w:szCs w:val="24"/>
          <w:lang w:val="vi-VN"/>
        </w:rPr>
      </w:pPr>
      <w:r w:rsidRPr="00300899">
        <w:rPr>
          <w:rFonts w:eastAsia="Calibri" w:cs="Times New Roman"/>
          <w:b/>
          <w:noProof/>
          <w:szCs w:val="24"/>
          <w:lang w:val="vi-VN"/>
        </w:rPr>
        <w:t>C</w:t>
      </w:r>
      <w:r w:rsidRPr="00300899">
        <w:rPr>
          <w:rFonts w:eastAsia="Calibri" w:cs="Times New Roman"/>
          <w:b/>
          <w:szCs w:val="24"/>
          <w:lang w:val="vi-VN"/>
        </w:rPr>
        <w:t xml:space="preserve">. </w:t>
      </w:r>
      <w:r w:rsidRPr="00300899">
        <w:rPr>
          <w:rFonts w:eastAsia="Calibri" w:cs="Times New Roman"/>
          <w:noProof/>
          <w:szCs w:val="24"/>
          <w:lang w:val="vi-VN"/>
        </w:rPr>
        <w:t>196</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52F028B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noProof/>
          <w:szCs w:val="24"/>
          <w:lang w:val="vi-VN"/>
        </w:rPr>
      </w:pPr>
      <w:r w:rsidRPr="00300899">
        <w:rPr>
          <w:rFonts w:eastAsia="Calibri" w:cs="Times New Roman"/>
          <w:b/>
          <w:noProof/>
          <w:szCs w:val="24"/>
          <w:lang w:val="vi-VN"/>
        </w:rPr>
        <w:t>D</w:t>
      </w:r>
      <w:r w:rsidRPr="00300899">
        <w:rPr>
          <w:rFonts w:eastAsia="Calibri" w:cs="Times New Roman"/>
          <w:b/>
          <w:szCs w:val="24"/>
          <w:lang w:val="vi-VN"/>
        </w:rPr>
        <w:t xml:space="preserve">. </w:t>
      </w:r>
      <w:r w:rsidRPr="00300899">
        <w:rPr>
          <w:rFonts w:eastAsia="Calibri" w:cs="Times New Roman"/>
          <w:noProof/>
          <w:szCs w:val="24"/>
          <w:lang w:val="vi-VN"/>
        </w:rPr>
        <w:t>–196</w:t>
      </w:r>
      <w:r w:rsidRPr="00300899">
        <w:rPr>
          <w:rFonts w:eastAsia="Calibri" w:cs="Times New Roman"/>
          <w:noProof/>
          <w:szCs w:val="24"/>
          <w:vertAlign w:val="superscript"/>
          <w:lang w:val="vi-VN"/>
        </w:rPr>
        <w:t>o</w:t>
      </w:r>
      <w:r w:rsidRPr="00300899">
        <w:rPr>
          <w:rFonts w:eastAsia="Calibri" w:cs="Times New Roman"/>
          <w:noProof/>
          <w:szCs w:val="24"/>
          <w:lang w:val="vi-VN"/>
        </w:rPr>
        <w:t>C.</w:t>
      </w:r>
    </w:p>
    <w:p w14:paraId="62568018"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vi-VN" w:eastAsia="ja-JP"/>
        </w:rPr>
      </w:pPr>
      <w:r w:rsidRPr="00300899">
        <w:rPr>
          <w:rFonts w:eastAsia="Calibri" w:cs="Times New Roman"/>
          <w:szCs w:val="24"/>
          <w:lang w:val="vi-VN" w:eastAsia="ja-JP"/>
        </w:rPr>
        <w:t xml:space="preserve">Oxygen </w:t>
      </w:r>
      <w:r w:rsidRPr="00300899">
        <w:rPr>
          <w:rFonts w:eastAsia="Calibri" w:cs="Times New Roman"/>
          <w:b/>
          <w:bCs/>
          <w:szCs w:val="24"/>
          <w:lang w:val="vi-VN" w:eastAsia="ja-JP"/>
        </w:rPr>
        <w:t>không</w:t>
      </w:r>
      <w:r w:rsidRPr="00300899">
        <w:rPr>
          <w:rFonts w:eastAsia="Calibri" w:cs="Times New Roman"/>
          <w:szCs w:val="24"/>
          <w:lang w:val="vi-VN" w:eastAsia="ja-JP"/>
        </w:rPr>
        <w:t xml:space="preserve"> có tính chất nào sau đây?</w:t>
      </w:r>
    </w:p>
    <w:p w14:paraId="2B7CF87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Segoe UI" w:cs="Times New Roman"/>
          <w:b/>
          <w:szCs w:val="24"/>
          <w:lang w:val="vi-VN" w:eastAsia="ja-JP"/>
        </w:rPr>
        <w:t>A.</w:t>
      </w:r>
      <w:r w:rsidRPr="00300899">
        <w:rPr>
          <w:rFonts w:eastAsia="Segoe UI" w:cs="Times New Roman"/>
          <w:bCs/>
          <w:szCs w:val="24"/>
          <w:lang w:val="vi-VN"/>
        </w:rPr>
        <w:t xml:space="preserve"> </w:t>
      </w:r>
      <w:r w:rsidRPr="00300899">
        <w:rPr>
          <w:rFonts w:eastAsia="Calibri" w:cs="Times New Roman"/>
          <w:szCs w:val="24"/>
          <w:lang w:val="vi-VN"/>
        </w:rPr>
        <w:t>Tan nhiều trong nước.</w:t>
      </w:r>
    </w:p>
    <w:p w14:paraId="74553F6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 xml:space="preserve">B. </w:t>
      </w:r>
      <w:r w:rsidRPr="00300899">
        <w:rPr>
          <w:rFonts w:eastAsia="Calibri" w:cs="Times New Roman"/>
          <w:szCs w:val="24"/>
          <w:lang w:val="vi-VN"/>
        </w:rPr>
        <w:t>Không mùi.</w:t>
      </w:r>
    </w:p>
    <w:p w14:paraId="056E3F8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pt-BR"/>
        </w:rPr>
        <w:t>C</w:t>
      </w:r>
      <w:r w:rsidRPr="00300899">
        <w:rPr>
          <w:rFonts w:eastAsia="Calibri" w:cs="Times New Roman"/>
          <w:b/>
          <w:szCs w:val="24"/>
          <w:lang w:val="vi-VN"/>
        </w:rPr>
        <w:t>.</w:t>
      </w:r>
      <w:r w:rsidRPr="00300899">
        <w:rPr>
          <w:rFonts w:eastAsia="Calibri" w:cs="Times New Roman"/>
          <w:szCs w:val="24"/>
          <w:lang w:val="vi-VN"/>
        </w:rPr>
        <w:t xml:space="preserve"> </w:t>
      </w:r>
      <w:r w:rsidRPr="00300899">
        <w:rPr>
          <w:rFonts w:eastAsia="Calibri" w:cs="Times New Roman"/>
          <w:szCs w:val="24"/>
          <w:lang w:val="pt-BR"/>
        </w:rPr>
        <w:t>Không màu</w:t>
      </w:r>
      <w:r w:rsidRPr="00300899">
        <w:rPr>
          <w:rFonts w:eastAsia="Calibri" w:cs="Times New Roman"/>
          <w:szCs w:val="24"/>
          <w:lang w:val="vi-VN"/>
        </w:rPr>
        <w:t>.</w:t>
      </w:r>
    </w:p>
    <w:p w14:paraId="7187706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szCs w:val="24"/>
          <w:lang w:val="vi-VN"/>
        </w:rPr>
      </w:pPr>
      <w:r w:rsidRPr="00300899">
        <w:rPr>
          <w:rFonts w:eastAsia="Calibri" w:cs="Times New Roman"/>
          <w:b/>
          <w:szCs w:val="24"/>
          <w:lang w:val="vi-VN"/>
        </w:rPr>
        <w:t xml:space="preserve">D. </w:t>
      </w:r>
      <w:r w:rsidRPr="00300899">
        <w:rPr>
          <w:rFonts w:eastAsia="Calibri" w:cs="Times New Roman"/>
          <w:szCs w:val="24"/>
          <w:lang w:val="vi-VN"/>
        </w:rPr>
        <w:t>Nặng hơn không khí.</w:t>
      </w:r>
    </w:p>
    <w:p w14:paraId="73F05497" w14:textId="77777777" w:rsidR="00BB1763" w:rsidRPr="00300899" w:rsidRDefault="00BB1763" w:rsidP="00285D46">
      <w:pPr>
        <w:numPr>
          <w:ilvl w:val="0"/>
          <w:numId w:val="4"/>
        </w:numPr>
        <w:spacing w:before="120" w:line="288" w:lineRule="auto"/>
        <w:contextualSpacing/>
        <w:jc w:val="both"/>
        <w:rPr>
          <w:rFonts w:eastAsia="Calibri" w:cs="Times New Roman"/>
          <w:bCs/>
          <w:szCs w:val="24"/>
          <w:lang w:val="vi-VN" w:eastAsia="ja-JP"/>
        </w:rPr>
      </w:pPr>
      <w:r w:rsidRPr="00300899">
        <w:rPr>
          <w:rFonts w:eastAsia="Calibri" w:cs="Times New Roman"/>
          <w:bCs/>
          <w:szCs w:val="24"/>
          <w:lang w:val="vi-VN" w:eastAsia="ja-JP"/>
        </w:rPr>
        <w:t>Đưa tàn đóm vào bình đựng khí oxygen ta thấy hiện tượng như thế nào?</w:t>
      </w:r>
    </w:p>
    <w:p w14:paraId="65EA2D2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bCs/>
          <w:szCs w:val="24"/>
          <w:lang w:val="vi-VN"/>
        </w:rPr>
      </w:pPr>
      <w:r w:rsidRPr="00300899">
        <w:rPr>
          <w:rFonts w:eastAsia="Calibri" w:cs="Times New Roman"/>
          <w:bCs/>
          <w:noProof/>
          <w:szCs w:val="24"/>
        </w:rPr>
        <w:drawing>
          <wp:anchor distT="0" distB="0" distL="114300" distR="114300" simplePos="0" relativeHeight="252116992" behindDoc="0" locked="0" layoutInCell="1" allowOverlap="1" wp14:anchorId="4A7FD731" wp14:editId="4A23EB80">
            <wp:simplePos x="0" y="0"/>
            <wp:positionH relativeFrom="column">
              <wp:posOffset>3431540</wp:posOffset>
            </wp:positionH>
            <wp:positionV relativeFrom="paragraph">
              <wp:posOffset>81280</wp:posOffset>
            </wp:positionV>
            <wp:extent cx="2138680" cy="1224280"/>
            <wp:effectExtent l="0" t="0" r="0" b="0"/>
            <wp:wrapSquare wrapText="bothSides"/>
            <wp:docPr id="100" name="Picture 100" descr="Bài tập (Chủ đề 3 và 4)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tập (Chủ đề 3 và 4) - Hoc2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138680" cy="1224280"/>
                    </a:xfrm>
                    <a:prstGeom prst="rect">
                      <a:avLst/>
                    </a:prstGeom>
                    <a:noFill/>
                  </pic:spPr>
                </pic:pic>
              </a:graphicData>
            </a:graphic>
            <wp14:sizeRelH relativeFrom="margin">
              <wp14:pctWidth>0</wp14:pctWidth>
            </wp14:sizeRelH>
            <wp14:sizeRelV relativeFrom="margin">
              <wp14:pctHeight>0</wp14:pctHeight>
            </wp14:sizeRelV>
          </wp:anchor>
        </w:drawing>
      </w:r>
      <w:r w:rsidRPr="00300899">
        <w:rPr>
          <w:rFonts w:eastAsia="Calibri" w:cs="Times New Roman"/>
          <w:bCs/>
          <w:szCs w:val="24"/>
          <w:lang w:val="vi-VN"/>
        </w:rPr>
        <w:t>A. Tàn đóm tắt.</w:t>
      </w:r>
    </w:p>
    <w:p w14:paraId="63D2F43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bCs/>
          <w:szCs w:val="24"/>
          <w:lang w:val="vi-VN"/>
        </w:rPr>
      </w:pPr>
      <w:r w:rsidRPr="00300899">
        <w:rPr>
          <w:rFonts w:eastAsia="Segoe UI" w:cs="Times New Roman"/>
          <w:b/>
          <w:szCs w:val="24"/>
          <w:lang w:val="vi-VN" w:eastAsia="ja-JP"/>
        </w:rPr>
        <w:t>B.</w:t>
      </w:r>
      <w:r w:rsidRPr="00300899">
        <w:rPr>
          <w:rFonts w:eastAsia="Segoe UI" w:cs="Times New Roman"/>
          <w:b/>
          <w:bCs/>
          <w:szCs w:val="24"/>
          <w:lang w:val="vi-VN"/>
        </w:rPr>
        <w:t xml:space="preserve"> </w:t>
      </w:r>
      <w:r w:rsidRPr="00300899">
        <w:rPr>
          <w:rFonts w:eastAsia="Calibri" w:cs="Times New Roman"/>
          <w:bCs/>
          <w:szCs w:val="24"/>
          <w:lang w:val="vi-VN"/>
        </w:rPr>
        <w:t>Tàn đóm bùng cháy.</w:t>
      </w:r>
    </w:p>
    <w:p w14:paraId="2EF044B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
          <w:bCs/>
          <w:szCs w:val="24"/>
          <w:lang w:val="vi-VN"/>
        </w:rPr>
      </w:pPr>
      <w:r w:rsidRPr="00300899">
        <w:rPr>
          <w:rFonts w:eastAsia="Calibri" w:cs="Times New Roman"/>
          <w:b/>
          <w:bCs/>
          <w:szCs w:val="24"/>
          <w:lang w:val="vi-VN"/>
        </w:rPr>
        <w:t xml:space="preserve">C. </w:t>
      </w:r>
      <w:r w:rsidRPr="00300899">
        <w:rPr>
          <w:rFonts w:eastAsia="Calibri" w:cs="Times New Roman"/>
          <w:bCs/>
          <w:szCs w:val="24"/>
          <w:lang w:val="vi-VN"/>
        </w:rPr>
        <w:t>Tàn đóm bốc khói.</w:t>
      </w:r>
    </w:p>
    <w:p w14:paraId="5288ECAF"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bCs/>
          <w:szCs w:val="24"/>
          <w:lang w:val="vi-VN"/>
        </w:rPr>
      </w:pPr>
      <w:r w:rsidRPr="00300899">
        <w:rPr>
          <w:rFonts w:eastAsia="Calibri" w:cs="Times New Roman"/>
          <w:b/>
          <w:bCs/>
          <w:szCs w:val="24"/>
          <w:lang w:val="vi-VN"/>
        </w:rPr>
        <w:t xml:space="preserve">D. </w:t>
      </w:r>
      <w:r w:rsidRPr="00300899">
        <w:rPr>
          <w:rFonts w:eastAsia="Calibri" w:cs="Times New Roman"/>
          <w:bCs/>
          <w:szCs w:val="24"/>
          <w:lang w:val="vi-VN"/>
        </w:rPr>
        <w:t>Không hiện tượng.</w:t>
      </w:r>
    </w:p>
    <w:p w14:paraId="69ECC4FF" w14:textId="77777777" w:rsidR="00BB1763" w:rsidRPr="00300899" w:rsidRDefault="00BB1763" w:rsidP="00285D46">
      <w:pPr>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Phát biểu nào sau đây đúng?</w:t>
      </w:r>
    </w:p>
    <w:p w14:paraId="3B4E5928"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A.</w:t>
      </w:r>
      <w:r w:rsidRPr="00300899">
        <w:rPr>
          <w:rFonts w:eastAsia="Segoe UI" w:cs="Times New Roman"/>
          <w:szCs w:val="24"/>
          <w:lang w:eastAsia="ja-JP"/>
        </w:rPr>
        <w:t xml:space="preserve"> </w:t>
      </w:r>
      <w:r w:rsidRPr="00300899">
        <w:rPr>
          <w:rFonts w:eastAsia="Segoe UI" w:cs="Times New Roman"/>
          <w:szCs w:val="24"/>
          <w:lang w:val="vi-VN" w:eastAsia="vi-VN" w:bidi="vi-VN"/>
        </w:rPr>
        <w:t xml:space="preserve">Khí </w:t>
      </w:r>
      <w:r w:rsidRPr="00300899">
        <w:rPr>
          <w:rFonts w:eastAsia="Segoe UI" w:cs="Times New Roman"/>
          <w:szCs w:val="24"/>
          <w:lang w:eastAsia="ja-JP" w:bidi="en-US"/>
        </w:rPr>
        <w:t xml:space="preserve">oxygen </w:t>
      </w:r>
      <w:r w:rsidRPr="00300899">
        <w:rPr>
          <w:rFonts w:eastAsia="Segoe UI" w:cs="Times New Roman"/>
          <w:szCs w:val="24"/>
          <w:lang w:val="vi-VN" w:eastAsia="vi-VN" w:bidi="vi-VN"/>
        </w:rPr>
        <w:t>không tan trong nước.</w:t>
      </w:r>
    </w:p>
    <w:p w14:paraId="47BF2A4C"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B.</w:t>
      </w:r>
      <w:r w:rsidRPr="00300899">
        <w:rPr>
          <w:rFonts w:eastAsia="Segoe UI" w:cs="Times New Roman"/>
          <w:szCs w:val="24"/>
          <w:lang w:eastAsia="ja-JP"/>
        </w:rPr>
        <w:t xml:space="preserve"> </w:t>
      </w:r>
      <w:r w:rsidRPr="00300899">
        <w:rPr>
          <w:rFonts w:eastAsia="Segoe UI" w:cs="Times New Roman"/>
          <w:szCs w:val="24"/>
          <w:lang w:val="vi-VN" w:eastAsia="vi-VN" w:bidi="vi-VN"/>
        </w:rPr>
        <w:t xml:space="preserve">Khí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sinh ra trong quá trình h</w:t>
      </w:r>
      <w:r w:rsidRPr="00300899">
        <w:rPr>
          <w:rFonts w:eastAsia="Segoe UI" w:cs="Times New Roman"/>
          <w:szCs w:val="24"/>
          <w:lang w:eastAsia="vi-VN" w:bidi="vi-VN"/>
        </w:rPr>
        <w:t>ô</w:t>
      </w:r>
      <w:r w:rsidRPr="00300899">
        <w:rPr>
          <w:rFonts w:eastAsia="Segoe UI" w:cs="Times New Roman"/>
          <w:szCs w:val="24"/>
          <w:lang w:val="vi-VN" w:eastAsia="vi-VN" w:bidi="vi-VN"/>
        </w:rPr>
        <w:t xml:space="preserve"> hấp của cây xanh.</w:t>
      </w:r>
    </w:p>
    <w:p w14:paraId="0BC68C7D"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 xml:space="preserve">Ở điều kiện thường,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là chất khí không màu, không mùi, không vị.</w:t>
      </w:r>
    </w:p>
    <w:p w14:paraId="5B0859F2" w14:textId="77777777" w:rsidR="00BB1763" w:rsidRPr="00300899" w:rsidRDefault="00BB1763"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Cần cung cấp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để dập tất đám cháy.</w:t>
      </w:r>
    </w:p>
    <w:p w14:paraId="6A6F7E24"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 xml:space="preserve">Để phân biệt 2 chất khí là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và </w:t>
      </w:r>
      <w:r w:rsidRPr="00300899">
        <w:rPr>
          <w:rFonts w:eastAsia="Segoe UI" w:cs="Times New Roman"/>
          <w:szCs w:val="24"/>
          <w:lang w:val="vi-VN" w:eastAsia="ja-JP" w:bidi="en-US"/>
        </w:rPr>
        <w:t>carbon dioxygende,</w:t>
      </w:r>
      <w:r w:rsidRPr="00300899">
        <w:rPr>
          <w:rFonts w:eastAsia="Segoe UI" w:cs="Times New Roman"/>
          <w:szCs w:val="24"/>
          <w:lang w:val="vi-VN" w:eastAsia="vi-VN" w:bidi="vi-VN"/>
        </w:rPr>
        <w:t xml:space="preserve"> điều ta cần làm là:</w:t>
      </w:r>
    </w:p>
    <w:p w14:paraId="5247142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Quan sát màu sắc của 2 khí đó.</w:t>
      </w:r>
    </w:p>
    <w:p w14:paraId="0BDC02C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Ngửi mùi của 2 khí đó.</w:t>
      </w:r>
    </w:p>
    <w:p w14:paraId="1263E03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lastRenderedPageBreak/>
        <w:t>C.</w:t>
      </w:r>
      <w:r w:rsidRPr="00300899">
        <w:rPr>
          <w:rFonts w:eastAsia="Segoe UI" w:cs="Times New Roman"/>
          <w:szCs w:val="24"/>
          <w:lang w:val="vi-VN" w:eastAsia="ja-JP"/>
        </w:rPr>
        <w:t xml:space="preserve">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duy trì sự sống và sự cháy.</w:t>
      </w:r>
    </w:p>
    <w:p w14:paraId="1C9C855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ja-JP" w:bidi="en-US"/>
        </w:rPr>
      </w:pPr>
      <w:r w:rsidRPr="00300899">
        <w:rPr>
          <w:rFonts w:eastAsia="Segoe UI" w:cs="Times New Roman"/>
          <w:b/>
          <w:szCs w:val="24"/>
          <w:lang w:val="vi-VN" w:eastAsia="ja-JP"/>
        </w:rPr>
        <w:t xml:space="preserve">D. </w:t>
      </w:r>
      <w:r w:rsidRPr="00300899">
        <w:rPr>
          <w:rFonts w:eastAsia="Segoe UI" w:cs="Times New Roman"/>
          <w:szCs w:val="24"/>
          <w:lang w:val="vi-VN" w:eastAsia="vi-VN" w:bidi="vi-VN"/>
        </w:rPr>
        <w:t xml:space="preserve">Dẫn từng khí vào cây nến đang cháy, khí nào làm nến cháy tiếp thì đó là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khí làm tắt nến là </w:t>
      </w:r>
      <w:r w:rsidRPr="00300899">
        <w:rPr>
          <w:rFonts w:eastAsia="Segoe UI" w:cs="Times New Roman"/>
          <w:szCs w:val="24"/>
          <w:lang w:val="vi-VN" w:eastAsia="ja-JP" w:bidi="en-US"/>
        </w:rPr>
        <w:t>carbon dioxygende.</w:t>
      </w:r>
    </w:p>
    <w:p w14:paraId="3BB4A776" w14:textId="62D013DC"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rPr>
        <w:t>Giun có thể sống ở dưới lòng đất chứng tỏ giun không cần đến oxygen. Phát biểu trên đúng hay sai? Vì sao.</w:t>
      </w:r>
    </w:p>
    <w:p w14:paraId="1C892493" w14:textId="2EEBEF94"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Đúng vì dưới đất không hề có oxygen.</w:t>
      </w:r>
    </w:p>
    <w:p w14:paraId="544CD28C" w14:textId="60990995"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Đúng vì giun sống được do sự quen thuộc môi trường dưới đất.</w:t>
      </w:r>
    </w:p>
    <w:p w14:paraId="22363913" w14:textId="0C1E0791"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Sai vì dưới đất vẫn có oxygen.</w:t>
      </w:r>
    </w:p>
    <w:p w14:paraId="15385D2E" w14:textId="1C2F27A1"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Sai vì giun vẫn bò lên trên mặt đất để nhận oxygen mà dưới lòng đất không có.</w:t>
      </w:r>
    </w:p>
    <w:p w14:paraId="2E5B67EE" w14:textId="77777777" w:rsidR="00BB1763" w:rsidRPr="00300899" w:rsidRDefault="00BB1763" w:rsidP="00285D46">
      <w:pPr>
        <w:numPr>
          <w:ilvl w:val="0"/>
          <w:numId w:val="4"/>
        </w:numPr>
        <w:spacing w:before="120" w:line="288" w:lineRule="auto"/>
        <w:contextualSpacing/>
        <w:jc w:val="both"/>
        <w:rPr>
          <w:rFonts w:eastAsia="Times New Roman" w:cs="Times New Roman"/>
          <w:szCs w:val="24"/>
          <w:lang w:val="vi-VN" w:eastAsia="ja-JP"/>
        </w:rPr>
      </w:pPr>
      <w:r w:rsidRPr="00300899">
        <w:rPr>
          <w:rFonts w:eastAsia="Times New Roman" w:cs="Times New Roman"/>
          <w:szCs w:val="24"/>
          <w:lang w:val="vi-VN" w:eastAsia="ja-JP"/>
        </w:rPr>
        <w:t>Điền vào chỗ trống: Khi càng lên cao thì tỉ lệ lượng khí oxygen ……?……..</w:t>
      </w:r>
    </w:p>
    <w:p w14:paraId="03AEF47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noProof/>
          <w:szCs w:val="24"/>
        </w:rPr>
        <w:drawing>
          <wp:anchor distT="0" distB="0" distL="114300" distR="114300" simplePos="0" relativeHeight="252115968" behindDoc="0" locked="0" layoutInCell="1" allowOverlap="1" wp14:anchorId="3A51DBF3" wp14:editId="5F0E6A56">
            <wp:simplePos x="0" y="0"/>
            <wp:positionH relativeFrom="column">
              <wp:posOffset>3795395</wp:posOffset>
            </wp:positionH>
            <wp:positionV relativeFrom="paragraph">
              <wp:posOffset>250190</wp:posOffset>
            </wp:positionV>
            <wp:extent cx="1625600" cy="1083945"/>
            <wp:effectExtent l="0" t="0" r="0" b="1905"/>
            <wp:wrapSquare wrapText="bothSides"/>
            <wp:docPr id="1537" name="Picture 1537" descr="Người, Đỉnh Núi, Hoàn Thành, Nú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Người, Đỉnh Núi, Hoàn Thành, Núi"/>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25600" cy="1083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không thay đổi.</w:t>
      </w:r>
    </w:p>
    <w:p w14:paraId="69E585B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càng tăng.</w:t>
      </w:r>
    </w:p>
    <w:p w14:paraId="2547D3C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ban đầu tăng rồi giảm.</w:t>
      </w:r>
    </w:p>
    <w:p w14:paraId="4F94AE1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bCs/>
          <w:szCs w:val="24"/>
          <w:lang w:val="vi-VN"/>
        </w:rPr>
      </w:pPr>
      <w:r w:rsidRPr="00300899">
        <w:rPr>
          <w:rFonts w:eastAsia="Segoe UI" w:cs="Times New Roman"/>
          <w:b/>
          <w:szCs w:val="24"/>
          <w:lang w:val="vi-VN" w:eastAsia="ja-JP"/>
        </w:rPr>
        <w:t>D.</w:t>
      </w:r>
      <w:r w:rsidRPr="00300899">
        <w:rPr>
          <w:rFonts w:eastAsia="Calibri" w:cs="Times New Roman"/>
          <w:szCs w:val="24"/>
          <w:lang w:val="vi-VN" w:eastAsia="vi-VN" w:bidi="vi-VN"/>
        </w:rPr>
        <w:t xml:space="preserve"> càng giảm.</w:t>
      </w:r>
    </w:p>
    <w:p w14:paraId="15E7B406"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Thợ lặn phải mang bình dưỡng khí để:</w:t>
      </w:r>
    </w:p>
    <w:p w14:paraId="74F213D5"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đủ sức nặng giúp thợ lặn chìm xuống dưới dễ dàng.</w:t>
      </w:r>
    </w:p>
    <w:p w14:paraId="05EFC16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giúp thợ lặn tránh khói những vật cản.</w:t>
      </w:r>
    </w:p>
    <w:p w14:paraId="59DC2D9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cung cấp đủ oxygen cho người thợ lặn.</w:t>
      </w:r>
    </w:p>
    <w:p w14:paraId="6ECCEBA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eastAsia="vi-VN" w:bidi="vi-VN"/>
        </w:rPr>
        <w:t>D.</w:t>
      </w:r>
      <w:r w:rsidRPr="00300899">
        <w:rPr>
          <w:rFonts w:eastAsia="Calibri" w:cs="Times New Roman"/>
          <w:szCs w:val="24"/>
          <w:lang w:val="vi-VN" w:eastAsia="vi-VN" w:bidi="vi-VN"/>
        </w:rPr>
        <w:t xml:space="preserve"> chứa các vật dụng cứu thương.</w:t>
      </w:r>
    </w:p>
    <w:p w14:paraId="4678D5DC"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 xml:space="preserve">Nung </w:t>
      </w:r>
      <w:r w:rsidRPr="00300899">
        <w:rPr>
          <w:rFonts w:eastAsia="Segoe UI" w:cs="Times New Roman"/>
          <w:szCs w:val="24"/>
          <w:lang w:val="vi-VN" w:eastAsia="ja-JP" w:bidi="en-US"/>
        </w:rPr>
        <w:t xml:space="preserve">potassium permanganate </w:t>
      </w:r>
      <w:r w:rsidRPr="00300899">
        <w:rPr>
          <w:rFonts w:eastAsia="Segoe UI" w:cs="Times New Roman"/>
          <w:szCs w:val="24"/>
          <w:lang w:val="vi-VN" w:eastAsia="vi-VN" w:bidi="vi-VN"/>
        </w:rPr>
        <w:t>(KMnO</w:t>
      </w:r>
      <w:r w:rsidRPr="00300899">
        <w:rPr>
          <w:rFonts w:eastAsia="Segoe UI" w:cs="Times New Roman"/>
          <w:szCs w:val="24"/>
          <w:vertAlign w:val="subscript"/>
          <w:lang w:val="vi-VN" w:eastAsia="vi-VN" w:bidi="vi-VN"/>
        </w:rPr>
        <w:t>4</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 xml:space="preserve">trong ống nghiệm trong hình bên, phản ứng sinh ra khí </w:t>
      </w:r>
      <w:r w:rsidRPr="00300899">
        <w:rPr>
          <w:rFonts w:eastAsia="Segoe UI" w:cs="Times New Roman"/>
          <w:szCs w:val="24"/>
          <w:lang w:val="vi-VN" w:eastAsia="ja-JP" w:bidi="en-US"/>
        </w:rPr>
        <w:t>oxygen.</w:t>
      </w:r>
      <w:r w:rsidRPr="00300899">
        <w:rPr>
          <w:rFonts w:eastAsia="Segoe UI" w:cs="Times New Roman"/>
          <w:bCs/>
          <w:szCs w:val="24"/>
          <w:lang w:val="vi-VN" w:eastAsia="ja-JP" w:bidi="en-US"/>
        </w:rPr>
        <w:t xml:space="preserve"> </w:t>
      </w:r>
      <w:r w:rsidRPr="00300899">
        <w:rPr>
          <w:rFonts w:eastAsia="Segoe UI" w:cs="Times New Roman"/>
          <w:szCs w:val="24"/>
          <w:lang w:val="vi-VN" w:eastAsia="vi-VN" w:bidi="vi-VN"/>
        </w:rPr>
        <w:t>Khí được dẫn vào một ống nghiệm chứa đẩy nước.</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 xml:space="preserve">Khí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đẩy nước ra khỏi ống nghiệm. Ta xác định được ống nghiệm thu khí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đã chứa đầy khí khi:</w:t>
      </w:r>
    </w:p>
    <w:p w14:paraId="24B1265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nhìn thấy trong ống đã đầy.</w:t>
      </w:r>
    </w:p>
    <w:p w14:paraId="3B1809F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ngửi được mùi oxygen.</w:t>
      </w:r>
    </w:p>
    <w:p w14:paraId="2443B52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phản ứng đã xảy ra được 2 phút.</w:t>
      </w:r>
    </w:p>
    <w:p w14:paraId="54888FC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Segoe UI" w:cs="Times New Roman"/>
          <w:b/>
          <w:szCs w:val="24"/>
          <w:lang w:val="vi-VN" w:eastAsia="ja-JP"/>
        </w:rPr>
        <w:t>D.</w:t>
      </w:r>
      <w:r w:rsidRPr="00300899">
        <w:rPr>
          <w:rFonts w:eastAsia="Calibri" w:cs="Times New Roman"/>
          <w:szCs w:val="24"/>
          <w:lang w:val="vi-VN" w:eastAsia="vi-VN" w:bidi="vi-VN"/>
        </w:rPr>
        <w:t xml:space="preserve"> nước bị đẩy hết ra khỏi ống nghiệm.</w:t>
      </w:r>
    </w:p>
    <w:p w14:paraId="15FF8DA6"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 xml:space="preserve">Quá trình nào sau đây cần </w:t>
      </w:r>
      <w:r w:rsidRPr="00300899">
        <w:rPr>
          <w:rFonts w:eastAsia="Segoe UI" w:cs="Times New Roman"/>
          <w:szCs w:val="24"/>
          <w:lang w:val="vi-VN" w:eastAsia="ja-JP" w:bidi="en-US"/>
        </w:rPr>
        <w:t>oxygen?</w:t>
      </w:r>
    </w:p>
    <w:p w14:paraId="07E9C51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ja-JP"/>
        </w:rPr>
        <w:t>A.</w:t>
      </w:r>
      <w:r w:rsidRPr="00300899">
        <w:rPr>
          <w:rFonts w:eastAsia="Segoe UI" w:cs="Times New Roman"/>
          <w:bCs/>
          <w:szCs w:val="24"/>
          <w:lang w:val="vi-VN" w:eastAsia="ja-JP"/>
        </w:rPr>
        <w:t xml:space="preserve"> </w:t>
      </w:r>
      <w:r w:rsidRPr="00300899">
        <w:rPr>
          <w:rFonts w:eastAsia="Segoe UI" w:cs="Times New Roman"/>
          <w:szCs w:val="24"/>
          <w:lang w:val="vi-VN" w:eastAsia="vi-VN" w:bidi="vi-VN"/>
        </w:rPr>
        <w:t>Hô hấp.</w:t>
      </w:r>
    </w:p>
    <w:p w14:paraId="2E39D3A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Quang hợp.</w:t>
      </w:r>
    </w:p>
    <w:p w14:paraId="7B79632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bCs/>
          <w:szCs w:val="24"/>
          <w:lang w:eastAsia="vi-VN" w:bidi="vi-VN"/>
        </w:rPr>
        <w:t>C</w:t>
      </w:r>
      <w:r w:rsidRPr="00300899">
        <w:rPr>
          <w:rFonts w:eastAsia="Segoe UI" w:cs="Times New Roman"/>
          <w:b/>
          <w:szCs w:val="24"/>
          <w:lang w:eastAsia="vi-VN" w:bidi="vi-VN"/>
        </w:rPr>
        <w:t>.</w:t>
      </w:r>
      <w:r w:rsidRPr="00300899">
        <w:rPr>
          <w:rFonts w:eastAsia="Segoe UI" w:cs="Times New Roman"/>
          <w:bCs/>
          <w:szCs w:val="24"/>
          <w:lang w:eastAsia="vi-VN" w:bidi="vi-VN"/>
        </w:rPr>
        <w:t xml:space="preserve"> </w:t>
      </w:r>
      <w:r w:rsidRPr="00300899">
        <w:rPr>
          <w:rFonts w:eastAsia="Segoe UI" w:cs="Times New Roman"/>
          <w:szCs w:val="24"/>
          <w:lang w:val="vi-VN" w:eastAsia="vi-VN" w:bidi="vi-VN"/>
        </w:rPr>
        <w:t>Hoà tan.</w:t>
      </w:r>
    </w:p>
    <w:p w14:paraId="7ADE369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Nóng chảy.</w:t>
      </w:r>
    </w:p>
    <w:p w14:paraId="39E24F0C"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lastRenderedPageBreak/>
        <w:t>Khí nào sau đây tham gia vào quá trình quang hợp của cây xanh?</w:t>
      </w:r>
    </w:p>
    <w:p w14:paraId="39FF5EB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ja-JP" w:bidi="en-US"/>
        </w:rPr>
      </w:pPr>
      <w:r w:rsidRPr="00300899">
        <w:rPr>
          <w:rFonts w:eastAsia="Segoe UI" w:cs="Times New Roman"/>
          <w:b/>
          <w:bCs/>
          <w:szCs w:val="24"/>
          <w:lang w:eastAsia="ja-JP" w:bidi="en-US"/>
        </w:rPr>
        <w:t>A</w:t>
      </w:r>
      <w:r w:rsidRPr="00300899">
        <w:rPr>
          <w:rFonts w:eastAsia="Segoe UI" w:cs="Times New Roman"/>
          <w:b/>
          <w:szCs w:val="24"/>
          <w:lang w:eastAsia="ja-JP" w:bidi="en-US"/>
        </w:rPr>
        <w:t>.</w:t>
      </w:r>
      <w:r w:rsidRPr="00300899">
        <w:rPr>
          <w:rFonts w:eastAsia="Segoe UI" w:cs="Times New Roman"/>
          <w:bCs/>
          <w:szCs w:val="24"/>
          <w:lang w:eastAsia="ja-JP" w:bidi="en-US"/>
        </w:rPr>
        <w:t xml:space="preserve"> </w:t>
      </w:r>
      <w:r w:rsidRPr="00300899">
        <w:rPr>
          <w:rFonts w:eastAsia="Segoe UI" w:cs="Times New Roman"/>
          <w:szCs w:val="24"/>
          <w:lang w:eastAsia="ja-JP" w:bidi="en-US"/>
        </w:rPr>
        <w:t>Oxygen.</w:t>
      </w:r>
    </w:p>
    <w:p w14:paraId="14E281A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Segoe UI" w:cs="Times New Roman"/>
          <w:b/>
          <w:bCs/>
          <w:szCs w:val="24"/>
          <w:lang w:val="vi-VN" w:eastAsia="vi-VN" w:bidi="vi-VN"/>
        </w:rPr>
        <w:t>B</w:t>
      </w:r>
      <w:r w:rsidRPr="00300899">
        <w:rPr>
          <w:rFonts w:eastAsia="Segoe UI" w:cs="Times New Roman"/>
          <w:b/>
          <w:szCs w:val="24"/>
          <w:lang w:eastAsia="ja-JP" w:bidi="en-US"/>
        </w:rPr>
        <w:t xml:space="preserve">. </w:t>
      </w:r>
      <w:r w:rsidRPr="00300899">
        <w:rPr>
          <w:rFonts w:eastAsia="Segoe UI" w:cs="Times New Roman"/>
          <w:szCs w:val="24"/>
          <w:lang w:eastAsia="ja-JP" w:bidi="en-US"/>
        </w:rPr>
        <w:t>Nitrogen.</w:t>
      </w:r>
    </w:p>
    <w:p w14:paraId="5093D8D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Khí hiếm.</w:t>
      </w:r>
    </w:p>
    <w:p w14:paraId="52F2009A" w14:textId="2EA41238" w:rsidR="00BB1763" w:rsidRPr="00300899" w:rsidRDefault="00DE5E08"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ja-JP" w:bidi="en-US"/>
        </w:rPr>
      </w:pPr>
      <w:r w:rsidRPr="00300899">
        <w:rPr>
          <w:rFonts w:eastAsia="Segoe UI" w:cs="Times New Roman"/>
          <w:noProof/>
          <w:szCs w:val="24"/>
        </w:rPr>
        <w:drawing>
          <wp:anchor distT="0" distB="0" distL="114300" distR="114300" simplePos="0" relativeHeight="252148736" behindDoc="0" locked="0" layoutInCell="1" allowOverlap="1" wp14:anchorId="1BF3C703" wp14:editId="673F547C">
            <wp:simplePos x="0" y="0"/>
            <wp:positionH relativeFrom="column">
              <wp:posOffset>3934618</wp:posOffset>
            </wp:positionH>
            <wp:positionV relativeFrom="paragraph">
              <wp:posOffset>153352</wp:posOffset>
            </wp:positionV>
            <wp:extent cx="1371600" cy="13716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anchor>
        </w:drawing>
      </w:r>
      <w:r w:rsidR="00BB1763" w:rsidRPr="00300899">
        <w:rPr>
          <w:rFonts w:eastAsia="Segoe UI" w:cs="Times New Roman"/>
          <w:b/>
          <w:szCs w:val="24"/>
          <w:lang w:val="vi-VN" w:eastAsia="ja-JP"/>
        </w:rPr>
        <w:t>D</w:t>
      </w:r>
      <w:r w:rsidR="00BB1763" w:rsidRPr="00300899">
        <w:rPr>
          <w:rFonts w:eastAsia="Segoe UI" w:cs="Times New Roman"/>
          <w:b/>
          <w:szCs w:val="24"/>
          <w:lang w:val="vi-VN" w:eastAsia="vi-VN" w:bidi="vi-VN"/>
        </w:rPr>
        <w:t xml:space="preserve">. </w:t>
      </w:r>
      <w:r w:rsidR="00BB1763" w:rsidRPr="00300899">
        <w:rPr>
          <w:rFonts w:eastAsia="Segoe UI" w:cs="Times New Roman"/>
          <w:szCs w:val="24"/>
          <w:lang w:val="vi-VN" w:eastAsia="ja-JP" w:bidi="en-US"/>
        </w:rPr>
        <w:t>Carbon dioxide.</w:t>
      </w:r>
    </w:p>
    <w:p w14:paraId="157C544D" w14:textId="5DD0CF0D" w:rsidR="00BB1763" w:rsidRPr="00DE5E08" w:rsidRDefault="00BB1763" w:rsidP="00DE5E08">
      <w:pPr>
        <w:widowControl w:val="0"/>
        <w:numPr>
          <w:ilvl w:val="0"/>
          <w:numId w:val="4"/>
        </w:numPr>
        <w:spacing w:before="120" w:line="288" w:lineRule="auto"/>
        <w:jc w:val="both"/>
        <w:rPr>
          <w:rFonts w:eastAsia="Segoe UI" w:cs="Times New Roman"/>
          <w:szCs w:val="24"/>
          <w:lang w:val="vi-VN" w:eastAsia="vi-VN" w:bidi="vi-VN"/>
        </w:rPr>
      </w:pPr>
      <w:bookmarkStart w:id="0" w:name="_Hlk75079415"/>
      <w:r w:rsidRPr="00300899">
        <w:rPr>
          <w:rFonts w:eastAsia="Segoe UI" w:cs="Times New Roman"/>
          <w:szCs w:val="24"/>
          <w:lang w:val="vi-VN" w:eastAsia="vi-VN" w:bidi="vi-VN"/>
        </w:rPr>
        <w:t>Trong các bình chữa cháy thường chứa chất khí nào?</w:t>
      </w:r>
    </w:p>
    <w:p w14:paraId="5DBAB9A8" w14:textId="5AB07E9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ja-JP"/>
        </w:rPr>
      </w:pPr>
      <w:r w:rsidRPr="00300899">
        <w:rPr>
          <w:rFonts w:eastAsia="Segoe UI" w:cs="Times New Roman"/>
          <w:b/>
          <w:szCs w:val="24"/>
          <w:lang w:val="vi-VN" w:eastAsia="ja-JP"/>
        </w:rPr>
        <w:t>A.</w:t>
      </w:r>
      <w:r w:rsidRPr="00300899">
        <w:rPr>
          <w:rFonts w:eastAsia="Segoe UI" w:cs="Times New Roman"/>
          <w:bCs/>
          <w:szCs w:val="24"/>
          <w:lang w:val="fr-FR" w:eastAsia="vi-VN" w:bidi="vi-VN"/>
        </w:rPr>
        <w:t xml:space="preserve"> </w:t>
      </w:r>
      <w:r w:rsidRPr="00300899">
        <w:rPr>
          <w:rFonts w:eastAsia="Segoe UI" w:cs="Times New Roman"/>
          <w:szCs w:val="24"/>
          <w:lang w:val="fr-FR" w:eastAsia="vi-VN" w:bidi="vi-VN"/>
        </w:rPr>
        <w:t>Oxygen</w:t>
      </w:r>
    </w:p>
    <w:p w14:paraId="5F7137E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ja-JP"/>
        </w:rPr>
        <w:t xml:space="preserve">B. </w:t>
      </w:r>
      <w:r w:rsidRPr="00300899">
        <w:rPr>
          <w:rFonts w:eastAsia="Segoe UI" w:cs="Times New Roman"/>
          <w:szCs w:val="24"/>
          <w:lang w:val="fr-FR" w:eastAsia="ja-JP" w:bidi="en-US"/>
        </w:rPr>
        <w:t>C</w:t>
      </w:r>
      <w:r w:rsidRPr="00300899">
        <w:rPr>
          <w:rFonts w:eastAsia="Segoe UI" w:cs="Times New Roman"/>
          <w:szCs w:val="24"/>
          <w:lang w:val="vi-VN" w:eastAsia="ja-JP" w:bidi="en-US"/>
        </w:rPr>
        <w:t>arbon diox</w:t>
      </w:r>
      <w:r w:rsidRPr="00300899">
        <w:rPr>
          <w:rFonts w:eastAsia="Segoe UI" w:cs="Times New Roman"/>
          <w:szCs w:val="24"/>
          <w:lang w:val="fr-FR" w:eastAsia="ja-JP" w:bidi="en-US"/>
        </w:rPr>
        <w:t>ide</w:t>
      </w:r>
      <w:r w:rsidRPr="00300899">
        <w:rPr>
          <w:rFonts w:eastAsia="Segoe UI" w:cs="Times New Roman"/>
          <w:szCs w:val="24"/>
          <w:lang w:val="vi-VN" w:eastAsia="vi-VN" w:bidi="vi-VN"/>
        </w:rPr>
        <w:t>.</w:t>
      </w:r>
    </w:p>
    <w:p w14:paraId="157A528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eastAsia="vi-VN" w:bidi="vi-VN"/>
        </w:rPr>
        <w:t>C</w:t>
      </w:r>
      <w:r w:rsidRPr="00300899">
        <w:rPr>
          <w:rFonts w:eastAsia="Segoe UI" w:cs="Times New Roman"/>
          <w:b/>
          <w:szCs w:val="24"/>
          <w:lang w:eastAsia="vi-VN" w:bidi="vi-VN"/>
        </w:rPr>
        <w:t>.</w:t>
      </w:r>
      <w:r w:rsidRPr="00300899">
        <w:rPr>
          <w:rFonts w:eastAsia="Segoe UI" w:cs="Times New Roman"/>
          <w:bCs/>
          <w:szCs w:val="24"/>
          <w:lang w:eastAsia="vi-VN" w:bidi="vi-VN"/>
        </w:rPr>
        <w:t xml:space="preserve"> </w:t>
      </w:r>
      <w:r w:rsidRPr="00300899">
        <w:rPr>
          <w:rFonts w:eastAsia="Segoe UI" w:cs="Times New Roman"/>
          <w:szCs w:val="24"/>
          <w:lang w:eastAsia="vi-VN" w:bidi="vi-VN"/>
        </w:rPr>
        <w:t>Nitrogen</w:t>
      </w:r>
      <w:r w:rsidRPr="00300899">
        <w:rPr>
          <w:rFonts w:eastAsia="Segoe UI" w:cs="Times New Roman"/>
          <w:szCs w:val="24"/>
          <w:lang w:val="vi-VN" w:eastAsia="vi-VN" w:bidi="vi-VN"/>
        </w:rPr>
        <w:t>.</w:t>
      </w:r>
    </w:p>
    <w:p w14:paraId="10BD45C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eastAsia="ja-JP"/>
        </w:rPr>
        <w:t>C</w:t>
      </w:r>
      <w:r w:rsidRPr="00300899">
        <w:rPr>
          <w:rFonts w:eastAsia="Segoe UI" w:cs="Times New Roman"/>
          <w:b/>
          <w:szCs w:val="24"/>
          <w:lang w:val="vi-VN" w:eastAsia="ja-JP"/>
        </w:rPr>
        <w:t xml:space="preserve">. </w:t>
      </w:r>
      <w:r w:rsidRPr="00300899">
        <w:rPr>
          <w:rFonts w:eastAsia="Segoe UI" w:cs="Times New Roman"/>
          <w:szCs w:val="24"/>
          <w:lang w:eastAsia="vi-VN" w:bidi="vi-VN"/>
        </w:rPr>
        <w:t>H</w:t>
      </w:r>
      <w:r w:rsidRPr="00300899">
        <w:rPr>
          <w:rFonts w:eastAsia="Segoe UI" w:cs="Times New Roman"/>
          <w:szCs w:val="24"/>
          <w:vertAlign w:val="subscript"/>
          <w:lang w:eastAsia="vi-VN" w:bidi="vi-VN"/>
        </w:rPr>
        <w:t>2</w:t>
      </w:r>
      <w:r w:rsidRPr="00300899">
        <w:rPr>
          <w:rFonts w:eastAsia="Segoe UI" w:cs="Times New Roman"/>
          <w:szCs w:val="24"/>
          <w:lang w:eastAsia="vi-VN" w:bidi="vi-VN"/>
        </w:rPr>
        <w:t>O</w:t>
      </w:r>
      <w:r w:rsidRPr="00300899">
        <w:rPr>
          <w:rFonts w:eastAsia="Segoe UI" w:cs="Times New Roman"/>
          <w:szCs w:val="24"/>
          <w:lang w:val="vi-VN" w:eastAsia="vi-VN" w:bidi="vi-VN"/>
        </w:rPr>
        <w:t>.</w:t>
      </w:r>
    </w:p>
    <w:p w14:paraId="482A0435"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Quá trình tự nhiên tạo ra nguồn oxygen là quá trình gì?</w:t>
      </w:r>
    </w:p>
    <w:p w14:paraId="0EF05234" w14:textId="7CF918B5"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eastAsia="ja-JP"/>
        </w:rPr>
      </w:pPr>
      <w:r w:rsidRPr="00300899">
        <w:rPr>
          <w:rFonts w:eastAsia="Segoe UI" w:cs="Times New Roman"/>
          <w:noProof/>
          <w:szCs w:val="24"/>
        </w:rPr>
        <w:drawing>
          <wp:inline distT="0" distB="0" distL="0" distR="0" wp14:anchorId="1589EFDF" wp14:editId="225876D0">
            <wp:extent cx="2807335" cy="1627505"/>
            <wp:effectExtent l="38100" t="38100" r="31115" b="298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07335" cy="1627505"/>
                    </a:xfrm>
                    <a:prstGeom prst="rect">
                      <a:avLst/>
                    </a:prstGeom>
                    <a:noFill/>
                    <a:ln w="22225">
                      <a:solidFill>
                        <a:srgbClr val="FFC000"/>
                      </a:solidFill>
                      <a:miter lim="800000"/>
                      <a:headEnd/>
                      <a:tailEnd/>
                    </a:ln>
                    <a:effectLst/>
                  </pic:spPr>
                </pic:pic>
              </a:graphicData>
            </a:graphic>
          </wp:inline>
        </w:drawing>
      </w:r>
    </w:p>
    <w:p w14:paraId="348E4C6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bCs/>
          <w:szCs w:val="24"/>
          <w:lang w:val="vi-VN" w:eastAsia="ja-JP"/>
        </w:rPr>
        <w:t xml:space="preserve"> </w:t>
      </w:r>
      <w:r w:rsidRPr="00300899">
        <w:rPr>
          <w:rFonts w:eastAsia="Segoe UI" w:cs="Times New Roman"/>
          <w:szCs w:val="24"/>
          <w:lang w:val="fr-FR" w:eastAsia="vi-VN" w:bidi="vi-VN"/>
        </w:rPr>
        <w:t>Quang hợp</w:t>
      </w:r>
    </w:p>
    <w:p w14:paraId="521648D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fr-FR" w:eastAsia="vi-VN" w:bidi="vi-VN"/>
        </w:rPr>
        <w:t>Hô hấp</w:t>
      </w:r>
    </w:p>
    <w:p w14:paraId="3BF51AC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fr-FR" w:eastAsia="vi-VN" w:bidi="vi-VN"/>
        </w:rPr>
        <w:t>Nóng chảy</w:t>
      </w:r>
    </w:p>
    <w:p w14:paraId="4511006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fr-FR" w:eastAsia="vi-VN" w:bidi="vi-VN"/>
        </w:rPr>
        <w:t>Đông đặc</w:t>
      </w:r>
    </w:p>
    <w:p w14:paraId="3848A35E"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Khi một can xăng do bất cần bị bốc cháy thì chọn giải pháp chữa cháy nào được cho dưới đây phù hợp nhất?</w:t>
      </w:r>
    </w:p>
    <w:p w14:paraId="55B018F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Phun nước.</w:t>
      </w:r>
    </w:p>
    <w:p w14:paraId="5FBB01C4"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Dùng cát đổ trùm lên.</w:t>
      </w:r>
    </w:p>
    <w:p w14:paraId="243F98F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Dùng bình chữa cháy gia đình để phun vào.</w:t>
      </w:r>
    </w:p>
    <w:p w14:paraId="36DC10A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Dùng chiếc chăn khô đắp vào.</w:t>
      </w:r>
    </w:p>
    <w:bookmarkEnd w:id="0"/>
    <w:p w14:paraId="33769C3F"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Những lĩnh vực quan trọng nhất của khí oxygen:</w:t>
      </w:r>
    </w:p>
    <w:p w14:paraId="6854F9B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Sự hô hấp và quang hợp.</w:t>
      </w:r>
    </w:p>
    <w:p w14:paraId="1EFD0A12"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B.</w:t>
      </w:r>
      <w:r w:rsidRPr="00300899">
        <w:rPr>
          <w:rFonts w:eastAsia="Times New Roman" w:cs="Times New Roman"/>
          <w:szCs w:val="24"/>
          <w:lang w:val="vi-VN"/>
        </w:rPr>
        <w:t xml:space="preserve"> Sự đốt nhiên liệu và hô hấp.</w:t>
      </w:r>
    </w:p>
    <w:p w14:paraId="6C78228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lastRenderedPageBreak/>
        <w:t>C.</w:t>
      </w:r>
      <w:r w:rsidRPr="00300899">
        <w:rPr>
          <w:rFonts w:eastAsia="Times New Roman" w:cs="Times New Roman"/>
          <w:szCs w:val="24"/>
          <w:lang w:val="vi-VN"/>
        </w:rPr>
        <w:t xml:space="preserve"> Dùng trong phản ứng hóa hợp và hô hấp.</w:t>
      </w:r>
    </w:p>
    <w:p w14:paraId="57D1E55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Segoe UI" w:cs="Times New Roman"/>
          <w:b/>
          <w:szCs w:val="24"/>
          <w:lang w:val="vi-VN" w:eastAsia="ja-JP"/>
        </w:rPr>
        <w:t>D</w:t>
      </w:r>
      <w:r w:rsidRPr="00300899">
        <w:rPr>
          <w:rFonts w:eastAsia="Times New Roman" w:cs="Times New Roman"/>
          <w:b/>
          <w:szCs w:val="24"/>
          <w:lang w:val="vi-VN"/>
        </w:rPr>
        <w:t>.</w:t>
      </w:r>
      <w:r w:rsidRPr="00300899">
        <w:rPr>
          <w:rFonts w:eastAsia="Times New Roman" w:cs="Times New Roman"/>
          <w:szCs w:val="24"/>
          <w:lang w:val="vi-VN"/>
        </w:rPr>
        <w:t xml:space="preserve"> Dùng trong phản ứng hóa hợp và quang hợp.</w:t>
      </w:r>
    </w:p>
    <w:p w14:paraId="2A583950"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t>Bệnh nhân cần đến ống thở khi hô hấp không ổn định là để:</w:t>
      </w:r>
    </w:p>
    <w:p w14:paraId="159B6B7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Times New Roman" w:cs="Times New Roman"/>
          <w:szCs w:val="24"/>
          <w:lang w:val="vi-VN"/>
        </w:rPr>
        <w:t>Cung cấp oxygen.</w:t>
      </w:r>
    </w:p>
    <w:p w14:paraId="06764697" w14:textId="531AFFBF"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Tăng nhiệt độ cơ thể.</w:t>
      </w:r>
    </w:p>
    <w:p w14:paraId="027ED598" w14:textId="581B10D6"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C.</w:t>
      </w:r>
      <w:r w:rsidRPr="00300899">
        <w:rPr>
          <w:rFonts w:eastAsia="Times New Roman" w:cs="Times New Roman"/>
          <w:szCs w:val="24"/>
          <w:lang w:val="vi-VN"/>
        </w:rPr>
        <w:t xml:space="preserve"> Lưu thông máu.</w:t>
      </w:r>
    </w:p>
    <w:p w14:paraId="56D4C750" w14:textId="49B18732"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Giảm đau.</w:t>
      </w:r>
    </w:p>
    <w:p w14:paraId="3BEF3084" w14:textId="76589FED" w:rsidR="00BB1763" w:rsidRPr="00300899" w:rsidRDefault="00BB1763" w:rsidP="00285D46">
      <w:pPr>
        <w:numPr>
          <w:ilvl w:val="0"/>
          <w:numId w:val="4"/>
        </w:numPr>
        <w:spacing w:before="120" w:line="288" w:lineRule="auto"/>
        <w:jc w:val="both"/>
        <w:rPr>
          <w:rFonts w:eastAsia="Times New Roman" w:cs="Times New Roman"/>
          <w:szCs w:val="24"/>
          <w:lang w:val="vi-VN"/>
        </w:rPr>
      </w:pPr>
      <w:r w:rsidRPr="00300899">
        <w:rPr>
          <w:rFonts w:eastAsia="Times New Roman" w:cs="Times New Roman"/>
          <w:szCs w:val="24"/>
          <w:lang w:val="vi-VN"/>
        </w:rPr>
        <w:t>Cho các câu sau:</w:t>
      </w:r>
    </w:p>
    <w:p w14:paraId="62250A5F" w14:textId="33A44F09"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(a)</w:t>
      </w:r>
      <w:r w:rsidRPr="00300899">
        <w:rPr>
          <w:rFonts w:eastAsia="Times New Roman" w:cs="Times New Roman"/>
          <w:bCs/>
          <w:szCs w:val="24"/>
          <w:lang w:val="vi-VN"/>
        </w:rPr>
        <w:t xml:space="preserve"> </w:t>
      </w:r>
      <w:r w:rsidRPr="00300899">
        <w:rPr>
          <w:rFonts w:eastAsia="Times New Roman" w:cs="Times New Roman"/>
          <w:szCs w:val="24"/>
          <w:lang w:val="vi-VN"/>
        </w:rPr>
        <w:t>Oxygen cung cấp cho sự hô hấp của con người;</w:t>
      </w:r>
    </w:p>
    <w:p w14:paraId="420BD739" w14:textId="0F13678F"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(b)</w:t>
      </w:r>
      <w:r w:rsidRPr="00300899">
        <w:rPr>
          <w:rFonts w:eastAsia="Times New Roman" w:cs="Times New Roman"/>
          <w:bCs/>
          <w:szCs w:val="24"/>
          <w:lang w:val="vi-VN"/>
        </w:rPr>
        <w:t xml:space="preserve"> </w:t>
      </w:r>
      <w:r w:rsidRPr="00300899">
        <w:rPr>
          <w:rFonts w:eastAsia="Times New Roman" w:cs="Times New Roman"/>
          <w:szCs w:val="24"/>
          <w:lang w:val="vi-VN"/>
        </w:rPr>
        <w:t>Một vật có thể cháy ngay cả khi không có oxygen;</w:t>
      </w:r>
    </w:p>
    <w:p w14:paraId="5B4C7115" w14:textId="4D73FAA6"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(c)</w:t>
      </w:r>
      <w:r w:rsidRPr="00300899">
        <w:rPr>
          <w:rFonts w:eastAsia="Times New Roman" w:cs="Times New Roman"/>
          <w:bCs/>
          <w:szCs w:val="24"/>
          <w:lang w:val="vi-VN"/>
        </w:rPr>
        <w:t xml:space="preserve"> </w:t>
      </w:r>
      <w:r w:rsidRPr="00300899">
        <w:rPr>
          <w:rFonts w:eastAsia="Times New Roman" w:cs="Times New Roman"/>
          <w:szCs w:val="24"/>
          <w:lang w:val="vi-VN"/>
        </w:rPr>
        <w:t>Oxygen nặng hơn không khí;</w:t>
      </w:r>
    </w:p>
    <w:p w14:paraId="1E9B287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(d)</w:t>
      </w:r>
      <w:r w:rsidRPr="00300899">
        <w:rPr>
          <w:rFonts w:eastAsia="Times New Roman" w:cs="Times New Roman"/>
          <w:bCs/>
          <w:szCs w:val="24"/>
          <w:lang w:val="vi-VN"/>
        </w:rPr>
        <w:t xml:space="preserve"> </w:t>
      </w:r>
      <w:r w:rsidRPr="00300899">
        <w:rPr>
          <w:rFonts w:eastAsia="Times New Roman" w:cs="Times New Roman"/>
          <w:szCs w:val="24"/>
          <w:lang w:val="vi-VN"/>
        </w:rPr>
        <w:t>Các nhiên liệu cháy trong oxygen tạo ra nhiệt độ thấp hơn trong không khí.</w:t>
      </w:r>
    </w:p>
    <w:p w14:paraId="416D38E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szCs w:val="24"/>
          <w:lang w:val="fr-FR"/>
        </w:rPr>
        <w:t>Câu đúng là:</w:t>
      </w:r>
    </w:p>
    <w:p w14:paraId="162CA23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Segoe UI" w:cs="Times New Roman"/>
          <w:b/>
          <w:szCs w:val="24"/>
          <w:lang w:val="vi-VN" w:eastAsia="ja-JP"/>
        </w:rPr>
        <w:t>A.</w:t>
      </w:r>
      <w:r w:rsidRPr="00300899">
        <w:rPr>
          <w:rFonts w:eastAsia="Times New Roman" w:cs="Times New Roman"/>
          <w:bCs/>
          <w:szCs w:val="24"/>
          <w:lang w:val="fr-FR"/>
        </w:rPr>
        <w:t xml:space="preserve"> (</w:t>
      </w:r>
      <w:r w:rsidRPr="00300899">
        <w:rPr>
          <w:rFonts w:eastAsia="Times New Roman" w:cs="Times New Roman"/>
          <w:szCs w:val="24"/>
          <w:lang w:val="fr-FR"/>
        </w:rPr>
        <w:t>a), (c), (d).</w:t>
      </w:r>
    </w:p>
    <w:p w14:paraId="495765C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rPr>
      </w:pPr>
      <w:r w:rsidRPr="00300899">
        <w:rPr>
          <w:rFonts w:eastAsia="Segoe UI" w:cs="Times New Roman"/>
          <w:b/>
          <w:szCs w:val="24"/>
          <w:lang w:val="vi-VN" w:eastAsia="ja-JP"/>
        </w:rPr>
        <w:t>B.</w:t>
      </w:r>
      <w:r w:rsidRPr="00300899">
        <w:rPr>
          <w:rFonts w:eastAsia="Segoe UI" w:cs="Times New Roman"/>
          <w:bCs/>
          <w:szCs w:val="24"/>
          <w:lang w:val="vi-VN" w:eastAsia="ja-JP"/>
        </w:rPr>
        <w:t xml:space="preserve"> </w:t>
      </w:r>
      <w:r w:rsidRPr="00300899">
        <w:rPr>
          <w:rFonts w:eastAsia="Segoe UI" w:cs="Times New Roman"/>
          <w:bCs/>
          <w:szCs w:val="24"/>
          <w:lang w:eastAsia="ja-JP"/>
        </w:rPr>
        <w:t>(</w:t>
      </w:r>
      <w:r w:rsidRPr="00300899">
        <w:rPr>
          <w:rFonts w:eastAsia="Times New Roman" w:cs="Times New Roman"/>
          <w:szCs w:val="24"/>
        </w:rPr>
        <w:t>b), (d).</w:t>
      </w:r>
    </w:p>
    <w:p w14:paraId="38E868A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rPr>
      </w:pPr>
      <w:r w:rsidRPr="00300899">
        <w:rPr>
          <w:rFonts w:eastAsia="Times New Roman" w:cs="Times New Roman"/>
          <w:b/>
          <w:szCs w:val="24"/>
        </w:rPr>
        <w:t>C.</w:t>
      </w:r>
      <w:r w:rsidRPr="00300899">
        <w:rPr>
          <w:rFonts w:eastAsia="Times New Roman" w:cs="Times New Roman"/>
          <w:bCs/>
          <w:szCs w:val="24"/>
        </w:rPr>
        <w:t xml:space="preserve"> (</w:t>
      </w:r>
      <w:r w:rsidRPr="00300899">
        <w:rPr>
          <w:rFonts w:eastAsia="Times New Roman" w:cs="Times New Roman"/>
          <w:szCs w:val="24"/>
        </w:rPr>
        <w:t>a), (c).</w:t>
      </w:r>
    </w:p>
    <w:p w14:paraId="47045F1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rPr>
      </w:pPr>
      <w:r w:rsidRPr="00300899">
        <w:rPr>
          <w:rFonts w:eastAsia="Times New Roman" w:cs="Times New Roman"/>
          <w:b/>
          <w:szCs w:val="24"/>
        </w:rPr>
        <w:t>D.</w:t>
      </w:r>
      <w:r w:rsidRPr="00300899">
        <w:rPr>
          <w:rFonts w:eastAsia="Times New Roman" w:cs="Times New Roman"/>
          <w:bCs/>
          <w:szCs w:val="24"/>
        </w:rPr>
        <w:t xml:space="preserve"> </w:t>
      </w:r>
      <w:r w:rsidRPr="00300899">
        <w:rPr>
          <w:rFonts w:eastAsia="Times New Roman" w:cs="Times New Roman"/>
          <w:szCs w:val="24"/>
        </w:rPr>
        <w:t>(b), (c).</w:t>
      </w:r>
    </w:p>
    <w:p w14:paraId="0DC179BC"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Điều kiện phát sinh phản ứng cháy là:</w:t>
      </w:r>
    </w:p>
    <w:p w14:paraId="5267DC7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Chất phải nóng đến nhiệt độ cháy và cần chất xúc tác.</w:t>
      </w:r>
    </w:p>
    <w:p w14:paraId="7582944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B.</w:t>
      </w:r>
      <w:r w:rsidRPr="00300899">
        <w:rPr>
          <w:rFonts w:eastAsia="Times New Roman" w:cs="Times New Roman"/>
          <w:szCs w:val="24"/>
          <w:lang w:val="vi-VN"/>
        </w:rPr>
        <w:t xml:space="preserve"> Phải đủ khí oxygen cho sự cháy và chất phải nóng đến nhiệt độ cháy.</w:t>
      </w:r>
    </w:p>
    <w:p w14:paraId="2D7F6513"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C.</w:t>
      </w:r>
      <w:r w:rsidRPr="00300899">
        <w:rPr>
          <w:rFonts w:eastAsia="Times New Roman" w:cs="Times New Roman"/>
          <w:szCs w:val="24"/>
          <w:lang w:val="vi-VN"/>
        </w:rPr>
        <w:t xml:space="preserve"> Cần phải có chất xúc tác cho phản ứng cháy và cần nhiệt độ đủ.</w:t>
      </w:r>
    </w:p>
    <w:p w14:paraId="0B55585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Chất chỉ cần phải cháy đến nhiệt độ cháy thích hợp.</w:t>
      </w:r>
    </w:p>
    <w:p w14:paraId="642B555A" w14:textId="77777777" w:rsidR="00BB1763" w:rsidRPr="00300899" w:rsidRDefault="00BB1763" w:rsidP="00285D46">
      <w:pPr>
        <w:numPr>
          <w:ilvl w:val="0"/>
          <w:numId w:val="4"/>
        </w:numPr>
        <w:spacing w:before="120" w:line="288" w:lineRule="auto"/>
        <w:contextualSpacing/>
        <w:jc w:val="both"/>
        <w:rPr>
          <w:rFonts w:eastAsia="Times New Roman" w:cs="Times New Roman"/>
          <w:b/>
          <w:bCs/>
          <w:i/>
          <w:szCs w:val="24"/>
          <w:lang w:val="vi-VN" w:eastAsia="ja-JP"/>
        </w:rPr>
      </w:pPr>
      <w:r w:rsidRPr="00300899">
        <w:rPr>
          <w:rFonts w:eastAsia="Times New Roman" w:cs="Times New Roman"/>
          <w:szCs w:val="24"/>
          <w:lang w:val="vi-VN" w:eastAsia="ja-JP"/>
        </w:rPr>
        <w:t>Cách để dập đám cháy là:</w:t>
      </w:r>
    </w:p>
    <w:p w14:paraId="6D7643A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A.</w:t>
      </w:r>
      <w:r w:rsidRPr="00300899">
        <w:rPr>
          <w:rFonts w:eastAsia="Times New Roman" w:cs="Times New Roman"/>
          <w:szCs w:val="24"/>
          <w:lang w:val="vi-VN"/>
        </w:rPr>
        <w:t xml:space="preserve"> Hạ nhiệt độ của chất cháy xuống dưới nhiệt độ cháy.</w:t>
      </w:r>
    </w:p>
    <w:p w14:paraId="6D0EFF7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Cách li chất cháy với xúc tác.</w:t>
      </w:r>
    </w:p>
    <w:p w14:paraId="736C4EB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C.</w:t>
      </w:r>
      <w:r w:rsidRPr="00300899">
        <w:rPr>
          <w:rFonts w:eastAsia="Times New Roman" w:cs="Times New Roman"/>
          <w:szCs w:val="24"/>
          <w:lang w:val="vi-VN"/>
        </w:rPr>
        <w:t xml:space="preserve"> Quạt vào đám lửa.</w:t>
      </w:r>
    </w:p>
    <w:p w14:paraId="1D151A3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Tất cả đám cháy chỉ cần dùng nước sẽ dập được.</w:t>
      </w:r>
    </w:p>
    <w:p w14:paraId="4D9AEE45" w14:textId="77777777" w:rsidR="00BB1763" w:rsidRPr="00300899" w:rsidRDefault="00BB1763" w:rsidP="00285D46">
      <w:pPr>
        <w:numPr>
          <w:ilvl w:val="0"/>
          <w:numId w:val="4"/>
        </w:numPr>
        <w:shd w:val="clear" w:color="auto" w:fill="FFFFFF"/>
        <w:spacing w:before="120" w:line="288" w:lineRule="auto"/>
        <w:contextualSpacing/>
        <w:jc w:val="both"/>
        <w:rPr>
          <w:rFonts w:eastAsia="Times New Roman" w:cs="Times New Roman"/>
          <w:b/>
          <w:szCs w:val="24"/>
          <w:lang w:val="es-BO" w:eastAsia="ja-JP"/>
        </w:rPr>
      </w:pPr>
      <w:r w:rsidRPr="00300899">
        <w:rPr>
          <w:rFonts w:eastAsia="Times New Roman" w:cs="Times New Roman"/>
          <w:szCs w:val="24"/>
          <w:lang w:val="es-BO" w:eastAsia="ja-JP"/>
        </w:rPr>
        <w:t>Oxygen không có ở:</w:t>
      </w:r>
    </w:p>
    <w:p w14:paraId="4BB39B7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không khí.</w:t>
      </w:r>
    </w:p>
    <w:p w14:paraId="445F17B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trong nước.</w:t>
      </w:r>
    </w:p>
    <w:p w14:paraId="0F1E97C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lastRenderedPageBreak/>
        <w:t>C.</w:t>
      </w:r>
      <w:r w:rsidRPr="00300899">
        <w:rPr>
          <w:rFonts w:eastAsia="Times New Roman" w:cs="Times New Roman"/>
          <w:szCs w:val="24"/>
          <w:lang w:val="es-BO"/>
        </w:rPr>
        <w:t xml:space="preserve"> trong đất.</w:t>
      </w:r>
    </w:p>
    <w:p w14:paraId="23B0CF1C"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chân không.</w:t>
      </w:r>
    </w:p>
    <w:p w14:paraId="510632A6"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bookmarkStart w:id="1" w:name="_Hlk75079589"/>
      <w:r w:rsidRPr="00300899">
        <w:rPr>
          <w:rFonts w:eastAsia="Segoe UI" w:cs="Times New Roman"/>
          <w:szCs w:val="24"/>
          <w:lang w:val="vi-VN" w:eastAsia="vi-VN" w:bidi="vi-VN"/>
        </w:rPr>
        <w:t>Phát biểu sai khi nói về tác dụng của việc trồng cây thuỷ sinh trong bể cá là:</w:t>
      </w:r>
    </w:p>
    <w:p w14:paraId="75D1DD1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Cây thủy sinh quang hợp ra oxygen cung cấp cho cá trong bể.</w:t>
      </w:r>
    </w:p>
    <w:p w14:paraId="0F1BFD4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Tạo môi trường tự nhiên trong bể.</w:t>
      </w:r>
    </w:p>
    <w:p w14:paraId="3FD01D3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Tạo nơi trú và nơi sinh sản cho cá.</w:t>
      </w:r>
    </w:p>
    <w:p w14:paraId="2DFD254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Không cần cung cấp thêm thức ăn cho cá.</w:t>
      </w:r>
    </w:p>
    <w:p w14:paraId="638B5F38"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 xml:space="preserve">Khi đốt cháy 1 lít xăng, cần 1950 lít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 xml:space="preserve">và sinh ra 1248 lít khí </w:t>
      </w:r>
      <w:r w:rsidRPr="00300899">
        <w:rPr>
          <w:rFonts w:eastAsia="Segoe UI" w:cs="Times New Roman"/>
          <w:szCs w:val="24"/>
          <w:lang w:val="vi-VN" w:eastAsia="ja-JP" w:bidi="en-US"/>
        </w:rPr>
        <w:t>carbon dioxide.</w:t>
      </w:r>
      <w:r w:rsidRPr="00300899">
        <w:rPr>
          <w:rFonts w:eastAsia="Segoe UI" w:cs="Times New Roman"/>
          <w:bCs/>
          <w:szCs w:val="24"/>
          <w:lang w:val="vi-VN" w:eastAsia="ja-JP" w:bidi="en-US"/>
        </w:rPr>
        <w:t xml:space="preserve"> </w:t>
      </w:r>
      <w:r w:rsidRPr="00300899">
        <w:rPr>
          <w:rFonts w:eastAsia="Segoe UI" w:cs="Times New Roman"/>
          <w:szCs w:val="24"/>
          <w:lang w:val="vi-VN" w:eastAsia="vi-VN" w:bidi="vi-VN"/>
        </w:rPr>
        <w:t>Một ô tô khi chạy một quãng đường dài 100 km tiêu thụ hết 7 lít xăng.</w:t>
      </w:r>
      <w:r w:rsidRPr="00300899">
        <w:rPr>
          <w:rFonts w:eastAsia="Segoe UI" w:cs="Times New Roman"/>
          <w:bCs/>
          <w:szCs w:val="24"/>
          <w:lang w:val="vi-VN" w:eastAsia="vi-VN" w:bidi="vi-VN"/>
        </w:rPr>
        <w:t xml:space="preserve"> Biết oxygen chiếm 1/5 thể tích không khí, </w:t>
      </w:r>
      <w:r w:rsidRPr="00300899">
        <w:rPr>
          <w:rFonts w:eastAsia="Segoe UI" w:cs="Times New Roman"/>
          <w:szCs w:val="24"/>
          <w:lang w:val="vi-VN" w:eastAsia="vi-VN" w:bidi="vi-VN"/>
        </w:rPr>
        <w:t>thể tích không khí cần cung cấp để ô tô chạy được quãng đường dài 100 km là:</w:t>
      </w:r>
    </w:p>
    <w:p w14:paraId="74D0C60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13 650 lít.</w:t>
      </w:r>
    </w:p>
    <w:p w14:paraId="084AD15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68 250 lít.</w:t>
      </w:r>
    </w:p>
    <w:p w14:paraId="394DD0BF"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2 730 lít.</w:t>
      </w:r>
    </w:p>
    <w:p w14:paraId="794DF691" w14:textId="5C5172F2"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12 500 lít.</w:t>
      </w:r>
    </w:p>
    <w:bookmarkEnd w:id="1"/>
    <w:p w14:paraId="3EF907F2" w14:textId="5DBD0892"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Em hãy chọn phương pháp dùng để dập tắt ngọn lửa do xăng, dầu trong các phương án sau:</w:t>
      </w:r>
    </w:p>
    <w:p w14:paraId="72B29EB6" w14:textId="3FFFE20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Dùng quạt để quạt tắt ngọn lửa.</w:t>
      </w:r>
    </w:p>
    <w:p w14:paraId="497F971D" w14:textId="3CC548EB"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Dùng vải dày hoặc cát phủ lên ngọn lửa.</w:t>
      </w:r>
    </w:p>
    <w:p w14:paraId="3ED51C0F" w14:textId="0F9BF6F5"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Dùng nước tưới lên ngọn lửa.</w:t>
      </w:r>
    </w:p>
    <w:p w14:paraId="10A25434" w14:textId="74E89072"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có phương án dập tắt phù hợp.</w:t>
      </w:r>
    </w:p>
    <w:p w14:paraId="3E84FFD2" w14:textId="6A1FB5C8"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Muốn dập tắt đám cháy nhỏ do xăng, dầu gây ra, ta có thể sử dụng:</w:t>
      </w:r>
    </w:p>
    <w:p w14:paraId="0F56E638" w14:textId="5B5D6F7D"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Xăng hoặc dầu phun vào đám cháy.</w:t>
      </w:r>
    </w:p>
    <w:p w14:paraId="13CABE6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Cát hoặc vải dày ẩm trùm kín đám cháy.</w:t>
      </w:r>
    </w:p>
    <w:p w14:paraId="63F7108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Nước để dập tắt đám cháy.</w:t>
      </w:r>
    </w:p>
    <w:p w14:paraId="184274E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Khí oxygen phun vào đám cháy.</w:t>
      </w:r>
    </w:p>
    <w:p w14:paraId="488B4B35" w14:textId="77777777" w:rsidR="00BB1763" w:rsidRPr="00300899" w:rsidRDefault="00BB1763" w:rsidP="00285D46">
      <w:pPr>
        <w:numPr>
          <w:ilvl w:val="0"/>
          <w:numId w:val="4"/>
        </w:numPr>
        <w:spacing w:before="120" w:line="288" w:lineRule="auto"/>
        <w:jc w:val="both"/>
        <w:rPr>
          <w:rFonts w:eastAsia="Times New Roman" w:cs="Times New Roman"/>
          <w:b/>
          <w:szCs w:val="24"/>
          <w:lang w:val="fr-FR"/>
        </w:rPr>
      </w:pPr>
      <w:r w:rsidRPr="00300899">
        <w:rPr>
          <w:rFonts w:eastAsia="Times New Roman" w:cs="Times New Roman"/>
          <w:szCs w:val="24"/>
          <w:lang w:val="fr-FR"/>
        </w:rPr>
        <w:t>Người ta phải bơm sục khí vào các bể nuôi tôm để:</w:t>
      </w:r>
    </w:p>
    <w:p w14:paraId="22D11E2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Cung cấp thức ăn cho tôm.</w:t>
      </w:r>
    </w:p>
    <w:p w14:paraId="4B7F69B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Giúp bể luôn sạch.</w:t>
      </w:r>
    </w:p>
    <w:p w14:paraId="72080C6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Làm mát nước trong bể.</w:t>
      </w:r>
    </w:p>
    <w:p w14:paraId="39D1246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V</w:t>
      </w:r>
      <w:r w:rsidRPr="00300899">
        <w:rPr>
          <w:rFonts w:eastAsia="Times New Roman" w:cs="Times New Roman"/>
          <w:szCs w:val="24"/>
          <w:lang w:val="es-BO"/>
        </w:rPr>
        <w:t xml:space="preserve"> Cung cấp oxygen cho tôm.</w:t>
      </w:r>
    </w:p>
    <w:p w14:paraId="276EAB2F" w14:textId="77777777"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lastRenderedPageBreak/>
        <w:t>Trường hợp vật có thể cháy và tiếp tục cháy là :</w:t>
      </w:r>
    </w:p>
    <w:p w14:paraId="5BA9F82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Thổi vào bếp khi lửa sắp tàn.</w:t>
      </w:r>
    </w:p>
    <w:p w14:paraId="22A1ADFC"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Thêm củi thật nhiều vào cho đến khi đầy bếp.</w:t>
      </w:r>
    </w:p>
    <w:p w14:paraId="2F9C70C5"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Dùng cát làm chất xúc tác.</w:t>
      </w:r>
    </w:p>
    <w:p w14:paraId="1F9EEF5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Cung cấp thêm </w:t>
      </w:r>
      <w:r w:rsidRPr="00300899">
        <w:rPr>
          <w:rFonts w:eastAsia="Calibri" w:cs="Times New Roman"/>
          <w:szCs w:val="24"/>
          <w:lang w:val="es-BO" w:bidi="en-US"/>
        </w:rPr>
        <w:t>c</w:t>
      </w:r>
      <w:r w:rsidRPr="00300899">
        <w:rPr>
          <w:rFonts w:eastAsia="Calibri" w:cs="Times New Roman"/>
          <w:szCs w:val="24"/>
          <w:lang w:val="vi-VN" w:bidi="en-US"/>
        </w:rPr>
        <w:t>arbon diox</w:t>
      </w:r>
      <w:r w:rsidRPr="00300899">
        <w:rPr>
          <w:rFonts w:eastAsia="Calibri" w:cs="Times New Roman"/>
          <w:szCs w:val="24"/>
          <w:lang w:val="es-BO" w:bidi="en-US"/>
        </w:rPr>
        <w:t>ide</w:t>
      </w:r>
      <w:r w:rsidRPr="00300899">
        <w:rPr>
          <w:rFonts w:eastAsia="Times New Roman" w:cs="Times New Roman"/>
          <w:szCs w:val="24"/>
          <w:lang w:val="es-BO"/>
        </w:rPr>
        <w:t>.</w:t>
      </w:r>
    </w:p>
    <w:p w14:paraId="2F5091CE" w14:textId="77777777"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Cách để dập đám cháy do điện là :</w:t>
      </w:r>
    </w:p>
    <w:p w14:paraId="40F6645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Sử dụng nước.</w:t>
      </w:r>
    </w:p>
    <w:p w14:paraId="4773B1D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Sử dụng cát.</w:t>
      </w:r>
    </w:p>
    <w:p w14:paraId="3C7AA8A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Sử dụng xoog, nồi để cách li đám cháy vói oxygen.</w:t>
      </w:r>
    </w:p>
    <w:p w14:paraId="48A5BC5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Sử dụng bình chữa cháy.</w:t>
      </w:r>
    </w:p>
    <w:p w14:paraId="1936C74C"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Sử dụng mặt nạ dưỡng khí để cung cấp oxygen cho bệnh nhân dù trong không khí vẫn chứa oxygen vì:</w:t>
      </w:r>
    </w:p>
    <w:p w14:paraId="65886DD9" w14:textId="3419894F"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szCs w:val="24"/>
          <w:lang w:val="vi-VN" w:eastAsia="vi-VN" w:bidi="vi-VN"/>
        </w:rPr>
      </w:pPr>
      <w:r w:rsidRPr="00300899">
        <w:rPr>
          <w:rFonts w:eastAsia="Segoe UI" w:cs="Times New Roman"/>
          <w:noProof/>
          <w:szCs w:val="24"/>
        </w:rPr>
        <w:drawing>
          <wp:inline distT="0" distB="0" distL="0" distR="0" wp14:anchorId="638714E8" wp14:editId="36D2C069">
            <wp:extent cx="3840480" cy="1673225"/>
            <wp:effectExtent l="38100" t="38100" r="45720" b="412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40480" cy="1673225"/>
                    </a:xfrm>
                    <a:prstGeom prst="rect">
                      <a:avLst/>
                    </a:prstGeom>
                    <a:noFill/>
                    <a:ln w="22225">
                      <a:solidFill>
                        <a:srgbClr val="FFC000"/>
                      </a:solidFill>
                      <a:miter lim="800000"/>
                      <a:headEnd/>
                      <a:tailEnd/>
                    </a:ln>
                    <a:effectLst/>
                  </pic:spPr>
                </pic:pic>
              </a:graphicData>
            </a:graphic>
          </wp:inline>
        </w:drawing>
      </w:r>
    </w:p>
    <w:p w14:paraId="3DEB035C"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i/>
          <w:iCs/>
          <w:szCs w:val="24"/>
          <w:lang w:val="vi-VN" w:eastAsia="ja-JP"/>
        </w:rPr>
      </w:pPr>
      <w:r w:rsidRPr="00300899">
        <w:rPr>
          <w:rFonts w:eastAsia="Segoe UI" w:cs="Times New Roman"/>
          <w:i/>
          <w:iCs/>
          <w:szCs w:val="24"/>
          <w:lang w:val="vi-VN" w:eastAsia="vi-VN" w:bidi="vi-VN"/>
        </w:rPr>
        <w:t xml:space="preserve">Bệnh nhân thở </w:t>
      </w:r>
      <w:r w:rsidRPr="00300899">
        <w:rPr>
          <w:rFonts w:eastAsia="Segoe UI" w:cs="Times New Roman"/>
          <w:i/>
          <w:iCs/>
          <w:szCs w:val="24"/>
          <w:lang w:val="vi-VN" w:bidi="en-US"/>
        </w:rPr>
        <w:t>oxygen</w:t>
      </w:r>
    </w:p>
    <w:p w14:paraId="7BECBEFA" w14:textId="5E224AD6"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hàm lượng oxygen trong không khí thấp.</w:t>
      </w:r>
    </w:p>
    <w:p w14:paraId="446785DD" w14:textId="5820341B"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oxygen trong mặt nạ dưỡng khí nhiều chất dinh dưỡng hơn.</w:t>
      </w:r>
    </w:p>
    <w:p w14:paraId="528751AA" w14:textId="4E172EAD"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người bệnh không thể hít thở nên phải truyền trực tiếp oxygen vào người.</w:t>
      </w:r>
    </w:p>
    <w:p w14:paraId="2C54D38E" w14:textId="5227FE21"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oxygen trong không khí bị nhiễm độc không thích hợp dùng cho người bệnh.</w:t>
      </w:r>
    </w:p>
    <w:p w14:paraId="4D44BE89" w14:textId="740C9550"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Chiều thứ 7, bạn Minh tiến hành một thí nghiệm tại nhà như sau: Bạn bắt 2 con châu chấu có kích cỡ bằng nhau cho vào 2 bình thuỷ tinh.</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Đậy kín bình 1 bằng nút cao su, còn bình 2 bọc lại bằng miếng vải màn rổi để vậy qua đêm.</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 xml:space="preserve">Sáng hôm sau thức dậy, bạn thấy con châu chấu ở bình 1 bị chết, con ở bình 2 vẫn còn sống và bạn thả nó ra. </w:t>
      </w:r>
      <w:r w:rsidRPr="00300899">
        <w:rPr>
          <w:rFonts w:eastAsia="Segoe UI" w:cs="Times New Roman"/>
          <w:bCs/>
          <w:szCs w:val="24"/>
          <w:lang w:val="vi-VN" w:eastAsia="ja-JP"/>
        </w:rPr>
        <w:t>Con</w:t>
      </w:r>
      <w:r w:rsidRPr="00300899">
        <w:rPr>
          <w:rFonts w:eastAsia="Segoe UI" w:cs="Times New Roman"/>
          <w:szCs w:val="24"/>
          <w:lang w:val="vi-VN" w:eastAsia="vi-VN" w:bidi="vi-VN"/>
        </w:rPr>
        <w:t xml:space="preserve"> châu chấu ở bình 1 chết còn ở bình 2 lại sống vì:</w:t>
      </w:r>
    </w:p>
    <w:p w14:paraId="614E6057" w14:textId="77777777"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eastAsia="vi-VN" w:bidi="vi-VN"/>
        </w:rPr>
      </w:pPr>
      <w:r w:rsidRPr="00300899">
        <w:rPr>
          <w:rFonts w:eastAsia="Segoe UI" w:cs="Times New Roman"/>
          <w:noProof/>
          <w:szCs w:val="24"/>
        </w:rPr>
        <w:lastRenderedPageBreak/>
        <w:drawing>
          <wp:inline distT="0" distB="0" distL="0" distR="0" wp14:anchorId="5B9E2327" wp14:editId="4E2C547C">
            <wp:extent cx="2272665" cy="1510665"/>
            <wp:effectExtent l="38100" t="38100" r="32385" b="3238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272665" cy="1510665"/>
                    </a:xfrm>
                    <a:prstGeom prst="rect">
                      <a:avLst/>
                    </a:prstGeom>
                    <a:noFill/>
                    <a:ln w="22225" cap="rnd">
                      <a:solidFill>
                        <a:srgbClr val="FFC000"/>
                      </a:solidFill>
                      <a:prstDash val="dash"/>
                      <a:bevel/>
                      <a:headEnd/>
                      <a:tailEnd/>
                    </a:ln>
                  </pic:spPr>
                </pic:pic>
              </a:graphicData>
            </a:graphic>
          </wp:inline>
        </w:drawing>
      </w:r>
    </w:p>
    <w:p w14:paraId="16D2C9E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Con châu cháu ở bình 2 khỏe mạnh hơn ở bình 1.</w:t>
      </w:r>
    </w:p>
    <w:p w14:paraId="2F97F2F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Bình 1 không còn đủ oxygen để châu chấu sống.</w:t>
      </w:r>
    </w:p>
    <w:p w14:paraId="7350BDF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Con châu chấu ở bình 1 đã bị bệnh trước đó.</w:t>
      </w:r>
    </w:p>
    <w:p w14:paraId="7B950E4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Bình 2 thoáng nên châu chấu vận động đủ để sống tiếp.</w:t>
      </w:r>
    </w:p>
    <w:p w14:paraId="205116A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es-BO" w:eastAsia="vi-VN" w:bidi="vi-VN"/>
        </w:rPr>
        <w:t xml:space="preserve">Điền vào chỗ trống; </w:t>
      </w:r>
      <w:r w:rsidRPr="00300899">
        <w:rPr>
          <w:rFonts w:eastAsia="Segoe UI" w:cs="Times New Roman"/>
          <w:szCs w:val="24"/>
          <w:lang w:val="vi-VN" w:eastAsia="vi-VN" w:bidi="vi-VN"/>
        </w:rPr>
        <w:t xml:space="preserve">Chất từ bình cứu hoả phun vào đám cháy là bọt khí </w:t>
      </w:r>
      <w:r w:rsidRPr="00300899">
        <w:rPr>
          <w:rFonts w:eastAsia="Segoe UI" w:cs="Times New Roman"/>
          <w:szCs w:val="24"/>
          <w:lang w:val="vi-VN" w:eastAsia="ja-JP" w:bidi="en-US"/>
        </w:rPr>
        <w:t>…..?.......</w:t>
      </w:r>
      <w:r w:rsidRPr="00300899">
        <w:rPr>
          <w:rFonts w:eastAsia="Segoe UI" w:cs="Times New Roman"/>
          <w:bCs/>
          <w:szCs w:val="24"/>
          <w:lang w:val="vi-VN" w:eastAsia="ja-JP" w:bidi="en-US"/>
        </w:rPr>
        <w:t xml:space="preserve"> </w:t>
      </w:r>
      <w:r w:rsidRPr="00300899">
        <w:rPr>
          <w:rFonts w:eastAsia="Segoe UI" w:cs="Times New Roman"/>
          <w:szCs w:val="24"/>
          <w:lang w:val="vi-VN" w:eastAsia="vi-VN" w:bidi="vi-VN"/>
        </w:rPr>
        <w:t xml:space="preserve">Chất này đã ngăn cách chất cháy với </w:t>
      </w:r>
      <w:r w:rsidRPr="00300899">
        <w:rPr>
          <w:rFonts w:eastAsia="Segoe UI" w:cs="Times New Roman"/>
          <w:szCs w:val="24"/>
          <w:lang w:val="vi-VN" w:eastAsia="ja-JP" w:bidi="en-US"/>
        </w:rPr>
        <w:t xml:space="preserve">oxygen </w:t>
      </w:r>
      <w:r w:rsidRPr="00300899">
        <w:rPr>
          <w:rFonts w:eastAsia="Segoe UI" w:cs="Times New Roman"/>
          <w:szCs w:val="24"/>
          <w:lang w:val="vi-VN" w:eastAsia="vi-VN" w:bidi="vi-VN"/>
        </w:rPr>
        <w:t>trong không khí nên sự cháy đã được dập tắt.</w:t>
      </w:r>
    </w:p>
    <w:p w14:paraId="61DED75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Oxygen.</w:t>
      </w:r>
    </w:p>
    <w:p w14:paraId="3CF6FF5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Nitrogen</w:t>
      </w:r>
    </w:p>
    <w:p w14:paraId="6AAD857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w:t>
      </w:r>
      <w:r w:rsidRPr="00300899">
        <w:rPr>
          <w:rFonts w:eastAsia="Calibri" w:cs="Times New Roman"/>
          <w:szCs w:val="24"/>
          <w:lang w:val="fr-FR" w:bidi="en-US"/>
        </w:rPr>
        <w:t>C</w:t>
      </w:r>
      <w:r w:rsidRPr="00300899">
        <w:rPr>
          <w:rFonts w:eastAsia="Calibri" w:cs="Times New Roman"/>
          <w:szCs w:val="24"/>
          <w:lang w:val="vi-VN" w:bidi="en-US"/>
        </w:rPr>
        <w:t>arbon dioxide</w:t>
      </w:r>
      <w:r w:rsidRPr="00300899">
        <w:rPr>
          <w:rFonts w:eastAsia="Times New Roman" w:cs="Times New Roman"/>
          <w:szCs w:val="24"/>
          <w:lang w:val="es-BO"/>
        </w:rPr>
        <w:t>.</w:t>
      </w:r>
    </w:p>
    <w:p w14:paraId="1DE510A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khí.</w:t>
      </w:r>
    </w:p>
    <w:p w14:paraId="77BD8167"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vi-VN" w:eastAsia="ja-JP"/>
        </w:rPr>
      </w:pPr>
      <w:r w:rsidRPr="00300899">
        <w:rPr>
          <w:rFonts w:eastAsia="Times New Roman" w:cs="Times New Roman"/>
          <w:szCs w:val="24"/>
          <w:lang w:val="vi-VN" w:eastAsia="ja-JP"/>
        </w:rPr>
        <w:t>Cho những hoạt động sau: lặn biển; đi bộ; leo núi cao; xem phim; đi học; phi công vũ trụ; nhảy múa; bệnh nhân khó thở. Những hoạt động không cần dùng bình nén oxygen để hô hấp là:</w:t>
      </w:r>
    </w:p>
    <w:p w14:paraId="3C1A545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Lặn biển, leo núi cao, phi công vũ trụ, bệnh nhân khó thở.</w:t>
      </w:r>
    </w:p>
    <w:p w14:paraId="5922544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Đi bộ, xem phim, đi học, nhảy múa.</w:t>
      </w:r>
    </w:p>
    <w:p w14:paraId="15077332"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Leo núi cao, xem phim, nhảy múa, đi học.</w:t>
      </w:r>
    </w:p>
    <w:p w14:paraId="59DB0B5F"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Xem phim, phi công vũ trụ, bệnh nhân khó thở, đi học.</w:t>
      </w:r>
    </w:p>
    <w:p w14:paraId="43501CEB" w14:textId="77777777" w:rsidR="00BB1763" w:rsidRPr="00300899" w:rsidRDefault="00BB1763" w:rsidP="00285D46">
      <w:pPr>
        <w:numPr>
          <w:ilvl w:val="0"/>
          <w:numId w:val="4"/>
        </w:numPr>
        <w:spacing w:before="120" w:line="288" w:lineRule="auto"/>
        <w:jc w:val="both"/>
        <w:rPr>
          <w:rFonts w:eastAsia="Times New Roman" w:cs="Times New Roman"/>
          <w:b/>
          <w:szCs w:val="24"/>
          <w:lang w:val="es-BO"/>
        </w:rPr>
      </w:pPr>
      <w:r w:rsidRPr="00300899">
        <w:rPr>
          <w:rFonts w:eastAsia="Times New Roman" w:cs="Times New Roman"/>
          <w:szCs w:val="24"/>
          <w:lang w:val="es-BO"/>
        </w:rPr>
        <w:t>Để tăng lượng oxygen trong không khí ta cần:</w:t>
      </w:r>
    </w:p>
    <w:p w14:paraId="7372424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 xml:space="preserve">A. </w:t>
      </w:r>
      <w:r w:rsidRPr="00300899">
        <w:rPr>
          <w:rFonts w:eastAsia="Times New Roman" w:cs="Times New Roman"/>
          <w:szCs w:val="24"/>
          <w:lang w:val="es-BO"/>
        </w:rPr>
        <w:t>Trồng cây gây rừng.</w:t>
      </w:r>
    </w:p>
    <w:p w14:paraId="0166898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Xây dựng thêm nhiều khu công nghiệp.</w:t>
      </w:r>
    </w:p>
    <w:p w14:paraId="55B59AFC"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Đốt rừng làm rẫy.</w:t>
      </w:r>
    </w:p>
    <w:p w14:paraId="3307AB3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Thải khí ra môi trường không cần qua xử lý</w:t>
      </w:r>
    </w:p>
    <w:p w14:paraId="483F161F"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rPr>
        <w:t>Ứng dụng không phải của oxygen là:</w:t>
      </w:r>
    </w:p>
    <w:p w14:paraId="37407A4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Hô hấp, trao đổi chất.</w:t>
      </w:r>
    </w:p>
    <w:p w14:paraId="3F9EE50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Đốt nhiên liệu.</w:t>
      </w:r>
    </w:p>
    <w:p w14:paraId="4DC5407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lastRenderedPageBreak/>
        <w:t>C.</w:t>
      </w:r>
      <w:r w:rsidRPr="00300899">
        <w:rPr>
          <w:rFonts w:eastAsia="Times New Roman" w:cs="Times New Roman"/>
          <w:szCs w:val="24"/>
          <w:lang w:val="es-BO"/>
        </w:rPr>
        <w:t xml:space="preserve"> </w:t>
      </w:r>
      <w:r w:rsidRPr="00300899">
        <w:rPr>
          <w:rFonts w:eastAsia="Calibri" w:cs="Times New Roman"/>
          <w:szCs w:val="24"/>
          <w:lang w:val="es-BO" w:bidi="en-US"/>
        </w:rPr>
        <w:t>Ứng dụng trong y học.</w:t>
      </w:r>
    </w:p>
    <w:p w14:paraId="2346156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Khí đưuọc bơm vào khinh khí cầu, bóng bay.</w:t>
      </w:r>
    </w:p>
    <w:p w14:paraId="52AFEEE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rPr>
        <w:t>Hoả hoan (cháy</w:t>
      </w:r>
      <w:r w:rsidRPr="00300899">
        <w:rPr>
          <w:rFonts w:eastAsia="Segoe UI" w:cs="Times New Roman"/>
          <w:bCs/>
          <w:szCs w:val="24"/>
          <w:lang w:val="vi-VN" w:eastAsia="ja-JP"/>
        </w:rPr>
        <w:t xml:space="preserve">) </w:t>
      </w:r>
      <w:r w:rsidRPr="00300899">
        <w:rPr>
          <w:rFonts w:eastAsia="Segoe UI" w:cs="Times New Roman"/>
          <w:szCs w:val="24"/>
          <w:lang w:val="vi-VN" w:eastAsia="ja-JP"/>
        </w:rPr>
        <w:t>thường gây tác hại nghiêm trọng tới tính mạng và tài sản của con người.</w:t>
      </w:r>
      <w:r w:rsidRPr="00300899">
        <w:rPr>
          <w:rFonts w:eastAsia="Segoe UI" w:cs="Times New Roman"/>
          <w:bCs/>
          <w:szCs w:val="24"/>
          <w:lang w:val="vi-VN" w:eastAsia="ja-JP"/>
        </w:rPr>
        <w:t xml:space="preserve"> </w:t>
      </w:r>
      <w:r w:rsidRPr="00300899">
        <w:rPr>
          <w:rFonts w:eastAsia="Segoe UI" w:cs="Times New Roman"/>
          <w:szCs w:val="24"/>
          <w:lang w:val="vi-VN" w:eastAsia="ja-JP"/>
        </w:rPr>
        <w:t>Hành động dễ gây cháy là:</w:t>
      </w:r>
    </w:p>
    <w:p w14:paraId="426CEFA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w:t>
      </w:r>
      <w:r w:rsidRPr="00300899">
        <w:rPr>
          <w:rFonts w:eastAsia="Times New Roman" w:cs="Times New Roman"/>
          <w:szCs w:val="24"/>
          <w:lang w:val="vi-VN"/>
        </w:rPr>
        <w:t>Không tích trữ những chất nguy hiểm gây cháy, nổ với số lượng lớn trong nhà như xăng, dầu, bình ga mini.</w:t>
      </w:r>
      <w:r w:rsidRPr="00300899">
        <w:rPr>
          <w:rFonts w:eastAsia="Times New Roman" w:cs="Times New Roman"/>
          <w:szCs w:val="24"/>
          <w:lang w:val="es-BO"/>
        </w:rPr>
        <w:t>.</w:t>
      </w:r>
    </w:p>
    <w:p w14:paraId="6831D9E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w:t>
      </w:r>
      <w:r w:rsidRPr="00300899">
        <w:rPr>
          <w:rFonts w:eastAsia="Times New Roman" w:cs="Times New Roman"/>
          <w:szCs w:val="24"/>
          <w:lang w:val="vi-VN"/>
        </w:rPr>
        <w:t>Lắp đặt hệ thống điện có cầu dao tự động, các thiết bị bảo vệ khi có sự cố xảy ra và sử dụng các thiết bị điện đúng kỹ thuật.</w:t>
      </w:r>
    </w:p>
    <w:p w14:paraId="5B81CB7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w:t>
      </w:r>
      <w:r w:rsidRPr="00300899">
        <w:rPr>
          <w:rFonts w:eastAsia="Times New Roman" w:cs="Times New Roman"/>
          <w:szCs w:val="24"/>
          <w:lang w:val="vi-VN"/>
        </w:rPr>
        <w:t xml:space="preserve">Khi sử dụng gas cần lưu ý: </w:t>
      </w:r>
      <w:r w:rsidRPr="00300899">
        <w:rPr>
          <w:rFonts w:eastAsia="Times New Roman" w:cs="Times New Roman"/>
          <w:szCs w:val="24"/>
          <w:lang w:val="es-BO"/>
        </w:rPr>
        <w:t xml:space="preserve">không </w:t>
      </w:r>
      <w:r w:rsidRPr="00300899">
        <w:rPr>
          <w:rFonts w:eastAsia="Times New Roman" w:cs="Times New Roman"/>
          <w:szCs w:val="24"/>
          <w:lang w:val="vi-VN"/>
        </w:rPr>
        <w:t xml:space="preserve">khóa van bình gas sau khi sử dụng, tránh </w:t>
      </w:r>
      <w:r w:rsidRPr="00300899">
        <w:rPr>
          <w:rFonts w:eastAsia="Times New Roman" w:cs="Times New Roman"/>
          <w:szCs w:val="24"/>
          <w:lang w:val="es-BO"/>
        </w:rPr>
        <w:t>hao gas.</w:t>
      </w:r>
    </w:p>
    <w:p w14:paraId="1D67457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w:t>
      </w:r>
      <w:r w:rsidRPr="00300899">
        <w:rPr>
          <w:rFonts w:eastAsia="Times New Roman" w:cs="Times New Roman"/>
          <w:szCs w:val="24"/>
          <w:lang w:val="vi-VN"/>
        </w:rPr>
        <w:t>Việc thắp hương thờ cúng, đốt vàng mã vào những ngày lễ, Tết tại mỗi gia đình cần cách xa những nơi có chứa chất nguy hiểm cháy, nổ; có người canh để chống cháy la</w:t>
      </w:r>
      <w:r w:rsidRPr="00300899">
        <w:rPr>
          <w:rFonts w:eastAsia="Times New Roman" w:cs="Times New Roman"/>
          <w:szCs w:val="24"/>
          <w:lang w:val="es-BO"/>
        </w:rPr>
        <w:t>n.</w:t>
      </w:r>
    </w:p>
    <w:p w14:paraId="1DE0804F" w14:textId="77777777" w:rsidR="00BB1763" w:rsidRPr="00300899" w:rsidRDefault="00BB1763" w:rsidP="00285D46">
      <w:pPr>
        <w:numPr>
          <w:ilvl w:val="0"/>
          <w:numId w:val="4"/>
        </w:numPr>
        <w:shd w:val="clear" w:color="auto" w:fill="FFFFFF"/>
        <w:spacing w:before="120" w:line="288" w:lineRule="auto"/>
        <w:jc w:val="both"/>
        <w:rPr>
          <w:rFonts w:eastAsia="Times New Roman" w:cs="Times New Roman"/>
          <w:b/>
          <w:szCs w:val="24"/>
          <w:lang w:val="vi-VN"/>
        </w:rPr>
      </w:pPr>
      <w:r w:rsidRPr="00300899">
        <w:rPr>
          <w:rFonts w:eastAsia="Times New Roman" w:cs="Times New Roman"/>
          <w:szCs w:val="24"/>
          <w:lang w:val="vi-VN"/>
        </w:rPr>
        <w:t>Khi đốt bếp than, bếp lò, muốn ngọn lửa cháy to hơn, ta thường:</w:t>
      </w:r>
    </w:p>
    <w:p w14:paraId="48A7124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Cho thêm nước vào.</w:t>
      </w:r>
    </w:p>
    <w:p w14:paraId="4C74A40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Mang bếp vào phòng kín.</w:t>
      </w:r>
    </w:p>
    <w:p w14:paraId="31C66F66"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Rút bớt củi ra.</w:t>
      </w:r>
    </w:p>
    <w:p w14:paraId="24AC6C6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Thổi mạnh vào bếp.</w:t>
      </w:r>
    </w:p>
    <w:p w14:paraId="05C6944B"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Nuôi cá, tôm cần máy sục oxygen, ứng dụng này dựa vào tính chất là:</w:t>
      </w:r>
    </w:p>
    <w:p w14:paraId="2E33A690"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Oxygen là chất khí không màu.</w:t>
      </w:r>
    </w:p>
    <w:p w14:paraId="0E89A75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Oxygen là chất khí không mùi.</w:t>
      </w:r>
    </w:p>
    <w:p w14:paraId="51E4D9C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Oxygen là chất khí ít tan trong nước.</w:t>
      </w:r>
    </w:p>
    <w:p w14:paraId="538414E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Oxygen là chất khí nặng hơn không khí</w:t>
      </w:r>
    </w:p>
    <w:p w14:paraId="0D2247FF"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Cho các phát biểu sau:</w:t>
      </w:r>
    </w:p>
    <w:p w14:paraId="7730BAF4"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(1) Mọi sinh vật đều sử dụng oxygen cho quá trình hô hấp.</w:t>
      </w:r>
    </w:p>
    <w:p w14:paraId="2381211F"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(2) Hô hấp là quá trình cơ thể hấp thụ chuyển hóa carbon dioxide thành năng lượng cung cấp cho các hoạt động của cơ thể sống, đồng thời thải ra khi oxygen.</w:t>
      </w:r>
    </w:p>
    <w:p w14:paraId="2BE06D1E"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(3) Oxygen có ứng dụng lớn trong y học và chất oxygen hóa trong nhiên liệu tên lửa.</w:t>
      </w:r>
    </w:p>
    <w:p w14:paraId="5BC6DCFB"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(4) Ở người sự trao đổi khí diễn ra ở phổi.</w:t>
      </w:r>
    </w:p>
    <w:p w14:paraId="77187527"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(5) Trang trí thật nhiều cây xanh trong phòng ngủ kín để giúp chúng ta có một giấc ngủ ngon với không khí trong lành hơn.</w:t>
      </w:r>
    </w:p>
    <w:p w14:paraId="00534F8F"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fr-FR" w:eastAsia="vi-VN" w:bidi="vi-VN"/>
        </w:rPr>
      </w:pPr>
      <w:r w:rsidRPr="00300899">
        <w:rPr>
          <w:rFonts w:eastAsia="Segoe UI" w:cs="Times New Roman"/>
          <w:szCs w:val="24"/>
          <w:lang w:val="vi-VN" w:eastAsia="vi-VN" w:bidi="vi-VN"/>
        </w:rPr>
        <w:t>Số phát biểu đúng l</w:t>
      </w:r>
      <w:r w:rsidRPr="00300899">
        <w:rPr>
          <w:rFonts w:eastAsia="Segoe UI" w:cs="Times New Roman"/>
          <w:szCs w:val="24"/>
          <w:lang w:val="fr-FR" w:eastAsia="vi-VN" w:bidi="vi-VN"/>
        </w:rPr>
        <w:t>à :</w:t>
      </w:r>
    </w:p>
    <w:p w14:paraId="171FD42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2</w:t>
      </w:r>
    </w:p>
    <w:p w14:paraId="3B19ABC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lastRenderedPageBreak/>
        <w:t>B</w:t>
      </w:r>
      <w:r w:rsidRPr="00300899">
        <w:rPr>
          <w:rFonts w:eastAsia="Times New Roman" w:cs="Times New Roman"/>
          <w:b/>
          <w:szCs w:val="24"/>
          <w:lang w:val="es-BO"/>
        </w:rPr>
        <w:t xml:space="preserve">. </w:t>
      </w:r>
      <w:r w:rsidRPr="00300899">
        <w:rPr>
          <w:rFonts w:eastAsia="Times New Roman" w:cs="Times New Roman"/>
          <w:szCs w:val="24"/>
          <w:lang w:val="es-BO"/>
        </w:rPr>
        <w:t>3</w:t>
      </w:r>
    </w:p>
    <w:p w14:paraId="62E03642"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C. </w:t>
      </w:r>
      <w:r w:rsidRPr="00300899">
        <w:rPr>
          <w:rFonts w:eastAsia="Calibri" w:cs="Times New Roman"/>
          <w:szCs w:val="24"/>
          <w:lang w:val="fr-FR" w:bidi="en-US"/>
        </w:rPr>
        <w:t>4</w:t>
      </w:r>
    </w:p>
    <w:p w14:paraId="4E8E782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D. </w:t>
      </w:r>
      <w:r w:rsidRPr="00300899">
        <w:rPr>
          <w:rFonts w:eastAsia="Times New Roman" w:cs="Times New Roman"/>
          <w:szCs w:val="24"/>
          <w:lang w:val="es-BO"/>
        </w:rPr>
        <w:t>5</w:t>
      </w:r>
    </w:p>
    <w:p w14:paraId="4AA3C1B6"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Cho các phát biểu sau:</w:t>
      </w:r>
    </w:p>
    <w:p w14:paraId="074B4BA5"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vi-VN" w:bidi="vi-VN"/>
        </w:rPr>
      </w:pPr>
      <w:r w:rsidRPr="00300899">
        <w:rPr>
          <w:rFonts w:eastAsia="Segoe UI" w:cs="Times New Roman"/>
          <w:szCs w:val="24"/>
          <w:lang w:val="fr-FR" w:eastAsia="vi-VN" w:bidi="vi-VN"/>
        </w:rPr>
        <w:t>(1) Oxygen là chất ít tan trong nước.</w:t>
      </w:r>
    </w:p>
    <w:p w14:paraId="6EA1BB53"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(2) Ngọn nến cháy trong không khí sẽ mạnh hơn trong bình chứa oxygen.</w:t>
      </w:r>
    </w:p>
    <w:p w14:paraId="4D9C5CCE"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(3) Phòng học nên mở cửa để không khí trong phòng được lưu thông với không khí bên ngoài.</w:t>
      </w:r>
    </w:p>
    <w:p w14:paraId="02A13C35"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(4) Càng lên cao, lượng oxygen trong không khí càng tăng.</w:t>
      </w:r>
    </w:p>
    <w:p w14:paraId="7E8F69E8"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(5) Hoạt động của tế bào hòa toàn không bị ảnh hưởng bởi khí oxygen.</w:t>
      </w:r>
    </w:p>
    <w:p w14:paraId="5EDEF360"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val="fr-FR" w:eastAsia="ja-JP"/>
        </w:rPr>
      </w:pPr>
      <w:r w:rsidRPr="00300899">
        <w:rPr>
          <w:rFonts w:eastAsia="Segoe UI" w:cs="Times New Roman"/>
          <w:szCs w:val="24"/>
          <w:lang w:val="fr-FR" w:eastAsia="ja-JP"/>
        </w:rPr>
        <w:t>(6) Oxygen là chất khí không màu, mùi hơi hắc.</w:t>
      </w:r>
    </w:p>
    <w:p w14:paraId="2A2B91A7" w14:textId="77777777" w:rsidR="00BB1763" w:rsidRPr="00300899" w:rsidRDefault="00BB1763"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fr-FR" w:eastAsia="ja-JP"/>
        </w:rPr>
      </w:pPr>
      <w:r w:rsidRPr="00300899">
        <w:rPr>
          <w:rFonts w:eastAsia="Segoe UI" w:cs="Times New Roman"/>
          <w:szCs w:val="24"/>
          <w:lang w:val="fr-FR" w:eastAsia="ja-JP"/>
        </w:rPr>
        <w:t>Số phát biểu không đúng là :</w:t>
      </w:r>
    </w:p>
    <w:p w14:paraId="647F7D1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2</w:t>
      </w:r>
    </w:p>
    <w:p w14:paraId="09EF023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3</w:t>
      </w:r>
    </w:p>
    <w:p w14:paraId="31350BE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b/>
          <w:szCs w:val="24"/>
          <w:lang w:val="es-BO"/>
        </w:rPr>
        <w:t xml:space="preserve">. </w:t>
      </w:r>
      <w:r w:rsidRPr="00300899">
        <w:rPr>
          <w:rFonts w:eastAsia="Calibri" w:cs="Times New Roman"/>
          <w:szCs w:val="24"/>
          <w:lang w:val="fr-FR" w:bidi="en-US"/>
        </w:rPr>
        <w:t>4</w:t>
      </w:r>
    </w:p>
    <w:p w14:paraId="5B15F2B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D. </w:t>
      </w:r>
      <w:r w:rsidRPr="00300899">
        <w:rPr>
          <w:rFonts w:eastAsia="Times New Roman" w:cs="Times New Roman"/>
          <w:szCs w:val="24"/>
          <w:lang w:val="es-BO"/>
        </w:rPr>
        <w:t>5</w:t>
      </w:r>
    </w:p>
    <w:p w14:paraId="740DE605" w14:textId="77777777" w:rsidR="00BB1763" w:rsidRPr="00300899" w:rsidRDefault="00BB1763" w:rsidP="00285D46">
      <w:pPr>
        <w:numPr>
          <w:ilvl w:val="0"/>
          <w:numId w:val="4"/>
        </w:numPr>
        <w:spacing w:before="120" w:line="288" w:lineRule="auto"/>
        <w:contextualSpacing/>
        <w:jc w:val="both"/>
        <w:rPr>
          <w:rFonts w:eastAsia="Segoe UI" w:cs="Times New Roman"/>
          <w:b/>
          <w:szCs w:val="24"/>
          <w:lang w:val="vi-VN" w:eastAsia="ja-JP" w:bidi="en-US"/>
        </w:rPr>
      </w:pPr>
      <w:r w:rsidRPr="00300899">
        <w:rPr>
          <w:rFonts w:eastAsia="Segoe UI" w:cs="Times New Roman"/>
          <w:szCs w:val="24"/>
          <w:lang w:val="vi-VN" w:eastAsia="ja-JP" w:bidi="en-US"/>
        </w:rPr>
        <w:t>Không khí là:</w:t>
      </w:r>
    </w:p>
    <w:p w14:paraId="543E31D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b/>
          <w:bCs/>
          <w:szCs w:val="24"/>
          <w:lang w:val="vi-VN" w:bidi="en-US"/>
        </w:rPr>
        <w:t>A</w:t>
      </w:r>
      <w:r w:rsidRPr="00300899">
        <w:rPr>
          <w:rFonts w:eastAsia="Segoe UI" w:cs="Times New Roman"/>
          <w:b/>
          <w:szCs w:val="24"/>
          <w:lang w:val="vi-VN" w:bidi="en-US"/>
        </w:rPr>
        <w:t>.</w:t>
      </w:r>
      <w:r w:rsidRPr="00300899">
        <w:rPr>
          <w:rFonts w:eastAsia="Segoe UI" w:cs="Times New Roman"/>
          <w:bCs/>
          <w:szCs w:val="24"/>
          <w:lang w:val="vi-VN" w:bidi="en-US"/>
        </w:rPr>
        <w:t xml:space="preserve"> </w:t>
      </w:r>
      <w:r w:rsidRPr="00300899">
        <w:rPr>
          <w:rFonts w:eastAsia="Segoe UI" w:cs="Times New Roman"/>
          <w:szCs w:val="24"/>
          <w:lang w:val="vi-VN" w:bidi="en-US"/>
        </w:rPr>
        <w:t>Một chất.</w:t>
      </w:r>
    </w:p>
    <w:p w14:paraId="710B183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b/>
          <w:bCs/>
          <w:szCs w:val="24"/>
          <w:lang w:val="vi-VN" w:bidi="en-US"/>
        </w:rPr>
        <w:t>B</w:t>
      </w:r>
      <w:r w:rsidRPr="00300899">
        <w:rPr>
          <w:rFonts w:eastAsia="Segoe UI" w:cs="Times New Roman"/>
          <w:b/>
          <w:szCs w:val="24"/>
          <w:lang w:val="vi-VN" w:bidi="en-US"/>
        </w:rPr>
        <w:t xml:space="preserve">. </w:t>
      </w:r>
      <w:r w:rsidRPr="00300899">
        <w:rPr>
          <w:rFonts w:eastAsia="Segoe UI" w:cs="Times New Roman"/>
          <w:szCs w:val="24"/>
          <w:lang w:val="vi-VN" w:bidi="en-US"/>
        </w:rPr>
        <w:t>Một đơn chất.</w:t>
      </w:r>
    </w:p>
    <w:p w14:paraId="51ABD8C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b/>
          <w:bCs/>
          <w:szCs w:val="24"/>
          <w:lang w:val="vi-VN" w:bidi="en-US"/>
        </w:rPr>
        <w:t>C</w:t>
      </w:r>
      <w:r w:rsidRPr="00300899">
        <w:rPr>
          <w:rFonts w:eastAsia="Segoe UI" w:cs="Times New Roman"/>
          <w:b/>
          <w:szCs w:val="24"/>
          <w:lang w:val="vi-VN" w:bidi="en-US"/>
        </w:rPr>
        <w:t xml:space="preserve">. </w:t>
      </w:r>
      <w:r w:rsidRPr="00300899">
        <w:rPr>
          <w:rFonts w:eastAsia="Segoe UI" w:cs="Times New Roman"/>
          <w:szCs w:val="24"/>
          <w:lang w:val="vi-VN" w:bidi="en-US"/>
        </w:rPr>
        <w:t>Một hợp chất.</w:t>
      </w:r>
    </w:p>
    <w:p w14:paraId="48A8477F"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b/>
          <w:szCs w:val="24"/>
          <w:lang w:val="vi-VN" w:eastAsia="ja-JP"/>
        </w:rPr>
        <w:t>D</w:t>
      </w:r>
      <w:r w:rsidRPr="00300899">
        <w:rPr>
          <w:rFonts w:eastAsia="Segoe UI" w:cs="Times New Roman"/>
          <w:b/>
          <w:szCs w:val="24"/>
          <w:lang w:val="vi-VN" w:bidi="en-US"/>
        </w:rPr>
        <w:t xml:space="preserve">. </w:t>
      </w:r>
      <w:r w:rsidRPr="00300899">
        <w:rPr>
          <w:rFonts w:eastAsia="Segoe UI" w:cs="Times New Roman"/>
          <w:szCs w:val="24"/>
          <w:lang w:val="vi-VN" w:bidi="en-US"/>
        </w:rPr>
        <w:t>Một hỗn hợp.</w:t>
      </w:r>
    </w:p>
    <w:p w14:paraId="7ACBC0FA" w14:textId="77777777" w:rsidR="00BB1763" w:rsidRPr="00300899" w:rsidRDefault="00BB1763" w:rsidP="00285D46">
      <w:pPr>
        <w:numPr>
          <w:ilvl w:val="0"/>
          <w:numId w:val="4"/>
        </w:numPr>
        <w:spacing w:before="120" w:line="288" w:lineRule="auto"/>
        <w:contextualSpacing/>
        <w:jc w:val="both"/>
        <w:rPr>
          <w:rFonts w:eastAsia="Segoe UI" w:cs="Times New Roman"/>
          <w:b/>
          <w:szCs w:val="24"/>
          <w:lang w:val="es-BO" w:eastAsia="ja-JP" w:bidi="en-US"/>
        </w:rPr>
      </w:pPr>
      <w:r w:rsidRPr="00300899">
        <w:rPr>
          <w:rFonts w:eastAsia="Segoe UI" w:cs="Times New Roman"/>
          <w:szCs w:val="24"/>
          <w:lang w:val="es-BO" w:eastAsia="ja-JP" w:bidi="en-US"/>
        </w:rPr>
        <w:t>Câu nào đúng khi nói về không khí trong các câu sau?</w:t>
      </w:r>
    </w:p>
    <w:p w14:paraId="75B741F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es-BO" w:bidi="en-US"/>
        </w:rPr>
      </w:pPr>
      <w:r w:rsidRPr="00300899">
        <w:rPr>
          <w:rFonts w:eastAsia="Segoe UI" w:cs="Times New Roman"/>
          <w:b/>
          <w:bCs/>
          <w:szCs w:val="24"/>
          <w:lang w:val="es-BO" w:bidi="en-US"/>
        </w:rPr>
        <w:t>A</w:t>
      </w:r>
      <w:r w:rsidRPr="00300899">
        <w:rPr>
          <w:rFonts w:eastAsia="Segoe UI" w:cs="Times New Roman"/>
          <w:b/>
          <w:szCs w:val="24"/>
          <w:lang w:val="es-BO" w:bidi="en-US"/>
        </w:rPr>
        <w:t>.</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một đơn chất.</w:t>
      </w:r>
    </w:p>
    <w:p w14:paraId="126A600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es-BO" w:bidi="en-US"/>
        </w:rPr>
      </w:pPr>
      <w:r w:rsidRPr="00300899">
        <w:rPr>
          <w:rFonts w:eastAsia="Segoe UI" w:cs="Times New Roman"/>
          <w:b/>
          <w:bCs/>
          <w:szCs w:val="24"/>
          <w:lang w:val="es-BO" w:bidi="en-US"/>
        </w:rPr>
        <w:t>B</w:t>
      </w:r>
      <w:r w:rsidRPr="00300899">
        <w:rPr>
          <w:rFonts w:eastAsia="Segoe UI" w:cs="Times New Roman"/>
          <w:b/>
          <w:szCs w:val="24"/>
          <w:lang w:val="es-BO" w:bidi="en-US"/>
        </w:rPr>
        <w:t>.</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một nguyên tố hóa học.</w:t>
      </w:r>
    </w:p>
    <w:p w14:paraId="15F37292"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es-BO" w:bidi="en-US"/>
        </w:rPr>
      </w:pPr>
      <w:r w:rsidRPr="00300899">
        <w:rPr>
          <w:rFonts w:eastAsia="Segoe UI" w:cs="Times New Roman"/>
          <w:b/>
          <w:bCs/>
          <w:szCs w:val="24"/>
          <w:lang w:val="es-BO" w:bidi="en-US"/>
        </w:rPr>
        <w:t>C</w:t>
      </w:r>
      <w:r w:rsidRPr="00300899">
        <w:rPr>
          <w:rFonts w:eastAsia="Segoe UI" w:cs="Times New Roman"/>
          <w:b/>
          <w:szCs w:val="24"/>
          <w:lang w:val="es-BO" w:bidi="en-US"/>
        </w:rPr>
        <w:t>.</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một hỗn hợp của nhiều nguyên tố trong đó chủ yếu là oxygen và nitrogen.</w:t>
      </w:r>
    </w:p>
    <w:p w14:paraId="377F0615"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b/>
          <w:szCs w:val="24"/>
          <w:lang w:val="vi-VN" w:eastAsia="ja-JP"/>
        </w:rPr>
        <w:t>D.</w:t>
      </w:r>
      <w:r w:rsidRPr="00300899">
        <w:rPr>
          <w:rFonts w:eastAsia="Segoe UI" w:cs="Times New Roman"/>
          <w:bCs/>
          <w:szCs w:val="24"/>
          <w:lang w:val="es-BO" w:bidi="en-US"/>
        </w:rPr>
        <w:t xml:space="preserve"> </w:t>
      </w:r>
      <w:r w:rsidRPr="00300899">
        <w:rPr>
          <w:rFonts w:eastAsia="Segoe UI" w:cs="Times New Roman"/>
          <w:szCs w:val="24"/>
          <w:lang w:val="es-BO" w:bidi="en-US"/>
        </w:rPr>
        <w:t>Không khí là hỗn hợp của nhiều khí trong đó chủ yếu là khí oxygen và nitrogen.</w:t>
      </w:r>
    </w:p>
    <w:p w14:paraId="1F193291"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es-BO" w:eastAsia="ja-JP"/>
        </w:rPr>
      </w:pPr>
      <w:r w:rsidRPr="00300899">
        <w:rPr>
          <w:rFonts w:eastAsia="Calibri" w:cs="Times New Roman"/>
          <w:szCs w:val="24"/>
          <w:lang w:val="vi-VN" w:eastAsia="vi-VN" w:bidi="vi-VN"/>
        </w:rPr>
        <w:t>Chất nào sau đây chiếm tỉ lệ thể tích lớn nhất trong không khí?</w:t>
      </w:r>
    </w:p>
    <w:p w14:paraId="24B59D7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fr-FR" w:eastAsia="ja-JP" w:bidi="en-US"/>
        </w:rPr>
        <w:t>A</w:t>
      </w:r>
      <w:r w:rsidRPr="00300899">
        <w:rPr>
          <w:rFonts w:eastAsia="Segoe UI" w:cs="Times New Roman"/>
          <w:b/>
          <w:szCs w:val="24"/>
          <w:lang w:val="fr-FR" w:eastAsia="ja-JP" w:bidi="en-US"/>
        </w:rPr>
        <w:t>.</w:t>
      </w:r>
      <w:r w:rsidRPr="00300899">
        <w:rPr>
          <w:rFonts w:eastAsia="Segoe UI" w:cs="Times New Roman"/>
          <w:bCs/>
          <w:szCs w:val="24"/>
          <w:lang w:val="fr-FR" w:eastAsia="ja-JP" w:bidi="en-US"/>
        </w:rPr>
        <w:t xml:space="preserve"> </w:t>
      </w:r>
      <w:r w:rsidRPr="00300899">
        <w:rPr>
          <w:rFonts w:eastAsia="Segoe UI" w:cs="Times New Roman"/>
          <w:szCs w:val="24"/>
          <w:lang w:val="fr-FR" w:eastAsia="ja-JP" w:bidi="en-US"/>
        </w:rPr>
        <w:t>Oxygen.</w:t>
      </w:r>
    </w:p>
    <w:p w14:paraId="6666F8A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vi-VN" w:eastAsia="vi-VN" w:bidi="vi-VN"/>
        </w:rPr>
        <w:t>B</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Hydrogen.</w:t>
      </w:r>
    </w:p>
    <w:p w14:paraId="175E2CBC"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fr-FR" w:eastAsia="ja-JP" w:bidi="en-US"/>
        </w:rPr>
      </w:pPr>
      <w:r w:rsidRPr="00300899">
        <w:rPr>
          <w:rFonts w:eastAsia="Segoe UI" w:cs="Times New Roman"/>
          <w:b/>
          <w:szCs w:val="24"/>
          <w:lang w:val="vi-VN" w:eastAsia="ja-JP"/>
        </w:rPr>
        <w:t>C.</w:t>
      </w:r>
      <w:r w:rsidRPr="00300899">
        <w:rPr>
          <w:rFonts w:eastAsia="Segoe UI" w:cs="Times New Roman"/>
          <w:bCs/>
          <w:szCs w:val="24"/>
          <w:lang w:val="vi-VN" w:eastAsia="vi-VN" w:bidi="vi-VN"/>
        </w:rPr>
        <w:t xml:space="preserve"> </w:t>
      </w:r>
      <w:r w:rsidRPr="00300899">
        <w:rPr>
          <w:rFonts w:eastAsia="Segoe UI" w:cs="Times New Roman"/>
          <w:szCs w:val="24"/>
          <w:lang w:val="fr-FR" w:eastAsia="ja-JP" w:bidi="en-US"/>
        </w:rPr>
        <w:t>Nitrogen.</w:t>
      </w:r>
    </w:p>
    <w:p w14:paraId="12E6EAC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ja-JP" w:bidi="en-US"/>
        </w:rPr>
      </w:pPr>
      <w:r w:rsidRPr="00300899">
        <w:rPr>
          <w:rFonts w:eastAsia="Segoe UI" w:cs="Times New Roman"/>
          <w:b/>
          <w:bCs/>
          <w:szCs w:val="24"/>
          <w:lang w:val="vi-VN" w:eastAsia="vi-VN" w:bidi="vi-VN"/>
        </w:rPr>
        <w:t>D</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Carbon dioxygende.</w:t>
      </w:r>
    </w:p>
    <w:p w14:paraId="3FC8F2BD"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lastRenderedPageBreak/>
        <w:t>Chất nào sau đây chiếm khoảng 0,03 % thể tích không khí?</w:t>
      </w:r>
    </w:p>
    <w:p w14:paraId="1B15037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Segoe UI" w:cs="Times New Roman"/>
          <w:b/>
          <w:bCs/>
          <w:szCs w:val="24"/>
          <w:lang w:eastAsia="ja-JP" w:bidi="en-US"/>
        </w:rPr>
        <w:t>A</w:t>
      </w:r>
      <w:r w:rsidRPr="00300899">
        <w:rPr>
          <w:rFonts w:eastAsia="Segoe UI" w:cs="Times New Roman"/>
          <w:b/>
          <w:szCs w:val="24"/>
          <w:lang w:eastAsia="ja-JP" w:bidi="en-US"/>
        </w:rPr>
        <w:t>.</w:t>
      </w:r>
      <w:r w:rsidRPr="00300899">
        <w:rPr>
          <w:rFonts w:eastAsia="Segoe UI" w:cs="Times New Roman"/>
          <w:bCs/>
          <w:szCs w:val="24"/>
          <w:lang w:eastAsia="ja-JP" w:bidi="en-US"/>
        </w:rPr>
        <w:t xml:space="preserve"> </w:t>
      </w:r>
      <w:r w:rsidRPr="00300899">
        <w:rPr>
          <w:rFonts w:eastAsia="Segoe UI" w:cs="Times New Roman"/>
          <w:szCs w:val="24"/>
          <w:lang w:eastAsia="ja-JP" w:bidi="en-US"/>
        </w:rPr>
        <w:t>Nitrogen.</w:t>
      </w:r>
    </w:p>
    <w:p w14:paraId="1032DF0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Segoe UI" w:cs="Times New Roman"/>
          <w:b/>
          <w:bCs/>
          <w:szCs w:val="24"/>
          <w:lang w:val="vi-VN" w:eastAsia="vi-VN" w:bidi="vi-VN"/>
        </w:rPr>
        <w:t>B</w:t>
      </w:r>
      <w:r w:rsidRPr="00300899">
        <w:rPr>
          <w:rFonts w:eastAsia="Segoe UI" w:cs="Times New Roman"/>
          <w:b/>
          <w:szCs w:val="24"/>
          <w:lang w:eastAsia="ja-JP" w:bidi="en-US"/>
        </w:rPr>
        <w:t xml:space="preserve">. </w:t>
      </w:r>
      <w:r w:rsidRPr="00300899">
        <w:rPr>
          <w:rFonts w:eastAsia="Segoe UI" w:cs="Times New Roman"/>
          <w:szCs w:val="24"/>
          <w:lang w:eastAsia="ja-JP" w:bidi="en-US"/>
        </w:rPr>
        <w:t>Oxygen.</w:t>
      </w:r>
    </w:p>
    <w:p w14:paraId="0AA2A72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bidi="en-US"/>
        </w:rPr>
      </w:pPr>
      <w:r w:rsidRPr="00300899">
        <w:rPr>
          <w:rFonts w:eastAsia="Times New Roman" w:cs="Times New Roman"/>
          <w:b/>
          <w:szCs w:val="24"/>
          <w:lang w:val="es-BO" w:eastAsia="ja-JP"/>
        </w:rPr>
        <w:t>C.</w:t>
      </w:r>
      <w:r w:rsidRPr="00300899">
        <w:rPr>
          <w:rFonts w:eastAsia="Segoe UI" w:cs="Times New Roman"/>
          <w:bCs/>
          <w:szCs w:val="24"/>
          <w:lang w:val="vi-VN" w:eastAsia="vi-VN" w:bidi="vi-VN"/>
        </w:rPr>
        <w:t xml:space="preserve"> </w:t>
      </w:r>
      <w:r w:rsidRPr="00300899">
        <w:rPr>
          <w:rFonts w:eastAsia="Segoe UI" w:cs="Times New Roman"/>
          <w:szCs w:val="24"/>
          <w:lang w:eastAsia="ja-JP" w:bidi="en-US"/>
        </w:rPr>
        <w:t>Sunfur dioxide.</w:t>
      </w:r>
    </w:p>
    <w:p w14:paraId="1CF3189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ja-JP" w:bidi="en-US"/>
        </w:rPr>
      </w:pPr>
      <w:r w:rsidRPr="00300899">
        <w:rPr>
          <w:rFonts w:eastAsia="Segoe UI" w:cs="Times New Roman"/>
          <w:b/>
          <w:szCs w:val="24"/>
          <w:lang w:val="vi-VN" w:eastAsia="ja-JP"/>
        </w:rPr>
        <w:t>D</w:t>
      </w:r>
      <w:r w:rsidRPr="00300899">
        <w:rPr>
          <w:rFonts w:eastAsia="Segoe UI" w:cs="Times New Roman"/>
          <w:b/>
          <w:szCs w:val="24"/>
          <w:lang w:eastAsia="ja-JP" w:bidi="en-US"/>
        </w:rPr>
        <w:t xml:space="preserve">. </w:t>
      </w:r>
      <w:r w:rsidRPr="00300899">
        <w:rPr>
          <w:rFonts w:eastAsia="Segoe UI" w:cs="Times New Roman"/>
          <w:szCs w:val="24"/>
          <w:lang w:val="fr-FR" w:eastAsia="ja-JP" w:bidi="en-US"/>
        </w:rPr>
        <w:t>Carbon dioxide.</w:t>
      </w:r>
    </w:p>
    <w:p w14:paraId="35037D79"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 xml:space="preserve">Trong không khí </w:t>
      </w:r>
      <w:r w:rsidRPr="00300899">
        <w:rPr>
          <w:rFonts w:eastAsia="Times New Roman" w:cs="Times New Roman"/>
          <w:szCs w:val="24"/>
          <w:lang w:val="fr-FR" w:eastAsia="ja-JP"/>
        </w:rPr>
        <w:t>o</w:t>
      </w:r>
      <w:r w:rsidRPr="00300899">
        <w:rPr>
          <w:rFonts w:eastAsia="Times New Roman" w:cs="Times New Roman"/>
          <w:szCs w:val="24"/>
          <w:lang w:val="vi-VN" w:eastAsia="ja-JP"/>
        </w:rPr>
        <w:t>xygen chiếm bao nhiêu phần trăm thể tích?</w:t>
      </w:r>
    </w:p>
    <w:p w14:paraId="61F1674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1%.</w:t>
      </w:r>
    </w:p>
    <w:p w14:paraId="0513938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 xml:space="preserve">B. </w:t>
      </w:r>
      <w:r w:rsidRPr="00300899">
        <w:rPr>
          <w:rFonts w:eastAsia="Times New Roman" w:cs="Times New Roman"/>
          <w:szCs w:val="24"/>
          <w:lang w:val="vi-VN"/>
        </w:rPr>
        <w:t>78%.</w:t>
      </w:r>
    </w:p>
    <w:p w14:paraId="5B0EF370"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C</w:t>
      </w:r>
      <w:r w:rsidRPr="00300899">
        <w:rPr>
          <w:rFonts w:eastAsia="Times New Roman" w:cs="Times New Roman"/>
          <w:b/>
          <w:szCs w:val="24"/>
          <w:lang w:val="vi-VN"/>
        </w:rPr>
        <w:t xml:space="preserve">. </w:t>
      </w:r>
      <w:r w:rsidRPr="00300899">
        <w:rPr>
          <w:rFonts w:eastAsia="Times New Roman" w:cs="Times New Roman"/>
          <w:szCs w:val="24"/>
          <w:lang w:val="vi-VN"/>
        </w:rPr>
        <w:t>21%.</w:t>
      </w:r>
    </w:p>
    <w:p w14:paraId="679DEA4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 xml:space="preserve">D. </w:t>
      </w:r>
      <w:r w:rsidRPr="00300899">
        <w:rPr>
          <w:rFonts w:eastAsia="Times New Roman" w:cs="Times New Roman"/>
          <w:szCs w:val="24"/>
          <w:lang w:val="vi-VN"/>
        </w:rPr>
        <w:t>0%.</w:t>
      </w:r>
    </w:p>
    <w:p w14:paraId="3031706C" w14:textId="77777777" w:rsidR="00BB1763" w:rsidRPr="00300899" w:rsidRDefault="00BB1763" w:rsidP="00285D46">
      <w:pPr>
        <w:numPr>
          <w:ilvl w:val="0"/>
          <w:numId w:val="4"/>
        </w:numPr>
        <w:spacing w:before="120" w:line="288" w:lineRule="auto"/>
        <w:contextualSpacing/>
        <w:jc w:val="both"/>
        <w:rPr>
          <w:rFonts w:eastAsia="Calibri" w:cs="Times New Roman"/>
          <w:b/>
          <w:szCs w:val="24"/>
          <w:lang w:val="es-BO" w:eastAsia="ja-JP"/>
        </w:rPr>
      </w:pPr>
      <w:r w:rsidRPr="00300899">
        <w:rPr>
          <w:rFonts w:eastAsia="Calibri" w:cs="Times New Roman"/>
          <w:szCs w:val="24"/>
          <w:lang w:val="vi-VN" w:eastAsia="vi-VN" w:bidi="vi-VN"/>
        </w:rPr>
        <w:t>Chất nào sau đây chiếm tỉ lệ thể tích lớn nhất trong không khí?</w:t>
      </w:r>
    </w:p>
    <w:p w14:paraId="73B2B5C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fr-FR" w:eastAsia="ja-JP" w:bidi="en-US"/>
        </w:rPr>
        <w:t>A</w:t>
      </w:r>
      <w:r w:rsidRPr="00300899">
        <w:rPr>
          <w:rFonts w:eastAsia="Segoe UI" w:cs="Times New Roman"/>
          <w:b/>
          <w:szCs w:val="24"/>
          <w:lang w:val="fr-FR" w:eastAsia="ja-JP" w:bidi="en-US"/>
        </w:rPr>
        <w:t>.</w:t>
      </w:r>
      <w:r w:rsidRPr="00300899">
        <w:rPr>
          <w:rFonts w:eastAsia="Segoe UI" w:cs="Times New Roman"/>
          <w:bCs/>
          <w:szCs w:val="24"/>
          <w:lang w:val="fr-FR" w:eastAsia="ja-JP" w:bidi="en-US"/>
        </w:rPr>
        <w:t xml:space="preserve"> </w:t>
      </w:r>
      <w:r w:rsidRPr="00300899">
        <w:rPr>
          <w:rFonts w:eastAsia="Segoe UI" w:cs="Times New Roman"/>
          <w:szCs w:val="24"/>
          <w:lang w:val="fr-FR" w:eastAsia="ja-JP" w:bidi="en-US"/>
        </w:rPr>
        <w:t>Oxygen.</w:t>
      </w:r>
    </w:p>
    <w:p w14:paraId="29F46544"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vi-VN" w:eastAsia="vi-VN" w:bidi="vi-VN"/>
        </w:rPr>
        <w:t>B</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Hydrogen.</w:t>
      </w:r>
    </w:p>
    <w:p w14:paraId="1FDDB0C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fr-FR" w:eastAsia="ja-JP" w:bidi="en-US"/>
        </w:rPr>
      </w:pPr>
      <w:r w:rsidRPr="00300899">
        <w:rPr>
          <w:rFonts w:eastAsia="Segoe UI" w:cs="Times New Roman"/>
          <w:b/>
          <w:szCs w:val="24"/>
          <w:lang w:val="vi-VN" w:eastAsia="ja-JP"/>
        </w:rPr>
        <w:t>C</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Nitrogen.</w:t>
      </w:r>
    </w:p>
    <w:p w14:paraId="16D2A7C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fr-FR" w:eastAsia="ja-JP" w:bidi="en-US"/>
        </w:rPr>
      </w:pPr>
      <w:r w:rsidRPr="00300899">
        <w:rPr>
          <w:rFonts w:eastAsia="Segoe UI" w:cs="Times New Roman"/>
          <w:b/>
          <w:bCs/>
          <w:szCs w:val="24"/>
          <w:lang w:val="vi-VN" w:eastAsia="vi-VN" w:bidi="vi-VN"/>
        </w:rPr>
        <w:t>D</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Carbon dioxide.</w:t>
      </w:r>
    </w:p>
    <w:p w14:paraId="2A7BDBC2"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ja-JP" w:bidi="en-US"/>
        </w:rPr>
        <w:t xml:space="preserve">Nitrogen </w:t>
      </w:r>
      <w:r w:rsidRPr="00300899">
        <w:rPr>
          <w:rFonts w:eastAsia="Segoe UI" w:cs="Times New Roman"/>
          <w:szCs w:val="24"/>
          <w:lang w:val="vi-VN" w:eastAsia="vi-VN" w:bidi="vi-VN"/>
        </w:rPr>
        <w:t>trong không khí có vai trò nào sau đây?</w:t>
      </w:r>
    </w:p>
    <w:p w14:paraId="6CAA601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vi-VN" w:bidi="vi-VN"/>
        </w:rPr>
        <w:t xml:space="preserve"> Cung cấp đạm tự nhiên cho cây trồng.</w:t>
      </w:r>
    </w:p>
    <w:p w14:paraId="5F36330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Hình thành sấm sét.</w:t>
      </w:r>
    </w:p>
    <w:p w14:paraId="3D51063C"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Tham gia quá trình quang hợp của cây.</w:t>
      </w:r>
    </w:p>
    <w:p w14:paraId="6869127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Tham gia quá trình tạo mây.</w:t>
      </w:r>
    </w:p>
    <w:p w14:paraId="21F599C6"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es-BO" w:eastAsia="ja-JP"/>
        </w:rPr>
      </w:pPr>
      <w:r w:rsidRPr="00300899">
        <w:rPr>
          <w:rFonts w:eastAsia="Times New Roman" w:cs="Times New Roman"/>
          <w:szCs w:val="24"/>
          <w:lang w:val="es-BO" w:eastAsia="ja-JP"/>
        </w:rPr>
        <w:t>Thành phần các chất trong không khí:</w:t>
      </w:r>
    </w:p>
    <w:p w14:paraId="66190C2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9% Nitơ, 90% Oxygen, 1% các chất khác.</w:t>
      </w:r>
    </w:p>
    <w:p w14:paraId="69F4427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91% Nitơ, 8% Oxygen, 1% các chất khác.</w:t>
      </w:r>
    </w:p>
    <w:p w14:paraId="5AA659DE"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50% Nitơ, 50% Oxygen.</w:t>
      </w:r>
    </w:p>
    <w:p w14:paraId="3AD291E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21% Oxygen, 78% Nitơ, 1% các chất khác.</w:t>
      </w:r>
    </w:p>
    <w:p w14:paraId="3B345F94"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es-BO" w:eastAsia="ja-JP"/>
        </w:rPr>
      </w:pPr>
      <w:r w:rsidRPr="00300899">
        <w:rPr>
          <w:rFonts w:eastAsia="Segoe UI" w:cs="Times New Roman"/>
          <w:szCs w:val="24"/>
          <w:lang w:val="es-BO" w:eastAsia="vi-VN" w:bidi="vi-VN"/>
        </w:rPr>
        <w:t>Cho các thí nghiệm sau:</w:t>
      </w:r>
    </w:p>
    <w:p w14:paraId="634372A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Thí nghiệm 1: Bạn lấy một cốc nước đá bỏ trên mặt bàn khô.</w:t>
      </w:r>
    </w:p>
    <w:p w14:paraId="2D91575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Thí nghiệm 2: Bạn lấy một cốc nước vôi trong để trên mặt bàn.</w:t>
      </w:r>
    </w:p>
    <w:p w14:paraId="3BD1729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Thí nghiệm 3: Bạn lấy một cây nến đốt cháy rồi để trên bàn.</w:t>
      </w:r>
    </w:p>
    <w:p w14:paraId="6D24C7B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es-BO" w:eastAsia="ja-JP"/>
        </w:rPr>
      </w:pPr>
      <w:r w:rsidRPr="00300899">
        <w:rPr>
          <w:rFonts w:eastAsia="Segoe UI" w:cs="Times New Roman"/>
          <w:szCs w:val="24"/>
          <w:lang w:val="es-BO" w:eastAsia="vi-VN" w:bidi="vi-VN"/>
        </w:rPr>
        <w:t>Thí nghiệm dùng để xác minh sự có mặt của hơi nước trong không khí là:</w:t>
      </w:r>
    </w:p>
    <w:p w14:paraId="370F9E2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lastRenderedPageBreak/>
        <w:t>A.</w:t>
      </w:r>
      <w:r w:rsidRPr="00300899">
        <w:rPr>
          <w:rFonts w:eastAsia="Times New Roman" w:cs="Times New Roman"/>
          <w:szCs w:val="24"/>
          <w:lang w:val="es-BO"/>
        </w:rPr>
        <w:t xml:space="preserve"> Thí nghiệm 1.</w:t>
      </w:r>
    </w:p>
    <w:p w14:paraId="6D33788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Thí nghiệm 2.</w:t>
      </w:r>
    </w:p>
    <w:p w14:paraId="6AA32FD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Thí nghiệm 3.</w:t>
      </w:r>
    </w:p>
    <w:p w14:paraId="116EA3C5"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khí không chứa hơi nước.</w:t>
      </w:r>
    </w:p>
    <w:p w14:paraId="5C8D888B"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Carbon dioxide</w:t>
      </w:r>
      <w:r w:rsidRPr="00300899">
        <w:rPr>
          <w:rFonts w:eastAsia="Segoe UI" w:cs="Times New Roman"/>
          <w:szCs w:val="24"/>
          <w:lang w:val="es-BO" w:eastAsia="ja-JP" w:bidi="en-US"/>
        </w:rPr>
        <w:t xml:space="preserve"> </w:t>
      </w:r>
      <w:r w:rsidRPr="00300899">
        <w:rPr>
          <w:rFonts w:eastAsia="Segoe UI" w:cs="Times New Roman"/>
          <w:szCs w:val="24"/>
          <w:lang w:val="vi-VN" w:eastAsia="vi-VN" w:bidi="vi-VN"/>
        </w:rPr>
        <w:t>trong không khí có vai trò nào sau đây?</w:t>
      </w:r>
    </w:p>
    <w:p w14:paraId="3CBC1D6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Times New Roman" w:cs="Times New Roman"/>
          <w:b/>
          <w:szCs w:val="24"/>
          <w:lang w:val="es-BO" w:eastAsia="ja-JP"/>
        </w:rPr>
        <w:t>A.</w:t>
      </w:r>
      <w:r w:rsidRPr="00300899">
        <w:rPr>
          <w:rFonts w:eastAsia="Segoe UI" w:cs="Times New Roman"/>
          <w:szCs w:val="24"/>
          <w:lang w:val="vi-VN" w:eastAsia="vi-VN" w:bidi="vi-VN"/>
        </w:rPr>
        <w:t xml:space="preserve"> Cung cấp đạm tự nhiên cho cây trồng.</w:t>
      </w:r>
    </w:p>
    <w:p w14:paraId="17BFE6C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Hình thành sấm sét.</w:t>
      </w:r>
    </w:p>
    <w:p w14:paraId="3804761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vi-VN" w:bidi="vi-VN"/>
        </w:rPr>
        <w:t xml:space="preserve"> Tham gia quá trình quang hợp của cây.</w:t>
      </w:r>
    </w:p>
    <w:p w14:paraId="1E344E5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Tham gia quá trình tạo mây.</w:t>
      </w:r>
    </w:p>
    <w:p w14:paraId="57AE3998" w14:textId="77777777" w:rsidR="00BB1763" w:rsidRPr="00300899" w:rsidRDefault="00BB1763" w:rsidP="00285D46">
      <w:pPr>
        <w:numPr>
          <w:ilvl w:val="0"/>
          <w:numId w:val="4"/>
        </w:numPr>
        <w:spacing w:before="120" w:line="288" w:lineRule="auto"/>
        <w:jc w:val="both"/>
        <w:rPr>
          <w:rFonts w:eastAsia="Times New Roman" w:cs="Times New Roman"/>
          <w:szCs w:val="24"/>
          <w:lang w:val="vi-VN"/>
        </w:rPr>
      </w:pPr>
      <w:r w:rsidRPr="00300899">
        <w:rPr>
          <w:rFonts w:eastAsia="Times New Roman" w:cs="Times New Roman"/>
          <w:szCs w:val="24"/>
          <w:lang w:val="vi-VN"/>
        </w:rPr>
        <w:t>Cho các câu mô tả tính chất của khí mà chúng ta hít vào và thở ra.</w:t>
      </w:r>
    </w:p>
    <w:p w14:paraId="51E45BD4"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(1) Lượng khí nitrogen hít vào và thở ra bằng nhau.</w:t>
      </w:r>
    </w:p>
    <w:p w14:paraId="40A3A52A"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(2) Lượng khí oxygen hít vào ít hơn lượng thở ra.</w:t>
      </w:r>
    </w:p>
    <w:p w14:paraId="61040B3B"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(3) Lượng khí carbon dioxide hít vào ít hơn lượng thở ra.</w:t>
      </w:r>
    </w:p>
    <w:p w14:paraId="732FC181"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(4) Lượng hơi nước hít vào ít hơn lượng thở ra.</w:t>
      </w:r>
    </w:p>
    <w:p w14:paraId="0A1F615C"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fr-FR"/>
        </w:rPr>
      </w:pPr>
      <w:r w:rsidRPr="00300899">
        <w:rPr>
          <w:rFonts w:eastAsia="Times New Roman" w:cs="Times New Roman"/>
          <w:szCs w:val="24"/>
          <w:lang w:val="vi-VN"/>
        </w:rPr>
        <w:t>Số phát biểu đúng l</w:t>
      </w:r>
      <w:r w:rsidRPr="00300899">
        <w:rPr>
          <w:rFonts w:eastAsia="Times New Roman" w:cs="Times New Roman"/>
          <w:szCs w:val="24"/>
          <w:lang w:val="fr-FR"/>
        </w:rPr>
        <w:t>à :</w:t>
      </w:r>
    </w:p>
    <w:p w14:paraId="70E6C4AF"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1</w:t>
      </w:r>
    </w:p>
    <w:p w14:paraId="60146B9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2</w:t>
      </w:r>
    </w:p>
    <w:p w14:paraId="0A70E0DE"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b/>
          <w:szCs w:val="24"/>
          <w:lang w:val="es-BO"/>
        </w:rPr>
        <w:t xml:space="preserve">. </w:t>
      </w:r>
      <w:r w:rsidRPr="00300899">
        <w:rPr>
          <w:rFonts w:eastAsia="Calibri" w:cs="Times New Roman"/>
          <w:szCs w:val="24"/>
          <w:lang w:val="fr-FR" w:bidi="en-US"/>
        </w:rPr>
        <w:t>3</w:t>
      </w:r>
    </w:p>
    <w:p w14:paraId="276F6A0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D. </w:t>
      </w:r>
      <w:r w:rsidRPr="00300899">
        <w:rPr>
          <w:rFonts w:eastAsia="Times New Roman" w:cs="Times New Roman"/>
          <w:szCs w:val="24"/>
          <w:lang w:val="es-BO"/>
        </w:rPr>
        <w:t>4</w:t>
      </w:r>
    </w:p>
    <w:p w14:paraId="78439663"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bookmarkStart w:id="2" w:name="_Hlk75081067"/>
      <w:r w:rsidRPr="00300899">
        <w:rPr>
          <w:rFonts w:eastAsia="Segoe UI" w:cs="Times New Roman"/>
          <w:szCs w:val="24"/>
          <w:lang w:val="vi-VN" w:eastAsia="vi-VN" w:bidi="vi-VN"/>
        </w:rPr>
        <w:t>Cho các phát biểu sau:</w:t>
      </w:r>
    </w:p>
    <w:p w14:paraId="53ED39DE"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(1) Nỉtrogen chiếm 78% không khí.</w:t>
      </w:r>
    </w:p>
    <w:p w14:paraId="4ED1D4B0"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(2) Oxygen cần cho sự hô hấp và sự cháy.</w:t>
      </w:r>
    </w:p>
    <w:p w14:paraId="62D93203"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(3) Hơi nước góp phần ổn định nhiệt độ trái đất.</w:t>
      </w:r>
    </w:p>
    <w:p w14:paraId="41608145"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(4) Hơi nước là nguồn sinh ra mây, mưa.</w:t>
      </w:r>
    </w:p>
    <w:p w14:paraId="2E4C084A"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szCs w:val="24"/>
          <w:lang w:val="vi-VN"/>
        </w:rPr>
        <w:t>(5) Oxygen chiếm 22% không khí.</w:t>
      </w:r>
    </w:p>
    <w:p w14:paraId="35E6B8A7"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vi-VN"/>
        </w:rPr>
      </w:pPr>
      <w:r w:rsidRPr="00300899">
        <w:rPr>
          <w:rFonts w:eastAsia="Times New Roman" w:cs="Times New Roman"/>
          <w:szCs w:val="24"/>
          <w:lang w:val="vi-VN"/>
        </w:rPr>
        <w:t>Số phát biểu không đúng là:</w:t>
      </w:r>
    </w:p>
    <w:p w14:paraId="6F46BA3A"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1</w:t>
      </w:r>
    </w:p>
    <w:p w14:paraId="076341ED"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2</w:t>
      </w:r>
    </w:p>
    <w:p w14:paraId="05E4E882"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C. </w:t>
      </w:r>
      <w:r w:rsidRPr="00300899">
        <w:rPr>
          <w:rFonts w:eastAsia="Times New Roman" w:cs="Times New Roman"/>
          <w:szCs w:val="24"/>
          <w:lang w:val="vi-VN" w:bidi="en-US"/>
        </w:rPr>
        <w:t>3</w:t>
      </w:r>
    </w:p>
    <w:p w14:paraId="39B87AAD" w14:textId="77777777" w:rsidR="00BB1763" w:rsidRPr="00300899" w:rsidRDefault="00BB1763" w:rsidP="00285D46">
      <w:pPr>
        <w:tabs>
          <w:tab w:val="left" w:pos="283"/>
          <w:tab w:val="left" w:pos="2835"/>
          <w:tab w:val="left" w:pos="5386"/>
          <w:tab w:val="left" w:pos="7937"/>
        </w:tabs>
        <w:spacing w:before="120" w:line="288" w:lineRule="auto"/>
        <w:ind w:firstLine="283"/>
        <w:jc w:val="both"/>
        <w:rPr>
          <w:rFonts w:eastAsia="Times New Roman" w:cs="Times New Roman"/>
          <w:szCs w:val="24"/>
          <w:lang w:val="vi-VN"/>
        </w:rPr>
      </w:pPr>
      <w:r w:rsidRPr="00300899">
        <w:rPr>
          <w:rFonts w:eastAsia="Times New Roman" w:cs="Times New Roman"/>
          <w:b/>
          <w:szCs w:val="24"/>
          <w:lang w:val="es-BO"/>
        </w:rPr>
        <w:lastRenderedPageBreak/>
        <w:t xml:space="preserve">D. </w:t>
      </w:r>
      <w:r w:rsidRPr="00300899">
        <w:rPr>
          <w:rFonts w:eastAsia="Times New Roman" w:cs="Times New Roman"/>
          <w:szCs w:val="24"/>
          <w:lang w:val="es-BO"/>
        </w:rPr>
        <w:t>4</w:t>
      </w:r>
    </w:p>
    <w:bookmarkEnd w:id="2"/>
    <w:p w14:paraId="75470235" w14:textId="77777777" w:rsidR="00BB1763" w:rsidRPr="00300899" w:rsidRDefault="00BB1763" w:rsidP="00285D46">
      <w:pPr>
        <w:numPr>
          <w:ilvl w:val="0"/>
          <w:numId w:val="4"/>
        </w:numPr>
        <w:spacing w:before="120" w:line="288" w:lineRule="auto"/>
        <w:contextualSpacing/>
        <w:jc w:val="both"/>
        <w:rPr>
          <w:rFonts w:eastAsia="Segoe UI" w:cs="Times New Roman"/>
          <w:szCs w:val="24"/>
          <w:lang w:val="vi-VN" w:eastAsia="ja-JP" w:bidi="en-US"/>
        </w:rPr>
      </w:pPr>
      <w:r w:rsidRPr="00300899">
        <w:rPr>
          <w:rFonts w:eastAsia="Segoe UI" w:cs="Times New Roman"/>
          <w:szCs w:val="24"/>
          <w:lang w:val="vi-VN" w:eastAsia="ja-JP" w:bidi="en-US"/>
        </w:rPr>
        <w:t>Thành phần không khí luôn bị tác động bởi các yếu tố khác nhau:</w:t>
      </w:r>
    </w:p>
    <w:p w14:paraId="402C906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(a) Khí thải từ các nhà máy.</w:t>
      </w:r>
    </w:p>
    <w:p w14:paraId="08ACC804"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fr-FR" w:bidi="en-US"/>
        </w:rPr>
        <w:t>(</w:t>
      </w:r>
      <w:r w:rsidRPr="00300899">
        <w:rPr>
          <w:rFonts w:eastAsia="Segoe UI" w:cs="Times New Roman"/>
          <w:szCs w:val="24"/>
          <w:lang w:val="vi-VN" w:bidi="en-US"/>
        </w:rPr>
        <w:t>b</w:t>
      </w:r>
      <w:r w:rsidRPr="00300899">
        <w:rPr>
          <w:rFonts w:eastAsia="Segoe UI" w:cs="Times New Roman"/>
          <w:szCs w:val="24"/>
          <w:lang w:val="fr-FR" w:bidi="en-US"/>
        </w:rPr>
        <w:t>)</w:t>
      </w:r>
      <w:r w:rsidRPr="00300899">
        <w:rPr>
          <w:rFonts w:eastAsia="Segoe UI" w:cs="Times New Roman"/>
          <w:szCs w:val="24"/>
          <w:lang w:val="vi-VN" w:bidi="en-US"/>
        </w:rPr>
        <w:t xml:space="preserve"> Cây xanh quang hợp.</w:t>
      </w:r>
    </w:p>
    <w:p w14:paraId="6781F9F2"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(c) Các phương tiện giao thông dùng nhiên liệu xăng, dầu.</w:t>
      </w:r>
    </w:p>
    <w:p w14:paraId="005EB77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(d) Sản xuất vôi.</w:t>
      </w:r>
    </w:p>
    <w:p w14:paraId="4CB1486A"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vi-VN" w:bidi="en-US"/>
        </w:rPr>
      </w:pPr>
      <w:r w:rsidRPr="00300899">
        <w:rPr>
          <w:rFonts w:eastAsia="Segoe UI" w:cs="Times New Roman"/>
          <w:szCs w:val="24"/>
          <w:lang w:val="vi-VN" w:bidi="en-US"/>
        </w:rPr>
        <w:t>(e) Sự hô hấp.</w:t>
      </w:r>
    </w:p>
    <w:p w14:paraId="4833F1D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Segoe UI" w:cs="Times New Roman"/>
          <w:szCs w:val="24"/>
          <w:lang w:val="vi-VN" w:bidi="en-US"/>
        </w:rPr>
        <w:t>Yếu tố làm ô nhiễm không khí là:</w:t>
      </w:r>
    </w:p>
    <w:p w14:paraId="0BD1731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val="vi-VN" w:bidi="en-US"/>
        </w:rPr>
      </w:pPr>
      <w:r w:rsidRPr="00300899">
        <w:rPr>
          <w:rFonts w:eastAsia="Times New Roman" w:cs="Times New Roman"/>
          <w:b/>
          <w:szCs w:val="24"/>
          <w:lang w:val="es-BO"/>
        </w:rPr>
        <w:t>A.</w:t>
      </w:r>
      <w:r w:rsidRPr="00300899">
        <w:rPr>
          <w:rFonts w:eastAsia="Segoe UI" w:cs="Times New Roman"/>
          <w:bCs/>
          <w:szCs w:val="24"/>
          <w:lang w:val="vi-VN" w:bidi="en-US"/>
        </w:rPr>
        <w:t xml:space="preserve"> </w:t>
      </w:r>
      <w:r w:rsidRPr="00300899">
        <w:rPr>
          <w:rFonts w:eastAsia="Segoe UI" w:cs="Times New Roman"/>
          <w:bCs/>
          <w:szCs w:val="24"/>
          <w:lang w:bidi="en-US"/>
        </w:rPr>
        <w:t>(</w:t>
      </w:r>
      <w:r w:rsidRPr="00300899">
        <w:rPr>
          <w:rFonts w:eastAsia="Segoe UI" w:cs="Times New Roman"/>
          <w:szCs w:val="24"/>
          <w:lang w:val="vi-VN" w:bidi="en-US"/>
        </w:rPr>
        <w:t>a</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b</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c</w:t>
      </w:r>
      <w:r w:rsidRPr="00300899">
        <w:rPr>
          <w:rFonts w:eastAsia="Segoe UI" w:cs="Times New Roman"/>
          <w:szCs w:val="24"/>
          <w:lang w:bidi="en-US"/>
        </w:rPr>
        <w:t>).</w:t>
      </w:r>
    </w:p>
    <w:p w14:paraId="7D39E73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Segoe UI" w:cs="Times New Roman"/>
          <w:b/>
          <w:szCs w:val="24"/>
          <w:lang w:val="vi-VN" w:bidi="en-US"/>
        </w:rPr>
        <w:t xml:space="preserve">. </w:t>
      </w:r>
      <w:r w:rsidRPr="00300899">
        <w:rPr>
          <w:rFonts w:eastAsia="Segoe UI" w:cs="Times New Roman"/>
          <w:bCs/>
          <w:szCs w:val="24"/>
          <w:lang w:bidi="en-US"/>
        </w:rPr>
        <w:t>(</w:t>
      </w:r>
      <w:r w:rsidRPr="00300899">
        <w:rPr>
          <w:rFonts w:eastAsia="Segoe UI" w:cs="Times New Roman"/>
          <w:szCs w:val="24"/>
          <w:lang w:val="vi-VN" w:bidi="en-US"/>
        </w:rPr>
        <w:t>c</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d</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e</w:t>
      </w:r>
      <w:r w:rsidRPr="00300899">
        <w:rPr>
          <w:rFonts w:eastAsia="Segoe UI" w:cs="Times New Roman"/>
          <w:szCs w:val="24"/>
          <w:lang w:bidi="en-US"/>
        </w:rPr>
        <w:t>).</w:t>
      </w:r>
    </w:p>
    <w:p w14:paraId="316908D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b/>
          <w:szCs w:val="24"/>
          <w:lang w:bidi="en-US"/>
        </w:rPr>
      </w:pPr>
      <w:r w:rsidRPr="00300899">
        <w:rPr>
          <w:rFonts w:eastAsia="Times New Roman" w:cs="Times New Roman"/>
          <w:b/>
          <w:szCs w:val="24"/>
          <w:lang w:val="es-BO"/>
        </w:rPr>
        <w:t xml:space="preserve">C. </w:t>
      </w:r>
      <w:r w:rsidRPr="00300899">
        <w:rPr>
          <w:rFonts w:eastAsia="Segoe UI" w:cs="Times New Roman"/>
          <w:bCs/>
          <w:szCs w:val="24"/>
          <w:lang w:bidi="en-US"/>
        </w:rPr>
        <w:t>(</w:t>
      </w:r>
      <w:r w:rsidRPr="00300899">
        <w:rPr>
          <w:rFonts w:eastAsia="Segoe UI" w:cs="Times New Roman"/>
          <w:szCs w:val="24"/>
          <w:lang w:val="vi-VN" w:bidi="en-US"/>
        </w:rPr>
        <w:t>b</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c</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d</w:t>
      </w:r>
      <w:r w:rsidRPr="00300899">
        <w:rPr>
          <w:rFonts w:eastAsia="Segoe UI" w:cs="Times New Roman"/>
          <w:szCs w:val="24"/>
          <w:lang w:bidi="en-US"/>
        </w:rPr>
        <w:t>).</w:t>
      </w:r>
    </w:p>
    <w:p w14:paraId="25851FB6"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bidi="en-US"/>
        </w:rPr>
      </w:pPr>
      <w:r w:rsidRPr="00300899">
        <w:rPr>
          <w:rFonts w:eastAsia="Segoe UI" w:cs="Times New Roman"/>
          <w:b/>
          <w:szCs w:val="24"/>
          <w:lang w:val="vi-VN" w:eastAsia="ja-JP"/>
        </w:rPr>
        <w:t>D</w:t>
      </w:r>
      <w:r w:rsidRPr="00300899">
        <w:rPr>
          <w:rFonts w:eastAsia="Segoe UI" w:cs="Times New Roman"/>
          <w:b/>
          <w:szCs w:val="24"/>
          <w:lang w:bidi="en-US"/>
        </w:rPr>
        <w:t xml:space="preserve">. </w:t>
      </w:r>
      <w:r w:rsidRPr="00300899">
        <w:rPr>
          <w:rFonts w:eastAsia="Segoe UI" w:cs="Times New Roman"/>
          <w:bCs/>
          <w:szCs w:val="24"/>
          <w:lang w:bidi="en-US"/>
        </w:rPr>
        <w:t>(</w:t>
      </w:r>
      <w:r w:rsidRPr="00300899">
        <w:rPr>
          <w:rFonts w:eastAsia="Segoe UI" w:cs="Times New Roman"/>
          <w:szCs w:val="24"/>
          <w:lang w:val="vi-VN" w:bidi="en-US"/>
        </w:rPr>
        <w:t>a</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c</w:t>
      </w:r>
      <w:r w:rsidRPr="00300899">
        <w:rPr>
          <w:rFonts w:eastAsia="Segoe UI" w:cs="Times New Roman"/>
          <w:szCs w:val="24"/>
          <w:lang w:bidi="en-US"/>
        </w:rPr>
        <w:t>)</w:t>
      </w:r>
      <w:r w:rsidRPr="00300899">
        <w:rPr>
          <w:rFonts w:eastAsia="Segoe UI" w:cs="Times New Roman"/>
          <w:szCs w:val="24"/>
          <w:lang w:val="vi-VN" w:bidi="en-US"/>
        </w:rPr>
        <w:t xml:space="preserve">, </w:t>
      </w:r>
      <w:r w:rsidRPr="00300899">
        <w:rPr>
          <w:rFonts w:eastAsia="Segoe UI" w:cs="Times New Roman"/>
          <w:szCs w:val="24"/>
          <w:lang w:bidi="en-US"/>
        </w:rPr>
        <w:t>(</w:t>
      </w:r>
      <w:r w:rsidRPr="00300899">
        <w:rPr>
          <w:rFonts w:eastAsia="Segoe UI" w:cs="Times New Roman"/>
          <w:szCs w:val="24"/>
          <w:lang w:val="vi-VN" w:bidi="en-US"/>
        </w:rPr>
        <w:t>d</w:t>
      </w:r>
      <w:r w:rsidRPr="00300899">
        <w:rPr>
          <w:rFonts w:eastAsia="Segoe UI" w:cs="Times New Roman"/>
          <w:szCs w:val="24"/>
          <w:lang w:bidi="en-US"/>
        </w:rPr>
        <w:t>).</w:t>
      </w:r>
    </w:p>
    <w:p w14:paraId="7F1E496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Thành phần nào của không khí là nguyên nhân chủ yếu gây ra hiệu ứng nhà kính?</w:t>
      </w:r>
    </w:p>
    <w:p w14:paraId="47F2EEC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es-BO" w:eastAsia="ja-JP" w:bidi="en-US"/>
        </w:rPr>
      </w:pPr>
      <w:r w:rsidRPr="00300899">
        <w:rPr>
          <w:rFonts w:eastAsia="Segoe UI" w:cs="Times New Roman"/>
          <w:b/>
          <w:bCs/>
          <w:szCs w:val="24"/>
          <w:lang w:val="es-BO" w:eastAsia="ja-JP" w:bidi="en-US"/>
        </w:rPr>
        <w:t>A</w:t>
      </w:r>
      <w:r w:rsidRPr="00300899">
        <w:rPr>
          <w:rFonts w:eastAsia="Segoe UI" w:cs="Times New Roman"/>
          <w:b/>
          <w:szCs w:val="24"/>
          <w:lang w:val="es-BO" w:eastAsia="ja-JP" w:bidi="en-US"/>
        </w:rPr>
        <w:t>.</w:t>
      </w:r>
      <w:r w:rsidRPr="00300899">
        <w:rPr>
          <w:rFonts w:eastAsia="Segoe UI" w:cs="Times New Roman"/>
          <w:bCs/>
          <w:szCs w:val="24"/>
          <w:lang w:val="es-BO" w:eastAsia="ja-JP" w:bidi="en-US"/>
        </w:rPr>
        <w:t xml:space="preserve"> </w:t>
      </w:r>
      <w:r w:rsidRPr="00300899">
        <w:rPr>
          <w:rFonts w:eastAsia="Segoe UI" w:cs="Times New Roman"/>
          <w:szCs w:val="24"/>
          <w:lang w:val="es-BO" w:eastAsia="ja-JP" w:bidi="en-US"/>
        </w:rPr>
        <w:t>Oxygen.</w:t>
      </w:r>
    </w:p>
    <w:p w14:paraId="4DBF1398"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es-BO" w:eastAsia="ja-JP" w:bidi="en-US"/>
        </w:rPr>
        <w:t xml:space="preserve">. </w:t>
      </w:r>
      <w:r w:rsidRPr="00300899">
        <w:rPr>
          <w:rFonts w:eastAsia="Segoe UI" w:cs="Times New Roman"/>
          <w:szCs w:val="24"/>
          <w:lang w:val="vi-VN" w:eastAsia="vi-VN" w:bidi="vi-VN"/>
        </w:rPr>
        <w:t>H</w:t>
      </w:r>
      <w:r w:rsidRPr="00300899">
        <w:rPr>
          <w:rFonts w:eastAsia="Segoe UI" w:cs="Times New Roman"/>
          <w:szCs w:val="24"/>
          <w:lang w:val="fr-FR" w:eastAsia="vi-VN" w:bidi="vi-VN"/>
        </w:rPr>
        <w:t>y</w:t>
      </w:r>
      <w:r w:rsidRPr="00300899">
        <w:rPr>
          <w:rFonts w:eastAsia="Segoe UI" w:cs="Times New Roman"/>
          <w:szCs w:val="24"/>
          <w:lang w:val="vi-VN" w:eastAsia="vi-VN" w:bidi="vi-VN"/>
        </w:rPr>
        <w:t>drogen.</w:t>
      </w:r>
    </w:p>
    <w:p w14:paraId="365F9D1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es-BO" w:eastAsia="ja-JP" w:bidi="en-US"/>
        </w:rPr>
      </w:pPr>
      <w:r w:rsidRPr="00300899">
        <w:rPr>
          <w:rFonts w:eastAsia="Segoe UI" w:cs="Times New Roman"/>
          <w:b/>
          <w:szCs w:val="24"/>
          <w:lang w:val="vi-VN" w:eastAsia="ja-JP"/>
        </w:rPr>
        <w:t>C.</w:t>
      </w:r>
      <w:r w:rsidRPr="00300899">
        <w:rPr>
          <w:rFonts w:eastAsia="Segoe UI" w:cs="Times New Roman"/>
          <w:bCs/>
          <w:szCs w:val="24"/>
          <w:lang w:val="vi-VN" w:eastAsia="vi-VN" w:bidi="vi-VN"/>
        </w:rPr>
        <w:t xml:space="preserve"> </w:t>
      </w:r>
      <w:r w:rsidRPr="00300899">
        <w:rPr>
          <w:rFonts w:eastAsia="Segoe UI" w:cs="Times New Roman"/>
          <w:szCs w:val="24"/>
          <w:lang w:val="es-BO" w:eastAsia="ja-JP" w:bidi="en-US"/>
        </w:rPr>
        <w:t>Carbon dioxide.</w:t>
      </w:r>
    </w:p>
    <w:p w14:paraId="0D1B34C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es-BO" w:eastAsia="ja-JP" w:bidi="en-US"/>
        </w:rPr>
      </w:pPr>
      <w:r w:rsidRPr="00300899">
        <w:rPr>
          <w:rFonts w:eastAsia="Segoe UI" w:cs="Times New Roman"/>
          <w:b/>
          <w:bCs/>
          <w:szCs w:val="24"/>
          <w:lang w:val="vi-VN" w:eastAsia="vi-VN" w:bidi="vi-VN"/>
        </w:rPr>
        <w:t>D</w:t>
      </w:r>
      <w:r w:rsidRPr="00300899">
        <w:rPr>
          <w:rFonts w:eastAsia="Segoe UI" w:cs="Times New Roman"/>
          <w:b/>
          <w:szCs w:val="24"/>
          <w:lang w:val="es-BO" w:eastAsia="ja-JP" w:bidi="en-US"/>
        </w:rPr>
        <w:t xml:space="preserve">. </w:t>
      </w:r>
      <w:r w:rsidRPr="00300899">
        <w:rPr>
          <w:rFonts w:eastAsia="Segoe UI" w:cs="Times New Roman"/>
          <w:szCs w:val="24"/>
          <w:lang w:val="es-BO" w:eastAsia="ja-JP" w:bidi="en-US"/>
        </w:rPr>
        <w:t>Nitrogen.</w:t>
      </w:r>
    </w:p>
    <w:p w14:paraId="67C4AEED"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Thành phần nào sau đây không được sinh ra từ</w:t>
      </w:r>
      <w:r w:rsidRPr="00300899">
        <w:rPr>
          <w:rFonts w:eastAsia="Segoe UI" w:cs="Times New Roman"/>
          <w:szCs w:val="24"/>
          <w:lang w:val="es-BO" w:eastAsia="vi-VN" w:bidi="vi-VN"/>
        </w:rPr>
        <w:t xml:space="preserve"> </w:t>
      </w:r>
      <w:r w:rsidRPr="00300899">
        <w:rPr>
          <w:rFonts w:eastAsia="Segoe UI" w:cs="Times New Roman"/>
          <w:szCs w:val="24"/>
          <w:lang w:val="vi-VN" w:eastAsia="vi-VN" w:bidi="vi-VN"/>
        </w:rPr>
        <w:t>quá trình đốt nhiên liệu hoá thạch?</w:t>
      </w:r>
    </w:p>
    <w:p w14:paraId="7F77A4D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bCs/>
          <w:szCs w:val="24"/>
          <w:lang w:val="fr-FR" w:eastAsia="ja-JP" w:bidi="en-US"/>
        </w:rPr>
        <w:t>A</w:t>
      </w:r>
      <w:r w:rsidRPr="00300899">
        <w:rPr>
          <w:rFonts w:eastAsia="Segoe UI" w:cs="Times New Roman"/>
          <w:b/>
          <w:szCs w:val="24"/>
          <w:lang w:val="fr-FR" w:eastAsia="ja-JP" w:bidi="en-US"/>
        </w:rPr>
        <w:t>.</w:t>
      </w:r>
      <w:r w:rsidRPr="00300899">
        <w:rPr>
          <w:rFonts w:eastAsia="Segoe UI" w:cs="Times New Roman"/>
          <w:bCs/>
          <w:szCs w:val="24"/>
          <w:lang w:val="fr-FR" w:eastAsia="ja-JP" w:bidi="en-US"/>
        </w:rPr>
        <w:t xml:space="preserve"> </w:t>
      </w:r>
      <w:r w:rsidRPr="00300899">
        <w:rPr>
          <w:rFonts w:eastAsia="Segoe UI" w:cs="Times New Roman"/>
          <w:szCs w:val="24"/>
          <w:lang w:val="fr-FR" w:eastAsia="ja-JP" w:bidi="en-US"/>
        </w:rPr>
        <w:t>Carbon dioxide.</w:t>
      </w:r>
    </w:p>
    <w:p w14:paraId="2BFCD2A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eastAsia="ja-JP" w:bidi="en-US"/>
        </w:rPr>
      </w:pPr>
      <w:r w:rsidRPr="00300899">
        <w:rPr>
          <w:rFonts w:eastAsia="Segoe UI" w:cs="Times New Roman"/>
          <w:b/>
          <w:szCs w:val="24"/>
          <w:lang w:val="vi-VN" w:eastAsia="ja-JP"/>
        </w:rPr>
        <w:t>B</w:t>
      </w:r>
      <w:r w:rsidRPr="00300899">
        <w:rPr>
          <w:rFonts w:eastAsia="Segoe UI" w:cs="Times New Roman"/>
          <w:b/>
          <w:szCs w:val="24"/>
          <w:lang w:val="fr-FR" w:eastAsia="ja-JP" w:bidi="en-US"/>
        </w:rPr>
        <w:t xml:space="preserve">. </w:t>
      </w:r>
      <w:r w:rsidRPr="00300899">
        <w:rPr>
          <w:rFonts w:eastAsia="Segoe UI" w:cs="Times New Roman"/>
          <w:szCs w:val="24"/>
          <w:lang w:val="fr-FR" w:eastAsia="ja-JP" w:bidi="en-US"/>
        </w:rPr>
        <w:t>Oxygen.</w:t>
      </w:r>
    </w:p>
    <w:p w14:paraId="1D295F9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Chất bụi.</w:t>
      </w:r>
    </w:p>
    <w:p w14:paraId="57456D1D"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ja-JP" w:bidi="en-US"/>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ja-JP" w:bidi="en-US"/>
        </w:rPr>
        <w:t>Nitrogen.</w:t>
      </w:r>
    </w:p>
    <w:p w14:paraId="1D77C708" w14:textId="77777777" w:rsidR="00BB1763" w:rsidRPr="00300899" w:rsidRDefault="00BB1763" w:rsidP="00285D46">
      <w:pPr>
        <w:numPr>
          <w:ilvl w:val="0"/>
          <w:numId w:val="4"/>
        </w:numPr>
        <w:spacing w:before="120" w:line="288" w:lineRule="auto"/>
        <w:contextualSpacing/>
        <w:jc w:val="both"/>
        <w:rPr>
          <w:rFonts w:eastAsia="Times New Roman" w:cs="Times New Roman"/>
          <w:b/>
          <w:szCs w:val="24"/>
          <w:lang w:val="vi-VN" w:eastAsia="ja-JP"/>
        </w:rPr>
      </w:pPr>
      <w:r w:rsidRPr="00300899">
        <w:rPr>
          <w:rFonts w:eastAsia="Times New Roman" w:cs="Times New Roman"/>
          <w:szCs w:val="24"/>
          <w:lang w:val="vi-VN" w:eastAsia="ja-JP"/>
        </w:rPr>
        <w:t>Để bảo vệ không khí trong lành chúng ta nên làm gì?</w:t>
      </w:r>
    </w:p>
    <w:p w14:paraId="171B3B0D"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A.</w:t>
      </w:r>
      <w:r w:rsidRPr="00300899">
        <w:rPr>
          <w:rFonts w:eastAsia="Times New Roman" w:cs="Times New Roman"/>
          <w:szCs w:val="24"/>
          <w:lang w:val="vi-VN"/>
        </w:rPr>
        <w:t xml:space="preserve"> Chặt cây xây cầu cao tốc.</w:t>
      </w:r>
    </w:p>
    <w:p w14:paraId="0AB51D9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Times New Roman" w:cs="Times New Roman"/>
          <w:b/>
          <w:szCs w:val="24"/>
          <w:lang w:val="vi-VN"/>
        </w:rPr>
        <w:t>B.</w:t>
      </w:r>
      <w:r w:rsidRPr="00300899">
        <w:rPr>
          <w:rFonts w:eastAsia="Times New Roman" w:cs="Times New Roman"/>
          <w:szCs w:val="24"/>
          <w:lang w:val="vi-VN"/>
        </w:rPr>
        <w:t xml:space="preserve"> Đổ chất thải chưa qua xử lí ra môi trường.</w:t>
      </w:r>
    </w:p>
    <w:p w14:paraId="613D08B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b/>
          <w:szCs w:val="24"/>
          <w:lang w:val="vi-VN"/>
        </w:rPr>
      </w:pPr>
      <w:r w:rsidRPr="00300899">
        <w:rPr>
          <w:rFonts w:eastAsia="Segoe UI" w:cs="Times New Roman"/>
          <w:b/>
          <w:szCs w:val="24"/>
          <w:lang w:val="vi-VN" w:eastAsia="ja-JP"/>
        </w:rPr>
        <w:t>C.</w:t>
      </w:r>
      <w:r w:rsidRPr="00300899">
        <w:rPr>
          <w:rFonts w:eastAsia="Times New Roman" w:cs="Times New Roman"/>
          <w:szCs w:val="24"/>
          <w:lang w:val="vi-VN"/>
        </w:rPr>
        <w:t xml:space="preserve"> Trồng cây xanh.</w:t>
      </w:r>
    </w:p>
    <w:p w14:paraId="7D842CA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b/>
          <w:szCs w:val="24"/>
          <w:lang w:val="vi-VN"/>
        </w:rPr>
        <w:t>D.</w:t>
      </w:r>
      <w:r w:rsidRPr="00300899">
        <w:rPr>
          <w:rFonts w:eastAsia="Times New Roman" w:cs="Times New Roman"/>
          <w:szCs w:val="24"/>
          <w:lang w:val="vi-VN"/>
        </w:rPr>
        <w:t xml:space="preserve"> Xây thêm nhiều khu công nghiệp.</w:t>
      </w:r>
    </w:p>
    <w:p w14:paraId="52B2944E"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Khi nào thì môi trường không khí được xem là bị ô nhiễm?</w:t>
      </w:r>
    </w:p>
    <w:p w14:paraId="27F05BA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es-BO" w:eastAsia="ja-JP"/>
        </w:rPr>
        <w:t>A.</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xuất hiện thêm chất mới vào thành phần không khí.</w:t>
      </w:r>
    </w:p>
    <w:p w14:paraId="4AF94EB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es-BO" w:eastAsia="ja-JP"/>
        </w:rPr>
        <w:t>B.</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thay đổi tỉ lệ % các chất trong môi trường không khí.</w:t>
      </w:r>
    </w:p>
    <w:p w14:paraId="594E9B8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lastRenderedPageBreak/>
        <w:t>C.</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thay đổi thành phần, tỉ lệ các chất trong môi trường không khí và gây ảnh hưởng đến sức khoẻ con người và các sinh vật khác.</w:t>
      </w:r>
    </w:p>
    <w:p w14:paraId="37B14EFA"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es-BO" w:eastAsia="ja-JP"/>
        </w:rPr>
        <w:t>D.</w:t>
      </w:r>
      <w:r w:rsidRPr="00300899">
        <w:rPr>
          <w:rFonts w:eastAsia="Segoe UI" w:cs="Times New Roman"/>
          <w:szCs w:val="24"/>
          <w:lang w:val="es-BO" w:eastAsia="ja-JP"/>
        </w:rPr>
        <w:t xml:space="preserve"> </w:t>
      </w:r>
      <w:r w:rsidRPr="00300899">
        <w:rPr>
          <w:rFonts w:eastAsia="Segoe UI" w:cs="Times New Roman"/>
          <w:szCs w:val="24"/>
          <w:lang w:val="vi-VN" w:eastAsia="vi-VN" w:bidi="vi-VN"/>
        </w:rPr>
        <w:t>Khi tỉ lệ % các chất trong môi trường không khí biến động nhỏ</w:t>
      </w:r>
      <w:r w:rsidRPr="00300899">
        <w:rPr>
          <w:rFonts w:eastAsia="Segoe UI" w:cs="Times New Roman"/>
          <w:szCs w:val="24"/>
          <w:lang w:val="es-BO" w:eastAsia="vi-VN" w:bidi="vi-VN"/>
        </w:rPr>
        <w:t xml:space="preserve"> </w:t>
      </w:r>
      <w:r w:rsidRPr="00300899">
        <w:rPr>
          <w:rFonts w:eastAsia="Segoe UI" w:cs="Times New Roman"/>
          <w:szCs w:val="24"/>
          <w:lang w:val="vi-VN" w:eastAsia="vi-VN" w:bidi="vi-VN"/>
        </w:rPr>
        <w:t>quanh tỉ lệ chuẩn.</w:t>
      </w:r>
    </w:p>
    <w:p w14:paraId="282FAADB"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bookmarkStart w:id="3" w:name="_Hlk75075003"/>
      <w:r w:rsidRPr="00300899">
        <w:rPr>
          <w:rFonts w:eastAsia="Segoe UI" w:cs="Times New Roman"/>
          <w:szCs w:val="24"/>
          <w:lang w:val="vi-VN" w:eastAsia="vi-VN" w:bidi="vi-VN"/>
        </w:rPr>
        <w:t>Hoạt động nông nghiệp nào sau đây không làm ô nhiễm môi trường không khí?</w:t>
      </w:r>
    </w:p>
    <w:p w14:paraId="47BA6BD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A.</w:t>
      </w:r>
      <w:r w:rsidRPr="00300899">
        <w:rPr>
          <w:rFonts w:eastAsia="Segoe UI" w:cs="Times New Roman"/>
          <w:szCs w:val="24"/>
          <w:lang w:eastAsia="ja-JP"/>
        </w:rPr>
        <w:t xml:space="preserve"> </w:t>
      </w:r>
      <w:r w:rsidRPr="00300899">
        <w:rPr>
          <w:rFonts w:eastAsia="Segoe UI" w:cs="Times New Roman"/>
          <w:szCs w:val="24"/>
          <w:lang w:val="vi-VN" w:eastAsia="vi-VN" w:bidi="vi-VN"/>
        </w:rPr>
        <w:t>Đốt rom rạ sau khi thu hoạch.</w:t>
      </w:r>
    </w:p>
    <w:p w14:paraId="55C7567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Times New Roman" w:cs="Times New Roman"/>
          <w:b/>
          <w:szCs w:val="24"/>
          <w:lang w:val="es-BO" w:eastAsia="ja-JP"/>
        </w:rPr>
        <w:t>.</w:t>
      </w:r>
      <w:r w:rsidRPr="00300899">
        <w:rPr>
          <w:rFonts w:eastAsia="Segoe UI" w:cs="Times New Roman"/>
          <w:szCs w:val="24"/>
          <w:lang w:val="es-BO" w:eastAsia="ja-JP"/>
        </w:rPr>
        <w:t xml:space="preserve"> </w:t>
      </w:r>
      <w:r w:rsidRPr="00300899">
        <w:rPr>
          <w:rFonts w:eastAsia="Segoe UI" w:cs="Times New Roman"/>
          <w:szCs w:val="24"/>
          <w:lang w:val="vi-VN" w:eastAsia="vi-VN" w:bidi="vi-VN"/>
        </w:rPr>
        <w:t>Tưới nước cho cây tr</w:t>
      </w:r>
      <w:r w:rsidRPr="00300899">
        <w:rPr>
          <w:rFonts w:eastAsia="Segoe UI" w:cs="Times New Roman"/>
          <w:szCs w:val="24"/>
          <w:lang w:eastAsia="vi-VN" w:bidi="vi-VN"/>
        </w:rPr>
        <w:t>ồ</w:t>
      </w:r>
      <w:r w:rsidRPr="00300899">
        <w:rPr>
          <w:rFonts w:eastAsia="Segoe UI" w:cs="Times New Roman"/>
          <w:szCs w:val="24"/>
          <w:lang w:val="vi-VN" w:eastAsia="vi-VN" w:bidi="vi-VN"/>
        </w:rPr>
        <w:t>ng.</w:t>
      </w:r>
    </w:p>
    <w:p w14:paraId="5B4C104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eastAsia="ja-JP"/>
        </w:rPr>
        <w:t>C.</w:t>
      </w:r>
      <w:r w:rsidRPr="00300899">
        <w:rPr>
          <w:rFonts w:eastAsia="Segoe UI" w:cs="Times New Roman"/>
          <w:szCs w:val="24"/>
          <w:lang w:eastAsia="ja-JP"/>
        </w:rPr>
        <w:t xml:space="preserve"> </w:t>
      </w:r>
      <w:r w:rsidRPr="00300899">
        <w:rPr>
          <w:rFonts w:eastAsia="Segoe UI" w:cs="Times New Roman"/>
          <w:szCs w:val="24"/>
          <w:lang w:val="vi-VN" w:eastAsia="vi-VN" w:bidi="vi-VN"/>
        </w:rPr>
        <w:t>Bón phân tươi cho cây tr</w:t>
      </w:r>
      <w:r w:rsidRPr="00300899">
        <w:rPr>
          <w:rFonts w:eastAsia="Segoe UI" w:cs="Times New Roman"/>
          <w:szCs w:val="24"/>
          <w:lang w:eastAsia="vi-VN" w:bidi="vi-VN"/>
        </w:rPr>
        <w:t>ồ</w:t>
      </w:r>
      <w:r w:rsidRPr="00300899">
        <w:rPr>
          <w:rFonts w:eastAsia="Segoe UI" w:cs="Times New Roman"/>
          <w:szCs w:val="24"/>
          <w:lang w:val="vi-VN" w:eastAsia="vi-VN" w:bidi="vi-VN"/>
        </w:rPr>
        <w:t>ng.</w:t>
      </w:r>
    </w:p>
    <w:p w14:paraId="10187A5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eastAsia="ja-JP"/>
        </w:rPr>
        <w:t>D.</w:t>
      </w:r>
      <w:r w:rsidRPr="00300899">
        <w:rPr>
          <w:rFonts w:eastAsia="Segoe UI" w:cs="Times New Roman"/>
          <w:szCs w:val="24"/>
          <w:lang w:eastAsia="ja-JP"/>
        </w:rPr>
        <w:t xml:space="preserve"> </w:t>
      </w:r>
      <w:r w:rsidRPr="00300899">
        <w:rPr>
          <w:rFonts w:eastAsia="Segoe UI" w:cs="Times New Roman"/>
          <w:szCs w:val="24"/>
          <w:lang w:val="vi-VN" w:eastAsia="vi-VN" w:bidi="vi-VN"/>
        </w:rPr>
        <w:t>Phun thuốc trừ sâu để phòng sâu bọ phá hoại cây tr</w:t>
      </w:r>
      <w:r w:rsidRPr="00300899">
        <w:rPr>
          <w:rFonts w:eastAsia="Segoe UI" w:cs="Times New Roman"/>
          <w:szCs w:val="24"/>
          <w:lang w:eastAsia="vi-VN" w:bidi="vi-VN"/>
        </w:rPr>
        <w:t>ồ</w:t>
      </w:r>
      <w:r w:rsidRPr="00300899">
        <w:rPr>
          <w:rFonts w:eastAsia="Segoe UI" w:cs="Times New Roman"/>
          <w:szCs w:val="24"/>
          <w:lang w:val="vi-VN" w:eastAsia="vi-VN" w:bidi="vi-VN"/>
        </w:rPr>
        <w:t>ng.</w:t>
      </w:r>
    </w:p>
    <w:bookmarkEnd w:id="3"/>
    <w:p w14:paraId="1619FE3A"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es-BO" w:eastAsia="ja-JP"/>
        </w:rPr>
      </w:pPr>
      <w:r w:rsidRPr="00300899">
        <w:rPr>
          <w:rFonts w:eastAsia="Segoe UI" w:cs="Times New Roman"/>
          <w:szCs w:val="24"/>
          <w:lang w:val="vi-VN" w:eastAsia="vi-VN" w:bidi="vi-VN"/>
        </w:rPr>
        <w:t>Hoạt động của ngành kinh tế nào ít gây ô nhiễm môi trường không khí nhất?</w:t>
      </w:r>
    </w:p>
    <w:p w14:paraId="7E3AA765"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Sản xuất phần mềm tin học.</w:t>
      </w:r>
    </w:p>
    <w:p w14:paraId="2B34D3F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Sản xuất nhiệt điện.</w:t>
      </w:r>
    </w:p>
    <w:p w14:paraId="24B47164"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Du lịch.</w:t>
      </w:r>
    </w:p>
    <w:p w14:paraId="396EC7D2"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Giao thông vận tải.</w:t>
      </w:r>
    </w:p>
    <w:p w14:paraId="69F4897F"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Phương tiện giao thông nào sau đây không gây hại cho môi trường không khí?</w:t>
      </w:r>
    </w:p>
    <w:p w14:paraId="654BAE8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A</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Máy bay.</w:t>
      </w:r>
    </w:p>
    <w:p w14:paraId="2373E96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eastAsia="vi-VN" w:bidi="vi-VN"/>
        </w:rPr>
        <w:t>Ô</w:t>
      </w:r>
      <w:r w:rsidRPr="00300899">
        <w:rPr>
          <w:rFonts w:eastAsia="Segoe UI" w:cs="Times New Roman"/>
          <w:szCs w:val="24"/>
          <w:lang w:val="vi-VN" w:eastAsia="vi-VN" w:bidi="vi-VN"/>
        </w:rPr>
        <w:t xml:space="preserve"> tô.</w:t>
      </w:r>
    </w:p>
    <w:p w14:paraId="30CF001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C</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Tàu hoả.</w:t>
      </w:r>
    </w:p>
    <w:p w14:paraId="104472F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Xe đạp.</w:t>
      </w:r>
    </w:p>
    <w:p w14:paraId="2CFB2F12"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Biểu hiện nào sau đây không phải là biểu hiện của sự ô nhiễm môi trường?</w:t>
      </w:r>
    </w:p>
    <w:p w14:paraId="3B49880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A.</w:t>
      </w:r>
      <w:r w:rsidRPr="00300899">
        <w:rPr>
          <w:rFonts w:eastAsia="Segoe UI" w:cs="Times New Roman"/>
          <w:szCs w:val="24"/>
          <w:lang w:val="vi-VN" w:eastAsia="ja-JP"/>
        </w:rPr>
        <w:t xml:space="preserve"> </w:t>
      </w:r>
      <w:r w:rsidRPr="00300899">
        <w:rPr>
          <w:rFonts w:eastAsia="Segoe UI" w:cs="Times New Roman"/>
          <w:szCs w:val="24"/>
          <w:lang w:val="vi-VN" w:eastAsia="vi-VN" w:bidi="vi-VN"/>
        </w:rPr>
        <w:t>Không khí có mùi khó chịu.</w:t>
      </w:r>
    </w:p>
    <w:p w14:paraId="0EF3464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B.</w:t>
      </w:r>
      <w:r w:rsidRPr="00300899">
        <w:rPr>
          <w:rFonts w:eastAsia="Segoe UI" w:cs="Times New Roman"/>
          <w:szCs w:val="24"/>
          <w:lang w:val="vi-VN" w:eastAsia="ja-JP"/>
        </w:rPr>
        <w:t xml:space="preserve"> </w:t>
      </w:r>
      <w:r w:rsidRPr="00300899">
        <w:rPr>
          <w:rFonts w:eastAsia="Segoe UI" w:cs="Times New Roman"/>
          <w:szCs w:val="24"/>
          <w:lang w:val="vi-VN" w:eastAsia="vi-VN" w:bidi="vi-VN"/>
        </w:rPr>
        <w:t>Da bị kích ứng, nhiễm các bệnh đường hô hấp.</w:t>
      </w:r>
    </w:p>
    <w:p w14:paraId="25DB3F26"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szCs w:val="24"/>
          <w:lang w:val="vi-VN" w:eastAsia="ja-JP"/>
        </w:rPr>
        <w:t xml:space="preserve"> </w:t>
      </w:r>
      <w:r w:rsidRPr="00300899">
        <w:rPr>
          <w:rFonts w:eastAsia="Segoe UI" w:cs="Times New Roman"/>
          <w:szCs w:val="24"/>
          <w:lang w:val="vi-VN" w:eastAsia="vi-VN" w:bidi="vi-VN"/>
        </w:rPr>
        <w:t>Mưa axit, bầu trời bị sương mù cả ban ngày.</w:t>
      </w:r>
    </w:p>
    <w:p w14:paraId="6712613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ja-JP"/>
        </w:rPr>
        <w:t>D.</w:t>
      </w:r>
      <w:r w:rsidRPr="00300899">
        <w:rPr>
          <w:rFonts w:eastAsia="Segoe UI" w:cs="Times New Roman"/>
          <w:szCs w:val="24"/>
          <w:lang w:val="es-BO" w:eastAsia="ja-JP"/>
        </w:rPr>
        <w:t xml:space="preserve"> </w:t>
      </w:r>
      <w:r w:rsidRPr="00300899">
        <w:rPr>
          <w:rFonts w:eastAsia="Segoe UI" w:cs="Times New Roman"/>
          <w:szCs w:val="24"/>
          <w:lang w:val="vi-VN" w:eastAsia="vi-VN" w:bidi="vi-VN"/>
        </w:rPr>
        <w:t>Buổi sáng mai thường có sương đọng trên lá.</w:t>
      </w:r>
    </w:p>
    <w:p w14:paraId="4728F8C3"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ja-JP"/>
        </w:rPr>
      </w:pPr>
      <w:r w:rsidRPr="00300899">
        <w:rPr>
          <w:rFonts w:eastAsia="Segoe UI" w:cs="Times New Roman"/>
          <w:szCs w:val="24"/>
          <w:lang w:val="vi-VN" w:eastAsia="vi-VN" w:bidi="vi-VN"/>
        </w:rPr>
        <w:t>Loại năng lượng gây ô nhiễm môi trường không khí nhiều nhất khi sử dụng là:</w:t>
      </w:r>
    </w:p>
    <w:p w14:paraId="09DC330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A</w:t>
      </w:r>
      <w:r w:rsidRPr="00300899">
        <w:rPr>
          <w:rFonts w:eastAsia="Segoe UI" w:cs="Times New Roman"/>
          <w:b/>
          <w:szCs w:val="24"/>
          <w:lang w:val="vi-VN" w:eastAsia="vi-VN" w:bidi="vi-VN"/>
        </w:rPr>
        <w:t>.</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Điện gió.</w:t>
      </w:r>
    </w:p>
    <w:p w14:paraId="5F9D388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bCs/>
          <w:szCs w:val="24"/>
          <w:lang w:val="vi-VN" w:eastAsia="vi-VN" w:bidi="vi-VN"/>
        </w:rPr>
        <w:t>B</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Điện mặt trời.</w:t>
      </w:r>
    </w:p>
    <w:p w14:paraId="2D8E6F5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ja-JP"/>
        </w:rPr>
        <w:t>C</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Nhiệt điện.</w:t>
      </w:r>
    </w:p>
    <w:p w14:paraId="4C52C78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bCs/>
          <w:szCs w:val="24"/>
          <w:lang w:val="vi-VN" w:eastAsia="vi-VN" w:bidi="vi-VN"/>
        </w:rPr>
        <w:t>D</w:t>
      </w:r>
      <w:r w:rsidRPr="00300899">
        <w:rPr>
          <w:rFonts w:eastAsia="Segoe UI" w:cs="Times New Roman"/>
          <w:b/>
          <w:szCs w:val="24"/>
          <w:lang w:val="vi-VN" w:eastAsia="vi-VN" w:bidi="vi-VN"/>
        </w:rPr>
        <w:t xml:space="preserve">. </w:t>
      </w:r>
      <w:r w:rsidRPr="00300899">
        <w:rPr>
          <w:rFonts w:eastAsia="Segoe UI" w:cs="Times New Roman"/>
          <w:szCs w:val="24"/>
          <w:lang w:val="vi-VN" w:eastAsia="vi-VN" w:bidi="vi-VN"/>
        </w:rPr>
        <w:t>Thuỷ điện.</w:t>
      </w:r>
    </w:p>
    <w:p w14:paraId="1EBC8AB7"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Tác hại của sự ô nhiễm môi trường không khí là:</w:t>
      </w:r>
    </w:p>
    <w:p w14:paraId="422242B5"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A.</w:t>
      </w:r>
      <w:r w:rsidRPr="00300899">
        <w:rPr>
          <w:rFonts w:eastAsia="Times New Roman" w:cs="Times New Roman"/>
          <w:szCs w:val="24"/>
          <w:lang w:val="es-BO"/>
        </w:rPr>
        <w:t xml:space="preserve"> Băng hai cực tan ra.</w:t>
      </w:r>
    </w:p>
    <w:p w14:paraId="3765E462"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lastRenderedPageBreak/>
        <w:t>B.</w:t>
      </w:r>
      <w:r w:rsidRPr="00300899">
        <w:rPr>
          <w:rFonts w:eastAsia="Times New Roman" w:cs="Times New Roman"/>
          <w:szCs w:val="24"/>
          <w:lang w:val="es-BO"/>
        </w:rPr>
        <w:t xml:space="preserve"> Làm trái đất lạnh đi.</w:t>
      </w:r>
    </w:p>
    <w:p w14:paraId="5AF75A2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Calibri" w:cs="Times New Roman"/>
          <w:b/>
          <w:szCs w:val="24"/>
          <w:lang w:val="es-BO" w:bidi="en-US"/>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Lạnh giá kéo dài.</w:t>
      </w:r>
    </w:p>
    <w:p w14:paraId="5E4A0F6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Thiên tai giảm bớt.</w:t>
      </w:r>
    </w:p>
    <w:p w14:paraId="5A3E2468"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Hoạt động thường ngày có thể gây ô nhiễm môi trường không khí là:</w:t>
      </w:r>
    </w:p>
    <w:p w14:paraId="1D078DE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Nghỉ ngơi,ăn uống.</w:t>
      </w:r>
    </w:p>
    <w:p w14:paraId="45DB0AB7"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Thu gom rác hợp lý.</w:t>
      </w:r>
    </w:p>
    <w:p w14:paraId="7F36F2B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Hoạt động nông, công nghiệp.</w:t>
      </w:r>
    </w:p>
    <w:p w14:paraId="7A0AF17B"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Sử dụng phương tiện giao thông công cộng.</w:t>
      </w:r>
    </w:p>
    <w:p w14:paraId="10DEFE23"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Cho các biện pháp sau:</w:t>
      </w:r>
    </w:p>
    <w:p w14:paraId="55C84155"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(1) Dọn dẹp vệ sinh lớp học, nhà cửa.</w:t>
      </w:r>
    </w:p>
    <w:p w14:paraId="7E7F31B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(2) Không xả rác bừa bãi.</w:t>
      </w:r>
    </w:p>
    <w:p w14:paraId="70A24F01"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(3) Hạn chế sử dụng túi nilon, không nên sử dụng lại túi nilong.</w:t>
      </w:r>
    </w:p>
    <w:p w14:paraId="1DBDD55F"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(4) Tắt thiết bị điện khi không dùng, sử dụng nước hợp lý.</w:t>
      </w:r>
    </w:p>
    <w:p w14:paraId="16AF68A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(5) Tích cực trồng và chăm sóc cây xanh.</w:t>
      </w:r>
    </w:p>
    <w:p w14:paraId="624F22B7"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szCs w:val="24"/>
          <w:lang w:val="vi-VN" w:eastAsia="vi-VN" w:bidi="vi-VN"/>
        </w:rPr>
        <w:t>(6) Tuyên truyền đến bạn bè, gia đình và người thân.</w:t>
      </w:r>
    </w:p>
    <w:p w14:paraId="10F3A1F9"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szCs w:val="24"/>
          <w:lang w:val="vi-VN" w:eastAsia="vi-VN" w:bidi="vi-VN"/>
        </w:rPr>
        <w:t>Số biện pháp các em có thể thực hiện để bảo vệ môi trường không khí là:</w:t>
      </w:r>
    </w:p>
    <w:p w14:paraId="6D99789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2</w:t>
      </w:r>
    </w:p>
    <w:p w14:paraId="33B510DA"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B. </w:t>
      </w:r>
      <w:r w:rsidRPr="00300899">
        <w:rPr>
          <w:rFonts w:eastAsia="Times New Roman" w:cs="Times New Roman"/>
          <w:szCs w:val="24"/>
          <w:lang w:val="es-BO"/>
        </w:rPr>
        <w:t>3</w:t>
      </w:r>
    </w:p>
    <w:p w14:paraId="445451B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 xml:space="preserve">C. </w:t>
      </w:r>
      <w:r w:rsidRPr="00300899">
        <w:rPr>
          <w:rFonts w:eastAsia="Calibri" w:cs="Times New Roman"/>
          <w:szCs w:val="24"/>
          <w:lang w:val="vi-VN" w:bidi="en-US"/>
        </w:rPr>
        <w:t>4</w:t>
      </w:r>
    </w:p>
    <w:p w14:paraId="71D091A1"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D</w:t>
      </w:r>
      <w:r w:rsidRPr="00300899">
        <w:rPr>
          <w:rFonts w:eastAsia="Times New Roman" w:cs="Times New Roman"/>
          <w:b/>
          <w:szCs w:val="24"/>
          <w:lang w:val="es-BO"/>
        </w:rPr>
        <w:t xml:space="preserve">. </w:t>
      </w:r>
      <w:r w:rsidRPr="00300899">
        <w:rPr>
          <w:rFonts w:eastAsia="Times New Roman" w:cs="Times New Roman"/>
          <w:szCs w:val="24"/>
          <w:lang w:val="es-BO"/>
        </w:rPr>
        <w:t>5</w:t>
      </w:r>
    </w:p>
    <w:p w14:paraId="696FC2C0" w14:textId="77777777" w:rsidR="00BB1763" w:rsidRPr="00300899" w:rsidRDefault="00BB1763" w:rsidP="00285D46">
      <w:pPr>
        <w:widowControl w:val="0"/>
        <w:numPr>
          <w:ilvl w:val="0"/>
          <w:numId w:val="4"/>
        </w:numPr>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Thành phần không khí sạch gồm:</w:t>
      </w:r>
    </w:p>
    <w:p w14:paraId="7F8F23E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16% O</w:t>
      </w:r>
      <w:r w:rsidRPr="00300899">
        <w:rPr>
          <w:rFonts w:eastAsia="Times New Roman" w:cs="Times New Roman"/>
          <w:szCs w:val="24"/>
          <w:vertAlign w:val="subscript"/>
          <w:lang w:val="es-BO"/>
        </w:rPr>
        <w:t>2</w:t>
      </w:r>
      <w:r w:rsidRPr="00300899">
        <w:rPr>
          <w:rFonts w:eastAsia="Times New Roman" w:cs="Times New Roman"/>
          <w:szCs w:val="24"/>
          <w:lang w:val="es-BO"/>
        </w:rPr>
        <w:t>; 6%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H</w:t>
      </w:r>
      <w:r w:rsidRPr="00300899">
        <w:rPr>
          <w:rFonts w:eastAsia="Times New Roman" w:cs="Times New Roman"/>
          <w:szCs w:val="24"/>
          <w:vertAlign w:val="subscript"/>
          <w:lang w:val="es-BO"/>
        </w:rPr>
        <w:t>2</w:t>
      </w:r>
      <w:r w:rsidRPr="00300899">
        <w:rPr>
          <w:rFonts w:eastAsia="Times New Roman" w:cs="Times New Roman"/>
          <w:szCs w:val="24"/>
          <w:lang w:val="es-BO"/>
        </w:rPr>
        <w:t xml:space="preserve"> ….</w:t>
      </w:r>
    </w:p>
    <w:p w14:paraId="316235AE"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18% O</w:t>
      </w:r>
      <w:r w:rsidRPr="00300899">
        <w:rPr>
          <w:rFonts w:eastAsia="Times New Roman" w:cs="Times New Roman"/>
          <w:szCs w:val="24"/>
          <w:vertAlign w:val="subscript"/>
          <w:lang w:val="es-BO"/>
        </w:rPr>
        <w:t>2</w:t>
      </w:r>
      <w:r w:rsidRPr="00300899">
        <w:rPr>
          <w:rFonts w:eastAsia="Times New Roman" w:cs="Times New Roman"/>
          <w:szCs w:val="24"/>
          <w:lang w:val="es-BO"/>
        </w:rPr>
        <w:t>; 4%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HCl ….</w:t>
      </w:r>
    </w:p>
    <w:p w14:paraId="1FB2345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20% O</w:t>
      </w:r>
      <w:r w:rsidRPr="00300899">
        <w:rPr>
          <w:rFonts w:eastAsia="Times New Roman" w:cs="Times New Roman"/>
          <w:szCs w:val="24"/>
          <w:vertAlign w:val="subscript"/>
          <w:lang w:val="es-BO"/>
        </w:rPr>
        <w:t>2</w:t>
      </w:r>
      <w:r w:rsidRPr="00300899">
        <w:rPr>
          <w:rFonts w:eastAsia="Times New Roman" w:cs="Times New Roman"/>
          <w:szCs w:val="24"/>
          <w:lang w:val="es-BO"/>
        </w:rPr>
        <w:t>; 2%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bụi …..</w:t>
      </w:r>
    </w:p>
    <w:p w14:paraId="128EEF8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D.</w:t>
      </w:r>
      <w:r w:rsidRPr="00300899">
        <w:rPr>
          <w:rFonts w:eastAsia="Times New Roman" w:cs="Times New Roman"/>
          <w:szCs w:val="24"/>
          <w:lang w:val="es-BO"/>
        </w:rPr>
        <w:t xml:space="preserve"> 78% N</w:t>
      </w:r>
      <w:r w:rsidRPr="00300899">
        <w:rPr>
          <w:rFonts w:eastAsia="Times New Roman" w:cs="Times New Roman"/>
          <w:szCs w:val="24"/>
          <w:vertAlign w:val="subscript"/>
          <w:lang w:val="es-BO"/>
        </w:rPr>
        <w:t>2</w:t>
      </w:r>
      <w:r w:rsidRPr="00300899">
        <w:rPr>
          <w:rFonts w:eastAsia="Times New Roman" w:cs="Times New Roman"/>
          <w:szCs w:val="24"/>
          <w:lang w:val="es-BO"/>
        </w:rPr>
        <w:t>; 21% O</w:t>
      </w:r>
      <w:r w:rsidRPr="00300899">
        <w:rPr>
          <w:rFonts w:eastAsia="Times New Roman" w:cs="Times New Roman"/>
          <w:szCs w:val="24"/>
          <w:vertAlign w:val="subscript"/>
          <w:lang w:val="es-BO"/>
        </w:rPr>
        <w:t>2</w:t>
      </w:r>
      <w:r w:rsidRPr="00300899">
        <w:rPr>
          <w:rFonts w:eastAsia="Times New Roman" w:cs="Times New Roman"/>
          <w:szCs w:val="24"/>
          <w:lang w:val="es-BO"/>
        </w:rPr>
        <w:t>; 1% hỗn hợp CO</w:t>
      </w:r>
      <w:r w:rsidRPr="00300899">
        <w:rPr>
          <w:rFonts w:eastAsia="Times New Roman" w:cs="Times New Roman"/>
          <w:szCs w:val="24"/>
          <w:vertAlign w:val="subscript"/>
          <w:lang w:val="es-BO"/>
        </w:rPr>
        <w:t>2</w:t>
      </w:r>
      <w:r w:rsidRPr="00300899">
        <w:rPr>
          <w:rFonts w:eastAsia="Times New Roman" w:cs="Times New Roman"/>
          <w:szCs w:val="24"/>
          <w:lang w:val="es-BO"/>
        </w:rPr>
        <w:t>, H</w:t>
      </w:r>
      <w:r w:rsidRPr="00300899">
        <w:rPr>
          <w:rFonts w:eastAsia="Times New Roman" w:cs="Times New Roman"/>
          <w:szCs w:val="24"/>
          <w:vertAlign w:val="subscript"/>
          <w:lang w:val="es-BO"/>
        </w:rPr>
        <w:t>2</w:t>
      </w:r>
      <w:r w:rsidRPr="00300899">
        <w:rPr>
          <w:rFonts w:eastAsia="Times New Roman" w:cs="Times New Roman"/>
          <w:szCs w:val="24"/>
          <w:lang w:val="es-BO"/>
        </w:rPr>
        <w:t>O, H</w:t>
      </w:r>
      <w:r w:rsidRPr="00300899">
        <w:rPr>
          <w:rFonts w:eastAsia="Times New Roman" w:cs="Times New Roman"/>
          <w:szCs w:val="24"/>
          <w:vertAlign w:val="subscript"/>
          <w:lang w:val="es-BO"/>
        </w:rPr>
        <w:t>2</w:t>
      </w:r>
      <w:r w:rsidRPr="00300899">
        <w:rPr>
          <w:rFonts w:eastAsia="Times New Roman" w:cs="Times New Roman"/>
          <w:szCs w:val="24"/>
          <w:lang w:val="es-BO"/>
        </w:rPr>
        <w:t xml:space="preserve"> ….</w:t>
      </w:r>
    </w:p>
    <w:p w14:paraId="10880CE6"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es-BO" w:eastAsia="ja-JP"/>
        </w:rPr>
      </w:pPr>
      <w:r w:rsidRPr="00300899">
        <w:rPr>
          <w:rFonts w:eastAsia="Segoe UI" w:cs="Times New Roman"/>
          <w:szCs w:val="24"/>
          <w:lang w:val="vi-VN" w:eastAsia="vi-VN" w:bidi="vi-VN"/>
        </w:rPr>
        <w:t>Cho các hình ảnh dưới đây:</w:t>
      </w:r>
    </w:p>
    <w:tbl>
      <w:tblPr>
        <w:tblStyle w:val="trongbang2"/>
        <w:tblW w:w="0" w:type="auto"/>
        <w:tblLook w:val="04A0" w:firstRow="1" w:lastRow="0" w:firstColumn="1" w:lastColumn="0" w:noHBand="0" w:noVBand="1"/>
      </w:tblPr>
      <w:tblGrid>
        <w:gridCol w:w="2969"/>
        <w:gridCol w:w="2969"/>
        <w:gridCol w:w="3126"/>
      </w:tblGrid>
      <w:tr w:rsidR="00B4769A" w:rsidRPr="00300899" w14:paraId="47F5199E" w14:textId="77777777" w:rsidTr="00DB1CD3">
        <w:tc>
          <w:tcPr>
            <w:tcW w:w="3493" w:type="dxa"/>
            <w:tcBorders>
              <w:top w:val="single" w:sz="4" w:space="0" w:color="auto"/>
              <w:left w:val="single" w:sz="4" w:space="0" w:color="auto"/>
              <w:bottom w:val="single" w:sz="4" w:space="0" w:color="auto"/>
              <w:right w:val="single" w:sz="4" w:space="0" w:color="auto"/>
            </w:tcBorders>
            <w:hideMark/>
          </w:tcPr>
          <w:p w14:paraId="4E639AE3"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lastRenderedPageBreak/>
              <w:drawing>
                <wp:inline distT="0" distB="0" distL="0" distR="0" wp14:anchorId="030AC5FD" wp14:editId="15B1F8CF">
                  <wp:extent cx="1929130" cy="12801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929130" cy="1280160"/>
                          </a:xfrm>
                          <a:prstGeom prst="rect">
                            <a:avLst/>
                          </a:prstGeom>
                          <a:noFill/>
                          <a:ln>
                            <a:noFill/>
                          </a:ln>
                        </pic:spPr>
                      </pic:pic>
                    </a:graphicData>
                  </a:graphic>
                </wp:inline>
              </w:drawing>
            </w:r>
          </w:p>
          <w:p w14:paraId="5E39CD4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1</w:t>
            </w:r>
          </w:p>
        </w:tc>
        <w:tc>
          <w:tcPr>
            <w:tcW w:w="3493" w:type="dxa"/>
            <w:tcBorders>
              <w:top w:val="single" w:sz="4" w:space="0" w:color="auto"/>
              <w:left w:val="single" w:sz="4" w:space="0" w:color="auto"/>
              <w:bottom w:val="single" w:sz="4" w:space="0" w:color="auto"/>
              <w:right w:val="single" w:sz="4" w:space="0" w:color="auto"/>
            </w:tcBorders>
            <w:hideMark/>
          </w:tcPr>
          <w:p w14:paraId="6A86172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527B9496" wp14:editId="67A2D5EB">
                  <wp:extent cx="1929130" cy="1280160"/>
                  <wp:effectExtent l="0" t="0" r="0" b="0"/>
                  <wp:docPr id="5" name="Picture 5" descr="Mang bảng hiệu phở - bún bò cản xe ben chở cát từ mỏ đá Tân C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Mang bảng hiệu phở - bún bò cản xe ben chở cát từ mỏ đá Tân Ca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29130" cy="1280160"/>
                          </a:xfrm>
                          <a:prstGeom prst="rect">
                            <a:avLst/>
                          </a:prstGeom>
                          <a:noFill/>
                          <a:ln>
                            <a:noFill/>
                          </a:ln>
                        </pic:spPr>
                      </pic:pic>
                    </a:graphicData>
                  </a:graphic>
                </wp:inline>
              </w:drawing>
            </w:r>
            <w:r w:rsidRPr="00300899">
              <w:rPr>
                <w:rFonts w:ascii="Times New Roman" w:eastAsia="Segoe UI" w:hAnsi="Times New Roman" w:cs="Times New Roman"/>
                <w:color w:val="auto"/>
                <w:sz w:val="24"/>
                <w:szCs w:val="24"/>
              </w:rPr>
              <w:t>Hình 2</w:t>
            </w:r>
          </w:p>
        </w:tc>
        <w:tc>
          <w:tcPr>
            <w:tcW w:w="3493" w:type="dxa"/>
            <w:tcBorders>
              <w:top w:val="single" w:sz="4" w:space="0" w:color="auto"/>
              <w:left w:val="single" w:sz="4" w:space="0" w:color="auto"/>
              <w:bottom w:val="single" w:sz="4" w:space="0" w:color="auto"/>
              <w:right w:val="single" w:sz="4" w:space="0" w:color="auto"/>
            </w:tcBorders>
            <w:hideMark/>
          </w:tcPr>
          <w:p w14:paraId="3534247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2116E207" wp14:editId="6CF58577">
                  <wp:extent cx="1810385" cy="12617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0385" cy="1261745"/>
                          </a:xfrm>
                          <a:prstGeom prst="rect">
                            <a:avLst/>
                          </a:prstGeom>
                          <a:noFill/>
                          <a:ln>
                            <a:noFill/>
                          </a:ln>
                        </pic:spPr>
                      </pic:pic>
                    </a:graphicData>
                  </a:graphic>
                </wp:inline>
              </w:drawing>
            </w:r>
          </w:p>
          <w:p w14:paraId="2C68B504"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3</w:t>
            </w:r>
          </w:p>
        </w:tc>
      </w:tr>
      <w:tr w:rsidR="00B4769A" w:rsidRPr="00300899" w14:paraId="32E42402" w14:textId="77777777" w:rsidTr="00BB1763">
        <w:tc>
          <w:tcPr>
            <w:tcW w:w="3493" w:type="dxa"/>
            <w:tcBorders>
              <w:top w:val="single" w:sz="4" w:space="0" w:color="auto"/>
              <w:left w:val="single" w:sz="4" w:space="0" w:color="auto"/>
              <w:bottom w:val="single" w:sz="4" w:space="0" w:color="auto"/>
              <w:right w:val="single" w:sz="4" w:space="0" w:color="auto"/>
            </w:tcBorders>
            <w:hideMark/>
          </w:tcPr>
          <w:p w14:paraId="20E4A0F6"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78AE145B" wp14:editId="220E120E">
                  <wp:extent cx="1837690" cy="13716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37690" cy="1371600"/>
                          </a:xfrm>
                          <a:prstGeom prst="rect">
                            <a:avLst/>
                          </a:prstGeom>
                          <a:noFill/>
                          <a:ln>
                            <a:noFill/>
                          </a:ln>
                        </pic:spPr>
                      </pic:pic>
                    </a:graphicData>
                  </a:graphic>
                </wp:inline>
              </w:drawing>
            </w:r>
          </w:p>
          <w:p w14:paraId="7DFFB9A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4</w:t>
            </w:r>
          </w:p>
        </w:tc>
        <w:tc>
          <w:tcPr>
            <w:tcW w:w="3493" w:type="dxa"/>
            <w:tcBorders>
              <w:top w:val="single" w:sz="4" w:space="0" w:color="auto"/>
              <w:left w:val="single" w:sz="4" w:space="0" w:color="auto"/>
              <w:bottom w:val="single" w:sz="4" w:space="0" w:color="auto"/>
              <w:right w:val="single" w:sz="4" w:space="0" w:color="auto"/>
            </w:tcBorders>
            <w:hideMark/>
          </w:tcPr>
          <w:p w14:paraId="568350E1"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16120D93" wp14:editId="10D76540">
                  <wp:extent cx="1097280" cy="1380490"/>
                  <wp:effectExtent l="0" t="0" r="7620" b="0"/>
                  <wp:docPr id="2" name="Picture 2" descr="Nhà máy thép Hòa Phát gây ô nhiễm khủng chính quyền nói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Nhà máy thép Hòa Phát gây ô nhiễm khủng chính quyền nói gì"/>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97280" cy="1380490"/>
                          </a:xfrm>
                          <a:prstGeom prst="rect">
                            <a:avLst/>
                          </a:prstGeom>
                          <a:noFill/>
                          <a:ln>
                            <a:noFill/>
                          </a:ln>
                        </pic:spPr>
                      </pic:pic>
                    </a:graphicData>
                  </a:graphic>
                </wp:inline>
              </w:drawing>
            </w:r>
          </w:p>
          <w:p w14:paraId="06C2AD92"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5</w:t>
            </w:r>
          </w:p>
        </w:tc>
        <w:tc>
          <w:tcPr>
            <w:tcW w:w="3493" w:type="dxa"/>
            <w:tcBorders>
              <w:top w:val="single" w:sz="4" w:space="0" w:color="auto"/>
              <w:left w:val="single" w:sz="4" w:space="0" w:color="auto"/>
              <w:bottom w:val="single" w:sz="4" w:space="0" w:color="auto"/>
              <w:right w:val="single" w:sz="4" w:space="0" w:color="auto"/>
            </w:tcBorders>
            <w:shd w:val="clear" w:color="auto" w:fill="FFFFFF"/>
            <w:hideMark/>
          </w:tcPr>
          <w:p w14:paraId="758967BE"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eastAsia="Segoe UI" w:cs="Times New Roman"/>
                <w:noProof/>
                <w:szCs w:val="24"/>
              </w:rPr>
              <w:drawing>
                <wp:inline distT="0" distB="0" distL="0" distR="0" wp14:anchorId="7AA5DF77" wp14:editId="32540AA3">
                  <wp:extent cx="2038985" cy="13531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38985" cy="1353185"/>
                          </a:xfrm>
                          <a:prstGeom prst="rect">
                            <a:avLst/>
                          </a:prstGeom>
                          <a:noFill/>
                          <a:ln>
                            <a:noFill/>
                          </a:ln>
                        </pic:spPr>
                      </pic:pic>
                    </a:graphicData>
                  </a:graphic>
                </wp:inline>
              </w:drawing>
            </w:r>
          </w:p>
          <w:p w14:paraId="335DDC96" w14:textId="77777777" w:rsidR="00BB1763" w:rsidRPr="00300899" w:rsidRDefault="00BB1763" w:rsidP="00DE5E08">
            <w:pPr>
              <w:widowControl w:val="0"/>
              <w:tabs>
                <w:tab w:val="left" w:pos="283"/>
                <w:tab w:val="left" w:pos="2835"/>
                <w:tab w:val="left" w:pos="5386"/>
                <w:tab w:val="left" w:pos="7937"/>
              </w:tabs>
              <w:spacing w:line="288" w:lineRule="auto"/>
              <w:jc w:val="center"/>
              <w:rPr>
                <w:rFonts w:ascii="Times New Roman" w:eastAsia="Segoe UI" w:hAnsi="Times New Roman" w:cs="Times New Roman"/>
                <w:color w:val="auto"/>
                <w:sz w:val="24"/>
                <w:szCs w:val="24"/>
              </w:rPr>
            </w:pPr>
            <w:r w:rsidRPr="00300899">
              <w:rPr>
                <w:rFonts w:ascii="Times New Roman" w:eastAsia="Segoe UI" w:hAnsi="Times New Roman" w:cs="Times New Roman"/>
                <w:color w:val="auto"/>
                <w:sz w:val="24"/>
                <w:szCs w:val="24"/>
              </w:rPr>
              <w:t>Hình 6</w:t>
            </w:r>
          </w:p>
        </w:tc>
      </w:tr>
    </w:tbl>
    <w:p w14:paraId="22FC75F2" w14:textId="77777777" w:rsidR="00BB1763" w:rsidRPr="00300899" w:rsidRDefault="00BB1763" w:rsidP="00DE5E08">
      <w:pPr>
        <w:widowControl w:val="0"/>
        <w:tabs>
          <w:tab w:val="left" w:pos="283"/>
          <w:tab w:val="left" w:pos="2835"/>
          <w:tab w:val="left" w:pos="5386"/>
          <w:tab w:val="left" w:pos="7937"/>
        </w:tabs>
        <w:spacing w:line="288" w:lineRule="auto"/>
        <w:jc w:val="both"/>
        <w:rPr>
          <w:rFonts w:eastAsia="Segoe UI" w:cs="Times New Roman"/>
          <w:b/>
          <w:szCs w:val="24"/>
          <w:lang w:eastAsia="vi-VN" w:bidi="vi-VN"/>
        </w:rPr>
      </w:pPr>
      <w:r w:rsidRPr="00300899">
        <w:rPr>
          <w:rFonts w:eastAsia="Segoe UI" w:cs="Times New Roman"/>
          <w:szCs w:val="24"/>
          <w:lang w:eastAsia="ja-JP"/>
        </w:rPr>
        <w:t>Số n</w:t>
      </w:r>
      <w:r w:rsidRPr="00300899">
        <w:rPr>
          <w:rFonts w:eastAsia="Segoe UI" w:cs="Times New Roman"/>
          <w:szCs w:val="24"/>
          <w:lang w:val="vi-VN" w:eastAsia="vi-VN" w:bidi="vi-VN"/>
        </w:rPr>
        <w:t>guyên nhân gâ</w:t>
      </w:r>
      <w:r w:rsidRPr="00300899">
        <w:rPr>
          <w:rFonts w:eastAsia="Segoe UI" w:cs="Times New Roman"/>
          <w:szCs w:val="24"/>
          <w:lang w:val="es-BO" w:eastAsia="vi-VN" w:bidi="vi-VN"/>
        </w:rPr>
        <w:t xml:space="preserve">y </w:t>
      </w:r>
      <w:r w:rsidRPr="00300899">
        <w:rPr>
          <w:rFonts w:eastAsia="Segoe UI" w:cs="Times New Roman"/>
          <w:szCs w:val="24"/>
          <w:lang w:val="vi-VN" w:eastAsia="vi-VN" w:bidi="vi-VN"/>
        </w:rPr>
        <w:t>ô nhiễm không khí thể hiện qua các hình</w:t>
      </w:r>
      <w:r w:rsidRPr="00300899">
        <w:rPr>
          <w:rFonts w:eastAsia="Segoe UI" w:cs="Times New Roman"/>
          <w:szCs w:val="24"/>
          <w:lang w:eastAsia="vi-VN" w:bidi="vi-VN"/>
        </w:rPr>
        <w:t xml:space="preserve"> là:</w:t>
      </w:r>
    </w:p>
    <w:p w14:paraId="4A4578B0"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rPr>
      </w:pPr>
      <w:r w:rsidRPr="00300899">
        <w:rPr>
          <w:rFonts w:eastAsia="Segoe UI" w:cs="Times New Roman"/>
          <w:b/>
          <w:bCs/>
          <w:szCs w:val="24"/>
          <w:lang w:eastAsia="ja-JP"/>
        </w:rPr>
        <w:t>A.</w:t>
      </w:r>
      <w:r w:rsidRPr="00300899">
        <w:rPr>
          <w:rFonts w:eastAsia="Segoe UI" w:cs="Times New Roman"/>
          <w:szCs w:val="24"/>
          <w:lang w:eastAsia="ja-JP"/>
        </w:rPr>
        <w:t xml:space="preserve"> 1</w:t>
      </w:r>
    </w:p>
    <w:p w14:paraId="6633E57B"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rPr>
      </w:pPr>
      <w:r w:rsidRPr="00300899">
        <w:rPr>
          <w:rFonts w:eastAsia="Segoe UI" w:cs="Times New Roman"/>
          <w:b/>
          <w:bCs/>
          <w:szCs w:val="24"/>
          <w:lang w:eastAsia="ja-JP"/>
        </w:rPr>
        <w:t>B</w:t>
      </w:r>
      <w:r w:rsidRPr="00300899">
        <w:rPr>
          <w:rFonts w:eastAsia="Segoe UI" w:cs="Times New Roman"/>
          <w:b/>
          <w:szCs w:val="24"/>
          <w:lang w:eastAsia="ja-JP"/>
        </w:rPr>
        <w:t xml:space="preserve">. </w:t>
      </w:r>
      <w:r w:rsidRPr="00300899">
        <w:rPr>
          <w:rFonts w:eastAsia="Segoe UI" w:cs="Times New Roman"/>
          <w:szCs w:val="24"/>
          <w:lang w:eastAsia="ja-JP"/>
        </w:rPr>
        <w:t>2</w:t>
      </w:r>
    </w:p>
    <w:p w14:paraId="6FF78EF3"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ja-JP"/>
        </w:rPr>
      </w:pPr>
      <w:r w:rsidRPr="00300899">
        <w:rPr>
          <w:rFonts w:eastAsia="Segoe UI" w:cs="Times New Roman"/>
          <w:b/>
          <w:bCs/>
          <w:szCs w:val="24"/>
          <w:lang w:eastAsia="ja-JP"/>
        </w:rPr>
        <w:t>C</w:t>
      </w:r>
      <w:r w:rsidRPr="00300899">
        <w:rPr>
          <w:rFonts w:eastAsia="Segoe UI" w:cs="Times New Roman"/>
          <w:b/>
          <w:szCs w:val="24"/>
          <w:lang w:eastAsia="ja-JP"/>
        </w:rPr>
        <w:t xml:space="preserve">. </w:t>
      </w:r>
      <w:r w:rsidRPr="00300899">
        <w:rPr>
          <w:rFonts w:eastAsia="Segoe UI" w:cs="Times New Roman"/>
          <w:szCs w:val="24"/>
          <w:lang w:eastAsia="ja-JP"/>
        </w:rPr>
        <w:t>3</w:t>
      </w:r>
    </w:p>
    <w:p w14:paraId="0733F65E" w14:textId="77777777" w:rsidR="00BB1763" w:rsidRPr="00300899" w:rsidRDefault="00BB1763" w:rsidP="00285D46">
      <w:pPr>
        <w:widowControl w:val="0"/>
        <w:tabs>
          <w:tab w:val="left" w:pos="283"/>
          <w:tab w:val="left" w:pos="2835"/>
          <w:tab w:val="left" w:pos="5386"/>
          <w:tab w:val="left" w:pos="7937"/>
        </w:tabs>
        <w:spacing w:line="288" w:lineRule="auto"/>
        <w:ind w:firstLine="283"/>
        <w:jc w:val="both"/>
        <w:rPr>
          <w:rFonts w:eastAsia="Segoe UI" w:cs="Times New Roman"/>
          <w:szCs w:val="24"/>
          <w:lang w:eastAsia="ja-JP"/>
        </w:rPr>
      </w:pPr>
      <w:r w:rsidRPr="00300899">
        <w:rPr>
          <w:rFonts w:eastAsia="Segoe UI" w:cs="Times New Roman"/>
          <w:b/>
          <w:szCs w:val="24"/>
          <w:lang w:val="vi-VN" w:eastAsia="ja-JP"/>
        </w:rPr>
        <w:t>D</w:t>
      </w:r>
      <w:r w:rsidRPr="00300899">
        <w:rPr>
          <w:rFonts w:eastAsia="Segoe UI" w:cs="Times New Roman"/>
          <w:b/>
          <w:szCs w:val="24"/>
          <w:lang w:eastAsia="ja-JP"/>
        </w:rPr>
        <w:t xml:space="preserve">. </w:t>
      </w:r>
      <w:r w:rsidRPr="00300899">
        <w:rPr>
          <w:rFonts w:eastAsia="Segoe UI" w:cs="Times New Roman"/>
          <w:szCs w:val="24"/>
          <w:lang w:eastAsia="ja-JP"/>
        </w:rPr>
        <w:t>4</w:t>
      </w:r>
    </w:p>
    <w:p w14:paraId="6F7F31D0" w14:textId="77777777" w:rsidR="00BB1763" w:rsidRPr="00300899" w:rsidRDefault="00BB1763" w:rsidP="00285D46">
      <w:pPr>
        <w:widowControl w:val="0"/>
        <w:numPr>
          <w:ilvl w:val="0"/>
          <w:numId w:val="4"/>
        </w:numPr>
        <w:spacing w:before="120" w:line="288" w:lineRule="auto"/>
        <w:jc w:val="both"/>
        <w:rPr>
          <w:rFonts w:eastAsia="Segoe UI" w:cs="Times New Roman"/>
          <w:szCs w:val="24"/>
          <w:lang w:val="vi-VN" w:eastAsia="vi-VN" w:bidi="vi-VN"/>
        </w:rPr>
      </w:pPr>
      <w:r w:rsidRPr="00300899">
        <w:rPr>
          <w:rFonts w:eastAsia="Segoe UI" w:cs="Times New Roman"/>
          <w:szCs w:val="24"/>
          <w:lang w:val="vi-VN" w:eastAsia="vi-VN" w:bidi="vi-VN"/>
        </w:rPr>
        <w:t>Ngày 1 tháng 1 năm 2016, một vụ tai nạn thảm khốc xảy ra tại lò vôi ở xâ Hoàng Giang, huyện Nông Cống (tỉnh Thanh Hoá</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khiến 8 người thiệt mạng do nhiễm khí độc.</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Điều đáng nói ở đây là các vụ tai nạn tương tự có thể xảy đến bất cứ lúc nào bởi các chủ lò vôi ở nhiều địa phương khác vẫn xem nhẹ quy trình xử lí khí độc. Khí thải từ lò vôi chủ yếu là:</w:t>
      </w:r>
    </w:p>
    <w:p w14:paraId="7DA6E535" w14:textId="77777777" w:rsidR="00BB1763" w:rsidRPr="00300899" w:rsidRDefault="00BB1763" w:rsidP="00DE5E08">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eastAsia="vi-VN" w:bidi="vi-VN"/>
        </w:rPr>
      </w:pPr>
      <w:r w:rsidRPr="00300899">
        <w:rPr>
          <w:rFonts w:eastAsia="Segoe UI" w:cs="Times New Roman"/>
          <w:noProof/>
          <w:szCs w:val="24"/>
        </w:rPr>
        <w:drawing>
          <wp:inline distT="0" distB="0" distL="0" distR="0" wp14:anchorId="2B52518F" wp14:editId="5D28E681">
            <wp:extent cx="2844800" cy="2121535"/>
            <wp:effectExtent l="38100" t="38100" r="31750" b="311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44800" cy="2121535"/>
                    </a:xfrm>
                    <a:prstGeom prst="rect">
                      <a:avLst/>
                    </a:prstGeom>
                    <a:noFill/>
                    <a:ln w="22225" cap="rnd">
                      <a:solidFill>
                        <a:srgbClr val="FFC000"/>
                      </a:solidFill>
                      <a:prstDash val="dash"/>
                      <a:bevel/>
                      <a:headEnd/>
                      <a:tailEnd/>
                    </a:ln>
                  </pic:spPr>
                </pic:pic>
              </a:graphicData>
            </a:graphic>
          </wp:inline>
        </w:drawing>
      </w:r>
    </w:p>
    <w:p w14:paraId="06B40AC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Oxygen.</w:t>
      </w:r>
    </w:p>
    <w:p w14:paraId="440E5D1E"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B.</w:t>
      </w:r>
      <w:r w:rsidRPr="00300899">
        <w:rPr>
          <w:rFonts w:eastAsia="Times New Roman" w:cs="Times New Roman"/>
          <w:szCs w:val="24"/>
          <w:lang w:val="es-BO"/>
        </w:rPr>
        <w:t xml:space="preserve"> Nitrogen</w:t>
      </w:r>
    </w:p>
    <w:p w14:paraId="76172628"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C.</w:t>
      </w:r>
      <w:r w:rsidRPr="00300899">
        <w:rPr>
          <w:rFonts w:eastAsia="Times New Roman" w:cs="Times New Roman"/>
          <w:szCs w:val="24"/>
          <w:lang w:val="es-BO"/>
        </w:rPr>
        <w:t xml:space="preserve"> </w:t>
      </w:r>
      <w:r w:rsidRPr="00300899">
        <w:rPr>
          <w:rFonts w:eastAsia="Calibri" w:cs="Times New Roman"/>
          <w:szCs w:val="24"/>
          <w:lang w:val="fr-FR" w:bidi="en-US"/>
        </w:rPr>
        <w:t>C</w:t>
      </w:r>
      <w:r w:rsidRPr="00300899">
        <w:rPr>
          <w:rFonts w:eastAsia="Calibri" w:cs="Times New Roman"/>
          <w:szCs w:val="24"/>
          <w:lang w:val="vi-VN" w:bidi="en-US"/>
        </w:rPr>
        <w:t>arbon dioxide</w:t>
      </w:r>
      <w:r w:rsidRPr="00300899">
        <w:rPr>
          <w:rFonts w:eastAsia="Times New Roman" w:cs="Times New Roman"/>
          <w:szCs w:val="24"/>
          <w:lang w:val="es-BO"/>
        </w:rPr>
        <w:t>.</w:t>
      </w:r>
    </w:p>
    <w:p w14:paraId="711FB9B3"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Không khí.</w:t>
      </w:r>
    </w:p>
    <w:p w14:paraId="6923FAE4" w14:textId="77777777" w:rsidR="00BB1763" w:rsidRPr="00300899" w:rsidRDefault="00BB1763" w:rsidP="00285D46">
      <w:pPr>
        <w:numPr>
          <w:ilvl w:val="0"/>
          <w:numId w:val="4"/>
        </w:numPr>
        <w:spacing w:before="120" w:line="288" w:lineRule="auto"/>
        <w:jc w:val="both"/>
        <w:rPr>
          <w:rFonts w:eastAsia="Times New Roman" w:cs="Times New Roman"/>
          <w:b/>
          <w:szCs w:val="24"/>
          <w:lang w:val="vi-VN"/>
        </w:rPr>
      </w:pPr>
      <w:r w:rsidRPr="00300899">
        <w:rPr>
          <w:rFonts w:eastAsia="Times New Roman" w:cs="Times New Roman"/>
          <w:szCs w:val="24"/>
          <w:lang w:val="vi-VN"/>
        </w:rPr>
        <w:lastRenderedPageBreak/>
        <w:t>Sự kiện với mục đích kêu gọi mọi người nâng cao ý thức bảo vệ môi trường được tổ chức hằng năm trên toàn thế giới là:</w:t>
      </w:r>
    </w:p>
    <w:p w14:paraId="245CE834"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A.</w:t>
      </w:r>
      <w:r w:rsidRPr="00300899">
        <w:rPr>
          <w:rFonts w:eastAsia="Times New Roman" w:cs="Times New Roman"/>
          <w:szCs w:val="24"/>
          <w:lang w:val="es-BO"/>
        </w:rPr>
        <w:t xml:space="preserve"> Sea Game.</w:t>
      </w:r>
    </w:p>
    <w:p w14:paraId="1B44D189"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Segoe UI" w:cs="Times New Roman"/>
          <w:b/>
          <w:szCs w:val="24"/>
          <w:lang w:val="vi-VN" w:eastAsia="ja-JP"/>
        </w:rPr>
        <w:t>B.</w:t>
      </w:r>
      <w:r w:rsidRPr="00300899">
        <w:rPr>
          <w:rFonts w:eastAsia="Times New Roman" w:cs="Times New Roman"/>
          <w:szCs w:val="24"/>
          <w:lang w:val="es-BO"/>
        </w:rPr>
        <w:t xml:space="preserve"> Giờ Trái Đất.</w:t>
      </w:r>
    </w:p>
    <w:p w14:paraId="3A27228D" w14:textId="77777777"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b/>
          <w:szCs w:val="24"/>
          <w:lang w:val="es-BO"/>
        </w:rPr>
      </w:pPr>
      <w:r w:rsidRPr="00300899">
        <w:rPr>
          <w:rFonts w:eastAsia="Times New Roman" w:cs="Times New Roman"/>
          <w:b/>
          <w:szCs w:val="24"/>
          <w:lang w:val="es-BO"/>
        </w:rPr>
        <w:t>C.</w:t>
      </w:r>
      <w:r w:rsidRPr="00300899">
        <w:rPr>
          <w:rFonts w:eastAsia="Times New Roman" w:cs="Times New Roman"/>
          <w:szCs w:val="24"/>
          <w:lang w:val="es-BO"/>
        </w:rPr>
        <w:t xml:space="preserve"> </w:t>
      </w:r>
      <w:r w:rsidRPr="00300899">
        <w:rPr>
          <w:rFonts w:eastAsia="Calibri" w:cs="Times New Roman"/>
          <w:szCs w:val="24"/>
          <w:lang w:val="es-BO" w:bidi="en-US"/>
        </w:rPr>
        <w:t>V. League.</w:t>
      </w:r>
    </w:p>
    <w:p w14:paraId="0A655464" w14:textId="0F18C702" w:rsidR="00BB1763" w:rsidRPr="00300899" w:rsidRDefault="00BB1763"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r w:rsidRPr="00300899">
        <w:rPr>
          <w:rFonts w:eastAsia="Times New Roman" w:cs="Times New Roman"/>
          <w:b/>
          <w:szCs w:val="24"/>
          <w:lang w:val="es-BO"/>
        </w:rPr>
        <w:t>D.</w:t>
      </w:r>
      <w:r w:rsidRPr="00300899">
        <w:rPr>
          <w:rFonts w:eastAsia="Times New Roman" w:cs="Times New Roman"/>
          <w:szCs w:val="24"/>
          <w:lang w:val="es-BO"/>
        </w:rPr>
        <w:t xml:space="preserve"> Tháng môi trường.</w:t>
      </w:r>
    </w:p>
    <w:p w14:paraId="7C76B5EA" w14:textId="56628E20" w:rsidR="00B4769A" w:rsidRPr="00DE5E08" w:rsidRDefault="00B4769A" w:rsidP="00DE5E08">
      <w:pPr>
        <w:tabs>
          <w:tab w:val="left" w:pos="283"/>
          <w:tab w:val="left" w:pos="2835"/>
          <w:tab w:val="left" w:pos="5386"/>
          <w:tab w:val="left" w:pos="7937"/>
        </w:tabs>
        <w:spacing w:line="288" w:lineRule="auto"/>
        <w:ind w:firstLine="283"/>
        <w:jc w:val="center"/>
        <w:rPr>
          <w:rFonts w:ascii="#9Slide03 Swiss Condensed Bold" w:eastAsiaTheme="minorEastAsia" w:hAnsi="#9Slide03 Swiss Condensed Bold" w:cs="Times New Roman"/>
          <w:sz w:val="28"/>
          <w:szCs w:val="24"/>
        </w:rPr>
      </w:pPr>
      <w:r w:rsidRPr="00DE5E08">
        <w:rPr>
          <w:rFonts w:ascii="#9Slide03 Swiss Condensed Bold" w:eastAsiaTheme="minorEastAsia" w:hAnsi="#9Slide03 Swiss Condensed Bold" w:cs="Times New Roman"/>
          <w:sz w:val="28"/>
          <w:szCs w:val="24"/>
        </w:rPr>
        <w:t>------------HẾ</w:t>
      </w:r>
      <w:r w:rsidR="00DE5E08" w:rsidRPr="00DE5E08">
        <w:rPr>
          <w:rFonts w:ascii="#9Slide03 Swiss Condensed Bold" w:eastAsiaTheme="minorEastAsia" w:hAnsi="#9Slide03 Swiss Condensed Bold" w:cs="Times New Roman"/>
          <w:sz w:val="28"/>
          <w:szCs w:val="24"/>
        </w:rPr>
        <w:t>T------------</w:t>
      </w:r>
    </w:p>
    <w:p w14:paraId="449751DF" w14:textId="712DDF2C"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07D77CEB" w14:textId="70E0066E"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5D63999A" w14:textId="4259F564"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1027D4D9" w14:textId="3D415128"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0DD33171" w14:textId="5D817898"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4AFC41F9" w14:textId="1D845906"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795809DA" w14:textId="2908BE5C"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4F7B8AB1" w14:textId="646D0F2E"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46EC34D9" w14:textId="43D5245A"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62E061EA" w14:textId="576D50F5" w:rsidR="00B4769A" w:rsidRPr="00300899" w:rsidRDefault="00B4769A" w:rsidP="00285D46">
      <w:pPr>
        <w:shd w:val="clear" w:color="auto" w:fill="FFFFFF"/>
        <w:tabs>
          <w:tab w:val="left" w:pos="283"/>
          <w:tab w:val="left" w:pos="2835"/>
          <w:tab w:val="left" w:pos="5386"/>
          <w:tab w:val="left" w:pos="7937"/>
        </w:tabs>
        <w:spacing w:line="288" w:lineRule="auto"/>
        <w:ind w:firstLine="283"/>
        <w:jc w:val="both"/>
        <w:rPr>
          <w:rFonts w:eastAsia="Times New Roman" w:cs="Times New Roman"/>
          <w:szCs w:val="24"/>
          <w:lang w:val="es-BO"/>
        </w:rPr>
      </w:pPr>
    </w:p>
    <w:p w14:paraId="0A1684A4" w14:textId="77777777" w:rsidR="00462F64" w:rsidRDefault="00462F64" w:rsidP="00285D46">
      <w:pPr>
        <w:spacing w:line="288" w:lineRule="auto"/>
        <w:ind w:right="48"/>
        <w:jc w:val="both"/>
        <w:rPr>
          <w:rFonts w:eastAsia="Times New Roman" w:cs="Times New Roman"/>
          <w:szCs w:val="24"/>
          <w:lang w:val="es-BO"/>
        </w:rPr>
      </w:pPr>
      <w:bookmarkStart w:id="4" w:name="_Hlk81373157"/>
    </w:p>
    <w:p w14:paraId="611FDDB1" w14:textId="77777777" w:rsidR="00DE5E08" w:rsidRDefault="00DE5E08" w:rsidP="00285D46">
      <w:pPr>
        <w:spacing w:line="288" w:lineRule="auto"/>
        <w:ind w:right="48"/>
        <w:jc w:val="both"/>
        <w:rPr>
          <w:rFonts w:eastAsia="Times New Roman" w:cs="Times New Roman"/>
          <w:szCs w:val="24"/>
          <w:lang w:val="es-BO"/>
        </w:rPr>
      </w:pPr>
    </w:p>
    <w:p w14:paraId="1E88A6D2" w14:textId="77777777" w:rsidR="00DE5E08" w:rsidRDefault="00DE5E08" w:rsidP="00285D46">
      <w:pPr>
        <w:spacing w:line="288" w:lineRule="auto"/>
        <w:ind w:right="48"/>
        <w:jc w:val="both"/>
        <w:rPr>
          <w:rFonts w:eastAsia="Times New Roman" w:cs="Times New Roman"/>
          <w:szCs w:val="24"/>
          <w:lang w:val="es-BO"/>
        </w:rPr>
      </w:pPr>
    </w:p>
    <w:p w14:paraId="7B747FC1" w14:textId="77777777" w:rsidR="00DE5E08" w:rsidRDefault="00DE5E08" w:rsidP="00285D46">
      <w:pPr>
        <w:spacing w:line="288" w:lineRule="auto"/>
        <w:ind w:right="48"/>
        <w:jc w:val="both"/>
        <w:rPr>
          <w:rFonts w:eastAsia="Times New Roman" w:cs="Times New Roman"/>
          <w:szCs w:val="24"/>
          <w:lang w:val="es-BO"/>
        </w:rPr>
      </w:pPr>
    </w:p>
    <w:p w14:paraId="3F561B87" w14:textId="77777777" w:rsidR="00DE5E08" w:rsidRDefault="00DE5E08" w:rsidP="00285D46">
      <w:pPr>
        <w:spacing w:line="288" w:lineRule="auto"/>
        <w:ind w:right="48"/>
        <w:jc w:val="both"/>
        <w:rPr>
          <w:rFonts w:eastAsia="Times New Roman" w:cs="Times New Roman"/>
          <w:szCs w:val="24"/>
          <w:lang w:val="es-BO"/>
        </w:rPr>
      </w:pPr>
    </w:p>
    <w:p w14:paraId="656AF32A" w14:textId="77777777" w:rsidR="00DE5E08" w:rsidRDefault="00DE5E08" w:rsidP="00285D46">
      <w:pPr>
        <w:spacing w:line="288" w:lineRule="auto"/>
        <w:ind w:right="48"/>
        <w:jc w:val="both"/>
        <w:rPr>
          <w:rFonts w:eastAsia="Times New Roman" w:cs="Times New Roman"/>
          <w:szCs w:val="24"/>
          <w:lang w:val="es-BO"/>
        </w:rPr>
      </w:pPr>
    </w:p>
    <w:p w14:paraId="52FF8C64" w14:textId="77777777" w:rsidR="00DE5E08" w:rsidRDefault="00DE5E08" w:rsidP="00285D46">
      <w:pPr>
        <w:spacing w:line="288" w:lineRule="auto"/>
        <w:ind w:right="48"/>
        <w:jc w:val="both"/>
        <w:rPr>
          <w:rFonts w:eastAsia="Times New Roman" w:cs="Times New Roman"/>
          <w:szCs w:val="24"/>
          <w:lang w:val="es-BO"/>
        </w:rPr>
      </w:pPr>
    </w:p>
    <w:p w14:paraId="30B9B504" w14:textId="77777777" w:rsidR="00DE5E08" w:rsidRDefault="00DE5E08" w:rsidP="00285D46">
      <w:pPr>
        <w:spacing w:line="288" w:lineRule="auto"/>
        <w:ind w:right="48"/>
        <w:jc w:val="both"/>
        <w:rPr>
          <w:rFonts w:eastAsia="Times New Roman" w:cs="Times New Roman"/>
          <w:szCs w:val="24"/>
          <w:lang w:val="es-BO"/>
        </w:rPr>
      </w:pPr>
    </w:p>
    <w:p w14:paraId="5F622861" w14:textId="77777777" w:rsidR="00DE5E08" w:rsidRDefault="00DE5E08" w:rsidP="00285D46">
      <w:pPr>
        <w:spacing w:line="288" w:lineRule="auto"/>
        <w:ind w:right="48"/>
        <w:jc w:val="both"/>
        <w:rPr>
          <w:rFonts w:eastAsia="Times New Roman" w:cs="Times New Roman"/>
          <w:szCs w:val="24"/>
          <w:lang w:val="es-BO"/>
        </w:rPr>
      </w:pPr>
    </w:p>
    <w:p w14:paraId="53B3E77B" w14:textId="77777777" w:rsidR="00DE5E08" w:rsidRDefault="00DE5E08" w:rsidP="00285D46">
      <w:pPr>
        <w:spacing w:line="288" w:lineRule="auto"/>
        <w:ind w:right="48"/>
        <w:jc w:val="both"/>
        <w:rPr>
          <w:rFonts w:eastAsia="Times New Roman" w:cs="Times New Roman"/>
          <w:szCs w:val="24"/>
          <w:lang w:val="es-BO"/>
        </w:rPr>
      </w:pPr>
    </w:p>
    <w:p w14:paraId="37C43625" w14:textId="77777777" w:rsidR="00DE5E08" w:rsidRDefault="00DE5E08" w:rsidP="00285D46">
      <w:pPr>
        <w:spacing w:line="288" w:lineRule="auto"/>
        <w:ind w:right="48"/>
        <w:jc w:val="both"/>
        <w:rPr>
          <w:rFonts w:eastAsia="Times New Roman" w:cs="Times New Roman"/>
          <w:szCs w:val="24"/>
          <w:lang w:val="es-BO"/>
        </w:rPr>
      </w:pPr>
    </w:p>
    <w:p w14:paraId="7D5E08D2" w14:textId="77777777" w:rsidR="00DE5E08" w:rsidRPr="00300899" w:rsidRDefault="00DE5E08" w:rsidP="00285D46">
      <w:pPr>
        <w:spacing w:line="288" w:lineRule="auto"/>
        <w:ind w:right="48"/>
        <w:jc w:val="both"/>
        <w:rPr>
          <w:rFonts w:eastAsia="Times New Roman" w:cs="Times New Roman"/>
          <w:szCs w:val="24"/>
          <w:lang w:val="es-BO"/>
        </w:rPr>
      </w:pPr>
    </w:p>
    <w:p w14:paraId="483276B7" w14:textId="7A0417EB" w:rsidR="00B4769A" w:rsidRPr="00DE5E08" w:rsidRDefault="00B4769A" w:rsidP="00DE5E08">
      <w:pPr>
        <w:spacing w:line="288" w:lineRule="auto"/>
        <w:ind w:right="48"/>
        <w:jc w:val="both"/>
        <w:rPr>
          <w:rFonts w:ascii="#9Slide03 Swiss Condensed Bold" w:eastAsia="Times New Roman" w:hAnsi="#9Slide03 Swiss Condensed Bold" w:cs="Times New Roman"/>
          <w:b/>
          <w:bCs/>
          <w:color w:val="002060"/>
          <w:sz w:val="28"/>
          <w:szCs w:val="24"/>
        </w:rPr>
      </w:pPr>
      <w:r w:rsidRPr="00DE5E08">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B4769A" w:rsidRPr="00DE5E08" w14:paraId="01DEE8FD" w14:textId="77777777" w:rsidTr="00DE5E08">
        <w:trPr>
          <w:trHeight w:val="417"/>
        </w:trPr>
        <w:tc>
          <w:tcPr>
            <w:tcW w:w="906" w:type="dxa"/>
            <w:shd w:val="clear" w:color="auto" w:fill="DEEAF6" w:themeFill="accent1" w:themeFillTint="33"/>
            <w:vAlign w:val="center"/>
          </w:tcPr>
          <w:p w14:paraId="5301218C" w14:textId="6A62F09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101</w:t>
            </w:r>
          </w:p>
        </w:tc>
        <w:tc>
          <w:tcPr>
            <w:tcW w:w="906" w:type="dxa"/>
            <w:shd w:val="clear" w:color="auto" w:fill="DEEAF6" w:themeFill="accent1" w:themeFillTint="33"/>
            <w:vAlign w:val="center"/>
          </w:tcPr>
          <w:p w14:paraId="6D70D43E" w14:textId="4D1F22F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102</w:t>
            </w:r>
          </w:p>
        </w:tc>
        <w:tc>
          <w:tcPr>
            <w:tcW w:w="906" w:type="dxa"/>
            <w:shd w:val="clear" w:color="auto" w:fill="DEEAF6" w:themeFill="accent1" w:themeFillTint="33"/>
            <w:vAlign w:val="center"/>
          </w:tcPr>
          <w:p w14:paraId="1C8B4D4E" w14:textId="5424FFC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103</w:t>
            </w:r>
          </w:p>
        </w:tc>
        <w:tc>
          <w:tcPr>
            <w:tcW w:w="906" w:type="dxa"/>
            <w:shd w:val="clear" w:color="auto" w:fill="DEEAF6" w:themeFill="accent1" w:themeFillTint="33"/>
            <w:vAlign w:val="center"/>
          </w:tcPr>
          <w:p w14:paraId="272169B4" w14:textId="7B11ADCD"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104</w:t>
            </w:r>
          </w:p>
        </w:tc>
        <w:tc>
          <w:tcPr>
            <w:tcW w:w="906" w:type="dxa"/>
            <w:shd w:val="clear" w:color="auto" w:fill="DEEAF6" w:themeFill="accent1" w:themeFillTint="33"/>
            <w:vAlign w:val="center"/>
          </w:tcPr>
          <w:p w14:paraId="47E0D2FD" w14:textId="35ADC5B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105</w:t>
            </w:r>
          </w:p>
        </w:tc>
        <w:tc>
          <w:tcPr>
            <w:tcW w:w="906" w:type="dxa"/>
            <w:shd w:val="clear" w:color="auto" w:fill="DEEAF6" w:themeFill="accent1" w:themeFillTint="33"/>
            <w:vAlign w:val="center"/>
          </w:tcPr>
          <w:p w14:paraId="170B2162" w14:textId="63013CC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106</w:t>
            </w:r>
          </w:p>
        </w:tc>
        <w:tc>
          <w:tcPr>
            <w:tcW w:w="907" w:type="dxa"/>
            <w:shd w:val="clear" w:color="auto" w:fill="DEEAF6" w:themeFill="accent1" w:themeFillTint="33"/>
            <w:vAlign w:val="center"/>
          </w:tcPr>
          <w:p w14:paraId="210C6E8A" w14:textId="3E913AA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107</w:t>
            </w:r>
          </w:p>
        </w:tc>
        <w:tc>
          <w:tcPr>
            <w:tcW w:w="907" w:type="dxa"/>
            <w:shd w:val="clear" w:color="auto" w:fill="DEEAF6" w:themeFill="accent1" w:themeFillTint="33"/>
            <w:vAlign w:val="center"/>
          </w:tcPr>
          <w:p w14:paraId="74F977FA" w14:textId="1C36143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108</w:t>
            </w:r>
          </w:p>
        </w:tc>
        <w:tc>
          <w:tcPr>
            <w:tcW w:w="907" w:type="dxa"/>
            <w:shd w:val="clear" w:color="auto" w:fill="DEEAF6" w:themeFill="accent1" w:themeFillTint="33"/>
            <w:vAlign w:val="center"/>
          </w:tcPr>
          <w:p w14:paraId="217C957A" w14:textId="6FC168D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109</w:t>
            </w:r>
          </w:p>
        </w:tc>
        <w:tc>
          <w:tcPr>
            <w:tcW w:w="907" w:type="dxa"/>
            <w:shd w:val="clear" w:color="auto" w:fill="DEEAF6" w:themeFill="accent1" w:themeFillTint="33"/>
            <w:vAlign w:val="center"/>
          </w:tcPr>
          <w:p w14:paraId="437F3346" w14:textId="46C263D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110</w:t>
            </w:r>
          </w:p>
        </w:tc>
      </w:tr>
      <w:tr w:rsidR="00B4769A" w:rsidRPr="00DE5E08" w14:paraId="027182A1" w14:textId="77777777" w:rsidTr="00DE5E08">
        <w:trPr>
          <w:trHeight w:val="417"/>
        </w:trPr>
        <w:tc>
          <w:tcPr>
            <w:tcW w:w="906" w:type="dxa"/>
            <w:vAlign w:val="center"/>
          </w:tcPr>
          <w:p w14:paraId="5F9CDC3E"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1FBA286B"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43AD5EF2"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6D204E17" w14:textId="5482E8B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0B60C2F1"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1A235153" w14:textId="79D2B96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57F3925A" w14:textId="61D7B9C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36425F30" w14:textId="0D044B7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2B4A7BC5" w14:textId="48FBB46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637B0B68" w14:textId="792F4BC1"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r>
      <w:tr w:rsidR="00B4769A" w:rsidRPr="00DE5E08" w14:paraId="0537D0FB" w14:textId="77777777" w:rsidTr="00DE5E08">
        <w:trPr>
          <w:trHeight w:val="428"/>
        </w:trPr>
        <w:tc>
          <w:tcPr>
            <w:tcW w:w="906" w:type="dxa"/>
            <w:shd w:val="clear" w:color="auto" w:fill="DEEAF6" w:themeFill="accent1" w:themeFillTint="33"/>
            <w:vAlign w:val="center"/>
          </w:tcPr>
          <w:p w14:paraId="57AD18E7" w14:textId="00CB7D9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111</w:t>
            </w:r>
          </w:p>
        </w:tc>
        <w:tc>
          <w:tcPr>
            <w:tcW w:w="906" w:type="dxa"/>
            <w:shd w:val="clear" w:color="auto" w:fill="DEEAF6" w:themeFill="accent1" w:themeFillTint="33"/>
            <w:vAlign w:val="center"/>
          </w:tcPr>
          <w:p w14:paraId="26A13B86" w14:textId="6033C4C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112</w:t>
            </w:r>
          </w:p>
        </w:tc>
        <w:tc>
          <w:tcPr>
            <w:tcW w:w="906" w:type="dxa"/>
            <w:shd w:val="clear" w:color="auto" w:fill="DEEAF6" w:themeFill="accent1" w:themeFillTint="33"/>
            <w:vAlign w:val="center"/>
          </w:tcPr>
          <w:p w14:paraId="127559DA" w14:textId="3C4C288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113</w:t>
            </w:r>
          </w:p>
        </w:tc>
        <w:tc>
          <w:tcPr>
            <w:tcW w:w="906" w:type="dxa"/>
            <w:shd w:val="clear" w:color="auto" w:fill="DEEAF6" w:themeFill="accent1" w:themeFillTint="33"/>
            <w:vAlign w:val="center"/>
          </w:tcPr>
          <w:p w14:paraId="3B04AF53" w14:textId="30B62DB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114</w:t>
            </w:r>
          </w:p>
        </w:tc>
        <w:tc>
          <w:tcPr>
            <w:tcW w:w="906" w:type="dxa"/>
            <w:shd w:val="clear" w:color="auto" w:fill="DEEAF6" w:themeFill="accent1" w:themeFillTint="33"/>
            <w:vAlign w:val="center"/>
          </w:tcPr>
          <w:p w14:paraId="3DC6E6A8" w14:textId="194E4E8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115</w:t>
            </w:r>
          </w:p>
        </w:tc>
        <w:tc>
          <w:tcPr>
            <w:tcW w:w="906" w:type="dxa"/>
            <w:shd w:val="clear" w:color="auto" w:fill="DEEAF6" w:themeFill="accent1" w:themeFillTint="33"/>
            <w:vAlign w:val="center"/>
          </w:tcPr>
          <w:p w14:paraId="128B9D44" w14:textId="67D09E6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116</w:t>
            </w:r>
          </w:p>
        </w:tc>
        <w:tc>
          <w:tcPr>
            <w:tcW w:w="907" w:type="dxa"/>
            <w:shd w:val="clear" w:color="auto" w:fill="DEEAF6" w:themeFill="accent1" w:themeFillTint="33"/>
            <w:vAlign w:val="center"/>
          </w:tcPr>
          <w:p w14:paraId="111CF234" w14:textId="7E0D1EC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117</w:t>
            </w:r>
          </w:p>
        </w:tc>
        <w:tc>
          <w:tcPr>
            <w:tcW w:w="907" w:type="dxa"/>
            <w:shd w:val="clear" w:color="auto" w:fill="DEEAF6" w:themeFill="accent1" w:themeFillTint="33"/>
            <w:vAlign w:val="center"/>
          </w:tcPr>
          <w:p w14:paraId="1E8466B8" w14:textId="0B98683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118</w:t>
            </w:r>
          </w:p>
        </w:tc>
        <w:tc>
          <w:tcPr>
            <w:tcW w:w="907" w:type="dxa"/>
            <w:shd w:val="clear" w:color="auto" w:fill="DEEAF6" w:themeFill="accent1" w:themeFillTint="33"/>
            <w:vAlign w:val="center"/>
          </w:tcPr>
          <w:p w14:paraId="586572AA" w14:textId="1BB949E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119</w:t>
            </w:r>
          </w:p>
        </w:tc>
        <w:tc>
          <w:tcPr>
            <w:tcW w:w="907" w:type="dxa"/>
            <w:shd w:val="clear" w:color="auto" w:fill="DEEAF6" w:themeFill="accent1" w:themeFillTint="33"/>
            <w:vAlign w:val="center"/>
          </w:tcPr>
          <w:p w14:paraId="46ECCB15" w14:textId="379E0A6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120</w:t>
            </w:r>
          </w:p>
        </w:tc>
      </w:tr>
      <w:tr w:rsidR="00B4769A" w:rsidRPr="00DE5E08" w14:paraId="022C5C71" w14:textId="77777777" w:rsidTr="00DE5E08">
        <w:trPr>
          <w:trHeight w:val="417"/>
        </w:trPr>
        <w:tc>
          <w:tcPr>
            <w:tcW w:w="906" w:type="dxa"/>
            <w:vAlign w:val="center"/>
          </w:tcPr>
          <w:p w14:paraId="4958D352" w14:textId="345BBC86"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6FAFDC15" w14:textId="716F06C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489B1607" w14:textId="0052D78E"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00A8E2E3" w14:textId="56CDBA3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A14D7DC"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3CA9F202" w14:textId="4A5BA1E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5EB608EC" w14:textId="4BFDED4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0881298B" w14:textId="00A5D33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5E236ADF"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0FC7E1C1" w14:textId="6637F7AE"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r>
      <w:tr w:rsidR="00B4769A" w:rsidRPr="00DE5E08" w14:paraId="28B41866" w14:textId="77777777" w:rsidTr="00DE5E08">
        <w:trPr>
          <w:trHeight w:val="417"/>
        </w:trPr>
        <w:tc>
          <w:tcPr>
            <w:tcW w:w="906" w:type="dxa"/>
            <w:shd w:val="clear" w:color="auto" w:fill="DEEAF6" w:themeFill="accent1" w:themeFillTint="33"/>
            <w:vAlign w:val="center"/>
          </w:tcPr>
          <w:p w14:paraId="7AE31EC8" w14:textId="72DC74F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121</w:t>
            </w:r>
          </w:p>
        </w:tc>
        <w:tc>
          <w:tcPr>
            <w:tcW w:w="906" w:type="dxa"/>
            <w:shd w:val="clear" w:color="auto" w:fill="DEEAF6" w:themeFill="accent1" w:themeFillTint="33"/>
            <w:vAlign w:val="center"/>
          </w:tcPr>
          <w:p w14:paraId="7620E6A7" w14:textId="75E2114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122</w:t>
            </w:r>
          </w:p>
        </w:tc>
        <w:tc>
          <w:tcPr>
            <w:tcW w:w="906" w:type="dxa"/>
            <w:shd w:val="clear" w:color="auto" w:fill="DEEAF6" w:themeFill="accent1" w:themeFillTint="33"/>
            <w:vAlign w:val="center"/>
          </w:tcPr>
          <w:p w14:paraId="673D7925" w14:textId="0C2C4C8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123</w:t>
            </w:r>
          </w:p>
        </w:tc>
        <w:tc>
          <w:tcPr>
            <w:tcW w:w="906" w:type="dxa"/>
            <w:shd w:val="clear" w:color="auto" w:fill="DEEAF6" w:themeFill="accent1" w:themeFillTint="33"/>
            <w:vAlign w:val="center"/>
          </w:tcPr>
          <w:p w14:paraId="3C5D709C" w14:textId="6393841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124</w:t>
            </w:r>
          </w:p>
        </w:tc>
        <w:tc>
          <w:tcPr>
            <w:tcW w:w="906" w:type="dxa"/>
            <w:shd w:val="clear" w:color="auto" w:fill="DEEAF6" w:themeFill="accent1" w:themeFillTint="33"/>
            <w:vAlign w:val="center"/>
          </w:tcPr>
          <w:p w14:paraId="67B5E749" w14:textId="4A10742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125</w:t>
            </w:r>
          </w:p>
        </w:tc>
        <w:tc>
          <w:tcPr>
            <w:tcW w:w="906" w:type="dxa"/>
            <w:shd w:val="clear" w:color="auto" w:fill="DEEAF6" w:themeFill="accent1" w:themeFillTint="33"/>
            <w:vAlign w:val="center"/>
          </w:tcPr>
          <w:p w14:paraId="4876DAD3" w14:textId="04F4599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126</w:t>
            </w:r>
          </w:p>
        </w:tc>
        <w:tc>
          <w:tcPr>
            <w:tcW w:w="907" w:type="dxa"/>
            <w:shd w:val="clear" w:color="auto" w:fill="DEEAF6" w:themeFill="accent1" w:themeFillTint="33"/>
            <w:vAlign w:val="center"/>
          </w:tcPr>
          <w:p w14:paraId="12B59B6F" w14:textId="65D3751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127</w:t>
            </w:r>
          </w:p>
        </w:tc>
        <w:tc>
          <w:tcPr>
            <w:tcW w:w="907" w:type="dxa"/>
            <w:shd w:val="clear" w:color="auto" w:fill="DEEAF6" w:themeFill="accent1" w:themeFillTint="33"/>
            <w:vAlign w:val="center"/>
          </w:tcPr>
          <w:p w14:paraId="5C18AF70" w14:textId="49872FD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128</w:t>
            </w:r>
          </w:p>
        </w:tc>
        <w:tc>
          <w:tcPr>
            <w:tcW w:w="907" w:type="dxa"/>
            <w:shd w:val="clear" w:color="auto" w:fill="DEEAF6" w:themeFill="accent1" w:themeFillTint="33"/>
            <w:vAlign w:val="center"/>
          </w:tcPr>
          <w:p w14:paraId="3A0F4BC8" w14:textId="322701D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129</w:t>
            </w:r>
          </w:p>
        </w:tc>
        <w:tc>
          <w:tcPr>
            <w:tcW w:w="907" w:type="dxa"/>
            <w:shd w:val="clear" w:color="auto" w:fill="DEEAF6" w:themeFill="accent1" w:themeFillTint="33"/>
            <w:vAlign w:val="center"/>
          </w:tcPr>
          <w:p w14:paraId="77DB074D" w14:textId="7764314C"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130</w:t>
            </w:r>
          </w:p>
        </w:tc>
      </w:tr>
      <w:tr w:rsidR="00B4769A" w:rsidRPr="00DE5E08" w14:paraId="5E579194" w14:textId="77777777" w:rsidTr="00DE5E08">
        <w:trPr>
          <w:trHeight w:val="417"/>
        </w:trPr>
        <w:tc>
          <w:tcPr>
            <w:tcW w:w="906" w:type="dxa"/>
            <w:vAlign w:val="center"/>
          </w:tcPr>
          <w:p w14:paraId="2018CB9C" w14:textId="1E366F2B"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7247EF3E"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4CB219FB"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79B80C8" w14:textId="064979A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53A86740" w14:textId="33BF25E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7E8DDFFB" w14:textId="5739A21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23D6A94E" w14:textId="47A29E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7D29D865" w14:textId="34888DE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495F8A56" w14:textId="7560197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714AD197"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r>
      <w:tr w:rsidR="00B4769A" w:rsidRPr="00DE5E08" w14:paraId="479B38B8" w14:textId="77777777" w:rsidTr="00DE5E08">
        <w:trPr>
          <w:trHeight w:val="417"/>
        </w:trPr>
        <w:tc>
          <w:tcPr>
            <w:tcW w:w="906" w:type="dxa"/>
            <w:shd w:val="clear" w:color="auto" w:fill="DEEAF6" w:themeFill="accent1" w:themeFillTint="33"/>
            <w:vAlign w:val="center"/>
          </w:tcPr>
          <w:p w14:paraId="6078C131" w14:textId="573DE58C"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131</w:t>
            </w:r>
          </w:p>
        </w:tc>
        <w:tc>
          <w:tcPr>
            <w:tcW w:w="906" w:type="dxa"/>
            <w:shd w:val="clear" w:color="auto" w:fill="DEEAF6" w:themeFill="accent1" w:themeFillTint="33"/>
            <w:vAlign w:val="center"/>
          </w:tcPr>
          <w:p w14:paraId="13985A42" w14:textId="0CBDE5B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132</w:t>
            </w:r>
          </w:p>
        </w:tc>
        <w:tc>
          <w:tcPr>
            <w:tcW w:w="906" w:type="dxa"/>
            <w:shd w:val="clear" w:color="auto" w:fill="DEEAF6" w:themeFill="accent1" w:themeFillTint="33"/>
            <w:vAlign w:val="center"/>
          </w:tcPr>
          <w:p w14:paraId="56CB4734" w14:textId="07D14B3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133</w:t>
            </w:r>
          </w:p>
        </w:tc>
        <w:tc>
          <w:tcPr>
            <w:tcW w:w="906" w:type="dxa"/>
            <w:shd w:val="clear" w:color="auto" w:fill="DEEAF6" w:themeFill="accent1" w:themeFillTint="33"/>
            <w:vAlign w:val="center"/>
          </w:tcPr>
          <w:p w14:paraId="4F777CB1" w14:textId="1025F63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134</w:t>
            </w:r>
          </w:p>
        </w:tc>
        <w:tc>
          <w:tcPr>
            <w:tcW w:w="906" w:type="dxa"/>
            <w:shd w:val="clear" w:color="auto" w:fill="DEEAF6" w:themeFill="accent1" w:themeFillTint="33"/>
            <w:vAlign w:val="center"/>
          </w:tcPr>
          <w:p w14:paraId="35F7743C" w14:textId="4D1CD67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135</w:t>
            </w:r>
          </w:p>
        </w:tc>
        <w:tc>
          <w:tcPr>
            <w:tcW w:w="906" w:type="dxa"/>
            <w:shd w:val="clear" w:color="auto" w:fill="DEEAF6" w:themeFill="accent1" w:themeFillTint="33"/>
            <w:vAlign w:val="center"/>
          </w:tcPr>
          <w:p w14:paraId="7132E4C8" w14:textId="0AAA62D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136</w:t>
            </w:r>
          </w:p>
        </w:tc>
        <w:tc>
          <w:tcPr>
            <w:tcW w:w="907" w:type="dxa"/>
            <w:shd w:val="clear" w:color="auto" w:fill="DEEAF6" w:themeFill="accent1" w:themeFillTint="33"/>
            <w:vAlign w:val="center"/>
          </w:tcPr>
          <w:p w14:paraId="487FB555" w14:textId="4A666AA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137</w:t>
            </w:r>
          </w:p>
        </w:tc>
        <w:tc>
          <w:tcPr>
            <w:tcW w:w="907" w:type="dxa"/>
            <w:shd w:val="clear" w:color="auto" w:fill="DEEAF6" w:themeFill="accent1" w:themeFillTint="33"/>
            <w:vAlign w:val="center"/>
          </w:tcPr>
          <w:p w14:paraId="665C4E46" w14:textId="647AD64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138</w:t>
            </w:r>
          </w:p>
        </w:tc>
        <w:tc>
          <w:tcPr>
            <w:tcW w:w="907" w:type="dxa"/>
            <w:shd w:val="clear" w:color="auto" w:fill="DEEAF6" w:themeFill="accent1" w:themeFillTint="33"/>
            <w:vAlign w:val="center"/>
          </w:tcPr>
          <w:p w14:paraId="7E33CFCF" w14:textId="23FAD72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139</w:t>
            </w:r>
          </w:p>
        </w:tc>
        <w:tc>
          <w:tcPr>
            <w:tcW w:w="907" w:type="dxa"/>
            <w:shd w:val="clear" w:color="auto" w:fill="DEEAF6" w:themeFill="accent1" w:themeFillTint="33"/>
            <w:vAlign w:val="center"/>
          </w:tcPr>
          <w:p w14:paraId="24B8261F" w14:textId="726F96C6"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140</w:t>
            </w:r>
          </w:p>
        </w:tc>
      </w:tr>
      <w:tr w:rsidR="00B4769A" w:rsidRPr="00DE5E08" w14:paraId="777DDFCF" w14:textId="77777777" w:rsidTr="00DE5E08">
        <w:trPr>
          <w:trHeight w:val="428"/>
        </w:trPr>
        <w:tc>
          <w:tcPr>
            <w:tcW w:w="906" w:type="dxa"/>
            <w:vAlign w:val="center"/>
          </w:tcPr>
          <w:p w14:paraId="28DBD34C" w14:textId="2EB9B9E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1445C608" w14:textId="5C5C8CE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53CAD5F4" w14:textId="029CE7D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277EE28F" w14:textId="6A00487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6" w:type="dxa"/>
            <w:vAlign w:val="center"/>
          </w:tcPr>
          <w:p w14:paraId="49C65786"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591885C5"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1CD0CB75"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111A08C5" w14:textId="5CDA7BF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2ECF2910"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5C6706D4" w14:textId="55C4BB2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r>
      <w:tr w:rsidR="00B4769A" w:rsidRPr="00DE5E08" w14:paraId="4970D3A3" w14:textId="77777777" w:rsidTr="00DE5E08">
        <w:trPr>
          <w:trHeight w:val="417"/>
        </w:trPr>
        <w:tc>
          <w:tcPr>
            <w:tcW w:w="906" w:type="dxa"/>
            <w:shd w:val="clear" w:color="auto" w:fill="DEEAF6" w:themeFill="accent1" w:themeFillTint="33"/>
            <w:vAlign w:val="center"/>
          </w:tcPr>
          <w:p w14:paraId="32FFFE83" w14:textId="739D95B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141</w:t>
            </w:r>
          </w:p>
        </w:tc>
        <w:tc>
          <w:tcPr>
            <w:tcW w:w="906" w:type="dxa"/>
            <w:shd w:val="clear" w:color="auto" w:fill="DEEAF6" w:themeFill="accent1" w:themeFillTint="33"/>
            <w:vAlign w:val="center"/>
          </w:tcPr>
          <w:p w14:paraId="21D3BA3D" w14:textId="479B1F3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142</w:t>
            </w:r>
          </w:p>
        </w:tc>
        <w:tc>
          <w:tcPr>
            <w:tcW w:w="906" w:type="dxa"/>
            <w:shd w:val="clear" w:color="auto" w:fill="DEEAF6" w:themeFill="accent1" w:themeFillTint="33"/>
            <w:vAlign w:val="center"/>
          </w:tcPr>
          <w:p w14:paraId="529C770C" w14:textId="66C20826"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143</w:t>
            </w:r>
          </w:p>
        </w:tc>
        <w:tc>
          <w:tcPr>
            <w:tcW w:w="906" w:type="dxa"/>
            <w:shd w:val="clear" w:color="auto" w:fill="DEEAF6" w:themeFill="accent1" w:themeFillTint="33"/>
            <w:vAlign w:val="center"/>
          </w:tcPr>
          <w:p w14:paraId="578FECBC" w14:textId="1A4275E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144</w:t>
            </w:r>
          </w:p>
        </w:tc>
        <w:tc>
          <w:tcPr>
            <w:tcW w:w="906" w:type="dxa"/>
            <w:shd w:val="clear" w:color="auto" w:fill="DEEAF6" w:themeFill="accent1" w:themeFillTint="33"/>
            <w:vAlign w:val="center"/>
          </w:tcPr>
          <w:p w14:paraId="4779DF48" w14:textId="016FF2D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145</w:t>
            </w:r>
          </w:p>
        </w:tc>
        <w:tc>
          <w:tcPr>
            <w:tcW w:w="906" w:type="dxa"/>
            <w:shd w:val="clear" w:color="auto" w:fill="DEEAF6" w:themeFill="accent1" w:themeFillTint="33"/>
            <w:vAlign w:val="center"/>
          </w:tcPr>
          <w:p w14:paraId="2977B815" w14:textId="7B5B4CFB"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146</w:t>
            </w:r>
          </w:p>
        </w:tc>
        <w:tc>
          <w:tcPr>
            <w:tcW w:w="907" w:type="dxa"/>
            <w:shd w:val="clear" w:color="auto" w:fill="DEEAF6" w:themeFill="accent1" w:themeFillTint="33"/>
            <w:vAlign w:val="center"/>
          </w:tcPr>
          <w:p w14:paraId="70DDB8D2" w14:textId="7740C99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147</w:t>
            </w:r>
          </w:p>
        </w:tc>
        <w:tc>
          <w:tcPr>
            <w:tcW w:w="907" w:type="dxa"/>
            <w:shd w:val="clear" w:color="auto" w:fill="DEEAF6" w:themeFill="accent1" w:themeFillTint="33"/>
            <w:vAlign w:val="center"/>
          </w:tcPr>
          <w:p w14:paraId="05083D2A" w14:textId="0D3D5A6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148</w:t>
            </w:r>
          </w:p>
        </w:tc>
        <w:tc>
          <w:tcPr>
            <w:tcW w:w="907" w:type="dxa"/>
            <w:shd w:val="clear" w:color="auto" w:fill="DEEAF6" w:themeFill="accent1" w:themeFillTint="33"/>
            <w:vAlign w:val="center"/>
          </w:tcPr>
          <w:p w14:paraId="281F24E3" w14:textId="5C130945"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149</w:t>
            </w:r>
          </w:p>
        </w:tc>
        <w:tc>
          <w:tcPr>
            <w:tcW w:w="907" w:type="dxa"/>
            <w:shd w:val="clear" w:color="auto" w:fill="DEEAF6" w:themeFill="accent1" w:themeFillTint="33"/>
            <w:vAlign w:val="center"/>
          </w:tcPr>
          <w:p w14:paraId="4DD6EDE2" w14:textId="77DF429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150</w:t>
            </w:r>
          </w:p>
        </w:tc>
      </w:tr>
      <w:tr w:rsidR="00B4769A" w:rsidRPr="00DE5E08" w14:paraId="4BF6489B" w14:textId="77777777" w:rsidTr="00DE5E08">
        <w:trPr>
          <w:trHeight w:val="417"/>
        </w:trPr>
        <w:tc>
          <w:tcPr>
            <w:tcW w:w="906" w:type="dxa"/>
            <w:vAlign w:val="center"/>
          </w:tcPr>
          <w:p w14:paraId="0873FA92" w14:textId="4344E29E"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64606B29" w14:textId="2CADBA56"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1FBDF9B" w14:textId="5DB2DE08"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16BE23BD" w14:textId="4622DDE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176DC8C1"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9BB4557" w14:textId="3AA00CDF"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50600168"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0E22D4B7"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7" w:type="dxa"/>
            <w:vAlign w:val="center"/>
          </w:tcPr>
          <w:p w14:paraId="69473377" w14:textId="7B99F3E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6B8E44E7" w14:textId="71FAEBD6"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r>
      <w:tr w:rsidR="00B4769A" w:rsidRPr="00DE5E08" w14:paraId="3F6E93A6" w14:textId="77777777" w:rsidTr="00DE5E08">
        <w:trPr>
          <w:trHeight w:val="417"/>
        </w:trPr>
        <w:tc>
          <w:tcPr>
            <w:tcW w:w="906" w:type="dxa"/>
            <w:shd w:val="clear" w:color="auto" w:fill="DEEAF6" w:themeFill="accent1" w:themeFillTint="33"/>
            <w:vAlign w:val="center"/>
          </w:tcPr>
          <w:p w14:paraId="424C315C" w14:textId="56F2AB67"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151</w:t>
            </w:r>
          </w:p>
        </w:tc>
        <w:tc>
          <w:tcPr>
            <w:tcW w:w="906" w:type="dxa"/>
            <w:shd w:val="clear" w:color="auto" w:fill="DEEAF6" w:themeFill="accent1" w:themeFillTint="33"/>
            <w:vAlign w:val="center"/>
          </w:tcPr>
          <w:p w14:paraId="000E621B" w14:textId="27EF29AD"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152</w:t>
            </w:r>
          </w:p>
        </w:tc>
        <w:tc>
          <w:tcPr>
            <w:tcW w:w="906" w:type="dxa"/>
            <w:shd w:val="clear" w:color="auto" w:fill="DEEAF6" w:themeFill="accent1" w:themeFillTint="33"/>
            <w:vAlign w:val="center"/>
          </w:tcPr>
          <w:p w14:paraId="42D64474" w14:textId="3C8DB208"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153</w:t>
            </w:r>
          </w:p>
        </w:tc>
        <w:tc>
          <w:tcPr>
            <w:tcW w:w="906" w:type="dxa"/>
            <w:shd w:val="clear" w:color="auto" w:fill="DEEAF6" w:themeFill="accent1" w:themeFillTint="33"/>
            <w:vAlign w:val="center"/>
          </w:tcPr>
          <w:p w14:paraId="310CFB26" w14:textId="7BB0A3CE"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154</w:t>
            </w:r>
          </w:p>
        </w:tc>
        <w:tc>
          <w:tcPr>
            <w:tcW w:w="906" w:type="dxa"/>
            <w:shd w:val="clear" w:color="auto" w:fill="DEEAF6" w:themeFill="accent1" w:themeFillTint="33"/>
            <w:vAlign w:val="center"/>
          </w:tcPr>
          <w:p w14:paraId="5A0B9C39" w14:textId="1E1146F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155</w:t>
            </w:r>
          </w:p>
        </w:tc>
        <w:tc>
          <w:tcPr>
            <w:tcW w:w="906" w:type="dxa"/>
            <w:shd w:val="clear" w:color="auto" w:fill="DEEAF6" w:themeFill="accent1" w:themeFillTint="33"/>
            <w:vAlign w:val="center"/>
          </w:tcPr>
          <w:p w14:paraId="0A751220" w14:textId="02C324B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156</w:t>
            </w:r>
          </w:p>
        </w:tc>
        <w:tc>
          <w:tcPr>
            <w:tcW w:w="907" w:type="dxa"/>
            <w:shd w:val="clear" w:color="auto" w:fill="DEEAF6" w:themeFill="accent1" w:themeFillTint="33"/>
            <w:vAlign w:val="center"/>
          </w:tcPr>
          <w:p w14:paraId="4844F9D1" w14:textId="6626E062"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157</w:t>
            </w:r>
          </w:p>
        </w:tc>
        <w:tc>
          <w:tcPr>
            <w:tcW w:w="907" w:type="dxa"/>
            <w:shd w:val="clear" w:color="auto" w:fill="DEEAF6" w:themeFill="accent1" w:themeFillTint="33"/>
            <w:vAlign w:val="center"/>
          </w:tcPr>
          <w:p w14:paraId="19309681" w14:textId="1739ED99"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158</w:t>
            </w:r>
          </w:p>
        </w:tc>
        <w:tc>
          <w:tcPr>
            <w:tcW w:w="907" w:type="dxa"/>
            <w:shd w:val="clear" w:color="auto" w:fill="DEEAF6" w:themeFill="accent1" w:themeFillTint="33"/>
            <w:vAlign w:val="center"/>
          </w:tcPr>
          <w:p w14:paraId="780A8297" w14:textId="16770AD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159</w:t>
            </w:r>
          </w:p>
        </w:tc>
        <w:tc>
          <w:tcPr>
            <w:tcW w:w="907" w:type="dxa"/>
            <w:shd w:val="clear" w:color="auto" w:fill="DEEAF6" w:themeFill="accent1" w:themeFillTint="33"/>
            <w:vAlign w:val="center"/>
          </w:tcPr>
          <w:p w14:paraId="4640CFBE" w14:textId="77C07C03"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160</w:t>
            </w:r>
          </w:p>
        </w:tc>
      </w:tr>
      <w:tr w:rsidR="00B4769A" w:rsidRPr="00DE5E08" w14:paraId="5204F5F9" w14:textId="77777777" w:rsidTr="00DE5E08">
        <w:trPr>
          <w:trHeight w:val="417"/>
        </w:trPr>
        <w:tc>
          <w:tcPr>
            <w:tcW w:w="906" w:type="dxa"/>
            <w:vAlign w:val="center"/>
          </w:tcPr>
          <w:p w14:paraId="1023292A" w14:textId="3E7ADB8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2FEEEC47" w14:textId="7A0A1420"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7BEB2639" w14:textId="4000916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07264F06"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63B24576" w14:textId="7044DC5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491FA71E" w14:textId="0C892004"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5E5B0F46" w14:textId="5CFBD39B"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6665E76A" w14:textId="2CF5C359"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6E6BB86E"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c>
          <w:tcPr>
            <w:tcW w:w="907" w:type="dxa"/>
            <w:vAlign w:val="center"/>
          </w:tcPr>
          <w:p w14:paraId="358F3585" w14:textId="0E4E3B12"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r>
      <w:tr w:rsidR="00B4769A" w:rsidRPr="00DE5E08" w14:paraId="0037FB47" w14:textId="77777777" w:rsidTr="00DE5E08">
        <w:trPr>
          <w:trHeight w:val="417"/>
        </w:trPr>
        <w:tc>
          <w:tcPr>
            <w:tcW w:w="906" w:type="dxa"/>
            <w:shd w:val="clear" w:color="auto" w:fill="DEEAF6" w:themeFill="accent1" w:themeFillTint="33"/>
            <w:vAlign w:val="center"/>
          </w:tcPr>
          <w:p w14:paraId="235D3650" w14:textId="10225B6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161</w:t>
            </w:r>
          </w:p>
        </w:tc>
        <w:tc>
          <w:tcPr>
            <w:tcW w:w="906" w:type="dxa"/>
            <w:shd w:val="clear" w:color="auto" w:fill="DEEAF6" w:themeFill="accent1" w:themeFillTint="33"/>
            <w:vAlign w:val="center"/>
          </w:tcPr>
          <w:p w14:paraId="49F96145" w14:textId="6F3F7911"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162</w:t>
            </w:r>
          </w:p>
        </w:tc>
        <w:tc>
          <w:tcPr>
            <w:tcW w:w="906" w:type="dxa"/>
            <w:shd w:val="clear" w:color="auto" w:fill="DEEAF6" w:themeFill="accent1" w:themeFillTint="33"/>
            <w:vAlign w:val="center"/>
          </w:tcPr>
          <w:p w14:paraId="7F157578" w14:textId="3ACE16BF"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163</w:t>
            </w:r>
          </w:p>
        </w:tc>
        <w:tc>
          <w:tcPr>
            <w:tcW w:w="906" w:type="dxa"/>
            <w:shd w:val="clear" w:color="auto" w:fill="DEEAF6" w:themeFill="accent1" w:themeFillTint="33"/>
            <w:vAlign w:val="center"/>
          </w:tcPr>
          <w:p w14:paraId="754881E3" w14:textId="5D4C3C30"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164</w:t>
            </w:r>
          </w:p>
        </w:tc>
        <w:tc>
          <w:tcPr>
            <w:tcW w:w="906" w:type="dxa"/>
            <w:shd w:val="clear" w:color="auto" w:fill="DEEAF6" w:themeFill="accent1" w:themeFillTint="33"/>
            <w:vAlign w:val="center"/>
          </w:tcPr>
          <w:p w14:paraId="79ABE70F" w14:textId="3C2DA22B"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165</w:t>
            </w:r>
          </w:p>
        </w:tc>
        <w:tc>
          <w:tcPr>
            <w:tcW w:w="906" w:type="dxa"/>
            <w:shd w:val="clear" w:color="auto" w:fill="DEEAF6" w:themeFill="accent1" w:themeFillTint="33"/>
            <w:vAlign w:val="center"/>
          </w:tcPr>
          <w:p w14:paraId="52CC258E" w14:textId="19FF109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166</w:t>
            </w:r>
          </w:p>
        </w:tc>
        <w:tc>
          <w:tcPr>
            <w:tcW w:w="907" w:type="dxa"/>
            <w:shd w:val="clear" w:color="auto" w:fill="DEEAF6" w:themeFill="accent1" w:themeFillTint="33"/>
            <w:vAlign w:val="center"/>
          </w:tcPr>
          <w:p w14:paraId="7CC9A335" w14:textId="50A7F63D"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167</w:t>
            </w:r>
          </w:p>
        </w:tc>
        <w:tc>
          <w:tcPr>
            <w:tcW w:w="907" w:type="dxa"/>
            <w:shd w:val="clear" w:color="auto" w:fill="DEEAF6" w:themeFill="accent1" w:themeFillTint="33"/>
            <w:vAlign w:val="center"/>
          </w:tcPr>
          <w:p w14:paraId="5E87144D" w14:textId="180D91B4"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168</w:t>
            </w:r>
          </w:p>
        </w:tc>
        <w:tc>
          <w:tcPr>
            <w:tcW w:w="907" w:type="dxa"/>
            <w:shd w:val="clear" w:color="auto" w:fill="DEEAF6" w:themeFill="accent1" w:themeFillTint="33"/>
            <w:vAlign w:val="center"/>
          </w:tcPr>
          <w:p w14:paraId="7F22A51C" w14:textId="747F8C8A"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169</w:t>
            </w:r>
          </w:p>
        </w:tc>
        <w:tc>
          <w:tcPr>
            <w:tcW w:w="907" w:type="dxa"/>
            <w:shd w:val="clear" w:color="auto" w:fill="DEEAF6" w:themeFill="accent1" w:themeFillTint="33"/>
            <w:vAlign w:val="center"/>
          </w:tcPr>
          <w:p w14:paraId="6F252CE3" w14:textId="0957FD46" w:rsidR="00B4769A" w:rsidRPr="00DE5E08" w:rsidRDefault="00B4769A" w:rsidP="00DE5E08">
            <w:pPr>
              <w:spacing w:line="288" w:lineRule="auto"/>
              <w:jc w:val="center"/>
              <w:rPr>
                <w:rFonts w:ascii="#9Slide03 Swiss Condensed Bold" w:eastAsiaTheme="minorEastAsia" w:hAnsi="#9Slide03 Swiss Condensed Bold" w:cs="Times New Roman"/>
                <w:b/>
                <w:bCs/>
                <w:color w:val="000000" w:themeColor="text1"/>
                <w:sz w:val="24"/>
                <w:szCs w:val="24"/>
              </w:rPr>
            </w:pPr>
            <w:r w:rsidRPr="00DE5E08">
              <w:rPr>
                <w:rFonts w:ascii="#9Slide03 Swiss Condensed Bold" w:eastAsiaTheme="minorEastAsia" w:hAnsi="#9Slide03 Swiss Condensed Bold" w:cs="Times New Roman"/>
                <w:b/>
                <w:bCs/>
                <w:color w:val="000000" w:themeColor="text1"/>
                <w:sz w:val="24"/>
                <w:szCs w:val="24"/>
              </w:rPr>
              <w:t>170</w:t>
            </w:r>
          </w:p>
        </w:tc>
      </w:tr>
      <w:tr w:rsidR="00B4769A" w:rsidRPr="00DE5E08" w14:paraId="6962EAA1" w14:textId="77777777" w:rsidTr="00DE5E08">
        <w:trPr>
          <w:trHeight w:val="428"/>
        </w:trPr>
        <w:tc>
          <w:tcPr>
            <w:tcW w:w="906" w:type="dxa"/>
            <w:vAlign w:val="center"/>
          </w:tcPr>
          <w:p w14:paraId="7EAF7B2D" w14:textId="3A29931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2D1569E2" w14:textId="7FFB99BA"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6" w:type="dxa"/>
            <w:vAlign w:val="center"/>
          </w:tcPr>
          <w:p w14:paraId="298BC09F" w14:textId="6B41FCD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71694C1B" w14:textId="15A4B2BA"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A</w:t>
            </w:r>
          </w:p>
        </w:tc>
        <w:tc>
          <w:tcPr>
            <w:tcW w:w="906" w:type="dxa"/>
            <w:vAlign w:val="center"/>
          </w:tcPr>
          <w:p w14:paraId="6F99986C" w14:textId="624F276B"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6" w:type="dxa"/>
            <w:vAlign w:val="center"/>
          </w:tcPr>
          <w:p w14:paraId="727967BC" w14:textId="77777777"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368D84EB" w14:textId="78EBDC39"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6E30FB51" w14:textId="5A938065"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D</w:t>
            </w:r>
          </w:p>
        </w:tc>
        <w:tc>
          <w:tcPr>
            <w:tcW w:w="907" w:type="dxa"/>
            <w:vAlign w:val="center"/>
          </w:tcPr>
          <w:p w14:paraId="68264B5C" w14:textId="1F39DCA0"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C</w:t>
            </w:r>
          </w:p>
        </w:tc>
        <w:tc>
          <w:tcPr>
            <w:tcW w:w="907" w:type="dxa"/>
            <w:vAlign w:val="center"/>
          </w:tcPr>
          <w:p w14:paraId="2025E8DB" w14:textId="48B0DE1C" w:rsidR="00B4769A" w:rsidRPr="00DE5E08" w:rsidRDefault="00B4769A" w:rsidP="00DE5E08">
            <w:pPr>
              <w:spacing w:line="288" w:lineRule="auto"/>
              <w:jc w:val="center"/>
              <w:rPr>
                <w:rFonts w:ascii="#9Slide03 Swiss Condensed Bold" w:eastAsiaTheme="minorEastAsia" w:hAnsi="#9Slide03 Swiss Condensed Bold" w:cs="Times New Roman"/>
                <w:b/>
                <w:bCs/>
                <w:color w:val="FF0000"/>
                <w:sz w:val="24"/>
                <w:szCs w:val="24"/>
              </w:rPr>
            </w:pPr>
            <w:r w:rsidRPr="00DE5E08">
              <w:rPr>
                <w:rFonts w:ascii="#9Slide03 Swiss Condensed Bold" w:eastAsiaTheme="minorEastAsia" w:hAnsi="#9Slide03 Swiss Condensed Bold" w:cs="Times New Roman"/>
                <w:b/>
                <w:bCs/>
                <w:color w:val="FF0000"/>
                <w:sz w:val="24"/>
                <w:szCs w:val="24"/>
              </w:rPr>
              <w:t>B</w:t>
            </w:r>
          </w:p>
        </w:tc>
      </w:tr>
    </w:tbl>
    <w:p w14:paraId="062D5508" w14:textId="77777777" w:rsidR="00B4769A" w:rsidRDefault="00B4769A" w:rsidP="00285D46">
      <w:pPr>
        <w:spacing w:line="288" w:lineRule="auto"/>
        <w:jc w:val="both"/>
        <w:rPr>
          <w:rFonts w:eastAsiaTheme="minorEastAsia" w:cs="Times New Roman"/>
          <w:color w:val="000000" w:themeColor="text1"/>
          <w:szCs w:val="24"/>
        </w:rPr>
      </w:pPr>
    </w:p>
    <w:p w14:paraId="51E076C0" w14:textId="77777777" w:rsidR="00DE5E08" w:rsidRDefault="00DE5E08" w:rsidP="00285D46">
      <w:pPr>
        <w:spacing w:line="288" w:lineRule="auto"/>
        <w:jc w:val="both"/>
        <w:rPr>
          <w:rFonts w:eastAsiaTheme="minorEastAsia" w:cs="Times New Roman"/>
          <w:color w:val="000000" w:themeColor="text1"/>
          <w:szCs w:val="24"/>
        </w:rPr>
      </w:pPr>
    </w:p>
    <w:p w14:paraId="2B389831" w14:textId="77777777" w:rsidR="00DE5E08" w:rsidRDefault="00DE5E08" w:rsidP="00285D46">
      <w:pPr>
        <w:spacing w:line="288" w:lineRule="auto"/>
        <w:jc w:val="both"/>
        <w:rPr>
          <w:rFonts w:eastAsiaTheme="minorEastAsia" w:cs="Times New Roman"/>
          <w:color w:val="000000" w:themeColor="text1"/>
          <w:szCs w:val="24"/>
        </w:rPr>
      </w:pPr>
    </w:p>
    <w:p w14:paraId="35334D9E" w14:textId="77777777" w:rsidR="00DE5E08" w:rsidRDefault="00DE5E08" w:rsidP="00285D46">
      <w:pPr>
        <w:spacing w:line="288" w:lineRule="auto"/>
        <w:jc w:val="both"/>
        <w:rPr>
          <w:rFonts w:eastAsiaTheme="minorEastAsia" w:cs="Times New Roman"/>
          <w:color w:val="000000" w:themeColor="text1"/>
          <w:szCs w:val="24"/>
        </w:rPr>
      </w:pPr>
    </w:p>
    <w:p w14:paraId="0C357A9F" w14:textId="77777777" w:rsidR="00DE5E08" w:rsidRDefault="00DE5E08" w:rsidP="00285D46">
      <w:pPr>
        <w:spacing w:line="288" w:lineRule="auto"/>
        <w:jc w:val="both"/>
        <w:rPr>
          <w:rFonts w:eastAsiaTheme="minorEastAsia" w:cs="Times New Roman"/>
          <w:color w:val="000000" w:themeColor="text1"/>
          <w:szCs w:val="24"/>
        </w:rPr>
      </w:pPr>
    </w:p>
    <w:p w14:paraId="7AADDF87" w14:textId="77777777" w:rsidR="00DE5E08" w:rsidRDefault="00DE5E08" w:rsidP="00285D46">
      <w:pPr>
        <w:spacing w:line="288" w:lineRule="auto"/>
        <w:jc w:val="both"/>
        <w:rPr>
          <w:rFonts w:eastAsiaTheme="minorEastAsia" w:cs="Times New Roman"/>
          <w:color w:val="000000" w:themeColor="text1"/>
          <w:szCs w:val="24"/>
        </w:rPr>
      </w:pPr>
    </w:p>
    <w:p w14:paraId="7B653FF7" w14:textId="77777777" w:rsidR="00DE5E08" w:rsidRDefault="00DE5E08" w:rsidP="00285D46">
      <w:pPr>
        <w:spacing w:line="288" w:lineRule="auto"/>
        <w:jc w:val="both"/>
        <w:rPr>
          <w:rFonts w:eastAsiaTheme="minorEastAsia" w:cs="Times New Roman"/>
          <w:color w:val="000000" w:themeColor="text1"/>
          <w:szCs w:val="24"/>
        </w:rPr>
      </w:pPr>
    </w:p>
    <w:p w14:paraId="7653E5BB" w14:textId="77777777" w:rsidR="00DE5E08" w:rsidRDefault="00DE5E08" w:rsidP="00285D46">
      <w:pPr>
        <w:spacing w:line="288" w:lineRule="auto"/>
        <w:jc w:val="both"/>
        <w:rPr>
          <w:rFonts w:eastAsiaTheme="minorEastAsia" w:cs="Times New Roman"/>
          <w:color w:val="000000" w:themeColor="text1"/>
          <w:szCs w:val="24"/>
        </w:rPr>
      </w:pPr>
    </w:p>
    <w:p w14:paraId="0BA132A5" w14:textId="77777777" w:rsidR="00DE5E08" w:rsidRDefault="00DE5E08" w:rsidP="00285D46">
      <w:pPr>
        <w:spacing w:line="288" w:lineRule="auto"/>
        <w:jc w:val="both"/>
        <w:rPr>
          <w:rFonts w:eastAsiaTheme="minorEastAsia" w:cs="Times New Roman"/>
          <w:color w:val="000000" w:themeColor="text1"/>
          <w:szCs w:val="24"/>
        </w:rPr>
      </w:pPr>
    </w:p>
    <w:p w14:paraId="42209339" w14:textId="77777777" w:rsidR="00DE5E08" w:rsidRDefault="00DE5E08" w:rsidP="00285D46">
      <w:pPr>
        <w:spacing w:line="288" w:lineRule="auto"/>
        <w:jc w:val="both"/>
        <w:rPr>
          <w:rFonts w:eastAsiaTheme="minorEastAsia" w:cs="Times New Roman"/>
          <w:color w:val="000000" w:themeColor="text1"/>
          <w:szCs w:val="24"/>
        </w:rPr>
      </w:pPr>
    </w:p>
    <w:p w14:paraId="76BCBCC8" w14:textId="77777777" w:rsidR="00DE5E08" w:rsidRDefault="00DE5E08" w:rsidP="00285D46">
      <w:pPr>
        <w:spacing w:line="288" w:lineRule="auto"/>
        <w:jc w:val="both"/>
        <w:rPr>
          <w:rFonts w:eastAsiaTheme="minorEastAsia" w:cs="Times New Roman"/>
          <w:color w:val="000000" w:themeColor="text1"/>
          <w:szCs w:val="24"/>
        </w:rPr>
      </w:pPr>
    </w:p>
    <w:p w14:paraId="41A34502" w14:textId="77777777" w:rsidR="00DE5E08" w:rsidRDefault="00DE5E08" w:rsidP="00285D46">
      <w:pPr>
        <w:spacing w:line="288" w:lineRule="auto"/>
        <w:jc w:val="both"/>
        <w:rPr>
          <w:rFonts w:eastAsiaTheme="minorEastAsia" w:cs="Times New Roman"/>
          <w:color w:val="000000" w:themeColor="text1"/>
          <w:szCs w:val="24"/>
        </w:rPr>
      </w:pPr>
    </w:p>
    <w:p w14:paraId="2F9B3D69" w14:textId="77777777" w:rsidR="00DE5E08" w:rsidRDefault="00DE5E08" w:rsidP="00285D46">
      <w:pPr>
        <w:spacing w:line="288" w:lineRule="auto"/>
        <w:jc w:val="both"/>
        <w:rPr>
          <w:rFonts w:eastAsiaTheme="minorEastAsia" w:cs="Times New Roman"/>
          <w:color w:val="000000" w:themeColor="text1"/>
          <w:szCs w:val="24"/>
        </w:rPr>
      </w:pPr>
    </w:p>
    <w:p w14:paraId="718FBD42" w14:textId="77777777" w:rsidR="00DE5E08" w:rsidRDefault="00DE5E08" w:rsidP="00285D46">
      <w:pPr>
        <w:spacing w:line="288" w:lineRule="auto"/>
        <w:jc w:val="both"/>
        <w:rPr>
          <w:rFonts w:eastAsiaTheme="minorEastAsia" w:cs="Times New Roman"/>
          <w:color w:val="000000" w:themeColor="text1"/>
          <w:szCs w:val="24"/>
        </w:rPr>
      </w:pPr>
    </w:p>
    <w:p w14:paraId="325C7E32" w14:textId="77777777" w:rsidR="00DE5E08" w:rsidRDefault="00DE5E08" w:rsidP="00285D46">
      <w:pPr>
        <w:spacing w:line="288" w:lineRule="auto"/>
        <w:jc w:val="both"/>
        <w:rPr>
          <w:rFonts w:eastAsiaTheme="minorEastAsia" w:cs="Times New Roman"/>
          <w:color w:val="000000" w:themeColor="text1"/>
          <w:szCs w:val="24"/>
        </w:rPr>
      </w:pPr>
    </w:p>
    <w:p w14:paraId="21620953" w14:textId="77777777" w:rsidR="00DE5E08" w:rsidRPr="00300899" w:rsidRDefault="00DE5E08" w:rsidP="00285D46">
      <w:pPr>
        <w:spacing w:line="288" w:lineRule="auto"/>
        <w:jc w:val="both"/>
        <w:rPr>
          <w:rFonts w:eastAsiaTheme="minorEastAsia" w:cs="Times New Roman"/>
          <w:color w:val="000000" w:themeColor="text1"/>
          <w:szCs w:val="24"/>
        </w:rPr>
      </w:pPr>
    </w:p>
    <w:p w14:paraId="1423C895" w14:textId="77777777" w:rsidR="00B4769A" w:rsidRPr="00DE5E08" w:rsidRDefault="00B4769A" w:rsidP="00285D46">
      <w:pPr>
        <w:spacing w:line="288" w:lineRule="auto"/>
        <w:ind w:right="48"/>
        <w:jc w:val="both"/>
        <w:rPr>
          <w:rFonts w:ascii="#9Slide03 Swiss Condensed Bold" w:eastAsia="Times New Roman" w:hAnsi="#9Slide03 Swiss Condensed Bold" w:cs="Times New Roman"/>
          <w:b/>
          <w:bCs/>
          <w:color w:val="002060"/>
          <w:sz w:val="28"/>
          <w:szCs w:val="24"/>
        </w:rPr>
      </w:pPr>
      <w:r w:rsidRPr="00DE5E08">
        <w:rPr>
          <w:rFonts w:ascii="#9Slide03 Swiss Condensed Bold" w:eastAsia="Times New Roman" w:hAnsi="#9Slide03 Swiss Condensed Bold" w:cs="Times New Roman"/>
          <w:b/>
          <w:bCs/>
          <w:color w:val="002060"/>
          <w:sz w:val="28"/>
          <w:szCs w:val="24"/>
        </w:rPr>
        <w:lastRenderedPageBreak/>
        <w:t>ĐÁP ÁN CHI TIẾT</w:t>
      </w:r>
    </w:p>
    <w:p w14:paraId="0C86C17E" w14:textId="7269CD26" w:rsidR="00505B00" w:rsidRPr="00300899" w:rsidRDefault="00505B00" w:rsidP="00285D46">
      <w:pPr>
        <w:tabs>
          <w:tab w:val="left" w:pos="283"/>
          <w:tab w:val="left" w:pos="2835"/>
          <w:tab w:val="left" w:pos="5386"/>
          <w:tab w:val="left" w:pos="7937"/>
        </w:tabs>
        <w:spacing w:line="288" w:lineRule="auto"/>
        <w:jc w:val="both"/>
        <w:rPr>
          <w:rFonts w:eastAsia="Times New Roman" w:cs="Times New Roman"/>
          <w:b/>
          <w:bCs/>
          <w:szCs w:val="24"/>
        </w:rPr>
      </w:pPr>
      <w:r w:rsidRPr="00300899">
        <w:rPr>
          <w:rFonts w:eastAsia="Times New Roman" w:cs="Times New Roman"/>
          <w:b/>
          <w:bCs/>
          <w:szCs w:val="24"/>
        </w:rPr>
        <w:t xml:space="preserve">Câu </w:t>
      </w:r>
      <w:r w:rsidR="00B4769A" w:rsidRPr="00300899">
        <w:rPr>
          <w:rFonts w:eastAsia="Times New Roman" w:cs="Times New Roman"/>
          <w:b/>
          <w:bCs/>
          <w:szCs w:val="24"/>
        </w:rPr>
        <w:t>1</w:t>
      </w:r>
      <w:r w:rsidRPr="00300899">
        <w:rPr>
          <w:rFonts w:eastAsia="Times New Roman" w:cs="Times New Roman"/>
          <w:b/>
          <w:bCs/>
          <w:szCs w:val="24"/>
        </w:rPr>
        <w:t>10. Đáp án D</w:t>
      </w:r>
    </w:p>
    <w:p w14:paraId="29BC8F22" w14:textId="4D17D30E"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rPr>
        <w:t xml:space="preserve">Khi càng lên cao thì tỉ lệ lượng khí oxygen càng giảm là do khí oxygen nặng hơn không khí (nặng hơn rất nhiều lần các khí khác như nitrogen, helium, hyđrogen,...). Do đó, càng lên cao, lượng khí oxygen càng giảm. </w:t>
      </w:r>
    </w:p>
    <w:p w14:paraId="260892A9" w14:textId="1A9DA9B0" w:rsidR="00505B00" w:rsidRPr="00300899" w:rsidRDefault="00505B00" w:rsidP="00285D46">
      <w:pPr>
        <w:pStyle w:val="BodyText"/>
        <w:tabs>
          <w:tab w:val="left" w:pos="283"/>
          <w:tab w:val="left" w:pos="2835"/>
          <w:tab w:val="left" w:pos="5386"/>
          <w:tab w:val="left" w:pos="7937"/>
        </w:tabs>
        <w:spacing w:after="160" w:line="288" w:lineRule="auto"/>
        <w:jc w:val="both"/>
      </w:pPr>
      <w:r w:rsidRPr="00300899">
        <w:t xml:space="preserve">Câu </w:t>
      </w:r>
      <w:r w:rsidR="00B4769A" w:rsidRPr="00300899">
        <w:t>1</w:t>
      </w:r>
      <w:r w:rsidRPr="00300899">
        <w:t>11. Đáp án C</w:t>
      </w:r>
    </w:p>
    <w:p w14:paraId="24890F4B" w14:textId="11289ECA"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eastAsia="vi-VN" w:bidi="vi-VN"/>
        </w:rPr>
      </w:pPr>
      <w:r w:rsidRPr="00300899">
        <w:rPr>
          <w:b w:val="0"/>
          <w:bCs w:val="0"/>
          <w:lang w:val="vi-VN" w:eastAsia="vi-VN" w:bidi="vi-VN"/>
        </w:rPr>
        <w:t xml:space="preserve">Oxygen ít tan trong nước, nên càng lặn sâu lượng oxygen càng giảm. Bình dưỡng khí giúp cung cấp đủ oxygen cho người thợ lặn. </w:t>
      </w:r>
    </w:p>
    <w:p w14:paraId="118C3D7C" w14:textId="28CBDF61"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val="vi-VN" w:eastAsia="vi-VN" w:bidi="vi-VN"/>
        </w:rPr>
      </w:pPr>
      <w:r w:rsidRPr="00300899">
        <w:rPr>
          <w:lang w:eastAsia="vi-VN" w:bidi="vi-VN"/>
        </w:rPr>
        <w:t xml:space="preserve">Câu </w:t>
      </w:r>
      <w:r w:rsidR="00B4769A" w:rsidRPr="00300899">
        <w:rPr>
          <w:lang w:eastAsia="vi-VN" w:bidi="vi-VN"/>
        </w:rPr>
        <w:t>1</w:t>
      </w:r>
      <w:r w:rsidRPr="00300899">
        <w:rPr>
          <w:lang w:eastAsia="vi-VN" w:bidi="vi-VN"/>
        </w:rPr>
        <w:t>12. Đáp án D</w:t>
      </w:r>
    </w:p>
    <w:p w14:paraId="6F415D1B"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bidi="en-US"/>
        </w:rPr>
      </w:pPr>
      <w:r w:rsidRPr="00300899">
        <w:rPr>
          <w:b w:val="0"/>
          <w:bCs w:val="0"/>
          <w:lang w:val="vi-VN"/>
        </w:rPr>
        <w:t xml:space="preserve">Khi nước bị đấy hết ra khỏi ống nghiệm là ống đã đầy khí </w:t>
      </w:r>
      <w:r w:rsidRPr="00300899">
        <w:rPr>
          <w:b w:val="0"/>
          <w:bCs w:val="0"/>
          <w:lang w:val="vi-VN" w:bidi="en-US"/>
        </w:rPr>
        <w:t xml:space="preserve">oxygen. </w:t>
      </w:r>
    </w:p>
    <w:p w14:paraId="72E47507" w14:textId="627D3003" w:rsidR="00BB1763" w:rsidRPr="00300899" w:rsidRDefault="00505B00" w:rsidP="00285D46">
      <w:pPr>
        <w:pStyle w:val="BodyText"/>
        <w:tabs>
          <w:tab w:val="left" w:pos="283"/>
          <w:tab w:val="left" w:pos="2835"/>
          <w:tab w:val="left" w:pos="5386"/>
          <w:tab w:val="left" w:pos="7937"/>
        </w:tabs>
        <w:spacing w:after="160" w:line="288" w:lineRule="auto"/>
        <w:jc w:val="both"/>
        <w:rPr>
          <w:lang w:val="vi-VN"/>
        </w:rPr>
      </w:pPr>
      <w:r w:rsidRPr="00300899">
        <w:rPr>
          <w:lang w:val="fr-FR" w:eastAsia="vi-VN" w:bidi="vi-VN"/>
        </w:rPr>
        <w:t xml:space="preserve">Câu </w:t>
      </w:r>
      <w:r w:rsidR="00B4769A" w:rsidRPr="00300899">
        <w:rPr>
          <w:lang w:val="fr-FR" w:eastAsia="vi-VN" w:bidi="vi-VN"/>
        </w:rPr>
        <w:t>1</w:t>
      </w:r>
      <w:r w:rsidRPr="00300899">
        <w:rPr>
          <w:lang w:val="fr-FR" w:eastAsia="vi-VN" w:bidi="vi-VN"/>
        </w:rPr>
        <w:t>15. Đáp án B</w:t>
      </w:r>
    </w:p>
    <w:p w14:paraId="416A86C7"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eastAsia="vi-VN" w:bidi="vi-VN"/>
        </w:rPr>
      </w:pPr>
      <w:r w:rsidRPr="00300899">
        <w:rPr>
          <w:b w:val="0"/>
          <w:bCs w:val="0"/>
          <w:lang w:val="vi-VN" w:eastAsia="vi-VN" w:bidi="vi-VN"/>
        </w:rPr>
        <w:t>Bên trong bình là khí CO</w:t>
      </w:r>
      <w:r w:rsidRPr="00300899">
        <w:rPr>
          <w:b w:val="0"/>
          <w:bCs w:val="0"/>
          <w:vertAlign w:val="subscript"/>
          <w:lang w:val="vi-VN" w:eastAsia="vi-VN" w:bidi="vi-VN"/>
        </w:rPr>
        <w:t>2</w:t>
      </w:r>
      <w:r w:rsidRPr="00300899">
        <w:rPr>
          <w:b w:val="0"/>
          <w:bCs w:val="0"/>
          <w:lang w:val="vi-VN" w:eastAsia="vi-VN" w:bidi="vi-VN"/>
        </w:rPr>
        <w:t xml:space="preserve"> nén ở dưới dạng lỏng. Khi phun ra loa phun có nhiệt độ -79</w:t>
      </w:r>
      <w:r w:rsidRPr="00300899">
        <w:rPr>
          <w:b w:val="0"/>
          <w:bCs w:val="0"/>
          <w:vertAlign w:val="superscript"/>
          <w:lang w:val="vi-VN" w:eastAsia="vi-VN" w:bidi="vi-VN"/>
        </w:rPr>
        <w:t>O</w:t>
      </w:r>
      <w:r w:rsidRPr="00300899">
        <w:rPr>
          <w:b w:val="0"/>
          <w:bCs w:val="0"/>
          <w:lang w:val="vi-VN" w:eastAsia="vi-VN" w:bidi="vi-VN"/>
        </w:rPr>
        <w:t>C, vì vậy không được đùa nghịch với bình khí để tránh </w:t>
      </w:r>
      <w:r w:rsidRPr="00300899">
        <w:rPr>
          <w:b w:val="0"/>
          <w:bCs w:val="0"/>
          <w:lang w:val="vi-VN"/>
        </w:rPr>
        <w:t>bỏng</w:t>
      </w:r>
      <w:r w:rsidRPr="00300899">
        <w:rPr>
          <w:b w:val="0"/>
          <w:bCs w:val="0"/>
          <w:lang w:val="vi-VN" w:eastAsia="vi-VN" w:bidi="vi-VN"/>
        </w:rPr>
        <w:t xml:space="preserve"> lạnh. Phù hợp dập tắt các đám cháy chất rắn, chất lỏng và hiệu quả cao đối với đám cháy thiết bị điện, đám cháy trong phòng kín, buồng hầm. Cách sử dụng và thao tác đơn giản thuận tiện, hiệu quả. </w:t>
      </w:r>
    </w:p>
    <w:p w14:paraId="04E443B9" w14:textId="4E182706"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eastAsia="vi-VN" w:bidi="vi-VN"/>
        </w:rPr>
      </w:pPr>
      <w:r w:rsidRPr="00300899">
        <w:rPr>
          <w:lang w:eastAsia="vi-VN" w:bidi="vi-VN"/>
        </w:rPr>
        <w:t xml:space="preserve">Câu </w:t>
      </w:r>
      <w:r w:rsidR="00B4769A" w:rsidRPr="00300899">
        <w:rPr>
          <w:lang w:eastAsia="vi-VN" w:bidi="vi-VN"/>
        </w:rPr>
        <w:t>1</w:t>
      </w:r>
      <w:r w:rsidRPr="00300899">
        <w:rPr>
          <w:lang w:eastAsia="vi-VN" w:bidi="vi-VN"/>
        </w:rPr>
        <w:t>17. Đáp án B</w:t>
      </w:r>
    </w:p>
    <w:p w14:paraId="54E3C758" w14:textId="77777777" w:rsidR="00BB1763" w:rsidRPr="00300899" w:rsidRDefault="00BB1763" w:rsidP="00DE5E08">
      <w:pPr>
        <w:pStyle w:val="BodyText"/>
        <w:tabs>
          <w:tab w:val="left" w:pos="283"/>
          <w:tab w:val="left" w:pos="2835"/>
          <w:tab w:val="left" w:pos="5386"/>
          <w:tab w:val="left" w:pos="7937"/>
        </w:tabs>
        <w:spacing w:after="160" w:line="288" w:lineRule="auto"/>
        <w:ind w:firstLine="283"/>
        <w:jc w:val="center"/>
      </w:pPr>
      <w:r w:rsidRPr="00300899">
        <w:rPr>
          <w:noProof/>
        </w:rPr>
        <w:drawing>
          <wp:inline distT="0" distB="0" distL="0" distR="0" wp14:anchorId="29FF2821" wp14:editId="051FD429">
            <wp:extent cx="2238569" cy="1520365"/>
            <wp:effectExtent l="38100" t="38100" r="28575" b="419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55157" cy="1531631"/>
                    </a:xfrm>
                    <a:prstGeom prst="rect">
                      <a:avLst/>
                    </a:prstGeom>
                    <a:noFill/>
                    <a:ln w="22225">
                      <a:solidFill>
                        <a:srgbClr val="FFC000"/>
                      </a:solidFill>
                      <a:miter lim="800000"/>
                      <a:headEnd/>
                      <a:tailEnd/>
                    </a:ln>
                    <a:effectLst/>
                  </pic:spPr>
                </pic:pic>
              </a:graphicData>
            </a:graphic>
          </wp:inline>
        </w:drawing>
      </w:r>
    </w:p>
    <w:p w14:paraId="6E41749C" w14:textId="14B1D5EA" w:rsidR="00BB1763" w:rsidRPr="00300899" w:rsidRDefault="00BB1763" w:rsidP="00285D46">
      <w:pPr>
        <w:pStyle w:val="BodyText"/>
        <w:tabs>
          <w:tab w:val="left" w:pos="283"/>
          <w:tab w:val="left" w:pos="2835"/>
          <w:tab w:val="left" w:pos="5386"/>
          <w:tab w:val="left" w:pos="7937"/>
        </w:tabs>
        <w:spacing w:after="160" w:line="288" w:lineRule="auto"/>
        <w:ind w:firstLine="283"/>
        <w:jc w:val="both"/>
        <w:rPr>
          <w:color w:val="FF0000"/>
          <w:lang w:val="vi-VN" w:eastAsia="vi-VN" w:bidi="vi-VN"/>
        </w:rPr>
      </w:pPr>
      <w:r w:rsidRPr="00300899">
        <w:rPr>
          <w:b w:val="0"/>
          <w:bCs w:val="0"/>
          <w:lang w:val="vi-VN" w:eastAsia="vi-VN" w:bidi="vi-VN"/>
        </w:rPr>
        <w:t xml:space="preserve">Dùng cát đổ lên. Cát sẽ giúp ngăn cách </w:t>
      </w:r>
      <w:r w:rsidRPr="00300899">
        <w:rPr>
          <w:b w:val="0"/>
          <w:bCs w:val="0"/>
          <w:lang w:val="vi-VN" w:bidi="en-US"/>
        </w:rPr>
        <w:t xml:space="preserve">oxygen </w:t>
      </w:r>
      <w:r w:rsidRPr="00300899">
        <w:rPr>
          <w:b w:val="0"/>
          <w:bCs w:val="0"/>
          <w:lang w:val="vi-VN" w:eastAsia="vi-VN" w:bidi="vi-VN"/>
        </w:rPr>
        <w:t xml:space="preserve">tiếp xúc với xăng nên sự cháy sẽ tắt. Nếu dùng nước thì xăng càng chảy loang ra theo nước và đám cháy khó dập tắt hơn. Bình chữa cháy gia đình thì quá nhỏ để có thể dập tắt đám cháy của can xăng. Do đám cháy lớn từ can xăng nên không dùng chăn vì chăn có thể bị cháy. </w:t>
      </w:r>
    </w:p>
    <w:p w14:paraId="4C46075D" w14:textId="3A815724"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eastAsia="vi-VN" w:bidi="vi-VN"/>
        </w:rPr>
      </w:pPr>
      <w:r w:rsidRPr="00300899">
        <w:rPr>
          <w:lang w:eastAsia="vi-VN" w:bidi="vi-VN"/>
        </w:rPr>
        <w:t xml:space="preserve">Câu </w:t>
      </w:r>
      <w:r w:rsidR="00B4769A" w:rsidRPr="00300899">
        <w:rPr>
          <w:lang w:eastAsia="vi-VN" w:bidi="vi-VN"/>
        </w:rPr>
        <w:t>1</w:t>
      </w:r>
      <w:r w:rsidRPr="00300899">
        <w:rPr>
          <w:lang w:eastAsia="vi-VN" w:bidi="vi-VN"/>
        </w:rPr>
        <w:t>20. Đáp án C</w:t>
      </w:r>
    </w:p>
    <w:p w14:paraId="3B977E69"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 xml:space="preserve">(a) và (c) đúng vì </w:t>
      </w:r>
      <w:r w:rsidRPr="00300899">
        <w:rPr>
          <w:rFonts w:cs="Times New Roman"/>
          <w:szCs w:val="24"/>
          <w:lang w:val="vi-VN" w:eastAsia="vi-VN" w:bidi="vi-VN"/>
        </w:rPr>
        <w:t xml:space="preserve">ở điều kiện thường </w:t>
      </w:r>
      <w:r w:rsidRPr="00300899">
        <w:rPr>
          <w:rFonts w:cs="Times New Roman"/>
          <w:szCs w:val="24"/>
          <w:lang w:val="vi-VN" w:bidi="en-US"/>
        </w:rPr>
        <w:t xml:space="preserve">oxygen </w:t>
      </w:r>
      <w:r w:rsidRPr="00300899">
        <w:rPr>
          <w:rFonts w:cs="Times New Roman"/>
          <w:szCs w:val="24"/>
          <w:lang w:val="vi-VN" w:eastAsia="vi-VN" w:bidi="vi-VN"/>
        </w:rPr>
        <w:t>là khí không màu, không mùi, không vị, tan ít trong nước, nặng hơn không khí, duy trì sự cháy và sự sống.</w:t>
      </w:r>
    </w:p>
    <w:p w14:paraId="3DD960DB"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(b)</w:t>
      </w:r>
      <w:r w:rsidRPr="00300899">
        <w:rPr>
          <w:rFonts w:eastAsia="Times New Roman" w:cs="Times New Roman"/>
          <w:bCs/>
          <w:szCs w:val="24"/>
          <w:lang w:val="vi-VN"/>
        </w:rPr>
        <w:t xml:space="preserve"> </w:t>
      </w:r>
      <w:r w:rsidRPr="00300899">
        <w:rPr>
          <w:rFonts w:eastAsia="Times New Roman" w:cs="Times New Roman"/>
          <w:szCs w:val="24"/>
          <w:lang w:val="vi-VN"/>
        </w:rPr>
        <w:t>Sai vì oxygen là 1 trong 3 yếu tố bắt buộc phải có của sự cháy.</w:t>
      </w:r>
    </w:p>
    <w:p w14:paraId="57657BD0" w14:textId="3DD1F3E0" w:rsidR="00BB1763" w:rsidRPr="00300899" w:rsidRDefault="00BB1763" w:rsidP="00285D46">
      <w:pPr>
        <w:tabs>
          <w:tab w:val="left" w:pos="283"/>
          <w:tab w:val="left" w:pos="2835"/>
          <w:tab w:val="left" w:pos="5386"/>
          <w:tab w:val="left" w:pos="7937"/>
        </w:tabs>
        <w:spacing w:line="288" w:lineRule="auto"/>
        <w:ind w:firstLine="283"/>
        <w:jc w:val="both"/>
        <w:rPr>
          <w:rFonts w:eastAsia="Times New Roman" w:cs="Times New Roman"/>
          <w:szCs w:val="24"/>
          <w:lang w:val="vi-VN"/>
        </w:rPr>
      </w:pPr>
      <w:r w:rsidRPr="00300899">
        <w:rPr>
          <w:rFonts w:eastAsia="Times New Roman" w:cs="Times New Roman"/>
          <w:szCs w:val="24"/>
          <w:lang w:val="vi-VN"/>
        </w:rPr>
        <w:t>(d)</w:t>
      </w:r>
      <w:r w:rsidRPr="00300899">
        <w:rPr>
          <w:rFonts w:eastAsia="Times New Roman" w:cs="Times New Roman"/>
          <w:bCs/>
          <w:szCs w:val="24"/>
          <w:lang w:val="vi-VN"/>
        </w:rPr>
        <w:t xml:space="preserve"> </w:t>
      </w:r>
      <w:r w:rsidRPr="00300899">
        <w:rPr>
          <w:rFonts w:eastAsia="Times New Roman" w:cs="Times New Roman"/>
          <w:szCs w:val="24"/>
          <w:lang w:val="vi-VN"/>
        </w:rPr>
        <w:t>Trong không khí chỉ chứa 1/5 là oxygen nên khi cháy trong oxygen tạo ra nhiệt độ cao hơn.</w:t>
      </w:r>
    </w:p>
    <w:p w14:paraId="1CB48EBD" w14:textId="7B6B2270" w:rsidR="00505B00" w:rsidRPr="00300899" w:rsidRDefault="00505B00" w:rsidP="00285D46">
      <w:pPr>
        <w:tabs>
          <w:tab w:val="left" w:pos="283"/>
          <w:tab w:val="left" w:pos="2835"/>
          <w:tab w:val="left" w:pos="5386"/>
          <w:tab w:val="left" w:pos="7937"/>
        </w:tabs>
        <w:spacing w:line="288" w:lineRule="auto"/>
        <w:jc w:val="both"/>
        <w:rPr>
          <w:rFonts w:eastAsia="Times New Roman" w:cs="Times New Roman"/>
          <w:b/>
          <w:bCs/>
          <w:szCs w:val="24"/>
        </w:rPr>
      </w:pPr>
      <w:r w:rsidRPr="00300899">
        <w:rPr>
          <w:rFonts w:eastAsia="Times New Roman" w:cs="Times New Roman"/>
          <w:b/>
          <w:bCs/>
          <w:szCs w:val="24"/>
        </w:rPr>
        <w:t xml:space="preserve">Câu </w:t>
      </w:r>
      <w:r w:rsidR="00B4769A" w:rsidRPr="00300899">
        <w:rPr>
          <w:rFonts w:eastAsia="Times New Roman" w:cs="Times New Roman"/>
          <w:b/>
          <w:bCs/>
          <w:szCs w:val="24"/>
        </w:rPr>
        <w:t>1</w:t>
      </w:r>
      <w:r w:rsidRPr="00300899">
        <w:rPr>
          <w:rFonts w:eastAsia="Times New Roman" w:cs="Times New Roman"/>
          <w:b/>
          <w:bCs/>
          <w:szCs w:val="24"/>
        </w:rPr>
        <w:t>22. Đáp án A</w:t>
      </w:r>
    </w:p>
    <w:p w14:paraId="5FE70C9B" w14:textId="77777777" w:rsidR="00BB1763" w:rsidRPr="00300899" w:rsidRDefault="00BB1763" w:rsidP="00DE5E08">
      <w:pPr>
        <w:tabs>
          <w:tab w:val="left" w:pos="283"/>
          <w:tab w:val="left" w:pos="2835"/>
          <w:tab w:val="left" w:pos="5386"/>
          <w:tab w:val="left" w:pos="7937"/>
        </w:tabs>
        <w:spacing w:line="288" w:lineRule="auto"/>
        <w:ind w:firstLine="283"/>
        <w:jc w:val="center"/>
        <w:rPr>
          <w:rFonts w:eastAsia="Times New Roman" w:cs="Times New Roman"/>
          <w:b/>
          <w:bCs/>
          <w:szCs w:val="24"/>
          <w:lang w:val="vi-VN"/>
        </w:rPr>
      </w:pPr>
      <w:r w:rsidRPr="00300899">
        <w:rPr>
          <w:rFonts w:eastAsia="Times New Roman" w:cs="Times New Roman"/>
          <w:b/>
          <w:bCs/>
          <w:noProof/>
          <w:szCs w:val="24"/>
        </w:rPr>
        <w:lastRenderedPageBreak/>
        <w:drawing>
          <wp:inline distT="0" distB="0" distL="0" distR="0" wp14:anchorId="13740EDB" wp14:editId="311ACE96">
            <wp:extent cx="5094514" cy="1925026"/>
            <wp:effectExtent l="0" t="0" r="0" b="0"/>
            <wp:docPr id="1540" name="Picture 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 name="Picture 1540"/>
                    <pic:cNvPicPr/>
                  </pic:nvPicPr>
                  <pic:blipFill>
                    <a:blip r:embed="rId63">
                      <a:extLst>
                        <a:ext uri="{28A0092B-C50C-407E-A947-70E740481C1C}">
                          <a14:useLocalDpi xmlns:a14="http://schemas.microsoft.com/office/drawing/2010/main" val="0"/>
                        </a:ext>
                      </a:extLst>
                    </a:blip>
                    <a:stretch>
                      <a:fillRect/>
                    </a:stretch>
                  </pic:blipFill>
                  <pic:spPr>
                    <a:xfrm>
                      <a:off x="0" y="0"/>
                      <a:ext cx="5122050" cy="1935431"/>
                    </a:xfrm>
                    <a:prstGeom prst="rect">
                      <a:avLst/>
                    </a:prstGeom>
                  </pic:spPr>
                </pic:pic>
              </a:graphicData>
            </a:graphic>
          </wp:inline>
        </w:drawing>
      </w:r>
    </w:p>
    <w:p w14:paraId="426C3524" w14:textId="3BD76E5F"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val="es-BO" w:eastAsia="vi-VN" w:bidi="vi-VN"/>
        </w:rPr>
      </w:pPr>
      <w:r w:rsidRPr="00300899">
        <w:rPr>
          <w:lang w:val="es-BO" w:eastAsia="vi-VN" w:bidi="vi-VN"/>
        </w:rPr>
        <w:t>C</w:t>
      </w:r>
      <w:r w:rsidR="00B4769A" w:rsidRPr="00300899">
        <w:rPr>
          <w:lang w:val="es-BO" w:eastAsia="vi-VN" w:bidi="vi-VN"/>
        </w:rPr>
        <w:t>â</w:t>
      </w:r>
      <w:r w:rsidRPr="00300899">
        <w:rPr>
          <w:lang w:val="es-BO" w:eastAsia="vi-VN" w:bidi="vi-VN"/>
        </w:rPr>
        <w:t xml:space="preserve">u </w:t>
      </w:r>
      <w:r w:rsidR="00B4769A" w:rsidRPr="00300899">
        <w:rPr>
          <w:lang w:val="es-BO" w:eastAsia="vi-VN" w:bidi="vi-VN"/>
        </w:rPr>
        <w:t>1</w:t>
      </w:r>
      <w:r w:rsidRPr="00300899">
        <w:rPr>
          <w:lang w:val="es-BO" w:eastAsia="vi-VN" w:bidi="vi-VN"/>
        </w:rPr>
        <w:t>25. Đáp án B</w:t>
      </w:r>
    </w:p>
    <w:p w14:paraId="390763F8" w14:textId="6DFA1663"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rPr>
        <w:t xml:space="preserve">Thể tích không khí cần là: 1950 x 7 x 5 = 68 250 (lít). </w:t>
      </w:r>
    </w:p>
    <w:p w14:paraId="7FE55DAD" w14:textId="1331CEA3" w:rsidR="00BB1763" w:rsidRPr="00300899" w:rsidRDefault="00505B00" w:rsidP="00285D46">
      <w:pPr>
        <w:pStyle w:val="BodyText"/>
        <w:tabs>
          <w:tab w:val="left" w:pos="283"/>
          <w:tab w:val="left" w:pos="2835"/>
          <w:tab w:val="left" w:pos="5386"/>
          <w:tab w:val="left" w:pos="7937"/>
        </w:tabs>
        <w:spacing w:after="160" w:line="288" w:lineRule="auto"/>
        <w:jc w:val="both"/>
        <w:rPr>
          <w:b w:val="0"/>
          <w:bCs w:val="0"/>
          <w:color w:val="FF0000"/>
          <w:lang w:val="es-BO" w:eastAsia="vi-VN" w:bidi="vi-VN"/>
        </w:rPr>
      </w:pPr>
      <w:r w:rsidRPr="00300899">
        <w:t xml:space="preserve">Câu </w:t>
      </w:r>
      <w:r w:rsidR="00B4769A" w:rsidRPr="00300899">
        <w:t>1</w:t>
      </w:r>
      <w:r w:rsidRPr="00300899">
        <w:t>26. Đáp án B</w:t>
      </w:r>
    </w:p>
    <w:p w14:paraId="60EC7BD1" w14:textId="77777777" w:rsidR="00BB1763" w:rsidRPr="00300899" w:rsidRDefault="00BB1763" w:rsidP="00285D46">
      <w:pPr>
        <w:pStyle w:val="NormalWeb"/>
        <w:tabs>
          <w:tab w:val="left" w:pos="283"/>
          <w:tab w:val="left" w:pos="2835"/>
          <w:tab w:val="left" w:pos="5386"/>
          <w:tab w:val="left" w:pos="7937"/>
        </w:tabs>
        <w:spacing w:before="0" w:beforeAutospacing="0" w:after="160" w:afterAutospacing="0" w:line="288" w:lineRule="auto"/>
        <w:ind w:firstLine="283"/>
        <w:jc w:val="both"/>
        <w:rPr>
          <w:lang w:val="es-BO"/>
        </w:rPr>
      </w:pPr>
      <w:r w:rsidRPr="00300899">
        <w:rPr>
          <w:lang w:val="es-BO"/>
        </w:rPr>
        <w:t xml:space="preserve">Ta chọn phương pháp: Dùng vải dày hoặc cát phủ lên ngọn lửa vì sẽ ngăn cách được chất cháy với oxygen. </w:t>
      </w:r>
    </w:p>
    <w:p w14:paraId="6B56E361" w14:textId="77777777" w:rsidR="00BB1763" w:rsidRPr="00300899" w:rsidRDefault="00BB1763" w:rsidP="00285D46">
      <w:pPr>
        <w:pStyle w:val="NormalWeb"/>
        <w:tabs>
          <w:tab w:val="left" w:pos="283"/>
          <w:tab w:val="left" w:pos="2835"/>
          <w:tab w:val="left" w:pos="5386"/>
          <w:tab w:val="left" w:pos="7937"/>
        </w:tabs>
        <w:spacing w:before="0" w:beforeAutospacing="0" w:after="160" w:afterAutospacing="0" w:line="288" w:lineRule="auto"/>
        <w:ind w:firstLine="283"/>
        <w:jc w:val="both"/>
        <w:rPr>
          <w:lang w:val="es-BO"/>
        </w:rPr>
      </w:pPr>
      <w:r w:rsidRPr="00300899">
        <w:rPr>
          <w:b/>
          <w:bCs/>
          <w:lang w:val="es-BO"/>
        </w:rPr>
        <w:t>A</w:t>
      </w:r>
      <w:r w:rsidRPr="00300899">
        <w:rPr>
          <w:lang w:val="es-BO"/>
        </w:rPr>
        <w:t xml:space="preserve"> không phù hợp vì dùng quạt sẽ cung cấp thêm oxygen làm ngọn lửa cháy to hơn. </w:t>
      </w:r>
    </w:p>
    <w:p w14:paraId="7F5DF400" w14:textId="77777777" w:rsidR="00BB1763" w:rsidRPr="00300899" w:rsidRDefault="00BB1763" w:rsidP="00285D46">
      <w:pPr>
        <w:pStyle w:val="NormalWeb"/>
        <w:tabs>
          <w:tab w:val="left" w:pos="283"/>
          <w:tab w:val="left" w:pos="2835"/>
          <w:tab w:val="left" w:pos="5386"/>
          <w:tab w:val="left" w:pos="7937"/>
        </w:tabs>
        <w:spacing w:before="0" w:beforeAutospacing="0" w:after="160" w:afterAutospacing="0" w:line="288" w:lineRule="auto"/>
        <w:ind w:firstLine="283"/>
        <w:jc w:val="both"/>
        <w:rPr>
          <w:lang w:val="es-BO"/>
        </w:rPr>
      </w:pPr>
      <w:r w:rsidRPr="00300899">
        <w:rPr>
          <w:b/>
          <w:bCs/>
          <w:lang w:val="es-BO"/>
        </w:rPr>
        <w:t>C</w:t>
      </w:r>
      <w:r w:rsidRPr="00300899">
        <w:rPr>
          <w:lang w:val="es-BO"/>
        </w:rPr>
        <w:t xml:space="preserve"> không phù hợp vì xăng dầu nhẹ, nổi lên mặt nước sẽ lan rộng ra làm đám lửa cháy to hơn. </w:t>
      </w:r>
    </w:p>
    <w:p w14:paraId="7B51BD57" w14:textId="06A572AC"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30. Đáp án D</w:t>
      </w:r>
    </w:p>
    <w:p w14:paraId="7AD3A74F" w14:textId="243DCCD0" w:rsidR="00BB1763" w:rsidRPr="00300899" w:rsidRDefault="00BB1763" w:rsidP="00285D46">
      <w:pPr>
        <w:pStyle w:val="BodyText"/>
        <w:tabs>
          <w:tab w:val="left" w:pos="283"/>
          <w:tab w:val="left" w:pos="2835"/>
          <w:tab w:val="left" w:pos="5386"/>
          <w:tab w:val="left" w:pos="7937"/>
        </w:tabs>
        <w:spacing w:before="120" w:after="160" w:line="288" w:lineRule="auto"/>
        <w:ind w:firstLine="283"/>
        <w:jc w:val="both"/>
        <w:rPr>
          <w:b w:val="0"/>
          <w:bCs w:val="0"/>
          <w:lang w:val="vi-VN" w:eastAsia="vi-VN" w:bidi="vi-VN"/>
        </w:rPr>
      </w:pPr>
      <w:r w:rsidRPr="00300899">
        <w:rPr>
          <w:b w:val="0"/>
          <w:bCs w:val="0"/>
          <w:lang w:val="vi-VN" w:eastAsia="vi-VN" w:bidi="vi-VN"/>
        </w:rPr>
        <w:t>Bên trong bình</w:t>
      </w:r>
      <w:r w:rsidRPr="00300899">
        <w:rPr>
          <w:b w:val="0"/>
          <w:bCs w:val="0"/>
          <w:lang w:val="es-BO" w:eastAsia="vi-VN" w:bidi="vi-VN"/>
        </w:rPr>
        <w:t xml:space="preserve"> chữa cháy</w:t>
      </w:r>
      <w:r w:rsidRPr="00300899">
        <w:rPr>
          <w:b w:val="0"/>
          <w:bCs w:val="0"/>
          <w:lang w:val="vi-VN" w:eastAsia="vi-VN" w:bidi="vi-VN"/>
        </w:rPr>
        <w:t xml:space="preserve"> là khí CO</w:t>
      </w:r>
      <w:r w:rsidRPr="00300899">
        <w:rPr>
          <w:b w:val="0"/>
          <w:bCs w:val="0"/>
          <w:vertAlign w:val="subscript"/>
          <w:lang w:val="vi-VN" w:eastAsia="vi-VN" w:bidi="vi-VN"/>
        </w:rPr>
        <w:t>2</w:t>
      </w:r>
      <w:r w:rsidRPr="00300899">
        <w:rPr>
          <w:b w:val="0"/>
          <w:bCs w:val="0"/>
          <w:lang w:val="vi-VN" w:eastAsia="vi-VN" w:bidi="vi-VN"/>
        </w:rPr>
        <w:t xml:space="preserve"> nén ở dưới dạng lỏng. Khi phun ra loa phun có nhiệt độ -79</w:t>
      </w:r>
      <w:r w:rsidRPr="00300899">
        <w:rPr>
          <w:b w:val="0"/>
          <w:bCs w:val="0"/>
          <w:vertAlign w:val="superscript"/>
          <w:lang w:val="vi-VN" w:eastAsia="vi-VN" w:bidi="vi-VN"/>
        </w:rPr>
        <w:t>O</w:t>
      </w:r>
      <w:r w:rsidRPr="00300899">
        <w:rPr>
          <w:b w:val="0"/>
          <w:bCs w:val="0"/>
          <w:lang w:val="vi-VN" w:eastAsia="vi-VN" w:bidi="vi-VN"/>
        </w:rPr>
        <w:t xml:space="preserve">C, phù hợp dập tắt các đám cháy chất rắn, chất lỏng và hiệu quả cao đối với đám cháy thiết bị điện, </w:t>
      </w:r>
    </w:p>
    <w:p w14:paraId="71E71E07" w14:textId="1743BC49" w:rsidR="00505B00" w:rsidRPr="00300899" w:rsidRDefault="00505B00" w:rsidP="00285D46">
      <w:pPr>
        <w:pStyle w:val="BodyText"/>
        <w:tabs>
          <w:tab w:val="left" w:pos="283"/>
          <w:tab w:val="left" w:pos="2835"/>
          <w:tab w:val="left" w:pos="5386"/>
          <w:tab w:val="left" w:pos="7937"/>
        </w:tabs>
        <w:spacing w:before="120" w:after="160" w:line="288" w:lineRule="auto"/>
        <w:jc w:val="both"/>
        <w:rPr>
          <w:lang w:eastAsia="vi-VN" w:bidi="vi-VN"/>
        </w:rPr>
      </w:pPr>
      <w:r w:rsidRPr="00300899">
        <w:rPr>
          <w:lang w:eastAsia="vi-VN" w:bidi="vi-VN"/>
        </w:rPr>
        <w:t xml:space="preserve">Câu </w:t>
      </w:r>
      <w:r w:rsidR="00B4769A" w:rsidRPr="00300899">
        <w:rPr>
          <w:lang w:eastAsia="vi-VN" w:bidi="vi-VN"/>
        </w:rPr>
        <w:t>1</w:t>
      </w:r>
      <w:r w:rsidRPr="00300899">
        <w:rPr>
          <w:lang w:eastAsia="vi-VN" w:bidi="vi-VN"/>
        </w:rPr>
        <w:t>31. Đáp án A</w:t>
      </w:r>
    </w:p>
    <w:p w14:paraId="3EAF5450"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Trong không khí có </w:t>
      </w:r>
      <w:r w:rsidRPr="00300899">
        <w:rPr>
          <w:b w:val="0"/>
          <w:bCs w:val="0"/>
          <w:lang w:val="vi-VN" w:bidi="en-US"/>
        </w:rPr>
        <w:t xml:space="preserve">oxygen </w:t>
      </w:r>
      <w:r w:rsidRPr="00300899">
        <w:rPr>
          <w:b w:val="0"/>
          <w:bCs w:val="0"/>
          <w:lang w:val="vi-VN" w:eastAsia="vi-VN" w:bidi="vi-VN"/>
        </w:rPr>
        <w:t xml:space="preserve">nhưng hàm lượng </w:t>
      </w:r>
      <w:r w:rsidRPr="00300899">
        <w:rPr>
          <w:b w:val="0"/>
          <w:bCs w:val="0"/>
          <w:lang w:val="vi-VN" w:bidi="en-US"/>
        </w:rPr>
        <w:t xml:space="preserve">oxygen </w:t>
      </w:r>
      <w:r w:rsidRPr="00300899">
        <w:rPr>
          <w:b w:val="0"/>
          <w:bCs w:val="0"/>
          <w:lang w:val="vi-VN" w:eastAsia="vi-VN" w:bidi="vi-VN"/>
        </w:rPr>
        <w:t xml:space="preserve">thấp, cơ quan hô hấp của người bệnh lại hoạt động yếu nên </w:t>
      </w:r>
      <w:r w:rsidRPr="00300899">
        <w:rPr>
          <w:b w:val="0"/>
          <w:bCs w:val="0"/>
          <w:lang w:val="vi-VN" w:bidi="en-US"/>
        </w:rPr>
        <w:t xml:space="preserve">oxygen </w:t>
      </w:r>
      <w:r w:rsidRPr="00300899">
        <w:rPr>
          <w:b w:val="0"/>
          <w:bCs w:val="0"/>
          <w:lang w:val="vi-VN" w:eastAsia="vi-VN" w:bidi="vi-VN"/>
        </w:rPr>
        <w:t xml:space="preserve">trong không khí không đáp ứng đủ nhu cầu của người bệnh. </w:t>
      </w:r>
      <w:r w:rsidRPr="00300899">
        <w:rPr>
          <w:b w:val="0"/>
          <w:bCs w:val="0"/>
          <w:lang w:val="vi-VN" w:bidi="en-US"/>
        </w:rPr>
        <w:t xml:space="preserve">Oxygen </w:t>
      </w:r>
      <w:r w:rsidRPr="00300899">
        <w:rPr>
          <w:b w:val="0"/>
          <w:bCs w:val="0"/>
          <w:lang w:val="vi-VN" w:eastAsia="vi-VN" w:bidi="vi-VN"/>
        </w:rPr>
        <w:t xml:space="preserve">trong bình là </w:t>
      </w:r>
      <w:r w:rsidRPr="00300899">
        <w:rPr>
          <w:b w:val="0"/>
          <w:bCs w:val="0"/>
          <w:lang w:val="vi-VN" w:bidi="en-US"/>
        </w:rPr>
        <w:t xml:space="preserve">oxygen </w:t>
      </w:r>
      <w:r w:rsidRPr="00300899">
        <w:rPr>
          <w:b w:val="0"/>
          <w:bCs w:val="0"/>
          <w:lang w:val="vi-VN" w:eastAsia="vi-VN" w:bidi="vi-VN"/>
        </w:rPr>
        <w:t xml:space="preserve">có hàm lượng cao (gần 100%), đảm bảo cho người bệnh vẫn có đủ oxỵ cho tế bào mặc dù hô hấp yếu. </w:t>
      </w:r>
    </w:p>
    <w:p w14:paraId="5EF7F21C" w14:textId="01A1FC88"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33. Đáp án C</w:t>
      </w:r>
    </w:p>
    <w:p w14:paraId="697842C2" w14:textId="77777777" w:rsidR="00BB1763" w:rsidRPr="00300899" w:rsidRDefault="00BB1763" w:rsidP="00DE5E08">
      <w:pPr>
        <w:pStyle w:val="BodyText"/>
        <w:tabs>
          <w:tab w:val="left" w:pos="283"/>
          <w:tab w:val="left" w:pos="2835"/>
          <w:tab w:val="left" w:pos="5386"/>
          <w:tab w:val="left" w:pos="7937"/>
        </w:tabs>
        <w:spacing w:after="160" w:line="288" w:lineRule="auto"/>
        <w:ind w:firstLine="283"/>
        <w:jc w:val="center"/>
        <w:rPr>
          <w:b w:val="0"/>
          <w:bCs w:val="0"/>
          <w:lang w:val="vi-VN" w:eastAsia="vi-VN" w:bidi="vi-VN"/>
        </w:rPr>
      </w:pPr>
      <w:r w:rsidRPr="00300899">
        <w:rPr>
          <w:b w:val="0"/>
          <w:bCs w:val="0"/>
          <w:noProof/>
        </w:rPr>
        <w:drawing>
          <wp:inline distT="0" distB="0" distL="0" distR="0" wp14:anchorId="33C7C5FD" wp14:editId="6C7411FA">
            <wp:extent cx="2314575" cy="1813127"/>
            <wp:effectExtent l="38100" t="38100" r="28575" b="34925"/>
            <wp:docPr id="24" name="Picture 24" descr="Hướng dẫn cách sử dụng bình cứu hỏa đúng c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descr="Hướng dẫn cách sử dụng bình cứu hỏa đúng cách"/>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31324" cy="1826247"/>
                    </a:xfrm>
                    <a:prstGeom prst="rect">
                      <a:avLst/>
                    </a:prstGeom>
                    <a:noFill/>
                    <a:ln w="22225">
                      <a:solidFill>
                        <a:srgbClr val="FFC000"/>
                      </a:solidFill>
                      <a:miter lim="800000"/>
                      <a:headEnd/>
                      <a:tailEnd/>
                    </a:ln>
                    <a:effectLst/>
                  </pic:spPr>
                </pic:pic>
              </a:graphicData>
            </a:graphic>
          </wp:inline>
        </w:drawing>
      </w:r>
    </w:p>
    <w:p w14:paraId="45A60569"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lastRenderedPageBreak/>
        <w:t xml:space="preserve">Chất từ bình cứu hoả phun vào đám cháy là bọt khí </w:t>
      </w:r>
      <w:r w:rsidRPr="00300899">
        <w:rPr>
          <w:b w:val="0"/>
          <w:bCs w:val="0"/>
          <w:lang w:val="vi-VN" w:bidi="en-US"/>
        </w:rPr>
        <w:t xml:space="preserve">carbon dioxide. </w:t>
      </w:r>
      <w:r w:rsidRPr="00300899">
        <w:rPr>
          <w:b w:val="0"/>
          <w:bCs w:val="0"/>
          <w:lang w:val="vi-VN" w:eastAsia="vi-VN" w:bidi="vi-VN"/>
        </w:rPr>
        <w:t xml:space="preserve">Chất này đã ngăn cách chất cháy với </w:t>
      </w:r>
      <w:r w:rsidRPr="00300899">
        <w:rPr>
          <w:b w:val="0"/>
          <w:bCs w:val="0"/>
          <w:lang w:val="vi-VN" w:bidi="en-US"/>
        </w:rPr>
        <w:t xml:space="preserve">oxygen </w:t>
      </w:r>
      <w:r w:rsidRPr="00300899">
        <w:rPr>
          <w:b w:val="0"/>
          <w:bCs w:val="0"/>
          <w:lang w:val="vi-VN" w:eastAsia="vi-VN" w:bidi="vi-VN"/>
        </w:rPr>
        <w:t xml:space="preserve">trong không khí nên sự cháy đã được dập tắt. </w:t>
      </w:r>
    </w:p>
    <w:p w14:paraId="56072889" w14:textId="44D2B3D7"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38. Đáp án D</w:t>
      </w:r>
    </w:p>
    <w:p w14:paraId="221B324D" w14:textId="77777777" w:rsidR="00BB1763" w:rsidRPr="00300899" w:rsidRDefault="00BB1763" w:rsidP="00285D46">
      <w:pPr>
        <w:pStyle w:val="NormalWeb"/>
        <w:shd w:val="clear" w:color="auto" w:fill="FFFFFF"/>
        <w:tabs>
          <w:tab w:val="left" w:pos="283"/>
          <w:tab w:val="left" w:pos="2835"/>
          <w:tab w:val="left" w:pos="5386"/>
          <w:tab w:val="left" w:pos="7937"/>
        </w:tabs>
        <w:spacing w:before="0" w:beforeAutospacing="0" w:after="160" w:afterAutospacing="0" w:line="288" w:lineRule="auto"/>
        <w:ind w:firstLine="283"/>
        <w:jc w:val="both"/>
        <w:rPr>
          <w:lang w:val="vi-VN"/>
        </w:rPr>
      </w:pPr>
      <w:r w:rsidRPr="00300899">
        <w:rPr>
          <w:shd w:val="clear" w:color="auto" w:fill="FFFFFF"/>
          <w:lang w:val="vi-VN"/>
        </w:rPr>
        <w:t>Khi thổi hoặc quạt sẽ cung cấp thêm khí oxygen.</w:t>
      </w:r>
      <w:r w:rsidRPr="00300899">
        <w:rPr>
          <w:bCs/>
          <w:shd w:val="clear" w:color="auto" w:fill="FFFFFF"/>
          <w:lang w:val="vi-VN"/>
        </w:rPr>
        <w:t xml:space="preserve"> </w:t>
      </w:r>
      <w:r w:rsidRPr="00300899">
        <w:rPr>
          <w:shd w:val="clear" w:color="auto" w:fill="FFFFFF"/>
          <w:lang w:val="vi-VN"/>
        </w:rPr>
        <w:t xml:space="preserve">Thổi hoặc quạt càng mạnh càng nhiều khí oxy, vì thế sự diễn ra cháy càng mạnh hơn và tỏa nhiều nhiệt hơn. </w:t>
      </w:r>
    </w:p>
    <w:p w14:paraId="5C298406" w14:textId="50276806" w:rsidR="00505B00" w:rsidRPr="00300899" w:rsidRDefault="00505B00" w:rsidP="00285D46">
      <w:pPr>
        <w:spacing w:line="288" w:lineRule="auto"/>
        <w:jc w:val="both"/>
        <w:rPr>
          <w:rFonts w:cs="Times New Roman"/>
          <w:b/>
          <w:bCs/>
          <w:szCs w:val="24"/>
          <w:lang w:eastAsia="vi-VN" w:bidi="vi-VN"/>
        </w:rPr>
      </w:pPr>
      <w:r w:rsidRPr="00300899">
        <w:rPr>
          <w:rFonts w:cs="Times New Roman"/>
          <w:b/>
          <w:bCs/>
          <w:szCs w:val="24"/>
          <w:lang w:eastAsia="vi-VN" w:bidi="vi-VN"/>
        </w:rPr>
        <w:t xml:space="preserve">Câu </w:t>
      </w:r>
      <w:r w:rsidR="00B4769A" w:rsidRPr="00300899">
        <w:rPr>
          <w:rFonts w:cs="Times New Roman"/>
          <w:b/>
          <w:bCs/>
          <w:szCs w:val="24"/>
          <w:lang w:eastAsia="vi-VN" w:bidi="vi-VN"/>
        </w:rPr>
        <w:t>1</w:t>
      </w:r>
      <w:r w:rsidRPr="00300899">
        <w:rPr>
          <w:rFonts w:cs="Times New Roman"/>
          <w:b/>
          <w:bCs/>
          <w:szCs w:val="24"/>
          <w:lang w:eastAsia="vi-VN" w:bidi="vi-VN"/>
        </w:rPr>
        <w:t>54. Đáp án D</w:t>
      </w:r>
    </w:p>
    <w:p w14:paraId="13D732B8"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w:t>
      </w:r>
      <w:r w:rsidRPr="00300899">
        <w:rPr>
          <w:rFonts w:eastAsia="Segoe UI" w:cs="Times New Roman"/>
          <w:szCs w:val="24"/>
          <w:lang w:val="es-BO" w:eastAsia="vi-VN" w:bidi="vi-VN"/>
        </w:rPr>
        <w:t xml:space="preserve"> </w:t>
      </w:r>
      <w:r w:rsidRPr="00300899">
        <w:rPr>
          <w:rFonts w:eastAsia="Segoe UI" w:cs="Times New Roman"/>
          <w:szCs w:val="24"/>
          <w:lang w:val="es-BO" w:bidi="en-US"/>
        </w:rPr>
        <w:t>Khí thải của nhà máy chứa SO</w:t>
      </w:r>
      <w:r w:rsidRPr="00300899">
        <w:rPr>
          <w:rFonts w:eastAsia="Segoe UI" w:cs="Times New Roman"/>
          <w:szCs w:val="24"/>
          <w:vertAlign w:val="subscript"/>
          <w:lang w:val="es-BO" w:bidi="en-US"/>
        </w:rPr>
        <w:t>2</w:t>
      </w:r>
      <w:r w:rsidRPr="00300899">
        <w:rPr>
          <w:rFonts w:eastAsia="Segoe UI" w:cs="Times New Roman"/>
          <w:szCs w:val="24"/>
          <w:lang w:val="es-BO" w:bidi="en-US"/>
        </w:rPr>
        <w:t>, CO</w:t>
      </w:r>
      <w:r w:rsidRPr="00300899">
        <w:rPr>
          <w:rFonts w:eastAsia="Segoe UI" w:cs="Times New Roman"/>
          <w:szCs w:val="24"/>
          <w:vertAlign w:val="subscript"/>
          <w:lang w:val="es-BO" w:bidi="en-US"/>
        </w:rPr>
        <w:t>2</w:t>
      </w:r>
      <w:r w:rsidRPr="00300899">
        <w:rPr>
          <w:rFonts w:eastAsia="Segoe UI" w:cs="Times New Roman"/>
          <w:szCs w:val="24"/>
          <w:lang w:val="es-BO" w:bidi="en-US"/>
        </w:rPr>
        <w:t xml:space="preserve"> … gây ô nhiễm không khí. </w:t>
      </w:r>
    </w:p>
    <w:p w14:paraId="41C18227"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 xml:space="preserve">- </w:t>
      </w:r>
      <w:r w:rsidRPr="00300899">
        <w:rPr>
          <w:rFonts w:eastAsia="Segoe UI" w:cs="Times New Roman"/>
          <w:szCs w:val="24"/>
          <w:lang w:val="es-BO" w:bidi="en-US"/>
        </w:rPr>
        <w:t>Quá trình quang hợp chuyển CO</w:t>
      </w:r>
      <w:r w:rsidRPr="00300899">
        <w:rPr>
          <w:rFonts w:eastAsia="Segoe UI" w:cs="Times New Roman"/>
          <w:szCs w:val="24"/>
          <w:vertAlign w:val="subscript"/>
          <w:lang w:val="es-BO" w:bidi="en-US"/>
        </w:rPr>
        <w:t>2</w:t>
      </w:r>
      <w:r w:rsidRPr="00300899">
        <w:rPr>
          <w:rFonts w:eastAsia="Segoe UI" w:cs="Times New Roman"/>
          <w:szCs w:val="24"/>
          <w:lang w:val="es-BO" w:bidi="en-US"/>
        </w:rPr>
        <w:t xml:space="preserve"> thành O</w:t>
      </w:r>
      <w:r w:rsidRPr="00300899">
        <w:rPr>
          <w:rFonts w:eastAsia="Segoe UI" w:cs="Times New Roman"/>
          <w:szCs w:val="24"/>
          <w:vertAlign w:val="subscript"/>
          <w:lang w:val="es-BO" w:bidi="en-US"/>
        </w:rPr>
        <w:t>2</w:t>
      </w:r>
      <w:r w:rsidRPr="00300899">
        <w:rPr>
          <w:rFonts w:eastAsia="Segoe UI" w:cs="Times New Roman"/>
          <w:szCs w:val="24"/>
          <w:lang w:val="es-BO" w:bidi="en-US"/>
        </w:rPr>
        <w:t xml:space="preserve"> </w:t>
      </w:r>
    </w:p>
    <w:p w14:paraId="37AAECAF"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w:t>
      </w:r>
      <w:r w:rsidRPr="00300899">
        <w:rPr>
          <w:rFonts w:eastAsia="Segoe UI" w:cs="Times New Roman"/>
          <w:szCs w:val="24"/>
          <w:lang w:val="es-BO" w:eastAsia="vi-VN" w:bidi="vi-VN"/>
        </w:rPr>
        <w:t xml:space="preserve"> </w:t>
      </w:r>
      <w:r w:rsidRPr="00300899">
        <w:rPr>
          <w:rFonts w:eastAsia="Segoe UI" w:cs="Times New Roman"/>
          <w:szCs w:val="24"/>
          <w:lang w:val="vi-VN" w:bidi="en-US"/>
        </w:rPr>
        <w:t>Các phương tiện giao thông dùng nhiên liệu xăng, dầu</w:t>
      </w:r>
      <w:r w:rsidRPr="00300899">
        <w:rPr>
          <w:rFonts w:eastAsia="Segoe UI" w:cs="Times New Roman"/>
          <w:szCs w:val="24"/>
          <w:lang w:val="es-BO" w:bidi="en-US"/>
        </w:rPr>
        <w:t xml:space="preserve"> thải ra một lượng lớn khí độc gây ô nhiễm không khí</w:t>
      </w:r>
    </w:p>
    <w:p w14:paraId="3346B93C" w14:textId="77777777" w:rsidR="00BB1763" w:rsidRPr="00300899" w:rsidRDefault="00BB1763" w:rsidP="00285D46">
      <w:pPr>
        <w:tabs>
          <w:tab w:val="left" w:pos="283"/>
          <w:tab w:val="left" w:pos="2835"/>
          <w:tab w:val="left" w:pos="5386"/>
          <w:tab w:val="left" w:pos="7937"/>
        </w:tabs>
        <w:spacing w:line="288" w:lineRule="auto"/>
        <w:ind w:firstLine="283"/>
        <w:jc w:val="both"/>
        <w:rPr>
          <w:rFonts w:eastAsia="Segoe UI" w:cs="Times New Roman"/>
          <w:szCs w:val="24"/>
          <w:lang w:val="es-BO" w:bidi="en-US"/>
        </w:rPr>
      </w:pPr>
      <w:r w:rsidRPr="00300899">
        <w:rPr>
          <w:rFonts w:eastAsia="Segoe UI" w:cs="Times New Roman"/>
          <w:szCs w:val="24"/>
          <w:lang w:val="vi-VN" w:eastAsia="vi-VN" w:bidi="vi-VN"/>
        </w:rPr>
        <w:t>-</w:t>
      </w:r>
      <w:r w:rsidRPr="00300899">
        <w:rPr>
          <w:rFonts w:eastAsia="Segoe UI" w:cs="Times New Roman"/>
          <w:szCs w:val="24"/>
          <w:lang w:val="es-BO" w:eastAsia="vi-VN" w:bidi="vi-VN"/>
        </w:rPr>
        <w:t xml:space="preserve"> </w:t>
      </w:r>
      <w:r w:rsidRPr="00300899">
        <w:rPr>
          <w:rFonts w:cs="Times New Roman"/>
          <w:szCs w:val="24"/>
          <w:lang w:val="vi-VN" w:eastAsia="vi-VN" w:bidi="vi-VN"/>
        </w:rPr>
        <w:t xml:space="preserve">Khí thải từ lò vôi chủ yếu là khí </w:t>
      </w:r>
      <w:r w:rsidRPr="00300899">
        <w:rPr>
          <w:rFonts w:cs="Times New Roman"/>
          <w:szCs w:val="24"/>
          <w:lang w:val="vi-VN" w:bidi="en-US"/>
        </w:rPr>
        <w:t>carbon dio</w:t>
      </w:r>
      <w:r w:rsidRPr="00300899">
        <w:rPr>
          <w:rFonts w:cs="Times New Roman"/>
          <w:szCs w:val="24"/>
          <w:lang w:val="es-BO" w:bidi="en-US"/>
        </w:rPr>
        <w:t>i</w:t>
      </w:r>
      <w:r w:rsidRPr="00300899">
        <w:rPr>
          <w:rFonts w:cs="Times New Roman"/>
          <w:szCs w:val="24"/>
          <w:lang w:val="vi-VN" w:bidi="en-US"/>
        </w:rPr>
        <w:t xml:space="preserve">de, </w:t>
      </w:r>
      <w:r w:rsidRPr="00300899">
        <w:rPr>
          <w:rFonts w:cs="Times New Roman"/>
          <w:szCs w:val="24"/>
          <w:lang w:val="vi-VN" w:eastAsia="vi-VN" w:bidi="vi-VN"/>
        </w:rPr>
        <w:t>ngoài ra còn một số khí độc hại khác.</w:t>
      </w:r>
      <w:r w:rsidRPr="00300899">
        <w:rPr>
          <w:rFonts w:cs="Times New Roman"/>
          <w:bCs/>
          <w:szCs w:val="24"/>
          <w:lang w:val="vi-VN" w:eastAsia="vi-VN" w:bidi="vi-VN"/>
        </w:rPr>
        <w:t xml:space="preserve"> </w:t>
      </w:r>
      <w:r w:rsidRPr="00300899">
        <w:rPr>
          <w:rFonts w:cs="Times New Roman"/>
          <w:szCs w:val="24"/>
          <w:lang w:val="vi-VN" w:eastAsia="vi-VN" w:bidi="vi-VN"/>
        </w:rPr>
        <w:t xml:space="preserve">Các khí này thải ra sẽ làm ô nhiễm môi trường không khí. </w:t>
      </w:r>
    </w:p>
    <w:p w14:paraId="3B3D0D76" w14:textId="7002EA1F" w:rsidR="00BB1763" w:rsidRPr="00300899" w:rsidRDefault="00BB1763" w:rsidP="00285D46">
      <w:pPr>
        <w:tabs>
          <w:tab w:val="left" w:pos="283"/>
          <w:tab w:val="left" w:pos="2835"/>
          <w:tab w:val="left" w:pos="5386"/>
          <w:tab w:val="left" w:pos="7937"/>
        </w:tabs>
        <w:spacing w:line="288" w:lineRule="auto"/>
        <w:ind w:firstLine="283"/>
        <w:jc w:val="both"/>
        <w:rPr>
          <w:rFonts w:cs="Times New Roman"/>
          <w:szCs w:val="24"/>
          <w:lang w:val="es-BO" w:eastAsia="vi-VN" w:bidi="vi-VN"/>
        </w:rPr>
      </w:pPr>
      <w:r w:rsidRPr="00300899">
        <w:rPr>
          <w:rFonts w:eastAsia="Segoe UI" w:cs="Times New Roman"/>
          <w:szCs w:val="24"/>
          <w:lang w:val="vi-VN" w:eastAsia="vi-VN" w:bidi="vi-VN"/>
        </w:rPr>
        <w:t>-</w:t>
      </w:r>
      <w:r w:rsidRPr="00300899">
        <w:rPr>
          <w:rFonts w:cs="Times New Roman"/>
          <w:szCs w:val="24"/>
          <w:lang w:val="es-BO" w:eastAsia="vi-VN" w:bidi="vi-VN"/>
        </w:rPr>
        <w:t xml:space="preserve"> Lượng CO</w:t>
      </w:r>
      <w:r w:rsidRPr="00300899">
        <w:rPr>
          <w:rFonts w:cs="Times New Roman"/>
          <w:szCs w:val="24"/>
          <w:vertAlign w:val="subscript"/>
          <w:lang w:val="es-BO" w:eastAsia="vi-VN" w:bidi="vi-VN"/>
        </w:rPr>
        <w:t>2</w:t>
      </w:r>
      <w:r w:rsidRPr="00300899">
        <w:rPr>
          <w:rFonts w:cs="Times New Roman"/>
          <w:szCs w:val="24"/>
          <w:lang w:val="es-BO" w:eastAsia="vi-VN" w:bidi="vi-VN"/>
        </w:rPr>
        <w:t xml:space="preserve"> sinh ra từ quá trình hô hấp không lớn để gây ô nhiễm không khí</w:t>
      </w:r>
    </w:p>
    <w:p w14:paraId="3ADCA7D7" w14:textId="565DCCBB" w:rsidR="00505B00" w:rsidRPr="00300899" w:rsidRDefault="00505B00" w:rsidP="00285D46">
      <w:pPr>
        <w:tabs>
          <w:tab w:val="left" w:pos="283"/>
          <w:tab w:val="left" w:pos="2835"/>
          <w:tab w:val="left" w:pos="5386"/>
          <w:tab w:val="left" w:pos="7937"/>
        </w:tabs>
        <w:spacing w:line="288" w:lineRule="auto"/>
        <w:jc w:val="both"/>
        <w:rPr>
          <w:rFonts w:eastAsia="Segoe UI" w:cs="Times New Roman"/>
          <w:b/>
          <w:bCs/>
          <w:szCs w:val="24"/>
          <w:lang w:val="es-BO" w:bidi="en-US"/>
        </w:rPr>
      </w:pPr>
      <w:r w:rsidRPr="00300899">
        <w:rPr>
          <w:rFonts w:cs="Times New Roman"/>
          <w:b/>
          <w:bCs/>
          <w:szCs w:val="24"/>
          <w:lang w:val="es-BO" w:eastAsia="vi-VN" w:bidi="vi-VN"/>
        </w:rPr>
        <w:t xml:space="preserve">Câu </w:t>
      </w:r>
      <w:r w:rsidR="00B4769A" w:rsidRPr="00300899">
        <w:rPr>
          <w:rFonts w:cs="Times New Roman"/>
          <w:b/>
          <w:bCs/>
          <w:szCs w:val="24"/>
          <w:lang w:val="es-BO" w:eastAsia="vi-VN" w:bidi="vi-VN"/>
        </w:rPr>
        <w:t>1</w:t>
      </w:r>
      <w:r w:rsidRPr="00300899">
        <w:rPr>
          <w:rFonts w:cs="Times New Roman"/>
          <w:b/>
          <w:bCs/>
          <w:szCs w:val="24"/>
          <w:lang w:val="es-BO" w:eastAsia="vi-VN" w:bidi="vi-VN"/>
        </w:rPr>
        <w:t>55. Đáp án C</w:t>
      </w:r>
    </w:p>
    <w:p w14:paraId="040A75D6" w14:textId="67840B81" w:rsidR="00BB1763" w:rsidRPr="00300899" w:rsidRDefault="00DE5E08" w:rsidP="00285D46">
      <w:pPr>
        <w:pStyle w:val="NormalWeb"/>
        <w:tabs>
          <w:tab w:val="left" w:pos="283"/>
          <w:tab w:val="left" w:pos="2835"/>
          <w:tab w:val="left" w:pos="5386"/>
          <w:tab w:val="left" w:pos="7937"/>
        </w:tabs>
        <w:spacing w:before="0" w:beforeAutospacing="0" w:after="160" w:afterAutospacing="0" w:line="288" w:lineRule="auto"/>
        <w:ind w:firstLine="283"/>
        <w:jc w:val="both"/>
        <w:rPr>
          <w:b/>
          <w:bCs/>
          <w:shd w:val="clear" w:color="auto" w:fill="FFFFFF"/>
          <w:lang w:val="es-BO"/>
        </w:rPr>
      </w:pPr>
      <w:r w:rsidRPr="00300899">
        <w:rPr>
          <w:noProof/>
        </w:rPr>
        <w:drawing>
          <wp:anchor distT="0" distB="0" distL="114300" distR="114300" simplePos="0" relativeHeight="252126208" behindDoc="0" locked="0" layoutInCell="1" allowOverlap="1" wp14:anchorId="23CEA752" wp14:editId="5572FBF7">
            <wp:simplePos x="0" y="0"/>
            <wp:positionH relativeFrom="margin">
              <wp:posOffset>4087495</wp:posOffset>
            </wp:positionH>
            <wp:positionV relativeFrom="paragraph">
              <wp:posOffset>50007</wp:posOffset>
            </wp:positionV>
            <wp:extent cx="1674495" cy="1663065"/>
            <wp:effectExtent l="0" t="0" r="0" b="0"/>
            <wp:wrapSquare wrapText="bothSides"/>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4495" cy="1663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1763" w:rsidRPr="00300899">
        <w:rPr>
          <w:shd w:val="clear" w:color="auto" w:fill="FFFFFF"/>
          <w:lang w:val="es-BO"/>
        </w:rPr>
        <w:t>Hiệu ứng nhà kính (Greenhouse Effect) là hiệu ứng làm cho không khí của Trái đất nóng lên. Hiện tượng này xảy ra do bức xạ sóng ngắn của Mặt trời có thể xuyên qua tầng khí quyển chiếu xuống mặt đất; sau đó mặt đất hấp thu nóng lên lại bức xạ sóng dài vào khí quyển để CO</w:t>
      </w:r>
      <w:r w:rsidR="00BB1763" w:rsidRPr="00300899">
        <w:rPr>
          <w:shd w:val="clear" w:color="auto" w:fill="FFFFFF"/>
          <w:vertAlign w:val="subscript"/>
          <w:lang w:val="es-BO"/>
        </w:rPr>
        <w:t>2</w:t>
      </w:r>
      <w:r w:rsidR="00BB1763" w:rsidRPr="00300899">
        <w:rPr>
          <w:shd w:val="clear" w:color="auto" w:fill="FFFFFF"/>
          <w:lang w:val="es-BO"/>
        </w:rPr>
        <w:t xml:space="preserve"> hấp thu làm cho không khí nóng lên. </w:t>
      </w:r>
    </w:p>
    <w:p w14:paraId="20573BE1" w14:textId="69EC4FD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shd w:val="clear" w:color="auto" w:fill="FFFFFF"/>
          <w:lang w:val="es-BO"/>
        </w:rPr>
      </w:pPr>
      <w:r w:rsidRPr="00300899">
        <w:rPr>
          <w:b w:val="0"/>
          <w:bCs w:val="0"/>
          <w:shd w:val="clear" w:color="auto" w:fill="FFFFFF"/>
          <w:lang w:val="es-BO"/>
        </w:rPr>
        <w:t>Khí CO</w:t>
      </w:r>
      <w:r w:rsidRPr="00300899">
        <w:rPr>
          <w:b w:val="0"/>
          <w:bCs w:val="0"/>
          <w:shd w:val="clear" w:color="auto" w:fill="FFFFFF"/>
          <w:vertAlign w:val="subscript"/>
          <w:lang w:val="es-BO"/>
        </w:rPr>
        <w:t>2</w:t>
      </w:r>
      <w:r w:rsidRPr="00300899">
        <w:rPr>
          <w:b w:val="0"/>
          <w:bCs w:val="0"/>
          <w:shd w:val="clear" w:color="auto" w:fill="FFFFFF"/>
          <w:lang w:val="es-BO"/>
        </w:rPr>
        <w:t xml:space="preserve"> là nguyên nhân chính gây hiệu ứng nhà kính. CO</w:t>
      </w:r>
      <w:r w:rsidRPr="00300899">
        <w:rPr>
          <w:b w:val="0"/>
          <w:bCs w:val="0"/>
          <w:shd w:val="clear" w:color="auto" w:fill="FFFFFF"/>
          <w:vertAlign w:val="subscript"/>
          <w:lang w:val="es-BO"/>
        </w:rPr>
        <w:t>2</w:t>
      </w:r>
      <w:r w:rsidRPr="00300899">
        <w:rPr>
          <w:b w:val="0"/>
          <w:bCs w:val="0"/>
          <w:shd w:val="clear" w:color="auto" w:fill="FFFFFF"/>
          <w:lang w:val="es-BO"/>
        </w:rPr>
        <w:t xml:space="preserve"> trong khí quyển giống như một tấm kính dày bao phủ Trái đất biến hành tinh của chúng ta giống như một nhà kính lớn. </w:t>
      </w:r>
    </w:p>
    <w:p w14:paraId="5B442758" w14:textId="55F00205" w:rsidR="00505B00" w:rsidRPr="00300899" w:rsidRDefault="00505B00" w:rsidP="00285D46">
      <w:pPr>
        <w:pStyle w:val="BodyText"/>
        <w:tabs>
          <w:tab w:val="left" w:pos="283"/>
          <w:tab w:val="left" w:pos="2835"/>
          <w:tab w:val="left" w:pos="5386"/>
          <w:tab w:val="left" w:pos="7937"/>
        </w:tabs>
        <w:spacing w:after="160" w:line="288" w:lineRule="auto"/>
        <w:jc w:val="both"/>
        <w:rPr>
          <w:b w:val="0"/>
          <w:bCs w:val="0"/>
          <w:lang w:val="es-BO" w:eastAsia="vi-VN" w:bidi="vi-VN"/>
        </w:rPr>
      </w:pPr>
      <w:r w:rsidRPr="00300899">
        <w:rPr>
          <w:lang w:val="es-BO" w:eastAsia="vi-VN" w:bidi="vi-VN"/>
        </w:rPr>
        <w:t xml:space="preserve">Câu </w:t>
      </w:r>
      <w:r w:rsidR="00B4769A" w:rsidRPr="00300899">
        <w:rPr>
          <w:lang w:val="es-BO" w:eastAsia="vi-VN" w:bidi="vi-VN"/>
        </w:rPr>
        <w:t>1</w:t>
      </w:r>
      <w:r w:rsidRPr="00300899">
        <w:rPr>
          <w:lang w:val="es-BO" w:eastAsia="vi-VN" w:bidi="vi-VN"/>
        </w:rPr>
        <w:t>68. Đáp án D</w:t>
      </w:r>
    </w:p>
    <w:p w14:paraId="564A020E"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1, hình 5: ô nhiễm do khí thải công nghiệp. </w:t>
      </w:r>
    </w:p>
    <w:p w14:paraId="703DADF9"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2: ô nhiễm bụi. </w:t>
      </w:r>
    </w:p>
    <w:p w14:paraId="09480FF6"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3,6: ô nhiễm do khí thải của phương tiện giao thông. </w:t>
      </w:r>
    </w:p>
    <w:p w14:paraId="2C99166D" w14:textId="77777777" w:rsidR="00BB1763" w:rsidRPr="00300899" w:rsidRDefault="00BB1763" w:rsidP="00285D46">
      <w:pPr>
        <w:pStyle w:val="BodyText"/>
        <w:tabs>
          <w:tab w:val="left" w:pos="283"/>
          <w:tab w:val="left" w:pos="2835"/>
          <w:tab w:val="left" w:pos="5386"/>
          <w:tab w:val="left" w:pos="7937"/>
        </w:tabs>
        <w:spacing w:after="160" w:line="288" w:lineRule="auto"/>
        <w:ind w:firstLine="283"/>
        <w:jc w:val="both"/>
        <w:rPr>
          <w:b w:val="0"/>
          <w:bCs w:val="0"/>
          <w:lang w:val="vi-VN"/>
        </w:rPr>
      </w:pPr>
      <w:r w:rsidRPr="00300899">
        <w:rPr>
          <w:b w:val="0"/>
          <w:bCs w:val="0"/>
          <w:lang w:val="vi-VN" w:eastAsia="vi-VN" w:bidi="vi-VN"/>
        </w:rPr>
        <w:t xml:space="preserve">Hình 4: ô nhiễm do đốt rác thải sinh hoạt. </w:t>
      </w:r>
    </w:p>
    <w:p w14:paraId="164FD3C7" w14:textId="1E58F2F4" w:rsidR="00505B00" w:rsidRPr="00300899" w:rsidRDefault="00505B00" w:rsidP="00285D46">
      <w:pPr>
        <w:pStyle w:val="BodyText"/>
        <w:tabs>
          <w:tab w:val="left" w:pos="283"/>
          <w:tab w:val="left" w:pos="2835"/>
          <w:tab w:val="left" w:pos="5386"/>
          <w:tab w:val="left" w:pos="7937"/>
        </w:tabs>
        <w:spacing w:after="160" w:line="288" w:lineRule="auto"/>
        <w:jc w:val="both"/>
      </w:pPr>
      <w:r w:rsidRPr="00300899">
        <w:rPr>
          <w:lang w:eastAsia="vi-VN" w:bidi="vi-VN"/>
        </w:rPr>
        <w:t xml:space="preserve">Câu </w:t>
      </w:r>
      <w:r w:rsidR="00B4769A" w:rsidRPr="00300899">
        <w:rPr>
          <w:lang w:eastAsia="vi-VN" w:bidi="vi-VN"/>
        </w:rPr>
        <w:t>1</w:t>
      </w:r>
      <w:r w:rsidRPr="00300899">
        <w:rPr>
          <w:lang w:eastAsia="vi-VN" w:bidi="vi-VN"/>
        </w:rPr>
        <w:t>70. Đáp án B</w:t>
      </w:r>
    </w:p>
    <w:p w14:paraId="35360EA5" w14:textId="77777777" w:rsidR="00BB1763" w:rsidRPr="00300899" w:rsidRDefault="00BB1763" w:rsidP="00285D46">
      <w:pPr>
        <w:tabs>
          <w:tab w:val="left" w:pos="283"/>
          <w:tab w:val="left" w:pos="2835"/>
          <w:tab w:val="left" w:pos="5386"/>
          <w:tab w:val="left" w:pos="7937"/>
        </w:tabs>
        <w:spacing w:line="288" w:lineRule="auto"/>
        <w:ind w:firstLine="283"/>
        <w:jc w:val="both"/>
        <w:rPr>
          <w:rFonts w:cs="Times New Roman"/>
          <w:szCs w:val="24"/>
          <w:lang w:val="es-BO" w:bidi="en-US"/>
        </w:rPr>
      </w:pPr>
      <w:r w:rsidRPr="00300899">
        <w:rPr>
          <w:rFonts w:cs="Times New Roman"/>
          <w:noProof/>
          <w:szCs w:val="24"/>
        </w:rPr>
        <w:lastRenderedPageBreak/>
        <w:drawing>
          <wp:anchor distT="0" distB="0" distL="114300" distR="114300" simplePos="0" relativeHeight="252127232" behindDoc="0" locked="0" layoutInCell="1" allowOverlap="1" wp14:anchorId="7001A61E" wp14:editId="7F511C38">
            <wp:simplePos x="0" y="0"/>
            <wp:positionH relativeFrom="margin">
              <wp:align>right</wp:align>
            </wp:positionH>
            <wp:positionV relativeFrom="paragraph">
              <wp:posOffset>27305</wp:posOffset>
            </wp:positionV>
            <wp:extent cx="2529840" cy="1725930"/>
            <wp:effectExtent l="0" t="0" r="3810" b="7620"/>
            <wp:wrapSquare wrapText="bothSides"/>
            <wp:docPr id="69" name="Picture 69" descr="Giờ Trái Đất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iờ Trái Đất – Wikipedia tiếng Việt"/>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29840" cy="1725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0899">
        <w:rPr>
          <w:rFonts w:cs="Times New Roman"/>
          <w:szCs w:val="24"/>
          <w:lang w:val="es-BO" w:bidi="en-US"/>
        </w:rPr>
        <w:t>Mục đích của Giờ Trái đất nhằm đề cao việc tiết kiệm điện năng, từ đó làm giảm lượng khí thải dioxit cacbon - gây ra hiệu ứng nhà kính; đồng thời kêu gọi mọi người nâng cao ý thức bảo vệ môi trường. Chiến dịch Giờ Trái đất cũng nhằm khẳng định quan điểm cho rằng, mỗi một hành động cá nhân khi được nhân lên trên diện rộng có thể giúp làm thay đổi môi trường sống của chúng ta theo hướng ngày càng tốt hơn.</w:t>
      </w:r>
    </w:p>
    <w:p w14:paraId="75DCAB0D" w14:textId="77777777" w:rsidR="00BB1763" w:rsidRPr="00300899" w:rsidRDefault="00BB1763"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szCs w:val="24"/>
          <w:lang w:val="vi-VN"/>
        </w:rPr>
        <w:br w:type="page"/>
      </w:r>
    </w:p>
    <w:bookmarkEnd w:id="4"/>
    <w:p w14:paraId="7E98BEDC" w14:textId="470AAEC4" w:rsidR="00FD1683" w:rsidRPr="00300899" w:rsidRDefault="00B3718C" w:rsidP="00285D46">
      <w:pPr>
        <w:spacing w:after="0" w:line="288" w:lineRule="auto"/>
        <w:jc w:val="both"/>
        <w:rPr>
          <w:rFonts w:cs="Times New Roman"/>
          <w:szCs w:val="24"/>
          <w:lang w:val="vi-VN"/>
        </w:rPr>
      </w:pPr>
      <w:r>
        <w:rPr>
          <w:noProof/>
        </w:rPr>
        <w:lastRenderedPageBreak/>
        <w:drawing>
          <wp:anchor distT="0" distB="0" distL="114300" distR="114300" simplePos="0" relativeHeight="252149760" behindDoc="0" locked="0" layoutInCell="1" allowOverlap="1" wp14:anchorId="4372A2F9" wp14:editId="3BEB0294">
            <wp:simplePos x="0" y="0"/>
            <wp:positionH relativeFrom="column">
              <wp:posOffset>3584734</wp:posOffset>
            </wp:positionH>
            <wp:positionV relativeFrom="paragraph">
              <wp:posOffset>158273</wp:posOffset>
            </wp:positionV>
            <wp:extent cx="2049780" cy="1212215"/>
            <wp:effectExtent l="0" t="0" r="0" b="0"/>
            <wp:wrapSquare wrapText="bothSides"/>
            <wp:docPr id="22" name="Picture 22" descr="Đá vôi: Tìm hiểu về nước nhiễm đá vôi để phòng tránh tác h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á vôi: Tìm hiểu về nước nhiễm đá vôi để phòng tránh tác hại"/>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049780" cy="1212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769A" w:rsidRPr="00300899">
        <w:rPr>
          <w:rFonts w:cs="Times New Roman"/>
          <w:b/>
          <w:noProof/>
          <w:szCs w:val="24"/>
        </w:rPr>
        <mc:AlternateContent>
          <mc:Choice Requires="wps">
            <w:drawing>
              <wp:anchor distT="0" distB="0" distL="114300" distR="114300" simplePos="0" relativeHeight="251834368" behindDoc="0" locked="0" layoutInCell="1" allowOverlap="1" wp14:anchorId="46B4F2FE" wp14:editId="163BC851">
                <wp:simplePos x="0" y="0"/>
                <wp:positionH relativeFrom="column">
                  <wp:posOffset>-1294448</wp:posOffset>
                </wp:positionH>
                <wp:positionV relativeFrom="paragraph">
                  <wp:posOffset>-762953</wp:posOffset>
                </wp:positionV>
                <wp:extent cx="8028305" cy="1378744"/>
                <wp:effectExtent l="0" t="0" r="0" b="0"/>
                <wp:wrapNone/>
                <wp:docPr id="14358" name="Rectangle 14358"/>
                <wp:cNvGraphicFramePr/>
                <a:graphic xmlns:a="http://schemas.openxmlformats.org/drawingml/2006/main">
                  <a:graphicData uri="http://schemas.microsoft.com/office/word/2010/wordprocessingShape">
                    <wps:wsp>
                      <wps:cNvSpPr/>
                      <wps:spPr>
                        <a:xfrm>
                          <a:off x="0" y="0"/>
                          <a:ext cx="8028305" cy="1378744"/>
                        </a:xfrm>
                        <a:prstGeom prst="rect">
                          <a:avLst/>
                        </a:prstGeom>
                        <a:solidFill>
                          <a:schemeClr val="accent3">
                            <a:lumMod val="50000"/>
                          </a:schemeClr>
                        </a:solidFill>
                        <a:ln w="6350" cap="flat" cmpd="sng" algn="ctr">
                          <a:noFill/>
                          <a:prstDash val="solid"/>
                          <a:miter lim="800000"/>
                        </a:ln>
                        <a:effectLst/>
                      </wps:spPr>
                      <wps:txbx>
                        <w:txbxContent>
                          <w:p w14:paraId="23E796FE" w14:textId="48D4FF0C" w:rsidR="00300899" w:rsidRPr="00A14D05" w:rsidRDefault="00300899" w:rsidP="00764C83">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B4F2FE" id="Rectangle 14358" o:spid="_x0000_s1054" style="position:absolute;left:0;text-align:left;margin-left:-101.95pt;margin-top:-60.1pt;width:632.15pt;height:108.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GwAhgIAAAoFAAAOAAAAZHJzL2Uyb0RvYy54bWysVEtv2zAMvg/YfxB0X+282syoUwQtOgzo&#10;2qLt0DMjS7EAvSYpsbtfP0p22qzbaVgOCilSfHz86POLXiuy5z5Ia2o6OSkp4YbZRpptTb8/XX9a&#10;UhIimAaUNbymLzzQi9XHD+edq/jUtlY13BMMYkLVuZq2MbqqKAJruYZwYh03aBTWa4io+m3ReOgw&#10;ulbFtCxPi876xnnLeAh4ezUY6SrHF4KzeCdE4JGommJtMZ8+n5t0FqtzqLYeXCvZWAb8QxUapMGk&#10;r6GuIALZeflHKC2Zt8GKeMKsLqwQkvHcA3YzKd9189iC47kXBCe4V5jC/wvLbvf3nsgGZzefLXBY&#10;BjSO6QGBA7NVnAzXCFPnQoXej+7ej1pAMfXcC6/TP3ZD+gztyyu0vI+E4eWynC5n5YIShrbJ7Gx5&#10;Np8n8Iu3586H+IVbTZJQU48lZEhhfxPi4HpwSdmCVbK5lkplJfGFXypP9oCTBsa4ibP8XO30N9sM&#10;94sSf2PaTLH0JBfxWzRlSFfT09kCGcMAWSkURBS1Q5yC2VICaot0Z9HnFMamOrBEqFKFVxDaIV+O&#10;OnBMy4hEV1InLI7KUCY945mqY58J6QHbJMV+048DSpHS1cY2Lzg1bwc6B8euJea9gRDvwSN/sW7c&#10;yXiHh1AWe7GjRElr/c+/3Sd/pBVaKelwH7DRHzvwnBL11SDhPk/m87RAWZkvzqao+GPL5thidvrS&#10;4iAmuP2OZTH5R3UQhbf6GVd3nbKiCQzD3AOko3IZhz3F5Wd8vc5uuDQO4o15dCwFPyD+1D+DdyNx&#10;InLu1h52B6p3/Bl800tj17tohczkesMV+ZAUXLjMjPHjkDb6WM9eb5+w1S8AAAD//wMAUEsDBBQA&#10;BgAIAAAAIQDdvIM24wAAAA0BAAAPAAAAZHJzL2Rvd25yZXYueG1sTI/BSsNAEIbvgu+wjOBF2t2s&#10;EkzMpkhBEKkS215622bHJDQ7G7LbNn17tye9zTAf/3x/sZhsz044+s6RgmQugCHVznTUKNhu3mbP&#10;wHzQZHTvCBVc0MOivL0pdG7cmb7xtA4NiyHkc62gDWHIOfd1i1b7uRuQ4u3HjVaHuI4NN6M+x3Db&#10;cylEyq3uKH5o9YDLFuvD+mgVmI2sKPmQD3w4VF/vn8vdalvtlLq/m15fgAWcwh8MV/2oDmV02rsj&#10;Gc96BTMpHrPIximRQgK7MiIVT8D2CrI0A14W/H+L8hcAAP//AwBQSwECLQAUAAYACAAAACEAtoM4&#10;kv4AAADhAQAAEwAAAAAAAAAAAAAAAAAAAAAAW0NvbnRlbnRfVHlwZXNdLnhtbFBLAQItABQABgAI&#10;AAAAIQA4/SH/1gAAAJQBAAALAAAAAAAAAAAAAAAAAC8BAABfcmVscy8ucmVsc1BLAQItABQABgAI&#10;AAAAIQDROGwAhgIAAAoFAAAOAAAAAAAAAAAAAAAAAC4CAABkcnMvZTJvRG9jLnhtbFBLAQItABQA&#10;BgAIAAAAIQDdvIM24wAAAA0BAAAPAAAAAAAAAAAAAAAAAOAEAABkcnMvZG93bnJldi54bWxQSwUG&#10;AAAAAAQABADzAAAA8AUAAAAA&#10;" fillcolor="#525252 [1606]" stroked="f" strokeweight=".5pt">
                <v:textbox>
                  <w:txbxContent>
                    <w:p w14:paraId="23E796FE" w14:textId="48D4FF0C" w:rsidR="00300899" w:rsidRPr="00A14D05" w:rsidRDefault="00300899" w:rsidP="00764C83">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v:textbox>
              </v:rect>
            </w:pict>
          </mc:Fallback>
        </mc:AlternateContent>
      </w:r>
    </w:p>
    <w:p w14:paraId="44DEFD86" w14:textId="1CBAD85A" w:rsidR="00686B84" w:rsidRPr="00300899" w:rsidRDefault="00DE5E08" w:rsidP="00285D46">
      <w:pPr>
        <w:spacing w:after="0" w:line="288" w:lineRule="auto"/>
        <w:jc w:val="both"/>
        <w:rPr>
          <w:rFonts w:cs="Times New Roman"/>
          <w:szCs w:val="24"/>
          <w:lang w:val="vi-VN"/>
        </w:rPr>
      </w:pPr>
      <w:r w:rsidRPr="00300899">
        <w:rPr>
          <w:rFonts w:cs="Times New Roman"/>
          <w:b/>
          <w:noProof/>
          <w:szCs w:val="24"/>
        </w:rPr>
        <mc:AlternateContent>
          <mc:Choice Requires="wps">
            <w:drawing>
              <wp:anchor distT="0" distB="0" distL="114300" distR="114300" simplePos="0" relativeHeight="251835392" behindDoc="0" locked="0" layoutInCell="1" allowOverlap="1" wp14:anchorId="4FFA41A9" wp14:editId="24560021">
                <wp:simplePos x="0" y="0"/>
                <wp:positionH relativeFrom="column">
                  <wp:posOffset>-1137285</wp:posOffset>
                </wp:positionH>
                <wp:positionV relativeFrom="paragraph">
                  <wp:posOffset>127000</wp:posOffset>
                </wp:positionV>
                <wp:extent cx="4293394" cy="707231"/>
                <wp:effectExtent l="0" t="0" r="31115" b="17145"/>
                <wp:wrapNone/>
                <wp:docPr id="14359" name="Pentagon 14359"/>
                <wp:cNvGraphicFramePr/>
                <a:graphic xmlns:a="http://schemas.openxmlformats.org/drawingml/2006/main">
                  <a:graphicData uri="http://schemas.microsoft.com/office/word/2010/wordprocessingShape">
                    <wps:wsp>
                      <wps:cNvSpPr/>
                      <wps:spPr>
                        <a:xfrm>
                          <a:off x="0" y="0"/>
                          <a:ext cx="4293394" cy="707231"/>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6B0D7265" w14:textId="2EBBF6C3" w:rsidR="00300899" w:rsidRPr="003A62E7" w:rsidRDefault="00300899" w:rsidP="00DE5E08">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 MỘT SỐ NGUYÊN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41A9" id="Pentagon 14359" o:spid="_x0000_s1055" type="#_x0000_t15" style="position:absolute;left:0;text-align:left;margin-left:-89.55pt;margin-top:10pt;width:338.05pt;height:55.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5gwIAAC8FAAAOAAAAZHJzL2Uyb0RvYy54bWysVEtv2zAMvg/YfxB0X51n2wR1iqBFhgFF&#10;G6AtemZkORYgiZqkxEl//SjZfa07FfNBJimKFD9+1MXlwWi2lz4otCUfngw4k1Zgpey25I8Pqx/n&#10;nIUItgKNVpb8KAO/XHz/dtG6uRxhg7qSnlEQG+atK3kTo5sXRRCNNBBO0ElLmzV6A5FUvy0qDy1F&#10;N7oYDQanRYu+ch6FDIGs190mX+T4dS1FvKvrICPTJae7xbz6vG7SWiwuYL714Bol+mvAF25hQFlK&#10;+hrqGiKwnVefQhklPAas44lAU2BdKyFzDVTNcPBXNfcNOJlrIXCCe4Up/L+w4na/9kxV1LvJeDrj&#10;zIKhNq2ljbBFyzorodS6MCfne7f2vRZITCUfam/Sn4phh4zs8RVZeYhMkHEymo3HswlngvbOBmej&#10;8TBBX7yddj7EnxINSwLVh0auNcRUPsxhfxNi5//il8wBtapWSuusHMOV9mwP1GkiSIUtZxpCJGPJ&#10;V/nrU344pi1rS346nhI7BBADa8pKonGESbBbzkBvidoi+nyVD4fD13KmGq4hNN1lc8SOiEZFmgat&#10;TMnPB+nrb6xtqlBmPvdIpH50HUhSPGwOXRen6UgybbA6Ums9dpwPTqwU5b0hSNbgieRUMA1uvKOl&#10;1kggYC9x1qB//pc9+afe+GfOWhoaQuj3DrwkpH9ZYuVsOJmkKcvKZHo2IsW/39m837E7c4XUrSE9&#10;EU5kMflH/SLWHs0TzfcyZaUtsIJyd73olavYDTO9EEIul9mNJstBvLH3TqTgCbqE+MPhCbzr+RWJ&#10;mbf4MmCfGNb5ppMWl7uItcr0e8OVuJsUmsrM4v4FSWP/Xs9eb+/c4g8AAAD//wMAUEsDBBQABgAI&#10;AAAAIQAVepNA4gAAAAsBAAAPAAAAZHJzL2Rvd25yZXYueG1sTI/LTsMwEEX3SPyDNUhsUOuEVrQN&#10;caoKiYdKN33A2k2GOMIeR7HbBL6eYQW7Gc3RvWfy5eCsOGMXGk8K0nECAqn0VUO1gsP+cTQHEaKm&#10;SltPqOALAyyLy4tcZ5XvaYvnXawFh1DItAITY5tJGUqDToexb5H49uE7pyOvXS2rTvcc7qy8TZI7&#10;6XRD3GB0iw8Gy8/dySlYb+ar19K+HMyN/X4y72/P/cZOlLq+Glb3ICIO8Q+GX31Wh4Kdjv5EVRBW&#10;wSidLVJmFXAPCCamixkPR0Yn6RRkkcv/PxQ/AAAA//8DAFBLAQItABQABgAIAAAAIQC2gziS/gAA&#10;AOEBAAATAAAAAAAAAAAAAAAAAAAAAABbQ29udGVudF9UeXBlc10ueG1sUEsBAi0AFAAGAAgAAAAh&#10;ADj9If/WAAAAlAEAAAsAAAAAAAAAAAAAAAAALwEAAF9yZWxzLy5yZWxzUEsBAi0AFAAGAAgAAAAh&#10;ABH6CXmDAgAALwUAAA4AAAAAAAAAAAAAAAAALgIAAGRycy9lMm9Eb2MueG1sUEsBAi0AFAAGAAgA&#10;AAAhABV6k0DiAAAACwEAAA8AAAAAAAAAAAAAAAAA3QQAAGRycy9kb3ducmV2LnhtbFBLBQYAAAAA&#10;BAAEAPMAAADsBQAAAAA=&#10;" adj="19821" fillcolor="window" strokecolor="window" strokeweight=".5pt">
                <v:textbox>
                  <w:txbxContent>
                    <w:p w14:paraId="6B0D7265" w14:textId="2EBBF6C3" w:rsidR="00300899" w:rsidRPr="003A62E7" w:rsidRDefault="00300899" w:rsidP="00DE5E08">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 MỘT SỐ NGUYÊN LIỆU</w:t>
                      </w:r>
                    </w:p>
                  </w:txbxContent>
                </v:textbox>
              </v:shape>
            </w:pict>
          </mc:Fallback>
        </mc:AlternateContent>
      </w:r>
    </w:p>
    <w:p w14:paraId="39B0E468" w14:textId="70AD0420" w:rsidR="0013388C" w:rsidRPr="00300899" w:rsidRDefault="0013388C" w:rsidP="00285D46">
      <w:pPr>
        <w:spacing w:after="0" w:line="288" w:lineRule="auto"/>
        <w:jc w:val="both"/>
        <w:rPr>
          <w:rFonts w:cs="Times New Roman"/>
          <w:szCs w:val="24"/>
          <w:lang w:val="vi-VN"/>
        </w:rPr>
      </w:pPr>
    </w:p>
    <w:p w14:paraId="4BE29AEE" w14:textId="09E73B04" w:rsidR="00DE5E08" w:rsidRPr="00B3718C" w:rsidRDefault="00DE5E08" w:rsidP="00B3718C">
      <w:pPr>
        <w:pStyle w:val="Heading1"/>
        <w:spacing w:line="288" w:lineRule="auto"/>
        <w:jc w:val="both"/>
        <w:rPr>
          <w:rFonts w:ascii="Times New Roman" w:hAnsi="Times New Roman" w:cs="Times New Roman"/>
          <w:color w:val="auto"/>
          <w:sz w:val="24"/>
          <w:szCs w:val="24"/>
        </w:rPr>
      </w:pPr>
    </w:p>
    <w:p w14:paraId="57759C68" w14:textId="4D8436C8" w:rsidR="00B3718C" w:rsidRPr="00B3718C" w:rsidRDefault="00B3718C" w:rsidP="00B3718C">
      <w:pPr>
        <w:jc w:val="center"/>
      </w:pPr>
      <w:r>
        <w:rPr>
          <w:noProof/>
        </w:rPr>
        <w:drawing>
          <wp:inline distT="0" distB="0" distL="0" distR="0" wp14:anchorId="1D944C7E" wp14:editId="1D234CAB">
            <wp:extent cx="5761990" cy="3113973"/>
            <wp:effectExtent l="0" t="0" r="0" b="0"/>
            <wp:docPr id="17" name="Picture 17" descr="Năng Lượng Sinh Khối Là Gì? Nguồn Gốc, Ưu Khuyết Điể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ăng Lượng Sinh Khối Là Gì? Nguồn Gốc, Ưu Khuyết Điểm?"/>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761990" cy="3113973"/>
                    </a:xfrm>
                    <a:prstGeom prst="rect">
                      <a:avLst/>
                    </a:prstGeom>
                    <a:noFill/>
                    <a:ln>
                      <a:noFill/>
                    </a:ln>
                  </pic:spPr>
                </pic:pic>
              </a:graphicData>
            </a:graphic>
          </wp:inline>
        </w:drawing>
      </w:r>
    </w:p>
    <w:p w14:paraId="2601D4D5" w14:textId="77777777" w:rsidR="00FA7CB8" w:rsidRPr="00B3718C" w:rsidRDefault="00FA7CB8" w:rsidP="00285D46">
      <w:pPr>
        <w:spacing w:after="0" w:line="288" w:lineRule="auto"/>
        <w:jc w:val="both"/>
        <w:rPr>
          <w:rFonts w:ascii="#9Slide03 Swiss Condensed Bold" w:eastAsia="Calibri" w:hAnsi="#9Slide03 Swiss Condensed Bold" w:cs="Times New Roman"/>
          <w:b/>
          <w:color w:val="002060"/>
          <w:sz w:val="28"/>
          <w:szCs w:val="24"/>
        </w:rPr>
      </w:pPr>
      <w:r w:rsidRPr="00B3718C">
        <w:rPr>
          <w:rFonts w:ascii="#9Slide03 Swiss Condensed Bold" w:eastAsia="Calibri" w:hAnsi="#9Slide03 Swiss Condensed Bold" w:cs="Times New Roman"/>
          <w:b/>
          <w:color w:val="002060"/>
          <w:sz w:val="28"/>
          <w:szCs w:val="24"/>
        </w:rPr>
        <w:t>PHẦN TRẮC NGHIỆM</w:t>
      </w:r>
    </w:p>
    <w:p w14:paraId="40A6745E" w14:textId="6C3EFA91"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được xem là nguyên liệu</w:t>
      </w:r>
      <w:r w:rsidR="00B4769A" w:rsidRPr="00300899">
        <w:rPr>
          <w:rFonts w:ascii="Times New Roman" w:hAnsi="Times New Roman" w:cs="Times New Roman"/>
          <w:sz w:val="24"/>
          <w:szCs w:val="24"/>
        </w:rPr>
        <w:t xml:space="preserve"> là</w:t>
      </w:r>
    </w:p>
    <w:p w14:paraId="4CCB10D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Gạch xây dựng.</w:t>
      </w:r>
    </w:p>
    <w:p w14:paraId="2551E8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Đất sét.</w:t>
      </w:r>
    </w:p>
    <w:p w14:paraId="523EA81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48C41F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Ngói</w:t>
      </w:r>
      <w:r w:rsidRPr="00300899">
        <w:rPr>
          <w:rFonts w:cs="Times New Roman"/>
          <w:bCs/>
          <w:szCs w:val="24"/>
          <w:lang w:val="vi-VN"/>
        </w:rPr>
        <w:t>.</w:t>
      </w:r>
    </w:p>
    <w:p w14:paraId="26E715C1"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gỗ để sản xuất giấy thì người ta sẽ gọi gỗ là</w:t>
      </w:r>
    </w:p>
    <w:p w14:paraId="0A3A48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78EF057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04B185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29571B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0DBA82FD"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Người ta khai thác than đá để cung cấp cho các nhà máy nhiệt điện sản xuất điện. Lúc này, than đá được gọi là</w:t>
      </w:r>
    </w:p>
    <w:p w14:paraId="473FDE2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783976F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nhiên liệu</w:t>
      </w:r>
      <w:r w:rsidRPr="00300899">
        <w:rPr>
          <w:rFonts w:cs="Times New Roman"/>
          <w:bCs/>
          <w:szCs w:val="24"/>
          <w:lang w:val="vi-VN"/>
        </w:rPr>
        <w:t>.</w:t>
      </w:r>
    </w:p>
    <w:p w14:paraId="4F96FAC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nguyên liệu</w:t>
      </w:r>
      <w:r w:rsidRPr="00300899">
        <w:rPr>
          <w:rFonts w:cs="Times New Roman"/>
          <w:bCs/>
          <w:szCs w:val="24"/>
          <w:lang w:val="vi-VN"/>
        </w:rPr>
        <w:t>.</w:t>
      </w:r>
    </w:p>
    <w:p w14:paraId="6E1EFA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lastRenderedPageBreak/>
        <w:t>D.</w:t>
      </w:r>
      <w:r w:rsidRPr="00300899">
        <w:rPr>
          <w:rFonts w:cs="Times New Roman"/>
          <w:szCs w:val="24"/>
          <w:lang w:val="vi-VN"/>
        </w:rPr>
        <w:t xml:space="preserve"> vật liệu hoặc nguyên liệu.</w:t>
      </w:r>
    </w:p>
    <w:p w14:paraId="358A929A"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2026FF4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131C1EC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Bông</w:t>
      </w:r>
      <w:r w:rsidRPr="00300899">
        <w:rPr>
          <w:rFonts w:cs="Times New Roman"/>
          <w:bCs/>
          <w:szCs w:val="24"/>
          <w:lang w:val="vi-VN"/>
        </w:rPr>
        <w:t>.</w:t>
      </w:r>
    </w:p>
    <w:p w14:paraId="38D4DBC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thô</w:t>
      </w:r>
      <w:r w:rsidRPr="00300899">
        <w:rPr>
          <w:rFonts w:cs="Times New Roman"/>
          <w:bCs/>
          <w:szCs w:val="24"/>
          <w:lang w:val="vi-VN"/>
        </w:rPr>
        <w:t>.</w:t>
      </w:r>
    </w:p>
    <w:p w14:paraId="58FF6E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5A4A99B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7AF718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Gạch xây dựng.</w:t>
      </w:r>
    </w:p>
    <w:p w14:paraId="747C9A5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Bình hoa gốm sứ</w:t>
      </w:r>
    </w:p>
    <w:p w14:paraId="6B39144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Bàn ghế</w:t>
      </w:r>
    </w:p>
    <w:p w14:paraId="07CBD5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Gỗ</w:t>
      </w:r>
    </w:p>
    <w:p w14:paraId="31CCD33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19CF15D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Gạch xây dựng.</w:t>
      </w:r>
    </w:p>
    <w:p w14:paraId="388653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1441AA5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Bàn ghế</w:t>
      </w:r>
    </w:p>
    <w:p w14:paraId="362F8C7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Cửa kính</w:t>
      </w:r>
    </w:p>
    <w:p w14:paraId="592C7D0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1AC67B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Cát </w:t>
      </w:r>
    </w:p>
    <w:p w14:paraId="4B78AE7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Bình hoa gốm sứ</w:t>
      </w:r>
    </w:p>
    <w:p w14:paraId="6FC96D0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Bàn ghế</w:t>
      </w:r>
    </w:p>
    <w:p w14:paraId="1D68C4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Lưỡi dao </w:t>
      </w:r>
    </w:p>
    <w:p w14:paraId="57430D2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425CE0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000ED3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Đất sét.</w:t>
      </w:r>
    </w:p>
    <w:p w14:paraId="53CB8E8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43288F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Ngói</w:t>
      </w:r>
      <w:r w:rsidRPr="00300899">
        <w:rPr>
          <w:rFonts w:cs="Times New Roman"/>
          <w:bCs/>
          <w:szCs w:val="24"/>
          <w:lang w:val="vi-VN"/>
        </w:rPr>
        <w:t>.</w:t>
      </w:r>
    </w:p>
    <w:p w14:paraId="061874B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7342251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4B9594F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Nước biển</w:t>
      </w:r>
    </w:p>
    <w:p w14:paraId="44805E6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0BB3A3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Ngói</w:t>
      </w:r>
      <w:r w:rsidRPr="00300899">
        <w:rPr>
          <w:rFonts w:cs="Times New Roman"/>
          <w:bCs/>
          <w:szCs w:val="24"/>
          <w:lang w:val="vi-VN"/>
        </w:rPr>
        <w:t>.</w:t>
      </w:r>
    </w:p>
    <w:p w14:paraId="0597947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lastRenderedPageBreak/>
        <w:t>Vật thể nào sau đây được xem là nguyên liệu?</w:t>
      </w:r>
    </w:p>
    <w:p w14:paraId="2327BDC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46A82A4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Cát </w:t>
      </w:r>
    </w:p>
    <w:p w14:paraId="3C6A950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Xi măng</w:t>
      </w:r>
      <w:r w:rsidRPr="00300899">
        <w:rPr>
          <w:rFonts w:cs="Times New Roman"/>
          <w:bCs/>
          <w:szCs w:val="24"/>
          <w:lang w:val="vi-VN"/>
        </w:rPr>
        <w:t>.</w:t>
      </w:r>
    </w:p>
    <w:p w14:paraId="5FE2E51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Thủy tinh </w:t>
      </w:r>
    </w:p>
    <w:p w14:paraId="1E7C414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được xem là nguyên liệu?</w:t>
      </w:r>
    </w:p>
    <w:p w14:paraId="1FE1466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20563F0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27BBA03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Gạch xây dựng</w:t>
      </w:r>
    </w:p>
    <w:p w14:paraId="63FE47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Thủy tinh</w:t>
      </w:r>
    </w:p>
    <w:p w14:paraId="2CFD8A7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15B5365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Cát </w:t>
      </w:r>
    </w:p>
    <w:p w14:paraId="63F29C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6D61D5C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5D536E3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Thủy tinh</w:t>
      </w:r>
    </w:p>
    <w:p w14:paraId="64B8FB7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2794E8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Bàn ghế</w:t>
      </w:r>
    </w:p>
    <w:p w14:paraId="16B17DF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Quặng </w:t>
      </w:r>
    </w:p>
    <w:p w14:paraId="323953E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5C53A39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Gỗ </w:t>
      </w:r>
    </w:p>
    <w:p w14:paraId="0FB7FBA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203DEB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Đồ thủ công mĩ nghệ</w:t>
      </w:r>
    </w:p>
    <w:p w14:paraId="0287BDB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Cát </w:t>
      </w:r>
    </w:p>
    <w:p w14:paraId="2C85FC3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2B29583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Tre </w:t>
      </w:r>
    </w:p>
    <w:p w14:paraId="6C2A3A7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2B11536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Đồ thủ công mĩ nghệ</w:t>
      </w:r>
    </w:p>
    <w:p w14:paraId="52B85E9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Cát </w:t>
      </w:r>
    </w:p>
    <w:p w14:paraId="0612BDF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Đá </w:t>
      </w:r>
    </w:p>
    <w:p w14:paraId="180DD1F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Nước biển</w:t>
      </w:r>
    </w:p>
    <w:p w14:paraId="653DD86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Vật thể nào sau đây không được xem là nguyên liệu?</w:t>
      </w:r>
    </w:p>
    <w:p w14:paraId="10A3230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Cát </w:t>
      </w:r>
    </w:p>
    <w:p w14:paraId="5D82E3C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B.</w:t>
      </w:r>
      <w:r w:rsidRPr="00300899">
        <w:rPr>
          <w:rFonts w:cs="Times New Roman"/>
          <w:szCs w:val="24"/>
          <w:lang w:val="vi-VN"/>
        </w:rPr>
        <w:t xml:space="preserve"> Quặng </w:t>
      </w:r>
    </w:p>
    <w:p w14:paraId="01696A9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Gỗ </w:t>
      </w:r>
    </w:p>
    <w:p w14:paraId="442BE5A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Muỗng nĩa kim loại</w:t>
      </w:r>
    </w:p>
    <w:p w14:paraId="6315D843"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cát để sản xuất thủy tinh thì người ta sẽ gọi cát là</w:t>
      </w:r>
    </w:p>
    <w:p w14:paraId="5816682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6EA70D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19C5118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383D19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1AF58D2A"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gỗ để sản xuất bàn ghế thì người ta sẽ gọi gỗ là</w:t>
      </w:r>
    </w:p>
    <w:p w14:paraId="59354E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6D11D1A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5FA4DA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52556FF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32B6133B"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Khi dùng quặng để sản xuất sắt thì người ta sẽ gọi quặng là</w:t>
      </w:r>
    </w:p>
    <w:p w14:paraId="0E0C7B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0FEAB8C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3ABEF3D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4A9C971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745DBC26"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Người ta khai thác tre để cung cấp cho các xưởng sản xuất đan lát: rổ, rá, chiếu, manh, …. Lúc này, tre được gọi là</w:t>
      </w:r>
    </w:p>
    <w:p w14:paraId="4B07F9B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0C048B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nhiên liệu</w:t>
      </w:r>
      <w:r w:rsidRPr="00300899">
        <w:rPr>
          <w:rFonts w:cs="Times New Roman"/>
          <w:bCs/>
          <w:szCs w:val="24"/>
          <w:lang w:val="vi-VN"/>
        </w:rPr>
        <w:t>.</w:t>
      </w:r>
    </w:p>
    <w:p w14:paraId="2578A26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nguyên liệu</w:t>
      </w:r>
      <w:r w:rsidRPr="00300899">
        <w:rPr>
          <w:rFonts w:cs="Times New Roman"/>
          <w:bCs/>
          <w:szCs w:val="24"/>
          <w:lang w:val="vi-VN"/>
        </w:rPr>
        <w:t>.</w:t>
      </w:r>
    </w:p>
    <w:p w14:paraId="1FFBB9D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vật liệu hoặc nguyên liệu.</w:t>
      </w:r>
    </w:p>
    <w:p w14:paraId="171628B5"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Người ta khai thác đá vôi và cát để cung cấp cho các nhà máy nhiệt sản xuất xi măng. Lúc này, đá vôi và cát được gọi là</w:t>
      </w:r>
    </w:p>
    <w:p w14:paraId="48245D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3634337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nhiên liệu</w:t>
      </w:r>
      <w:r w:rsidRPr="00300899">
        <w:rPr>
          <w:rFonts w:cs="Times New Roman"/>
          <w:bCs/>
          <w:szCs w:val="24"/>
          <w:lang w:val="vi-VN"/>
        </w:rPr>
        <w:t>.</w:t>
      </w:r>
    </w:p>
    <w:p w14:paraId="0BA6A1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nguyên liệu</w:t>
      </w:r>
      <w:r w:rsidRPr="00300899">
        <w:rPr>
          <w:rFonts w:cs="Times New Roman"/>
          <w:bCs/>
          <w:szCs w:val="24"/>
          <w:lang w:val="vi-VN"/>
        </w:rPr>
        <w:t>.</w:t>
      </w:r>
    </w:p>
    <w:p w14:paraId="1285630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vật liệu hoặc nguyên liệu.</w:t>
      </w:r>
    </w:p>
    <w:p w14:paraId="2235D027"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057F27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7A11E6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B.</w:t>
      </w:r>
      <w:r w:rsidRPr="00300899">
        <w:rPr>
          <w:rFonts w:cs="Times New Roman"/>
          <w:szCs w:val="24"/>
          <w:lang w:val="vi-VN"/>
        </w:rPr>
        <w:t xml:space="preserve"> Bông</w:t>
      </w:r>
      <w:r w:rsidRPr="00300899">
        <w:rPr>
          <w:rFonts w:cs="Times New Roman"/>
          <w:bCs/>
          <w:szCs w:val="24"/>
          <w:lang w:val="vi-VN"/>
        </w:rPr>
        <w:t>.</w:t>
      </w:r>
    </w:p>
    <w:p w14:paraId="1BC72F7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Quặng </w:t>
      </w:r>
    </w:p>
    <w:p w14:paraId="43753D4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03BBA99A"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51663B4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59FC23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Bông</w:t>
      </w:r>
      <w:r w:rsidRPr="00300899">
        <w:rPr>
          <w:rFonts w:cs="Times New Roman"/>
          <w:bCs/>
          <w:szCs w:val="24"/>
          <w:lang w:val="vi-VN"/>
        </w:rPr>
        <w:t>.</w:t>
      </w:r>
    </w:p>
    <w:p w14:paraId="38E310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Than đá</w:t>
      </w:r>
    </w:p>
    <w:p w14:paraId="79EA81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348499EF"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 xml:space="preserve">Loại nguyên liệu nào sau đây hầu như </w:t>
      </w:r>
      <w:r w:rsidRPr="00300899">
        <w:rPr>
          <w:b/>
          <w:lang w:val="vi-VN"/>
        </w:rPr>
        <w:t>không thể</w:t>
      </w:r>
      <w:r w:rsidRPr="00300899">
        <w:rPr>
          <w:lang w:val="vi-VN"/>
        </w:rPr>
        <w:t xml:space="preserve"> tái sinh?</w:t>
      </w:r>
    </w:p>
    <w:p w14:paraId="5E12248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Gỗ.</w:t>
      </w:r>
    </w:p>
    <w:p w14:paraId="79109D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Bông</w:t>
      </w:r>
      <w:r w:rsidRPr="00300899">
        <w:rPr>
          <w:rFonts w:cs="Times New Roman"/>
          <w:bCs/>
          <w:szCs w:val="24"/>
          <w:lang w:val="vi-VN"/>
        </w:rPr>
        <w:t>.</w:t>
      </w:r>
    </w:p>
    <w:p w14:paraId="0D6D4EE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mỏ</w:t>
      </w:r>
    </w:p>
    <w:p w14:paraId="3579E09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1FAA02C9"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Loại nguyên liệu nào sau đây có thể tái sinh?</w:t>
      </w:r>
    </w:p>
    <w:p w14:paraId="58398B2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Quặng </w:t>
      </w:r>
    </w:p>
    <w:p w14:paraId="329BF82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Than đá </w:t>
      </w:r>
    </w:p>
    <w:p w14:paraId="248B2D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mỏ</w:t>
      </w:r>
    </w:p>
    <w:p w14:paraId="0A5F8E6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Nông sản.</w:t>
      </w:r>
    </w:p>
    <w:p w14:paraId="0EE7F6BE"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Loại nguyên liệu nào sau đây có thể tái sinh?</w:t>
      </w:r>
    </w:p>
    <w:p w14:paraId="73F196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Bông </w:t>
      </w:r>
    </w:p>
    <w:p w14:paraId="161E6DD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Than đá </w:t>
      </w:r>
    </w:p>
    <w:p w14:paraId="2869BC4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Dầu mỏ</w:t>
      </w:r>
    </w:p>
    <w:p w14:paraId="7B68FF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Khí đốt</w:t>
      </w:r>
    </w:p>
    <w:p w14:paraId="062A6006"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Loại nguyên liệu nào sau đây có thể tái sinh?</w:t>
      </w:r>
    </w:p>
    <w:p w14:paraId="22B2861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Quặng </w:t>
      </w:r>
    </w:p>
    <w:p w14:paraId="35CF1E3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Than đá </w:t>
      </w:r>
    </w:p>
    <w:p w14:paraId="65C7C3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Gỗ </w:t>
      </w:r>
    </w:p>
    <w:p w14:paraId="3BA8DD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D.</w:t>
      </w:r>
      <w:r w:rsidRPr="00300899">
        <w:rPr>
          <w:rFonts w:cs="Times New Roman"/>
          <w:szCs w:val="24"/>
          <w:lang w:val="vi-VN"/>
        </w:rPr>
        <w:t xml:space="preserve"> Dầu mỏ</w:t>
      </w:r>
    </w:p>
    <w:p w14:paraId="5847E01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Quặng Bouxite là nguyên liệu dùng để sản xuất vật liệu nào sau đây.</w:t>
      </w:r>
    </w:p>
    <w:p w14:paraId="586D580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 Nhôm </w:t>
      </w:r>
    </w:p>
    <w:p w14:paraId="75D6034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Vật liệu Sắt</w:t>
      </w:r>
    </w:p>
    <w:p w14:paraId="2E49216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C.</w:t>
      </w:r>
      <w:r w:rsidRPr="00300899">
        <w:rPr>
          <w:rFonts w:cs="Times New Roman"/>
          <w:szCs w:val="24"/>
          <w:lang w:val="vi-VN"/>
        </w:rPr>
        <w:t xml:space="preserve"> Vật liệu polyme</w:t>
      </w:r>
    </w:p>
    <w:p w14:paraId="469409A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Vật liệu Chì </w:t>
      </w:r>
    </w:p>
    <w:p w14:paraId="3843D25E"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Điền từ thích hợp vào chỗ trống trong phát biểu sau: “… là vật liệu tự nhiên (vật liệu thô) chưa qua xử lí và cần được chuyển hóa để tạo ra sản phẩm”</w:t>
      </w:r>
    </w:p>
    <w:p w14:paraId="1CEA338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vật liệu.</w:t>
      </w:r>
    </w:p>
    <w:p w14:paraId="5FC83BB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nguyên liệu</w:t>
      </w:r>
      <w:r w:rsidRPr="00300899">
        <w:rPr>
          <w:rFonts w:cs="Times New Roman"/>
          <w:bCs/>
          <w:szCs w:val="24"/>
          <w:lang w:val="vi-VN"/>
        </w:rPr>
        <w:t>.</w:t>
      </w:r>
    </w:p>
    <w:p w14:paraId="1FA74A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nhiên liệu</w:t>
      </w:r>
      <w:r w:rsidRPr="00300899">
        <w:rPr>
          <w:rFonts w:cs="Times New Roman"/>
          <w:bCs/>
          <w:szCs w:val="24"/>
          <w:lang w:val="vi-VN"/>
        </w:rPr>
        <w:t>.</w:t>
      </w:r>
    </w:p>
    <w:p w14:paraId="6FF214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Cs/>
          <w:szCs w:val="24"/>
          <w:lang w:val="vi-VN"/>
        </w:rPr>
      </w:pPr>
      <w:r w:rsidRPr="00300899">
        <w:rPr>
          <w:rFonts w:cs="Times New Roman"/>
          <w:b/>
          <w:szCs w:val="24"/>
          <w:lang w:val="vi-VN"/>
        </w:rPr>
        <w:t>D.</w:t>
      </w:r>
      <w:r w:rsidRPr="00300899">
        <w:rPr>
          <w:rFonts w:cs="Times New Roman"/>
          <w:szCs w:val="24"/>
          <w:lang w:val="vi-VN"/>
        </w:rPr>
        <w:t xml:space="preserve"> phế liệu</w:t>
      </w:r>
      <w:r w:rsidRPr="00300899">
        <w:rPr>
          <w:rFonts w:cs="Times New Roman"/>
          <w:bCs/>
          <w:szCs w:val="24"/>
          <w:lang w:val="vi-VN"/>
        </w:rPr>
        <w:t>.</w:t>
      </w:r>
    </w:p>
    <w:p w14:paraId="34FA1784" w14:textId="77777777"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Điền từ thích hợp vào chỗ trống trong phát biểu sau: “Nguyên liệu là vật liệu…. chưa qua xử lí và cần được chuyển hóa để tạo ra sản phẩm”</w:t>
      </w:r>
    </w:p>
    <w:p w14:paraId="7964F65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Thô </w:t>
      </w:r>
    </w:p>
    <w:p w14:paraId="314B94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Tổng hợp</w:t>
      </w:r>
    </w:p>
    <w:p w14:paraId="3B8E54A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Bán tổng hợp</w:t>
      </w:r>
    </w:p>
    <w:p w14:paraId="5E52D22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Nhân tạo</w:t>
      </w:r>
    </w:p>
    <w:p w14:paraId="2A5403B2" w14:textId="41AE5166" w:rsidR="00B10534" w:rsidRPr="00300899" w:rsidRDefault="00B10534" w:rsidP="00285D46">
      <w:pPr>
        <w:pStyle w:val="NormalWeb"/>
        <w:numPr>
          <w:ilvl w:val="0"/>
          <w:numId w:val="24"/>
        </w:numPr>
        <w:spacing w:before="120" w:beforeAutospacing="0" w:after="0" w:afterAutospacing="0" w:line="288" w:lineRule="auto"/>
        <w:jc w:val="both"/>
        <w:rPr>
          <w:b/>
          <w:lang w:val="vi-VN"/>
        </w:rPr>
      </w:pPr>
      <w:r w:rsidRPr="00300899">
        <w:rPr>
          <w:lang w:val="vi-VN"/>
        </w:rPr>
        <w:t>Điền từ thích hợp vào chỗ trống trong phát biể</w:t>
      </w:r>
      <w:r w:rsidR="00B3718C">
        <w:rPr>
          <w:lang w:val="vi-VN"/>
        </w:rPr>
        <w:t>u sau: “</w:t>
      </w:r>
      <w:r w:rsidRPr="00300899">
        <w:rPr>
          <w:lang w:val="vi-VN"/>
        </w:rPr>
        <w:t>Quặng tự nhiên ngày càng…”</w:t>
      </w:r>
    </w:p>
    <w:p w14:paraId="741E96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Dồi dào, không thể cạn kiệt </w:t>
      </w:r>
    </w:p>
    <w:p w14:paraId="54931AC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Dồi dào, tái tạo nhanh</w:t>
      </w:r>
    </w:p>
    <w:p w14:paraId="2A7777B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Cạn kiệt, không thể tái tạo</w:t>
      </w:r>
    </w:p>
    <w:p w14:paraId="4439B5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t>D.</w:t>
      </w:r>
      <w:r w:rsidRPr="00300899">
        <w:rPr>
          <w:rFonts w:cs="Times New Roman"/>
          <w:szCs w:val="24"/>
          <w:lang w:val="vi-VN"/>
        </w:rPr>
        <w:t xml:space="preserve"> Đa dạng phong phú</w:t>
      </w:r>
    </w:p>
    <w:p w14:paraId="74EF04C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Đá vôi có trạng thái nào sau đây ?</w:t>
      </w:r>
    </w:p>
    <w:p w14:paraId="109814C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3561C3C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02A066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5E8C52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Vừa lỏng vừa khí</w:t>
      </w:r>
    </w:p>
    <w:p w14:paraId="483E043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Quặng có trạng thái nào sau đây ?</w:t>
      </w:r>
    </w:p>
    <w:p w14:paraId="0E3515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2573FC2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6D9DBC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5757A9F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Tùy thuộc dạng quặng</w:t>
      </w:r>
    </w:p>
    <w:p w14:paraId="592057D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Cát có trạng thái nào sau đây ?</w:t>
      </w:r>
    </w:p>
    <w:p w14:paraId="48D707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7C5A147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26CF920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C.</w:t>
      </w:r>
      <w:r w:rsidRPr="00300899">
        <w:rPr>
          <w:rFonts w:cs="Times New Roman"/>
          <w:szCs w:val="24"/>
          <w:lang w:val="vi-VN"/>
        </w:rPr>
        <w:t xml:space="preserve"> Khí </w:t>
      </w:r>
    </w:p>
    <w:p w14:paraId="042252B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Lỏng và rắn</w:t>
      </w:r>
    </w:p>
    <w:p w14:paraId="33CB079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Nước biển có trạng thái nào sau đây ?</w:t>
      </w:r>
    </w:p>
    <w:p w14:paraId="0EEF545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0E84878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0D50C0D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6E025C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Rắn và lỏng</w:t>
      </w:r>
    </w:p>
    <w:p w14:paraId="6BB5EC7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Gỗ có trạng thái nào sau đây ?</w:t>
      </w:r>
    </w:p>
    <w:p w14:paraId="3D3D5EA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Rắn </w:t>
      </w:r>
    </w:p>
    <w:p w14:paraId="766438C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Lỏng </w:t>
      </w:r>
    </w:p>
    <w:p w14:paraId="7DE21E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Khí </w:t>
      </w:r>
    </w:p>
    <w:p w14:paraId="66A6CB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Rắn và lỏng</w:t>
      </w:r>
    </w:p>
    <w:p w14:paraId="27CD9F6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val="vi-VN"/>
        </w:rPr>
        <w:t>Đá vôi có tính chất cơ bản nào sau đây?</w:t>
      </w:r>
      <w:r w:rsidRPr="00300899">
        <w:rPr>
          <w:rFonts w:ascii="Times New Roman" w:hAnsi="Times New Roman" w:cs="Times New Roman"/>
          <w:sz w:val="24"/>
          <w:szCs w:val="24"/>
        </w:rPr>
        <w:t>. Chọn câu sai</w:t>
      </w:r>
    </w:p>
    <w:p w14:paraId="1669A17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Cứng </w:t>
      </w:r>
    </w:p>
    <w:p w14:paraId="6D63302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Tạo thành vôi khi bị phân hủy </w:t>
      </w:r>
    </w:p>
    <w:p w14:paraId="113B730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Ăn mòn tạo thành thạch nhũ trong hang động</w:t>
      </w:r>
    </w:p>
    <w:p w14:paraId="30B7CC9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Tan trong nước tạo dung dịch trong suốt</w:t>
      </w:r>
    </w:p>
    <w:p w14:paraId="1630DE4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val="vi-VN"/>
        </w:rPr>
        <w:t>Quặng có tính chất cơ bản nào sau đây?</w:t>
      </w:r>
      <w:r w:rsidRPr="00300899">
        <w:rPr>
          <w:rFonts w:ascii="Times New Roman" w:hAnsi="Times New Roman" w:cs="Times New Roman"/>
          <w:sz w:val="24"/>
          <w:szCs w:val="24"/>
        </w:rPr>
        <w:t>. Chọn câu sai</w:t>
      </w:r>
    </w:p>
    <w:p w14:paraId="6BCB20D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Cứng </w:t>
      </w:r>
    </w:p>
    <w:p w14:paraId="6AB74E3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Dẫn điện </w:t>
      </w:r>
    </w:p>
    <w:p w14:paraId="15406EB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Bị ăn mòn</w:t>
      </w:r>
    </w:p>
    <w:p w14:paraId="63E4616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Dạng lỏng và rắn</w:t>
      </w:r>
    </w:p>
    <w:p w14:paraId="4B79C77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Cát có tính chất cơ bản nào sau đây ?</w:t>
      </w:r>
    </w:p>
    <w:p w14:paraId="19E5332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Dạng hạt cứng </w:t>
      </w:r>
    </w:p>
    <w:p w14:paraId="08E78D9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Dạng hạt mềm </w:t>
      </w:r>
    </w:p>
    <w:p w14:paraId="362EFB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Dễ bay hơi sẽ thu được muối ăn</w:t>
      </w:r>
    </w:p>
    <w:p w14:paraId="436B639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rPr>
        <w:t>Tan được trong nước</w:t>
      </w:r>
    </w:p>
    <w:p w14:paraId="09D918B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Nước biển có tính chất cơ bản nào sau đây ?</w:t>
      </w:r>
    </w:p>
    <w:p w14:paraId="6895CB1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Cứng </w:t>
      </w:r>
    </w:p>
    <w:p w14:paraId="559C39E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Tạo thành vôi khi bị phân hủy </w:t>
      </w:r>
    </w:p>
    <w:p w14:paraId="6566D80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Ăn mòn tạo thành thạch nhũ trong hang động</w:t>
      </w:r>
    </w:p>
    <w:p w14:paraId="357AF8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rPr>
      </w:pPr>
      <w:r w:rsidRPr="00300899">
        <w:rPr>
          <w:rFonts w:cs="Times New Roman"/>
          <w:b/>
          <w:szCs w:val="24"/>
          <w:lang w:val="vi-VN"/>
        </w:rPr>
        <w:lastRenderedPageBreak/>
        <w:t>D.</w:t>
      </w:r>
      <w:r w:rsidRPr="00300899">
        <w:rPr>
          <w:rFonts w:cs="Times New Roman"/>
          <w:szCs w:val="24"/>
          <w:lang w:val="vi-VN"/>
        </w:rPr>
        <w:t xml:space="preserve"> Khi bay hơi nước sẽ thu được muối ăn</w:t>
      </w:r>
    </w:p>
    <w:p w14:paraId="499C7D4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 xml:space="preserve">Khi khai thác quặng sắt, ý nào sau đây là </w:t>
      </w:r>
      <w:r w:rsidRPr="00300899">
        <w:rPr>
          <w:rFonts w:ascii="Times New Roman" w:hAnsi="Times New Roman" w:cs="Times New Roman"/>
          <w:b/>
          <w:bCs/>
          <w:sz w:val="24"/>
          <w:szCs w:val="24"/>
          <w:lang w:val="vi-VN" w:eastAsia="vi-VN" w:bidi="vi-VN"/>
        </w:rPr>
        <w:t xml:space="preserve">không </w:t>
      </w:r>
      <w:r w:rsidRPr="00300899">
        <w:rPr>
          <w:rFonts w:ascii="Times New Roman" w:hAnsi="Times New Roman" w:cs="Times New Roman"/>
          <w:sz w:val="24"/>
          <w:szCs w:val="24"/>
          <w:lang w:val="vi-VN" w:eastAsia="vi-VN" w:bidi="vi-VN"/>
        </w:rPr>
        <w:t>đúng?</w:t>
      </w:r>
    </w:p>
    <w:p w14:paraId="137DDAEB"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Khai thác tiết kiệm vì nguồn quặng có hạn.</w:t>
      </w:r>
    </w:p>
    <w:p w14:paraId="5E44149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Tránh làm ô nhiễm môi trường.</w:t>
      </w:r>
    </w:p>
    <w:p w14:paraId="74D750B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Nên sử dụng các phương pháp khai thác thủ công.</w:t>
      </w:r>
    </w:p>
    <w:p w14:paraId="0340E849"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val="vi-VN" w:eastAsia="vi-VN" w:bidi="vi-VN"/>
        </w:rPr>
        <w:t>Chế biến quặng thành sản phẩm có giá trị để nâng cao hiệu quả kinh tế.</w:t>
      </w:r>
    </w:p>
    <w:p w14:paraId="6C1BDD9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Nguyên liệu nào sau đây được sử dụng trong lò nung vôi?</w:t>
      </w:r>
    </w:p>
    <w:p w14:paraId="0411802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2E6DC7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447E40D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3A89725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Đất sét. </w:t>
      </w:r>
    </w:p>
    <w:p w14:paraId="45F5047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Sau khi lấy quặng ra khỏi mỏ cần thực hiện quá trình nào để thu được kim loại từ quặng?</w:t>
      </w:r>
    </w:p>
    <w:p w14:paraId="63BA442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Bay hơi.</w:t>
      </w:r>
    </w:p>
    <w:p w14:paraId="7BD5084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Lắng gạn.</w:t>
      </w:r>
    </w:p>
    <w:p w14:paraId="36AB2E3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Nấu chảy.</w:t>
      </w:r>
    </w:p>
    <w:p w14:paraId="6017A94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Chế biến. </w:t>
      </w:r>
    </w:p>
    <w:p w14:paraId="06C6BBD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Nhà máy sản xuất rượu vang dùng quả nho để lên men. Vậy nho là</w:t>
      </w:r>
      <w:r w:rsidRPr="00300899">
        <w:rPr>
          <w:rFonts w:ascii="Times New Roman" w:hAnsi="Times New Roman" w:cs="Times New Roman"/>
          <w:b/>
          <w:sz w:val="24"/>
          <w:szCs w:val="24"/>
          <w:lang w:val="vi-VN"/>
        </w:rPr>
        <w:t xml:space="preserve"> </w:t>
      </w:r>
    </w:p>
    <w:p w14:paraId="11215B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Vật liệu.</w:t>
      </w:r>
    </w:p>
    <w:p w14:paraId="47C439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Nhiên liệu.</w:t>
      </w:r>
    </w:p>
    <w:p w14:paraId="4DCF749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Nguyên liệu.</w:t>
      </w:r>
    </w:p>
    <w:p w14:paraId="2AB865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Khoáng sản.</w:t>
      </w:r>
    </w:p>
    <w:p w14:paraId="7F2166C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 xml:space="preserve">Mô hình 3R </w:t>
      </w:r>
      <w:r w:rsidRPr="00300899">
        <w:rPr>
          <w:rFonts w:ascii="Times New Roman" w:hAnsi="Times New Roman" w:cs="Times New Roman"/>
          <w:sz w:val="24"/>
          <w:szCs w:val="24"/>
          <w:lang w:eastAsia="vi-VN" w:bidi="vi-VN"/>
        </w:rPr>
        <w:t>không có nghĩa</w:t>
      </w:r>
      <w:r w:rsidRPr="00300899">
        <w:rPr>
          <w:rFonts w:ascii="Times New Roman" w:hAnsi="Times New Roman" w:cs="Times New Roman"/>
          <w:sz w:val="24"/>
          <w:szCs w:val="24"/>
          <w:lang w:val="vi-VN" w:eastAsia="vi-VN" w:bidi="vi-VN"/>
        </w:rPr>
        <w:t xml:space="preserve"> là</w:t>
      </w:r>
    </w:p>
    <w:p w14:paraId="3F6FC9D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Giảm thiểu.</w:t>
      </w:r>
    </w:p>
    <w:p w14:paraId="3E9EFAC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Tái sử dụng.</w:t>
      </w:r>
    </w:p>
    <w:p w14:paraId="7407443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Tái chế.</w:t>
      </w:r>
    </w:p>
    <w:p w14:paraId="55D0B3F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eastAsia="vi-VN" w:bidi="vi-VN"/>
        </w:rPr>
        <w:t>Dùng lại toàn bộ.</w:t>
      </w:r>
    </w:p>
    <w:p w14:paraId="4295F22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Đặc điểm nào sau đây</w:t>
      </w:r>
      <w:r w:rsidRPr="00300899">
        <w:rPr>
          <w:rFonts w:ascii="Times New Roman" w:hAnsi="Times New Roman" w:cs="Times New Roman"/>
          <w:sz w:val="24"/>
          <w:szCs w:val="24"/>
          <w:lang w:eastAsia="vi-VN" w:bidi="vi-VN"/>
        </w:rPr>
        <w:t xml:space="preserve"> không đúng</w:t>
      </w:r>
      <w:r w:rsidRPr="00300899">
        <w:rPr>
          <w:rFonts w:ascii="Times New Roman" w:hAnsi="Times New Roman" w:cs="Times New Roman"/>
          <w:sz w:val="24"/>
          <w:szCs w:val="24"/>
          <w:lang w:val="vi-VN" w:eastAsia="vi-VN" w:bidi="vi-VN"/>
        </w:rPr>
        <w:t xml:space="preserve"> ở đá vôi</w:t>
      </w:r>
    </w:p>
    <w:p w14:paraId="0D77F5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Cứng.</w:t>
      </w:r>
    </w:p>
    <w:p w14:paraId="4E0E101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Tan trong acid.</w:t>
      </w:r>
    </w:p>
    <w:p w14:paraId="0C8CFC0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Dùng sản xuất vôi sống.</w:t>
      </w:r>
    </w:p>
    <w:p w14:paraId="17AC99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Tan trong nước</w:t>
      </w:r>
    </w:p>
    <w:p w14:paraId="538B218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lastRenderedPageBreak/>
        <w:t xml:space="preserve">Nhận xét nào sau đây là </w:t>
      </w:r>
      <w:r w:rsidRPr="00300899">
        <w:rPr>
          <w:rFonts w:ascii="Times New Roman" w:hAnsi="Times New Roman" w:cs="Times New Roman"/>
          <w:b/>
          <w:bCs/>
          <w:sz w:val="24"/>
          <w:szCs w:val="24"/>
          <w:lang w:val="vi-VN" w:eastAsia="vi-VN" w:bidi="vi-VN"/>
        </w:rPr>
        <w:t xml:space="preserve">không </w:t>
      </w:r>
      <w:r w:rsidRPr="00300899">
        <w:rPr>
          <w:rFonts w:ascii="Times New Roman" w:hAnsi="Times New Roman" w:cs="Times New Roman"/>
          <w:sz w:val="24"/>
          <w:szCs w:val="24"/>
          <w:lang w:val="vi-VN" w:eastAsia="vi-VN" w:bidi="vi-VN"/>
        </w:rPr>
        <w:t>đúng?</w:t>
      </w:r>
    </w:p>
    <w:p w14:paraId="1B92A63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Khai thác tiết kiệm vì nguồn quặng có hạn.</w:t>
      </w:r>
    </w:p>
    <w:p w14:paraId="64005CB5"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Nước biển đa phần là nước mặn</w:t>
      </w:r>
    </w:p>
    <w:p w14:paraId="7CF170D4"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Không thể thu muối từ nước biển</w:t>
      </w:r>
    </w:p>
    <w:p w14:paraId="5582767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val="vi-VN" w:eastAsia="vi-VN" w:bidi="vi-VN"/>
        </w:rPr>
        <w:t>Quặng apatit dùng sản xuất phân lân,…</w:t>
      </w:r>
    </w:p>
    <w:p w14:paraId="090894D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Điền vào chỗ trống: “Nguyên liệu sản xuất không phải là nguồn nguyên liệu….. do đó chúng ta cần sử dụng một cách tiết kiệm, hiệu quả và an toàn.”</w:t>
      </w:r>
    </w:p>
    <w:p w14:paraId="2941F5F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Vô hạn.</w:t>
      </w:r>
    </w:p>
    <w:p w14:paraId="6286992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Hiếm.</w:t>
      </w:r>
    </w:p>
    <w:p w14:paraId="60ADD6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Đa dạng.</w:t>
      </w:r>
    </w:p>
    <w:p w14:paraId="08120B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Vô giá</w:t>
      </w:r>
    </w:p>
    <w:p w14:paraId="3746BD5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Đá vôi tập trung nhiều ở?</w:t>
      </w:r>
    </w:p>
    <w:p w14:paraId="2FDA8E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Tỉnh phía Bắc &amp; Bắc Trung Bộ.</w:t>
      </w:r>
    </w:p>
    <w:p w14:paraId="6EA0FF3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Tỉnh phía Nam &amp; Nam Trung Bộ.</w:t>
      </w:r>
    </w:p>
    <w:p w14:paraId="316B65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Miền trung.</w:t>
      </w:r>
    </w:p>
    <w:p w14:paraId="00126FF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Mọi nơi đều có nhiều. </w:t>
      </w:r>
    </w:p>
    <w:p w14:paraId="5E5EF2B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Quặng bauxite (quặng nhôm) nhiều ở?</w:t>
      </w:r>
    </w:p>
    <w:p w14:paraId="7B91F3A0"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A.</w:t>
      </w:r>
      <w:r w:rsidRPr="00300899">
        <w:rPr>
          <w:rFonts w:eastAsia="Calibri" w:cs="Times New Roman"/>
          <w:szCs w:val="24"/>
          <w:lang w:val="vi-VN"/>
        </w:rPr>
        <w:t xml:space="preserve"> </w:t>
      </w:r>
      <w:r w:rsidRPr="00300899">
        <w:rPr>
          <w:rFonts w:eastAsia="Calibri" w:cs="Times New Roman"/>
          <w:szCs w:val="24"/>
          <w:lang w:val="vi-VN" w:eastAsia="vi-VN" w:bidi="vi-VN"/>
        </w:rPr>
        <w:t>Tây nguyên</w:t>
      </w:r>
    </w:p>
    <w:p w14:paraId="293C41DB"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Kiên Giang</w:t>
      </w:r>
    </w:p>
    <w:p w14:paraId="07B72470"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Cần Thơ</w:t>
      </w:r>
    </w:p>
    <w:p w14:paraId="17FD80CE"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val="vi-VN"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val="vi-VN" w:eastAsia="vi-VN" w:bidi="vi-VN"/>
        </w:rPr>
        <w:t>Đồng Tháp</w:t>
      </w:r>
    </w:p>
    <w:p w14:paraId="7343277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Nguyên liệu nào sau đây được sử dụng trong lò nung vôi?</w:t>
      </w:r>
    </w:p>
    <w:p w14:paraId="724CF44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0D43A2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76CB706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75A48FE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Đất sét. </w:t>
      </w:r>
    </w:p>
    <w:p w14:paraId="4532C6B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Nguyên liệu khoáng sản là tài sản của……Điền vào chỗ “…..” từ thích hợp.</w:t>
      </w:r>
    </w:p>
    <w:p w14:paraId="47FE8DA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Cá nhân.</w:t>
      </w:r>
    </w:p>
    <w:p w14:paraId="0B8C654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Quốc gia.</w:t>
      </w:r>
    </w:p>
    <w:p w14:paraId="241738E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Dân tộc.</w:t>
      </w:r>
    </w:p>
    <w:p w14:paraId="29EFC2E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Cơ sở khai thác. </w:t>
      </w:r>
    </w:p>
    <w:p w14:paraId="6E14D37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 xml:space="preserve">Khai thác nguyên liệu trái phép sẽ </w:t>
      </w:r>
      <w:r w:rsidRPr="00300899">
        <w:rPr>
          <w:rFonts w:ascii="Times New Roman" w:hAnsi="Times New Roman" w:cs="Times New Roman"/>
          <w:sz w:val="24"/>
          <w:szCs w:val="24"/>
          <w:lang w:eastAsia="vi-VN" w:bidi="vi-VN"/>
        </w:rPr>
        <w:t xml:space="preserve">không </w:t>
      </w:r>
      <w:r w:rsidRPr="00300899">
        <w:rPr>
          <w:rFonts w:ascii="Times New Roman" w:hAnsi="Times New Roman" w:cs="Times New Roman"/>
          <w:sz w:val="24"/>
          <w:szCs w:val="24"/>
          <w:lang w:val="vi-VN" w:eastAsia="vi-VN" w:bidi="vi-VN"/>
        </w:rPr>
        <w:t>gây hậu quả?</w:t>
      </w:r>
    </w:p>
    <w:p w14:paraId="3002256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lastRenderedPageBreak/>
        <w:t>A.</w:t>
      </w:r>
      <w:r w:rsidRPr="00300899">
        <w:rPr>
          <w:rFonts w:eastAsia="Calibri" w:cs="Times New Roman"/>
          <w:szCs w:val="24"/>
          <w:lang w:val="vi-VN"/>
        </w:rPr>
        <w:t xml:space="preserve"> </w:t>
      </w:r>
      <w:r w:rsidRPr="00300899">
        <w:rPr>
          <w:rFonts w:eastAsia="Calibri" w:cs="Times New Roman"/>
          <w:szCs w:val="24"/>
          <w:lang w:val="vi-VN" w:eastAsia="vi-VN" w:bidi="vi-VN"/>
        </w:rPr>
        <w:t>Cạn kiệt nguồn tài nguyên khoáng sản</w:t>
      </w:r>
    </w:p>
    <w:p w14:paraId="5D617C84"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B.</w:t>
      </w:r>
      <w:r w:rsidRPr="00300899">
        <w:rPr>
          <w:rFonts w:eastAsia="Calibri" w:cs="Times New Roman"/>
          <w:szCs w:val="24"/>
          <w:lang w:val="vi-VN"/>
        </w:rPr>
        <w:t xml:space="preserve"> </w:t>
      </w:r>
      <w:r w:rsidRPr="00300899">
        <w:rPr>
          <w:rFonts w:eastAsia="Calibri" w:cs="Times New Roman"/>
          <w:szCs w:val="24"/>
          <w:lang w:val="vi-VN" w:eastAsia="vi-VN" w:bidi="vi-VN"/>
        </w:rPr>
        <w:t>Gây nguy hiểm mất an toàn</w:t>
      </w:r>
    </w:p>
    <w:p w14:paraId="7FF2B236"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szCs w:val="24"/>
          <w:lang w:val="vi-VN"/>
        </w:rPr>
      </w:pPr>
      <w:r w:rsidRPr="00300899">
        <w:rPr>
          <w:rFonts w:eastAsia="Calibri" w:cs="Times New Roman"/>
          <w:b/>
          <w:szCs w:val="24"/>
          <w:lang w:val="vi-VN"/>
        </w:rPr>
        <w:t>C.</w:t>
      </w:r>
      <w:r w:rsidRPr="00300899">
        <w:rPr>
          <w:rFonts w:eastAsia="Calibri" w:cs="Times New Roman"/>
          <w:szCs w:val="24"/>
          <w:lang w:val="vi-VN"/>
        </w:rPr>
        <w:t xml:space="preserve"> </w:t>
      </w:r>
      <w:r w:rsidRPr="00300899">
        <w:rPr>
          <w:rFonts w:eastAsia="Calibri" w:cs="Times New Roman"/>
          <w:szCs w:val="24"/>
          <w:lang w:val="vi-VN" w:eastAsia="vi-VN" w:bidi="vi-VN"/>
        </w:rPr>
        <w:t>Ảnh hưởng đến môi trường</w:t>
      </w:r>
    </w:p>
    <w:p w14:paraId="1CABAEC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szCs w:val="24"/>
          <w:lang w:eastAsia="vi-VN" w:bidi="vi-VN"/>
        </w:rPr>
      </w:pPr>
      <w:r w:rsidRPr="00300899">
        <w:rPr>
          <w:rFonts w:eastAsia="Calibri" w:cs="Times New Roman"/>
          <w:b/>
          <w:szCs w:val="24"/>
          <w:lang w:val="vi-VN"/>
        </w:rPr>
        <w:t>D.</w:t>
      </w:r>
      <w:r w:rsidRPr="00300899">
        <w:rPr>
          <w:rFonts w:eastAsia="Calibri" w:cs="Times New Roman"/>
          <w:szCs w:val="24"/>
          <w:lang w:val="vi-VN"/>
        </w:rPr>
        <w:t xml:space="preserve"> </w:t>
      </w:r>
      <w:r w:rsidRPr="00300899">
        <w:rPr>
          <w:rFonts w:eastAsia="Calibri" w:cs="Times New Roman"/>
          <w:szCs w:val="24"/>
          <w:lang w:eastAsia="vi-VN" w:bidi="vi-VN"/>
        </w:rPr>
        <w:t>Làm tái sinh nhiều nguồn khoáng sản mới</w:t>
      </w:r>
    </w:p>
    <w:p w14:paraId="015D47E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Ăn mòn nguyên liệu nào sau đây gây hiện tượng thạch nhũ trong hang động?</w:t>
      </w:r>
    </w:p>
    <w:p w14:paraId="729B94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5598EB1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667FB53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4C589D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Than đá. </w:t>
      </w:r>
    </w:p>
    <w:p w14:paraId="7E9F4E7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Ăn mòn nguyên liệu nào sau đây gây hiện tượng thạch nhũ trong hang động?</w:t>
      </w:r>
    </w:p>
    <w:p w14:paraId="40929EB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Đá vôi.</w:t>
      </w:r>
    </w:p>
    <w:p w14:paraId="53E0EC1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Cát.</w:t>
      </w:r>
    </w:p>
    <w:p w14:paraId="76CEEF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7BC6C89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Than đá. </w:t>
      </w:r>
    </w:p>
    <w:p w14:paraId="140ACAB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eastAsia="vi-VN" w:bidi="vi-VN"/>
        </w:rPr>
        <w:t>Động đá vôi lớn nhất Việt Nam hiện nay là</w:t>
      </w:r>
    </w:p>
    <w:p w14:paraId="7D0E767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val="vi-VN" w:eastAsia="vi-VN" w:bidi="vi-VN"/>
        </w:rPr>
        <w:t>Phong Nha.</w:t>
      </w:r>
    </w:p>
    <w:p w14:paraId="2EE3735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val="vi-VN" w:eastAsia="vi-VN" w:bidi="vi-VN"/>
        </w:rPr>
        <w:t>Vịnh Hạ Long.</w:t>
      </w:r>
    </w:p>
    <w:p w14:paraId="66CDC9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Sơn Đồng.</w:t>
      </w:r>
    </w:p>
    <w:p w14:paraId="7FBAB9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Cát bà. </w:t>
      </w:r>
    </w:p>
    <w:p w14:paraId="396B976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Loại nguyên liệu không thể tái sinh</w:t>
      </w:r>
    </w:p>
    <w:p w14:paraId="6F9C28E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Gỗ</w:t>
      </w:r>
      <w:r w:rsidRPr="00300899">
        <w:rPr>
          <w:rFonts w:cs="Times New Roman"/>
          <w:szCs w:val="24"/>
          <w:lang w:val="vi-VN" w:eastAsia="vi-VN" w:bidi="vi-VN"/>
        </w:rPr>
        <w:t>.</w:t>
      </w:r>
    </w:p>
    <w:p w14:paraId="54DA01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Bông</w:t>
      </w:r>
      <w:r w:rsidRPr="00300899">
        <w:rPr>
          <w:rFonts w:cs="Times New Roman"/>
          <w:szCs w:val="24"/>
          <w:lang w:val="vi-VN" w:eastAsia="vi-VN" w:bidi="vi-VN"/>
        </w:rPr>
        <w:t>.</w:t>
      </w:r>
    </w:p>
    <w:p w14:paraId="4A7D63E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Dầu thô</w:t>
      </w:r>
      <w:r w:rsidRPr="00300899">
        <w:rPr>
          <w:rFonts w:cs="Times New Roman"/>
          <w:szCs w:val="24"/>
          <w:lang w:val="vi-VN" w:eastAsia="vi-VN" w:bidi="vi-VN"/>
        </w:rPr>
        <w:t>.</w:t>
      </w:r>
    </w:p>
    <w:p w14:paraId="476EED7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Nông sản</w:t>
      </w:r>
      <w:r w:rsidRPr="00300899">
        <w:rPr>
          <w:rFonts w:cs="Times New Roman"/>
          <w:szCs w:val="24"/>
          <w:lang w:val="vi-VN" w:eastAsia="vi-VN" w:bidi="vi-VN"/>
        </w:rPr>
        <w:t xml:space="preserve">. </w:t>
      </w:r>
    </w:p>
    <w:p w14:paraId="05989F7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Vật thể nào sau đây được xem là nguyên liệu?</w:t>
      </w:r>
    </w:p>
    <w:p w14:paraId="4B2A324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Ngói</w:t>
      </w:r>
      <w:r w:rsidRPr="00300899">
        <w:rPr>
          <w:rFonts w:cs="Times New Roman"/>
          <w:szCs w:val="24"/>
          <w:lang w:val="vi-VN" w:eastAsia="vi-VN" w:bidi="vi-VN"/>
        </w:rPr>
        <w:t>.</w:t>
      </w:r>
    </w:p>
    <w:p w14:paraId="2CD8BC4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Đất sét</w:t>
      </w:r>
      <w:r w:rsidRPr="00300899">
        <w:rPr>
          <w:rFonts w:cs="Times New Roman"/>
          <w:szCs w:val="24"/>
          <w:lang w:val="vi-VN" w:eastAsia="vi-VN" w:bidi="vi-VN"/>
        </w:rPr>
        <w:t>.</w:t>
      </w:r>
    </w:p>
    <w:p w14:paraId="11BB660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Xi măng</w:t>
      </w:r>
      <w:r w:rsidRPr="00300899">
        <w:rPr>
          <w:rFonts w:cs="Times New Roman"/>
          <w:szCs w:val="24"/>
          <w:lang w:val="vi-VN" w:eastAsia="vi-VN" w:bidi="vi-VN"/>
        </w:rPr>
        <w:t>.</w:t>
      </w:r>
    </w:p>
    <w:p w14:paraId="5D46E9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Gạch xây dựng</w:t>
      </w:r>
      <w:r w:rsidRPr="00300899">
        <w:rPr>
          <w:rFonts w:cs="Times New Roman"/>
          <w:szCs w:val="24"/>
          <w:lang w:val="vi-VN" w:eastAsia="vi-VN" w:bidi="vi-VN"/>
        </w:rPr>
        <w:t xml:space="preserve">. </w:t>
      </w:r>
    </w:p>
    <w:p w14:paraId="0474BE6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Các vật liệu, sản phẩm như xi măng, vôi sơn nhà,….có chung nguồn nguyên liệu từ?</w:t>
      </w:r>
    </w:p>
    <w:p w14:paraId="0DB85E4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Đá vôi</w:t>
      </w:r>
      <w:r w:rsidRPr="00300899">
        <w:rPr>
          <w:rFonts w:cs="Times New Roman"/>
          <w:szCs w:val="24"/>
          <w:lang w:val="vi-VN" w:eastAsia="vi-VN" w:bidi="vi-VN"/>
        </w:rPr>
        <w:t>.</w:t>
      </w:r>
    </w:p>
    <w:p w14:paraId="750608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lastRenderedPageBreak/>
        <w:t>B.</w:t>
      </w:r>
      <w:r w:rsidRPr="00300899">
        <w:rPr>
          <w:rFonts w:cs="Times New Roman"/>
          <w:szCs w:val="24"/>
          <w:lang w:val="vi-VN"/>
        </w:rPr>
        <w:t xml:space="preserve"> </w:t>
      </w:r>
      <w:r w:rsidRPr="00300899">
        <w:rPr>
          <w:rFonts w:cs="Times New Roman"/>
          <w:szCs w:val="24"/>
          <w:lang w:eastAsia="vi-VN" w:bidi="vi-VN"/>
        </w:rPr>
        <w:t>Cát</w:t>
      </w:r>
      <w:r w:rsidRPr="00300899">
        <w:rPr>
          <w:rFonts w:cs="Times New Roman"/>
          <w:szCs w:val="24"/>
          <w:lang w:val="vi-VN" w:eastAsia="vi-VN" w:bidi="vi-VN"/>
        </w:rPr>
        <w:t>.</w:t>
      </w:r>
    </w:p>
    <w:p w14:paraId="0383415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Xi măng.</w:t>
      </w:r>
    </w:p>
    <w:p w14:paraId="5D6DCBD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Quặng bauxite</w:t>
      </w:r>
      <w:r w:rsidRPr="00300899">
        <w:rPr>
          <w:rFonts w:cs="Times New Roman"/>
          <w:szCs w:val="24"/>
          <w:lang w:val="vi-VN" w:eastAsia="vi-VN" w:bidi="vi-VN"/>
        </w:rPr>
        <w:t xml:space="preserve"> </w:t>
      </w:r>
    </w:p>
    <w:p w14:paraId="5832DEC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Thủy tinh được chế tạo ra từ nguồn nguyên liệu chính nào dưới đây?</w:t>
      </w:r>
    </w:p>
    <w:p w14:paraId="3298B3E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Cát</w:t>
      </w:r>
      <w:r w:rsidRPr="00300899">
        <w:rPr>
          <w:rFonts w:cs="Times New Roman"/>
          <w:szCs w:val="24"/>
          <w:lang w:val="vi-VN" w:eastAsia="vi-VN" w:bidi="vi-VN"/>
        </w:rPr>
        <w:t>.</w:t>
      </w:r>
    </w:p>
    <w:p w14:paraId="2739C5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Đá vôi</w:t>
      </w:r>
      <w:r w:rsidRPr="00300899">
        <w:rPr>
          <w:rFonts w:cs="Times New Roman"/>
          <w:szCs w:val="24"/>
          <w:lang w:val="vi-VN" w:eastAsia="vi-VN" w:bidi="vi-VN"/>
        </w:rPr>
        <w:t>.</w:t>
      </w:r>
    </w:p>
    <w:p w14:paraId="6E4D8A7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val="vi-VN" w:eastAsia="vi-VN" w:bidi="vi-VN"/>
        </w:rPr>
        <w:t>Gạch.</w:t>
      </w:r>
    </w:p>
    <w:p w14:paraId="2FC6BA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val="vi-VN" w:eastAsia="vi-VN" w:bidi="vi-VN"/>
        </w:rPr>
        <w:t xml:space="preserve">Than đá. </w:t>
      </w:r>
    </w:p>
    <w:p w14:paraId="75DB3F2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lang w:eastAsia="vi-VN" w:bidi="vi-VN"/>
        </w:rPr>
        <w:t>Để sử dụng nguyên liệu đảm bảo an toàn và hiệu quả thì nguyên liệu phải được sử dụng như thế nào?</w:t>
      </w:r>
    </w:p>
    <w:p w14:paraId="7711FC1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A.</w:t>
      </w:r>
      <w:r w:rsidRPr="00300899">
        <w:rPr>
          <w:rFonts w:cs="Times New Roman"/>
          <w:szCs w:val="24"/>
          <w:lang w:val="vi-VN"/>
        </w:rPr>
        <w:t xml:space="preserve"> </w:t>
      </w:r>
      <w:r w:rsidRPr="00300899">
        <w:rPr>
          <w:rFonts w:cs="Times New Roman"/>
          <w:szCs w:val="24"/>
          <w:lang w:eastAsia="vi-VN" w:bidi="vi-VN"/>
        </w:rPr>
        <w:t>Thoải mái</w:t>
      </w:r>
      <w:r w:rsidRPr="00300899">
        <w:rPr>
          <w:rFonts w:cs="Times New Roman"/>
          <w:szCs w:val="24"/>
          <w:lang w:val="vi-VN" w:eastAsia="vi-VN" w:bidi="vi-VN"/>
        </w:rPr>
        <w:t>.</w:t>
      </w:r>
    </w:p>
    <w:p w14:paraId="0800678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B.</w:t>
      </w:r>
      <w:r w:rsidRPr="00300899">
        <w:rPr>
          <w:rFonts w:cs="Times New Roman"/>
          <w:szCs w:val="24"/>
          <w:lang w:val="vi-VN"/>
        </w:rPr>
        <w:t xml:space="preserve"> </w:t>
      </w:r>
      <w:r w:rsidRPr="00300899">
        <w:rPr>
          <w:rFonts w:cs="Times New Roman"/>
          <w:szCs w:val="24"/>
          <w:lang w:eastAsia="vi-VN" w:bidi="vi-VN"/>
        </w:rPr>
        <w:t>Xin phép ở cấp trên</w:t>
      </w:r>
      <w:r w:rsidRPr="00300899">
        <w:rPr>
          <w:rFonts w:cs="Times New Roman"/>
          <w:szCs w:val="24"/>
          <w:lang w:val="vi-VN" w:eastAsia="vi-VN" w:bidi="vi-VN"/>
        </w:rPr>
        <w:t>.</w:t>
      </w:r>
    </w:p>
    <w:p w14:paraId="128F8A6C" w14:textId="51ED93E6" w:rsidR="00B10534" w:rsidRPr="00300899" w:rsidRDefault="00B10534" w:rsidP="00285D46">
      <w:pPr>
        <w:tabs>
          <w:tab w:val="left" w:pos="283"/>
          <w:tab w:val="left" w:pos="2835"/>
          <w:tab w:val="left" w:pos="5386"/>
          <w:tab w:val="left" w:pos="7937"/>
        </w:tabs>
        <w:spacing w:line="288" w:lineRule="auto"/>
        <w:ind w:firstLine="283"/>
        <w:jc w:val="both"/>
        <w:rPr>
          <w:rFonts w:cs="Times New Roman"/>
          <w:b/>
          <w:szCs w:val="24"/>
          <w:lang w:val="vi-VN"/>
        </w:rPr>
      </w:pPr>
      <w:r w:rsidRPr="00300899">
        <w:rPr>
          <w:rFonts w:cs="Times New Roman"/>
          <w:b/>
          <w:szCs w:val="24"/>
          <w:lang w:val="vi-VN"/>
        </w:rPr>
        <w:t>C.</w:t>
      </w:r>
      <w:r w:rsidRPr="00300899">
        <w:rPr>
          <w:rFonts w:cs="Times New Roman"/>
          <w:szCs w:val="24"/>
          <w:lang w:val="vi-VN"/>
        </w:rPr>
        <w:t xml:space="preserve"> </w:t>
      </w:r>
      <w:r w:rsidRPr="00300899">
        <w:rPr>
          <w:rFonts w:cs="Times New Roman"/>
          <w:szCs w:val="24"/>
          <w:lang w:eastAsia="vi-VN" w:bidi="vi-VN"/>
        </w:rPr>
        <w:t>Theo công nghệ tiên tiến</w:t>
      </w:r>
      <w:r w:rsidRPr="00300899">
        <w:rPr>
          <w:rFonts w:cs="Times New Roman"/>
          <w:szCs w:val="24"/>
          <w:lang w:val="vi-VN" w:eastAsia="vi-VN" w:bidi="vi-VN"/>
        </w:rPr>
        <w:t>.</w:t>
      </w:r>
    </w:p>
    <w:p w14:paraId="27BDFA72" w14:textId="7D890B1E" w:rsidR="00B10534" w:rsidRDefault="00B1053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b/>
          <w:szCs w:val="24"/>
          <w:lang w:val="vi-VN"/>
        </w:rPr>
        <w:t>D.</w:t>
      </w:r>
      <w:r w:rsidRPr="00300899">
        <w:rPr>
          <w:rFonts w:cs="Times New Roman"/>
          <w:szCs w:val="24"/>
          <w:lang w:val="vi-VN"/>
        </w:rPr>
        <w:t xml:space="preserve"> </w:t>
      </w:r>
      <w:r w:rsidRPr="00300899">
        <w:rPr>
          <w:rFonts w:cs="Times New Roman"/>
          <w:szCs w:val="24"/>
          <w:lang w:eastAsia="vi-VN" w:bidi="vi-VN"/>
        </w:rPr>
        <w:t>Theo quy trình khép kín</w:t>
      </w:r>
      <w:r w:rsidRPr="00300899">
        <w:rPr>
          <w:rFonts w:cs="Times New Roman"/>
          <w:szCs w:val="24"/>
          <w:lang w:val="vi-VN" w:eastAsia="vi-VN" w:bidi="vi-VN"/>
        </w:rPr>
        <w:t xml:space="preserve">. </w:t>
      </w:r>
    </w:p>
    <w:p w14:paraId="28CEE593"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244A0C19"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7BEF0CD"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0328BA86"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C88562F"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255F2910"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EB70914"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5EE41BEE"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010673A"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055203E"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1CC2D440"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9555A09"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5A6C13B6"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F3D2479"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67AD43B8" w14:textId="77777777" w:rsidR="0041446F"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D0BDD28" w14:textId="77777777" w:rsidR="0041446F" w:rsidRPr="00300899"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562B5D92" w14:textId="3F2785C7" w:rsidR="00462F64" w:rsidRPr="00300899" w:rsidRDefault="0041446F"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r w:rsidRPr="00300899">
        <w:rPr>
          <w:rFonts w:cs="Times New Roman"/>
          <w:noProof/>
          <w:szCs w:val="24"/>
        </w:rPr>
        <w:lastRenderedPageBreak/>
        <mc:AlternateContent>
          <mc:Choice Requires="wps">
            <w:drawing>
              <wp:anchor distT="0" distB="0" distL="114300" distR="114300" simplePos="0" relativeHeight="252143616" behindDoc="0" locked="0" layoutInCell="1" allowOverlap="1" wp14:anchorId="37FADA43" wp14:editId="655DC5EE">
                <wp:simplePos x="0" y="0"/>
                <wp:positionH relativeFrom="column">
                  <wp:posOffset>-1250950</wp:posOffset>
                </wp:positionH>
                <wp:positionV relativeFrom="paragraph">
                  <wp:posOffset>236855</wp:posOffset>
                </wp:positionV>
                <wp:extent cx="4221480" cy="953135"/>
                <wp:effectExtent l="0" t="0" r="45720" b="18415"/>
                <wp:wrapNone/>
                <wp:docPr id="58" name="Pentagon 14359"/>
                <wp:cNvGraphicFramePr/>
                <a:graphic xmlns:a="http://schemas.openxmlformats.org/drawingml/2006/main">
                  <a:graphicData uri="http://schemas.microsoft.com/office/word/2010/wordprocessingShape">
                    <wps:wsp>
                      <wps:cNvSpPr/>
                      <wps:spPr>
                        <a:xfrm>
                          <a:off x="0" y="0"/>
                          <a:ext cx="4221480" cy="953135"/>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2E7C01DD" w14:textId="77777777" w:rsidR="00300899" w:rsidRDefault="00300899" w:rsidP="00462F64">
                            <w:pPr>
                              <w:spacing w:line="216"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MỘT SỐ </w:t>
                            </w:r>
                          </w:p>
                          <w:p w14:paraId="301E9247" w14:textId="0B509BF7" w:rsidR="00300899" w:rsidRPr="003A62E7" w:rsidRDefault="00300899" w:rsidP="00462F64">
                            <w:pPr>
                              <w:spacing w:line="216"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LƯƠNG THỰC </w:t>
                            </w:r>
                            <w:r>
                              <w:rPr>
                                <w:rFonts w:cs="Times New Roman"/>
                                <w:b/>
                                <w:color w:val="C00000"/>
                                <w:sz w:val="40"/>
                                <w:szCs w:val="48"/>
                              </w:rPr>
                              <w:t>–</w:t>
                            </w:r>
                            <w:r>
                              <w:rPr>
                                <w:rFonts w:ascii="#9Slide03 Swiss Condensed Bold" w:hAnsi="#9Slide03 Swiss Condensed Bold"/>
                                <w:b/>
                                <w:color w:val="C00000"/>
                                <w:sz w:val="40"/>
                                <w:szCs w:val="48"/>
                              </w:rPr>
                              <w:t xml:space="preserve"> THỰC PHẨM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ADA43" id="_x0000_s1056" type="#_x0000_t15" style="position:absolute;left:0;text-align:left;margin-left:-98.5pt;margin-top:18.65pt;width:332.4pt;height:75.05p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K3ZgwIAACwFAAAOAAAAZHJzL2Uyb0RvYy54bWysVEtv2zAMvg/YfxB0Xx3n0bVGnSJokWFA&#10;0QZoh54VWY4NSKImKbHTXz9Sdl/rTsV8kPkSHx9JXVz2RrOD8qEFW/L8ZMKZshKq1u5K/uth/e2M&#10;sxCFrYQGq0p+VIFfLr9+uehcoabQgK6UZ+jEhqJzJW9idEWWBdkoI8IJOGVRWYM3IiLrd1nlRYfe&#10;jc6mk8lp1oGvnAepQkDp9aDky+S/rpWMd3UdVGS65JhbTKdP55bObHkhip0XrmnlmIb4RBZGtBaD&#10;vri6FlGwvW8/uDKt9BCgjicSTAZ13UqVasBq8slf1dw3wqlUC4IT3AtM4f+5lbeHjWdtVfIFdsoK&#10;gz3aKBvFDizL57PFOUHUuVCg5b3b+JELSFK9fe0N/bES1idYjy+wqj4yicL5dJrPzxB9ibrzxSyf&#10;Lchp9nrb+RB/KDCMCCwOjNpoEal2UYjDTYiD/bMdiQPotlq3WifmGK60ZweBbcbpqKDjTIsQUVjy&#10;dfrGkO+uacu6kp/OFpScwPGrMSqSxiEgwe44E3qHcy2jT6m8uxw+F5NquBahGZJNHik1UZg24iro&#10;1pT8bELfmLG2pFVpmEckqB9DB4iK/bZPLcxP6QqJtlAdsa8ehoEPTq5bjHuDkGyExwnHgnFr4x0e&#10;tQYEAUaKswb807/kZE+98U+cdbgxiNDvvfAKkf5pcSTP8/mcViwx88X3KTL+rWb7VmP35gqwWzm+&#10;D04mkuyjfiZrD+YRl3tFUVElrMTYQy9G5ioOm4zPg1SrVTLDtXIi3th7J8k5QUeIP/SPwrtxviJO&#10;5i08b9eHCRts6aaF1T5C3abxe8UVZ5cYXMk0xePzQTv/lk9Wr4/c8g8AAAD//wMAUEsDBBQABgAI&#10;AAAAIQArpVsS4AAAAAsBAAAPAAAAZHJzL2Rvd25yZXYueG1sTI9BS8NAEIXvgv9hGcFbu6kNTRuz&#10;KSIICgWx6n2THZO42dmQ3Tbx33c86XGYx3vfV+xn14szjqHzpGC1TEAg1d501Cj4eH9abEGEqMno&#10;3hMq+MEA+/L6qtC58RO94fkYG8ElFHKtoI1xyKUMdYtOh6UfkPj35UenI59jI82oJy53vbxLko10&#10;uiNeaPWAjy3W9nhyCuTL5/Rtm+fkUFnX79JXG2Nnlbq9mR/uQUSc418YfvEZHUpmqvyJTBC9gsVq&#10;l7FMVLDO1iA4kW4ylqk4us1SkGUh/zuUFwAAAP//AwBQSwECLQAUAAYACAAAACEAtoM4kv4AAADh&#10;AQAAEwAAAAAAAAAAAAAAAAAAAAAAW0NvbnRlbnRfVHlwZXNdLnhtbFBLAQItABQABgAIAAAAIQA4&#10;/SH/1gAAAJQBAAALAAAAAAAAAAAAAAAAAC8BAABfcmVscy8ucmVsc1BLAQItABQABgAIAAAAIQBG&#10;QK3ZgwIAACwFAAAOAAAAAAAAAAAAAAAAAC4CAABkcnMvZTJvRG9jLnhtbFBLAQItABQABgAIAAAA&#10;IQArpVsS4AAAAAsBAAAPAAAAAAAAAAAAAAAAAN0EAABkcnMvZG93bnJldi54bWxQSwUGAAAAAAQA&#10;BADzAAAA6gUAAAAA&#10;" adj="19162" fillcolor="window" strokecolor="window" strokeweight=".5pt">
                <v:textbox>
                  <w:txbxContent>
                    <w:p w14:paraId="2E7C01DD" w14:textId="77777777" w:rsidR="00300899" w:rsidRDefault="00300899" w:rsidP="00462F64">
                      <w:pPr>
                        <w:spacing w:line="216"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MỘT SỐ </w:t>
                      </w:r>
                    </w:p>
                    <w:p w14:paraId="301E9247" w14:textId="0B509BF7" w:rsidR="00300899" w:rsidRPr="003A62E7" w:rsidRDefault="00300899" w:rsidP="00462F64">
                      <w:pPr>
                        <w:spacing w:line="216"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LƯƠNG THỰC </w:t>
                      </w:r>
                      <w:r>
                        <w:rPr>
                          <w:rFonts w:cs="Times New Roman"/>
                          <w:b/>
                          <w:color w:val="C00000"/>
                          <w:sz w:val="40"/>
                          <w:szCs w:val="48"/>
                        </w:rPr>
                        <w:t>–</w:t>
                      </w:r>
                      <w:r>
                        <w:rPr>
                          <w:rFonts w:ascii="#9Slide03 Swiss Condensed Bold" w:hAnsi="#9Slide03 Swiss Condensed Bold"/>
                          <w:b/>
                          <w:color w:val="C00000"/>
                          <w:sz w:val="40"/>
                          <w:szCs w:val="48"/>
                        </w:rPr>
                        <w:t xml:space="preserve"> THỰC PHẨM</w:t>
                      </w:r>
                    </w:p>
                  </w:txbxContent>
                </v:textbox>
              </v:shape>
            </w:pict>
          </mc:Fallback>
        </mc:AlternateContent>
      </w:r>
      <w:r w:rsidRPr="00300899">
        <w:rPr>
          <w:rFonts w:cs="Times New Roman"/>
          <w:noProof/>
          <w:szCs w:val="24"/>
        </w:rPr>
        <mc:AlternateContent>
          <mc:Choice Requires="wps">
            <w:drawing>
              <wp:anchor distT="0" distB="0" distL="114300" distR="114300" simplePos="0" relativeHeight="252142592" behindDoc="0" locked="0" layoutInCell="1" allowOverlap="1" wp14:anchorId="369BC84F" wp14:editId="369B05D5">
                <wp:simplePos x="0" y="0"/>
                <wp:positionH relativeFrom="column">
                  <wp:posOffset>-1504791</wp:posOffset>
                </wp:positionH>
                <wp:positionV relativeFrom="paragraph">
                  <wp:posOffset>-819150</wp:posOffset>
                </wp:positionV>
                <wp:extent cx="8028305" cy="1294130"/>
                <wp:effectExtent l="0" t="0" r="0" b="1270"/>
                <wp:wrapNone/>
                <wp:docPr id="57" name="Rectangle 57"/>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2060"/>
                        </a:solidFill>
                        <a:ln w="6350" cap="flat" cmpd="sng" algn="ctr">
                          <a:noFill/>
                          <a:prstDash val="solid"/>
                          <a:miter lim="800000"/>
                        </a:ln>
                        <a:effectLst/>
                      </wps:spPr>
                      <wps:txbx>
                        <w:txbxContent>
                          <w:p w14:paraId="4469F666" w14:textId="77777777"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BC84F" id="Rectangle 57" o:spid="_x0000_s1057" style="position:absolute;left:0;text-align:left;margin-left:-118.5pt;margin-top:-64.5pt;width:632.15pt;height:101.9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mK3dQIAAN0EAAAOAAAAZHJzL2Uyb0RvYy54bWysVNtOGzEQfa/Uf7D8XnY3JFwiNigCUVVC&#10;gICK54nX3rXkW20nu/TrO/ZuAqV9qpoHZ8YzmcvxObm4HLQiO+6DtKam1VFJCTfMNtK0Nf3+fPPl&#10;jJIQwTSgrOE1feWBXq4+f7ro3ZLPbGdVwz3BIiYse1fTLka3LIrAOq4hHFnHDQaF9Roiur4tGg89&#10;VteqmJXlSdFb3zhvGQ8Bb6/HIF3l+kJwFu+FCDwSVVOcLebT53OTzmJ1AcvWg+skm8aAf5hCgzTY&#10;9FDqGiKQrZd/lNKSeRusiEfM6sIKIRnPO+A2Vflhm6cOHM+7IDjBHWAK/68su9s9eCKbmi5OKTGg&#10;8Y0eETUwreIE7xCg3oUl5j25Bz95Ac207SC8Tt+4BxkyqK8HUPkQCcPLs3J2dlwuKGEYq2bn8+o4&#10;w168/dz5EL9yq0kyauqxfwYTdrchYktM3aekbsEq2dxIpbLj282V8mQH6YXLWXmyr/5bmjKkr+nJ&#10;8QJJwACJJhRENLXD1YNpKQHVIoNZ9Lm1salBZkdqfQ2hG1vkqiNttIzIXSV1WjJ90jXOqkwajGf2&#10;TQskCEfQkhWHzZAxrw74bmzzig/h7cjQ4NiNxL63EOIDeKQkzo0yi/d4CGVxFztZlHTW//zbfcpH&#10;pmCUkh4pjov+2ILnlKhvBjl0Xs3nSRPZmS9OZ+j495HN+4jZ6iuLGFcoaMeymfKj2pvCW/2Calyn&#10;rhgCw7D3COnkXMVReqhnxtfrnIY6cBBvzZNjqXiCLiH+PLyAdxMjIpLpzu7lAMsPxBhz0y+NXW+j&#10;FTKzJkE94orPkhzUUH6gSe9JpO/9nPX2r7T6BQAA//8DAFBLAwQUAAYACAAAACEADpijveMAAAAN&#10;AQAADwAAAGRycy9kb3ducmV2LnhtbEyPQUvDQBCF74L/YRnBi7SbpuK2MZtSFEFEAlbxvM2OSTQ7&#10;G7ObNv57pye9vcc83nwv30yuEwccQutJw2KegECqvG2p1vD2+jBbgQjRkDWdJ9TwgwE2xflZbjLr&#10;j/SCh12sBZdQyIyGJsY+kzJUDToT5r5H4tuHH5yJbIda2sEcudx1Mk2SG+lMS/yhMT3eNVh97Uan&#10;4f5ZqlKV74+fY7j6rnE9PqltqfXlxbS9BRFxin9hOOEzOhTMtPcj2SA6DbN0qXhMZLVI16xOmSRV&#10;SxB7Dep6BbLI5f8VxS8AAAD//wMAUEsBAi0AFAAGAAgAAAAhALaDOJL+AAAA4QEAABMAAAAAAAAA&#10;AAAAAAAAAAAAAFtDb250ZW50X1R5cGVzXS54bWxQSwECLQAUAAYACAAAACEAOP0h/9YAAACUAQAA&#10;CwAAAAAAAAAAAAAAAAAvAQAAX3JlbHMvLnJlbHNQSwECLQAUAAYACAAAACEATqpit3UCAADdBAAA&#10;DgAAAAAAAAAAAAAAAAAuAgAAZHJzL2Uyb0RvYy54bWxQSwECLQAUAAYACAAAACEADpijveMAAAAN&#10;AQAADwAAAAAAAAAAAAAAAADPBAAAZHJzL2Rvd25yZXYueG1sUEsFBgAAAAAEAAQA8wAAAN8FAAAA&#10;AA==&#10;" fillcolor="#002060" stroked="f" strokeweight=".5pt">
                <v:textbox>
                  <w:txbxContent>
                    <w:p w14:paraId="4469F666" w14:textId="77777777"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 xml:space="preserve">NGUYÊN LIỆU </w:t>
                      </w:r>
                      <w:r>
                        <w:rPr>
                          <w:rFonts w:cs="Times New Roman"/>
                          <w:color w:val="FFFF00"/>
                          <w:sz w:val="48"/>
                          <w:szCs w:val="44"/>
                        </w:rPr>
                        <w:t>–</w:t>
                      </w:r>
                      <w:r>
                        <w:rPr>
                          <w:rFonts w:ascii="#9Slide03 Swiss Condensed Bold" w:hAnsi="#9Slide03 Swiss Condensed Bold"/>
                          <w:color w:val="FFFF00"/>
                          <w:sz w:val="48"/>
                          <w:szCs w:val="44"/>
                        </w:rPr>
                        <w:t xml:space="preserve"> NHIÊN LIỆU</w:t>
                      </w:r>
                    </w:p>
                  </w:txbxContent>
                </v:textbox>
              </v:rect>
            </w:pict>
          </mc:Fallback>
        </mc:AlternateContent>
      </w:r>
    </w:p>
    <w:p w14:paraId="2CAA2596" w14:textId="143E9003"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B330EE1" w14:textId="2531F7CA"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4A7FD41F" w14:textId="0087E12B"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lang w:val="vi-VN" w:eastAsia="vi-VN" w:bidi="vi-VN"/>
        </w:rPr>
      </w:pPr>
    </w:p>
    <w:p w14:paraId="7EFCD450" w14:textId="6D12D2B2" w:rsidR="00462F64" w:rsidRPr="00300899" w:rsidRDefault="0041446F" w:rsidP="0041446F">
      <w:pPr>
        <w:tabs>
          <w:tab w:val="left" w:pos="283"/>
          <w:tab w:val="left" w:pos="2835"/>
          <w:tab w:val="left" w:pos="5386"/>
          <w:tab w:val="left" w:pos="7937"/>
        </w:tabs>
        <w:spacing w:line="288" w:lineRule="auto"/>
        <w:ind w:firstLine="283"/>
        <w:jc w:val="center"/>
        <w:rPr>
          <w:rFonts w:cs="Times New Roman"/>
          <w:szCs w:val="24"/>
          <w:lang w:val="vi-VN" w:eastAsia="vi-VN" w:bidi="vi-VN"/>
        </w:rPr>
      </w:pPr>
      <w:r>
        <w:rPr>
          <w:noProof/>
        </w:rPr>
        <w:drawing>
          <wp:inline distT="0" distB="0" distL="0" distR="0" wp14:anchorId="0629E783" wp14:editId="1FC2A373">
            <wp:extent cx="5761990" cy="3232348"/>
            <wp:effectExtent l="0" t="0" r="0" b="6350"/>
            <wp:docPr id="53" name="Picture 53" descr="Nhóm ngành bán lẻ lương thực, thực phẩm, đồ uống, thuốc lá, thuốc lào lưu  động hoặc tại chợ có những hoạt động n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óm ngành bán lẻ lương thực, thực phẩm, đồ uống, thuốc lá, thuốc lào lưu  động hoặc tại chợ có những hoạt động nà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1990" cy="3232348"/>
                    </a:xfrm>
                    <a:prstGeom prst="rect">
                      <a:avLst/>
                    </a:prstGeom>
                    <a:noFill/>
                    <a:ln>
                      <a:noFill/>
                    </a:ln>
                  </pic:spPr>
                </pic:pic>
              </a:graphicData>
            </a:graphic>
          </wp:inline>
        </w:drawing>
      </w:r>
    </w:p>
    <w:p w14:paraId="7802CF2F" w14:textId="093A160A" w:rsidR="00462F64" w:rsidRPr="0041446F" w:rsidRDefault="00462F64" w:rsidP="00285D46">
      <w:pPr>
        <w:tabs>
          <w:tab w:val="left" w:pos="283"/>
          <w:tab w:val="left" w:pos="2835"/>
          <w:tab w:val="left" w:pos="5386"/>
          <w:tab w:val="left" w:pos="7937"/>
        </w:tabs>
        <w:spacing w:line="288" w:lineRule="auto"/>
        <w:jc w:val="both"/>
        <w:rPr>
          <w:rFonts w:ascii="#9Slide03 Swiss Condensed Bold" w:hAnsi="#9Slide03 Swiss Condensed Bold" w:cs="Times New Roman"/>
          <w:b/>
          <w:bCs/>
          <w:color w:val="002060"/>
          <w:sz w:val="28"/>
          <w:szCs w:val="24"/>
          <w:lang w:eastAsia="vi-VN" w:bidi="vi-VN"/>
        </w:rPr>
      </w:pPr>
      <w:r w:rsidRPr="0041446F">
        <w:rPr>
          <w:rFonts w:ascii="#9Slide03 Swiss Condensed Bold" w:hAnsi="#9Slide03 Swiss Condensed Bold" w:cs="Times New Roman"/>
          <w:b/>
          <w:bCs/>
          <w:color w:val="002060"/>
          <w:sz w:val="28"/>
          <w:szCs w:val="24"/>
          <w:lang w:eastAsia="vi-VN" w:bidi="vi-VN"/>
        </w:rPr>
        <w:t>PHẦN TRẮC NGHIỆM</w:t>
      </w:r>
    </w:p>
    <w:p w14:paraId="3E3DBD82" w14:textId="77777777" w:rsidR="00B10534" w:rsidRPr="00300899" w:rsidRDefault="00B10534" w:rsidP="00285D46">
      <w:pPr>
        <w:pStyle w:val="ListParagraph"/>
        <w:widowControl w:val="0"/>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Cây trồng nào sau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được xem là cây lương thực?</w:t>
      </w:r>
    </w:p>
    <w:p w14:paraId="619BF2C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Lúa gạo. </w:t>
      </w:r>
    </w:p>
    <w:p w14:paraId="36BC976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Ngô.</w:t>
      </w:r>
    </w:p>
    <w:p w14:paraId="7C081F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Mía. </w:t>
      </w:r>
    </w:p>
    <w:p w14:paraId="5EB62B5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Lúa mì.</w:t>
      </w:r>
    </w:p>
    <w:p w14:paraId="0DA888F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dưới đây,loại nào chứa nhiều protein (chất đạm) nhất?</w:t>
      </w:r>
    </w:p>
    <w:p w14:paraId="159A0F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Gạo. </w:t>
      </w:r>
    </w:p>
    <w:p w14:paraId="525ABA7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Rau xanh.</w:t>
      </w:r>
    </w:p>
    <w:p w14:paraId="7DB094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Thịt. </w:t>
      </w:r>
    </w:p>
    <w:p w14:paraId="7A42310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Gạo và rau xanh.</w:t>
      </w:r>
    </w:p>
    <w:p w14:paraId="585F222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Gạo sẽ cung cấp chất dinh dưỡng nào nhiều nhất cho cơ thể?</w:t>
      </w:r>
    </w:p>
    <w:p w14:paraId="54AEC2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Carbohydrate (chất đường, bột). </w:t>
      </w:r>
    </w:p>
    <w:p w14:paraId="4F7AFE9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Protein (chất đạm).</w:t>
      </w:r>
    </w:p>
    <w:p w14:paraId="3C858D7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Lipid (chất béo). </w:t>
      </w:r>
    </w:p>
    <w:p w14:paraId="6A9016C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lastRenderedPageBreak/>
        <w:t>D.</w:t>
      </w:r>
      <w:r w:rsidRPr="00300899">
        <w:rPr>
          <w:rFonts w:cs="Times New Roman"/>
          <w:noProof/>
          <w:szCs w:val="24"/>
          <w:lang w:val="vi-VN"/>
        </w:rPr>
        <w:t xml:space="preserve"> Vitamin.</w:t>
      </w:r>
    </w:p>
    <w:p w14:paraId="34C7556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eastAsia="vi-VN" w:bidi="vi-VN"/>
        </w:rPr>
        <w:t>Lứa tuổi từ 11 -15 là lứa tuổi có sự phát triển nhanh chóng về chiều cao. Chất quan trọng nhất cho sự phát triển của xương là</w:t>
      </w:r>
    </w:p>
    <w:p w14:paraId="5E24C462"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Calibri" w:cs="Times New Roman"/>
          <w:b/>
          <w:noProof/>
          <w:szCs w:val="24"/>
          <w:lang w:val="vi-VN" w:bidi="en-US"/>
        </w:rPr>
        <w:t>A.</w:t>
      </w:r>
      <w:r w:rsidRPr="00300899">
        <w:rPr>
          <w:rFonts w:eastAsia="Calibri" w:cs="Times New Roman"/>
          <w:noProof/>
          <w:szCs w:val="24"/>
          <w:lang w:val="vi-VN" w:bidi="en-US"/>
        </w:rPr>
        <w:t xml:space="preserve"> carbohydrate.</w:t>
      </w:r>
    </w:p>
    <w:p w14:paraId="438ECDA0"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Calibri" w:cs="Times New Roman"/>
          <w:b/>
          <w:noProof/>
          <w:szCs w:val="24"/>
          <w:lang w:val="vi-VN" w:eastAsia="vi-VN" w:bidi="vi-VN"/>
        </w:rPr>
        <w:t>B.</w:t>
      </w:r>
      <w:r w:rsidRPr="00300899">
        <w:rPr>
          <w:rFonts w:eastAsia="Calibri" w:cs="Times New Roman"/>
          <w:noProof/>
          <w:szCs w:val="24"/>
          <w:lang w:val="vi-VN" w:eastAsia="vi-VN" w:bidi="vi-VN"/>
        </w:rPr>
        <w:t xml:space="preserve"> </w:t>
      </w:r>
      <w:r w:rsidRPr="00300899">
        <w:rPr>
          <w:rFonts w:eastAsia="Calibri" w:cs="Times New Roman"/>
          <w:noProof/>
          <w:szCs w:val="24"/>
          <w:lang w:val="vi-VN" w:bidi="en-US"/>
        </w:rPr>
        <w:t>protein.</w:t>
      </w:r>
    </w:p>
    <w:p w14:paraId="58734DC9"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b/>
          <w:noProof/>
          <w:szCs w:val="24"/>
          <w:lang w:val="vi-VN" w:bidi="en-US"/>
        </w:rPr>
      </w:pPr>
      <w:r w:rsidRPr="00300899">
        <w:rPr>
          <w:rFonts w:eastAsia="Segoe UI" w:cs="Times New Roman"/>
          <w:b/>
          <w:szCs w:val="24"/>
          <w:lang w:val="vi-VN" w:eastAsia="ja-JP"/>
        </w:rPr>
        <w:t>C.</w:t>
      </w:r>
      <w:r w:rsidRPr="00300899">
        <w:rPr>
          <w:rFonts w:eastAsia="Calibri" w:cs="Times New Roman"/>
          <w:noProof/>
          <w:szCs w:val="24"/>
          <w:lang w:val="vi-VN" w:eastAsia="vi-VN" w:bidi="vi-VN"/>
        </w:rPr>
        <w:t xml:space="preserve"> </w:t>
      </w:r>
      <w:r w:rsidRPr="00300899">
        <w:rPr>
          <w:rFonts w:eastAsia="Calibri" w:cs="Times New Roman"/>
          <w:noProof/>
          <w:szCs w:val="24"/>
          <w:lang w:val="vi-VN" w:bidi="en-US"/>
        </w:rPr>
        <w:t>calcium.</w:t>
      </w:r>
    </w:p>
    <w:p w14:paraId="5A7C0FFA" w14:textId="77777777" w:rsidR="00B10534" w:rsidRPr="00300899" w:rsidRDefault="00B10534" w:rsidP="00285D46">
      <w:pPr>
        <w:tabs>
          <w:tab w:val="left" w:pos="283"/>
          <w:tab w:val="left" w:pos="2835"/>
          <w:tab w:val="left" w:pos="5386"/>
          <w:tab w:val="left" w:pos="7937"/>
        </w:tabs>
        <w:spacing w:line="288" w:lineRule="auto"/>
        <w:ind w:firstLine="283"/>
        <w:jc w:val="both"/>
        <w:rPr>
          <w:rFonts w:eastAsia="Calibri" w:cs="Times New Roman"/>
          <w:noProof/>
          <w:szCs w:val="24"/>
          <w:lang w:val="vi-VN" w:eastAsia="vi-VN" w:bidi="vi-VN"/>
        </w:rPr>
      </w:pPr>
      <w:r w:rsidRPr="00300899">
        <w:rPr>
          <w:rFonts w:eastAsia="Calibri" w:cs="Times New Roman"/>
          <w:b/>
          <w:noProof/>
          <w:szCs w:val="24"/>
          <w:lang w:val="vi-VN" w:eastAsia="vi-VN" w:bidi="vi-VN"/>
        </w:rPr>
        <w:t>D.</w:t>
      </w:r>
      <w:r w:rsidRPr="00300899">
        <w:rPr>
          <w:rFonts w:eastAsia="Calibri" w:cs="Times New Roman"/>
          <w:noProof/>
          <w:szCs w:val="24"/>
          <w:lang w:val="vi-VN" w:eastAsia="vi-VN" w:bidi="vi-VN"/>
        </w:rPr>
        <w:t xml:space="preserve"> chất béo.</w:t>
      </w:r>
    </w:p>
    <w:p w14:paraId="647DE29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dưới đây, thực phẩm nào chứa nhiều đạm nhất?</w:t>
      </w:r>
    </w:p>
    <w:p w14:paraId="4C6B26A8"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Cơm</w:t>
      </w:r>
    </w:p>
    <w:p w14:paraId="45B6C669"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eastAsia="Segoe UI" w:hAnsi="Times New Roman" w:cs="Times New Roman"/>
          <w:b/>
          <w:sz w:val="24"/>
          <w:szCs w:val="24"/>
          <w:lang w:val="vi-VN" w:eastAsia="ja-JP"/>
        </w:rPr>
        <w:t>B.</w:t>
      </w:r>
      <w:r w:rsidRPr="00300899">
        <w:rPr>
          <w:rFonts w:ascii="Times New Roman" w:hAnsi="Times New Roman" w:cs="Times New Roman"/>
          <w:noProof/>
          <w:sz w:val="24"/>
          <w:szCs w:val="24"/>
          <w:lang w:val="vi-VN"/>
        </w:rPr>
        <w:t xml:space="preserve"> Đậu phụ</w:t>
      </w:r>
    </w:p>
    <w:p w14:paraId="0FE679A6"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lang w:val="vi-VN"/>
        </w:rPr>
        <w:t>C.</w:t>
      </w:r>
      <w:r w:rsidRPr="00300899">
        <w:rPr>
          <w:rFonts w:ascii="Times New Roman" w:hAnsi="Times New Roman" w:cs="Times New Roman"/>
          <w:noProof/>
          <w:sz w:val="24"/>
          <w:szCs w:val="24"/>
          <w:lang w:val="vi-VN"/>
        </w:rPr>
        <w:t xml:space="preserve"> Cà rốt</w:t>
      </w:r>
    </w:p>
    <w:p w14:paraId="17D57E12"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hAnsi="Times New Roman" w:cs="Times New Roman"/>
          <w:b/>
          <w:noProof/>
          <w:sz w:val="24"/>
          <w:szCs w:val="24"/>
          <w:lang w:val="vi-VN"/>
        </w:rPr>
        <w:t>D.</w:t>
      </w:r>
      <w:r w:rsidRPr="00300899">
        <w:rPr>
          <w:rFonts w:ascii="Times New Roman" w:hAnsi="Times New Roman" w:cs="Times New Roman"/>
          <w:noProof/>
          <w:sz w:val="24"/>
          <w:szCs w:val="24"/>
          <w:lang w:val="vi-VN"/>
        </w:rPr>
        <w:t xml:space="preserve"> Dầu ăn</w:t>
      </w:r>
    </w:p>
    <w:p w14:paraId="745224D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Tên gọi ngũ cốc có nguồn gốc từ đâu?</w:t>
      </w:r>
    </w:p>
    <w:p w14:paraId="0E5B73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Thái Lan</w:t>
      </w:r>
    </w:p>
    <w:p w14:paraId="656C5AA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Hàn Quốc</w:t>
      </w:r>
    </w:p>
    <w:p w14:paraId="08DEE3F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Nhật Bản</w:t>
      </w:r>
    </w:p>
    <w:p w14:paraId="69DBEA5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Trung Hoa cổ đại</w:t>
      </w:r>
    </w:p>
    <w:p w14:paraId="34B92E1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Ngũ cốc là tên gọi có từ thời Trung Hoa cổ đại nhằm chỉ bao nhiêu loại thực vật giàu dưỡng chất với hạt có thể ăn được?</w:t>
      </w:r>
    </w:p>
    <w:p w14:paraId="3F2A348C"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1</w:t>
      </w:r>
    </w:p>
    <w:p w14:paraId="512EB2E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lang w:val="vi-VN"/>
        </w:rPr>
        <w:t>B.</w:t>
      </w:r>
      <w:r w:rsidRPr="00300899">
        <w:rPr>
          <w:rFonts w:ascii="Times New Roman" w:hAnsi="Times New Roman" w:cs="Times New Roman"/>
          <w:noProof/>
          <w:sz w:val="24"/>
          <w:szCs w:val="24"/>
          <w:lang w:val="vi-VN"/>
        </w:rPr>
        <w:t xml:space="preserve"> 3</w:t>
      </w:r>
    </w:p>
    <w:p w14:paraId="079326A9"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eastAsia="Segoe UI" w:hAnsi="Times New Roman" w:cs="Times New Roman"/>
          <w:b/>
          <w:sz w:val="24"/>
          <w:szCs w:val="24"/>
          <w:lang w:val="vi-VN" w:eastAsia="ja-JP"/>
        </w:rPr>
        <w:t>C.</w:t>
      </w:r>
      <w:r w:rsidRPr="00300899">
        <w:rPr>
          <w:rFonts w:ascii="Times New Roman" w:hAnsi="Times New Roman" w:cs="Times New Roman"/>
          <w:noProof/>
          <w:sz w:val="24"/>
          <w:szCs w:val="24"/>
          <w:lang w:val="vi-VN"/>
        </w:rPr>
        <w:t xml:space="preserve"> 5</w:t>
      </w:r>
    </w:p>
    <w:p w14:paraId="333EDED6"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hAnsi="Times New Roman" w:cs="Times New Roman"/>
          <w:b/>
          <w:noProof/>
          <w:sz w:val="24"/>
          <w:szCs w:val="24"/>
          <w:lang w:val="vi-VN"/>
        </w:rPr>
        <w:t>D.</w:t>
      </w:r>
      <w:r w:rsidRPr="00300899">
        <w:rPr>
          <w:rFonts w:ascii="Times New Roman" w:hAnsi="Times New Roman" w:cs="Times New Roman"/>
          <w:noProof/>
          <w:sz w:val="24"/>
          <w:szCs w:val="24"/>
          <w:lang w:val="vi-VN"/>
        </w:rPr>
        <w:t xml:space="preserve"> 7</w:t>
      </w:r>
    </w:p>
    <w:p w14:paraId="0DF78F7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Ngũ cốc là tên gọi có từ thời Trung Hoa cổ đại nhằm chỉ 5 loại thực vật giàu dưỡng chất với hạt có thể ăn được gồm vừng, mì, gạo tẻ, các loại đậu và loại nào khác?</w:t>
      </w:r>
    </w:p>
    <w:p w14:paraId="6D48566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Gạo nếp</w:t>
      </w:r>
    </w:p>
    <w:p w14:paraId="0B2846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Đậu xanh</w:t>
      </w:r>
    </w:p>
    <w:p w14:paraId="2335B5E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Đậu phộng</w:t>
      </w:r>
    </w:p>
    <w:p w14:paraId="5E906DE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Đậu đen</w:t>
      </w:r>
    </w:p>
    <w:p w14:paraId="65D4407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Lương thực nào được sử dụng nhiều nhất?</w:t>
      </w:r>
    </w:p>
    <w:p w14:paraId="1AB99B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Lúa mì</w:t>
      </w:r>
    </w:p>
    <w:p w14:paraId="5D96072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Khoai lang</w:t>
      </w:r>
    </w:p>
    <w:p w14:paraId="5F9D2B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Gạo</w:t>
      </w:r>
    </w:p>
    <w:p w14:paraId="2BA2454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Khoai mì.</w:t>
      </w:r>
    </w:p>
    <w:p w14:paraId="0B4860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Vì sao gạo là loại thương thực được sử dụng nhiều nhất?</w:t>
      </w:r>
    </w:p>
    <w:p w14:paraId="72B29D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lastRenderedPageBreak/>
        <w:t>A.</w:t>
      </w:r>
      <w:r w:rsidRPr="00300899">
        <w:rPr>
          <w:rFonts w:cs="Times New Roman"/>
          <w:noProof/>
          <w:szCs w:val="24"/>
        </w:rPr>
        <w:t xml:space="preserve"> </w:t>
      </w:r>
      <w:r w:rsidRPr="00300899">
        <w:rPr>
          <w:rFonts w:cs="Times New Roman"/>
          <w:noProof/>
          <w:szCs w:val="24"/>
          <w:lang w:val="vi-VN"/>
        </w:rPr>
        <w:t>Dễ trồng</w:t>
      </w:r>
    </w:p>
    <w:p w14:paraId="495C951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b/>
          <w:noProof/>
          <w:szCs w:val="24"/>
          <w:lang w:val="vi-VN"/>
        </w:rPr>
        <w:t>.</w:t>
      </w:r>
      <w:r w:rsidRPr="00300899">
        <w:rPr>
          <w:rFonts w:cs="Times New Roman"/>
          <w:noProof/>
          <w:szCs w:val="24"/>
          <w:lang w:val="vi-VN"/>
        </w:rPr>
        <w:t xml:space="preserve"> Rẻ tiền</w:t>
      </w:r>
    </w:p>
    <w:p w14:paraId="7FD0887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b/>
          <w:noProof/>
          <w:szCs w:val="24"/>
          <w:lang w:val="vi-VN"/>
        </w:rPr>
        <w:t>.</w:t>
      </w:r>
      <w:r w:rsidRPr="00300899">
        <w:rPr>
          <w:rFonts w:cs="Times New Roman"/>
          <w:noProof/>
          <w:szCs w:val="24"/>
        </w:rPr>
        <w:t xml:space="preserve"> </w:t>
      </w:r>
      <w:r w:rsidRPr="00300899">
        <w:rPr>
          <w:rFonts w:cs="Times New Roman"/>
          <w:noProof/>
          <w:szCs w:val="24"/>
          <w:lang w:val="vi-VN"/>
        </w:rPr>
        <w:t>Dễ chế biến</w:t>
      </w:r>
    </w:p>
    <w:p w14:paraId="7E1039C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Hàm lượng tinh bột cao và cung cấp năng lượng cần thiết</w:t>
      </w:r>
    </w:p>
    <w:p w14:paraId="4F84C37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Lương thực nào được người Việt Nam sử dụng làm thức ăn hàng ngày?</w:t>
      </w:r>
    </w:p>
    <w:p w14:paraId="334C373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rPr>
        <w:t xml:space="preserve"> </w:t>
      </w:r>
      <w:r w:rsidRPr="00300899">
        <w:rPr>
          <w:rFonts w:cs="Times New Roman"/>
          <w:noProof/>
          <w:szCs w:val="24"/>
          <w:lang w:val="vi-VN"/>
        </w:rPr>
        <w:t>Gạo</w:t>
      </w:r>
    </w:p>
    <w:p w14:paraId="0DEE807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Khoai lang</w:t>
      </w:r>
    </w:p>
    <w:p w14:paraId="11C3F08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Bắp</w:t>
      </w:r>
    </w:p>
    <w:p w14:paraId="24EF894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 xml:space="preserve">D. </w:t>
      </w:r>
      <w:r w:rsidRPr="00300899">
        <w:rPr>
          <w:rFonts w:cs="Times New Roman"/>
          <w:noProof/>
          <w:szCs w:val="24"/>
          <w:lang w:val="vi-VN"/>
        </w:rPr>
        <w:t>Lúa mì</w:t>
      </w:r>
    </w:p>
    <w:p w14:paraId="1472CD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Châu Âu thường sử dụng loại lương thưc nào nhiều nhất?</w:t>
      </w:r>
    </w:p>
    <w:p w14:paraId="134A22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rPr>
        <w:t xml:space="preserve"> </w:t>
      </w:r>
      <w:r w:rsidRPr="00300899">
        <w:rPr>
          <w:rFonts w:cs="Times New Roman"/>
          <w:noProof/>
          <w:szCs w:val="24"/>
          <w:lang w:val="vi-VN"/>
        </w:rPr>
        <w:t>Lúa mì</w:t>
      </w:r>
    </w:p>
    <w:p w14:paraId="1E1A2D2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Gạo </w:t>
      </w:r>
    </w:p>
    <w:p w14:paraId="6D42911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Khoai lang</w:t>
      </w:r>
    </w:p>
    <w:p w14:paraId="2DC54FD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Bắp</w:t>
      </w:r>
    </w:p>
    <w:p w14:paraId="0593AF6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Ứng dụng của gạo, </w:t>
      </w:r>
      <w:r w:rsidRPr="00300899">
        <w:rPr>
          <w:rFonts w:ascii="Times New Roman" w:hAnsi="Times New Roman" w:cs="Times New Roman"/>
          <w:b/>
          <w:noProof/>
          <w:sz w:val="24"/>
          <w:szCs w:val="24"/>
          <w:lang w:val="vi-VN"/>
        </w:rPr>
        <w:t xml:space="preserve">chọn câu sai </w:t>
      </w:r>
      <w:r w:rsidRPr="00300899">
        <w:rPr>
          <w:rFonts w:ascii="Times New Roman" w:hAnsi="Times New Roman" w:cs="Times New Roman"/>
          <w:noProof/>
          <w:sz w:val="24"/>
          <w:szCs w:val="24"/>
          <w:lang w:val="vi-VN"/>
        </w:rPr>
        <w:t>trong các ứng dụng sau?</w:t>
      </w:r>
    </w:p>
    <w:p w14:paraId="0DBD289D"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b/>
          <w:noProof/>
          <w:sz w:val="24"/>
          <w:szCs w:val="24"/>
          <w:lang w:val="vi-VN"/>
        </w:rPr>
        <w:t>.</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Nấu cơm</w:t>
      </w:r>
    </w:p>
    <w:p w14:paraId="2CCBBDD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B.</w:t>
      </w:r>
      <w:r w:rsidRPr="00300899">
        <w:rPr>
          <w:rFonts w:ascii="Times New Roman" w:hAnsi="Times New Roman" w:cs="Times New Roman"/>
          <w:noProof/>
          <w:sz w:val="24"/>
          <w:szCs w:val="24"/>
          <w:lang w:val="vi-VN"/>
        </w:rPr>
        <w:t xml:space="preserve"> Làm bột chế biến bánh</w:t>
      </w:r>
    </w:p>
    <w:p w14:paraId="1F3FB548"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Lên men rượu</w:t>
      </w:r>
    </w:p>
    <w:p w14:paraId="6A1A5782"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eastAsia="Segoe UI" w:hAnsi="Times New Roman" w:cs="Times New Roman"/>
          <w:b/>
          <w:sz w:val="24"/>
          <w:szCs w:val="24"/>
          <w:lang w:val="vi-VN" w:eastAsia="ja-JP"/>
        </w:rPr>
        <w:t>D.</w:t>
      </w:r>
      <w:r w:rsidRPr="00300899">
        <w:rPr>
          <w:rFonts w:ascii="Times New Roman" w:hAnsi="Times New Roman" w:cs="Times New Roman"/>
          <w:noProof/>
          <w:sz w:val="24"/>
          <w:szCs w:val="24"/>
          <w:lang w:val="vi-VN"/>
        </w:rPr>
        <w:t xml:space="preserve"> Làm cồn</w:t>
      </w:r>
    </w:p>
    <w:p w14:paraId="0F9BF39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Trạng thái và tính chất chủ yếu của sắn (khoai mì) là?</w:t>
      </w:r>
    </w:p>
    <w:p w14:paraId="6CDCA7C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Hạt, dẻo</w:t>
      </w:r>
    </w:p>
    <w:p w14:paraId="681D081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Củ, bùi</w:t>
      </w:r>
    </w:p>
    <w:p w14:paraId="3CCBED7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Củ, dẻo</w:t>
      </w:r>
    </w:p>
    <w:p w14:paraId="7661ADE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Hạt, bùi</w:t>
      </w:r>
    </w:p>
    <w:p w14:paraId="1C59F95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Trạng thái, tính chất và ứng dụng phù hợp với ngô là?</w:t>
      </w:r>
    </w:p>
    <w:p w14:paraId="42BF913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 xml:space="preserve">A. </w:t>
      </w:r>
      <w:r w:rsidRPr="00300899">
        <w:rPr>
          <w:rFonts w:ascii="Times New Roman" w:hAnsi="Times New Roman" w:cs="Times New Roman"/>
          <w:noProof/>
          <w:sz w:val="24"/>
          <w:szCs w:val="24"/>
          <w:lang w:val="vi-VN"/>
        </w:rPr>
        <w:t>Củ, dẻo, nấu cơm</w:t>
      </w:r>
    </w:p>
    <w:p w14:paraId="4A33BD0E"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B.</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Củ, dẻo, làm bột chế biến bánh</w:t>
      </w:r>
    </w:p>
    <w:p w14:paraId="3DE8B181"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Hạt, bùi, làm bột chế biến bánh</w:t>
      </w:r>
    </w:p>
    <w:p w14:paraId="22EE7F87"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noProof/>
          <w:sz w:val="24"/>
          <w:szCs w:val="24"/>
          <w:lang w:val="vi-VN"/>
        </w:rPr>
      </w:pPr>
      <w:r w:rsidRPr="00300899">
        <w:rPr>
          <w:rFonts w:ascii="Times New Roman" w:eastAsia="Segoe UI" w:hAnsi="Times New Roman" w:cs="Times New Roman"/>
          <w:b/>
          <w:sz w:val="24"/>
          <w:szCs w:val="24"/>
          <w:lang w:val="vi-VN" w:eastAsia="ja-JP"/>
        </w:rPr>
        <w:t>D.</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Hạt, dẻo, men sản xuất rượu</w:t>
      </w:r>
    </w:p>
    <w:p w14:paraId="329F1378"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Có mấy nhóm lương thực- thực phẩm chủ yếu?</w:t>
      </w:r>
    </w:p>
    <w:p w14:paraId="1BBAA9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1</w:t>
      </w:r>
    </w:p>
    <w:p w14:paraId="630A407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2</w:t>
      </w:r>
    </w:p>
    <w:p w14:paraId="1B57A07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3</w:t>
      </w:r>
    </w:p>
    <w:p w14:paraId="0BB3FEE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4</w:t>
      </w:r>
    </w:p>
    <w:p w14:paraId="1345A4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i/>
          <w:noProof/>
          <w:sz w:val="24"/>
          <w:szCs w:val="24"/>
          <w:lang w:val="vi-VN"/>
        </w:rPr>
      </w:pPr>
      <w:r w:rsidRPr="00300899">
        <w:rPr>
          <w:rFonts w:ascii="Times New Roman" w:hAnsi="Times New Roman" w:cs="Times New Roman"/>
          <w:noProof/>
          <w:sz w:val="24"/>
          <w:szCs w:val="24"/>
          <w:lang w:val="vi-VN"/>
        </w:rPr>
        <w:lastRenderedPageBreak/>
        <w:t>Điền vào chỗ trống lần lượt những cụm từ thích hợp định nghĩa sau:</w:t>
      </w:r>
      <w:r w:rsidRPr="00300899">
        <w:rPr>
          <w:rFonts w:ascii="Times New Roman" w:hAnsi="Times New Roman" w:cs="Times New Roman"/>
          <w:i/>
          <w:noProof/>
          <w:sz w:val="24"/>
          <w:szCs w:val="24"/>
          <w:lang w:val="vi-VN"/>
        </w:rPr>
        <w:t>“Là thức ăn chứa hàm lượng………, nguồn cũng cấp chính về............. và chất bột...... trong khẩu phần thức ăn.”</w:t>
      </w:r>
    </w:p>
    <w:p w14:paraId="71CC523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Tinh bột lớn, năng lượng, carbonhydrate</w:t>
      </w:r>
    </w:p>
    <w:p w14:paraId="467C385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Năng lượng, carbonhydrate, tinh bột lớn</w:t>
      </w:r>
    </w:p>
    <w:p w14:paraId="268957F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Tinh bột lớn, carbonhydate, năng lượng</w:t>
      </w:r>
    </w:p>
    <w:p w14:paraId="7E005EB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Carbonhydrate, năng lượng, tinh bột lớn</w:t>
      </w:r>
    </w:p>
    <w:p w14:paraId="6F3E975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thực phẩm sau, thực phẩm nào chứa nhiều chất béo nhất?</w:t>
      </w:r>
    </w:p>
    <w:p w14:paraId="4F404D4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Mỡ gà</w:t>
      </w:r>
    </w:p>
    <w:p w14:paraId="70E2707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Thịt bò</w:t>
      </w:r>
    </w:p>
    <w:p w14:paraId="3A0087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Rau xanh</w:t>
      </w:r>
    </w:p>
    <w:p w14:paraId="41555B8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 </w:t>
      </w:r>
    </w:p>
    <w:p w14:paraId="02A5A0C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nhóm thực phẩm sau, thực phẩm nào chứa nhiều đạm nhất?</w:t>
      </w:r>
    </w:p>
    <w:p w14:paraId="27162F3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Mỡ gà</w:t>
      </w:r>
    </w:p>
    <w:p w14:paraId="191D1B0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Thịt bò</w:t>
      </w:r>
    </w:p>
    <w:p w14:paraId="0CA3D80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Rau xanh</w:t>
      </w:r>
    </w:p>
    <w:p w14:paraId="04A36C9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w:t>
      </w:r>
    </w:p>
    <w:p w14:paraId="0C8ACEB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Trong các nhóm thực phẩm sau, thực phẩm nào chứa nhiều vitamin nhất?</w:t>
      </w:r>
    </w:p>
    <w:p w14:paraId="4428990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Mỡ gà</w:t>
      </w:r>
    </w:p>
    <w:p w14:paraId="64842A0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Thịt bò</w:t>
      </w:r>
    </w:p>
    <w:p w14:paraId="3D4DA2D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Gạo</w:t>
      </w:r>
    </w:p>
    <w:p w14:paraId="666BF5F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Rau xanh</w:t>
      </w:r>
    </w:p>
    <w:p w14:paraId="56C77D2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Vai trò của dầu thực vật, chọn câu sai?</w:t>
      </w:r>
    </w:p>
    <w:p w14:paraId="3E1980D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Chống lạnh, cung cấp năng lượng</w:t>
      </w:r>
    </w:p>
    <w:p w14:paraId="73705DA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Vận chuyển các vitamin tan trong dầu</w:t>
      </w:r>
    </w:p>
    <w:p w14:paraId="38C55C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Giúp cơ thể dự trữ năng lương</w:t>
      </w:r>
    </w:p>
    <w:p w14:paraId="0688163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Chủ yếu cung cấp năng lượng là chính</w:t>
      </w:r>
    </w:p>
    <w:p w14:paraId="2DC877C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Vai trò của đậu phụ, chọn câu đúng?</w:t>
      </w:r>
    </w:p>
    <w:p w14:paraId="7EA89BB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lang w:val="vi-VN"/>
        </w:rPr>
        <w:t xml:space="preserve"> </w:t>
      </w:r>
      <w:r w:rsidRPr="00300899">
        <w:rPr>
          <w:rFonts w:cs="Times New Roman"/>
          <w:noProof/>
          <w:szCs w:val="24"/>
          <w:lang w:val="vi-VN"/>
        </w:rPr>
        <w:t>Cung cấp chủ yếu chất đạm</w:t>
      </w:r>
    </w:p>
    <w:p w14:paraId="256A5D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Cung cấp chất bột đường</w:t>
      </w:r>
    </w:p>
    <w:p w14:paraId="7C8BFD1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Cung cấp vitamin và khoáng chất</w:t>
      </w:r>
    </w:p>
    <w:p w14:paraId="217857E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Cug cấp nước và chất khoáng</w:t>
      </w:r>
      <w:r w:rsidRPr="00300899">
        <w:rPr>
          <w:rFonts w:cs="Times New Roman"/>
          <w:noProof/>
          <w:szCs w:val="24"/>
          <w:lang w:val="vi-VN"/>
        </w:rPr>
        <w:t>.</w:t>
      </w:r>
    </w:p>
    <w:p w14:paraId="20D22EE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Biểu hiện sớm ở trẻ em thiếu vitamin A là gì?</w:t>
      </w:r>
    </w:p>
    <w:p w14:paraId="3A5D83B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A.</w:t>
      </w:r>
      <w:r w:rsidRPr="00300899">
        <w:rPr>
          <w:rFonts w:cs="Times New Roman"/>
          <w:noProof/>
          <w:szCs w:val="24"/>
          <w:lang w:val="vi-VN"/>
        </w:rPr>
        <w:t xml:space="preserve"> Quáng gà</w:t>
      </w:r>
    </w:p>
    <w:p w14:paraId="309402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Sốt</w:t>
      </w:r>
    </w:p>
    <w:p w14:paraId="39342A4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Còi cọc</w:t>
      </w:r>
    </w:p>
    <w:p w14:paraId="2146D45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Tiêu chảy</w:t>
      </w:r>
    </w:p>
    <w:p w14:paraId="354BD7D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Trẻ không ăn hoặc ăn thiếu dầu, mỡ sẽ thiếu loại vitamin nào?</w:t>
      </w:r>
    </w:p>
    <w:p w14:paraId="39A3C6E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Vitamin B9</w:t>
      </w:r>
    </w:p>
    <w:p w14:paraId="5B1201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Vitamin B1</w:t>
      </w:r>
    </w:p>
    <w:p w14:paraId="5CD921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Vitamin C</w:t>
      </w:r>
    </w:p>
    <w:p w14:paraId="10F278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Vitamin A</w:t>
      </w:r>
    </w:p>
    <w:p w14:paraId="40F889B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Trẻ nhỏ thường ăn thiếu nhóm chất nào nhất?</w:t>
      </w:r>
    </w:p>
    <w:p w14:paraId="19C7527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Chất béo</w:t>
      </w:r>
    </w:p>
    <w:p w14:paraId="0EB3B9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Chất bột đường</w:t>
      </w:r>
    </w:p>
    <w:p w14:paraId="1FE089F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Chất đạm</w:t>
      </w:r>
    </w:p>
    <w:p w14:paraId="041A9FF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và khoáng chất</w:t>
      </w:r>
    </w:p>
    <w:p w14:paraId="0C78175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Tạo nên hồng cầu vận chuyển oxi là chức năng của</w:t>
      </w:r>
    </w:p>
    <w:p w14:paraId="7623E5B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Dầu ăn</w:t>
      </w:r>
    </w:p>
    <w:p w14:paraId="5A31063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Đường</w:t>
      </w:r>
    </w:p>
    <w:p w14:paraId="25C7FFF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b/>
          <w:noProof/>
          <w:szCs w:val="24"/>
          <w:lang w:val="vi-VN"/>
        </w:rPr>
        <w:t xml:space="preserve"> </w:t>
      </w:r>
      <w:r w:rsidRPr="00300899">
        <w:rPr>
          <w:rFonts w:cs="Times New Roman"/>
          <w:noProof/>
          <w:szCs w:val="24"/>
          <w:lang w:val="vi-VN"/>
        </w:rPr>
        <w:t>Protein</w:t>
      </w:r>
      <w:r w:rsidRPr="00300899">
        <w:rPr>
          <w:rFonts w:cs="Times New Roman"/>
          <w:b/>
          <w:noProof/>
          <w:szCs w:val="24"/>
          <w:lang w:val="vi-VN"/>
        </w:rPr>
        <w:t xml:space="preserve"> </w:t>
      </w:r>
    </w:p>
    <w:p w14:paraId="04B453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D. </w:t>
      </w:r>
      <w:r w:rsidRPr="00300899">
        <w:rPr>
          <w:rFonts w:cs="Times New Roman"/>
          <w:noProof/>
          <w:szCs w:val="24"/>
          <w:lang w:val="vi-VN"/>
        </w:rPr>
        <w:t>Vitamin C</w:t>
      </w:r>
    </w:p>
    <w:p w14:paraId="14F3E6A9"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Chức năng của protein (chất đạm) đối với con người</w:t>
      </w:r>
      <w:r w:rsidRPr="00300899">
        <w:rPr>
          <w:rFonts w:ascii="Times New Roman" w:hAnsi="Times New Roman" w:cs="Times New Roman"/>
          <w:noProof/>
          <w:sz w:val="24"/>
          <w:szCs w:val="24"/>
        </w:rPr>
        <w:t>? Chọn câu sai</w:t>
      </w:r>
    </w:p>
    <w:p w14:paraId="6BE4ABB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Tạo nên cơ bắp</w:t>
      </w:r>
    </w:p>
    <w:p w14:paraId="3E9CB93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Góp phần tạo nên da, tóc, móng</w:t>
      </w:r>
    </w:p>
    <w:p w14:paraId="1D7B3BB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Tạo kháng thể chống bệnh tật</w:t>
      </w:r>
    </w:p>
    <w:p w14:paraId="1BADC9A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Cung cấp năng lượng lớn nhất</w:t>
      </w:r>
    </w:p>
    <w:p w14:paraId="751E933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Chức năng của protein (chất đạm) đối với con người</w:t>
      </w:r>
      <w:r w:rsidRPr="00300899">
        <w:rPr>
          <w:rFonts w:ascii="Times New Roman" w:hAnsi="Times New Roman" w:cs="Times New Roman"/>
          <w:noProof/>
          <w:sz w:val="24"/>
          <w:szCs w:val="24"/>
        </w:rPr>
        <w:t>? Chọn câu sai</w:t>
      </w:r>
    </w:p>
    <w:p w14:paraId="310192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Tạo các kháng thể bảo vệ cơ thể</w:t>
      </w:r>
    </w:p>
    <w:p w14:paraId="244F888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Tạo enzyme điều hòa trao đổi chất</w:t>
      </w:r>
    </w:p>
    <w:p w14:paraId="1A347D2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Tạo các collagen bảo vệ sụn khớp</w:t>
      </w:r>
    </w:p>
    <w:p w14:paraId="6AB2152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Dự trữ năng lượng thấp nhất</w:t>
      </w:r>
    </w:p>
    <w:p w14:paraId="4CE2B77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Nguồn gốc thực phẩm tự nhiên được chia làm mấy loại?</w:t>
      </w:r>
    </w:p>
    <w:p w14:paraId="30A5F7F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1 loại</w:t>
      </w:r>
    </w:p>
    <w:p w14:paraId="6A26E2D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B.</w:t>
      </w:r>
      <w:r w:rsidRPr="00300899">
        <w:rPr>
          <w:rFonts w:cs="Times New Roman"/>
          <w:noProof/>
          <w:szCs w:val="24"/>
          <w:lang w:val="vi-VN"/>
        </w:rPr>
        <w:t xml:space="preserve"> 2 loại</w:t>
      </w:r>
    </w:p>
    <w:p w14:paraId="70D88A8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3 loại</w:t>
      </w:r>
    </w:p>
    <w:p w14:paraId="3E480B2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4 loại</w:t>
      </w:r>
    </w:p>
    <w:p w14:paraId="6CE0BF6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 loại thực phẩm tự nhiên nào dưới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có nguồn gốc từ thực vật?</w:t>
      </w:r>
    </w:p>
    <w:p w14:paraId="051B529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Rau xanh</w:t>
      </w:r>
    </w:p>
    <w:p w14:paraId="043B6C9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Lương thực</w:t>
      </w:r>
    </w:p>
    <w:p w14:paraId="76C2274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Trái cây</w:t>
      </w:r>
    </w:p>
    <w:p w14:paraId="116AF9F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Cá</w:t>
      </w:r>
    </w:p>
    <w:p w14:paraId="50041A5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 loại thực phẩm tự nhiên nào dưới đây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có nguồn gốc từ thực vật?</w:t>
      </w:r>
    </w:p>
    <w:p w14:paraId="48749DB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Thịt</w:t>
      </w:r>
    </w:p>
    <w:p w14:paraId="3CD2F18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Rau xanh</w:t>
      </w:r>
    </w:p>
    <w:p w14:paraId="0387F06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Lúa</w:t>
      </w:r>
    </w:p>
    <w:p w14:paraId="111D7F2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Táo</w:t>
      </w:r>
    </w:p>
    <w:p w14:paraId="33A39A57"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ta chia nguồn gốc thực phẩm tự nhiên thành các dạng nào dưới đây?</w:t>
      </w:r>
    </w:p>
    <w:p w14:paraId="2664C4A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eastAsia="Segoe UI" w:cs="Times New Roman"/>
          <w:b/>
          <w:szCs w:val="24"/>
          <w:lang w:val="vi-VN" w:eastAsia="ja-JP"/>
        </w:rPr>
        <w:t>A.</w:t>
      </w:r>
      <w:r w:rsidRPr="00300899">
        <w:rPr>
          <w:rFonts w:cs="Times New Roman"/>
          <w:noProof/>
          <w:szCs w:val="24"/>
          <w:lang w:val="vi-VN"/>
        </w:rPr>
        <w:t xml:space="preserve"> Thực vật</w:t>
      </w:r>
      <w:r w:rsidRPr="00300899">
        <w:rPr>
          <w:rFonts w:cs="Times New Roman"/>
          <w:noProof/>
          <w:szCs w:val="24"/>
        </w:rPr>
        <w:t xml:space="preserve"> và động vật</w:t>
      </w:r>
    </w:p>
    <w:p w14:paraId="02D9650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cs="Times New Roman"/>
          <w:b/>
          <w:noProof/>
          <w:szCs w:val="24"/>
          <w:lang w:val="vi-VN"/>
        </w:rPr>
        <w:t>B.</w:t>
      </w:r>
      <w:r w:rsidRPr="00300899">
        <w:rPr>
          <w:rFonts w:cs="Times New Roman"/>
          <w:noProof/>
          <w:szCs w:val="24"/>
          <w:lang w:val="vi-VN"/>
        </w:rPr>
        <w:t xml:space="preserve"> </w:t>
      </w:r>
      <w:r w:rsidRPr="00300899">
        <w:rPr>
          <w:rFonts w:cs="Times New Roman"/>
          <w:noProof/>
          <w:szCs w:val="24"/>
        </w:rPr>
        <w:t>Bán tổng hợp và tự nhiên</w:t>
      </w:r>
    </w:p>
    <w:p w14:paraId="6906A5D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Nhân tạo</w:t>
      </w:r>
    </w:p>
    <w:p w14:paraId="3F16496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Thực vật và nhân tạo</w:t>
      </w:r>
    </w:p>
    <w:p w14:paraId="550B131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Người ta chia nguồn gốc thực phẩm tự nhiên thành các dạng nào dưới đây?</w:t>
      </w:r>
    </w:p>
    <w:p w14:paraId="24E934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A. </w:t>
      </w:r>
      <w:r w:rsidRPr="00300899">
        <w:rPr>
          <w:rFonts w:cs="Times New Roman"/>
          <w:noProof/>
          <w:szCs w:val="24"/>
          <w:lang w:val="vi-VN"/>
        </w:rPr>
        <w:t>Thực vật</w:t>
      </w:r>
    </w:p>
    <w:p w14:paraId="219B5A3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B. </w:t>
      </w:r>
      <w:r w:rsidRPr="00300899">
        <w:rPr>
          <w:rFonts w:cs="Times New Roman"/>
          <w:noProof/>
          <w:szCs w:val="24"/>
          <w:lang w:val="vi-VN"/>
        </w:rPr>
        <w:t>Thiên nhiên</w:t>
      </w:r>
    </w:p>
    <w:p w14:paraId="5FE0BD3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 xml:space="preserve">C. </w:t>
      </w:r>
      <w:r w:rsidRPr="00300899">
        <w:rPr>
          <w:rFonts w:cs="Times New Roman"/>
          <w:noProof/>
          <w:szCs w:val="24"/>
          <w:lang w:val="vi-VN"/>
        </w:rPr>
        <w:t>Động vật</w:t>
      </w:r>
    </w:p>
    <w:p w14:paraId="4BC864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Thực vật và động vật</w:t>
      </w:r>
    </w:p>
    <w:p w14:paraId="61CB8F2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lang w:val="vi-VN"/>
        </w:rPr>
        <w:t>Các loại thực phẩm nào dưới đây có nguồn gốc từ động vật?</w:t>
      </w:r>
      <w:r w:rsidRPr="00300899">
        <w:rPr>
          <w:rFonts w:ascii="Times New Roman" w:hAnsi="Times New Roman" w:cs="Times New Roman"/>
          <w:noProof/>
          <w:sz w:val="24"/>
          <w:szCs w:val="24"/>
        </w:rPr>
        <w:t xml:space="preserve"> Chọn câu sai</w:t>
      </w:r>
    </w:p>
    <w:p w14:paraId="593E9AA3"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Cá</w:t>
      </w:r>
    </w:p>
    <w:p w14:paraId="51BF3B2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Thịt</w:t>
      </w:r>
    </w:p>
    <w:p w14:paraId="304D1C23"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C.</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Tôm</w:t>
      </w:r>
    </w:p>
    <w:p w14:paraId="193D43C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Đậu phụ</w:t>
      </w:r>
    </w:p>
    <w:p w14:paraId="5E5F0E8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Tại sao trên bao bì và vỏ hộp các loại thực phẩm người ta thường ghi hạn sử dụng?</w:t>
      </w:r>
    </w:p>
    <w:p w14:paraId="7FBE137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Để biết công dụng</w:t>
      </w:r>
    </w:p>
    <w:p w14:paraId="39FD605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Cho biết nhãn hiệu</w:t>
      </w:r>
    </w:p>
    <w:p w14:paraId="4865FF1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lastRenderedPageBreak/>
        <w:t>C.</w:t>
      </w:r>
      <w:r w:rsidRPr="00300899">
        <w:rPr>
          <w:rFonts w:cs="Times New Roman"/>
          <w:noProof/>
          <w:szCs w:val="24"/>
          <w:lang w:val="vi-VN"/>
        </w:rPr>
        <w:t xml:space="preserve"> Quy định thời gia sử dụng sản phẩm</w:t>
      </w:r>
    </w:p>
    <w:p w14:paraId="0BF7D72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Dùng hướng dẫn sử dụng</w:t>
      </w:r>
    </w:p>
    <w:p w14:paraId="3E056C5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phải là mục đích c</w:t>
      </w:r>
      <w:r w:rsidRPr="00300899">
        <w:rPr>
          <w:rFonts w:ascii="Times New Roman" w:hAnsi="Times New Roman" w:cs="Times New Roman"/>
          <w:noProof/>
          <w:sz w:val="24"/>
          <w:szCs w:val="24"/>
          <w:lang w:val="vi-VN"/>
        </w:rPr>
        <w:t>ác giá trị được ghi trên bao bì thực phẩm sử dụng hằng ngày?</w:t>
      </w:r>
    </w:p>
    <w:p w14:paraId="711A7E3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Thời gian sử dụng</w:t>
      </w:r>
    </w:p>
    <w:p w14:paraId="2069667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Ngày sản xuất</w:t>
      </w:r>
    </w:p>
    <w:p w14:paraId="068DA72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Thành phần</w:t>
      </w:r>
    </w:p>
    <w:p w14:paraId="0352193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b/>
          <w:noProof/>
          <w:szCs w:val="24"/>
          <w:lang w:val="vi-VN"/>
        </w:rPr>
        <w:t xml:space="preserve"> </w:t>
      </w:r>
      <w:r w:rsidRPr="00300899">
        <w:rPr>
          <w:rFonts w:cs="Times New Roman"/>
          <w:noProof/>
          <w:szCs w:val="24"/>
        </w:rPr>
        <w:t>Khối lượng kể cả bao bì</w:t>
      </w:r>
    </w:p>
    <w:p w14:paraId="7F9D7C6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Hạn sử dụng của sản phẩm trong thời gian bao lâu?</w:t>
      </w:r>
    </w:p>
    <w:p w14:paraId="57BBB66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Tùy loại sản phẩm mà có thời hạn sử dụng khác nhau</w:t>
      </w:r>
    </w:p>
    <w:p w14:paraId="57512C3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1 tháng</w:t>
      </w:r>
    </w:p>
    <w:p w14:paraId="601A068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2 tháng</w:t>
      </w:r>
    </w:p>
    <w:p w14:paraId="617A67D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Vô thời hạn</w:t>
      </w:r>
    </w:p>
    <w:p w14:paraId="2FEEF01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Tác nhân gây lương thực – thực phẩm bị hỏng trong không khí</w:t>
      </w:r>
    </w:p>
    <w:p w14:paraId="7C7E3AC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Nấm</w:t>
      </w:r>
    </w:p>
    <w:p w14:paraId="11A312D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 khuẩn</w:t>
      </w:r>
    </w:p>
    <w:p w14:paraId="3816442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Nấm và vi khuẩn</w:t>
      </w:r>
    </w:p>
    <w:p w14:paraId="49407C2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Sinh vật kị khí</w:t>
      </w:r>
    </w:p>
    <w:p w14:paraId="49E7E00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Khi thức ăn bị hư hỏng, nếu ăn vào cơ thể sẽ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bị</w:t>
      </w:r>
    </w:p>
    <w:p w14:paraId="5F8A29A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Đau bụng</w:t>
      </w:r>
    </w:p>
    <w:p w14:paraId="526E00C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Tiêu lỏng</w:t>
      </w:r>
    </w:p>
    <w:p w14:paraId="6121BDB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Nhức đầu</w:t>
      </w:r>
    </w:p>
    <w:p w14:paraId="66772DD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Gây dễ tiêu hóa hơn</w:t>
      </w:r>
    </w:p>
    <w:p w14:paraId="0526FC6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Nếu thức ăn bị hỏng, khi ăn vào cơ thể có thể sẽ không bị</w:t>
      </w:r>
    </w:p>
    <w:p w14:paraId="43ACFC9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Gây ngộ độc</w:t>
      </w:r>
    </w:p>
    <w:p w14:paraId="5E620CA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Buồn nôn</w:t>
      </w:r>
    </w:p>
    <w:p w14:paraId="728C7BE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rPr>
        <w:t xml:space="preserve"> </w:t>
      </w:r>
      <w:r w:rsidRPr="00300899">
        <w:rPr>
          <w:rFonts w:cs="Times New Roman"/>
          <w:noProof/>
          <w:szCs w:val="24"/>
          <w:lang w:val="vi-VN"/>
        </w:rPr>
        <w:t>Chán ăn</w:t>
      </w:r>
    </w:p>
    <w:p w14:paraId="1279EB7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cs="Times New Roman"/>
          <w:b/>
          <w:noProof/>
          <w:szCs w:val="24"/>
          <w:lang w:val="vi-VN"/>
        </w:rPr>
        <w:t>D.</w:t>
      </w:r>
      <w:r w:rsidRPr="00300899">
        <w:rPr>
          <w:rFonts w:cs="Times New Roman"/>
          <w:noProof/>
          <w:szCs w:val="24"/>
          <w:lang w:val="vi-VN"/>
        </w:rPr>
        <w:t xml:space="preserve"> </w:t>
      </w:r>
      <w:r w:rsidRPr="00300899">
        <w:rPr>
          <w:rFonts w:cs="Times New Roman"/>
          <w:noProof/>
          <w:szCs w:val="24"/>
        </w:rPr>
        <w:t>Nhức đầu</w:t>
      </w:r>
    </w:p>
    <w:p w14:paraId="6A4BF87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Thực phẩm nào dưới đây </w:t>
      </w:r>
      <w:r w:rsidRPr="00300899">
        <w:rPr>
          <w:rFonts w:ascii="Times New Roman" w:hAnsi="Times New Roman" w:cs="Times New Roman"/>
          <w:noProof/>
          <w:sz w:val="24"/>
          <w:szCs w:val="24"/>
        </w:rPr>
        <w:t>không xem là</w:t>
      </w:r>
      <w:r w:rsidRPr="00300899">
        <w:rPr>
          <w:rFonts w:ascii="Times New Roman" w:hAnsi="Times New Roman" w:cs="Times New Roman"/>
          <w:noProof/>
          <w:sz w:val="24"/>
          <w:szCs w:val="24"/>
          <w:lang w:val="vi-VN"/>
        </w:rPr>
        <w:t xml:space="preserve"> bị hư hỏng?</w:t>
      </w:r>
    </w:p>
    <w:p w14:paraId="7F8705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Rau xanh bị thối, héo</w:t>
      </w:r>
    </w:p>
    <w:p w14:paraId="79F1BCF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Bánh mì xuất hiện mốc xanh</w:t>
      </w:r>
    </w:p>
    <w:p w14:paraId="49EC8C4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Trái cây đổi màu sắc</w:t>
      </w:r>
    </w:p>
    <w:p w14:paraId="12CE73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lastRenderedPageBreak/>
        <w:t>D.</w:t>
      </w:r>
      <w:r w:rsidRPr="00300899">
        <w:rPr>
          <w:rFonts w:cs="Times New Roman"/>
          <w:noProof/>
          <w:szCs w:val="24"/>
        </w:rPr>
        <w:t xml:space="preserve"> Màu sắc sáng hơn bình thường</w:t>
      </w:r>
    </w:p>
    <w:p w14:paraId="153400C8"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là nguyên nhân</w:t>
      </w:r>
      <w:r w:rsidRPr="00300899">
        <w:rPr>
          <w:rFonts w:ascii="Times New Roman" w:hAnsi="Times New Roman" w:cs="Times New Roman"/>
          <w:noProof/>
          <w:sz w:val="24"/>
          <w:szCs w:val="24"/>
          <w:lang w:val="vi-VN"/>
        </w:rPr>
        <w:t xml:space="preserve"> gây ngộ độc thực phẩm</w:t>
      </w:r>
    </w:p>
    <w:p w14:paraId="070EA5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Do vi khuẩn, virus</w:t>
      </w:r>
    </w:p>
    <w:p w14:paraId="57E5F1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Do ăn phải thực phẩm sẵn độc tố như cá nóc, mật cá trắm,.</w:t>
      </w:r>
    </w:p>
    <w:p w14:paraId="2B7EBF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Do thực phẩm dư hóa chất thực vật</w:t>
      </w:r>
    </w:p>
    <w:p w14:paraId="388A55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Chế biến hợp khẩu vị người dùng</w:t>
      </w:r>
    </w:p>
    <w:p w14:paraId="2E031E8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Loại thực phẩm nào dưới đây chứa sẵn độc tố?</w:t>
      </w:r>
    </w:p>
    <w:p w14:paraId="48B63D1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Thịt ếch</w:t>
      </w:r>
    </w:p>
    <w:p w14:paraId="1252695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Cá lóc</w:t>
      </w:r>
    </w:p>
    <w:p w14:paraId="7EA0A54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Thịt rắn</w:t>
      </w:r>
    </w:p>
    <w:p w14:paraId="73F1206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Cá nóc</w:t>
      </w:r>
    </w:p>
    <w:p w14:paraId="0475159E"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Loại thực phẩm nào dưới đây </w:t>
      </w:r>
      <w:r w:rsidRPr="00300899">
        <w:rPr>
          <w:rFonts w:ascii="Times New Roman" w:hAnsi="Times New Roman" w:cs="Times New Roman"/>
          <w:noProof/>
          <w:sz w:val="24"/>
          <w:szCs w:val="24"/>
        </w:rPr>
        <w:t>không có</w:t>
      </w:r>
      <w:r w:rsidRPr="00300899">
        <w:rPr>
          <w:rFonts w:ascii="Times New Roman" w:hAnsi="Times New Roman" w:cs="Times New Roman"/>
          <w:noProof/>
          <w:sz w:val="24"/>
          <w:szCs w:val="24"/>
          <w:lang w:val="vi-VN"/>
        </w:rPr>
        <w:t xml:space="preserve"> sẵn độc tố?</w:t>
      </w:r>
    </w:p>
    <w:p w14:paraId="1ACB0E2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Cá nóc</w:t>
      </w:r>
    </w:p>
    <w:p w14:paraId="7AEB2AD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Mật cá trắm</w:t>
      </w:r>
    </w:p>
    <w:p w14:paraId="2AD73BD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Khoai tây mọc mầm</w:t>
      </w:r>
    </w:p>
    <w:p w14:paraId="1E1EA64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Khoai lang đã nấu chín</w:t>
      </w:r>
    </w:p>
    <w:p w14:paraId="18DECEF6"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rPr>
      </w:pPr>
      <w:r w:rsidRPr="00300899">
        <w:rPr>
          <w:rFonts w:ascii="Times New Roman" w:hAnsi="Times New Roman" w:cs="Times New Roman"/>
          <w:noProof/>
          <w:sz w:val="24"/>
          <w:szCs w:val="24"/>
        </w:rPr>
        <w:t>Vitamin nào tan trong nước</w:t>
      </w:r>
    </w:p>
    <w:p w14:paraId="36B677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Vitamin A</w:t>
      </w:r>
    </w:p>
    <w:p w14:paraId="1123A0A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Vitamin D</w:t>
      </w:r>
    </w:p>
    <w:p w14:paraId="1ED7138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Vitamin E</w:t>
      </w:r>
    </w:p>
    <w:p w14:paraId="3C156C0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Vitamin B</w:t>
      </w:r>
    </w:p>
    <w:p w14:paraId="1CDEFD2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Vitamin nào tan trong nước</w:t>
      </w:r>
    </w:p>
    <w:p w14:paraId="31A361A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Vitamin A</w:t>
      </w:r>
    </w:p>
    <w:p w14:paraId="63E5B68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Vitamin D</w:t>
      </w:r>
    </w:p>
    <w:p w14:paraId="7E99479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eastAsia="Segoe UI" w:cs="Times New Roman"/>
          <w:b/>
          <w:szCs w:val="24"/>
          <w:lang w:val="vi-VN" w:eastAsia="ja-JP"/>
        </w:rPr>
        <w:t>C.</w:t>
      </w:r>
      <w:r w:rsidRPr="00300899">
        <w:rPr>
          <w:rFonts w:cs="Times New Roman"/>
          <w:noProof/>
          <w:szCs w:val="24"/>
          <w:lang w:val="vi-VN"/>
        </w:rPr>
        <w:t xml:space="preserve"> Vitamin </w:t>
      </w:r>
      <w:r w:rsidRPr="00300899">
        <w:rPr>
          <w:rFonts w:cs="Times New Roman"/>
          <w:noProof/>
          <w:szCs w:val="24"/>
        </w:rPr>
        <w:t>C</w:t>
      </w:r>
    </w:p>
    <w:p w14:paraId="595C5C2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K</w:t>
      </w:r>
    </w:p>
    <w:p w14:paraId="4748E89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Thiếu vitamin nào dưới đây gây bệnh “</w:t>
      </w:r>
      <w:r w:rsidRPr="00300899">
        <w:rPr>
          <w:rFonts w:ascii="Times New Roman" w:hAnsi="Times New Roman" w:cs="Times New Roman"/>
          <w:b/>
          <w:noProof/>
          <w:sz w:val="24"/>
          <w:szCs w:val="24"/>
          <w:lang w:val="vi-VN"/>
        </w:rPr>
        <w:t>quáng gà</w:t>
      </w:r>
      <w:r w:rsidRPr="00300899">
        <w:rPr>
          <w:rFonts w:ascii="Times New Roman" w:hAnsi="Times New Roman" w:cs="Times New Roman"/>
          <w:noProof/>
          <w:sz w:val="24"/>
          <w:szCs w:val="24"/>
          <w:lang w:val="vi-VN"/>
        </w:rPr>
        <w:t>”?</w:t>
      </w:r>
    </w:p>
    <w:p w14:paraId="5310A6B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Vitamin A</w:t>
      </w:r>
    </w:p>
    <w:p w14:paraId="40D80E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Vitamin C</w:t>
      </w:r>
    </w:p>
    <w:p w14:paraId="3BBC85E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Vitamin D</w:t>
      </w:r>
    </w:p>
    <w:p w14:paraId="4A6A721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E</w:t>
      </w:r>
    </w:p>
    <w:p w14:paraId="70A7E7DF"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lastRenderedPageBreak/>
        <w:t xml:space="preserve">Những loại thực phẩm nào </w:t>
      </w:r>
      <w:r w:rsidRPr="00300899">
        <w:rPr>
          <w:rFonts w:ascii="Times New Roman" w:hAnsi="Times New Roman" w:cs="Times New Roman"/>
          <w:noProof/>
          <w:sz w:val="24"/>
          <w:szCs w:val="24"/>
        </w:rPr>
        <w:t>không chứa nhiều</w:t>
      </w:r>
      <w:r w:rsidRPr="00300899">
        <w:rPr>
          <w:rFonts w:ascii="Times New Roman" w:hAnsi="Times New Roman" w:cs="Times New Roman"/>
          <w:noProof/>
          <w:sz w:val="24"/>
          <w:szCs w:val="24"/>
          <w:lang w:val="vi-VN"/>
        </w:rPr>
        <w:t xml:space="preserve"> vitamin A?</w:t>
      </w:r>
    </w:p>
    <w:p w14:paraId="7477381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Cà rốt</w:t>
      </w:r>
    </w:p>
    <w:p w14:paraId="1CAFC1B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Cà chua</w:t>
      </w:r>
    </w:p>
    <w:p w14:paraId="1DA770F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Bắp cải xanh</w:t>
      </w:r>
    </w:p>
    <w:p w14:paraId="3BA53AE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Củ cải trắng</w:t>
      </w:r>
    </w:p>
    <w:p w14:paraId="4CD25A5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Trái cây nào dưới đây </w:t>
      </w:r>
      <w:r w:rsidRPr="00300899">
        <w:rPr>
          <w:rFonts w:ascii="Times New Roman" w:hAnsi="Times New Roman" w:cs="Times New Roman"/>
          <w:b/>
          <w:noProof/>
          <w:sz w:val="24"/>
          <w:szCs w:val="24"/>
          <w:lang w:val="vi-VN"/>
        </w:rPr>
        <w:t>giàu vitamin C nhất</w:t>
      </w:r>
      <w:r w:rsidRPr="00300899">
        <w:rPr>
          <w:rFonts w:ascii="Times New Roman" w:hAnsi="Times New Roman" w:cs="Times New Roman"/>
          <w:noProof/>
          <w:sz w:val="24"/>
          <w:szCs w:val="24"/>
          <w:lang w:val="vi-VN"/>
        </w:rPr>
        <w:t xml:space="preserve"> trong số những trái cây dưới đây?</w:t>
      </w:r>
    </w:p>
    <w:p w14:paraId="3CE1411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Trái cam</w:t>
      </w:r>
    </w:p>
    <w:p w14:paraId="288B7FC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Trái lựu</w:t>
      </w:r>
    </w:p>
    <w:p w14:paraId="0AB2B0E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Trái ổi</w:t>
      </w:r>
    </w:p>
    <w:p w14:paraId="0438F75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Trái sơ ri</w:t>
      </w:r>
    </w:p>
    <w:p w14:paraId="18769124"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phải là v</w:t>
      </w:r>
      <w:r w:rsidRPr="00300899">
        <w:rPr>
          <w:rFonts w:ascii="Times New Roman" w:hAnsi="Times New Roman" w:cs="Times New Roman"/>
          <w:noProof/>
          <w:sz w:val="24"/>
          <w:szCs w:val="24"/>
          <w:lang w:val="vi-VN"/>
        </w:rPr>
        <w:t>ai trò của Vitamin C đối với cơ thể</w:t>
      </w:r>
    </w:p>
    <w:p w14:paraId="17AACA3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Tăng cường kháng thể, tạo hàng rào miễn dịch bảo vệ cơ thể</w:t>
      </w:r>
    </w:p>
    <w:p w14:paraId="0E1BE2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Làm đẹp da</w:t>
      </w:r>
    </w:p>
    <w:p w14:paraId="5EC3249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Vận chuyển sắt trong cơ thể</w:t>
      </w:r>
    </w:p>
    <w:p w14:paraId="7F5F73F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Hạn chế tổng hợp các thành phần trong máu</w:t>
      </w:r>
    </w:p>
    <w:p w14:paraId="0BEFE28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Ý nào dưới đây </w:t>
      </w:r>
      <w:r w:rsidRPr="00300899">
        <w:rPr>
          <w:rFonts w:ascii="Times New Roman" w:hAnsi="Times New Roman" w:cs="Times New Roman"/>
          <w:b/>
          <w:noProof/>
          <w:sz w:val="24"/>
          <w:szCs w:val="24"/>
          <w:lang w:val="vi-VN"/>
        </w:rPr>
        <w:t>không phải</w:t>
      </w:r>
      <w:r w:rsidRPr="00300899">
        <w:rPr>
          <w:rFonts w:ascii="Times New Roman" w:hAnsi="Times New Roman" w:cs="Times New Roman"/>
          <w:noProof/>
          <w:sz w:val="24"/>
          <w:szCs w:val="24"/>
          <w:lang w:val="vi-VN"/>
        </w:rPr>
        <w:t xml:space="preserve"> là vai trò của vitamin?</w:t>
      </w:r>
    </w:p>
    <w:p w14:paraId="0CD155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A. </w:t>
      </w:r>
      <w:r w:rsidRPr="00300899">
        <w:rPr>
          <w:rFonts w:cs="Times New Roman"/>
          <w:noProof/>
          <w:szCs w:val="24"/>
          <w:lang w:val="vi-VN"/>
        </w:rPr>
        <w:t>Tạo miễn dịch cho cơ thể</w:t>
      </w:r>
    </w:p>
    <w:p w14:paraId="55D31C8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Ảnh hưởng quá trình trao đổi chất</w:t>
      </w:r>
    </w:p>
    <w:p w14:paraId="1EFB7F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b/>
          <w:noProof/>
          <w:szCs w:val="24"/>
          <w:lang w:val="vi-VN"/>
        </w:rPr>
        <w:t xml:space="preserve"> </w:t>
      </w:r>
      <w:r w:rsidRPr="00300899">
        <w:rPr>
          <w:rFonts w:cs="Times New Roman"/>
          <w:noProof/>
          <w:szCs w:val="24"/>
          <w:lang w:val="vi-VN"/>
        </w:rPr>
        <w:t>Là nguồn năng lượng chính</w:t>
      </w:r>
    </w:p>
    <w:p w14:paraId="314ACA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Làm đẹp da</w:t>
      </w:r>
    </w:p>
    <w:p w14:paraId="1D4377DC"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Các loại thực phẩm nào dưới đây có thể gây dị ứng?</w:t>
      </w:r>
    </w:p>
    <w:p w14:paraId="4059ED5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Cua</w:t>
      </w:r>
    </w:p>
    <w:p w14:paraId="54F3FCB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Tôm</w:t>
      </w:r>
    </w:p>
    <w:p w14:paraId="2F3238C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Thịt bò</w:t>
      </w:r>
    </w:p>
    <w:p w14:paraId="34B98E7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Tất cả ý trên</w:t>
      </w:r>
    </w:p>
    <w:p w14:paraId="4D9AAF4A"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Khi bị ngộ độc thực phẩm, chúng ta nên làm gì?</w:t>
      </w:r>
    </w:p>
    <w:p w14:paraId="424377B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Để yên cho nằm nghỉ</w:t>
      </w:r>
    </w:p>
    <w:p w14:paraId="31553692"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Tự mua thuốc uống</w:t>
      </w:r>
    </w:p>
    <w:p w14:paraId="2D1B5FA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Nếu gần cơ sở y tế có thể đưa bệnh nhân đến điều trị</w:t>
      </w:r>
    </w:p>
    <w:p w14:paraId="0E3035C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Cho uống nhiều nước</w:t>
      </w:r>
    </w:p>
    <w:p w14:paraId="6A8BACB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Những triệu chứng của ngộ độc thực phẩm là? Chọn câu </w:t>
      </w:r>
      <w:r w:rsidRPr="00300899">
        <w:rPr>
          <w:rFonts w:ascii="Times New Roman" w:hAnsi="Times New Roman" w:cs="Times New Roman"/>
          <w:b/>
          <w:noProof/>
          <w:sz w:val="24"/>
          <w:szCs w:val="24"/>
          <w:lang w:val="vi-VN"/>
        </w:rPr>
        <w:t>sai</w:t>
      </w:r>
      <w:r w:rsidRPr="00300899">
        <w:rPr>
          <w:rFonts w:ascii="Times New Roman" w:hAnsi="Times New Roman" w:cs="Times New Roman"/>
          <w:noProof/>
          <w:sz w:val="24"/>
          <w:szCs w:val="24"/>
          <w:lang w:val="vi-VN"/>
        </w:rPr>
        <w:t>.</w:t>
      </w:r>
    </w:p>
    <w:p w14:paraId="0B6CF23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lang w:val="vi-VN"/>
        </w:rPr>
        <w:t xml:space="preserve"> </w:t>
      </w:r>
      <w:r w:rsidRPr="00300899">
        <w:rPr>
          <w:rFonts w:cs="Times New Roman"/>
          <w:noProof/>
          <w:szCs w:val="24"/>
          <w:lang w:val="vi-VN"/>
        </w:rPr>
        <w:t>Táo bón</w:t>
      </w:r>
    </w:p>
    <w:p w14:paraId="6D961C9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lastRenderedPageBreak/>
        <w:t>B.</w:t>
      </w:r>
      <w:r w:rsidRPr="00300899">
        <w:rPr>
          <w:rFonts w:cs="Times New Roman"/>
          <w:noProof/>
          <w:szCs w:val="24"/>
          <w:lang w:val="vi-VN"/>
        </w:rPr>
        <w:t xml:space="preserve"> Đau bụng</w:t>
      </w:r>
    </w:p>
    <w:p w14:paraId="32D3FEE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Đi phân lỏng</w:t>
      </w:r>
    </w:p>
    <w:p w14:paraId="09E614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Mất nước, sốt</w:t>
      </w:r>
    </w:p>
    <w:p w14:paraId="5A9EB1F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Biện pháp nào dưới đây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phòng tránh nhiễm trùng, nhiễm khuẩn thực phẩm?</w:t>
      </w:r>
    </w:p>
    <w:p w14:paraId="151D4BB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Rửa sạch tay, dụng cụ làm bếp</w:t>
      </w:r>
    </w:p>
    <w:p w14:paraId="1FEF355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Lựa chọn nguồn thực phẩm đảm bảo vệ sinh, an toàn</w:t>
      </w:r>
    </w:p>
    <w:p w14:paraId="36DD9CA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Đun lại thức ăn trước khi cất vào tủ lạnh</w:t>
      </w:r>
    </w:p>
    <w:p w14:paraId="6ED0656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Đeo khẩu trang tại nơi công cộng</w:t>
      </w:r>
    </w:p>
    <w:p w14:paraId="4BCFD28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Biện pháp nào </w:t>
      </w:r>
      <w:r w:rsidRPr="00300899">
        <w:rPr>
          <w:rFonts w:ascii="Times New Roman" w:hAnsi="Times New Roman" w:cs="Times New Roman"/>
          <w:b/>
          <w:noProof/>
          <w:sz w:val="24"/>
          <w:szCs w:val="24"/>
          <w:lang w:val="vi-VN"/>
        </w:rPr>
        <w:t>không</w:t>
      </w:r>
      <w:r w:rsidRPr="00300899">
        <w:rPr>
          <w:rFonts w:ascii="Times New Roman" w:hAnsi="Times New Roman" w:cs="Times New Roman"/>
          <w:noProof/>
          <w:sz w:val="24"/>
          <w:szCs w:val="24"/>
          <w:lang w:val="vi-VN"/>
        </w:rPr>
        <w:t xml:space="preserve"> giữ vệ sinh tránh nhiễm khuẩn trong ăn uống?</w:t>
      </w:r>
    </w:p>
    <w:p w14:paraId="7ECB527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Rửa tay mỗi khi đi vệ sinh, trước khi ăn uống</w:t>
      </w:r>
    </w:p>
    <w:p w14:paraId="5928650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Đánh răng mỗi khi đi ngủ</w:t>
      </w:r>
    </w:p>
    <w:p w14:paraId="7DB841F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Bảo quản thực phẩm đúng cách</w:t>
      </w:r>
    </w:p>
    <w:p w14:paraId="20C76FB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Không để lẫn thực phẩm sống và thực phẩm chín</w:t>
      </w:r>
    </w:p>
    <w:p w14:paraId="1E15379E"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Khi chế biến thực phẩm ta nên làm gì để đảm bảo vệ sinh:</w:t>
      </w:r>
    </w:p>
    <w:p w14:paraId="2F03591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Chế biến an toàn, hiệu quả, ngon miệng</w:t>
      </w:r>
    </w:p>
    <w:p w14:paraId="2E7E16D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Chế biến an toàn, kĩ lưỡng, sạch sẽ</w:t>
      </w:r>
    </w:p>
    <w:p w14:paraId="363EC1C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Chọn thực phẩm rõ ràng nguồn gốc</w:t>
      </w:r>
    </w:p>
    <w:p w14:paraId="209D6F7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Sử dụng nguồn nước tự nhiên để chế biến</w:t>
      </w:r>
    </w:p>
    <w:p w14:paraId="52CA4FEB"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rPr>
        <w:t>Đâu không phải là</w:t>
      </w:r>
      <w:r w:rsidRPr="00300899">
        <w:rPr>
          <w:rFonts w:ascii="Times New Roman" w:hAnsi="Times New Roman" w:cs="Times New Roman"/>
          <w:noProof/>
          <w:sz w:val="24"/>
          <w:szCs w:val="24"/>
          <w:lang w:val="vi-VN"/>
        </w:rPr>
        <w:t xml:space="preserve"> của việc không giữ vệ sinh an toàn thực phẩm là</w:t>
      </w:r>
    </w:p>
    <w:p w14:paraId="3668D7D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Nguy cơ nhiễm bệnh lây lan qua đường tiêu hóa</w:t>
      </w:r>
    </w:p>
    <w:p w14:paraId="6F2D3B6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Gia tăng số người ngộ độc thực phẩm</w:t>
      </w:r>
    </w:p>
    <w:p w14:paraId="354CD8A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Tạo điều kiện cho việc buôn bán thực phẩm bẩn</w:t>
      </w:r>
    </w:p>
    <w:p w14:paraId="601F55D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Dễ mắc các bệnh về đường hô hấp</w:t>
      </w:r>
    </w:p>
    <w:p w14:paraId="2D2D835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Để duy trì nguồn thực phẩm đa dạng và chất lượng, ta cần:</w:t>
      </w:r>
    </w:p>
    <w:p w14:paraId="4614266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Phát triển nông nghiệp nuôi trồng, chế biến thực phẩm</w:t>
      </w:r>
    </w:p>
    <w:p w14:paraId="0E110A3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Mua những thực phẩm ngoại quốc</w:t>
      </w:r>
    </w:p>
    <w:p w14:paraId="3EC0C10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Nhập khẩu nhiều mặt hàng mới vào trong nước</w:t>
      </w:r>
    </w:p>
    <w:p w14:paraId="03BB2C5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Xuất khẩu những mặt hàng của Việt Nam ra nước ngoài</w:t>
      </w:r>
    </w:p>
    <w:p w14:paraId="3EA037C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Cách bảo quản, chế biến và sử dụng thực phẩm nào dưới đây là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đúng:</w:t>
      </w:r>
    </w:p>
    <w:p w14:paraId="2387CB8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Bảo quản ngô, khoai, gạo các nơi khô ráo</w:t>
      </w:r>
    </w:p>
    <w:p w14:paraId="2B97701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Các loại thịt cá nên sử dụng khi còn tươi sống</w:t>
      </w:r>
    </w:p>
    <w:p w14:paraId="6BB3830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lastRenderedPageBreak/>
        <w:t>C.</w:t>
      </w:r>
      <w:r w:rsidRPr="00300899">
        <w:rPr>
          <w:rFonts w:cs="Times New Roman"/>
          <w:noProof/>
          <w:szCs w:val="24"/>
        </w:rPr>
        <w:t xml:space="preserve"> </w:t>
      </w:r>
      <w:r w:rsidRPr="00300899">
        <w:rPr>
          <w:rFonts w:cs="Times New Roman"/>
          <w:noProof/>
          <w:szCs w:val="24"/>
          <w:lang w:val="vi-VN"/>
        </w:rPr>
        <w:t>Khử độc măng tươi bằng cách luộc nhiều lần nước</w:t>
      </w:r>
    </w:p>
    <w:p w14:paraId="60B6CCF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b/>
          <w:noProof/>
          <w:szCs w:val="24"/>
          <w:lang w:val="vi-VN"/>
        </w:rPr>
        <w:t>.</w:t>
      </w:r>
      <w:r w:rsidRPr="00300899">
        <w:rPr>
          <w:rFonts w:cs="Times New Roman"/>
          <w:noProof/>
          <w:szCs w:val="24"/>
          <w:lang w:val="vi-VN"/>
        </w:rPr>
        <w:t xml:space="preserve"> </w:t>
      </w:r>
      <w:r w:rsidRPr="00300899">
        <w:rPr>
          <w:rFonts w:cs="Times New Roman"/>
          <w:noProof/>
          <w:szCs w:val="24"/>
        </w:rPr>
        <w:t>Chỉ cần dùng thuốc trừ sâu hại phun lên lúa sẽ không sợ chuột ăn</w:t>
      </w:r>
    </w:p>
    <w:p w14:paraId="5FE1A101"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Cách bảo quản, chế biến và sử dụng thực phẩm nào dưới đây là đúng:</w:t>
      </w:r>
    </w:p>
    <w:p w14:paraId="6DEA8092" w14:textId="77777777" w:rsidR="00B10534" w:rsidRPr="00300899" w:rsidRDefault="00B10534"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noProof/>
          <w:sz w:val="24"/>
          <w:szCs w:val="24"/>
          <w:lang w:val="vi-VN"/>
        </w:rPr>
      </w:pPr>
      <w:r w:rsidRPr="00300899">
        <w:rPr>
          <w:rFonts w:ascii="Times New Roman" w:hAnsi="Times New Roman" w:cs="Times New Roman"/>
          <w:b/>
          <w:noProof/>
          <w:sz w:val="24"/>
          <w:szCs w:val="24"/>
        </w:rPr>
        <w:t>A.</w:t>
      </w:r>
      <w:r w:rsidRPr="00300899">
        <w:rPr>
          <w:rFonts w:ascii="Times New Roman" w:hAnsi="Times New Roman" w:cs="Times New Roman"/>
          <w:noProof/>
          <w:sz w:val="24"/>
          <w:szCs w:val="24"/>
        </w:rPr>
        <w:t xml:space="preserve"> </w:t>
      </w:r>
      <w:r w:rsidRPr="00300899">
        <w:rPr>
          <w:rFonts w:ascii="Times New Roman" w:hAnsi="Times New Roman" w:cs="Times New Roman"/>
          <w:noProof/>
          <w:sz w:val="24"/>
          <w:szCs w:val="24"/>
          <w:lang w:val="vi-VN"/>
        </w:rPr>
        <w:t xml:space="preserve">Nên vo gạo nhiều nước trước khi nấu để làm sạch </w:t>
      </w:r>
    </w:p>
    <w:p w14:paraId="58535FB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Nên để cá thịt chung với những rau củ</w:t>
      </w:r>
    </w:p>
    <w:p w14:paraId="118CDBD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Có thể khử độc măng bằng cách ngâm với nước vôi trong</w:t>
      </w:r>
    </w:p>
    <w:p w14:paraId="63DB469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Nên dùng cá đông đá hơn cá còn sống</w:t>
      </w:r>
    </w:p>
    <w:p w14:paraId="6E30B7A5"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Thực phẩm nào dưới đây không thể ăn sống được?</w:t>
      </w:r>
    </w:p>
    <w:p w14:paraId="5E02212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Rau xanh</w:t>
      </w:r>
    </w:p>
    <w:p w14:paraId="12BE20A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Cà chua</w:t>
      </w:r>
    </w:p>
    <w:p w14:paraId="22F7271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Thịt heo</w:t>
      </w:r>
    </w:p>
    <w:p w14:paraId="7EA4872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Sữa</w:t>
      </w:r>
    </w:p>
    <w:p w14:paraId="08E2F563"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Khi tiêu hóa carbonhydrate sẽ chuyển thành chất nào trong cơ thể </w:t>
      </w:r>
    </w:p>
    <w:p w14:paraId="05EC8C3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noProof/>
          <w:szCs w:val="24"/>
          <w:lang w:val="vi-VN"/>
        </w:rPr>
        <w:t xml:space="preserve"> Đường</w:t>
      </w:r>
    </w:p>
    <w:p w14:paraId="5ECCDF9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Mỡ</w:t>
      </w:r>
    </w:p>
    <w:p w14:paraId="74AB99F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Dầu</w:t>
      </w:r>
    </w:p>
    <w:p w14:paraId="763EBCA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Đạm</w:t>
      </w:r>
    </w:p>
    <w:p w14:paraId="5FD8FCCE"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Khi ngâm gạo lâu trong nước thì gạo sẽ</w:t>
      </w:r>
    </w:p>
    <w:p w14:paraId="2267617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Cứng hơn ban đầu</w:t>
      </w:r>
    </w:p>
    <w:p w14:paraId="731240D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B.</w:t>
      </w:r>
      <w:r w:rsidRPr="00300899">
        <w:rPr>
          <w:rFonts w:cs="Times New Roman"/>
          <w:noProof/>
          <w:szCs w:val="24"/>
          <w:lang w:val="vi-VN"/>
        </w:rPr>
        <w:t xml:space="preserve"> Mềm hơn</w:t>
      </w:r>
    </w:p>
    <w:p w14:paraId="1E4F07B9"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C.</w:t>
      </w:r>
      <w:r w:rsidRPr="00300899">
        <w:rPr>
          <w:rFonts w:cs="Times New Roman"/>
          <w:noProof/>
          <w:szCs w:val="24"/>
          <w:lang w:val="vi-VN"/>
        </w:rPr>
        <w:t xml:space="preserve"> Nhão hơn</w:t>
      </w:r>
    </w:p>
    <w:p w14:paraId="58E808E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Dẻo hơn</w:t>
      </w:r>
    </w:p>
    <w:p w14:paraId="58AAE88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Nhận xét nào nói về chất đạm là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đúng?</w:t>
      </w:r>
    </w:p>
    <w:p w14:paraId="2FA65B2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Chất đạm có vai trò cấu tạo, duy trì phát triển cơ thể</w:t>
      </w:r>
    </w:p>
    <w:p w14:paraId="1C02D8A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Liên quan chức năng sống</w:t>
      </w:r>
    </w:p>
    <w:p w14:paraId="343E6C7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Cần thiết cho chuyển hóa</w:t>
      </w:r>
    </w:p>
    <w:p w14:paraId="59D2E27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t>D.</w:t>
      </w:r>
      <w:r w:rsidRPr="00300899">
        <w:rPr>
          <w:rFonts w:cs="Times New Roman"/>
          <w:noProof/>
          <w:szCs w:val="24"/>
          <w:lang w:val="vi-VN"/>
        </w:rPr>
        <w:t xml:space="preserve"> </w:t>
      </w:r>
      <w:r w:rsidRPr="00300899">
        <w:rPr>
          <w:rFonts w:cs="Times New Roman"/>
          <w:noProof/>
          <w:szCs w:val="24"/>
        </w:rPr>
        <w:t>Không dự trữ được nhiều năng lượng</w:t>
      </w:r>
    </w:p>
    <w:p w14:paraId="0A480BD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 xml:space="preserve">Nhận xét nào nói về chất béo là </w:t>
      </w:r>
      <w:r w:rsidRPr="00300899">
        <w:rPr>
          <w:rFonts w:ascii="Times New Roman" w:hAnsi="Times New Roman" w:cs="Times New Roman"/>
          <w:noProof/>
          <w:sz w:val="24"/>
          <w:szCs w:val="24"/>
        </w:rPr>
        <w:t xml:space="preserve">KHÔNG </w:t>
      </w:r>
      <w:r w:rsidRPr="00300899">
        <w:rPr>
          <w:rFonts w:ascii="Times New Roman" w:hAnsi="Times New Roman" w:cs="Times New Roman"/>
          <w:noProof/>
          <w:sz w:val="24"/>
          <w:szCs w:val="24"/>
          <w:lang w:val="vi-VN"/>
        </w:rPr>
        <w:t>đúng?</w:t>
      </w:r>
    </w:p>
    <w:p w14:paraId="08FBDC14"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Có nhiều trong sữa, thịt, cá, lòng trứng,..</w:t>
      </w:r>
    </w:p>
    <w:p w14:paraId="4136A6FC"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Chức năng dự trữ năng lượng</w:t>
      </w:r>
    </w:p>
    <w:p w14:paraId="68B0E27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Có vai trò chống lạnh</w:t>
      </w:r>
    </w:p>
    <w:p w14:paraId="64ECF60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rPr>
      </w:pPr>
      <w:r w:rsidRPr="00300899">
        <w:rPr>
          <w:rFonts w:eastAsia="Segoe UI" w:cs="Times New Roman"/>
          <w:b/>
          <w:szCs w:val="24"/>
          <w:lang w:val="vi-VN" w:eastAsia="ja-JP"/>
        </w:rPr>
        <w:lastRenderedPageBreak/>
        <w:t>D.</w:t>
      </w:r>
      <w:r w:rsidRPr="00300899">
        <w:rPr>
          <w:rFonts w:cs="Times New Roman"/>
          <w:noProof/>
          <w:szCs w:val="24"/>
          <w:lang w:val="vi-VN"/>
        </w:rPr>
        <w:t xml:space="preserve"> </w:t>
      </w:r>
      <w:r w:rsidRPr="00300899">
        <w:rPr>
          <w:rFonts w:cs="Times New Roman"/>
          <w:noProof/>
          <w:szCs w:val="24"/>
        </w:rPr>
        <w:t>Cung cấp năng lượng Calo thấp hơn đạm</w:t>
      </w:r>
    </w:p>
    <w:p w14:paraId="71A73B9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Hậu quả lớn nhất mang lại cho con người khi thiếu iot là</w:t>
      </w:r>
    </w:p>
    <w:p w14:paraId="37A6E46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A. </w:t>
      </w:r>
      <w:r w:rsidRPr="00300899">
        <w:rPr>
          <w:rFonts w:cs="Times New Roman"/>
          <w:noProof/>
          <w:szCs w:val="24"/>
          <w:lang w:val="vi-VN"/>
        </w:rPr>
        <w:t>Dễ gây bệnh bướu cổ</w:t>
      </w:r>
    </w:p>
    <w:p w14:paraId="189532B0"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B. </w:t>
      </w:r>
      <w:r w:rsidRPr="00300899">
        <w:rPr>
          <w:rFonts w:cs="Times New Roman"/>
          <w:noProof/>
          <w:szCs w:val="24"/>
          <w:lang w:val="vi-VN"/>
        </w:rPr>
        <w:t>Làm xương trở nên mềm hơn</w:t>
      </w:r>
    </w:p>
    <w:p w14:paraId="2EC659A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C.</w:t>
      </w:r>
      <w:r w:rsidRPr="00300899">
        <w:rPr>
          <w:rFonts w:cs="Times New Roman"/>
          <w:b/>
          <w:noProof/>
          <w:szCs w:val="24"/>
          <w:lang w:val="vi-VN"/>
        </w:rPr>
        <w:t xml:space="preserve"> </w:t>
      </w:r>
      <w:r w:rsidRPr="00300899">
        <w:rPr>
          <w:rFonts w:cs="Times New Roman"/>
          <w:noProof/>
          <w:szCs w:val="24"/>
          <w:lang w:val="vi-VN"/>
        </w:rPr>
        <w:t>Làm đần độn, giảm trí tuệ</w:t>
      </w:r>
    </w:p>
    <w:p w14:paraId="0A6A8C6D"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Làm nhạt khẩu vị bữa ăn</w:t>
      </w:r>
    </w:p>
    <w:p w14:paraId="3499F7E2"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Vitamin nào tốt cho xương</w:t>
      </w:r>
    </w:p>
    <w:p w14:paraId="11C75B1E"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eastAsia="Segoe UI" w:cs="Times New Roman"/>
          <w:b/>
          <w:szCs w:val="24"/>
          <w:lang w:val="vi-VN" w:eastAsia="ja-JP"/>
        </w:rPr>
        <w:t>A.</w:t>
      </w:r>
      <w:r w:rsidRPr="00300899">
        <w:rPr>
          <w:rFonts w:cs="Times New Roman"/>
          <w:b/>
          <w:noProof/>
          <w:szCs w:val="24"/>
          <w:lang w:val="vi-VN"/>
        </w:rPr>
        <w:t xml:space="preserve"> </w:t>
      </w:r>
      <w:r w:rsidRPr="00300899">
        <w:rPr>
          <w:rFonts w:cs="Times New Roman"/>
          <w:noProof/>
          <w:szCs w:val="24"/>
          <w:lang w:val="vi-VN"/>
        </w:rPr>
        <w:t>Vitamin D</w:t>
      </w:r>
    </w:p>
    <w:p w14:paraId="27FF425A"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B. </w:t>
      </w:r>
      <w:r w:rsidRPr="00300899">
        <w:rPr>
          <w:rFonts w:cs="Times New Roman"/>
          <w:noProof/>
          <w:szCs w:val="24"/>
          <w:lang w:val="vi-VN"/>
        </w:rPr>
        <w:t>Vitamin E</w:t>
      </w:r>
    </w:p>
    <w:p w14:paraId="06A12FDF"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 xml:space="preserve">C. </w:t>
      </w:r>
      <w:r w:rsidRPr="00300899">
        <w:rPr>
          <w:rFonts w:cs="Times New Roman"/>
          <w:noProof/>
          <w:szCs w:val="24"/>
          <w:lang w:val="vi-VN"/>
        </w:rPr>
        <w:t>Vitatamin A</w:t>
      </w:r>
    </w:p>
    <w:p w14:paraId="70B621D3"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b/>
          <w:noProof/>
          <w:szCs w:val="24"/>
          <w:lang w:val="vi-VN"/>
        </w:rPr>
        <w:t>D.</w:t>
      </w:r>
      <w:r w:rsidRPr="00300899">
        <w:rPr>
          <w:rFonts w:cs="Times New Roman"/>
          <w:noProof/>
          <w:szCs w:val="24"/>
          <w:lang w:val="vi-VN"/>
        </w:rPr>
        <w:t xml:space="preserve"> Vitamin C</w:t>
      </w:r>
    </w:p>
    <w:p w14:paraId="163C951D"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noProof/>
          <w:sz w:val="24"/>
          <w:szCs w:val="24"/>
          <w:lang w:val="vi-VN"/>
        </w:rPr>
      </w:pPr>
      <w:r w:rsidRPr="00300899">
        <w:rPr>
          <w:rFonts w:ascii="Times New Roman" w:hAnsi="Times New Roman" w:cs="Times New Roman"/>
          <w:noProof/>
          <w:sz w:val="24"/>
          <w:szCs w:val="24"/>
          <w:lang w:val="vi-VN"/>
        </w:rPr>
        <w:t>Cho các nhận xét dưới đây:</w:t>
      </w:r>
    </w:p>
    <w:p w14:paraId="2D313DF2" w14:textId="7AB82D40"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a.</w:t>
      </w:r>
      <w:r w:rsidR="00D20792">
        <w:rPr>
          <w:rFonts w:cs="Times New Roman"/>
          <w:noProof/>
          <w:szCs w:val="24"/>
        </w:rPr>
        <w:t xml:space="preserve"> </w:t>
      </w:r>
      <w:r w:rsidRPr="00300899">
        <w:rPr>
          <w:rFonts w:cs="Times New Roman"/>
          <w:noProof/>
          <w:szCs w:val="24"/>
          <w:lang w:val="vi-VN"/>
        </w:rPr>
        <w:t>Vitamin C có trong quả chanh giúp cho việc hấp thu sắt từ rau xanh hiệu quả hơn</w:t>
      </w:r>
    </w:p>
    <w:p w14:paraId="55224088" w14:textId="4468920F"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b.</w:t>
      </w:r>
      <w:r w:rsidR="00D20792">
        <w:rPr>
          <w:rFonts w:cs="Times New Roman"/>
          <w:noProof/>
          <w:szCs w:val="24"/>
        </w:rPr>
        <w:t xml:space="preserve"> </w:t>
      </w:r>
      <w:r w:rsidRPr="00300899">
        <w:rPr>
          <w:rFonts w:cs="Times New Roman"/>
          <w:noProof/>
          <w:szCs w:val="24"/>
          <w:lang w:val="vi-VN"/>
        </w:rPr>
        <w:t>Nghiên cứu đã chỉ ra rằng cà chua và bông cải kết hợp có thể giúp ngăn ngừa ung thư tiền liệt tuyến</w:t>
      </w:r>
    </w:p>
    <w:p w14:paraId="1E129686" w14:textId="11AD6782"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c.</w:t>
      </w:r>
      <w:r w:rsidR="00D20792">
        <w:rPr>
          <w:rFonts w:cs="Times New Roman"/>
          <w:noProof/>
          <w:szCs w:val="24"/>
        </w:rPr>
        <w:t xml:space="preserve"> </w:t>
      </w:r>
      <w:r w:rsidRPr="00300899">
        <w:rPr>
          <w:rFonts w:cs="Times New Roman"/>
          <w:noProof/>
          <w:szCs w:val="24"/>
          <w:lang w:val="vi-VN"/>
        </w:rPr>
        <w:t>Vitamin D có vai trò rất lớn trong quá trình phát triển của xương, được hấp thu tốt nhờ ánh sáng mặt trời</w:t>
      </w:r>
    </w:p>
    <w:p w14:paraId="4A25427C" w14:textId="3882EC3B"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d.</w:t>
      </w:r>
      <w:r w:rsidR="00D20792">
        <w:rPr>
          <w:rFonts w:cs="Times New Roman"/>
          <w:noProof/>
          <w:szCs w:val="24"/>
        </w:rPr>
        <w:t xml:space="preserve"> </w:t>
      </w:r>
      <w:r w:rsidRPr="00300899">
        <w:rPr>
          <w:rFonts w:cs="Times New Roman"/>
          <w:noProof/>
          <w:szCs w:val="24"/>
          <w:lang w:val="vi-VN"/>
        </w:rPr>
        <w:t>Cà chua có tác dụng chống lão hóa, đu đủ có tác dụng hạn chế táo bón</w:t>
      </w:r>
    </w:p>
    <w:p w14:paraId="1274648B" w14:textId="1B020B94"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e.</w:t>
      </w:r>
      <w:r w:rsidR="00D20792">
        <w:rPr>
          <w:rFonts w:cs="Times New Roman"/>
          <w:noProof/>
          <w:szCs w:val="24"/>
        </w:rPr>
        <w:t xml:space="preserve"> </w:t>
      </w:r>
      <w:r w:rsidRPr="00300899">
        <w:rPr>
          <w:rFonts w:cs="Times New Roman"/>
          <w:noProof/>
          <w:szCs w:val="24"/>
          <w:lang w:val="vi-VN"/>
        </w:rPr>
        <w:t>Chỉ cần ăn đầy đủ 3 nhóm chất dinh dưỡng lớn như chất béo, chất đạm, tinh bột là đã đủ cho cho sự phát triển toàn diện của cơ thể</w:t>
      </w:r>
    </w:p>
    <w:p w14:paraId="1641E5A4" w14:textId="3EE61009"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cs="Times New Roman"/>
          <w:noProof/>
          <w:szCs w:val="24"/>
          <w:lang w:val="vi-VN"/>
        </w:rPr>
        <w:t>f.</w:t>
      </w:r>
      <w:r w:rsidR="00D20792">
        <w:rPr>
          <w:rFonts w:cs="Times New Roman"/>
          <w:noProof/>
          <w:szCs w:val="24"/>
        </w:rPr>
        <w:t xml:space="preserve"> </w:t>
      </w:r>
      <w:r w:rsidRPr="00300899">
        <w:rPr>
          <w:rFonts w:cs="Times New Roman"/>
          <w:noProof/>
          <w:szCs w:val="24"/>
          <w:lang w:val="vi-VN"/>
        </w:rPr>
        <w:t>Cần có chế độ ăn hợp lí, phối hợp nhiều loại thức ăn, chế độ ăn phù hợp lứa tuổi</w:t>
      </w:r>
    </w:p>
    <w:p w14:paraId="79138071"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noProof/>
          <w:szCs w:val="24"/>
          <w:lang w:val="vi-VN"/>
        </w:rPr>
        <w:t>Có bao nhiêu câu đúng</w:t>
      </w:r>
    </w:p>
    <w:p w14:paraId="7C33744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A.</w:t>
      </w:r>
      <w:r w:rsidRPr="00300899">
        <w:rPr>
          <w:rFonts w:cs="Times New Roman"/>
          <w:noProof/>
          <w:szCs w:val="24"/>
        </w:rPr>
        <w:t xml:space="preserve"> </w:t>
      </w:r>
      <w:r w:rsidRPr="00300899">
        <w:rPr>
          <w:rFonts w:cs="Times New Roman"/>
          <w:noProof/>
          <w:szCs w:val="24"/>
          <w:lang w:val="vi-VN"/>
        </w:rPr>
        <w:t>2</w:t>
      </w:r>
    </w:p>
    <w:p w14:paraId="5D0079C5"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B.</w:t>
      </w:r>
      <w:r w:rsidRPr="00300899">
        <w:rPr>
          <w:rFonts w:cs="Times New Roman"/>
          <w:noProof/>
          <w:szCs w:val="24"/>
        </w:rPr>
        <w:t xml:space="preserve"> </w:t>
      </w:r>
      <w:r w:rsidRPr="00300899">
        <w:rPr>
          <w:rFonts w:cs="Times New Roman"/>
          <w:noProof/>
          <w:szCs w:val="24"/>
          <w:lang w:val="vi-VN"/>
        </w:rPr>
        <w:t>4</w:t>
      </w:r>
    </w:p>
    <w:p w14:paraId="764C5A66"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rPr>
        <w:t>C.</w:t>
      </w:r>
      <w:r w:rsidRPr="00300899">
        <w:rPr>
          <w:rFonts w:cs="Times New Roman"/>
          <w:noProof/>
          <w:szCs w:val="24"/>
        </w:rPr>
        <w:t xml:space="preserve"> </w:t>
      </w:r>
      <w:r w:rsidRPr="00300899">
        <w:rPr>
          <w:rFonts w:cs="Times New Roman"/>
          <w:noProof/>
          <w:szCs w:val="24"/>
          <w:lang w:val="vi-VN"/>
        </w:rPr>
        <w:t>6</w:t>
      </w:r>
    </w:p>
    <w:p w14:paraId="6A34E11B"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D.</w:t>
      </w:r>
      <w:r w:rsidRPr="00300899">
        <w:rPr>
          <w:rFonts w:cs="Times New Roman"/>
          <w:noProof/>
          <w:szCs w:val="24"/>
          <w:lang w:val="vi-VN"/>
        </w:rPr>
        <w:t xml:space="preserve"> 5</w:t>
      </w:r>
    </w:p>
    <w:p w14:paraId="09ACB1F0" w14:textId="77777777" w:rsidR="00B10534" w:rsidRPr="00300899" w:rsidRDefault="00B10534" w:rsidP="00285D46">
      <w:pPr>
        <w:pStyle w:val="ListParagraph"/>
        <w:numPr>
          <w:ilvl w:val="0"/>
          <w:numId w:val="24"/>
        </w:numPr>
        <w:spacing w:before="120" w:after="0" w:line="288" w:lineRule="auto"/>
        <w:jc w:val="both"/>
        <w:rPr>
          <w:rFonts w:ascii="Times New Roman" w:hAnsi="Times New Roman" w:cs="Times New Roman"/>
          <w:b/>
          <w:noProof/>
          <w:sz w:val="24"/>
          <w:szCs w:val="24"/>
          <w:lang w:val="vi-VN"/>
        </w:rPr>
      </w:pPr>
      <w:r w:rsidRPr="00300899">
        <w:rPr>
          <w:rFonts w:ascii="Times New Roman" w:hAnsi="Times New Roman" w:cs="Times New Roman"/>
          <w:noProof/>
          <w:sz w:val="24"/>
          <w:szCs w:val="24"/>
          <w:lang w:val="vi-VN"/>
        </w:rPr>
        <w:t>Để duy trì một sức khỏe tốt với chế độ ăn hợp lí ta nên làm gì?</w:t>
      </w:r>
    </w:p>
    <w:p w14:paraId="4132F198"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A.</w:t>
      </w:r>
      <w:r w:rsidRPr="00300899">
        <w:rPr>
          <w:rFonts w:cs="Times New Roman"/>
          <w:noProof/>
          <w:szCs w:val="24"/>
          <w:lang w:val="vi-VN"/>
        </w:rPr>
        <w:t xml:space="preserve"> Kiên trì chạy bộ</w:t>
      </w:r>
    </w:p>
    <w:p w14:paraId="5A6B30E7" w14:textId="77777777"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lang w:val="vi-VN"/>
        </w:rPr>
      </w:pPr>
      <w:r w:rsidRPr="00300899">
        <w:rPr>
          <w:rFonts w:cs="Times New Roman"/>
          <w:b/>
          <w:noProof/>
          <w:szCs w:val="24"/>
          <w:lang w:val="vi-VN"/>
        </w:rPr>
        <w:t>B.</w:t>
      </w:r>
      <w:r w:rsidRPr="00300899">
        <w:rPr>
          <w:rFonts w:cs="Times New Roman"/>
          <w:noProof/>
          <w:szCs w:val="24"/>
          <w:lang w:val="vi-VN"/>
        </w:rPr>
        <w:t xml:space="preserve"> Liên tục ăn các chất dinh dưỡng</w:t>
      </w:r>
    </w:p>
    <w:p w14:paraId="5D400235" w14:textId="5D7274A1" w:rsidR="00B10534" w:rsidRPr="00300899" w:rsidRDefault="00B10534" w:rsidP="00285D46">
      <w:pPr>
        <w:tabs>
          <w:tab w:val="left" w:pos="283"/>
          <w:tab w:val="left" w:pos="2835"/>
          <w:tab w:val="left" w:pos="5386"/>
          <w:tab w:val="left" w:pos="7937"/>
        </w:tabs>
        <w:spacing w:line="288" w:lineRule="auto"/>
        <w:ind w:firstLine="283"/>
        <w:jc w:val="both"/>
        <w:rPr>
          <w:rFonts w:cs="Times New Roman"/>
          <w:noProof/>
          <w:szCs w:val="24"/>
          <w:lang w:val="vi-VN"/>
        </w:rPr>
      </w:pPr>
      <w:r w:rsidRPr="00300899">
        <w:rPr>
          <w:rFonts w:eastAsia="Segoe UI" w:cs="Times New Roman"/>
          <w:b/>
          <w:szCs w:val="24"/>
          <w:lang w:val="vi-VN" w:eastAsia="ja-JP"/>
        </w:rPr>
        <w:t>C.</w:t>
      </w:r>
      <w:r w:rsidRPr="00300899">
        <w:rPr>
          <w:rFonts w:cs="Times New Roman"/>
          <w:noProof/>
          <w:szCs w:val="24"/>
          <w:lang w:val="vi-VN"/>
        </w:rPr>
        <w:t xml:space="preserve"> Ăn đủ, đa dạng</w:t>
      </w:r>
    </w:p>
    <w:p w14:paraId="0AF1303D" w14:textId="6EF6AA70" w:rsidR="00B10534" w:rsidRPr="00300899" w:rsidRDefault="00B10534" w:rsidP="00285D46">
      <w:pPr>
        <w:tabs>
          <w:tab w:val="left" w:pos="283"/>
          <w:tab w:val="left" w:pos="2835"/>
          <w:tab w:val="left" w:pos="5386"/>
          <w:tab w:val="left" w:pos="7937"/>
        </w:tabs>
        <w:spacing w:line="288" w:lineRule="auto"/>
        <w:ind w:firstLine="283"/>
        <w:jc w:val="both"/>
        <w:rPr>
          <w:rFonts w:cs="Times New Roman"/>
          <w:b/>
          <w:noProof/>
          <w:szCs w:val="24"/>
        </w:rPr>
      </w:pPr>
      <w:r w:rsidRPr="00300899">
        <w:rPr>
          <w:rFonts w:cs="Times New Roman"/>
          <w:b/>
          <w:noProof/>
          <w:szCs w:val="24"/>
        </w:rPr>
        <w:t xml:space="preserve">D. </w:t>
      </w:r>
      <w:r w:rsidRPr="00300899">
        <w:rPr>
          <w:rFonts w:cs="Times New Roman"/>
          <w:noProof/>
          <w:szCs w:val="24"/>
          <w:lang w:val="vi-VN"/>
        </w:rPr>
        <w:t>Ăn</w:t>
      </w:r>
      <w:r w:rsidRPr="00300899">
        <w:rPr>
          <w:rFonts w:cs="Times New Roman"/>
          <w:noProof/>
          <w:szCs w:val="24"/>
        </w:rPr>
        <w:t xml:space="preserve"> nhiểu mỡ, đường.</w:t>
      </w:r>
    </w:p>
    <w:p w14:paraId="12139DB4" w14:textId="1595B665" w:rsidR="00B96FE2" w:rsidRPr="00300899" w:rsidRDefault="00B96FE2" w:rsidP="00285D46">
      <w:pPr>
        <w:spacing w:after="0" w:line="288" w:lineRule="auto"/>
        <w:jc w:val="both"/>
        <w:rPr>
          <w:rFonts w:eastAsia="Times New Roman" w:cs="Times New Roman"/>
          <w:b/>
          <w:bCs/>
          <w:color w:val="002060"/>
          <w:szCs w:val="24"/>
        </w:rPr>
      </w:pPr>
    </w:p>
    <w:p w14:paraId="502E16DD" w14:textId="06ACEE5C" w:rsidR="00736275" w:rsidRPr="00D20792" w:rsidRDefault="00D20792" w:rsidP="00D20792">
      <w:pPr>
        <w:spacing w:after="0" w:line="312" w:lineRule="auto"/>
        <w:jc w:val="both"/>
        <w:rPr>
          <w:rFonts w:ascii="#9Slide03 Swiss Condensed Bold" w:eastAsia="Times New Roman" w:hAnsi="#9Slide03 Swiss Condensed Bold" w:cs="Times New Roman"/>
          <w:b/>
          <w:bCs/>
          <w:color w:val="002060"/>
          <w:sz w:val="28"/>
          <w:szCs w:val="24"/>
        </w:rPr>
      </w:pPr>
      <w:r w:rsidRPr="00D20792">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B4769A" w:rsidRPr="00D20792" w14:paraId="54D33966" w14:textId="77777777" w:rsidTr="00D20792">
        <w:tc>
          <w:tcPr>
            <w:tcW w:w="906" w:type="dxa"/>
            <w:shd w:val="clear" w:color="auto" w:fill="DEEAF6" w:themeFill="accent1" w:themeFillTint="33"/>
            <w:vAlign w:val="center"/>
          </w:tcPr>
          <w:p w14:paraId="23B63667" w14:textId="2B752BE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171</w:t>
            </w:r>
          </w:p>
        </w:tc>
        <w:tc>
          <w:tcPr>
            <w:tcW w:w="906" w:type="dxa"/>
            <w:shd w:val="clear" w:color="auto" w:fill="DEEAF6" w:themeFill="accent1" w:themeFillTint="33"/>
            <w:vAlign w:val="center"/>
          </w:tcPr>
          <w:p w14:paraId="2051C1A5" w14:textId="4C20863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172</w:t>
            </w:r>
          </w:p>
        </w:tc>
        <w:tc>
          <w:tcPr>
            <w:tcW w:w="906" w:type="dxa"/>
            <w:shd w:val="clear" w:color="auto" w:fill="DEEAF6" w:themeFill="accent1" w:themeFillTint="33"/>
            <w:vAlign w:val="center"/>
          </w:tcPr>
          <w:p w14:paraId="7B7EA191" w14:textId="77A87401"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173</w:t>
            </w:r>
          </w:p>
        </w:tc>
        <w:tc>
          <w:tcPr>
            <w:tcW w:w="906" w:type="dxa"/>
            <w:shd w:val="clear" w:color="auto" w:fill="DEEAF6" w:themeFill="accent1" w:themeFillTint="33"/>
            <w:vAlign w:val="center"/>
          </w:tcPr>
          <w:p w14:paraId="44093495" w14:textId="40E73DA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174</w:t>
            </w:r>
          </w:p>
        </w:tc>
        <w:tc>
          <w:tcPr>
            <w:tcW w:w="906" w:type="dxa"/>
            <w:shd w:val="clear" w:color="auto" w:fill="DEEAF6" w:themeFill="accent1" w:themeFillTint="33"/>
            <w:vAlign w:val="center"/>
          </w:tcPr>
          <w:p w14:paraId="30330A2D" w14:textId="59BA6296"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175</w:t>
            </w:r>
          </w:p>
        </w:tc>
        <w:tc>
          <w:tcPr>
            <w:tcW w:w="906" w:type="dxa"/>
            <w:shd w:val="clear" w:color="auto" w:fill="DEEAF6" w:themeFill="accent1" w:themeFillTint="33"/>
            <w:vAlign w:val="center"/>
          </w:tcPr>
          <w:p w14:paraId="311A3637" w14:textId="65A4472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176</w:t>
            </w:r>
          </w:p>
        </w:tc>
        <w:tc>
          <w:tcPr>
            <w:tcW w:w="907" w:type="dxa"/>
            <w:shd w:val="clear" w:color="auto" w:fill="DEEAF6" w:themeFill="accent1" w:themeFillTint="33"/>
            <w:vAlign w:val="center"/>
          </w:tcPr>
          <w:p w14:paraId="559EBBF6" w14:textId="6A9329D0"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177</w:t>
            </w:r>
          </w:p>
        </w:tc>
        <w:tc>
          <w:tcPr>
            <w:tcW w:w="907" w:type="dxa"/>
            <w:shd w:val="clear" w:color="auto" w:fill="DEEAF6" w:themeFill="accent1" w:themeFillTint="33"/>
            <w:vAlign w:val="center"/>
          </w:tcPr>
          <w:p w14:paraId="459DC05B" w14:textId="6F43251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178</w:t>
            </w:r>
          </w:p>
        </w:tc>
        <w:tc>
          <w:tcPr>
            <w:tcW w:w="907" w:type="dxa"/>
            <w:shd w:val="clear" w:color="auto" w:fill="DEEAF6" w:themeFill="accent1" w:themeFillTint="33"/>
            <w:vAlign w:val="center"/>
          </w:tcPr>
          <w:p w14:paraId="4FE943CA" w14:textId="5EF2F6B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179</w:t>
            </w:r>
          </w:p>
        </w:tc>
        <w:tc>
          <w:tcPr>
            <w:tcW w:w="907" w:type="dxa"/>
            <w:shd w:val="clear" w:color="auto" w:fill="DEEAF6" w:themeFill="accent1" w:themeFillTint="33"/>
            <w:vAlign w:val="center"/>
          </w:tcPr>
          <w:p w14:paraId="42DA8954" w14:textId="1E207A3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180</w:t>
            </w:r>
          </w:p>
        </w:tc>
      </w:tr>
      <w:tr w:rsidR="00B4769A" w:rsidRPr="00D20792" w14:paraId="2A723DF1" w14:textId="77777777" w:rsidTr="00D20792">
        <w:tc>
          <w:tcPr>
            <w:tcW w:w="906" w:type="dxa"/>
            <w:vAlign w:val="center"/>
          </w:tcPr>
          <w:p w14:paraId="464DEEB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36CCF66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7016495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207E8E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247F4B4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4277965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00CF869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346BE3F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2A14632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6B2CA2E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r>
      <w:tr w:rsidR="00B4769A" w:rsidRPr="00D20792" w14:paraId="644A0EB2" w14:textId="77777777" w:rsidTr="00D20792">
        <w:tc>
          <w:tcPr>
            <w:tcW w:w="906" w:type="dxa"/>
            <w:shd w:val="clear" w:color="auto" w:fill="DEEAF6" w:themeFill="accent1" w:themeFillTint="33"/>
            <w:vAlign w:val="center"/>
          </w:tcPr>
          <w:p w14:paraId="7BBF0377" w14:textId="5EFE0EA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181</w:t>
            </w:r>
          </w:p>
        </w:tc>
        <w:tc>
          <w:tcPr>
            <w:tcW w:w="906" w:type="dxa"/>
            <w:shd w:val="clear" w:color="auto" w:fill="DEEAF6" w:themeFill="accent1" w:themeFillTint="33"/>
            <w:vAlign w:val="center"/>
          </w:tcPr>
          <w:p w14:paraId="69F4DFEB" w14:textId="53855271"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182</w:t>
            </w:r>
          </w:p>
        </w:tc>
        <w:tc>
          <w:tcPr>
            <w:tcW w:w="906" w:type="dxa"/>
            <w:shd w:val="clear" w:color="auto" w:fill="DEEAF6" w:themeFill="accent1" w:themeFillTint="33"/>
            <w:vAlign w:val="center"/>
          </w:tcPr>
          <w:p w14:paraId="723F2597" w14:textId="3CB8AC3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183</w:t>
            </w:r>
          </w:p>
        </w:tc>
        <w:tc>
          <w:tcPr>
            <w:tcW w:w="906" w:type="dxa"/>
            <w:shd w:val="clear" w:color="auto" w:fill="DEEAF6" w:themeFill="accent1" w:themeFillTint="33"/>
            <w:vAlign w:val="center"/>
          </w:tcPr>
          <w:p w14:paraId="7B920F48" w14:textId="13B39ACA"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184</w:t>
            </w:r>
          </w:p>
        </w:tc>
        <w:tc>
          <w:tcPr>
            <w:tcW w:w="906" w:type="dxa"/>
            <w:shd w:val="clear" w:color="auto" w:fill="DEEAF6" w:themeFill="accent1" w:themeFillTint="33"/>
            <w:vAlign w:val="center"/>
          </w:tcPr>
          <w:p w14:paraId="2D61400F" w14:textId="6C4604EE"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185</w:t>
            </w:r>
          </w:p>
        </w:tc>
        <w:tc>
          <w:tcPr>
            <w:tcW w:w="906" w:type="dxa"/>
            <w:shd w:val="clear" w:color="auto" w:fill="DEEAF6" w:themeFill="accent1" w:themeFillTint="33"/>
            <w:vAlign w:val="center"/>
          </w:tcPr>
          <w:p w14:paraId="06E33F84" w14:textId="55381E96"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186</w:t>
            </w:r>
          </w:p>
        </w:tc>
        <w:tc>
          <w:tcPr>
            <w:tcW w:w="907" w:type="dxa"/>
            <w:shd w:val="clear" w:color="auto" w:fill="DEEAF6" w:themeFill="accent1" w:themeFillTint="33"/>
            <w:vAlign w:val="center"/>
          </w:tcPr>
          <w:p w14:paraId="57086A0B" w14:textId="64FA51B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187</w:t>
            </w:r>
          </w:p>
        </w:tc>
        <w:tc>
          <w:tcPr>
            <w:tcW w:w="907" w:type="dxa"/>
            <w:shd w:val="clear" w:color="auto" w:fill="DEEAF6" w:themeFill="accent1" w:themeFillTint="33"/>
            <w:vAlign w:val="center"/>
          </w:tcPr>
          <w:p w14:paraId="78D8FF96" w14:textId="721D783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188</w:t>
            </w:r>
          </w:p>
        </w:tc>
        <w:tc>
          <w:tcPr>
            <w:tcW w:w="907" w:type="dxa"/>
            <w:shd w:val="clear" w:color="auto" w:fill="DEEAF6" w:themeFill="accent1" w:themeFillTint="33"/>
            <w:vAlign w:val="center"/>
          </w:tcPr>
          <w:p w14:paraId="37D2044B" w14:textId="6F99287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189</w:t>
            </w:r>
          </w:p>
        </w:tc>
        <w:tc>
          <w:tcPr>
            <w:tcW w:w="907" w:type="dxa"/>
            <w:shd w:val="clear" w:color="auto" w:fill="DEEAF6" w:themeFill="accent1" w:themeFillTint="33"/>
            <w:vAlign w:val="center"/>
          </w:tcPr>
          <w:p w14:paraId="0EFB932E" w14:textId="018B364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190</w:t>
            </w:r>
          </w:p>
        </w:tc>
      </w:tr>
      <w:tr w:rsidR="00B4769A" w:rsidRPr="00D20792" w14:paraId="05FF162B" w14:textId="77777777" w:rsidTr="00D20792">
        <w:tc>
          <w:tcPr>
            <w:tcW w:w="906" w:type="dxa"/>
            <w:vAlign w:val="center"/>
          </w:tcPr>
          <w:p w14:paraId="0822AB5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3513F8E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5A41918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0781A4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3A948E1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701B53E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36EBF6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2AB291D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1F91A56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3182E7B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r>
      <w:tr w:rsidR="00B4769A" w:rsidRPr="00D20792" w14:paraId="7DAE1872" w14:textId="77777777" w:rsidTr="00D20792">
        <w:tc>
          <w:tcPr>
            <w:tcW w:w="906" w:type="dxa"/>
            <w:shd w:val="clear" w:color="auto" w:fill="DEEAF6" w:themeFill="accent1" w:themeFillTint="33"/>
            <w:vAlign w:val="center"/>
          </w:tcPr>
          <w:p w14:paraId="2602312F" w14:textId="236D628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191</w:t>
            </w:r>
          </w:p>
        </w:tc>
        <w:tc>
          <w:tcPr>
            <w:tcW w:w="906" w:type="dxa"/>
            <w:shd w:val="clear" w:color="auto" w:fill="DEEAF6" w:themeFill="accent1" w:themeFillTint="33"/>
            <w:vAlign w:val="center"/>
          </w:tcPr>
          <w:p w14:paraId="3D25AF71" w14:textId="7D7FDD5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192</w:t>
            </w:r>
          </w:p>
        </w:tc>
        <w:tc>
          <w:tcPr>
            <w:tcW w:w="906" w:type="dxa"/>
            <w:shd w:val="clear" w:color="auto" w:fill="DEEAF6" w:themeFill="accent1" w:themeFillTint="33"/>
            <w:vAlign w:val="center"/>
          </w:tcPr>
          <w:p w14:paraId="69C853F2" w14:textId="4DB9DA0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193</w:t>
            </w:r>
          </w:p>
        </w:tc>
        <w:tc>
          <w:tcPr>
            <w:tcW w:w="906" w:type="dxa"/>
            <w:shd w:val="clear" w:color="auto" w:fill="DEEAF6" w:themeFill="accent1" w:themeFillTint="33"/>
            <w:vAlign w:val="center"/>
          </w:tcPr>
          <w:p w14:paraId="45495935" w14:textId="51C3CBF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194</w:t>
            </w:r>
          </w:p>
        </w:tc>
        <w:tc>
          <w:tcPr>
            <w:tcW w:w="906" w:type="dxa"/>
            <w:shd w:val="clear" w:color="auto" w:fill="DEEAF6" w:themeFill="accent1" w:themeFillTint="33"/>
            <w:vAlign w:val="center"/>
          </w:tcPr>
          <w:p w14:paraId="29F02E7B" w14:textId="716BC038"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195</w:t>
            </w:r>
          </w:p>
        </w:tc>
        <w:tc>
          <w:tcPr>
            <w:tcW w:w="906" w:type="dxa"/>
            <w:shd w:val="clear" w:color="auto" w:fill="DEEAF6" w:themeFill="accent1" w:themeFillTint="33"/>
            <w:vAlign w:val="center"/>
          </w:tcPr>
          <w:p w14:paraId="7E33F18E" w14:textId="13B72B9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196</w:t>
            </w:r>
          </w:p>
        </w:tc>
        <w:tc>
          <w:tcPr>
            <w:tcW w:w="907" w:type="dxa"/>
            <w:shd w:val="clear" w:color="auto" w:fill="DEEAF6" w:themeFill="accent1" w:themeFillTint="33"/>
            <w:vAlign w:val="center"/>
          </w:tcPr>
          <w:p w14:paraId="29C6E2BA" w14:textId="50C8AF3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197</w:t>
            </w:r>
          </w:p>
        </w:tc>
        <w:tc>
          <w:tcPr>
            <w:tcW w:w="907" w:type="dxa"/>
            <w:shd w:val="clear" w:color="auto" w:fill="DEEAF6" w:themeFill="accent1" w:themeFillTint="33"/>
            <w:vAlign w:val="center"/>
          </w:tcPr>
          <w:p w14:paraId="4DF4C313" w14:textId="375609B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198</w:t>
            </w:r>
          </w:p>
        </w:tc>
        <w:tc>
          <w:tcPr>
            <w:tcW w:w="907" w:type="dxa"/>
            <w:shd w:val="clear" w:color="auto" w:fill="DEEAF6" w:themeFill="accent1" w:themeFillTint="33"/>
            <w:vAlign w:val="center"/>
          </w:tcPr>
          <w:p w14:paraId="41EC9102" w14:textId="33E8F84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199</w:t>
            </w:r>
          </w:p>
        </w:tc>
        <w:tc>
          <w:tcPr>
            <w:tcW w:w="907" w:type="dxa"/>
            <w:shd w:val="clear" w:color="auto" w:fill="DEEAF6" w:themeFill="accent1" w:themeFillTint="33"/>
            <w:vAlign w:val="center"/>
          </w:tcPr>
          <w:p w14:paraId="2B83E327" w14:textId="21093386"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200</w:t>
            </w:r>
          </w:p>
        </w:tc>
      </w:tr>
      <w:tr w:rsidR="00B4769A" w:rsidRPr="00D20792" w14:paraId="709F4E3F" w14:textId="77777777" w:rsidTr="00D20792">
        <w:tc>
          <w:tcPr>
            <w:tcW w:w="906" w:type="dxa"/>
            <w:vAlign w:val="center"/>
          </w:tcPr>
          <w:p w14:paraId="1AECBFF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078DCFB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66653BB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54B014A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0215F1B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1EE79EA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36BF237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DC0B48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44DA2AC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00A90E8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B4769A" w:rsidRPr="00D20792" w14:paraId="61FCF4D3" w14:textId="77777777" w:rsidTr="00D20792">
        <w:tc>
          <w:tcPr>
            <w:tcW w:w="906" w:type="dxa"/>
            <w:shd w:val="clear" w:color="auto" w:fill="DEEAF6" w:themeFill="accent1" w:themeFillTint="33"/>
            <w:vAlign w:val="center"/>
          </w:tcPr>
          <w:p w14:paraId="2A89B4BC" w14:textId="5F8577E0"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201</w:t>
            </w:r>
          </w:p>
        </w:tc>
        <w:tc>
          <w:tcPr>
            <w:tcW w:w="906" w:type="dxa"/>
            <w:shd w:val="clear" w:color="auto" w:fill="DEEAF6" w:themeFill="accent1" w:themeFillTint="33"/>
            <w:vAlign w:val="center"/>
          </w:tcPr>
          <w:p w14:paraId="7FE75A3F" w14:textId="3E7B19D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202</w:t>
            </w:r>
          </w:p>
        </w:tc>
        <w:tc>
          <w:tcPr>
            <w:tcW w:w="906" w:type="dxa"/>
            <w:shd w:val="clear" w:color="auto" w:fill="DEEAF6" w:themeFill="accent1" w:themeFillTint="33"/>
            <w:vAlign w:val="center"/>
          </w:tcPr>
          <w:p w14:paraId="697E2DCD" w14:textId="6670C21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203</w:t>
            </w:r>
          </w:p>
        </w:tc>
        <w:tc>
          <w:tcPr>
            <w:tcW w:w="906" w:type="dxa"/>
            <w:shd w:val="clear" w:color="auto" w:fill="DEEAF6" w:themeFill="accent1" w:themeFillTint="33"/>
            <w:vAlign w:val="center"/>
          </w:tcPr>
          <w:p w14:paraId="28B008AF" w14:textId="765B5CDB"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204</w:t>
            </w:r>
          </w:p>
        </w:tc>
        <w:tc>
          <w:tcPr>
            <w:tcW w:w="906" w:type="dxa"/>
            <w:shd w:val="clear" w:color="auto" w:fill="DEEAF6" w:themeFill="accent1" w:themeFillTint="33"/>
            <w:vAlign w:val="center"/>
          </w:tcPr>
          <w:p w14:paraId="0449FB0B" w14:textId="4888611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205</w:t>
            </w:r>
          </w:p>
        </w:tc>
        <w:tc>
          <w:tcPr>
            <w:tcW w:w="906" w:type="dxa"/>
            <w:shd w:val="clear" w:color="auto" w:fill="DEEAF6" w:themeFill="accent1" w:themeFillTint="33"/>
            <w:vAlign w:val="center"/>
          </w:tcPr>
          <w:p w14:paraId="253083D4" w14:textId="799DEAE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206</w:t>
            </w:r>
          </w:p>
        </w:tc>
        <w:tc>
          <w:tcPr>
            <w:tcW w:w="907" w:type="dxa"/>
            <w:shd w:val="clear" w:color="auto" w:fill="DEEAF6" w:themeFill="accent1" w:themeFillTint="33"/>
            <w:vAlign w:val="center"/>
          </w:tcPr>
          <w:p w14:paraId="513E23A5" w14:textId="520D2ED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207</w:t>
            </w:r>
          </w:p>
        </w:tc>
        <w:tc>
          <w:tcPr>
            <w:tcW w:w="907" w:type="dxa"/>
            <w:shd w:val="clear" w:color="auto" w:fill="DEEAF6" w:themeFill="accent1" w:themeFillTint="33"/>
            <w:vAlign w:val="center"/>
          </w:tcPr>
          <w:p w14:paraId="57EA63A8" w14:textId="1B8966A0"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208</w:t>
            </w:r>
          </w:p>
        </w:tc>
        <w:tc>
          <w:tcPr>
            <w:tcW w:w="907" w:type="dxa"/>
            <w:shd w:val="clear" w:color="auto" w:fill="DEEAF6" w:themeFill="accent1" w:themeFillTint="33"/>
            <w:vAlign w:val="center"/>
          </w:tcPr>
          <w:p w14:paraId="55FE0164" w14:textId="169B035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209</w:t>
            </w:r>
          </w:p>
        </w:tc>
        <w:tc>
          <w:tcPr>
            <w:tcW w:w="907" w:type="dxa"/>
            <w:shd w:val="clear" w:color="auto" w:fill="DEEAF6" w:themeFill="accent1" w:themeFillTint="33"/>
            <w:vAlign w:val="center"/>
          </w:tcPr>
          <w:p w14:paraId="0C883F9C" w14:textId="1394313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210</w:t>
            </w:r>
          </w:p>
        </w:tc>
      </w:tr>
      <w:tr w:rsidR="00B4769A" w:rsidRPr="00D20792" w14:paraId="5D876502" w14:textId="77777777" w:rsidTr="00D20792">
        <w:tc>
          <w:tcPr>
            <w:tcW w:w="906" w:type="dxa"/>
            <w:vAlign w:val="center"/>
          </w:tcPr>
          <w:p w14:paraId="4049227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50BCD51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7748090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21904A4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377E911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0D90C62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060F3CE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11A06F9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2E5CF7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555F43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r>
      <w:tr w:rsidR="00B4769A" w:rsidRPr="00D20792" w14:paraId="7D180476" w14:textId="77777777" w:rsidTr="00D20792">
        <w:tc>
          <w:tcPr>
            <w:tcW w:w="906" w:type="dxa"/>
            <w:shd w:val="clear" w:color="auto" w:fill="DEEAF6" w:themeFill="accent1" w:themeFillTint="33"/>
            <w:vAlign w:val="center"/>
          </w:tcPr>
          <w:p w14:paraId="2E3AD4F2" w14:textId="0AAA3B1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211</w:t>
            </w:r>
          </w:p>
        </w:tc>
        <w:tc>
          <w:tcPr>
            <w:tcW w:w="906" w:type="dxa"/>
            <w:shd w:val="clear" w:color="auto" w:fill="DEEAF6" w:themeFill="accent1" w:themeFillTint="33"/>
            <w:vAlign w:val="center"/>
          </w:tcPr>
          <w:p w14:paraId="22080BE0" w14:textId="52D1721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212</w:t>
            </w:r>
          </w:p>
        </w:tc>
        <w:tc>
          <w:tcPr>
            <w:tcW w:w="906" w:type="dxa"/>
            <w:shd w:val="clear" w:color="auto" w:fill="DEEAF6" w:themeFill="accent1" w:themeFillTint="33"/>
            <w:vAlign w:val="center"/>
          </w:tcPr>
          <w:p w14:paraId="29BC608D" w14:textId="34AA91CE"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213</w:t>
            </w:r>
          </w:p>
        </w:tc>
        <w:tc>
          <w:tcPr>
            <w:tcW w:w="906" w:type="dxa"/>
            <w:shd w:val="clear" w:color="auto" w:fill="DEEAF6" w:themeFill="accent1" w:themeFillTint="33"/>
            <w:vAlign w:val="center"/>
          </w:tcPr>
          <w:p w14:paraId="3AD0C256" w14:textId="6BD6009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214</w:t>
            </w:r>
          </w:p>
        </w:tc>
        <w:tc>
          <w:tcPr>
            <w:tcW w:w="906" w:type="dxa"/>
            <w:shd w:val="clear" w:color="auto" w:fill="DEEAF6" w:themeFill="accent1" w:themeFillTint="33"/>
            <w:vAlign w:val="center"/>
          </w:tcPr>
          <w:p w14:paraId="75BC3129" w14:textId="65240549"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215</w:t>
            </w:r>
          </w:p>
        </w:tc>
        <w:tc>
          <w:tcPr>
            <w:tcW w:w="906" w:type="dxa"/>
            <w:shd w:val="clear" w:color="auto" w:fill="DEEAF6" w:themeFill="accent1" w:themeFillTint="33"/>
            <w:vAlign w:val="center"/>
          </w:tcPr>
          <w:p w14:paraId="4FB6DC84" w14:textId="3C0F0C68"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216</w:t>
            </w:r>
          </w:p>
        </w:tc>
        <w:tc>
          <w:tcPr>
            <w:tcW w:w="907" w:type="dxa"/>
            <w:shd w:val="clear" w:color="auto" w:fill="DEEAF6" w:themeFill="accent1" w:themeFillTint="33"/>
            <w:vAlign w:val="center"/>
          </w:tcPr>
          <w:p w14:paraId="3536A013" w14:textId="632C951D"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217</w:t>
            </w:r>
          </w:p>
        </w:tc>
        <w:tc>
          <w:tcPr>
            <w:tcW w:w="907" w:type="dxa"/>
            <w:shd w:val="clear" w:color="auto" w:fill="DEEAF6" w:themeFill="accent1" w:themeFillTint="33"/>
            <w:vAlign w:val="center"/>
          </w:tcPr>
          <w:p w14:paraId="0BA7D6DE" w14:textId="75A5038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218</w:t>
            </w:r>
          </w:p>
        </w:tc>
        <w:tc>
          <w:tcPr>
            <w:tcW w:w="907" w:type="dxa"/>
            <w:shd w:val="clear" w:color="auto" w:fill="DEEAF6" w:themeFill="accent1" w:themeFillTint="33"/>
            <w:vAlign w:val="center"/>
          </w:tcPr>
          <w:p w14:paraId="40EAAD95" w14:textId="6D6A846C"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219</w:t>
            </w:r>
          </w:p>
        </w:tc>
        <w:tc>
          <w:tcPr>
            <w:tcW w:w="907" w:type="dxa"/>
            <w:shd w:val="clear" w:color="auto" w:fill="DEEAF6" w:themeFill="accent1" w:themeFillTint="33"/>
            <w:vAlign w:val="center"/>
          </w:tcPr>
          <w:p w14:paraId="06120A0B" w14:textId="0EA98FA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220</w:t>
            </w:r>
          </w:p>
        </w:tc>
      </w:tr>
      <w:tr w:rsidR="00B4769A" w:rsidRPr="00D20792" w14:paraId="16D7A465" w14:textId="77777777" w:rsidTr="00D20792">
        <w:tc>
          <w:tcPr>
            <w:tcW w:w="906" w:type="dxa"/>
            <w:vAlign w:val="center"/>
          </w:tcPr>
          <w:p w14:paraId="1D70131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F99F6E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00A2050A"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62A813B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65085CF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CE2879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6978268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416B3394"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48A69E7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3B1B069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r>
      <w:tr w:rsidR="00B4769A" w:rsidRPr="00D20792" w14:paraId="5E6C2241" w14:textId="77777777" w:rsidTr="00D20792">
        <w:tc>
          <w:tcPr>
            <w:tcW w:w="906" w:type="dxa"/>
            <w:shd w:val="clear" w:color="auto" w:fill="DEEAF6" w:themeFill="accent1" w:themeFillTint="33"/>
            <w:vAlign w:val="center"/>
          </w:tcPr>
          <w:p w14:paraId="69CA879D" w14:textId="3C78089B"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221</w:t>
            </w:r>
          </w:p>
        </w:tc>
        <w:tc>
          <w:tcPr>
            <w:tcW w:w="906" w:type="dxa"/>
            <w:shd w:val="clear" w:color="auto" w:fill="DEEAF6" w:themeFill="accent1" w:themeFillTint="33"/>
            <w:vAlign w:val="center"/>
          </w:tcPr>
          <w:p w14:paraId="19C17278" w14:textId="616EB96F"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222</w:t>
            </w:r>
          </w:p>
        </w:tc>
        <w:tc>
          <w:tcPr>
            <w:tcW w:w="906" w:type="dxa"/>
            <w:shd w:val="clear" w:color="auto" w:fill="DEEAF6" w:themeFill="accent1" w:themeFillTint="33"/>
            <w:vAlign w:val="center"/>
          </w:tcPr>
          <w:p w14:paraId="2D5136AB" w14:textId="1C33B8BB"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223</w:t>
            </w:r>
          </w:p>
        </w:tc>
        <w:tc>
          <w:tcPr>
            <w:tcW w:w="906" w:type="dxa"/>
            <w:shd w:val="clear" w:color="auto" w:fill="DEEAF6" w:themeFill="accent1" w:themeFillTint="33"/>
            <w:vAlign w:val="center"/>
          </w:tcPr>
          <w:p w14:paraId="1FAB0621" w14:textId="23DC0C43"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224</w:t>
            </w:r>
          </w:p>
        </w:tc>
        <w:tc>
          <w:tcPr>
            <w:tcW w:w="906" w:type="dxa"/>
            <w:shd w:val="clear" w:color="auto" w:fill="DEEAF6" w:themeFill="accent1" w:themeFillTint="33"/>
            <w:vAlign w:val="center"/>
          </w:tcPr>
          <w:p w14:paraId="7F16E8D1" w14:textId="64EFE3A5"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225</w:t>
            </w:r>
          </w:p>
        </w:tc>
        <w:tc>
          <w:tcPr>
            <w:tcW w:w="906" w:type="dxa"/>
            <w:shd w:val="clear" w:color="auto" w:fill="DEEAF6" w:themeFill="accent1" w:themeFillTint="33"/>
            <w:vAlign w:val="center"/>
          </w:tcPr>
          <w:p w14:paraId="2CEE890C" w14:textId="46F1C588"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226</w:t>
            </w:r>
          </w:p>
        </w:tc>
        <w:tc>
          <w:tcPr>
            <w:tcW w:w="907" w:type="dxa"/>
            <w:shd w:val="clear" w:color="auto" w:fill="DEEAF6" w:themeFill="accent1" w:themeFillTint="33"/>
            <w:vAlign w:val="center"/>
          </w:tcPr>
          <w:p w14:paraId="560C5338" w14:textId="10D0AE5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227</w:t>
            </w:r>
          </w:p>
        </w:tc>
        <w:tc>
          <w:tcPr>
            <w:tcW w:w="907" w:type="dxa"/>
            <w:shd w:val="clear" w:color="auto" w:fill="DEEAF6" w:themeFill="accent1" w:themeFillTint="33"/>
            <w:vAlign w:val="center"/>
          </w:tcPr>
          <w:p w14:paraId="31E17E96" w14:textId="5C503817"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228</w:t>
            </w:r>
          </w:p>
        </w:tc>
        <w:tc>
          <w:tcPr>
            <w:tcW w:w="907" w:type="dxa"/>
            <w:shd w:val="clear" w:color="auto" w:fill="DEEAF6" w:themeFill="accent1" w:themeFillTint="33"/>
            <w:vAlign w:val="center"/>
          </w:tcPr>
          <w:p w14:paraId="32C201E8" w14:textId="5C646CBE"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229</w:t>
            </w:r>
          </w:p>
        </w:tc>
        <w:tc>
          <w:tcPr>
            <w:tcW w:w="907" w:type="dxa"/>
            <w:shd w:val="clear" w:color="auto" w:fill="DEEAF6" w:themeFill="accent1" w:themeFillTint="33"/>
            <w:vAlign w:val="center"/>
          </w:tcPr>
          <w:p w14:paraId="57CFEAB6" w14:textId="22E40571" w:rsidR="00B4769A" w:rsidRPr="00D20792" w:rsidRDefault="00B4769A"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230</w:t>
            </w:r>
          </w:p>
        </w:tc>
      </w:tr>
      <w:tr w:rsidR="00B4769A" w:rsidRPr="00D20792" w14:paraId="2FAEC5D5" w14:textId="77777777" w:rsidTr="00D20792">
        <w:tc>
          <w:tcPr>
            <w:tcW w:w="906" w:type="dxa"/>
            <w:vAlign w:val="center"/>
          </w:tcPr>
          <w:p w14:paraId="756B052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25B1BEC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2EF18E4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03EBD81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9CCC65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0FE1B9F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61A91C9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2FB9B19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01DF535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F8DD84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B4769A" w:rsidRPr="00D20792" w14:paraId="59ACCE3B" w14:textId="77777777" w:rsidTr="00D20792">
        <w:tc>
          <w:tcPr>
            <w:tcW w:w="906" w:type="dxa"/>
            <w:shd w:val="clear" w:color="auto" w:fill="DEEAF6" w:themeFill="accent1" w:themeFillTint="33"/>
            <w:vAlign w:val="center"/>
          </w:tcPr>
          <w:p w14:paraId="5EE84309" w14:textId="38FBFE4B"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0F609520" w14:textId="4859D7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0745B2D6" w14:textId="5C76EDD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17EA76CA" w14:textId="693EFD1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18DBDBF5" w14:textId="7A44FD59"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4591FECD" w14:textId="5BAD024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0CE8CC2D" w14:textId="452585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59ED9BAF" w14:textId="3CAED62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0B7A7167" w14:textId="54BBBE72"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23</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735D3450" w14:textId="6BE8A49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240</w:t>
            </w:r>
          </w:p>
        </w:tc>
      </w:tr>
      <w:tr w:rsidR="00B4769A" w:rsidRPr="00D20792" w14:paraId="01269B82" w14:textId="77777777" w:rsidTr="00D20792">
        <w:tc>
          <w:tcPr>
            <w:tcW w:w="906" w:type="dxa"/>
            <w:vAlign w:val="center"/>
          </w:tcPr>
          <w:p w14:paraId="5570A04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5CC26EE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A25985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7F5133B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6938E61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46DFE3A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162CB18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4BA3E65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9C9081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049900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r>
      <w:tr w:rsidR="00B4769A" w:rsidRPr="00D20792" w14:paraId="2D582012" w14:textId="77777777" w:rsidTr="00D20792">
        <w:tc>
          <w:tcPr>
            <w:tcW w:w="906" w:type="dxa"/>
            <w:shd w:val="clear" w:color="auto" w:fill="DEEAF6" w:themeFill="accent1" w:themeFillTint="33"/>
            <w:vAlign w:val="center"/>
          </w:tcPr>
          <w:p w14:paraId="41288A97" w14:textId="7472E8D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4B599DD2" w14:textId="77F2CAE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480853DC" w14:textId="729B5889"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0285FF35" w14:textId="3B00CEED"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699C5763" w14:textId="65545CB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2DD16795" w14:textId="420AFE5A"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557F77D9" w14:textId="3AE6CF0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1625ACEE" w14:textId="106253BC"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3E67EBEB" w14:textId="4A83C1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24</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33D27ED2" w14:textId="6F9E39E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0</w:t>
            </w:r>
          </w:p>
        </w:tc>
      </w:tr>
      <w:tr w:rsidR="00B4769A" w:rsidRPr="00D20792" w14:paraId="6C5D753C" w14:textId="77777777" w:rsidTr="00D20792">
        <w:tc>
          <w:tcPr>
            <w:tcW w:w="906" w:type="dxa"/>
            <w:vAlign w:val="center"/>
          </w:tcPr>
          <w:p w14:paraId="28D32DF4"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4896B43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588BB1B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22E75C2"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4B683BA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78C4C3D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2F9A07F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4330681F"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33173B7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1D51F62A"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B4769A" w:rsidRPr="00D20792" w14:paraId="5F46A8A3" w14:textId="77777777" w:rsidTr="00D20792">
        <w:tc>
          <w:tcPr>
            <w:tcW w:w="906" w:type="dxa"/>
            <w:shd w:val="clear" w:color="auto" w:fill="DEEAF6" w:themeFill="accent1" w:themeFillTint="33"/>
            <w:vAlign w:val="center"/>
          </w:tcPr>
          <w:p w14:paraId="58675FAE" w14:textId="2AB2A7E4"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10CE6ACF" w14:textId="67E993FE"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59E43D72" w14:textId="4E5D20E1"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24162BBD" w14:textId="5A89E920"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0198A5AA" w14:textId="54DA99A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5818207B" w14:textId="607AAF73"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30A2F197" w14:textId="30B58D9E"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761B0A2A" w14:textId="49703A28"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0661E512" w14:textId="614BE55D"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25</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749DA818" w14:textId="1238DBFF"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0</w:t>
            </w:r>
          </w:p>
        </w:tc>
      </w:tr>
      <w:tr w:rsidR="00B4769A" w:rsidRPr="00D20792" w14:paraId="30370327" w14:textId="77777777" w:rsidTr="00D20792">
        <w:tc>
          <w:tcPr>
            <w:tcW w:w="906" w:type="dxa"/>
            <w:vAlign w:val="center"/>
          </w:tcPr>
          <w:p w14:paraId="34C0623D"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53857CA6"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430BD8E0"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388BEAC8"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6ABAD99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1D3A5504"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61DC482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AC8E7D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68741879"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48DBB837"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r>
      <w:tr w:rsidR="00B4769A" w:rsidRPr="00D20792" w14:paraId="146D50BA" w14:textId="77777777" w:rsidTr="00D20792">
        <w:tc>
          <w:tcPr>
            <w:tcW w:w="906" w:type="dxa"/>
            <w:shd w:val="clear" w:color="auto" w:fill="DEEAF6" w:themeFill="accent1" w:themeFillTint="33"/>
            <w:vAlign w:val="center"/>
          </w:tcPr>
          <w:p w14:paraId="4980BB98" w14:textId="56E6660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6AA99A8C" w14:textId="42E7D4A5"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079ACF05" w14:textId="21671FC7"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5904A458" w14:textId="642CCDE2"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2221A048" w14:textId="499DE4B3"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7F0EBB9A" w14:textId="5C7BE81B"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733FEDCA" w14:textId="1AE26FCA"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76925F7B" w14:textId="0911877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6865F0AF" w14:textId="36C48D7A"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26</w:t>
            </w:r>
            <w:r w:rsidR="00B4769A" w:rsidRPr="00D20792">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29CF6548" w14:textId="63EAE9C6" w:rsidR="00B4769A" w:rsidRPr="00D20792" w:rsidRDefault="00736275" w:rsidP="00D20792">
            <w:pPr>
              <w:spacing w:line="312" w:lineRule="auto"/>
              <w:jc w:val="center"/>
              <w:rPr>
                <w:rFonts w:ascii="#9Slide03 Swiss Condensed Bold" w:eastAsiaTheme="minorEastAsia" w:hAnsi="#9Slide03 Swiss Condensed Bold" w:cs="Times New Roman"/>
                <w:color w:val="000000" w:themeColor="text1"/>
                <w:sz w:val="24"/>
                <w:szCs w:val="24"/>
              </w:rPr>
            </w:pPr>
            <w:r w:rsidRPr="00D20792">
              <w:rPr>
                <w:rFonts w:ascii="#9Slide03 Swiss Condensed Bold" w:eastAsiaTheme="minorEastAsia" w:hAnsi="#9Slide03 Swiss Condensed Bold" w:cs="Times New Roman"/>
                <w:color w:val="000000" w:themeColor="text1"/>
                <w:sz w:val="24"/>
                <w:szCs w:val="24"/>
              </w:rPr>
              <w:t>27</w:t>
            </w:r>
            <w:r w:rsidR="00B4769A" w:rsidRPr="00D20792">
              <w:rPr>
                <w:rFonts w:ascii="#9Slide03 Swiss Condensed Bold" w:eastAsiaTheme="minorEastAsia" w:hAnsi="#9Slide03 Swiss Condensed Bold" w:cs="Times New Roman"/>
                <w:color w:val="000000" w:themeColor="text1"/>
                <w:sz w:val="24"/>
                <w:szCs w:val="24"/>
              </w:rPr>
              <w:t>0</w:t>
            </w:r>
          </w:p>
        </w:tc>
      </w:tr>
      <w:tr w:rsidR="00B4769A" w:rsidRPr="00D20792" w14:paraId="14A5D9F1" w14:textId="77777777" w:rsidTr="00D20792">
        <w:tc>
          <w:tcPr>
            <w:tcW w:w="906" w:type="dxa"/>
            <w:vAlign w:val="center"/>
          </w:tcPr>
          <w:p w14:paraId="40BEB3AE"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6EFFF851"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CE6410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585957EC"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768EE35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2B5061A"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55B810F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116F1DA3"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6ED0A425"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5536068B" w14:textId="77777777" w:rsidR="00B4769A" w:rsidRPr="00D20792" w:rsidRDefault="00B4769A"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r>
      <w:tr w:rsidR="00736275" w:rsidRPr="00D20792" w14:paraId="7315152E" w14:textId="77777777" w:rsidTr="00D20792">
        <w:tc>
          <w:tcPr>
            <w:tcW w:w="906" w:type="dxa"/>
            <w:shd w:val="clear" w:color="auto" w:fill="DEEAF6" w:themeFill="accent1" w:themeFillTint="33"/>
            <w:vAlign w:val="center"/>
          </w:tcPr>
          <w:p w14:paraId="410D192E" w14:textId="6EEE2CCF"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271</w:t>
            </w:r>
          </w:p>
        </w:tc>
        <w:tc>
          <w:tcPr>
            <w:tcW w:w="906" w:type="dxa"/>
            <w:shd w:val="clear" w:color="auto" w:fill="DEEAF6" w:themeFill="accent1" w:themeFillTint="33"/>
            <w:vAlign w:val="center"/>
          </w:tcPr>
          <w:p w14:paraId="2E8BCB76" w14:textId="38CD8571"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272</w:t>
            </w:r>
          </w:p>
        </w:tc>
        <w:tc>
          <w:tcPr>
            <w:tcW w:w="906" w:type="dxa"/>
            <w:shd w:val="clear" w:color="auto" w:fill="DEEAF6" w:themeFill="accent1" w:themeFillTint="33"/>
            <w:vAlign w:val="center"/>
          </w:tcPr>
          <w:p w14:paraId="440927DD" w14:textId="50A62252"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273</w:t>
            </w:r>
          </w:p>
        </w:tc>
        <w:tc>
          <w:tcPr>
            <w:tcW w:w="906" w:type="dxa"/>
            <w:shd w:val="clear" w:color="auto" w:fill="DEEAF6" w:themeFill="accent1" w:themeFillTint="33"/>
            <w:vAlign w:val="center"/>
          </w:tcPr>
          <w:p w14:paraId="2E4B1364" w14:textId="678B8D4F"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274</w:t>
            </w:r>
          </w:p>
        </w:tc>
        <w:tc>
          <w:tcPr>
            <w:tcW w:w="906" w:type="dxa"/>
            <w:shd w:val="clear" w:color="auto" w:fill="DEEAF6" w:themeFill="accent1" w:themeFillTint="33"/>
            <w:vAlign w:val="center"/>
          </w:tcPr>
          <w:p w14:paraId="1133AF75" w14:textId="6C22BF6B"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275</w:t>
            </w:r>
          </w:p>
        </w:tc>
        <w:tc>
          <w:tcPr>
            <w:tcW w:w="906" w:type="dxa"/>
            <w:shd w:val="clear" w:color="auto" w:fill="DEEAF6" w:themeFill="accent1" w:themeFillTint="33"/>
            <w:vAlign w:val="center"/>
          </w:tcPr>
          <w:p w14:paraId="06DEE3F7" w14:textId="441BA91A"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276</w:t>
            </w:r>
          </w:p>
        </w:tc>
        <w:tc>
          <w:tcPr>
            <w:tcW w:w="907" w:type="dxa"/>
            <w:shd w:val="clear" w:color="auto" w:fill="DEEAF6" w:themeFill="accent1" w:themeFillTint="33"/>
            <w:vAlign w:val="center"/>
          </w:tcPr>
          <w:p w14:paraId="2FDC20A5" w14:textId="7671E15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277</w:t>
            </w:r>
          </w:p>
        </w:tc>
        <w:tc>
          <w:tcPr>
            <w:tcW w:w="907" w:type="dxa"/>
            <w:shd w:val="clear" w:color="auto" w:fill="DEEAF6" w:themeFill="accent1" w:themeFillTint="33"/>
            <w:vAlign w:val="center"/>
          </w:tcPr>
          <w:p w14:paraId="2ADD3056" w14:textId="6BB7FCC1"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278</w:t>
            </w:r>
          </w:p>
        </w:tc>
        <w:tc>
          <w:tcPr>
            <w:tcW w:w="907" w:type="dxa"/>
            <w:shd w:val="clear" w:color="auto" w:fill="DEEAF6" w:themeFill="accent1" w:themeFillTint="33"/>
            <w:vAlign w:val="center"/>
          </w:tcPr>
          <w:p w14:paraId="02941748" w14:textId="4F142360"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279</w:t>
            </w:r>
          </w:p>
        </w:tc>
        <w:tc>
          <w:tcPr>
            <w:tcW w:w="907" w:type="dxa"/>
            <w:shd w:val="clear" w:color="auto" w:fill="DEEAF6" w:themeFill="accent1" w:themeFillTint="33"/>
            <w:vAlign w:val="center"/>
          </w:tcPr>
          <w:p w14:paraId="064DD5F0" w14:textId="084E5FAE"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280</w:t>
            </w:r>
          </w:p>
        </w:tc>
      </w:tr>
      <w:tr w:rsidR="00736275" w:rsidRPr="00D20792" w14:paraId="0DCED667" w14:textId="77777777" w:rsidTr="00D20792">
        <w:tc>
          <w:tcPr>
            <w:tcW w:w="906" w:type="dxa"/>
            <w:vAlign w:val="center"/>
          </w:tcPr>
          <w:p w14:paraId="0ADA7101" w14:textId="6465C632"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792DDBE5" w14:textId="2F716793"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F59EAA8" w14:textId="2C9F2C19"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678C22A5" w14:textId="716B8FA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0619F846" w14:textId="4673BC75"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2D565139" w14:textId="6111C1D3"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6376CF99" w14:textId="01459605"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6006FCE4" w14:textId="6598F38A"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0720AEA4" w14:textId="37C3D80A"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0BD88E11" w14:textId="6F43D3F1"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736275" w:rsidRPr="00D20792" w14:paraId="2D937E3C" w14:textId="77777777" w:rsidTr="00D20792">
        <w:tc>
          <w:tcPr>
            <w:tcW w:w="906" w:type="dxa"/>
            <w:shd w:val="clear" w:color="auto" w:fill="DEEAF6" w:themeFill="accent1" w:themeFillTint="33"/>
            <w:vAlign w:val="center"/>
          </w:tcPr>
          <w:p w14:paraId="5303F80C" w14:textId="06039CA7"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281</w:t>
            </w:r>
          </w:p>
        </w:tc>
        <w:tc>
          <w:tcPr>
            <w:tcW w:w="906" w:type="dxa"/>
            <w:shd w:val="clear" w:color="auto" w:fill="DEEAF6" w:themeFill="accent1" w:themeFillTint="33"/>
            <w:vAlign w:val="center"/>
          </w:tcPr>
          <w:p w14:paraId="5A4FBAE6" w14:textId="7DA38E8D"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282</w:t>
            </w:r>
          </w:p>
        </w:tc>
        <w:tc>
          <w:tcPr>
            <w:tcW w:w="906" w:type="dxa"/>
            <w:shd w:val="clear" w:color="auto" w:fill="DEEAF6" w:themeFill="accent1" w:themeFillTint="33"/>
            <w:vAlign w:val="center"/>
          </w:tcPr>
          <w:p w14:paraId="3FC201E4" w14:textId="3258998B"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283</w:t>
            </w:r>
          </w:p>
        </w:tc>
        <w:tc>
          <w:tcPr>
            <w:tcW w:w="906" w:type="dxa"/>
            <w:shd w:val="clear" w:color="auto" w:fill="DEEAF6" w:themeFill="accent1" w:themeFillTint="33"/>
            <w:vAlign w:val="center"/>
          </w:tcPr>
          <w:p w14:paraId="10CF56BB" w14:textId="4B78CB25"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284</w:t>
            </w:r>
          </w:p>
        </w:tc>
        <w:tc>
          <w:tcPr>
            <w:tcW w:w="906" w:type="dxa"/>
            <w:shd w:val="clear" w:color="auto" w:fill="DEEAF6" w:themeFill="accent1" w:themeFillTint="33"/>
            <w:vAlign w:val="center"/>
          </w:tcPr>
          <w:p w14:paraId="7D3F01AC" w14:textId="6D3E7876"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285</w:t>
            </w:r>
          </w:p>
        </w:tc>
        <w:tc>
          <w:tcPr>
            <w:tcW w:w="906" w:type="dxa"/>
            <w:shd w:val="clear" w:color="auto" w:fill="DEEAF6" w:themeFill="accent1" w:themeFillTint="33"/>
            <w:vAlign w:val="center"/>
          </w:tcPr>
          <w:p w14:paraId="75301719" w14:textId="012461B6"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286</w:t>
            </w:r>
          </w:p>
        </w:tc>
        <w:tc>
          <w:tcPr>
            <w:tcW w:w="907" w:type="dxa"/>
            <w:shd w:val="clear" w:color="auto" w:fill="DEEAF6" w:themeFill="accent1" w:themeFillTint="33"/>
            <w:vAlign w:val="center"/>
          </w:tcPr>
          <w:p w14:paraId="50F2FE69" w14:textId="6FF9E0FF"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287</w:t>
            </w:r>
          </w:p>
        </w:tc>
        <w:tc>
          <w:tcPr>
            <w:tcW w:w="907" w:type="dxa"/>
            <w:shd w:val="clear" w:color="auto" w:fill="DEEAF6" w:themeFill="accent1" w:themeFillTint="33"/>
            <w:vAlign w:val="center"/>
          </w:tcPr>
          <w:p w14:paraId="1516E461" w14:textId="5FF71F2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288</w:t>
            </w:r>
          </w:p>
        </w:tc>
        <w:tc>
          <w:tcPr>
            <w:tcW w:w="907" w:type="dxa"/>
            <w:shd w:val="clear" w:color="auto" w:fill="DEEAF6" w:themeFill="accent1" w:themeFillTint="33"/>
            <w:vAlign w:val="center"/>
          </w:tcPr>
          <w:p w14:paraId="2A4415BC" w14:textId="55D9A420"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289</w:t>
            </w:r>
          </w:p>
        </w:tc>
        <w:tc>
          <w:tcPr>
            <w:tcW w:w="907" w:type="dxa"/>
            <w:shd w:val="clear" w:color="auto" w:fill="DEEAF6" w:themeFill="accent1" w:themeFillTint="33"/>
            <w:vAlign w:val="center"/>
          </w:tcPr>
          <w:p w14:paraId="1102A57E" w14:textId="3853F28A"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290</w:t>
            </w:r>
          </w:p>
        </w:tc>
      </w:tr>
      <w:tr w:rsidR="00736275" w:rsidRPr="00D20792" w14:paraId="58443DA7" w14:textId="77777777" w:rsidTr="00D20792">
        <w:tc>
          <w:tcPr>
            <w:tcW w:w="906" w:type="dxa"/>
            <w:vAlign w:val="center"/>
          </w:tcPr>
          <w:p w14:paraId="0E5E84C3" w14:textId="1826BC5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5B17F2D2" w14:textId="4C9C2E8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40CB5528" w14:textId="1EB2AE24"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538EA477" w14:textId="47CF6987"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22484745" w14:textId="7B1040B2"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49E2D3F8" w14:textId="398EF901"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1DEAA9E3" w14:textId="3CF37D72"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4E84264E" w14:textId="64204F56"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7" w:type="dxa"/>
            <w:vAlign w:val="center"/>
          </w:tcPr>
          <w:p w14:paraId="3EBE6B0F" w14:textId="469076A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2A1DE76E" w14:textId="2F259BE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r>
      <w:tr w:rsidR="00736275" w:rsidRPr="00D20792" w14:paraId="14EB9807" w14:textId="77777777" w:rsidTr="00D20792">
        <w:tc>
          <w:tcPr>
            <w:tcW w:w="906" w:type="dxa"/>
            <w:shd w:val="clear" w:color="auto" w:fill="DEEAF6" w:themeFill="accent1" w:themeFillTint="33"/>
            <w:vAlign w:val="center"/>
          </w:tcPr>
          <w:p w14:paraId="4CFE0F93" w14:textId="5EFB8DAC"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291</w:t>
            </w:r>
          </w:p>
        </w:tc>
        <w:tc>
          <w:tcPr>
            <w:tcW w:w="906" w:type="dxa"/>
            <w:shd w:val="clear" w:color="auto" w:fill="DEEAF6" w:themeFill="accent1" w:themeFillTint="33"/>
            <w:vAlign w:val="center"/>
          </w:tcPr>
          <w:p w14:paraId="49A8676C" w14:textId="03B6ACB7"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292</w:t>
            </w:r>
          </w:p>
        </w:tc>
        <w:tc>
          <w:tcPr>
            <w:tcW w:w="906" w:type="dxa"/>
            <w:shd w:val="clear" w:color="auto" w:fill="DEEAF6" w:themeFill="accent1" w:themeFillTint="33"/>
            <w:vAlign w:val="center"/>
          </w:tcPr>
          <w:p w14:paraId="5C947F16" w14:textId="1D482CE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293</w:t>
            </w:r>
          </w:p>
        </w:tc>
        <w:tc>
          <w:tcPr>
            <w:tcW w:w="906" w:type="dxa"/>
            <w:shd w:val="clear" w:color="auto" w:fill="DEEAF6" w:themeFill="accent1" w:themeFillTint="33"/>
            <w:vAlign w:val="center"/>
          </w:tcPr>
          <w:p w14:paraId="47DC5B90" w14:textId="312797AB"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294</w:t>
            </w:r>
          </w:p>
        </w:tc>
        <w:tc>
          <w:tcPr>
            <w:tcW w:w="906" w:type="dxa"/>
            <w:shd w:val="clear" w:color="auto" w:fill="DEEAF6" w:themeFill="accent1" w:themeFillTint="33"/>
            <w:vAlign w:val="center"/>
          </w:tcPr>
          <w:p w14:paraId="6BB184B8" w14:textId="6FF8FD2E"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295</w:t>
            </w:r>
          </w:p>
        </w:tc>
        <w:tc>
          <w:tcPr>
            <w:tcW w:w="906" w:type="dxa"/>
            <w:shd w:val="clear" w:color="auto" w:fill="DEEAF6" w:themeFill="accent1" w:themeFillTint="33"/>
            <w:vAlign w:val="center"/>
          </w:tcPr>
          <w:p w14:paraId="143D65C8" w14:textId="6D77A848"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296</w:t>
            </w:r>
          </w:p>
        </w:tc>
        <w:tc>
          <w:tcPr>
            <w:tcW w:w="907" w:type="dxa"/>
            <w:shd w:val="clear" w:color="auto" w:fill="DEEAF6" w:themeFill="accent1" w:themeFillTint="33"/>
            <w:vAlign w:val="center"/>
          </w:tcPr>
          <w:p w14:paraId="12766288" w14:textId="4EDFA5FE"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297</w:t>
            </w:r>
          </w:p>
        </w:tc>
        <w:tc>
          <w:tcPr>
            <w:tcW w:w="907" w:type="dxa"/>
            <w:shd w:val="clear" w:color="auto" w:fill="DEEAF6" w:themeFill="accent1" w:themeFillTint="33"/>
            <w:vAlign w:val="center"/>
          </w:tcPr>
          <w:p w14:paraId="62AEA9B6" w14:textId="6D91B9EC"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298</w:t>
            </w:r>
          </w:p>
        </w:tc>
        <w:tc>
          <w:tcPr>
            <w:tcW w:w="907" w:type="dxa"/>
            <w:shd w:val="clear" w:color="auto" w:fill="DEEAF6" w:themeFill="accent1" w:themeFillTint="33"/>
            <w:vAlign w:val="center"/>
          </w:tcPr>
          <w:p w14:paraId="61B18EB2" w14:textId="258BC04A"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299</w:t>
            </w:r>
          </w:p>
        </w:tc>
        <w:tc>
          <w:tcPr>
            <w:tcW w:w="907" w:type="dxa"/>
            <w:shd w:val="clear" w:color="auto" w:fill="DEEAF6" w:themeFill="accent1" w:themeFillTint="33"/>
            <w:vAlign w:val="center"/>
          </w:tcPr>
          <w:p w14:paraId="73BC2BDC" w14:textId="15D7C047" w:rsidR="00736275" w:rsidRPr="00D20792" w:rsidRDefault="00736275"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300</w:t>
            </w:r>
          </w:p>
        </w:tc>
      </w:tr>
      <w:tr w:rsidR="00736275" w:rsidRPr="00D20792" w14:paraId="0F887FDD" w14:textId="77777777" w:rsidTr="00D20792">
        <w:tc>
          <w:tcPr>
            <w:tcW w:w="906" w:type="dxa"/>
            <w:vAlign w:val="center"/>
          </w:tcPr>
          <w:p w14:paraId="2D33F6D2" w14:textId="50DB74BD"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6" w:type="dxa"/>
            <w:vAlign w:val="center"/>
          </w:tcPr>
          <w:p w14:paraId="3D90AB8F" w14:textId="0E1A65DB"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72125B8C" w14:textId="25C24B51"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6" w:type="dxa"/>
            <w:vAlign w:val="center"/>
          </w:tcPr>
          <w:p w14:paraId="454EF874" w14:textId="29D02437"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6" w:type="dxa"/>
            <w:vAlign w:val="center"/>
          </w:tcPr>
          <w:p w14:paraId="019E57E1" w14:textId="310A17E4"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B</w:t>
            </w:r>
          </w:p>
        </w:tc>
        <w:tc>
          <w:tcPr>
            <w:tcW w:w="906" w:type="dxa"/>
            <w:vAlign w:val="center"/>
          </w:tcPr>
          <w:p w14:paraId="329E0F22" w14:textId="0FAEF7D8"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74B74E43" w14:textId="6B434B5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c>
          <w:tcPr>
            <w:tcW w:w="907" w:type="dxa"/>
            <w:vAlign w:val="center"/>
          </w:tcPr>
          <w:p w14:paraId="37424D8C" w14:textId="4666D0D7"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c>
          <w:tcPr>
            <w:tcW w:w="907" w:type="dxa"/>
            <w:vAlign w:val="center"/>
          </w:tcPr>
          <w:p w14:paraId="05A5D6FE" w14:textId="7166AADC"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A</w:t>
            </w:r>
          </w:p>
        </w:tc>
        <w:tc>
          <w:tcPr>
            <w:tcW w:w="907" w:type="dxa"/>
            <w:vAlign w:val="center"/>
          </w:tcPr>
          <w:p w14:paraId="46358DAA" w14:textId="0AB5A333" w:rsidR="00736275" w:rsidRPr="00D20792" w:rsidRDefault="00736275"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D</w:t>
            </w:r>
          </w:p>
        </w:tc>
      </w:tr>
      <w:tr w:rsidR="00D20792" w:rsidRPr="00D20792" w14:paraId="6AD19F52" w14:textId="77777777" w:rsidTr="00D20792">
        <w:trPr>
          <w:gridAfter w:val="9"/>
          <w:wAfter w:w="8158" w:type="dxa"/>
        </w:trPr>
        <w:tc>
          <w:tcPr>
            <w:tcW w:w="906" w:type="dxa"/>
            <w:shd w:val="clear" w:color="auto" w:fill="DEEAF6" w:themeFill="accent1" w:themeFillTint="33"/>
            <w:vAlign w:val="center"/>
          </w:tcPr>
          <w:p w14:paraId="029DF13E" w14:textId="08D14FCC" w:rsidR="00D20792" w:rsidRPr="00D20792" w:rsidRDefault="00D20792" w:rsidP="00D20792">
            <w:pPr>
              <w:spacing w:line="312" w:lineRule="auto"/>
              <w:jc w:val="center"/>
              <w:rPr>
                <w:rFonts w:ascii="#9Slide03 Swiss Condensed Bold" w:eastAsiaTheme="minorEastAsia" w:hAnsi="#9Slide03 Swiss Condensed Bold" w:cs="Times New Roman"/>
                <w:sz w:val="24"/>
                <w:szCs w:val="24"/>
              </w:rPr>
            </w:pPr>
            <w:r w:rsidRPr="00D20792">
              <w:rPr>
                <w:rFonts w:ascii="#9Slide03 Swiss Condensed Bold" w:eastAsiaTheme="minorEastAsia" w:hAnsi="#9Slide03 Swiss Condensed Bold" w:cs="Times New Roman"/>
                <w:sz w:val="24"/>
                <w:szCs w:val="24"/>
              </w:rPr>
              <w:t>301</w:t>
            </w:r>
          </w:p>
        </w:tc>
      </w:tr>
      <w:tr w:rsidR="00D20792" w:rsidRPr="00D20792" w14:paraId="5DB60572" w14:textId="77777777" w:rsidTr="00D20792">
        <w:trPr>
          <w:gridAfter w:val="9"/>
          <w:wAfter w:w="8158" w:type="dxa"/>
        </w:trPr>
        <w:tc>
          <w:tcPr>
            <w:tcW w:w="906" w:type="dxa"/>
            <w:vAlign w:val="center"/>
          </w:tcPr>
          <w:p w14:paraId="06D9F59E" w14:textId="754296F1" w:rsidR="00D20792" w:rsidRPr="00D20792" w:rsidRDefault="00D20792" w:rsidP="00D20792">
            <w:pPr>
              <w:spacing w:line="312" w:lineRule="auto"/>
              <w:jc w:val="center"/>
              <w:rPr>
                <w:rFonts w:ascii="#9Slide03 Swiss Condensed Bold" w:eastAsiaTheme="minorEastAsia" w:hAnsi="#9Slide03 Swiss Condensed Bold" w:cs="Times New Roman"/>
                <w:color w:val="FF0000"/>
                <w:sz w:val="24"/>
                <w:szCs w:val="24"/>
              </w:rPr>
            </w:pPr>
            <w:r w:rsidRPr="00D20792">
              <w:rPr>
                <w:rFonts w:ascii="#9Slide03 Swiss Condensed Bold" w:eastAsiaTheme="minorEastAsia" w:hAnsi="#9Slide03 Swiss Condensed Bold" w:cs="Times New Roman"/>
                <w:color w:val="FF0000"/>
                <w:sz w:val="24"/>
                <w:szCs w:val="24"/>
              </w:rPr>
              <w:t>C</w:t>
            </w:r>
          </w:p>
        </w:tc>
      </w:tr>
    </w:tbl>
    <w:p w14:paraId="39A6A50E" w14:textId="77777777" w:rsidR="00B4769A" w:rsidRPr="00300899" w:rsidRDefault="00B4769A" w:rsidP="00285D46">
      <w:pPr>
        <w:spacing w:after="0" w:line="288" w:lineRule="auto"/>
        <w:jc w:val="both"/>
        <w:rPr>
          <w:rFonts w:eastAsiaTheme="minorEastAsia" w:cs="Times New Roman"/>
          <w:color w:val="000000" w:themeColor="text1"/>
          <w:szCs w:val="24"/>
        </w:rPr>
      </w:pPr>
    </w:p>
    <w:p w14:paraId="5CF8EB13" w14:textId="77777777" w:rsidR="00B10534" w:rsidRPr="00300899" w:rsidRDefault="00B10534" w:rsidP="00285D46">
      <w:pPr>
        <w:spacing w:line="288" w:lineRule="auto"/>
        <w:jc w:val="both"/>
        <w:rPr>
          <w:rFonts w:eastAsiaTheme="minorEastAsia" w:cs="Times New Roman"/>
          <w:szCs w:val="24"/>
          <w:lang w:val="vi-VN"/>
        </w:rPr>
      </w:pPr>
      <w:r w:rsidRPr="00300899">
        <w:rPr>
          <w:rFonts w:eastAsiaTheme="minorEastAsia" w:cs="Times New Roman"/>
          <w:szCs w:val="24"/>
          <w:lang w:val="vi-VN"/>
        </w:rPr>
        <w:br w:type="page"/>
      </w:r>
    </w:p>
    <w:p w14:paraId="30AAE096" w14:textId="171D612C" w:rsidR="00EE38E3" w:rsidRPr="00300899" w:rsidRDefault="004B4EBF" w:rsidP="00285D46">
      <w:pPr>
        <w:spacing w:line="288" w:lineRule="auto"/>
        <w:jc w:val="both"/>
        <w:rPr>
          <w:rFonts w:eastAsiaTheme="minorEastAsia" w:cs="Times New Roman"/>
          <w:szCs w:val="24"/>
          <w:lang w:val="vi-VN"/>
        </w:rPr>
      </w:pPr>
      <w:r>
        <w:rPr>
          <w:noProof/>
        </w:rPr>
        <w:lastRenderedPageBreak/>
        <w:drawing>
          <wp:anchor distT="0" distB="0" distL="114300" distR="114300" simplePos="0" relativeHeight="252150784" behindDoc="0" locked="0" layoutInCell="1" allowOverlap="1" wp14:anchorId="60A1DE14" wp14:editId="05E2F924">
            <wp:simplePos x="0" y="0"/>
            <wp:positionH relativeFrom="column">
              <wp:posOffset>4112895</wp:posOffset>
            </wp:positionH>
            <wp:positionV relativeFrom="paragraph">
              <wp:posOffset>100965</wp:posOffset>
            </wp:positionV>
            <wp:extent cx="1784985" cy="2374900"/>
            <wp:effectExtent l="0" t="0" r="5715" b="6350"/>
            <wp:wrapSquare wrapText="bothSides"/>
            <wp:docPr id="54" name="Picture 54" descr="การกลั่น - วิกิพีเดี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การกลั่น - วิกิพีเดีย"/>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84985" cy="237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0792" w:rsidRPr="00300899">
        <w:rPr>
          <w:rFonts w:cs="Times New Roman"/>
          <w:noProof/>
          <w:szCs w:val="24"/>
        </w:rPr>
        <mc:AlternateContent>
          <mc:Choice Requires="wps">
            <w:drawing>
              <wp:anchor distT="0" distB="0" distL="114300" distR="114300" simplePos="0" relativeHeight="251838464" behindDoc="0" locked="0" layoutInCell="1" allowOverlap="1" wp14:anchorId="04151A28" wp14:editId="1EA46C45">
                <wp:simplePos x="0" y="0"/>
                <wp:positionH relativeFrom="column">
                  <wp:posOffset>-1087279</wp:posOffset>
                </wp:positionH>
                <wp:positionV relativeFrom="paragraph">
                  <wp:posOffset>280035</wp:posOffset>
                </wp:positionV>
                <wp:extent cx="4973479" cy="622300"/>
                <wp:effectExtent l="0" t="0" r="36830" b="25400"/>
                <wp:wrapNone/>
                <wp:docPr id="14364" name="Pentagon 14364"/>
                <wp:cNvGraphicFramePr/>
                <a:graphic xmlns:a="http://schemas.openxmlformats.org/drawingml/2006/main">
                  <a:graphicData uri="http://schemas.microsoft.com/office/word/2010/wordprocessingShape">
                    <wps:wsp>
                      <wps:cNvSpPr/>
                      <wps:spPr>
                        <a:xfrm>
                          <a:off x="0" y="0"/>
                          <a:ext cx="4973479"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765825C0" w14:textId="54FC0FF5" w:rsidR="00300899" w:rsidRPr="003A62E7" w:rsidRDefault="00300899" w:rsidP="00AF33A9">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6: CHẤT TINH KHIẾT VÀ HỖN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1A28" id="Pentagon 14364" o:spid="_x0000_s1058" type="#_x0000_t15" style="position:absolute;left:0;text-align:left;margin-left:-85.6pt;margin-top:22.05pt;width:391.6pt;height:4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OJZhAIAAC8FAAAOAAAAZHJzL2Uyb0RvYy54bWysVEtv2zAMvg/YfxB0X52H+wrqFEGLDAOK&#10;NkBb9MzIciJAEjVJiZ3++lGy+1p3KuaDLFIUHx8/6uKyM5rtpQ8KbcXHRyPOpBVYK7up+OPD8scZ&#10;ZyGCrUGjlRU/yMAv59+/XbRuJie4RV1Lz8iJDbPWVXwbo5sVRRBbaSAcoZOWDhv0BiKJflPUHlry&#10;bnQxGY1OihZ97TwKGQJpr/tDPs/+m0aKeNc0QUamK065xbz6vK7TWswvYLbx4LZKDGnAF7IwoCwF&#10;fXV1DRHYzqtProwSHgM28UigKbBplJC5BqpmPPqrmvstOJlrIXCCe4Up/D+34na/8kzV1LtyelJy&#10;ZsFQm1bSRtigZb2WUGpdmJHxvVv5QQq0TSV3jTfpT8WwLiN7eEVWdpEJUpbnp9Py9JwzQWcnk8l0&#10;lKEv3m47H+JPiYalDdWHRq40xFQ+zGB/EyKFJfsXu6QOqFW9VFpn4RCutGd7oE4TQWpsOdMQIikr&#10;vsxf6ja5+HBNW9ZSStNjYocAYmBDUWlrHGES7IYz0Buitog+p/LhcvhazFTDNYRtn2z22BPRqEjT&#10;oJWp+NkofUPG2qYKZebzgETqR9+BtIvduuu7eJauJNUa6wO11mPP+eDEUlHcG4JkBZ5ITgXT4MY7&#10;WhqNBAIOO8626J//pU/2qTf+mbOWhoYQ+r0DLwnpX5ZYeT4uyzRlWSiPTyck+Pcn6/cndmeukLo1&#10;pifCibxN9lG/bBuP5onme5Gi0hFYQbH7XgzCVeyHmV4IIReLbEaT5SDe2HsnkvMEXUL8oXsC7wZ+&#10;RWLmLb4M2CeG9bbppsXFLmKjMv3ecCUiJYGmMlNqeEHS2L+Xs9XbOzf/AwAA//8DAFBLAwQUAAYA&#10;CAAAACEAJPoV5t0AAAALAQAADwAAAGRycy9kb3ducmV2LnhtbEyPy2rDMBBF94X+g5hCd4ksI9Lg&#10;WA4lkHWp+4DuFGtiu7VGxlJi9+87XbXLYQ73nlvuFz+IK06xD2RArTMQSE1wPbUGXl+Oqy2ImCw5&#10;OwRCA98YYV/d3pS2cGGmZ7zWqRUcQrGwBrqUxkLK2HTobVyHEYl/5zB5m/icWukmO3O4H2SeZRvp&#10;bU/c0NkRDx02X/XFGyC/vC9u7mt9+NDHzzeSddo+GXN/tzzuQCRc0h8Mv/qsDhU7ncKFXBSDgZV6&#10;UDmzBrRWIJjYqJzXnRjVuQJZlfL/huoHAAD//wMAUEsBAi0AFAAGAAgAAAAhALaDOJL+AAAA4QEA&#10;ABMAAAAAAAAAAAAAAAAAAAAAAFtDb250ZW50X1R5cGVzXS54bWxQSwECLQAUAAYACAAAACEAOP0h&#10;/9YAAACUAQAACwAAAAAAAAAAAAAAAAAvAQAAX3JlbHMvLnJlbHNQSwECLQAUAAYACAAAACEAAwzi&#10;WYQCAAAvBQAADgAAAAAAAAAAAAAAAAAuAgAAZHJzL2Uyb0RvYy54bWxQSwECLQAUAAYACAAAACEA&#10;JPoV5t0AAAALAQAADwAAAAAAAAAAAAAAAADeBAAAZHJzL2Rvd25yZXYueG1sUEsFBgAAAAAEAAQA&#10;8wAAAOgFAAAAAA==&#10;" adj="20249" fillcolor="window" strokecolor="window" strokeweight=".5pt">
                <v:textbox>
                  <w:txbxContent>
                    <w:p w14:paraId="765825C0" w14:textId="54FC0FF5" w:rsidR="00300899" w:rsidRPr="003A62E7" w:rsidRDefault="00300899" w:rsidP="00AF33A9">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6: CHẤT TINH KHIẾT VÀ HỖN HỢP</w:t>
                      </w:r>
                    </w:p>
                  </w:txbxContent>
                </v:textbox>
              </v:shape>
            </w:pict>
          </mc:Fallback>
        </mc:AlternateContent>
      </w:r>
      <w:r w:rsidR="00736275" w:rsidRPr="00300899">
        <w:rPr>
          <w:rFonts w:cs="Times New Roman"/>
          <w:noProof/>
          <w:szCs w:val="24"/>
        </w:rPr>
        <mc:AlternateContent>
          <mc:Choice Requires="wps">
            <w:drawing>
              <wp:anchor distT="0" distB="0" distL="114300" distR="114300" simplePos="0" relativeHeight="251837440" behindDoc="0" locked="0" layoutInCell="1" allowOverlap="1" wp14:anchorId="643E26F6" wp14:editId="3FA094D4">
                <wp:simplePos x="0" y="0"/>
                <wp:positionH relativeFrom="column">
                  <wp:posOffset>-1086009</wp:posOffset>
                </wp:positionH>
                <wp:positionV relativeFrom="paragraph">
                  <wp:posOffset>-743426</wp:posOffset>
                </wp:positionV>
                <wp:extent cx="8028305" cy="1294130"/>
                <wp:effectExtent l="0" t="0" r="0" b="1270"/>
                <wp:wrapNone/>
                <wp:docPr id="14363" name="Rectangle 14363"/>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3298B0"/>
                        </a:solidFill>
                        <a:ln w="6350" cap="flat" cmpd="sng" algn="ctr">
                          <a:noFill/>
                          <a:prstDash val="solid"/>
                          <a:miter lim="800000"/>
                        </a:ln>
                        <a:effectLst/>
                      </wps:spPr>
                      <wps:txbx>
                        <w:txbxContent>
                          <w:p w14:paraId="454A6A03" w14:textId="68774851" w:rsidR="00300899" w:rsidRPr="00A14D05" w:rsidRDefault="00300899" w:rsidP="00EF7C5F">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TINH KHIẾT VÀ HỖN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3E26F6" id="Rectangle 14363" o:spid="_x0000_s1059" style="position:absolute;left:0;text-align:left;margin-left:-85.5pt;margin-top:-58.55pt;width:632.15pt;height:101.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2sDeAIAAOMEAAAOAAAAZHJzL2Uyb0RvYy54bWysVMlu2zAQvRfoPxC8N/KW1DYiB26CFAWC&#10;JmhS5DymKIkAtw5pS+nXd0jJSZr2VNQHejbO8vhG5xe90ewgMShnSz49mXAmrXCVsk3Jvz9cf1hy&#10;FiLYCrSzsuRPMvCLzft3551fy5lrna4kMkpiw7rzJW9j9OuiCKKVBsKJ89KSs3ZoIJKKTVEhdJTd&#10;6GI2mZwVncPKoxMyBLJeDU6+yfnrWop4W9dBRqZLTr3FfGI+d+ksNuewbhB8q8TYBvxDFwaUpaLP&#10;qa4gAtuj+iOVUQJdcHU8Ec4Urq6VkHkGmmY6eTPNfQte5lkInOCfYQr/L634erhDpip6u8X8bM6Z&#10;BUPP9I2AA9toyQYzwdT5sKboe3+HoxZITDP3NZr0T9OwPkP79Ayt7CMTZFxOZsv55JQzQb7pbLWY&#10;zjP4xct1jyF+ls6wJJQcqYUMKRxuQqSSFHoMSdWC06q6VlpnBZvdpUZ2AHrn+Wy1/HTM/luYtqwr&#10;+dn8lKgggOhWa4gkGk8ABNtwBrohHouIubR1qUDmSCp9BaEdSuSsA3mMisRgrUwaMv2SmXrVNjUm&#10;MwfHARKEA2hJiv2uH5BfpSvJtHPVEz0HuoGnwYtrRXVvIMQ7QCIm9U3LFm/pqLWjWdwocdY6/Pk3&#10;e4onvpCXs46IToP+2ANKzvQXS0xaTReLtBlZWZx+nJGCrz271x67N5eOMJ7SWnuRxRQf9VGs0ZlH&#10;2sltqkousIJqD5COymUcFpC2WsjtNofRNniIN/bei5Q8QZcQf+gfAf3IiEhk+uqOSwHrN8QYYtNN&#10;67b76GqVWfOCKz1LUmiT8gONW59W9bWeo16+TZtfAAAA//8DAFBLAwQUAAYACAAAACEAfCUdDuEA&#10;AAANAQAADwAAAGRycy9kb3ducmV2LnhtbEyPwU7DMBBE70j8g7VIXFBrh0pJm8apKBInEBIt4uzG&#10;2ySKvQ6xm4a/xznBbUY7mn1T7CZr2IiDbx1JSJYCGFLldEu1hM/jy2INzAdFWhlHKOEHPezK25tC&#10;5dpd6QPHQ6hZLCGfKwlNCH3Oua8atMovXY8Ub2c3WBWiHWquB3WN5dbwRyFSblVL8UOjenxusOoO&#10;FyvBf5mJzsfvfWqyvhOv3cP+bXyX8v5uetoCCziFvzDM+BEdysh0chfSnhkJiyRL4pgwqyiBzRmx&#10;Wa2AnSSs0wx4WfD/K8pfAAAA//8DAFBLAQItABQABgAIAAAAIQC2gziS/gAAAOEBAAATAAAAAAAA&#10;AAAAAAAAAAAAAABbQ29udGVudF9UeXBlc10ueG1sUEsBAi0AFAAGAAgAAAAhADj9If/WAAAAlAEA&#10;AAsAAAAAAAAAAAAAAAAALwEAAF9yZWxzLy5yZWxzUEsBAi0AFAAGAAgAAAAhAIgrawN4AgAA4wQA&#10;AA4AAAAAAAAAAAAAAAAALgIAAGRycy9lMm9Eb2MueG1sUEsBAi0AFAAGAAgAAAAhAHwlHQ7hAAAA&#10;DQEAAA8AAAAAAAAAAAAAAAAA0gQAAGRycy9kb3ducmV2LnhtbFBLBQYAAAAABAAEAPMAAADgBQAA&#10;AAA=&#10;" fillcolor="#3298b0" stroked="f" strokeweight=".5pt">
                <v:textbox>
                  <w:txbxContent>
                    <w:p w14:paraId="454A6A03" w14:textId="68774851" w:rsidR="00300899" w:rsidRPr="00A14D05" w:rsidRDefault="00300899" w:rsidP="00EF7C5F">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CHẤT TINH KHIẾT VÀ HỖN HỢP</w:t>
                      </w:r>
                    </w:p>
                  </w:txbxContent>
                </v:textbox>
              </v:rect>
            </w:pict>
          </mc:Fallback>
        </mc:AlternateContent>
      </w:r>
    </w:p>
    <w:p w14:paraId="17F525BD" w14:textId="77777777" w:rsidR="00736275" w:rsidRPr="00300899" w:rsidRDefault="00736275" w:rsidP="00285D46">
      <w:pPr>
        <w:pStyle w:val="BodyText"/>
        <w:tabs>
          <w:tab w:val="left" w:pos="697"/>
        </w:tabs>
        <w:spacing w:line="288" w:lineRule="auto"/>
        <w:jc w:val="both"/>
        <w:rPr>
          <w:lang w:eastAsia="vi-VN" w:bidi="vi-VN"/>
        </w:rPr>
      </w:pPr>
    </w:p>
    <w:p w14:paraId="76800D32" w14:textId="5CD5F4CE" w:rsidR="00736275" w:rsidRPr="00300899" w:rsidRDefault="00736275" w:rsidP="00285D46">
      <w:pPr>
        <w:pStyle w:val="BodyText"/>
        <w:tabs>
          <w:tab w:val="left" w:pos="697"/>
        </w:tabs>
        <w:spacing w:line="288" w:lineRule="auto"/>
        <w:jc w:val="both"/>
        <w:rPr>
          <w:lang w:eastAsia="vi-VN" w:bidi="vi-VN"/>
        </w:rPr>
      </w:pPr>
    </w:p>
    <w:p w14:paraId="40788485" w14:textId="6E1AD9C5" w:rsidR="00736275" w:rsidRPr="00300899" w:rsidRDefault="00736275" w:rsidP="00285D46">
      <w:pPr>
        <w:pStyle w:val="BodyText"/>
        <w:tabs>
          <w:tab w:val="left" w:pos="697"/>
        </w:tabs>
        <w:spacing w:line="288" w:lineRule="auto"/>
        <w:jc w:val="both"/>
        <w:rPr>
          <w:lang w:eastAsia="vi-VN" w:bidi="vi-VN"/>
        </w:rPr>
      </w:pPr>
    </w:p>
    <w:p w14:paraId="71560EB5" w14:textId="77777777" w:rsidR="004B4EBF" w:rsidRDefault="004B4EBF" w:rsidP="00285D46">
      <w:pPr>
        <w:pStyle w:val="BodyText"/>
        <w:tabs>
          <w:tab w:val="left" w:pos="697"/>
        </w:tabs>
        <w:spacing w:line="288" w:lineRule="auto"/>
        <w:jc w:val="both"/>
        <w:rPr>
          <w:lang w:eastAsia="vi-VN" w:bidi="vi-VN"/>
        </w:rPr>
      </w:pPr>
    </w:p>
    <w:p w14:paraId="30A63645" w14:textId="68CF3CA2" w:rsidR="004B4EBF" w:rsidRPr="004B4EBF" w:rsidRDefault="00360CDD" w:rsidP="00285D46">
      <w:pPr>
        <w:pStyle w:val="BodyText"/>
        <w:tabs>
          <w:tab w:val="left" w:pos="697"/>
        </w:tabs>
        <w:spacing w:line="288" w:lineRule="auto"/>
        <w:jc w:val="both"/>
        <w:rPr>
          <w:rFonts w:ascii="#9Slide03 Swiss Condensed Bold" w:hAnsi="#9Slide03 Swiss Condensed Bold"/>
          <w:color w:val="002060"/>
          <w:sz w:val="28"/>
          <w:lang w:eastAsia="vi-VN" w:bidi="vi-VN"/>
        </w:rPr>
      </w:pPr>
      <w:r w:rsidRPr="004B4EBF">
        <w:rPr>
          <w:rFonts w:ascii="#9Slide03 Swiss Condensed Bold" w:hAnsi="#9Slide03 Swiss Condensed Bold"/>
          <w:color w:val="002060"/>
          <w:sz w:val="28"/>
          <w:lang w:eastAsia="vi-VN" w:bidi="vi-VN"/>
        </w:rPr>
        <w:t>PHẦN TRẮC NGHIỆM</w:t>
      </w:r>
    </w:p>
    <w:p w14:paraId="5FC4B6AA"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 xml:space="preserve">Muốn chuyển đổi một dung dịch NaCl từ chưa bão hòa sang bão hòa, ta dùng biện pháp </w:t>
      </w:r>
      <w:bookmarkStart w:id="5" w:name="c1a"/>
      <w:r w:rsidRPr="00300899">
        <w:rPr>
          <w:rFonts w:ascii="Times New Roman" w:hAnsi="Times New Roman" w:cs="Times New Roman"/>
          <w:sz w:val="24"/>
          <w:szCs w:val="24"/>
        </w:rPr>
        <w:t>là</w:t>
      </w:r>
      <w:bookmarkEnd w:id="5"/>
    </w:p>
    <w:p w14:paraId="18A08681"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tăng dung môi là nước</w:t>
      </w:r>
      <w:bookmarkStart w:id="6" w:name="c1b"/>
      <w:r w:rsidRPr="00300899">
        <w:rPr>
          <w:rFonts w:cs="Times New Roman"/>
          <w:szCs w:val="24"/>
        </w:rPr>
        <w:t>.</w:t>
      </w:r>
    </w:p>
    <w:p w14:paraId="6154C82C"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đun nóng dung dịch.</w:t>
      </w:r>
      <w:bookmarkStart w:id="7" w:name="c1c"/>
      <w:bookmarkEnd w:id="6"/>
    </w:p>
    <w:p w14:paraId="0C901A80"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tăng chất tan</w:t>
      </w:r>
      <w:bookmarkStart w:id="8" w:name="c1d"/>
      <w:bookmarkEnd w:id="7"/>
      <w:r w:rsidRPr="00300899">
        <w:rPr>
          <w:rFonts w:cs="Times New Roman"/>
          <w:szCs w:val="24"/>
        </w:rPr>
        <w:t>.</w:t>
      </w:r>
      <w:bookmarkEnd w:id="8"/>
    </w:p>
    <w:p w14:paraId="0F55642A"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giảm chất tan.</w:t>
      </w:r>
    </w:p>
    <w:p w14:paraId="59F0538E"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Dung dịch là hỗn hợp đồng nhất của</w:t>
      </w:r>
    </w:p>
    <w:p w14:paraId="73C2668B"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2 chất lỏng</w:t>
      </w:r>
      <w:bookmarkStart w:id="9" w:name="c2b"/>
      <w:r w:rsidRPr="00300899">
        <w:rPr>
          <w:rFonts w:cs="Times New Roman"/>
          <w:szCs w:val="24"/>
        </w:rPr>
        <w:t>.</w:t>
      </w:r>
    </w:p>
    <w:p w14:paraId="03E4DB49"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Chất rắn và chất lỏng.</w:t>
      </w:r>
      <w:bookmarkStart w:id="10" w:name="c2c"/>
      <w:bookmarkEnd w:id="9"/>
    </w:p>
    <w:p w14:paraId="7DBD2B80"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Chất khí và chất lỏng</w:t>
      </w:r>
      <w:bookmarkStart w:id="11" w:name="c2d"/>
      <w:bookmarkEnd w:id="10"/>
      <w:r w:rsidRPr="00300899">
        <w:rPr>
          <w:rFonts w:cs="Times New Roman"/>
          <w:szCs w:val="24"/>
        </w:rPr>
        <w:t>.</w:t>
      </w:r>
      <w:bookmarkEnd w:id="11"/>
    </w:p>
    <w:p w14:paraId="5D3ABF3D"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Chất tan và dung môi.</w:t>
      </w:r>
    </w:p>
    <w:p w14:paraId="31C77D2C" w14:textId="77777777" w:rsidR="001E4520" w:rsidRPr="00300899" w:rsidRDefault="001E4520" w:rsidP="00285D46">
      <w:pPr>
        <w:pStyle w:val="ListParagraph"/>
        <w:numPr>
          <w:ilvl w:val="0"/>
          <w:numId w:val="31"/>
        </w:numPr>
        <w:spacing w:before="120" w:after="0" w:line="288" w:lineRule="auto"/>
        <w:jc w:val="both"/>
        <w:rPr>
          <w:rFonts w:ascii="Times New Roman" w:eastAsia="Times New Roman" w:hAnsi="Times New Roman" w:cs="Times New Roman"/>
          <w:b/>
          <w:sz w:val="24"/>
          <w:szCs w:val="24"/>
        </w:rPr>
      </w:pPr>
      <w:r w:rsidRPr="00300899">
        <w:rPr>
          <w:rFonts w:ascii="Times New Roman" w:eastAsia="Times New Roman" w:hAnsi="Times New Roman" w:cs="Times New Roman"/>
          <w:sz w:val="24"/>
          <w:szCs w:val="24"/>
        </w:rPr>
        <w:t>Khi hoà tan 100 ml rượu êtylic vào 50 ml nước thì nhận định nào đây đúng?</w:t>
      </w:r>
    </w:p>
    <w:p w14:paraId="4D19DE0B"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A.</w:t>
      </w:r>
      <w:r w:rsidRPr="00300899">
        <w:rPr>
          <w:rFonts w:eastAsia="Times New Roman" w:cs="Times New Roman"/>
          <w:szCs w:val="24"/>
          <w:lang w:val="fr-FR"/>
        </w:rPr>
        <w:t xml:space="preserve"> Rượu là chất tan và nước là dung môi.</w:t>
      </w:r>
    </w:p>
    <w:p w14:paraId="74683CC3"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 xml:space="preserve">B. </w:t>
      </w:r>
      <w:r w:rsidRPr="00300899">
        <w:rPr>
          <w:rFonts w:eastAsia="Times New Roman" w:cs="Times New Roman"/>
          <w:szCs w:val="24"/>
          <w:lang w:val="fr-FR"/>
        </w:rPr>
        <w:t>Nước là chất tan và rượu là dung môi.</w:t>
      </w:r>
    </w:p>
    <w:p w14:paraId="5DEFECD7"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b/>
          <w:szCs w:val="24"/>
          <w:lang w:val="fr-FR"/>
        </w:rPr>
      </w:pPr>
      <w:r w:rsidRPr="00300899">
        <w:rPr>
          <w:rFonts w:eastAsia="Times New Roman" w:cs="Times New Roman"/>
          <w:b/>
          <w:szCs w:val="24"/>
          <w:lang w:val="fr-FR"/>
        </w:rPr>
        <w:t>C.</w:t>
      </w:r>
      <w:r w:rsidRPr="00300899">
        <w:rPr>
          <w:rFonts w:eastAsia="Times New Roman" w:cs="Times New Roman"/>
          <w:szCs w:val="24"/>
          <w:lang w:val="fr-FR"/>
        </w:rPr>
        <w:t xml:space="preserve"> Nước và rượu đều là chất tan.</w:t>
      </w:r>
    </w:p>
    <w:p w14:paraId="585DD270" w14:textId="77777777" w:rsidR="001E4520" w:rsidRPr="00300899" w:rsidRDefault="001E4520" w:rsidP="00285D46">
      <w:pPr>
        <w:tabs>
          <w:tab w:val="left" w:pos="283"/>
          <w:tab w:val="left" w:pos="2835"/>
          <w:tab w:val="left" w:pos="5386"/>
          <w:tab w:val="left" w:pos="7937"/>
        </w:tabs>
        <w:spacing w:line="288" w:lineRule="auto"/>
        <w:ind w:firstLine="283"/>
        <w:jc w:val="both"/>
        <w:rPr>
          <w:rFonts w:eastAsia="Times New Roman" w:cs="Times New Roman"/>
          <w:szCs w:val="24"/>
          <w:lang w:val="fr-FR"/>
        </w:rPr>
      </w:pPr>
      <w:r w:rsidRPr="00300899">
        <w:rPr>
          <w:rFonts w:eastAsia="Times New Roman" w:cs="Times New Roman"/>
          <w:b/>
          <w:szCs w:val="24"/>
          <w:lang w:val="fr-FR"/>
        </w:rPr>
        <w:t xml:space="preserve">D. </w:t>
      </w:r>
      <w:r w:rsidRPr="00300899">
        <w:rPr>
          <w:rFonts w:eastAsia="Times New Roman" w:cs="Times New Roman"/>
          <w:szCs w:val="24"/>
          <w:lang w:val="fr-FR"/>
        </w:rPr>
        <w:t>Nước và rượu đều là dung môi.</w:t>
      </w:r>
    </w:p>
    <w:p w14:paraId="225F06D4"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lang w:val="fr-FR"/>
        </w:rPr>
      </w:pPr>
      <w:r w:rsidRPr="00300899">
        <w:rPr>
          <w:rFonts w:ascii="Times New Roman" w:hAnsi="Times New Roman" w:cs="Times New Roman"/>
          <w:sz w:val="24"/>
          <w:szCs w:val="24"/>
          <w:lang w:val="fr-FR"/>
        </w:rPr>
        <w:t>Muốn hòa tan nhanh đường phèn (đường kết tinh dạng viên lớn) vào nước, ta dùng biện pháp nào sau đây?</w:t>
      </w:r>
      <w:bookmarkStart w:id="12" w:name="c4a"/>
    </w:p>
    <w:bookmarkEnd w:id="12"/>
    <w:p w14:paraId="3295BB53"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lang w:val="fr-FR"/>
        </w:rPr>
      </w:pPr>
      <w:r w:rsidRPr="00300899">
        <w:rPr>
          <w:rFonts w:cs="Times New Roman"/>
          <w:b/>
          <w:szCs w:val="24"/>
          <w:lang w:val="fr-FR"/>
        </w:rPr>
        <w:t>A.</w:t>
      </w:r>
      <w:r w:rsidRPr="00300899">
        <w:rPr>
          <w:rFonts w:cs="Times New Roman"/>
          <w:szCs w:val="24"/>
          <w:lang w:val="fr-FR"/>
        </w:rPr>
        <w:t xml:space="preserve"> Nghiền nhỏ đường phèn</w:t>
      </w:r>
      <w:bookmarkStart w:id="13" w:name="c4b"/>
      <w:r w:rsidRPr="00300899">
        <w:rPr>
          <w:rFonts w:cs="Times New Roman"/>
          <w:szCs w:val="24"/>
          <w:lang w:val="fr-FR"/>
        </w:rPr>
        <w:t>.</w:t>
      </w:r>
    </w:p>
    <w:p w14:paraId="35401D7E"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B</w:t>
      </w:r>
      <w:r w:rsidRPr="00300899">
        <w:rPr>
          <w:rFonts w:cs="Times New Roman"/>
          <w:b/>
          <w:szCs w:val="24"/>
          <w:lang w:val="fr-FR"/>
        </w:rPr>
        <w:t xml:space="preserve">. </w:t>
      </w:r>
      <w:r w:rsidRPr="00300899">
        <w:rPr>
          <w:rFonts w:cs="Times New Roman"/>
          <w:szCs w:val="24"/>
        </w:rPr>
        <w:t>Cho thêm đường vào.</w:t>
      </w:r>
      <w:bookmarkStart w:id="14" w:name="c4c"/>
      <w:bookmarkEnd w:id="13"/>
    </w:p>
    <w:p w14:paraId="77B84968"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Làm lạnh dung dịch</w:t>
      </w:r>
      <w:bookmarkStart w:id="15" w:name="c4d"/>
      <w:bookmarkEnd w:id="14"/>
      <w:r w:rsidRPr="00300899">
        <w:rPr>
          <w:rFonts w:cs="Times New Roman"/>
          <w:szCs w:val="24"/>
        </w:rPr>
        <w:t>.</w:t>
      </w:r>
      <w:bookmarkEnd w:id="15"/>
    </w:p>
    <w:p w14:paraId="73E5046D"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Dùng mảng đường to.</w:t>
      </w:r>
    </w:p>
    <w:p w14:paraId="33E7CE4C" w14:textId="77777777"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Độ tan của một chất trong nước ở nhiệt độ xác định là</w:t>
      </w:r>
      <w:bookmarkStart w:id="16" w:name="c5a"/>
    </w:p>
    <w:bookmarkEnd w:id="16"/>
    <w:p w14:paraId="5EE20775"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số gam chất đó tạo thành 100 gam dung dịch.</w:t>
      </w:r>
      <w:bookmarkStart w:id="17" w:name="c5b"/>
    </w:p>
    <w:p w14:paraId="20450925"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B.</w:t>
      </w:r>
      <w:r w:rsidRPr="00300899">
        <w:rPr>
          <w:rFonts w:cs="Times New Roman"/>
          <w:szCs w:val="24"/>
        </w:rPr>
        <w:t xml:space="preserve"> số gam chất đó tan trong nước tạo ra 100 gam dung dịch.</w:t>
      </w:r>
      <w:bookmarkStart w:id="18" w:name="c5c"/>
      <w:bookmarkEnd w:id="17"/>
    </w:p>
    <w:p w14:paraId="137C8AAA"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số gam chất đó tan trong 100 gam dung môi.</w:t>
      </w:r>
      <w:bookmarkEnd w:id="18"/>
    </w:p>
    <w:p w14:paraId="2BE05468"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D.</w:t>
      </w:r>
      <w:r w:rsidRPr="00300899">
        <w:rPr>
          <w:rFonts w:cs="Times New Roman"/>
          <w:szCs w:val="24"/>
        </w:rPr>
        <w:t xml:space="preserve"> số gam chất đó tan trong 100 gam nước để tạo dung dịch bão hòa.</w:t>
      </w:r>
    </w:p>
    <w:p w14:paraId="5812D98B" w14:textId="03787AE3"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lastRenderedPageBreak/>
        <w:t>Khi tăng nhiệt độ thì độ tan của các chất rắn trong nước thay đổi như thế nào?</w:t>
      </w:r>
      <w:bookmarkStart w:id="19" w:name="c6a"/>
    </w:p>
    <w:bookmarkEnd w:id="19"/>
    <w:p w14:paraId="66309970"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Đều giảm</w:t>
      </w:r>
      <w:bookmarkStart w:id="20" w:name="c6b"/>
      <w:r w:rsidRPr="00300899">
        <w:rPr>
          <w:rFonts w:cs="Times New Roman"/>
          <w:szCs w:val="24"/>
        </w:rPr>
        <w:t>.</w:t>
      </w:r>
    </w:p>
    <w:p w14:paraId="717B45C3" w14:textId="0B775C25"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Đều tăng.</w:t>
      </w:r>
      <w:bookmarkStart w:id="21" w:name="c6c"/>
      <w:bookmarkEnd w:id="20"/>
    </w:p>
    <w:p w14:paraId="21302F25"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C. </w:t>
      </w:r>
      <w:r w:rsidRPr="00300899">
        <w:rPr>
          <w:rFonts w:cs="Times New Roman"/>
          <w:szCs w:val="24"/>
        </w:rPr>
        <w:t>Không thay đổi</w:t>
      </w:r>
      <w:bookmarkEnd w:id="21"/>
      <w:r w:rsidRPr="00300899">
        <w:rPr>
          <w:rFonts w:cs="Times New Roman"/>
          <w:szCs w:val="24"/>
        </w:rPr>
        <w:t>.</w:t>
      </w:r>
    </w:p>
    <w:p w14:paraId="508D6818" w14:textId="68BB9EE9"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Phần lớn là tăng.</w:t>
      </w:r>
    </w:p>
    <w:p w14:paraId="5BDF4FC3" w14:textId="58E64925"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Chất tinh khiết là</w:t>
      </w:r>
    </w:p>
    <w:p w14:paraId="2103CD06" w14:textId="60B207EB"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chỉ có một loại chất.</w:t>
      </w:r>
    </w:p>
    <w:p w14:paraId="29DD2936"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chứa một chất chính và nhiều chất phụ</w:t>
      </w:r>
    </w:p>
    <w:p w14:paraId="2482C1C7" w14:textId="4EC4B505"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từ hai hay nhiều chất trở lên</w:t>
      </w:r>
    </w:p>
    <w:p w14:paraId="4750BBDF" w14:textId="698D8794"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chỉ có hai loại chất duy nhất.</w:t>
      </w:r>
    </w:p>
    <w:p w14:paraId="7F4425E9" w14:textId="29FC85BD" w:rsidR="001E4520" w:rsidRPr="00300899" w:rsidRDefault="001E4520" w:rsidP="00285D46">
      <w:pPr>
        <w:pStyle w:val="ListParagraph"/>
        <w:numPr>
          <w:ilvl w:val="0"/>
          <w:numId w:val="31"/>
        </w:numPr>
        <w:spacing w:before="120" w:after="0" w:line="288" w:lineRule="auto"/>
        <w:mirrorIndents/>
        <w:jc w:val="both"/>
        <w:rPr>
          <w:rFonts w:ascii="Times New Roman" w:hAnsi="Times New Roman" w:cs="Times New Roman"/>
          <w:b/>
          <w:sz w:val="24"/>
          <w:szCs w:val="24"/>
        </w:rPr>
      </w:pPr>
      <w:r w:rsidRPr="00300899">
        <w:rPr>
          <w:rFonts w:ascii="Times New Roman" w:hAnsi="Times New Roman" w:cs="Times New Roman"/>
          <w:sz w:val="24"/>
          <w:szCs w:val="24"/>
        </w:rPr>
        <w:t>Khi giảm nhiệt độ và tăng áp suất thì độ tan của chất khí trong nước thay đổi như thế nào?</w:t>
      </w:r>
      <w:bookmarkStart w:id="22" w:name="c7a"/>
    </w:p>
    <w:bookmarkEnd w:id="22"/>
    <w:p w14:paraId="746F5BEB" w14:textId="338193C9"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A.</w:t>
      </w:r>
      <w:r w:rsidRPr="00300899">
        <w:rPr>
          <w:rFonts w:cs="Times New Roman"/>
          <w:szCs w:val="24"/>
        </w:rPr>
        <w:t xml:space="preserve"> Đều tăng</w:t>
      </w:r>
      <w:bookmarkStart w:id="23" w:name="c7b"/>
    </w:p>
    <w:p w14:paraId="6F26455F" w14:textId="21B2FEEB"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 xml:space="preserve">B. </w:t>
      </w:r>
      <w:r w:rsidRPr="00300899">
        <w:rPr>
          <w:rFonts w:cs="Times New Roman"/>
          <w:szCs w:val="24"/>
        </w:rPr>
        <w:t>Đều giảm</w:t>
      </w:r>
      <w:bookmarkStart w:id="24" w:name="c7c"/>
      <w:bookmarkEnd w:id="23"/>
    </w:p>
    <w:p w14:paraId="2A404938"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b/>
          <w:szCs w:val="24"/>
        </w:rPr>
        <w:t>C.</w:t>
      </w:r>
      <w:r w:rsidRPr="00300899">
        <w:rPr>
          <w:rFonts w:cs="Times New Roman"/>
          <w:szCs w:val="24"/>
        </w:rPr>
        <w:t xml:space="preserve"> Có thể tăng hoặc giảm</w:t>
      </w:r>
      <w:bookmarkStart w:id="25" w:name="c7d"/>
      <w:bookmarkEnd w:id="24"/>
    </w:p>
    <w:bookmarkEnd w:id="25"/>
    <w:p w14:paraId="7F45BEFC" w14:textId="77777777" w:rsidR="001E4520" w:rsidRPr="00300899" w:rsidRDefault="001E4520"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b/>
          <w:szCs w:val="24"/>
        </w:rPr>
        <w:t xml:space="preserve">D. </w:t>
      </w:r>
      <w:r w:rsidRPr="00300899">
        <w:rPr>
          <w:rFonts w:cs="Times New Roman"/>
          <w:szCs w:val="24"/>
        </w:rPr>
        <w:t>Không tăng, không giảm</w:t>
      </w:r>
    </w:p>
    <w:p w14:paraId="31BCBAFD" w14:textId="5F2CF414"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Trường hợp nào sau đây là chất tinh khiết?</w:t>
      </w:r>
    </w:p>
    <w:p w14:paraId="305E560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Gỗ</w:t>
      </w:r>
      <w:r w:rsidRPr="00300899">
        <w:rPr>
          <w:rFonts w:eastAsia="Segoe UI" w:cs="Times New Roman"/>
          <w:bCs/>
          <w:szCs w:val="24"/>
          <w:lang w:val="vi-VN" w:eastAsia="vi-VN" w:bidi="vi-VN"/>
        </w:rPr>
        <w:t>.</w:t>
      </w:r>
    </w:p>
    <w:p w14:paraId="2E17F7E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Nước khoáng</w:t>
      </w:r>
      <w:r w:rsidRPr="00300899">
        <w:rPr>
          <w:rFonts w:eastAsia="Segoe UI" w:cs="Times New Roman"/>
          <w:szCs w:val="24"/>
          <w:lang w:eastAsia="vi-VN" w:bidi="vi-VN"/>
        </w:rPr>
        <w:t>.</w:t>
      </w:r>
    </w:p>
    <w:p w14:paraId="688E482F" w14:textId="7BF3361E"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Sodium chloride</w:t>
      </w:r>
      <w:r w:rsidRPr="00300899">
        <w:rPr>
          <w:rFonts w:eastAsia="Segoe UI" w:cs="Times New Roman"/>
          <w:bCs/>
          <w:szCs w:val="24"/>
          <w:lang w:bidi="en-US"/>
        </w:rPr>
        <w:t>.</w:t>
      </w:r>
    </w:p>
    <w:p w14:paraId="3574292A" w14:textId="3FFA2650"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val="vi-VN" w:eastAsia="vi-VN" w:bidi="vi-VN"/>
        </w:rPr>
        <w:t>Nước biển</w:t>
      </w:r>
      <w:r w:rsidRPr="00300899">
        <w:rPr>
          <w:rFonts w:eastAsia="Segoe UI" w:cs="Times New Roman"/>
          <w:bCs/>
          <w:szCs w:val="24"/>
          <w:lang w:val="vi-VN" w:eastAsia="vi-VN" w:bidi="vi-VN"/>
        </w:rPr>
        <w:t>.</w:t>
      </w:r>
    </w:p>
    <w:p w14:paraId="445BEDED" w14:textId="46ABA2F0"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Để phân biệt chất tinh khiết và hỗn hợp ta dựa vào</w:t>
      </w:r>
    </w:p>
    <w:p w14:paraId="15C3636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tính chất của chất</w:t>
      </w:r>
      <w:r w:rsidRPr="00300899">
        <w:rPr>
          <w:rFonts w:eastAsia="Segoe UI" w:cs="Times New Roman"/>
          <w:bCs/>
          <w:szCs w:val="24"/>
          <w:lang w:val="vi-VN" w:eastAsia="vi-VN" w:bidi="vi-VN"/>
        </w:rPr>
        <w:t>.</w:t>
      </w:r>
    </w:p>
    <w:p w14:paraId="03C8689E" w14:textId="173089D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thể của chất</w:t>
      </w:r>
      <w:r w:rsidRPr="00300899">
        <w:rPr>
          <w:rFonts w:eastAsia="Segoe UI" w:cs="Times New Roman"/>
          <w:bCs/>
          <w:szCs w:val="24"/>
          <w:lang w:val="vi-VN" w:eastAsia="vi-VN" w:bidi="vi-VN"/>
        </w:rPr>
        <w:t>.</w:t>
      </w:r>
    </w:p>
    <w:p w14:paraId="3A6229D9" w14:textId="0A76378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mùi vị của chất</w:t>
      </w:r>
      <w:r w:rsidRPr="00300899">
        <w:rPr>
          <w:rFonts w:eastAsia="Segoe UI" w:cs="Times New Roman"/>
          <w:bCs/>
          <w:szCs w:val="24"/>
          <w:lang w:val="vi-VN" w:eastAsia="vi-VN" w:bidi="vi-VN"/>
        </w:rPr>
        <w:t>.</w:t>
      </w:r>
    </w:p>
    <w:p w14:paraId="62EC495D" w14:textId="65FB8C54" w:rsidR="001E4520" w:rsidRPr="00300899" w:rsidRDefault="004B4EBF"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noProof/>
          <w:szCs w:val="24"/>
        </w:rPr>
        <mc:AlternateContent>
          <mc:Choice Requires="wpg">
            <w:drawing>
              <wp:anchor distT="0" distB="0" distL="114300" distR="114300" simplePos="0" relativeHeight="252151808" behindDoc="0" locked="0" layoutInCell="1" allowOverlap="1" wp14:anchorId="6F7C96C4" wp14:editId="0D766248">
                <wp:simplePos x="0" y="0"/>
                <wp:positionH relativeFrom="column">
                  <wp:posOffset>3218497</wp:posOffset>
                </wp:positionH>
                <wp:positionV relativeFrom="paragraph">
                  <wp:posOffset>177959</wp:posOffset>
                </wp:positionV>
                <wp:extent cx="2510155" cy="1363345"/>
                <wp:effectExtent l="0" t="0" r="4445" b="8255"/>
                <wp:wrapSquare wrapText="bothSides"/>
                <wp:docPr id="4107" name="Nhóm 22"/>
                <wp:cNvGraphicFramePr/>
                <a:graphic xmlns:a="http://schemas.openxmlformats.org/drawingml/2006/main">
                  <a:graphicData uri="http://schemas.microsoft.com/office/word/2010/wordprocessingGroup">
                    <wpg:wgp>
                      <wpg:cNvGrpSpPr/>
                      <wpg:grpSpPr>
                        <a:xfrm>
                          <a:off x="0" y="0"/>
                          <a:ext cx="2510155" cy="1363345"/>
                          <a:chOff x="110613" y="-297330"/>
                          <a:chExt cx="2703529" cy="1469153"/>
                        </a:xfrm>
                      </wpg:grpSpPr>
                      <pic:pic xmlns:pic="http://schemas.openxmlformats.org/drawingml/2006/picture">
                        <pic:nvPicPr>
                          <pic:cNvPr id="4108" name="Hình ảnh 425063"/>
                          <pic:cNvPicPr>
                            <a:picLocks noChangeAspect="1"/>
                          </pic:cNvPicPr>
                        </pic:nvPicPr>
                        <pic:blipFill rotWithShape="1">
                          <a:blip r:embed="rId71" cstate="print">
                            <a:clrChange>
                              <a:clrFrom>
                                <a:srgbClr val="FFFFFF"/>
                              </a:clrFrom>
                              <a:clrTo>
                                <a:srgbClr val="FFFFFF">
                                  <a:alpha val="0"/>
                                </a:srgbClr>
                              </a:clrTo>
                            </a:clrChange>
                            <a:extLst>
                              <a:ext uri="{28A0092B-C50C-407E-A947-70E740481C1C}">
                                <a14:useLocalDpi xmlns:a14="http://schemas.microsoft.com/office/drawing/2010/main" val="0"/>
                              </a:ext>
                            </a:extLst>
                          </a:blip>
                          <a:srcRect t="9123" b="16221"/>
                          <a:stretch/>
                        </pic:blipFill>
                        <pic:spPr>
                          <a:xfrm>
                            <a:off x="110613" y="27694"/>
                            <a:ext cx="2703529" cy="1144129"/>
                          </a:xfrm>
                          <a:prstGeom prst="rect">
                            <a:avLst/>
                          </a:prstGeom>
                        </pic:spPr>
                      </pic:pic>
                      <wps:wsp>
                        <wps:cNvPr id="4109" name="Text Box 316"/>
                        <wps:cNvSpPr txBox="1"/>
                        <wps:spPr>
                          <a:xfrm>
                            <a:off x="278500" y="-260299"/>
                            <a:ext cx="482446" cy="325023"/>
                          </a:xfrm>
                          <a:prstGeom prst="rect">
                            <a:avLst/>
                          </a:prstGeom>
                          <a:noFill/>
                          <a:ln w="25400" cap="flat" cmpd="sng" algn="ctr">
                            <a:noFill/>
                            <a:prstDash val="solid"/>
                          </a:ln>
                          <a:effectLst/>
                        </wps:spPr>
                        <wps:txbx>
                          <w:txbxContent>
                            <w:p w14:paraId="2A96B910"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(1)</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0" name="Text Box 316"/>
                        <wps:cNvSpPr txBox="1"/>
                        <wps:spPr>
                          <a:xfrm>
                            <a:off x="1262185" y="-297324"/>
                            <a:ext cx="464970" cy="325023"/>
                          </a:xfrm>
                          <a:prstGeom prst="rect">
                            <a:avLst/>
                          </a:prstGeom>
                          <a:noFill/>
                          <a:ln w="25400" cap="flat" cmpd="sng" algn="ctr">
                            <a:noFill/>
                            <a:prstDash val="solid"/>
                          </a:ln>
                          <a:effectLst/>
                        </wps:spPr>
                        <wps:txbx>
                          <w:txbxContent>
                            <w:p w14:paraId="7346623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2</w:t>
                              </w:r>
                              <w:r w:rsidRPr="006F45FB">
                                <w:rPr>
                                  <w:rFonts w:ascii="Times New Roman đậm" w:eastAsia="Calibri" w:hAnsi="Times New Roman đậm"/>
                                  <w:b/>
                                  <w:bCs/>
                                  <w:color w:val="0D0D0D" w:themeColor="text1" w:themeTint="F2"/>
                                  <w:kern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111" name="Text Box 316"/>
                        <wps:cNvSpPr txBox="1"/>
                        <wps:spPr>
                          <a:xfrm>
                            <a:off x="2284762" y="-297330"/>
                            <a:ext cx="529239" cy="325023"/>
                          </a:xfrm>
                          <a:prstGeom prst="rect">
                            <a:avLst/>
                          </a:prstGeom>
                          <a:noFill/>
                          <a:ln w="25400" cap="flat" cmpd="sng" algn="ctr">
                            <a:noFill/>
                            <a:prstDash val="solid"/>
                          </a:ln>
                          <a:effectLst/>
                        </wps:spPr>
                        <wps:txbx>
                          <w:txbxContent>
                            <w:p w14:paraId="6E32DC2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3</w:t>
                              </w:r>
                              <w:r w:rsidRPr="006F45FB">
                                <w:rPr>
                                  <w:rFonts w:ascii="Times New Roman đậm" w:eastAsia="Calibri" w:hAnsi="Times New Roman đậm"/>
                                  <w:b/>
                                  <w:bCs/>
                                  <w:color w:val="0D0D0D" w:themeColor="text1" w:themeTint="F2"/>
                                  <w:kern w:val="24"/>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F7C96C4" id="Nhóm 22" o:spid="_x0000_s1060" style="position:absolute;left:0;text-align:left;margin-left:253.4pt;margin-top:14pt;width:197.65pt;height:107.35pt;z-index:252151808" coordorigin="1106,-2973" coordsize="27035,146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ZIxbHBAAAdw8AAA4AAABkcnMvZTJvRG9jLnhtbOxXzW7jNhC+F+g7&#10;ELo7lmhZ/kGchddJtgsEadCkyJmmZUtYiWRJOnZa9NBn6bVP0GuvfYm+Sb+h5MROUnS7XRTFYgNE&#10;5u9w5ptvZsjjV9u6Yne5daVWkyg5iiOWK6kXpVpNom9vzjvDiDkv1EJUWuWT6D530auTL7843phx&#10;znWhq0VuGYQoN96YSVR4b8bdrpNFXgt3pE2uMLnUthYeXbvqLqzYQHpddXkcZ92Ntgtjtcydw+hp&#10;MxmdBPnLZS7918ulyz2rJhF08+Frw3dO3+7JsRivrDBFKVs1xAdoUYtS4dAHUafCC7a25TNRdSmt&#10;dnrpj6Suu3q5LGUebIA1SfzEmjdWr02wZTXerMwDTID2CU4fLFZe3l1ZVi4mUZrEg4gpUcNLl4X+&#10;/aeacU74bMxqjGVvrLk2V7YdWDU9Mnm7tDX9whi2DcjePyCbbz2TGOT9JE76/YhJzCW9rNdL+w32&#10;soCDaF+SxFnSixgWdPho0Ou1zpHF2U7IIO71+agVkmajpN8jId2dDl1S9UEzU8ox/lvU0HqG2t+z&#10;C7v82uZRK6R+Lxm1sO/WpgMHG+HLeVmV/j6QFa4kpdTdVSmvbNM5cACCpXHAV7/9ogr2x68/45vy&#10;fpwFQ2kzrW92C7LuQst3jik9K4Ra5VNnwHhgGWA5XN6l7sHR86o052VVMav9bemL60IYOD8JRKbJ&#10;1mqEyxO6vQBcQ+VTLdd1rnwTmzavAIBWriiNi5gd5/U8B9Xs20UCLyIveJxnbKl8OFNWtrGD6ITO&#10;udWBWc6u5rPKsjuBKD4Pf63f9xaheaNp40uraVxUphCNjEAt0KZdGijU7scoWo9qgMEXztN+4nII&#10;6R/4cBrHI/66M+vHs04aD84601E66Azis0Eap8Nklsx+JIuSdLx2OXwkqlNTtnBi9BmgL8Zvm+ma&#10;zBAyzKH2UChovlMRqpPXGgzkN2AC5btRwhFVSHZJxnkgBuz2NveyoNghVuyI0DDSIcpJxpO43otP&#10;PshGaRO+BEoI8IPYTNI0QaDuxybYap1/k+uaUQMkgH7B6+IOADdLd0tavRpNgopQkzIRioTb0RK9&#10;98ORSsRL6TXwHSqQ2IMwRIppwvCGzHutt6yXZGRNu5LyIPNbTLShRuN/ARsfDPsxKk9Ia1nMRwGW&#10;hk0EXDrkaZo1Oa2HSIez/gVsYqw0hTREiHGl2IZSb0rnS4HqukQ8olkbBKFTq4iJaoWyLb0Nntjb&#10;S544Fa5oGOd0VS5avSpFsvNQW1vHPZpPLb+db0NF4SHMaGiuF/eADHkm1Adn5HmJAy6E81fCouBC&#10;QVwiMFto+33ENijI0PC7taDcW71V8PQIpKIKHjppfwDpzO7PzPdn1LqeaWQL5BmcFpq03le75hK5&#10;5RbEmNKpmBJK4uxJBHya5syjhwncPWQ+nYZ2k9Iv1LVBIWjyJAF1s70V1rS89uDMpd5xC2nnkN7N&#10;WoJQ6ena62UZuP+IErhPHfD8PyN8AjM/GuETnvFkiFK/K+T8SapIs3Q0wIl0FfjUGB/y66MvPzP+&#10;ITr+Z4xHXvhojOd8mA4y/sj43dV1VxxxaeW99t76qTG+fSJ8zvF7V5h/lOPDowWvu3CVa1+i9Hzc&#10;74ea8PhePvkT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os5uRuEAAAAKAQAADwAA&#10;AGRycy9kb3ducmV2LnhtbEyPwU7DMBBE70j8g7VI3KidQEsJcaqqAk4VEi0S4raNt0nU2I5iN0n/&#10;nuUEx9kZzb7JV5NtxUB9aLzTkMwUCHKlN42rNHzuX++WIEJEZ7D1jjRcKMCquL7KMTN+dB807GIl&#10;uMSFDDXUMXaZlKGsyWKY+Y4ce0ffW4ws+0qaHkcut61MlVpIi43jDzV2tKmpPO3OVsPbiOP6PnkZ&#10;tqfj5vK9n79/bRPS+vZmWj+DiDTFvzD84jM6FMx08Gdngmg1zNWC0aOGdMmbOPCk0gTEgQ8P6SPI&#10;Ipf/JxQ/AAAA//8DAFBLAwQKAAAAAAAAACEAsa+vCriuAAC4rgAAFQAAAGRycy9tZWRpYS9pbWFn&#10;ZTEuanBlZ//Y/+AAEEpGSUYAAQEBANwA3AAA/9sAQwACAQEBAQECAQEBAgICAgIEAwICAgIFBAQD&#10;BAYFBgYGBQYGBgcJCAYHCQcGBggLCAkKCgoKCgYICwwLCgwJCgoK/9sAQwECAgICAgIFAwMFCgcG&#10;BwoKCgoKCgoKCgoKCgoKCgoKCgoKCgoKCgoKCgoKCgoKCgoKCgoKCgoKCgoKCgoKCgoK/8AAEQgB&#10;VwJ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g0UE4&#10;5oA5f4s/E7wh8GPh9q3xR8fagbPR9Fs2udQuQhby4x1OB1rQ0zxr4X1TRrPX4tctktry3imgeaZU&#10;ysi7k6njI6V4x/wVGUyfsBfFNIwWY+FZsKPqK+XtF+Geh/Fr9oj4z2Hj8Xl9Y6B+zz4PudFsWvJF&#10;htrl7W/LTKoIUSAxryBkZ96AP0XvNZ0nTxGb7U7eHzWxH50yrvPoMnmkk1jTIbhbWfUbdJGbCxtM&#10;AxJ7YzX5kfBPxV8M/GmrWNv+3f8AECSx8Ow/A7Tbnw1c6xqckCs21xczwsDl7hcL93L524Ga3dE0&#10;D/hM/wBpT4teLvhdrWva83hj4AaFe/Dd9YkuVf7S9vc+VctFKFfz2AXO9Q3OCAaAP0bttZ0i8uZL&#10;O01S3lmh/wBdFHMrMn1AORSQa5otzePp9tq9tJcR/wCsgjnUun1AORX5Z/soad4+g8W/DH4ky/tC&#10;/CWG+t9DvrvX/D3g281WTXvEKC0JmguVmleNZUkw25lTawIHpXOfDD4jwaB8Tvgf8WLX4peC9E03&#10;xR4kvRrFjod9f3mq2NrPb3BVNUvZpzGz7wo2GJDvXaudpoHY/WLUfEujwrdCC+iuJrOFpJrW3mVp&#10;QAM42g5z2/Gs7wN8SdD8YeC7HxtNFJpMN9bCcW2rFYZYVJx84J4Oa/NL4S6xovwZ8VaTpS+PPCHx&#10;Sh1251mLw/488G+JLu28RQu0Nw5/tWwkLLLGmNhYMu0qp2DitL9ibwXH8fPHfwd8KfFu81LVNL/4&#10;ZfvNRubG4vpRFcXQ1aGNZJBn5mVXbBPOee1Aj9OZda0m2ijmutTt445SBE8kyqrk9ACTz+FE15at&#10;bPdJKrIqtllbI461+Vf7JviTwN4o8XeAvDH7XXjxrbwhZ+BdZ/4R/wDtzVnggkuotSkjPzlhukSF&#10;V287gOlfWv8AwSZ1ca//AME+dD1VPEGp6pC2veK0tdQ1p3a6mhXX9RWMy7/m3bAoweRjHHSgD1PV&#10;/wBrr4FaD8I4/jXqvjFY9Eub5rGxYRM015ciQx+TFGPmdy4IAArA+IX7evwQ+Gvj6T4Za5beILjX&#10;IdKt9Qu7HTdCmuGghnz5ZfYp2k4PHtXxP8CfC/xG/Z8i8J/txfGe6fxx8L9J1rU7C+0O30o7/Asc&#10;l/Js1pUDH7Qik4nfG9EO9RhSK9E+IHxQ8P2H/BQvxz4i0v8Abj8NfDPT9U8AaDNYXWpW+nXEeqxs&#10;07K8bXR5GCDlODmgD7a+EHxY8O/GPwVH448M2WpW9pNNJGsep2L28uVOD8jgHHpXNTftXfB228ba&#10;54Qvtf8As48O3Ftbapqc2FtUupjiO3355k5HyjpkVb/Z98Z6R4z+EsOpaB8ctJ+IjW7SRXHibR/s&#10;winlGcrtt/3akZAwK/PzXvDHgfxV+wDqniT4gxrLdf8ADShk8SXN5IUMQGqCMmQ5GFEW3qcYoA/T&#10;3+3tFgmhgn1e1WWdf3KNOoaT3UZ5/CpbnXdGsnEd5qtvCzMFCyTqpLHoOT1NflD8UNP+I/jn4w/G&#10;iy1/43/B3wjHp/iK2tvBV/4y1DU11LT9FFnbmwudPFvMI3icHO5VYtL5gYnFdJ8U/AF94u0z9p3W&#10;/iD4qvda1bwd8J9Nu9D1O1upo44r6PTpJRdwLkFWLorZxmgD9Oo9c0eWSaKLVLdmt/8Aj4VZ1Ji/&#10;3uePxottc0i8mkt7PU7eZ4f9asUysU+oB4r8vv2ifD6/BvwhHfeBtV1TT5PEn7Ld/qHiK7hvZGkv&#10;LyPyCLliW/1vzv8AMMHms74k+KE8NaZ4R1D9gHxh/anie++A+sXHi9dJ1CS6dpEtoTBNcBSxWfzS&#10;4XOGzuH0CrH6o2mvaJfvJFZatbTNDxMsc6sY/rg8fjTG8SaAkck761aLHDjzpGuFCpnpk54r8wf2&#10;d/DnjqLxDoHjHQf2jvhBH/xbPVJdW8O+AbrU5dR1mM2f+suhNLIiSxS4JYhTuLAU3QIfDHhT9k79&#10;nnwjerpq658QrR9U1jxf8QNauk0kTRQnP2tIpEa4kKnEcZdV4JzxQHKfpT4v+J3gHwTbafqXifxZ&#10;Y2dvql9FZafNJcLtnnkJCIp6Ek1txalpy27TfbodkZxJJ5owp9Cc8V+QPgjWfCvjb4PSaD8XPG2h&#10;6xp/gv8Aa+tbaxuLFprWwtNImht3VoVmlZ0tXdpSjM5U87WIruvi18fNF8I/si/tDfDuT4ofZfE0&#10;nxmsY/D2lrqB+2fZG1PT2UxKDu8oxBzuHy4zzzQKx+ow1fSjcfZP7Sg87keV5y7uOvGa5n4l/Fjw&#10;78PPh5rXxGkEuqWehWrXN9BpAE8wRCCxCqeSoyxHXCmvz31bQvHcuj/tg/FnwTd3Vx4s0fxvHYaD&#10;cXV1M8em2bafaGby1QgqpBZjt544rqv2BvBuvL+0pZ61F8f/AIQXukXHw1nj1nwb8O7rUppL8NJF&#10;5V5c/aZZEV0PmKTlWO8jBxwCPvDwL4z8MfETwnp3jzwZq8OoaVq9nHdWF5A2VmhdQVYfga3BXzZ/&#10;wS3fUh+zHNprx7dL0/xvr1p4b2j5f7PTUJREE/2B8yr7CvpOgAooooAKKKKACiiigAooooAKKKKA&#10;CiiigAooooAKKKKACiiigAooooAKKCQO9G4etABRQCCMiigBgnU0/I9a8/8A2gP2a/hl+034LX4f&#10;/FiHWpNMW6W4xoPirUNIn3rnH76xnhkxz93dg9xXio/4IzfsMj/mH/E7/wAPx4t/+WdAH1VRXyv/&#10;AMOaP2Gf+gf8T/8Aw/Xi7/5Z0f8ADmj9hn/oH/E//wAP14u/+WdAH1RRXyv/AMOaP2Gf+gf8T/8A&#10;w/Xi7/5Z0f8ADmn9hgddP+J//h+vFv8A8s6APqiivlf/AIc0fsMf9A/4n/8Ah+vFv/yzpD/wRq/Y&#10;YHB074of+H58W/8AyzoA+qaK+V/+HNP7DA66f8T/APw/Xi3/AOWdIP8AgjX+wuTj+zvih/4fnxb/&#10;APLOgD6por5X/wCHNH7DP/QP+J//AIfrxd/8s6P+HNX7C/8Az4fE/wD8P14u/wDlnQB9UUV8r/8A&#10;Dmj9hj/oH/E//wAP14t/+WdH/Dmj9hn/AKB/xP8A/D9eLv8A5Z0AfVFFfK//AA5o/YZ/6B/xP/8A&#10;D9eLv/lnR/w5o/YZ/wCgf8T/APw/Xi7/AOWdAH1RRXyv/wAOaP2Gf+gf8T//AA/Xi7/5Z0f8OaP2&#10;Gf8AoH/E/wD8P14u/wDlnQB9UUV8r/8ADmj9hn/oH/E//wAP14u/+WdH/Dmj9hn/AKB/xP8A/D9e&#10;Lv8A5Z0AfVFFfK//AA5o/YZ/6B/xP/8AD9eLv/lnR/w5o/YZ/wCgf8T/APw/Xi7/AOWdAH1RRXyv&#10;/wAOaP2Gf+gf8T//AA/Xi7/5Z0f8OaP2Gf8AoH/E/wD8P14u/wDlnQB9UUGvlf8A4c0fsM/9A/4n&#10;/wDh+vF3/wAs6P8AhzR+wz/0D/if/wCH68Xf/LOgD6Y1jQdN8QadNpGuaVbXlpcLtntby3WSOVfR&#10;lYEMPYiq8Hgjwra3Fxe2vhjT45ry1S2vJo7NA08KAhInOMsihiApyACcdTXzf/w5o/YZ/wCgf8T/&#10;APw/Xi7/AOWdH/Dmj9hn/oH/ABP/APD9eLv/AJZ0Ae+6/wDBb4U+LLLT9N8UfDDw/qFtpLK2l299&#10;o8EsdmR0MSshCY/2cVr2fhTQbHVbjXbPQLKG+uoUiuLyK1RZZY1+6jMBllGTgE4GTivmv/hzR+wz&#10;/wBA/wCJ/wD4frxd/wDLOj/hzR+wz/0D/if/AOH68Xf/ACzoA9+8P/Bz4X+EvEN54t8LfDTQdN1T&#10;UFIvtSsNJhinuMnJ3uqhmyeTk81Xs/gF8FdOiurfT/g/4Xhjvrxbu8SPQLdVnuFOVlcbPmcHkMeQ&#10;eleE/wDDmj9hn/oH/E//AMP14u/+WdH/AA5o/YZ/6B/xP/8AD9eLv/lnQB71pPwO+EOgeJLzxjon&#10;ws8O2mragrLe6nbaLBHcTq33g8gXc2e+Tz3rS0rwF4P0CaG50LwdpdlJb2Rs7eSz0+ONorcsGMK7&#10;VG1CwB2jjIzXzn/w5o/YZ/6B/wAT/wDw/Xi7/wCWdIf+CNX7DIbH9nfE/wD8P14u/wDlnQB2vx+/&#10;Y0074t6joep+FPEdn4fXQvNNvpZ8O2l1Zb3bcZhFImElB5Drg5612X7Nv7P/AId/Zt+C2kfBnw1q&#10;V1f2um/aJJr6+IM11PcXElxPK+OMvLLI3HrXjP8Aw5n/AGF/+gd8Tv8Aw/Pi3/5Z03/hzR+w0GwN&#10;O+J3/h+fF3/yzoA+lIvCWgQaPJ4cg8PWMenTo6TWKWqCF1fO9SmNpBycgjnPNc5q/wCzj8A9fa3O&#10;t/AvwfeG1t1t7VrvwzayeRCv3Y03RnagycKMAdq8QH/BGn9hk9dO+J//AIfnxd/8s6B/wRq/YYPT&#10;Tvif/wCH68W//LOgD6M8IeAfB3gDSP7B8CeDtL0Oy8wv9j0fT47aHcerbIwFyfXFcH4S/ZS8CeEv&#10;FnjK7W1tb3w942uFvNW8MX9mktr9rxh5QrAg78AkEdRmvLz/AMEaf2GB/wAw74n/APh+vFv/AMs6&#10;a3/BGr9hjP8AyDfid/4fnxb/APLOgD3vVPgZ8Hta1HTNX1b4T+G7q60WJYtHuLjRIGkso1+6kTFM&#10;xgcYC4A7Vq3Hgfwpd/2g154V02Q6rCItT8yxjb7ZGBt2S8fvFxxhsjHFfOI/4I0/sMEZ/s74of8A&#10;h+fFv/yzoP8AwRn/AGGSMf2f8T//AA/Pi3/5Z0AexfHb9nrwf8cfhTrXwvv7G2sBq2gy6VHqNtZp&#10;51pbuOUjOMheB8owOK0PhT8Cfht8IdHjsfB/grSbO7axht9Q1G002KGa+8tAoaV1UFz9Seprwv8A&#10;4czfsMj/AJh/xO/8Px4t/wDlnTv+HM/7DIPGm/E7/wAPz4t/+WdAHv3hn4MfCrwZfahqfhD4Y+H9&#10;LuNUz/ac+n6PDC92D1EhRRvByc5zmna78Ifhp4o8NW3g3xL8OdD1DSbN1a00u80mGW3gK9CkbKVX&#10;HsBXz/8A8OaP2Gf+gf8AE/8A8P14u/8AlnR/w5o/YZ/6B/xP/wDD9eLv/lnQB75qPwT+E+tQXlnr&#10;Hwt8O3UOo+SdQSbRYGF15XEXmZX59g+7nO3tTbr4G/CC81qTxJdfCrw3NqU1utvNfy6HA0zxLgqh&#10;cpkqCq4HQYHoK8F/4c0fsM/9A/4n/wDh+vF3/wAs6P8AhzR+wz/0D/if/wCH68Xf/LOgD6SsvCXh&#10;7TJb2TTvD1jbtqUnm6gYbVF+1PtC7pMAbztAGTngYrj9f/Z58E2vgDxJ4R+Eeh6X4JvPEtm8F1rH&#10;h/SIYJlLjaZfkUbnAZtpOcE5rx0/8EZ/2GD/AMw74nf+H58W/wDyzpv/AA5m/Yaz/wAg/wCJ3/h+&#10;PFv/AMs6APf/AIOfCjwn8EPhlofwm8DWjQ6VoOnx2lmrtuZlUffY92Y5YnuSTXV18r/8OZ/2F/8A&#10;oG/E7/w/Pi3/AOWdH/Dmj9hj/oHfE/8A8P14t/8AlnQB9UUV8r/8OaP2Gf8AoH/E/wD8P14u/wDl&#10;nR/w5o/YZ/6B/wAT/wDw/Xi7/wCWdAH1RRXyv/w5o/YZ/wCgf8T/APw/Xi7/AOWdH/Dmj9hn/oH/&#10;ABP/APD9eLv/AJZ0AfVFFfK//Dmj9hn/AKB/xP8A/D9eLv8A5Z0f8OaP2Gf+gf8AE/8A8P14u/8A&#10;lnQB9UUV8r/8OaP2Gf8AoH/E/wD8P14u/wDlnR/w5o/YZ/6B/wAT/wDw/Xi7/wCWdAH1RRXyv/w5&#10;o/YZ/wCgf8T/APw/Xi7/AOWdH/Dmj9hn/oH/ABP/APD9eLv/AJZ0AfVFFfK//Dmj9hn/AKB/xP8A&#10;/D9eLv8A5Z03/hzX+wx/0Dvih/4fnxb/APLOgD6qor5W/wCHNX7DP/QN+KH/AIfnxd/8s6X/AIc0&#10;fsM/9A/4n/8Ah+vF3/yzoA+qKK+V/wDhzR+wz/0D/if/AOH68Xf/ACzo/wCHNX7DHbTvif8A+H68&#10;W/8AyzoA+qKK+Vx/wRq/YZP/ADDfih/4fnxd/wDLOj/hzR+wz/0D/if/AOH68Xf/ACzoA+qKK+V/&#10;+HNH7DP/AED/AIn/APh+vF3/AMs6P+HNH7DP/QP+J/8A4frxd/8ALOgD6jmkCvtIr5jtv+CxX/BO&#10;UfGHXPgLr/7Teg6H4q8P6k1jqOma9L9kKzA4IDP8pGe+aqTf8Eaf2Gd3y6d8Ts/9l48W/wDyzr8t&#10;/iF/wZ0fED46ftaeLfiT4i/aj0/wb4B1PXpLjSbO1W81zVzbEjCvNdyr85H8bySEHqG6UAfu/wCF&#10;fGvhLxro0PiDwd4m0/VrC4Xdb32m3iXEMg9VdCVI+hrVBzzXw/8A8E/P+CC37JH/AAT01Cz8SfDj&#10;4j/FDxBqlrgrP4g8eXK227ufslqYYGHs6MK+30G1QKAFooooAKKKKACmvjuadXC/tAfH74Yfs1fD&#10;m9+K/wAYPE0Ol6LY4Ek0nJdz92NVHLMT0AoclFXY4pykkjuNygYzTd+RxX5m/Ev/AIL2eM9eNxa/&#10;s2/s1zSQ7sW+seML77LG4/viJAXP0OK8Z17/AIKmf8FN/F8kmPin4N8Nwv8Adj0fwv58kf8AwKZy&#10;Cfwr53F8VZFg5OM6yuu2p9Ng+DuIsdFSp0HZ99D9lvOB6HNBmwc561+H+oftk/8ABRbWZN+pft2e&#10;Joxuysdj4e0qBQfwtifzJrNj/aT/AG6ba6N9B+3Z8QxM3LGSSzZD6/IYNo/KvK/1+4f5tJN/I9mP&#10;hrxNKN+RfefuokpJxRvGeR+lfiJpP7bn/BSHw+V/s79uLWrlU+7DqnhXS5lP1IgVv1rrfDH/AAVq&#10;/wCClnhC4RtW8Q+A/FVvH96K90WSzkkA/wBqNyAT9Me1dNHjbh2rK3tbeqOWv4e8TUVd0k/Rn7Hl&#10;sHAp9fnL8JP+C+nhy31C10b9p74E6p4WjlYJca9o8326xhJ/jbADqo6kkcV9/eCfG/hj4keEtN8d&#10;eCNbg1HSdWtUudPvrWTdHPEwyGBHtX0mExmFx0OehNSXkfK4zAYzL6ns8RBxfmjcooB7UV1HGFFF&#10;FABRRRQAUUUUAFFFFABRRRQAUUUUAFFFFABRRRQAUhbDYpa8y/ae/aq+Dn7JHw8k+Jvxp8ULptgJ&#10;RDaxKpea7mIJWKJByzHB4FTKUYxbbskVGMpSsldnpZcA4xSGXC5NfmB8Sv8AgvL8WvEySQ/s6/s0&#10;rbwsxEOqeNNQMQI7MIYwWP0JFeQ65/wVA/4KbeLixb4z+FPDqMeF0Pwmszp7Azsw/Q187iuLMhwc&#10;rTqq/lr+R9Ng+DeIsZFShQaT76H7NNMzHAP5UCZTyDX4d3v7Yv8AwUT1qXztT/bv8Vr/AHUsdB0u&#10;3Uf98238yao237Sf7dVnO13aft2/EASMct5jWciHPojQFR+Arzf9fuHr/E/uPYj4a8TSV3Ffefuo&#10;sme9BlHRj+VfiLpH7cf/AAUk8PMrWX7burXix4C2+reE9LlU49SkCMfzz712nhX/AIK7/wDBSPwf&#10;cxvr0/gHxdboRviuNLmsZX/4Ejso/wC+a6KPG3DtaVva29UcmI8P+JsOr+yv6M/YYNz96pK/Pb4K&#10;/wDBeb4c6nrtp4Y/aT+EGreCZLiRY21y3lF3p6uTjJdfmRc92FffGha/pfibSbXX9Dvo7qzvIFmt&#10;biJgyyowyGB9CK+mwuMwuMp89CSkvI+UxeCxeBqezxEHF+Zo0UA5OMUV0HKFFFFABRRRQAUUUUAF&#10;FFFABRRRQAUUUUAFFFFABRRRQAUUVEze9AD965xSBvXNfLX7aH/BVn4Afse+JR8NLm01LxV4yMYk&#10;PhvQIg8lupGVaZz8sQI9Tmvj/wCIv/BbL9tnxpM3/CpPg/4S8JWbcxzeILmS9uMf7SR7VB/E15WO&#10;zrK8ulbEVVF9r6nsZdkGb5rHmw1FyXe2n3n6yO4HPP8AhTftAYfK1fivrf8AwUP/AOCmXipi1z+1&#10;ZaaL6R6D4Ns8D/gVwshrm739qX9vzVVZdU/bw8dN5hzJ9ltbCDP08u3G38K8CfHnDsNFNv0R9JR8&#10;OeJqmrgl6s/czzuMgmnJLuXJbFfhjYftR/t96OoXSv27/HQ2HKfbLXT7nH/f23Ofp0rodI/4KH/8&#10;FMvDG2S2/awtNaIP+r17wZZ4P1MCxmnT484fqO3O16oKnhzxNTi37NP0Z+1wbn71ODgnAr8lvh3/&#10;AMFr/wBtzwdOo+K/wl8H+LbNceZLoVxLY3AH+yr7lJ/EV9ffsZ/8FYPgJ+154nX4aLp2peE/GDRl&#10;4/D+vRhWuVAyTC4ysmPY5r3sFneV5hLlw9VSfbqfN5hw/nGVrmxNFxXe2h9WUU2N9w6U6vVPHGlA&#10;TmmiBRUlFAAoCjAooooAKKKKACiiigAr8+P+DjTTvEH/AAxXofibw/eLHcaX8QtOZVmUtGxfeo3r&#10;3AP5V+g9fEv/AAX20c6l/wAE7tcvSM/2d4h0y7/75uAP/Zq5sYr4Sp6P8jqwLtjad/5l+Z+Peift&#10;OanpCrZ/ET4aalCy4El9oqC6gI/vbQQ6j2wSK6jTf2mPgdqJwnxCs7du63qvAV9iJFUiuBUI0QYd&#10;GGaiudJ02+XF3p8E3/XaMN/MV+A1cLl9So3KDj6P/M/pajis0o00oVFJf3lr+B7DZ/Ff4ZX6q1j4&#10;90ibd/zy1BG/rVyTxr4PRNz+J9P2/wDX4n+NeCy+BPBs3+t8L2Le/wBnX/CsXW/h94IimUReGLNe&#10;P4YBWX9mZfJ6Sl9y/wAzZ5tmcFrCL+bX6H0Ff/GP4UaUM3/xD0aL2bUY8/lmud1r9rD4CaNGwbx1&#10;DdSAfLDp9vJMzH0GxSPzIrxVPCPhiAZh8P2i/SBf8K5P4g2ttBrEVva2scaiAHaiADqfSuvD5Lls&#10;qlnzP7kefic+zWFNtKK+9npXxC/bWuNZ0y40v4d+CZYhMrJ/aGtbQFBHJEak5/4Ecexr97v+CPGl&#10;3ek/8Ezvg7bX0jNI3hXzWLdT5k8rj8MMK/mj1NhHp9w5P3YW/lX9Rn/BOjQx4e/YQ+EekhNvl+AN&#10;LOP963Rv61+o8J4XD4WlUjRjZX83+Z+RcbYzFYuvTdefM7eR7YuOop1JtIAGaWvsD4YKKKKACiii&#10;gAooooAKKKKACiiigAooooAKKKKACiiigAr8wP8Ag5YtPFWn/D/4P+N/C9xDHNZ+OprZFu13Qs0l&#10;nKw3D6RkA4OMmv0/r89P+DjfRPtn7H/hPxAU40j4lafMzem+OaHP/kSuLMtcBV/ws9DK5cuZUXe3&#10;vL8z8sNI/akOnstt8SPhxqumlRiS+06MXVv9fl+dR/wEkV02l/tLfA3Uh+4+Iunxn+7dM0B/KQLX&#10;n6jd94VDc6JpF+c6hpkEx/6aQq38xX4JUwuX1ajcoOL/ALr/AMz+kKeKzSjFctRSXmv8j2Kz+Kfw&#10;31DDWPjvSZlPQx38bfyNXJPG/hCFN8nijT1VerNeJ/jXgk/gLwVKcS+FrFs92tl/wrE1n4f+CoLo&#10;LF4XslAX+GAVl/ZeXylpOX3L/M2lm+ZU1rCP3v8AyPoLUvjR8JNJz/aXxF0WE/3W1GPP5Zz+lc3r&#10;/wC1v8B9Eicp4z+3S4+W3022kmZvoQNv5kV43F4S8MwHMWhWi/S3X/CuM8dQQQa88VtCqKsa4VFx&#10;Xfhcny2VSz5n93/BPOxWfZtCndcq+TZ6D8Uf2x7/AMX6HceHvA3gp7S3ulMcl9qzLuCnj5Y1Jwfc&#10;mv6Ov2EtPudM/Y7+GdhdOWeLwZYhmYkknyhX8tSxmWaGEr9+dF+uWFf1c/s36V/Y/wABvBekldvk&#10;eGbJMemIVr9Q4UwuHw+GlGlGyufj/GmKxWKxkJVpczt5L8ju1PUe9LTejY9adX1x8UFFFFABRRRQ&#10;AUUUUAFFFFABRRRQAUUUUAFFFFABRRRQAVCxGcGpqifh84oDqfz8f8FIvEHxF+Ef/BS34wTaNo9r&#10;q1nea3BdXGn3EpjuNskCupjcgjGD908fnXn+j/tYfDsps8aaVq/h+To39oaa7RE+0kYYH8cV7p/w&#10;Wk0ZNL/4Kc+NJFTYNR8M6HdLgY3EW7Rk/mlfMrwo/wArJkV+L8U0cLUzioq0PmnZ/wCX4H7xwbVx&#10;lPI6UqNS3k1db/J/iekab8f/AIK6oB9k+Jmj5/uyXixt+TEVtW3xE8C3x3Wvi3TZO/7u+jP8jXh9&#10;z4U8PXbbrrQbWQ+rW6/4VUk+Hngif5pPCdjx/wBO6183/ZuWvZyX3P8AyPsI5pmkVqov71/me93X&#10;xA8DWYDXXi3T4+P4ryMf1rG1L4//AAV0osL34maPuXqsd6jkf98k189nwN4RSYmPw5aDn/niOKfL&#10;4d8P2NrJNb6NaxlUJysC/wCFaU8oy26u5P7l/mcdTPM0SfLCK+bf+R6l4n/bT+DejqV8PXGoa5J/&#10;d06yYIPq77R+Wa7T/gmF8ZvFXx2/4KefCi1bRIdL0+x1S4uYYEk3zNthfJdgOn+yOPrXxg6by2FA&#10;619h/wDBBHRf7Y/4KfeDT5fFnpWoXH0xCf8AGvteHMswGFzCDpQ17t3PheKs2zDGZXONWfu9krf5&#10;v8T+iyHI4xUlNiVcblp1fqZ+OhRRRQAUUUUAFFFFABRRQelADXfbXyf/AMFsNGfWf+CbPxKK/N9l&#10;0+C46dNs6HNfVkzFR71+dv7cXxk+LHxL8N/FLwX4n16Gx0Pw/FcpNoZs9yTwRqWDyk8lSBnA5ORi&#10;s6sHUoyS7M0oy5K0X5r8z8oNPYSWEUnrEp/Sp6gtryK/t47+2iVY5l3osaEKAewGKlVnHevwPEx5&#10;MRJeb/M/pbCTUsNB+S/Ift71ja8cXKqOy/1rXJ7CsPW2Bv2Geiis6fxFYiVolQ465+tef+P52k8S&#10;yLn/AFcKrx+f9a9AYDp7V5r4vmMnie7YZ/1gHA9ABXrYKPNWPFx0v3Jia0Q+mzICfmTH1zxX9Yf7&#10;N3h8eDf2e/AnhDZt/svwfplowzyDHaxqe3tX8wf7O3w48Z+OfiVpcvh7wgmpWsN2v21r+1LWqRnh&#10;t3qQCSB13Y4r+h79gf4sfEfxlNr3gDxhqMmpWegJAtnqFxDskXcoPkt/tL0PuK/TuHaMoYWUmrXZ&#10;+TcV1o1MZBJ7I+mAcjIooHAxRX0B8sFFFFABRRRQAUUUUAFFFFABRRRQAUUUUAFFFFABRRRQAx5N&#10;p/Svh7/g4K0z+0/+Ccutaigz/ZvibSLjcvbF2i5/Wvty6LruKc8ZC+p9K/L39vf41/FP4u/Af4h3&#10;XxC1eOHR9AupRceG5NPLwx+S4KNL3PYjHcVjiYe0w84+TN8LP2eKg/NfmfmrF+8UEVJt7HrUNtci&#10;SNZQuA6hgFHTPtU2QeGNfgNaLjWkn3P6Vw8ualFrsgIIGaw9dJN9t/2RW4xC9Dx/Kuf1aQvfyH6U&#10;U/iFiJe6QHOOa838XymbxFcuT91tv5V6O7ZGc15f4gnEmtXLB8bpm+9Xr4CN6jbPEx0kqauWPAuj&#10;/wDCRfEDQNAVC327XLSD67plWv6xfA2njR/B+j6UBj7LpsEOP92NRX8w37F3w88e+JfjhoWu6B4T&#10;a4tbO+R5ry6tSyRcj5k4wZB1AGcGv6FP2D/ir8QviZ4Q1iz8d3zX/wDYupfZLPVGj2tcLtyQfUjp&#10;X6fw/RqQwblJW1PyXiitGpj4pPZHv2cuDTqNoor3j5kKKKKACiiigAooooAKKKKACiiigAooooAK&#10;KKKACiiigAJxzUIkXdmpj0ry/wDau+JPi34SfBjVPGvgy2jkvLfaBJJGWWFScF8D0px952A/Jr/g&#10;vfYf2f8A8FGdLvETb/afwxtn+pju5U/9mr5C+XqV/Wvp7/gqT4n8Q698QfCGu+PPEMWtatrGjzNb&#10;X0lnskSCNslI2GcRgyZwRkk5HSvmIOuOP6V+RcYUpQzhu26R+3cB1faZHHybAgZ4WkmCpGzeik04&#10;7cZqO8YfZZDn/lmf5V8qfabxZzjHLHFVPEMjRaJdS7ulu38qs7ieQazPGcgj8N3RDcmPH512U176&#10;R5VRrkbPOAx27cZz0r77/wCDbjw3/bf/AAUG1DWCu7+yfA91Nu29N8scf4da+A4Q0n7mMMzbsBQp&#10;yfTHrX3x/wAElk+MvwKh1/4paZZf2DMtmrWl1JZnzrtNy5ikz0QkDAPevvOHqUpY6Ltsj864mrQp&#10;5bKN9Wz9+InU8A1JXP8Awy1vVvEvgXR/EOu2Itry+02Ga5g/uOyAkV0FffH5uFFFFABRRRQAUUUU&#10;AFFFFADJUyM18Vf8FBPhloDfG/R76K0/5GTQrqLUo1JAmeIAozAYyex+gr7YPTkV8qft4xCf41/D&#10;6Icb7S+X/wAdFVTvzaEy2PzuvfCv7P3jSH7N4g8OyWNwpMcreQrjcDgncuGHIPHNEf7EnwS8UWzX&#10;fhj4mWSsOWt5LtonX8HBrP1y1Fr4j1K1wBs1CZSR/vmsfUQ0V2SsjcqPu1+a4rNKNPFzhiKEZWbV&#10;7an6phMsxH1SE8PiJxuk7X0NW8/4J86ZsZ7P4i2O3P8A0Eom/nisqf8A4Jz6Vc3RuLr4paeoP3l/&#10;tCEfrmuf+Id1dW3hC9eG6lU+XxtkIxXz1qWta19tlX+2bofMR/rm/wAa4ZZnkkZ/7ovvZ6EMrz6p&#10;T/3x/cj6rh/YI+C2jfP4r+MelxKOWaTWUx+Silg/Zv8A2Avh3dtrur+LrHWLjO//AEeFrkN34Dnb&#10;+lfI1xc3jBmlvJG+Xnc5Ndn4UJl8M2cpGN1nG30yAa9LL82wc5v2WGjHz3PLzLJsbTpp1sTKV/kj&#10;6h8J/G3wJq3xD8P/AA3+A3w9exguNbs0uNTmj3SrD56byqKVEYIyCw5UHv0P6bf8E6bWFvhp4h1g&#10;R/Pd+LLos3fhuBmvyb/4J/WEOoftP6LbzfdVGf8A75eMn9P1r9av+Ccv/JG9U/7Gi8/9Cr7rL60q&#10;2D5pLr2Pz3MaMaOM5I9lufQ1FNYnIp1dRxhRRRQAUUUUAFFFFABRRRQAUUUUAFFFFABRRRQAUUUU&#10;ARyoC24ivg39vL4Y+HbL4/apHHY5t/EHhNtRuLfcQj3MRYbsA8khe/djX3see1fIH7cNp9s/aQ0a&#10;3C/f8E3q/rJVRvfQmR+f934M/Z28eRxnVNFl0+RlAkbyQwDdzuTacZz61L/ww18G/Elr9s8LfE2w&#10;OPvRtemNk+ocGsGKOOPfEMYWZ149mNU71WW6k2SMu7H3T14FfmVbNKKrTjiKEZWdr2sz9WoZXiFh&#10;YTw2InC62vdGpe/8E9tO8tpbf4h2O3d97+0Yjj88VkSf8E5tHkuWnu/ilYKp+8P7QhXH61y3xXvr&#10;+18GXIhvpk/eIFYSEd68FvdZ1ma5lB1i62lzx57ev1rk/tLI4y0wiv6nbHK8+q07vGP7kfVsH7B3&#10;wK0Nd/jD4zaXEo+95msIQPwVf60tp8Av+Cfnwtuv7YvNfs9YuM72FtbtcF/oZCV/SvkO7urjyGeW&#10;7kYBedzk13ejA/2RaknnyU5/4CK9TL82wlST9lh4x8zys0yfG04L22KlLy2Pqb4X/HDwv4k+K2i+&#10;Cvgp8PW03T1vUNzfTIZJjEBz90gIDwM446c1+oP/AATzsoYP2erW9jQeZdajcyTN/ebzCM1+TP8A&#10;wTssI7z48SRyJlY9Gmk49QQRX62f8E+f+Tb9N/6/Ln/0a1fdYGrKtg1OXc/P8wpRo41xjfpue4UU&#10;0k78U6ug4wooooAKKKKACiiigAooooAKKKKACiiigAooooAKKKKACsfxj4a07xd4c1DwzqsCyW99&#10;avDIrrkYIxWxUb7WVsL2o8wPyN+L/hvwhoOhWN94q0VtSih16+0iRt/zLHFkow3ZAA+VcYrzZ/gT&#10;+zR43uyW1NdJaQ/emgaNR7fIcfpXsf7Slkh+DeqauRg2vxEmXef4d86jH48V4HIN0bbf7tfIcSY6&#10;WExUYyhGUWuqPteF8D9awcpRqShJO2jsbOqfsAeA5gs2hfEvT5FkXMbLqigY9cMv9axtQ/4J52e1&#10;oh8SNPVWX/oIRH+orNBlU4Erf99GvKfj1q2qW+oosOpTri3BwsxHf6185UzPJuW8sIrn1NDLc+lL&#10;ljjHbzSbPWbf/gnP4XtiDqfxW09R3zqkK/41af8AYk/ZUsomsfGXxl0lh1aFtULs2Of4AK+S59X1&#10;afmTVLhuP4pm/wAaf4cmmfxLbpJKzH5idzf7JrShnGWe2UaeFivV3JxGR5sqMpVMXLRdFY+t9MsP&#10;2EPgVC0vhPRDrV3GP3K2dmqZb3lfc2Pyr0n9nX4i6j8VIbq7Xw5HpeiN4g0y3tbGKNtrqZjuYsWO&#10;8nb6cfjXxxIgXr/CuK+0v2M9PjT9nbQ74geY/ji1jyPQTZ/ma+0ynFSr1uVJRVuiPgM4wccPRTlJ&#10;ybfVn696bbRWtnDBEm1Y4lVVHYAVYqO2/wBUv+4P5VJXtHhBRRRQAUUUUAFFFFABRRRQAV8t/txf&#10;8l5+HPH/AC73n8hX1Ic9q+Wf24M/8L3+HP8A173v8hV0/jRMr8rsfmrrd4Lvxp4iy2RFr1zH+Tf/&#10;AF6zdTAEycdV/rVjxDY6z4S+IvibT/Fum3Fi114guLnT5LmMqlxAxG10bow6+9V9RlSQxuHDDbjr&#10;X5JnVCpTzCpeL3Z+yZLXp1MtpJSTaSucv8TmK+DrwqOqgfrXzvdsWvpWP9419CfFZ/8Aiirpkb+7&#10;/OvniRt0rMf7xr52p/E2PqMN/DK2qSmKwmkH8MTY/KvQPDsRi8M2asf+XWJf/HRXm/iecQ6FdPn/&#10;AJYkfnXpemAQaPDET92NRj/gNe5k8ZO+jPAz6a9nE9v/AOCer7f2stCgUZ3Wdwf1jr9Zv+Cc2P8A&#10;hTmq4H/M03n/AKFX5Uf8E4fDHiW7/ab0nxXFo8x0u1tJobi7K4jEj42qD6kA1+q//BOYEfBvVh6e&#10;Krz/ANCr9Sy2EqeASatqfkGY1I1Mwlbsj6EbqKdR+FFdhxhRRRQAUUUUAFFFFABRRRQAUUUUAFFF&#10;FABRRRQAUUUUAB6V8l/tkBf+GpfDeR/zJt3/ADevrQ9K+Sf2yBn9qfw3x/zJt1/N6qHxImbtG5+b&#10;cE6z3l9sUKF1CdcfRzVfUlAug/8AsCo44dV8M65quh+KbCewu/7XuJI47yMp5kbSEq6k8MCPSnai&#10;6tNG4cH5Ov4mvyHNcPVp4yfNFrVn7PlNalUwFPlknojjvjI6r4Kk463Ef9a8Ac7pXbHVjXvXxpdR&#10;4QYetyn8jXgSNya8Gov3h9LQ/g6EGquE06aTHRDXo2nx+VpsEePuxqP0FeZ+IbgR6TIQ33mRfzYC&#10;vTwVit1jJ6cV72SxfK9GfO59NJJM9/8A+CbsoH7QVzDnr4duT/6DX6zf8E/f+Tb9O/6/Lj/0Ya/J&#10;/wD4Jt+EvFb/ABsu/GzaLOmjpoc1t9tkjIQzNyFGevCnp6V+sH/BPrH/AAzdpuf+fy5/9GtX6pl8&#10;HTwMUz8hzCpGpmE2j24/fp1Hviiug5QooooAKKKKACiiigAooooAKKKKACiiigAooooAKKKKACo5&#10;CdzVJUbc7gaTA/K39pyWGD9mnxVczDPl/EZSMH/p7Svn/b+7ZV9DXvv7UOg+IvEv7L3jLSvCmlT3&#10;t/8A8J5JNDa20e6R1jn8x8DuQqsce1fPFhqVneY8q4G7OGjcFXX2KnkGvjOMKFSVSnNRurH3nBda&#10;lGlUg5a3Kufm6V47+0K5GsLgf8sVH617AxXey4rxn9oWY/29HHn/AJZrX57WT5T9Gwfx3POm+6M1&#10;Z8LZPjO1Tbx9mlb+QqqxULU3g+VZPH8af3dNc/8Aj61tgYv6xEWZNfVZanoE3LEn2/pX2p+xfMJ/&#10;2ZdAkH/RQIR/5FFfE53zS+TArPIxwqqu4n2wK+3v2P8Awp4m8Hfs1eHdN8WaZJZ3Mnjq3nSGYYYR&#10;vKCpP1Br9TyGnKNSUmulj8fz+rGShFd7n66Wp/cr/uj+VSVDaZ8teP4B/Kpq90+eCiiigAooooAK&#10;KKKACiiigAzjrXyz+3EyL8dPh2zD/l3vf5CvqOV8fKBXyR+2T4itde/aZ8MeHLAbpPD+iXN5qEn8&#10;KLIMKPqcVpT+K5M/hdzW8E/CX4c/Fj4N2WhfEfwbY6tbt5ny3UCsVyxPyk8j868w8e/8Erv2bNYk&#10;/wCKcfWtDZsn/iXai20H/dfIr3X4G2723w3sYm4bZlvx5rotT4mXJ/hrSphsPWXvwT9Uc9LFYih/&#10;Dm16M+Cfit/wR1sNZ8NT2Oh/tB6zaK7LzcafFIQM/UV4+P8AghHqfmsx/aivNv8AD/xJI8/zr9Ov&#10;FmTpTYHcVzKrkZz+lccslyuUrukjsjn2bx0VaX3n5+ab/wAEG/Bs6+T4y/aK1++gbiSK0sYoSR9e&#10;a9f8J/8ABNb9nH4UmJHsdQ1yT73na1c+YQRx0AA/SvqYcDFc74x5uocf3TXRRwGDw/8ADppfI58R&#10;mWOxFlVqN/M43SPDHh/wpPo2l+HNFt7O3XVECxW8QVR8j17X/wAE6Dn4O6t/2NV5/wChV5JqavAs&#10;OtH/AFen30M03/XMkoT+G7P4V6d/wTv1mCz8NeK/h7O4+2aT4lmkkXPJSQ5Vq2rR90zoy967PpKi&#10;gEkciiuU6gooooAKKKKACiiigAooooAKKKKACiiigAooooAKKKKAAn3r5L/bJIb9qXw6Af8AmTbv&#10;H5vX1jI2Dmvjb9qPxHbeLf2sbiGwX914V8JvHey54MsuSF/8eH5GtKfxGdT4DrNP+CXwp+M3wo0v&#10;SfiT4FsNWjNqoDXEA3px1D9R+deS+Ov+CVH7Omry58Nahr2httyq2WollHPo4NfRfwrh+z+BNPgk&#10;+9HAoP1xWlqIP2jr2rSrhcNX/iQTv3RhRxmJo/w5tejPgL4xf8Eb7bxB4f8AsGhftD6vaq1wp/0j&#10;To5DjB+nrXk6f8EI9RBbd+1HfdflxokfT86/TbxX/wAeEf8A11/oa53b7/pXHLJMqlK7pL7jujn2&#10;bxjZVpfefAOh/wDBCLwC8ijxp+0H4iv4fMVmjtbWKDoQevPcV7F4T/4J3/s4/CySO3j0K61maP5v&#10;tGs3HmMfywP0r6ewPSuY8WZGpe20V00cBg8P/DppHNiMyx2J/iVG/mckNC0jw9DY6boenQ2dvGZB&#10;HDbxhVH7lu1e/wD/AAT8P/GN+mjP/L5cf+jDXh2s20rxW96v3YrnZJ7B1ZAfwJr2L/gnhrltdfBG&#10;XwxvUXWj6xcQXUfcEuSP0NaVl7pnhz6AooormOoKKKKACiiigAooooAKKKKACiiigAooooAKKKKA&#10;CiiigAprsOef4acTjmsvxNr1p4b0K+8QXpxDZ2rzSZ9FBNAHw/8ACJkGu/Nj/ko14ceo2S16d8VP&#10;2Kf2cPjFetq/i/4b2q338V7YZt5W9yUxn8a8t+A8k2o3mk60Ydg1LxRqGpxx+kJV0yfxda+ql3BP&#10;+A12clOpTtNXOP21SlUvB2PjXxL/AMEl/hHeTPN4W+I3ibS8sdsbXCzIPpuGf1rxD4vf8ET73xP4&#10;ia5s/wBpfUIY1iHlrJo8bfmc1+kL4yc/3q5XxUcam2f7lcNTJ8tqaypL7jsp53mlHSNWX3n5vxf8&#10;EIrl2H2r9qHUf9ry9FjH/s1dh8P/APgh/wDBbwvqH9seKPi74p1a4EexvLeOBGXOcYAP86+nvjL+&#10;1F8DfgGsa/FLx7Z6ZNNzFasd0hHrsXJA96ufCH9oP4P/AB70aTXfhT45stYhh4mW3k/eRH/aQ8j8&#10;RWNLB5HTrezgo8/bqdlbE8RVMKq1Rz9m+utjzrwD+yh8DPhlOs3hnwHa+fCcJcXS+Y/1y3f6Vd+I&#10;KLEtkiqAP+Ew07j8Vrupid74PO41w3xdSbS9K/taWPMdnq1jqUm3vErAMPwxXqcqjG0VY8eFScp+&#10;8z9CLU5iXH/PMfyqWs3w1q9rrWiWesWLhobq1jljZTkFWUEfzrSBz2rjOwKKKKACiiigAooooAKO&#10;fSignHWgCG6cRRtKxwFUk/Svg1tau/if8SPGvxKDYXWNcXStLb1t4jgn8QP1r6z/AGo/iM3ww+BP&#10;iTxZC+24TT2htDnH76QbV/EE5/Cvlj4P+FzpVhoegyMzSafp/wBsvB6zzHP58n8q2oxvuY1pcsbH&#10;v3w1Cw+HVgjX5UkKr+QrS1UgzqB260nhnT10zR4YD97bub6mortvNuGYNXUcJk+KX/4lTcfxCuaT&#10;7tb/AIwlK2kcefvNWAn3aAFJwM1zni9j9phOP4TXR1k+KrZZrLzQOYzmgDH0iwttVtr3Tbsbo7i3&#10;KSD2PB/nVH9mjxW3w/8A2m9PjvyUi8Taa1heP0BuoTgE+5AzVrR7lrS/SVj8rHa3uK434wC68Ia5&#10;D4w0tNsuk6lDqkfuAQsg/KpmrxNaUveR9/bwadWT4N8QWvinw1p/iOybdHfWkcyfRhmtauE7wooo&#10;oAKKKKACiiigAooooAKKKKACiiigAooooAKCcDNFIxwM5oApazqVvpOm3GqXbbYbeFpZG/2VGTXw&#10;X4KutQ+IOqaz491MhZvGXil3VR2tYmPH0wP5V9QftuePbjwP+z5rDabcbL7VNun2pzzulO3j3xmv&#10;Bfhd4Xg0q5sdAtgSNE0qO2z/ANNpcMx+uMfnW9CPU568rRse7eBV2+HYVReMmrGpP/pOB/dqbRLN&#10;dN0yK3A+6uW96pz5klaT3rpOMx/FjAWEY/6a/wBDXP1s+L5SPJt8+pNY1ABXM+LCf7SBK5G3iumr&#10;D8W2u+BZlX7rdaAMuHTRq2hahYD77xgqfQjOD+dTfsZeLovCP7ReqeDp5PLt/FWlLeW6/wAJuY+H&#10;H161HodybfU1X+GT5WrifG2pS/C34h6H8RrCM48O+II5Zve1mOH/AABzWdRXib0ZWlY+/wBWzwKW&#10;q2l3kOoWUN/bNujmiV42HdSARVg7s8VxnaLRRRQAUUUUAFFFFABRRRQAUUUUAFFFFABRRRQAUUUU&#10;ABOBmvE/26fHNx4S+BN9pemvtvNcnj0+3x1+c4J/Kva2IHFfJn7aXiAeKvjv4Z+HjTbrPQ7STVr5&#10;FP8AFyFz+VVBXkTJ2iYfwo8PQ6RrEcETgrpVjb2ERXsfvyH8yB+FfQQcbeR2ryP4LaJ9tEF1In+v&#10;le7m9yTkf0r1a9byrc4OM8Cu486W5mOAScjvXKeLG/4mTZ/uda6psgcV5F+0brPxEsvAWu3Xwo0f&#10;7d4ia3MOlQ5G1ZWwokOeMLkt+FRUn7Om5G2Gpyq14wXV9dvmfkD8afiXpXj34w+Ode+Lt5eTaj/a&#10;11Baxhv9QUlZEjwTwFAA/D1qD/gmV498W+HP27/DOneCr6dLPWHltdXto2Plyw+WzZYexAIP/wCq&#10;voz9or9hj4T/ALQvjXxZ43tvH1z4e1Twjptv/wAJzrkFur2Wo6j5QMpVARtk/vAcZPPNe0f8E4/2&#10;AfhR8A9AtPjRbPfap4g1iw3W93qluI2tIm/uoM4Leuc449a/NMDkeYSzr2qldN3vfpfsfvmdcUZT&#10;HhZ4aULSUVG1tL20/wAz6CnbbM6lP4jxVXx/4dtta8P26TBTDd20llcbumHHy/k+K1fEFt9l1BiB&#10;w/NJ9mGu+F7vRyfnVN0Psw5H6iv057WZ/P0Wlqj1j9gLx23i74A2Wh30ztfeHbiTTLtZPvL5Z+XP&#10;/AcV7kPpXx7+xT4zTwr+0Frng2c7bbxbpqalZdl+0RnEi/Xr+VfYEUhcc1wzXLI9CD5opjqKKKko&#10;KKKKACiiigApH+7zS1HOcDOKAPmX/goHrkviPV/BnwYtZ8JqWqfbtRhXq0MPIz7E1k/CDS4dZ1Wb&#10;Vkh2x3F4duP+eMfyr/I/nXI/FTxYPHP7SPjDxlbM0y6Bax6RprdhMxw2PxJr2L4Q+Hho+hplcbIl&#10;iX8Bya66UbROKvK8jrJ5RFbF1x04rNPQkVb1SThYgPvHJqoQ23aK1MDnfF82+7ijB6LzWUvC1b1y&#10;QS6rJj+HiqvPegAqG9gS4geNh95cVNSEZoA4iaMwytER91qg+IGmx+IvDkLvgrIrW11u/uuuM/ng&#10;1qeJbT7PqPmKvyyfzqK3tv7U0e80Qn5pIcxezDp/ShjjuesfsB+OL3xP8C4fD2q3G+88N6hLpk+f&#10;vYTlM/8AASK90Gcc18b/ALF/iyPwZ+01qnguado7Xxhoq3tvGW+U3cJIkA9yN/8A3zX2MHBOK4am&#10;kj0YO8R1FFFSUFFFFABRRRQAUUUUAFFFFABRRRQAUUUUAFMfJan1HcSKisXbAAz9KAPlb9uHXovF&#10;fxi8HfC5p99tp4fV9ThXkYUYTd+v50/4H6S2pSrrE9ttN3cPdy/TPyj8sV5vrniU/Ez40eOfiNZh&#10;pEuNRTRNKkP/ADzQ7Xx7da9++GeijTNDWZU+8qqn+6K7KStE4a0ryOgvpfJgbnrxxWdk7c9as6tL&#10;ukWMHpVVt23C1oYnMeLJhJqoRT91BVCptXbz9Tll/wBrFQ0AB6VVv7b7VayRH+JeKtUjAYyRQBw2&#10;Xjf+6yt+VUfitoS+J9D8jA26lZSWcjf3ZMboz+Dj9a2tctha6nIoX5ZPmH9aingl1bwzeaZAf9Ih&#10;Amt/99TuH6igqLsz3L9iT4iXXxE/Z90S41GTN5paNpt9674TtBPuV2167XyT+wZ4sh8L/F/xX8MT&#10;c/6LrEMWsabCx6FhiQL+J/SvrVWzXDNcsj0Iy5o3FoooqSgooooAKKKKACiiigAooooAKKKKACii&#10;igAoopoDb8mgCG4m2Zdm2qv6V8HyeIP+Fl/FTxv8SopvtEep64NK0qXqPs8R2kr7EDP419ZftUfE&#10;eH4U/AjxL4uM2yaPT2gssdWnl/doB9CwP0Br5a+CPg640fSPD3hY2pjktdPF1dq3UTS84PuBx+Fb&#10;0Y31ZjWl7tj3b4ZaQthpRuBFt3YWP/dFbOqylnWLPvU2m2Udhp0Vsox5ceKo3MpknZ9v0rpOEhup&#10;lijLMdoGSW9OK+KfiT+0JrMPxA8bfHPT9Qnm8P8AgmxfRtA02KQ+XqurTMBjaPv4baB6c4r6Y/aW&#10;8Z6t4P8AhFq0/hgM+sXkJtdJjQZJnkG0flnP0Ga8X+Aej/DXToh+zjcaB/amoeF1ttS1i+uIQ8X9&#10;oOS27P8Az0DEn2FeXjJSq1lRhK3n5n1GSxp4TCTxdSHNra3ZLd/oeZaf8Mb5NL8H/skJdNcalrEp&#10;8S/E68H3iGfzGR2/2nOweoSvrawsbbTbKGzsoFjihjWOKNeAqgYAH6VhaD8LfB3h3xxrHxF02wYa&#10;triQx311JIWJSNcKq5+6vsO/NdJ8uODW2DwscPd9e/kcecZpHMpRjHZav1e/+SMfxVbtJAs6j7jc&#10;/SszQ7gW+pISRtfhq6TULVbqzkiI+8tcgFZHwRhlb8q7jw2cv4p1O8+F/wAUdB+I1iu0aB4hUzL2&#10;a0uThvwDZr700u7ivrSO9t23RzIHRvUEZFfEPxd8Pr4p8PDsuoWclrJt/hkA3xn67l/WvpH9jH4h&#10;SfET9n/Q9Ru7vzruzh+x3hY/MJIzt598AVz1kdlCV42PV6KAcjNFc50BRRRQAUUUUAFc98U/Ftl4&#10;E+H+seLtRk2w6fp8szN9FOB+ddAzbVzXz5/wUO8aT2XwlsfhzpRJvPFmrQ2S7G+7ECHkPvwMfjTj&#10;uDPCPgxpWo6rpemT38f77WNQm1e8Vup3N8gP5ivqLQ9PXTNMhtBxtjG4+/U15F8EPDENz4jkuoWD&#10;W9jGlrHheAsYwcfVq9jnkaGFnb0rvjpGx5s/iKF5L5lyzH8KYzhV3U0nPJqK9nEFnI/opNBJyNzN&#10;599LL/ec03nvUYc7tzHv1oV89TQBIDnpQWA601XGOtIcE53UAZXiq1MtiLlV/wBU2f8AGsPTrk29&#10;5HOD/Fg11l7As9rJAx+VlIrjmRoC0LjlW2mgDkfH9/J8NfH2i/EPTUbzPDfiKG9dl6m0uDtcZ9A4&#10;I+jV97aPqNrq9lBqdhKskNxCssTj+JWGQfyr4k+Jujp4k8Mx7kG26hl0+5b03jMbfhIq/nX0P+xL&#10;8Qp/HnwD0cX5/wBN0kNp94u7ndEdvP4Vz1o9Ttoy92x7DRQDkZornNwooooAKKKKACiiigAooooA&#10;KKKKACiiigArhf2jPiBB8MPg34i8ZSvh7XTZBbj+9Iw2qPzIruHfYMmvmv8A4KE+JZtY07wr8GbF&#10;8P4g1hZrxg3S3i5P5n+VVHWRMnaNzyb4G+E7220zw/odx/rxC2oXg9ZpjkZ/AmvpvT7aOwsI7eMY&#10;WOMCvKfgTosWp6xeeJIxuiaXZB6COMbFA9uM16rdyGKFnB+ldy+E8+XvSKNw3nTM49cVFM3lwszH&#10;7qk05SVX5qq63L5WnTSZ/gxj1oJOTaTzZHk/vMTRUcJPQjrUlABQelFFAGH4ttSYI7kD7rYP+frW&#10;To85t79HLfKx2sK6bVbYXNo8GO3FclJuT5T1zQBzdvq8fwk+OnhjxpHI0cOna01neP6W1zyufYMT&#10;+VfeNnMkqiSJsqygr9O1fCfxn0RvEHhppbaL99dWZRWA/wCW0Z3p/I4+tfWP7LXxDj+KHwP8P+Lc&#10;bZpLBYbpC2SssfyNn8RmuWtHW53UZe7Y9DopMndilrE2CiiigAooooAKKKKACiiigAooooAKKKKA&#10;CkZgvU0tRzN6UAfMf/BQLXG8Va74L+CNm2RqWrf2hqa9hbwjPP1+b9Kr/BPSzrOsXniWXDJPdM0X&#10;oI0O1f5E/jXC/FjxbP45/aL8X+MVbdDodrHomkqD/wAtnIBP5nn6V7b8KPDMHhrwrb2kIwqxqiMe&#10;pCjHPua66MbROOtL3tDoby48u3JHfistulXNVlGVgQ4xyaqkdjWvoc551+0n4q8MfDr4W6h8RfEt&#10;qsv9jwtPa7uvmYwoHuScfjXmH7Inw81Lwp8ND4u8UYOueKrltV1Rm+8rSHKx5/2VwK9o+Kfh/QPF&#10;mjR+HfEmkw31pNIJHt7hNysVII49iKzo44oI1ijRVVRhVUYAHpXK6H+0+1fTb/M9NY9Qyx4aK1k9&#10;X3S2SHAZGad8qrnr9KjWVJBmN84647e1Vddvn0zRrrUkQMbe2eUL67VJ/pXRKUYxcnsefGnzVFTX&#10;V2KHir4l+AfBAWPxh4v03SzJzGL69SPd9NxrFfWNE1s/2p4e1a2vLW4G6G4tZhIjfiOK/In4s/Em&#10;T47674j+JPxN8bTNqj3DmxtZMlQm47YlAPyhRxj8a9A/4JHfHrxB4d+OupfBq+1q4l0XUrGS5hhl&#10;mPl20qDJYA8LkdfWvjcDxfTxeY/V3Cybsmfp+beG1TLcjWNVW8kk3G3fsz9OruH+1fDl5p2f3kWJ&#10;ocdmU5roP2B/F1vofxE8WfDBpNkV40erabGehVuHA/Gud8P6pZTTxXVrcxzRScbkYENx7Gud0LxH&#10;/wAKg/aH8L+NChWzj1RtLvu37if7h+gY/pX10+WpG6PzWjJwlys+9Ijlc4706o7WTzIt4PXnPrUl&#10;cp2BRRRQAUE4GaKR/u0AMlJ218c/tV+Km8Y/tTw6U1wraf4F0E3DR/8AT3MOPxwV/I19fa1qNto+&#10;l3Gq3r7YbaFpZGJxhVGT+gr4K+Gsl58RvEGpeM7pGluvGfiqWZ2btawscD6E8VpRV3czqy5Ynvvw&#10;Q8ODRPB8M0ke2W4G98+p5P6muo1icRQhTgZ5OTxS2ottF0lVlkWOOGP5mJHFfLf7Tnx4uPEHjZvC&#10;Gm63cWOk2oCSTwkr5knfJHYdKzx+YUcDS5pavsXleW180rezhourPQ/ij+1DofgPVJNE0fR5NUuo&#10;cee0cgWND6bsHJ/CvOfiv/wUa+H3gD4Rah431fwpqDXtsyxjS42X94zHAw54/T8K8Xe+1TS9Ykl0&#10;Cb7RHIpE2fmV1PUgnv714R/wUL1jQofg/puixpN9ovtWDTKEO4JGvOD9WFfF4riXHUoSqRat08j9&#10;Kyng3K8ViKdCom9dWup7To3/AAW0+BN9o91FqXgHWrPXY8i00lmV1uT6CUcD8R+dVfh1/wAFsfhf&#10;qniV9C+K/wAMdS8OwtGTb3trcC7VmH8LKFBXPQHnn0r83fEen+GZtLtNY8K6ss18rZ8tQRLbyA8A&#10;g/8A6jVrR71fEWoCX4ixtHdSqw86O33KWA64Xucckd68P/XDOFJO6Pv/APiGPDPLKHK9eqe3kfpD&#10;F/wW2+B1p4pNh4g+HeuWejeZtXVwySHH94xjkD6EmsrW/wDgt94J0zxAk9h8F9SuvDzygJqn9oKJ&#10;Xj/56CPbj8M/jX54aTpXgi5+2afq18tlMUZrdbpSFlP90dgSOmaybGTXrcf2VIskmhxyFkjCg7D/&#10;ALJ9PbpUvjDOJR+JLXsC8MeF1J+5J6W328z9R/Hn/BaD4FaJHbS+BPBeseIEljV55PltxFnqMPks&#10;R+XvWh4S/wCCj/wt+MulSeIPhl4cv7iaFgNSs7xhE1vIe3Gd316V+X2s2fg+Kazvrcztb+UGmk+z&#10;spibP3fevR/2efEugeCviM+m+GvEEM9vq9qNs0DcMwGdpB7jmuvC8XZpVxHLOSs/I83NPDXIcLgf&#10;aUU+aOur3P1K+EXxr8NfGzR9U8NWKvaalHb+YbOYgkMp4ZT3AP0IOK9U/YO8VSeH/i14m+HNzdYg&#10;1SBNVsoScYc8SAfj/Kvjj9jKw1e++Mq+JbdisFjZSfbcH7wcYVfpkg/hX0LHrUHwn+O3hnx4jskM&#10;Or/ZbyTPS3uOBn2Br9By/EVcZg1Oe5+J5phaGAx7p0npuffCsM4p1Q2brNGsytkMMhvX3qatjlCi&#10;iigAooooAKKKKACiiigAooooAKRjgZpaa4J6UAR3OcV8U/HTxbJ43/ai8Q60s/mW3hLS003T0X7o&#10;uJcbiPfJr7C8eeI7Pwd4P1LxTqU4jh0+xlnkc9gqk18N/BLTLzxHHb61dwtJdeItWuNZvXbnKBjs&#10;z7f4VpSX2mZ1X7vKj6C+GGmab4Q8I2drPKkTNCv+sYAnj/HNV/GPxHm8L39nba3ph+w3tx5cWpW7&#10;b40Y/dDemT3rkbuYanBJd3t4dyriNS33V9q8/wDgx8VLzxT8dtV+Guolb7RZISbaOQblhkix8w+v&#10;JrhqZnGVZU9rs9CllLjTdV6pK7PomN/NHznP0rO8VP5Wl4B+8wGKvI4UbQen92sfxbOcQwAdTur2&#10;jwZKxixjtTqAAOlFBIHpTd4ocnOKjY46igOo6UjrurkdahW11FkA+9ytdc+0LwK8L+Of7WPwx8Bf&#10;EBfhlDM+oeII7UzzWdvjbEnozdjjnFc+IxVHCw5qrSR14TA4vH1HChBya107HfahHLfeHrq2iUGS&#10;3xPCp77eo/Kuw/4J4eLZtG1Txd8Hbq53R2d4upaWv/TGYZIHsDXiPwh/aO8IfELW10GWGSxvmXm3&#10;nORIO+0jr9K6X4a64vwp/ad8M681x5cN9NJouoN2Kv8ANEW/MD8KmNajiaXNB3L+r1sHV5KsWn5n&#10;3bGd3zU6orf+lS1ibBRRRQAUUUUAFFFFABRRRQAUUUUAFFFFABXP/FLxVb+B/AGseLbqVY10/T5Z&#10;t7NjkKcfrXQV8+f8FD/FzWPwnsfh9ZTn7V4o1aK0WNepiBDOfpiqiuaVhPRHhXwK0O61oaW9+Gmu&#10;NWvptXvmYclnYhAfzJ/CvozxH4mt/B+nw2sMPmSbdsMfsO5rgf2fPDiDVLrVlgVbezVbW1/3UXH+&#10;NWf2jdTu/CGjP4vVCYbe3Zd2M7X7fSrxlSdDCucehng6dPEYuNOfU881b9tK80H4hSaV4p8Nwrpf&#10;2jyftVu53xjONxB6ivdtO1G21Oxj1C0mWSKaNZInXoykZB/Kvz71e98QfE/xKtpp1s9xdXk3yrGv&#10;U59u3Nfd3w00G78M+BNJ8P377p7Oxjjm/wB4DkfhXlZHjcViZTVTVLY9riLLcDg6dN0tG1qkVfFt&#10;wZNSWL+7Hx7VkyYIwT7dKua9J9o1aZ938ZC+2OK+dvDPxXPwc+K/xU0vxxqd7c6ZpdvFr1rGWMjp&#10;bMuHCj0DDOPSvarV6dDl5tnpc8bB4Cpj41HS3ik7d9TV+AutapoX7RPxS+F+q6hNPGdQtda0tZ5C&#10;3lxTxBXVc9FEiHAHAr2a5t47iBoZlVkdcMG6EGvDZ7qOL9rTwj8U/DttcSaX418HyW088cZKqVxN&#10;AWx0+Vm617uCGGDXPg5P2bi+jevR32OvOoxhiKdWOjcVfya0f4o/Nz9qX/gjJ8Rdc+Id94q/Z28Y&#10;aemk6pdPPLpGqyNG1ozHJCMAdy5J7DFdJ8Ev2B7z9hPwJP8AEbxFBea/4m1Rltr690KzFymlW5OX&#10;OxvmkVsAEgcA19/mMqee9ZnjPX7Lwr4W1LxLqJ/cafYyXEo2/wAKKW/pXm/6vZbSrSxEFyy19F8j&#10;2qfGudYijDB1ZKUNFbq12ufNGhahd6dBHr+j3s9hCxBF5pWZbdj6SwnmM+uMVd+J/wAStY8ReOI/&#10;g9f6GrXl94X/ALTstYtZhteWA7+Y+qcZAzmovgtrHjHW/D/he81aL7HeeJZ5ta1KOOPaDbkny1K9&#10;hgrx611vhHwfZ694m8SfFFrHbqC7LfT5JE5+zwtllAPQNlvrV4b2z5eR779rGGOlhadWoqsU7J2t&#10;3vZa+R9tfs2fEQ/FL4I+HfG8kqtPeabGLvaekyfI49vmU/hXdqSRyK+XP+Cd/imPSD4u+DJut0el&#10;6n9v0pGb/l2mGePb7v4k19RQklM13y+Jo8SOw6iiipGFI/3aWmynCHNAHjv7cXj5vBX7PurwWtxt&#10;vNXVbCzjVvmZpDg4/CvIf2dfB8WnalGHUC08P6XFaKAP+WpXfI31yQPwq/8AtyeLbfxD8XPCvw3G&#10;77PpEcmraj6DaPkBrqPhD4UlsfhqTKu261RZLiZ24O5+R/P9a6Kacad0c9Z+8kzG+J/xIuptFvLi&#10;3iWOztlaRpG/jwDj8M4r5Pl1NfipqjWEemrb3XzNN+8z52T19q9W/aM8dXPhfwZJ4WLFZ7ybymX2&#10;HWvAdEj1i1vJNVsUZW243A4r4PNsTOtiLS6H6RkGEp4fC3itzc8PWWpaJq02nWlpHcRKpTyZRna3&#10;rxXyr/wUE+LGneF/EWlfD7XvDsdw1xYs0N4JCrWcjPjJXnIIFfTGjeNL3QtSadiyTbiVbGa/Pv8A&#10;br8Qax8T/wBpLVmiDSC08uL8VGSPzNfM5hL/AGflZ99w5TlUzJOPRX/Q5/xb8KtX8Gx2PiOECOa/&#10;VWtX3bg6+4rS8W61rum3Nj4qufCVnFEluitbojKlxj7xByeTXG+IPF3ijTTaPrayNDbcKrNu2jH6&#10;Va8Y/GTWvG+hWfh9rlpo7SMrbJsHyg/SvnfZydj9MlUpq6W50SeG7H452mo+LPDmhi1s7OPdNaLN&#10;/qcdeT19qb4QXxJ/wimpaJFpFvexkgw3UkZaS3Udehxg+9cf4Z/4S7wto90unrKsdzkzbZMbh6Ve&#10;8F/G/VPCmm3Gm2Ny0MskTRTKFB3A1XK9bChUjFL2isy9qnxO0YeGW8H6t4Zjg1COQtHqMchxJHj7&#10;pU9DWD8L7HW7DxDH48t7eRLGwvkZn6KW7j8qi8OafoHijxxZz+N9VbT9PmeQef5eSX2NtH4tgVU8&#10;UarNpOqfY9GvWW3ZtrxhiFI6DjpW1P8Ad2tucVaPtoy59Vt95+lX7KfjLUW+Kuh3OgSt9n1Fdl1G&#10;v3XiZc5P06j0xX1R8YtCHiHwjJHDH++ktWjVh1EifPH/ACNfFn/BJ3x2muXdlpl9FHdXUNrPatcA&#10;ZMJQb1P4p8v1r7z1COW50m4hhTMir50KkdWTnH4jj8a/YuG5e0y5Svuz+XuMKf1fOnBqzR9Lfsq/&#10;ElPip8CPDvi4vm4bT1gvlzytxH8kg/76U/hXoq5xzXyx/wAE8fFjaNq/i74M3Dr5dreLqukjPJgn&#10;A3D8Dt/EmvqZCTwa9SS5ZHhRfNEdRRRUlBRRRQAUUUUAFFFFABRRRQAU2QkLxTqbN93cT0oA8G/4&#10;KD+NZNE+B6+DLGQ/bvFGpQ6fbxqfmKFsufpgY/GuA+C2hLpUGoa0oX7Pp9rHYWYWMsFCLgtgdt2a&#10;p/theMf+Eu/aV0zwxDlrPwbo8l7dHsbiTARR716d8IvDaeHfAllYSxr500fm3APUs3Jz+ddFNfu/&#10;U5as7ST7HmvinQNVjsbmSxuoYPMhYxtcPtQHH97pivKfgl4t+FHwO1e81rX726vtVu90T3tvaloY&#10;QTztPBOcdcYxXtP7U2jTaH8K7+70GWaOPzEM9vHyuzdzx2/CvlDxJ4n0S60OGxs7FRMn+sk3Z318&#10;jmNSpgcVGy1S67H3WT0aeZYGSlLR6WW579FfeMbfxJpfjnRfFMV9pur6mipeWt0/lbWP3HjbODjj&#10;jHNepeKZi+prFn7keGHpXg/7Ivj3Q/Avw71K98d6osNib/dp8cilmZsclF+tdJ4C/a5+Anxv8e6t&#10;4O8AePra41nTbhorrSplMUy7OCwVvvDj+HNe3luIo+zTlNXlrZvW58/m+Dxbb5abcYacyWnlc3vi&#10;r8TvDvwh8D3/AI/8WNcfY7FVzHawNJJKzHasaKOSzMQB7+1YfwQ+PWifF/SWeeCPStYj3PcaDLex&#10;y3FrHn5DLsJCMR1XOR0qv+0V4B+IfxS8OWPgrwb4oj0awvLwHxHqCr/pC2ijdtg4wHJGN3Ycivy/&#10;8Z/FLxT4lvNbuvgd4kbwx4a02RlsobG8MM11GrELNK+d0kjAbjk965M7z6WT11OavHa3dn0HCvCO&#10;H4lwM405WqLW/RLa1vM/YRpRt3K273z1FfEX7Yn/AAUI8X/Dj4qzaP8ADnWo4bLRZDbmJoQy3t1j&#10;5w/fYmRwvJNeYf8ABKf9vn4pa78fI/2Y/i14muNdsdbt7iTQ9QvHLzW1xFEZTGzd0ZEfGejAetd9&#10;/wAFg/gfoej+DtJ+OHhjwntls74x6xcWsfypGwyHZRx97q1c+OzWtmGSfWcE2mt11OzI8hwWR8WL&#10;AZtFSUlZPpr1fmN0D/gtl4Y0nUbPTviV8I9QhszCiXeq2dwjESYwz+V2TOT1Jx2r5d8X/tC2vhT9&#10;qrWviJqMkOp2es6m1zZXU7Eh7OX7rqfZT07EYrxP4t/FO28dw2sFjpMNu0VusKrax/6zHc+pr9EP&#10;2JP2Bfhv8Yv2I/D9r+0F8Oo5tW/0ibSbmbdFPDExygLLztJ5we1fJYOtmnEkVRqy1j7ydvzPvcyw&#10;nD/BFV4mhDSr7jV72v1Rj/Bo6h4k+Lui3Wgq3F4su6PtH1J/KvqX416bLd+Hm1mxj/0hIluYWXqJ&#10;7c7hj3KE/lXkXwo+Hdt4DurXw74T1LTdU1nTf9Hf+xpGktbULxmWQklm24+X1r3/AFSGS48OyRzo&#10;JJLcLLtA+8AMOPxUmvvcloyo4dqTPxziatGpjVKG1vmfW/wV8e2fxL+F2h+N7CbeuoabHIx7h8YY&#10;fmDXWDpXzX/wTq8XzxeEde+EOouPO8N6sxtf9q3l+dMfTkV9JISRXoS0keQth1FFFSMKKKKACiii&#10;gAooooAKKKKACiiigCOV2U8Gvjf9q3xgvjb9qaHR7aTfa+CNEaSY/wAIu5+QPqBs/M19ga5qVro+&#10;nzarfSbIbWFpZnJ+6qjJP5CvhP4TC9+KnjXUPGl/D++8YeJ5rpU/u2kJwo+mePwrSjq7mdWXLE+g&#10;fhF4bPhzwPZ27nMkiiSVm7seTWr4jsrHVLBtNv7WO4hkXEsUihgw9DmtG3hSG3WNVwFXAA7VmXcv&#10;mXDOP4eK6mlJWZwqTT5keVnVPh18Pn1HUfCvgG0t59N1SG01R1gWNo4pCB5owM7eRW94B8Q6m2s6&#10;34d1q9Mslndebb7jyYHGRjHUCm+J/ht/a/iLVNXjvlW31TRTaXVsVPzSBv3cmfb+tcToPiFtIvNH&#10;1+9kKySwvpGpA9pk4U/jivJ5qmHxCTVlfp2Pf5aOIwsmnd269/6TOylYyTvIR94188/tFeHdMsf2&#10;kfDNzqcH/Ev8d+H9Q8Mat6EtEWjP1xuA9zX0KeTkHt+deK/t06VdW/wbh+JWlwNJe+Cdcs9bhVB8&#10;zRxSjzE/4EjH8q6swp+0wrstVqRw7iPYZpBN2T08jmfgP8e18AfsfeG/EvifS3vJtB1D/hH9U8tg&#10;DB5VwbcSHPOAgQke9fRlvPHcW6XELArIoZGHcYr5O1zRPA/gb4afEjwB8UfiBo/hnRfF2unWfCd7&#10;qN2NzfaESWQ+WPmwsvHAr6E+Cfj3wR448B2M3gvx7pviGOztY4Li9024EimRUAOQOV+h5rly3Ec3&#10;7uTWi0V1e/8Awx38QYKnGLr04vWT11s1o99t7nYnJXr9K88+N3xTv/BGteFvBmhaBDqd94o1pbNr&#10;efOyO3ALSytgdAo6d69DB4z1rM8U6TNqOlXB0yOFdQW2lTT7iaPPkSMpAb1HOOlenWjOVJxi7Nnz&#10;2BqUaeKjKqrq/wDw33PU+evBvjptS+Jfj74t30vnaPa61B4c8P28O3DCEfvPL5xgu3b0PpXsWmSL&#10;BJHIYwqtwy47HqK4LwF+yXJ4a8DeCdE1rxW8k3hW6uNQvre1X9zf3ku4lmzzgF2I/wDrV3eCFweg&#10;64rlwFOtTp/vFbr83/Vj0M8rYOtiE6D8vktF9+5l/CXxDD8KP2nPD+pTOYbW98zRb1z0Kn54CfwI&#10;H4V90xNmIc1+fnxksrwaXF4j0yLNza+XcxlevnW7bv1XP5V9wfCLxpbfEL4c6L4xtfu31hHIw9G2&#10;jI/Ota25w0ZOUTp1zjmigHI6UVibBUdw6rCzE9FqQkYyTXD/ALQvxBT4YfBTxJ448xVksdLkMGf+&#10;ezDZGPxZhQB8k3mo3Xxg/aF8TeJWO6G81hdIsAvaCE/OfzFfTFvaRWllHZwjCxxhVHoBxXgX7H/g&#10;m5tobO9vkZzbWPnzyt1a4mO459wuK918Tam2i6Be6syf8ettJJ+Sk12aQp6nC71KiifHf7S3i+bS&#10;/iJfeHdQ06KT7KhCNNCG+8c7gfpXB+GfGWjWOnzC7s0mLxkKG/hPrW14p1jSfFceoeKdY1J5L64m&#10;Lqrc7gf89K4Lw5baDPrkkWtJIbbBP7l9rA1+YYqp7bESmurdj9iwdOVDCRp9bL7xv9pJFrq6s0Kt&#10;HC26QMu5SBzXwB8VPjBpfi349ax4lu7C3iV9Qk2xxxBFIVsDp6gV+iF9ceEdK0LVtS1O7a2srezl&#10;ZpD8zIu08/Wvyx+Mv9hy+Kpp9GlM0LXhKSdC6FuteFmb5lGJ95wnCVP2laPSyNj44ePNB8aXu/w7&#10;ocdmjRqgt4WzzjrVWw8d2+l/D238MTaNZeYrbmvPsY876b/T2q9e6X8MbQ6evhy3uluGUfbGubje&#10;C3+yMcVsfE/Tfh9beD7GTQ9Ta4upYT9ugaPaIm7AHvXj3j8J9tyTcXVbXawf8LQ8KR/DuTQ/7Ehk&#10;upHDpfb/AJkGOVxXD/D/AMRf8I74sm16fS4LiJ4yohurcSIx9cEHpVj4cad8PbnRL+fxhaXTXEbH&#10;7E1vcbV/4EO9dt8O9P8Ah/eaNdN4i1E25W3ZrbYm7e3ZaHaEbIFzYi03ZWPOfEV1deM9WaS0tlij&#10;SXe3lqFVKyGLzrPYFDJdbtob/Z/xrT1I3snio2HhqORzc7laKNc7xj0HtV7TX8NeGLK60zWLGb+1&#10;Lhv3d1vHlhccrj19605tEjkkuao3frqz6i/4I3fE7wv8Pvj5ffDPxBb7rrxRp6jR7zzsrHNECzR4&#10;9WU8N/sY71+pccvlOspH8VfkR/wSL+ENh8U/2z9P1K+8QxWq+G7WbVbW1Zj5l0yDZtT1AZ1Le2ev&#10;b9dmDRr5RHKtX6xwfKcsrs9k3Z9z+cfEmnRp8Qc0Hq4q/qYXw410/CT9prwz4m+2bLa9uZNHv9zf&#10;K0MnzwE/mR9Vr7utsEbh6dfWvz6+Mem+foR1GwRvtUaLJAy/wywnzEP1xvFfbnwL8c2nxH+Feh+N&#10;LWcOL7To2c+jgYYfgc19FWjY+Mo/CddRRRWJsFFFFABRRRQAUUUUAFFFGaACq+q3cNjp815cOFSK&#10;Mu5PYAZqckY5NeWftk+P2+H/AOz3r2qWlwI7q6txZ2vzcmSU7Bj35oDY+HPiT8QPFfinxjJrOh3O&#10;3VPiJ45+y2tyE3fZtPtstI498AY969+vJb/SUjuLfV5fOCjEnmZIx61znwa+E2mN4ZTUdSst7aJb&#10;x2+nzeXuaOdxvlYfUkA+wrorvwN4l1GwmnsvLaNUYec8gCpgd/pXBjKdeOIbi9NLLsepg62FlhlC&#10;SSaer73Oj8FeOdM+JnhG6l1dY5o7aSS1vVkXKPt65+orziz/AGRvgN4w1V/EHhvW7prbzN0lnb3Q&#10;KIf7vPKjtXLwfGnw58NPBsnw68P+HZtWg8yRr/UPtJh86RjlimBkDPQntUfwc8X3eteIZbn4ax3S&#10;3MDbvs9wRtdOrRSkcHjO1+PeuaWOwuI5KdRKTW/e52U8txmFhUqUpOC6dn6nOfF278L+BPH2paTr&#10;Fi0OlaPAfItkbG2MJnI+uM1+VXgH4jeJ/wDhr/w/4x8CXlxHqNx4qWRXhY7nWSbLA+oIJr9Yv26f&#10;F37NOvfD/WNT8c+INU028t9LaC81LRbUTeVvG0gg4DlS3bPSviRvgd+zZ+y/8BrH9pH4E/FNvG2u&#10;a1qAsdJ1i5jVV02QrudvKwCkqrnG/kZr5fMsNKGOdeE1yw952eqXZLc/QuG8bGeW/VqtN89X3Fda&#10;N+p9h/tC/tdfET4W/FG18A+HNJ0HyG0+OSSXX5pYFuJWHMaShSoP171+f/x3/YT/AGrPC99ceLvB&#10;Xwkvv+Ef1i4lntrGCVWk09Wc/uXweinO1uhXHSuF+OGuePNN8nxHqPxQutQuruNbhpDqLS4bII3A&#10;kjr2r1HWP26vjR+194T0Lwd4k8Z/2DHpun/Z9UlhuDEmoTrnMzbcdV2/L65PeuPG5xgc0oyliVL3&#10;fhR9Jl3DOZcP4ilRwHKuZe/L/gHtf/BKH/gnb47+HHxKX9pn4zwR2t1Y2ssWh6WJlkkSSVSjSvtO&#10;FxGWAHXLZ4xX0B+1D+3/APswfCu7vfhX470248TNJGYtV06ztVniVSOUfJwT7V+bHwP/AGufjB+y&#10;/wDG3T5fCPjS8vtKur77LqWky3LSQXKSHbkK3RhncGHcVQ8XfEi30jV/Fek+PNFW41ubUp0uJ5nI&#10;eGbzDk8/p7VvHiKOAymNPBws23e6uebU4LqZxxJUrZpVukly8rs/89D7n/Z1+H3/AASq+Kmna18d&#10;Phj8MbSO88PwPd6lomoTS5tNuTvELOQQT0PK+gHSvBPjZ+3P+1d8RY7rxp8OPGk3hfwzYy+Tp1ho&#10;8caLHGOE37lJbIxkcD2rzf8A4Jf+C/F3xX/amvvDOhPcR6TqXhfULbXZowfLELxEKW/4GRjPesP4&#10;5/s3ftVfBPxJefDDVPhtrl1aLcFbK90+0klt7tc/K4ZcgkjHHUGs8Zi8yxWXwq4WHIm7Nx0u16G2&#10;V5fkeBzqtQx1X2jik4KbvZfPS59C/sW/8FAtd8WeEL/4Jap4f02x8SW8hmh1rTbVYftsZPzySKox&#10;5ucfMOoPQV3nxJ8cfFzwnYXF/wCG/iFfR6l9lZ7djcGRC2MgFCduD6V5V+xt/wAEuPj4vhmb45eI&#10;EbQdaSRTpOjXylHuIf8AlpvHVMjG3PcdMV67afAT4zeJNXGkX3hW4tQG2yXFxwijPXPevRw/9syo&#10;Qc1LbS2//Dny+aS4dp4+o6MotdevyXke7/8ABMb9om98aeMPB/xG1RfsreMtJl0nWrbPyrfW7EAj&#10;3OBj2Jr9ILckrkmvzNPwy0v4EeAdKXwUrQ3Gh3UeqrJHxmZHzMR9Qc/hX6OeAvE9j4y8H6b4s0u4&#10;WWDULOOeNlOR8yg4/A5r7anGpGjH2m9tT8xxFSjUxU3R+G7t6G1RRRVGYUUUUAFFFFABRRRQAUUU&#10;UAFNfPUU6my9OtAHjv7c/wAQLrwN+zzq40qXbfasq6dZ+paU7Tj/AIDn868t/Zb8Ex6QXlCEw6LY&#10;xadbyf35Au6VvzIH4U79uzxPF4h+LnhX4eGbzLXR4ZdY1CEdCVGIwfxFegfB/wAO3HhrwHY2t+P9&#10;KmX7Ref9dHO4/wA66qKtE5cRLodFdS+Xbs6t0GKyRgksfrV/V5sARDv1qgWOMAVscuvQ5n4s6ZqG&#10;o+B7yTSriSO6tNt1a+WxGWjIYKfrjBrx34h/Eq98CeDvEXizw1oVvqE91o/9tabY3H3WlRf3qgjk&#10;YwelfQ08SzwtG67gy7SCK+ZP2p/BXiP4b2XhHxVofnahb6b4p8q+s4bct/oN0djIV5yoJ57AV5eP&#10;p1Ob2kEfRZLUw9SXsar0b69fI9G+GXjGx+IvgLR/HOm4EOrabDdRhegDoGx+dbN9bQXNrJb3MCzR&#10;yIQ8brlWHoRVXwz4e0XwxolroPhzTY7OxtYQltawrtWNR0UDtV8hmHANehFSdNKWrtr623PFq1Kc&#10;cU5QVlfRdUr6H4w/G/4kWPxY+LnjTxL8WPEF19sh1G5g06BVysCxyMqQhf4VVQB+p5NP/wCCW/xZ&#10;8ZeBv24tB8K+ENRm/snxEZbXWLBW/dyIEZlcj1VgCD6ZFfW37Zv/AAR7tPjj8Qrz4ofBfx7H4cvt&#10;VmM2rabeW7PbSyn70iFTlSep6gnnjNdt+wb/AMEwPCH7I2tN8RfFevr4g8VPCYobpbfZDaqfveWC&#10;SdxH8RPTivzjCcP5vRzv2sm7c179LH7dmXGnDeL4TWGive5bcttbpb/rc+sI13Lk05lB5psSbeBU&#10;h54r9LPwlkLqNm3bxXnnjnxPpHgzV4rXWTJFFdPtS42/u1b0Y9q9Fl+UdK8x+Nlx4m0/UBNfeEYN&#10;U8Nvb7bryWLXEb567MYK49OaxrSlTp3R04WjGtW5ZdSbXIU1bw/IsbhlH7wMO69Dj/gJNet/8E7/&#10;ABjPdfDnVvhpqF15k/hnVXhi3dfIf5k/qK+dPAD3lrdR23hPVV1bw7dZRo5ZP31hkY2nPOPY8jFd&#10;1+yz4ni+HH7Vtto81yYrTxdpcllIGOFa7g+ZD9SoYe+4etYxqe2pXN5Ufq9ZxTv6fqfbq52jNLTY&#10;mHljmnZrM0GuvyYAr5i/4KL+JBq2l+Efgjb3pVvEGuLc6hGrYP2WAZJPtuOf+Ae1fTrsAhJNfE/x&#10;Y1CP4y/thaslmzSQ6PbRaFZyjoHc7pmU/wCygkP/AAKtKesiKkuWJ6z8C9BGk+CI9RkjCtqEpuNo&#10;/hQ8IPwUCuj8SNFJpstrNHuSSMqyt/EMcj8qt2dvBp9rHZ2ybYoUVI1XsAMAVj+JdZ06zlkN5doq&#10;RR5f5ugxzXVL+G7nDG7mrHwf4m8IQXXiPVjpepxWtrFdS+VbzZ4UMflqDw74ETWLWWeORcxoWbL4&#10;zitj4uWOn634w1XxB4KSeLTZpmYeYMgserD0BNcbo114jld9I022kmkUHKw8nFflmI0xEkttT9nw&#10;spPCxbunZHl/7WM82jfCnWNL0/VktW1HZbRzSdF3MM/oDXxIfhXb2XigaJea7b6gzDIuLdzsGfc1&#10;9a/t36b4gvPA2meGrRpFurzVN8kaplgEU8Y/GvizXZvEnhDXFaWTzGZtjK2QR7fWvnMylzVuWL2R&#10;+mcM0Y0cvVWcdG9P+GNn40/DZvh5c/ZftCCZI1dWjm3DBGRVex8CXGteB4fGN94ttWWRgv8AZ+SJ&#10;v8MVHr/h7x9rBt38TaXdW0NwoML3Cn94O2PWpPEHgbxT4c8PxuZmSEpuhVkwCB6GvP8AhSTZ9Fyq&#10;pJ1Lafd+B0UXwZtz4Ck8XI8awxsEZfOAbJHpXF+AvDt54k8TT+FofE0NjGillluiduPTNW9Cu/iL&#10;4q0KVNH0a4uLe3/4+JIRlUx3PpU3hr4b67cRy6tp8zeZtPnMkZOBR70fiYStWkuSOxWTW9R+EPi2&#10;DVvDt9DNeQTNHJOIwyujAowAPYqTWD4jvbjX5pNZ4CRtnn+96VceKystXmh8QSM8yLugb+Fj6Gm6&#10;J4R1bWrS81o28g06OTDNtO0t6fWtI2jqznnGTlyR6n15/wAEQ/hXf+Nv2qLj4ttexW9r4V0OVfsq&#10;ygPLJcIYh8vUqAWJPQED1FfqRrNqLfUZFI+98wr8bv8Agl14n8cWP7dngu18ECaITXUlrrENux2S&#10;WZjPmbx3AA3c9CAa/Z/xabaKWImZFk/u7vmI+lfrHB04yymyWzfzP518TKdWOfc0mmnFWOZ8R2ou&#10;NJmPlbinzgMPT/62a9R/4J0eM8+Dte+FV7lZtA1RntwzdbeX5lI9h/WvPJdsqFCeG4qj+zZ4nu/h&#10;l+1JpsVzcKLPxRZyabcrnpMnzRH6kcV9RVV4nwVCWtj7kRgy8U6o4M1JXGdYUUUUAFFFFABRRRQA&#10;UMMjFFIxwtADH+Vckf8A16+Vv2//ABXDrXjfwd8J4bjckc0mrapErdI4xhA3sTn8q+pp3PlEk9q/&#10;PT4vfFC8+IP7X2pPoFj9oF9qy6NZ3DLlIba1G6eT8SMD/fqZVKdGLnLoaU6NTES5Ibs+kvhtFpfg&#10;jwVY6dql5HFNdIZ5Ffruc5/wH4UnjbV7DxJ4M1TQfDd5Gt3NZyiOMHa27HXHpXGajq2vaXMtxJqL&#10;SMPurMwdSvHGDnjFbHhBPB+oXP8Awm9rOomaIxLFxtgIPzheO5qI4r617sVZeZUsGsI/aSd+vzPj&#10;/UPGdxpel3Hhe9sFjnjk2zLJH86MOCK6r9mvQvGEOm+MvHOiwyRxx+H5YYmwcSSEggD6AE17T44l&#10;/Zg8T+I/+KntNIn1LzNrSSsI9zejHgH8c1F4d+IepeEtcXwTeeHNJs9LST7PKbNT5QEn+ql9CrD5&#10;enXvyK+fp5XRw+K5vaJrVK36n1dbNq2KwdlSadk3fRO3Y+Ef29PiF4f0j9mu401o/wDS7y+jTzS/&#10;3l6kY7189/8ABPj9m3x1+1b4M+JHw60bUpLLT7e3tr/TbiZSYV1JXIQH03Rlwcdq+8/+Cif7D3wQ&#10;8SeFrLxd418TaxpmnprEIbTdBiVhNNM4jUDf0GTXxd8RJtQ8I+LfEH7O/wAGfF0nhvwz4VvZ4Nsd&#10;19nl1CaM7ZJp3Xl2LZCjsoAHc185j8L/AGVivbYr3ovSyerufofD+KnnuVLDYH3aid+ZrSLTMNP+&#10;CVH7cPibxgvhLV/BMFva+dsk1X7cnkbc/eGDn9M1658ef+CPXjHwN4O0M/AHxVp99rFtp6J4g068&#10;vFia5uCSfMj3HgHO0DvivPf2Cv20PjB8Pf2m/Dvwc8R/EfWNQ8M+KNUTTpIZroytazyHZHJGXycb&#10;yAwB5Uk9ufff25dZ8U+A/wBoPUp9I8SahNcx6XptxZ/vOrI8p6Adq6MLg8jqZbKtGDd3bfVaGWJx&#10;vFkeIY4OpVjFxTkmlpLZO588fAT9i/w98K/jbpfiL9tT4laH4bg0m+S5bRG1BZri4ZWyquEzsUnq&#10;Sc47dx9vfFT/AIJ//sV/ttah/wALl0O/Xz7s/wClap4bvFVLlvVwON3qTzX5v+IfFvhLxd4c1jxL&#10;401u8uvEl1deYsjHcspJ+YsT364Fe3/8EUvHfxCn+OviP4a6D4gnh0O50s3MsLR+ZHHKGwGwehIP&#10;bFY5HjsHUrfU3RvGTsm9Xfoa8YZPmmHwqzOOKanFapaK2l7GzfftBWf7J+ua58Mf2F/AtnbWekyt&#10;DrPiTUrf7TdX0kZIYknpGCDgfjXrn/BPz/gqT4k+OfxSHwI+ONjZw6xeRu+i6lYxbEuGUZMbL2bA&#10;JGOOK+O/2s/Afxu/ZU+LniTwxrlhfLp+p30r2OsWsRNvf28jFx8w4DYOGXsRXQ/8Ev8A4G6/qn7S&#10;Oj/tC/EC+h8P+GfDzSTf2hq0ogS5lZGRYk34yfmycelLA47NsPnHsXpBSty2tFK4ZxlPDuM4ZWIj&#10;71XkT5r3k3b/AD6H6s/Hb4p2PwT+EuufErU7Zpl0myaVYgf9Y/RV+hJFfGui/tAfFT4oeCrf4pN4&#10;mms/tUjf6NaTAJEwP3cemMV9afGnwV4Z/af+BGu+A/D3iq1uLfWLF4rbULOZZo0k6qSVPQMBkZr8&#10;7fgp8Ff2l/hV4l1z4J/ETwFqCm1nEljdQqZLedScbo2HGCMGvqc8qZgsVTdG/s2tWu/yPzzhehlE&#10;strfWLKsmtJfy+V+vc+vvgn8V7/4teCb7S/FUKTXumyKs0gX/XQupUk++M5+lfXn/BPPxwdV+DMn&#10;gDUN32zwvqElk6uefLzlD9MGvk39mn4Q3Xw50C8m8Rzxx6hq2N1tuGYo8HA+vNewfsc+LbzwR+0b&#10;deF7+UfZ/FGmkgZ6XEJx+ZX+de1g/bPBx9r8VtT5TGqhHHzVJWV9D7SDZ6UUyE5XNPrQxCiiigAo&#10;oooAKKKKACiiigAqK6ZUQOzY28/pUpOOtcP+0f8AEGD4XfBfxD40mf5rXTZBAmcFpGG1QPxIoA+T&#10;rK4h+Nf7SniPxGkzS2tzrK2NvJ/07W/L49iQPzr6ZhCRxiNEwF4GPSvC/wBjbwQ9hoC63qVt/pCQ&#10;YbcP+Wsh8x/x5Ar3C5nW3tmlkfaFHXPSu6K5Ynn1G5SKV65luGYNwOKjyMYJqlLrtiqnbI0jE9I1&#10;LfyqNdSv5ebfSZPrIwWquRqaBbA3VyvixxLqOxG+6o/Ctpm12bnZbRj/AGmLVw2v2Pi291u4lHii&#10;OOMNhVjsQSPxYn+VALuX1IT3p+5fWsE+GvEMnEvja7/7Z28S/wDstIvhLVM8+NdS/wC+k/otA9Df&#10;3L60b067qwD4R1Qj/kdNS/76X/4mnL4X16H/AFXja9/7aQxN/NaAsbu5fWjep5DVhf2F4xjObfxg&#10;p/6+LBT/AOgla1NOt7yG0RdRnjkmC/vGiQqD+GTQSWH45rm/ih4t8MeB/Bt54n8XarDZ2VqoZppm&#10;wN2eB7kngCt6+vILK2kvLyZY4Y1LSSM2AoHUn2r4l/ah/wCCkX7JuoeLLHw7r/gLxB4ts/DurfaF&#10;n090S1eZOMlXceaoPIBBGRkV5+YZhh8BSvUmot6K/wDke1kuS43N8RajTlOMdXyrb5np+m3kmi6j&#10;N8QZNMEOoa1+70nR4RtLr/z0kA798npVHxR8RNYj8VJqWn6LI194Qms9Xk1SHiFpkkUTQr3JC7Wb&#10;2FL8MPiZ4G/aN8IXHxp+CepS3lxqLC2WHUMI+lAYDps/hI68dcjFdxN4J07QfBa6RGvmIuReyN96&#10;VZAUlYn6Nu/4DWODU6lpQfuvW/c6MwlTo80K0f3i0ts1b/JaH3b4P8T6X4w8Laf4r0iQta6lZx3M&#10;LH+66gj8ea1wQRkV4H/wT/8AG17rnwQXwVrMim+8L6hLp0zK2corHafp6e1e9KyhetbHDe+qMT4g&#10;eLLTwZ4J1TxPfMFjsbGSYlvZf8a+Tv2QfDmr6kl18S9Zsv3mqXE13G7DrJKx5/BFA/4Ea9a/b817&#10;VdG/Z01CHTM7b66htbqTJ+SNnAY1nfBJ9N0zwlZ+GrRh+4t18v8A2lwOa6KEepz15WVjr3gkKb55&#10;un8Irl/GGhLq/h/ULK1ULNdWsiLJ3BKkV0GvarFZW21UZmY4VVXrWJMdau0O1I7dWHVvmYVtUipQ&#10;aZz0ZONWLXc+Ftb8U634cS88EXo8uSCZoriL1I4rF0P+2bG/fVrFHDFcZVsHBrsviDdXXgrxjrOj&#10;6/o9vJcfaJD5lxCGJBJIYH6Vm+F/Fmh2enym+sVmZ4yFG4/KfWvyvERdOs4W2bP2jC1PaYeMn2R8&#10;dftzfHe88GfFDQ9Mt7greWtk9y2RnBZsD8wK+WPFOqav8Q9Zk1LyjIzy75GC9WzmvUv2yPFqap+1&#10;re6qbeOaHTfKhdJF3IQFztI6Hk1y7/EfRNV8bDUZdIs7VAo/0e1txHHx7D1r5bFyX1htH6xktP8A&#10;2CFOTsv6Zk+IPG/iyy+yf24Jmt7XCxqzlti+ntVrxl8ZdY8baDZ+HfN8yO0jKWqhAMA/zqT45eN/&#10;DPiu7LeGNESxjeNV8iNt3zdzVfTfH9jpnw6t/C9zoVj5qsGa++xr5x/2d/XFc0feim1qeq5SU3BS&#10;08yn4Xu/GHhPRLuDTRNHHdczbJCob2x3rQ8E/HHUfCmmXFhZy+TLPE0M6so5U10P/CxfBq/DqXRn&#10;0SOS+kkVo74ScouPu4rhvhz4ni8M+LrjX7rR7W7geMhYb23EqFvXBo+Jaocn7OShTlcPDWl6F4w8&#10;c2j+NNZXTbCZn/0h1zlwjFF/FgBVbxNrV3o1/wD2fot9ItsxxJCrfKffHrTfE93P4z1lpdPtFij8&#10;zcwhQKsfPYDoKzLeG61eeTR7S0kuL6Sbyogq5LZOBgetaxjKUlY4atT2UW5Pzv6H1p/wRU1PVtH/&#10;AG4YdJ0/T47yDUvDd8uqXSx7vsqqgdHB7fMAnv5mK/XjXtA03VbNnmtI2mVT5chX5h+NfNP/AATy&#10;/YK8I/s3/CzTfGun3l9b+Ltc0mJtYvJ1VjGrYbyApHyqD6EEnr2r6IafxzpEjGaC21KEfxRr5cmP&#10;p0z+NfsfDuBrYHLYwqbvX0ufzLxvmmGzbO5VKGySXzW5zv8AZ91asxs7k4z/AKuTkVxXxKh1TTgn&#10;jLTraWO80W5g1CGWMEqrRuMjPuDXenUre7uG/wBHlhYtuMNwu1lp2u2wHhea2nRWGpH7N5cinmNg&#10;dx/IHntXvctz5Gm+WR9g/D/xPaeM/Bul+LLCRXh1GwiuEZT1DKD/AFrZrw//AIJ6arqGpfs16dbX&#10;zsy2F9c2lq7fxRI/yn9a9wriluegtgooopAFFFFABRRRQAUj/dpaR8lDigDkPjf4/t/hf8IfEHjq&#10;bG7T9NkeFT/FJtwg/wC+sV8k/s+fBfWrnwFb+MbyxX+0mje4ikZfmYznfJ+ONg/A161/wUa1PUR8&#10;ItI8KpJ5dnrniO2tdSmH8MW7OPxNa3w0urGHw9HoluVU2q7UVe69jWnsadam4S6mUsRUo1FKHT9T&#10;zefwp4z1Mtarosyvt2q0g4HbrVX4i6be/Bz9nyay024P2osFurxRzukfLNn05xXsniLVUsoBGu52&#10;bso6e9eMfE747fCbU7W48CeK78SWtypiuGt4TIsZ9d3QEfjXDVwuHwtFpys5Kyuejh8RisbXi1Tv&#10;GLu7LsfOHiyTw4dGjNrMzXLZ85W6V6Z+yjol38QvDmoTeK9XC6dYxPYh5Dhihw64J7oeR6ZrG1P9&#10;mfwtIkHiHSvi5b3WiXT/AOi7YGadvVcDq1es+CdN8P6f8N9S8B+BvCNzaldNmaO/vFRXnlx6dcn0&#10;9q+fy/CVKOI5qr0t33fQ+szLHUq2HSoLVtJv+XufJv8AwUu/b38D2tjP8DfDHhvUL+40qS1uoNYW&#10;ZRGtxC25OD94Ejn1r498e/C3xn+1fd33x4/ZjWbXrzUJEk8X+GY4vLutPv3UeY6j7rQuwLKc5GSO&#10;1UP2rfjbaXHjvxN4Sn0i1aePUfLa4kjImQp8u3P4V7P/AMEJPBXjq5+M3i74ipbTQ6D/AGMtrcSO&#10;pEc0xkDIo9SACfb8a8GliK2e5p9XxUbxbt6WP0KthMPwlw3HF4KfvpXd3dSbtdGP+xf+xfqnwE8d&#10;2v7Vv7YltceHdJ8KXAurGxuIi0kt0P8AVE49G5AzkkDtXdfH/wDbx/ZM+Mvig6zq/grxBoupLHHB&#10;YeJmjWSOHa2VZ4s8rycjrg169/wWbGv2nwF8P6rYpM2mWviINqm0ZVcoRGW9Buz+P1r8y/i/8SdD&#10;8W2Nrb6RoNvavFaiN/s/WVv7x960zStLI6ywNCN4PVt7tmXDeDp8WYV5viqlqusUouyilrt59T7H&#10;8Xf8EofCPxkttP8AiT8IvjQ1vY61DHc3Sf2RJJbPu5LwFeQpJzg9KoaNrPwh/YN8Taj8GfCvje80&#10;+WSKNfE3i600szX84IyYoI+BEB6k59q+mP8AglBonxD8L/sD6TH4thuFuWN5PpMN0TuFuzs0Q56D&#10;09BX5z+MPH+h32q+Krr4jWM82vXGozlpDJ/qZvMO4H6YxW+bSoZbhaOJw9K0576vTQ5uGPrmf5ji&#10;cHja/NSpaLbX/hj9Uv2VvGf7NXxj+Dv2P4beMl8aW1hI018uvkT3cEz5Y+YkgJTJzjHHXBNfnP8A&#10;tEfEGH42/FDxRJ4w8RR6bZ6RczQ6LpMMeyGMISFRUXgE+uKP+CPWu+NIv25be08LPK2lX2k3Sa7E&#10;ufLeILlWb3DgY9693/bf/wCCTninxh8Tb34i/Afx3o+n2+uTNNfaPrF2IfLmY5Zo2PUH09elXjvr&#10;me5LTqUY2admlpf0ObKZZXwjxVWoYublGavFtXtc8G/4JfftCeOvhn+19ovwx0LWribw/wCJJntr&#10;3THkLRqdpKyKOikEdq/Sj9tP4n6V8GPhZH4tezj+1X2qQ6dDdkfND5hPzE+gANfOH7EP/BMFP2W9&#10;Vm/aH+M/j6xbVtLtXlszYkS29quPmkZm+9x0wRXln7cf/BRPU/jn8PtU+FGifDm1utJW7WSx8RTT&#10;tFL5kbZWRUAK8+56GurC4qeS5HKnip2lL4U+x5mY5fR4q4qVXL6fPTh8bSsj0jxXfataQQ69H4rn&#10;kuJBv8xLpty9/WvSfgn8VfEc2l6T8WrxpWu/C+vQtcXW3iSEkLJnHtXgX7MOheN/2kfAGm6xokEZ&#10;2wrFfM0wHlSAYOe/NfYfhz4P6b8MfgnL4DuGSSTVIZXvpCMZIQtu/Agc16GQxxFWp7W75Wup85xR&#10;LB0YewXxp7dT9BtEv4tV0yDU7dw0dxCsiMvQhgCKt15P+xDruqeIP2Y/Ct7qzs0qWBhDt1ZUcopP&#10;4AV6xX0B8kgooooAKKKKACiiigAooooAbK21N2M18z/8FDvEd3rNj4U+C2lkmbXtYWe6Vf8AnhD8&#10;x/M/yr6WnyUwBXyH8W9RuvEP7cd2msN8nh3w/D/ZsR6EPgs35sRV043kTUdotnpnw40C78OeE7XS&#10;2jCSFd8zAfxH/wCtWpq9vGIfKmy2/j61Z07ULe9tI7yA/I6569PasfWdXlnvWgsrZpPL4ZmOFFdn&#10;w2PP1k9B8SW0C7IY1X/dWnCRCPv181/FT4x/Ejxbr+oaN4W1ltNs9NZ1f7G+1pNvUluv5EVnfs+f&#10;H/xVd+O4/AHjjU5NUjvQVs7i6kO9JMcAkdQfU8+9eLHPMJLFexSe9j6CXDeNp4P6xdbXt2R9O3ep&#10;6baQM9zfwxgKSd0g/OvOZfiH4TuLh5YdaSQsxP7mNnzz/sg1h/FH4i+N/Bfh3VrifxH4M0ea2tnK&#10;teb2EbHhS4zmvG/hV+1rpeh3V3L8afjj4R1CJlH2OHw7pFwpjb1JOd34V1/2jh41OVp+pnS4fxdb&#10;DurB3t23foe/P460VVwgu2+ljL/VaavjvTGOf7P1D/wBevlHWfjp451fUribRv2rvEBt5Lh2tofD&#10;fw1WUqmflXMoPY/pUPhv4kfEGHxJZ65efED42eIFtLhZGs28K21pFcBWzsYKg+UjrjBxWP8Aa1Pn&#10;ty/M9CPCdb2PNKpFf1sfWy+PtNxxpuo/+AL/AOFKvj3RycSR3kf+9YS/0Wl8A+JZ/GnhSz8S3egX&#10;mlyXke9rDUIws0XJGGA+mfxrZaBSu2vUjJTipI+VqQdOo4tbDbS5W6hWeMkqwyu5SOPxqRzhaQRK&#10;KVl3d6ozPPP2prbxLqP7O3jKy8GO39qNoFwLXy2+bOznGO+MivxS1j4qaNH4Fk8KPo0K3izFpLoj&#10;96pHVT+Nfuvq3gXQ9Ule6lWaOZ/vS2906H9Dg/iK+avix/wSN/Zb+JfjKTx7Lp19a31xL5t3Db3X&#10;lw3LdywUcE9yMGvkeJuH8RnEoTpS1j0ex+lcB8ZYXhmnVpV4XUmndb+h82f8ET4PF2ox+NJJ7W5j&#10;0VJYWt7gZCGZv4R6naK+9LyC+W1ktpR9oheMr6MMgiofAPw98LfBDwJb/D7wl8NrfR9Mt/8AV/2S&#10;NyM399ycuxPHLEn3rWscX7olqN3mN8u2vcyjA1MvwEKE3do+T4izSnnGbVMVSjaMndIs/sU+Jbzw&#10;N8frzwhfPJHB4l0tZlSYY3TxfKWH1HNfZ6hWXdXwZ4q1C60X4t+D9b0qYfatM163to9nBcSffU+1&#10;feEEjGFSQPuiuitFKWhw0neJx/xz+Glv8W/hbrHgSYhXvbUi3Zv4ZByp/Ovln4K+OdTsxP8ADzxK&#10;32LxN4dc291azfKzqpwJBnqp4r7ZaMbSF44rx79ov9lDwz8ami8W6HetofiqxX/QdatflL4HCyD+&#10;Je3rippz5QqU1NGRoviWPVLKE6hJHHdbf3yr0Ld8e1HizVW0bwzfaxbrua3tXkUAdSFyK8Z1nX/j&#10;B8Ebg6V8bfBFxNaxttTxBpcRkhdf7zAdK6Lw18V/CnizT5ItB8U291G0bLLB5g3FSORtNdDfNTfK&#10;9TlUOSouba586+IdQ03xXp934n13Vmk1CaTd5brnOe2a4XQYtA/ta4GuCX7KsbO3kyBWGK3Pi38C&#10;/jgPG803ww8S+H/7DuJdy2+txywywAnJXIBDD0r0vwb+yz4P1n4cHR/GfiNG1q6jYTXmlXQ2RZUj&#10;Cq3UfWvgf7HzKrVklHvq+p+o/wBuZXh8PCXNppouh+VV7L4G8bfGrXdQ1vUvs1jcatMftDqGKJuO&#10;D78Yry34t2ugWviHytEmE0KXGIpFG3euev5V+i3xJ/4IcaLF4Va5+EHxfvP7ea6aSR9WjXyZlPYb&#10;eh96yf2dv+CH+o2PjFNe/aP8XWt/p8OT/Zuls2Zz2yxHAr56fCucLFaw369D9Fp+IXDf9m6VLcqW&#10;ltXY+Hb3SfhrbHTv+EfjuhNIoF013NvXd/s8cD61sfE3Qvh9YeD7G50XWUuLqaFje2vkgeQ3YZr9&#10;BNQ/4IW/s/za5NqWn/EjxFBbOreTZlkbymPT5jyQPT0rxrUf+CG3x4uPFX2Jvilo8uiiYhbplYSb&#10;PXb0zj3pVuE84pyXu39GaYXxG4Zr05RU+V26rc+Lvhvpfw+vNEvpfFcN41xGT9i+z3AVSfcHrXc/&#10;DfRPh/qWjXU3iDVltWS1Z7XEe4yN2Wv0H1n/AIIgfs76v4P03SbPxZrWnapaW4S81C2dWF2/dird&#10;Pwrzr40f8EONYtIrP/hn34qFoxDtvrfXlwWbP31KjA4wMVVbhHOIxuo/duZ4HxK4blPkcmul7f1u&#10;fn5FpPiLXfHkPhX4e6Tc393qUhhisLKAvJMfZRyelfpx/wAEw/8AgmZY/CvQP+FwftCeCoZPE13O&#10;sml2F4u5rGMc7mXoHPoeQOuDW9/wT+/4JY2P7LnjZfjB8T/ENvq3iOCJ49Njt1/dWm4FWkBPJbBI&#10;9s19i3Gs6TZRlrrU4IwP+ekyj/8AXX1HDvDP1dLEYpe90i9l5n5/xtx48Y3hcBL3HvJfkvItpEip&#10;tjGFXAC4oZFUfNWHJ478O8raXjXB/u28LP8AyrnfEvxlsdEgZrqa10/g4a+uBuP0Rcn+Vfc6I/JV&#10;zS1N3xto9ld2bajJfJatDGSszcAfWvPviH4u1nXLmz8LeGLR7jWtVX7HoVjEp3kuNr3DD+FcZxnH&#10;rxVjw5Y/F/48X0cPw58JXV1CzAf21qsPk2UP+2iH759zmvpb9nT9kzwz8F5JPFmt3zaz4ovI8Xer&#10;XK58v1SIfwr/ADrOVSKWh0UqXVnYfs+/C+2+Dnwm0f4fwSeZJZ2qm5k/vzNy7fmfyrtKjhTYOtSV&#10;yHUFFFFABRRRQAUUUUAFNf7hp1BGeDQB5r+1F8H3+Nvwa1PwXZFVv1VbjTJGONtxHyvPbPTPbNfO&#10;vwZ+KN9rGktpV0PsXibRs22qafcZVlmXgtjrtJFfaMqAxnArxL9or9kbTPilqg+I/gLVW0Hxdbr8&#10;moW64S6A/hlA+99a0pz5ZGVWn7RHE/GjxhMPhDql/pk3l3kVj+82Z+UZG9gfpmvkvWNf8N3HhlYr&#10;eEtdbstPuBDD/GvcvEXinx98NopfCP7RHw4nhtZVaGTVrSEy2txGRjJx0BHWvFPDv7EfwquPFMni&#10;v4W/tAa1HpEkrSzeHWmS5jQHnbHv+ZR6DtXi5xl+Kxk4zo66WaZ9Hw7mWEy+nOFe6vqmvyE+FXxD&#10;1/w74d1Dw/Yu0cN9dq0Vx/zw/vhfQniq/wAR9e1P4ewS+J9G8VyNcW9u1wbi3mbggE4PPPSvVfib&#10;4G8N3nwjXwZ8OntNP1exbzbGbVI3RZZCOQ5A7/pXzTpvwR/bF+KV7eeBfFngTQ9L066haFtaj1tJ&#10;ECkY3Ko+Y+wrxcZl+Y4acIJN6aWPpMvzLKcVCc5OMddU+q8jzb4961+zf8Wf2afC/wC0F4l+EOnT&#10;fETxddTw/aIcxRuYpCrzuikB88Yz1JrzPwn+2X+07+xrf2unaLfwxaPHslk8NyWsawPGeu3byCVH&#10;XJNfUX7b/wCwB4i0j9mbwdpXwDsZtUvfAkDRzWcbfvLqN/mkdR3bcM49K+CbD4HftM/HnxrD4Ntf&#10;ht4ge+ZhFI19YyKsQBwcs4xgV4uaU82wuZQlTi1otlu+tz7jh7EcNZhw/UhVmpJOV1J7Lpbtofpj&#10;8ef2/wD4M337L2h+JdS8CQ+JLjx7pe618LXTApjozSnBwqt0xhiRxjqPgD4L+Nf2YPA3x1tdX+OX&#10;wBt49GuL9cLY6hN5dgxYYJjcncg9OuK9Z/bj/Zx8f/spfD74a6tHYyXWl6JoK2N9ewpvjtroOXw3&#10;oCTwe5FfKWuXHjn9pH4gw6N4d0l7/VNWuFRY7WHqxOOg6AVWbY/M6maQhVh8NtLXv3K4dyfIafD9&#10;WdCprNyu1KzS1tp6H7KftUftUeEf2XPgHp/ivwZpdvfTaxstfCtjDxC2Y9wkOP8AlmqYJx1yBxnN&#10;fkL+0yfFPinx/d/E3xtpcdjdatKLi6t7G38lJATyyjnBPrzzX6H/ALdn7KPxV1/9izwHZ+C7CTUd&#10;c+H8Eb3mnxfNJPE8ISTb6spVWx3APevzg1HSfjb8bPE0Hguy8I6xeakGEEdrJZybk5xtORwB71px&#10;PUzLEYunT5fcsrJLS5y8A08hw+V1q3OvauUlJt62W3/Dn6m/8E8/hf8Asz/Cr9lmP9oX4FWNxdNq&#10;2ivc32oagwa5DxBvMtzgALsdGUgDBIz05r4S+NHxV8Y/tCTa18TPGXxNkWRLsmy0lrlk2pn5VRQc&#10;DAr9Kv2Gv2bbv9nr9kXQvgn4ydJrtrW4l1aPsr3EjSPH/wABD498Zr4N/aa/4JSftBeF/HN9J8Ht&#10;Q0vWtAvbx5bWOS/WGW2VjnawY849R2r0s8y3Mp5XQWHg0ktUu54fCOeZHSz7Fyx1RSbfuylZ6J7d&#10;jJ/Yg+P/AMbfit4R+IX7IY8QX2rR6l4WuLvw+txMXkgliwWiDHnDjjFeDeKPi7qtn4Vk+GupWSwy&#10;Wly32iGSDbLHIOCp7j8a/Rf/AIJq/sNWP7J11e/E74haqmpeKNQs/s8MOnxmRbSI8sN2MEk4z7V6&#10;j8Xvg/8AsmeLPEB8aeP/AINeFf7W37vtl9CDM7epjjPzH/ezWX+rGNzHAUnXlacbrXsbR4+yvI82&#10;rwwtPmpzs7rTXqfNn/BGHwb47tPht4q8b+JI5NO0hr6L+x7q8BCTOCS4APLD6dzivr3x3qPiD4le&#10;I7f4b+DbSSTWtcxbWtuq/NZWpPzzSD+DI9e1O+G/w4+KXxSS10D4PeAG0zSYV2QatqVqILW2jHeG&#10;EDGfcgmvqv8AZ2/Zf8I/Aixk1BJpNU16+AOpa1ecySt3C/3Vz2r7HL8OsvwcaKd2tz8yzrHLOM1n&#10;jFHlUnoup2vwq8BaZ8Mfh9pPgPR1/wBH0uyjt0Pdto5J9ya6GmQqVXmn1scAUUUUAFFFFABRRRQA&#10;UUUUANl5Wvl39uDwLrXgvxho/wC0t4a017i30+P7F4kihUlvspPEv/ASf5V9SEZ61V1TTbPVLKTT&#10;tQto5oJo2SaGRAVdSMEEdxVRlZikuZWZ8z+AvH8N9a2eq6PqEV1pd0N0jq27HHGMdweorsob2zvU&#10;3W8qtu9/89q4D4mfse+Pvhbq114y/Ztu1n0+RvNuvCt1J8mc8+Ue30rj9L+PGk6XqLaD8RNJvvDG&#10;pxthoNShZEb/AHWxgiulVIyscUqUou6PPPjz8Hvif4R8YahqXhzQ7q/03UJWlhmsYy5TcclWA5GK&#10;ufsv/s8eNrnx1b+PvGOkXFja2Lb4I7qMo8j444POPevbk+KVva2cd5BqK3tvIeJbf95j3O3+tTWX&#10;xi0SdlhN9ahs42SNsP5GvIjkeFp4r2yk9728z3pcSYyWD+ruK2tfrY5/9pK38VWmhFfAXwP0nxVd&#10;Xkii4Op38dvGvJOW3KS3QdK8v+H3hz9po+J7NvEvwa+GWjaK0v8Api6dcTTXSp/s5jVM17xqHia2&#10;11I0jeLarZJSQEGoVEa/dx9eK9CWDjOrztteWlvyOSjnNajhnSUE/N3v+Z5b8UfAf7RGq+Io2+D/&#10;AMQfDfh/Sfsqh4rzQPtE3m5O453rxjHHtTPh58Jvj5o3ii11/wCIf7Qh1e1hLGbS7LQ4raGbI6E5&#10;LDB54NeqsFx0oLDoFqvqVHm5rsX9s4z6v7LS1rXtr97BB0wakqLIH8P60vmR5wVrqWmh45JRTQ4P&#10;T+dNluoIlzJPGo77mHFAElNKK1Zd94u8OWHE+t24P91ZAx/IVn3vxC0+KEy2NncXGP4vL2L/AN9N&#10;gYoHZs3riNOYyvy7elcbqDReC9bklsJEuJrq2by7FcZEmfvn+6mM5JrnfE3xzia6XStOvhLcyfKt&#10;jpKfabhiewx8orovhv8AspfGH41TfavHqzeFfDc0gN1beYWv75PRm/hB9OntWcpWNYUpNlf9mvwL&#10;cfHH43WviOINc+H/AApO1xcagvEd5fHsmeqrX25Gi7B8tYPw++HfhP4a+FLXwf4J0mOzsbSPbHHG&#10;vJPdie7Hua30yFwa5ZScmdkY8sbC00oDTqKkor6hplpqVu1pe2sc0TcPHKgYEfQ15P8AEP8AYi/Z&#10;++IFydRufBn9m3h5+3aLM1tJ9Ts4P4g169I+1c1BLqFtG6xyzorN91WYAmndgfMGtf8ABP7x7ocp&#10;k+Fn7Qt/Hb/w6f4islulH/Ah2/4Ca5nWv2WP2wNBG6y0bwP4jAOcKzW7n/vrYAfxNfZAliPLA05j&#10;Gi5Bqo1JIz9nHsfC958PP2j9JJj1r9l29Yj70mi+IDt/IZ/nVWSP4t2B23XwC+IMHb/R75nH86+8&#10;GdVXcR+lNVo84x96n7WQezifBb+IvH0GVm+FHxIjK9flzimt488Vhdv/AArv4jZ6Y+yJX3dc6tpN&#10;jN5N1qVvE3ltJtlmVTtHVsE9B3NLa6pp19I0dlqEEzpGrtHFKrEK33SQD0ODj17VXtpcovYxPhSP&#10;xJ4+mXbF8KfiU277uFxUiw/Fm/8A+PX4BfEGft/pF6yV94Arjl/0pfkxyaPbStYPYw6HwxZ/D39o&#10;/WPl0f8AZcvlZvuya34gO38Q2P51u6R+yx+2D4gXfeaJ4H8OL/dZjcOB/wAB3rn8a+ygUBwD/wDW&#10;pWdO2fwFT7WVh+zij5b0X/gn54912Xf8VP2htQkt8fPp3h2yW2XP++c8f8AzXo3w9/Yh/Z9+Hdyu&#10;pW3g3+077/n91qZrlwfUbvlH4AV6jceItDtJZbe71i1hkgjV5lkuFBjVjhWIJ4BIIBPUiprzUrPT&#10;reS9v72KGGPl5JXCqv4mpcpMpRihdP02z023W0sbVIY41wkcUYVVHpgVZCDOcUyGcS/dbd7jpUlS&#10;UHToKKKKACiiigAooooAKKKKACiiigAprpuFOooAo6ro9jq9s1jqVjDcQsMPFPGGUj6GvJPH/wCw&#10;t+z948vDqq+F5tFvG63eg3DWzH3Kj5SfcivaSM0hQHg0XA+UtZ/YE+J+hTs3w0/aIuHth/q7HxJp&#10;63AH/A1/+Irm9Z/Zg/bB0AboPC/gjxEo5/cSNbyf+PbBmvtDyxnrR5a1ftJEezh2PhO58AftDaUf&#10;L1n9lrVNw6yaP4gJX8AM/wA6pmz+J2nyM8v7PvxAt27/AGe6LY/GvvZhtO3FQrcQypmJht9Vpuo5&#10;atII04x2PgPXZvEHiLTJtG8UfBP4hXVpMu2e3urdZEI9CGzmuY8D/Dr4efDq/bV/AP7MvinSrqRv&#10;3k9joMMTk/UDNfo7p2q6XqsBuNL1GC5jWRk8y3lDqGBwRkcZB7VaHlkZx71nL2dSXNKCbXU1hUrU&#10;4uMZtJ9E2fBbeIfH048uL4S/EiRm6JjGfxzVWz8IePGvW1LTf2YfGklw5y00s/lM31Yc196X+taN&#10;pctvBqmrWtq15OIbRJ51Rp5CCdiZI3NgE4HPB9KL/W9H0loItU1S3tWuJBHbLcTKnmueirkjc3sO&#10;atz5rXWxnGLpq0W1ffXc+JLP4bftKaudujfsv3ETN92bXPEGR+Ibb/Ot/R/2Uf2vtbj331t4H8Pe&#10;oEbXDr+QcE/jX2TGqsvApdg6Gm6kifZx6ny5on/BPfxVrEvmfFb9oHVryJhk6fodqtpGD9TnP4KK&#10;9O+HH7Gf7Pvw2l+36V4Djvbzr/aGrSG5mz7F84/ACvVQgB3U7HOalylIrliVbaxgs0WC3iWONRhY&#10;0XaB+VTpFtHJp/4UVJQdOBRRRQAUUUUAFFFFABRRRQAUUUUAFBGaKCu7rQBHJFu5BrD8X/DTwN49&#10;sjp/jLwnY6lCwwUvLZX/AJiugoIzzQB89+JP+Cc/wdvJpbzwJ4g1/wALzuSy/wBl6gTErf7jg8fQ&#10;iuJ1D9iH9pTRgY/Dnxr0PWo1PyLr2klHPsWXef1r66Kg9RTfLUDpVKckS4J7nxHqfwA/a90CVvt3&#10;wT8MaxCv/LxpOpiF2+gLZ/8AHay5/DPxw0zP9o/sxeKrcr3sdceQH6DFfeO1fSmMozmrVaRLpRPg&#10;tr/4m2OTc/BX4kw4/uzFh+eaa3i/xrbfPP8ADP4kR5/6YBq+8pJo1RmkbgckntTYbqC6w8Equufv&#10;KwNP20ifYxPg7/hNfGNy22D4bfEiU98W6rTxrHxJvObT4PfEqX/gRX+Rr7yDD1oG3169KPbSH7GJ&#10;8IxaN8adRbFp+zZ4zuG7fa9YePP1rRsfgv8AtY68dui/s66Tpqt/y11zWhIy/huU/pX3AsakZNO2&#10;AcCj20h+xgfIOl/sZftUaun/ABNfiH4S8Po/3v7N0wzSIPbKj/0Kus8Pf8E4/Bk6rP8AFP4neJPE&#10;1x1kVrr7PAfoi5bH/Aq+k9oznFFQ6kmVyxON8AfAf4TfC62jtvAvgLT7Hyxjzo7cGRvcucsT9TXX&#10;JDgYNSUVGpQKMDpRRRQAUUUEZ4NAGV431W80Lwlqmt6fa+dcWenTTwQ/89HWNmVfxIAr4Z/Yr/Yp&#10;/Z7/AGvP2U7X9pD9oe51DxR488fC41PWfGFx4guI7zQ5zK222s3SQLZrb4CBYwo+T5ga+97iJZYj&#10;G6gqRhge4r5tuP8AgmX8ILG712x8C/ELxp4Z8P8AiW/kvNa8K6Frzw2E8sjbpMIP9WHJJYKQCSaA&#10;OO1jx/8AtVj9pe2/ZG/Z/wDi7o8eh+H/AIY2+rv4l8TaZ/aV9qE294UUsrxqdxClnx26GqPhb9vr&#10;47fFjw78OPC3wv8ACNhL42u7XWJfiJp91EwSyk01WhkiUbv3fmXOxVJ/hPQ17/4c/Zq+HHwk8byf&#10;F3wD4dupNWs/BsWhWemx3YVZLaBjJFEu8gB2bjcxxzzXlP7I37IWu2vjT4q/tBfGPwE/hXWfitde&#10;WvhW31ZLh9IsRGEYedCdgllcGR9hIB28k5NAHiWkftdfta+JPh/4o0Lxv+0HoOj+LLzwDqV8/hXU&#10;vh/Ppl7pF3DHuxaSGdlvIwMgtlT0YelbGnftA/tY+Fvgf8KvA2lftH6PJ4iv/hvFr2r3MPgGbVNR&#10;uEaNfJ3Q/aFWOMcq8zOWZuQvWveLL/gnR8KLnXLHXfHnjbxV4pk0nRbzStFTXtWM32G3uY/LlCcZ&#10;LFBtycnFRaR/wTf+HGhHR5dI+J/jS2n0nw0PDslzDrBWS80pZC8drKQOVTcQpGCAetA9D4x8YftG&#10;eMf2otC8KfGnxpZ29pq2p/s++Ll1CGxVo4TNExiLqpJKg7M4JOM12Go/tgfGD4F/DDxXJ8JPD/he&#10;HWND8LfDG1sNSvtKzJc/2kzwyC5kVg0qov3BkbNxx1NfSng//glz+zl4H0ZPDukT641jb6Fqmj2N&#10;rcakzLa2d826aNMjOMk4zkitjXf+CdHwA8Q6dqmk6jFqfk6tB4dhutt4wyuiuXs8fix3etAjwn4v&#10;ftz/ALT/AOyS3xA8F/FPxBoHjPWLLT9Hm8Kahp/h17OO2m1C4+ziOaJZZDIkbfMCCGcADgmu9/Y8&#10;/aQ/aa8SfHm4+EvxXu5PFXh+78NnUbXxcvgeXQ/sN4rgPZvE8kgkVlbcr5B+U5HPHrPxU/Yu+Cvx&#10;j1nxHrvjnTLmeXxNodtpl8VuSnlJbyeZDJGR9yRHwwYcggVd+EX7M1h8LPFdx44v/id4q8TalLpq&#10;2MMniHVWmWCBTnaqDC5J6tjNAHgP7an7Tv7Ufwr+OGpaRoPjvT/AfgjTfDkN5pfiTUPAsur2uoXv&#10;zGSG6ljmX7JEoCjcATgk1BrP7S37XvxnvfG3iT4C/FLwRo+j/DfwrY394kugvqEfiG7ls/tUgjmM&#10;sfk2+wYVwGYlvavcPjV+xt4a+NOt6xq198TvFmj2/iLSxp2vaXpOrGO1vbfaUKmMggEoSpIwa5vW&#10;P+CbHwOksxpHg7xD4k8M6bN4atNB1TS9B1ZoYdQsbdPLiSUAHJCZXdwSDjNAHxn4+/ai1nV/ij8W&#10;f2k7fwlpN3cal+z74Evv7F1yzF3Zh5tWulcGJ+GxuJHoQD2rqP22vjT+1L+0H+zB8a/H2h+OfD2l&#10;+CfC/ij+wI/Csmis11cxw3EIe5N35oKOWPCCMjHevq3xV/wTd/Zz8Vya99o0q+tYfEXhHSfDl5b2&#10;t0UVLLTp2mtwg7Nvc5PcVnfEz/gmX8EficfE+l6p4p8UWeheMNUXU9d8N6bqzRWc94pVvO2AcElQ&#10;SOhxQB714BwfB+kkf9Ay349P3a1tVV0nTYNJsbfTrYkx28CxR7jnAUYH6CrVABRRRQAUUUUAFFFF&#10;ABRRRQAUUUUAFFFFABRRRQAUUUUANlC7ckV83f8ABLa7urz9iPQLi8uZJZP+Eg8SjzJpCzYGvagA&#10;Mn2wPYCvpCT0/WvnT4f/APBOL4c/C+/hfwP8WfHlhp9vqs9/DosPiOQWiyTXDzyL5f8AdaSRjj3N&#10;AHh/wk/ac/aL+NXxX0D9mX4R+KfDvgOS6g1/XNa1638Kx3O+G21D7NFBHAXRNzE7nckk9sHmr37K&#10;v7cX7T3jjxf4a8FfFnWtAvLq7+M3ibwrq0+k6YY4pbWwiQxGIFiUO4knJY84PTNe4al/wT1+DCXm&#10;j6/4S1bXvD+s6HcXz2euaPqTRXJjvJPMngZsHdGzc7SOD0ryf9lj/gmYvhn4X6x4M+J0usaFqGk/&#10;GTXPEXgvV9H1zdeLaXJjEcrSgklnUNuVsn1oA4/xf+3L8U7/AMYaLJ4l0Xw7qUOm/tWX3hOza50d&#10;JZLfT7fTLqZXhJP7u4DJt80YOGYdCa5fxz47/af+L9p+zt+0B8S/ipot7oPjL4qQXdj4XsdBFs+l&#10;RfvhEon8xjO20DdlRzmvqzwn/wAE3f2d/CNnpdra2uq3J0n4iS+NYZLzUGkaTVJIHgd3J+8pSRvl&#10;Pc1V0T/gmb8CNF8SaBrH9v8Aia4s/CfiB9Y8M6Lc6w7Wem3DMzMI4+y5Y/L0GeKAPouAARrj0p9N&#10;jGxQnt+dOoAKKKKACiiigAooooAKKKKACiiigAooooAKKKKACiiigAooooAKKKKACmvgLTqRl3DF&#10;AHyD+3HpkHxy/bJ+Cv7JfxA1jULXwD4i0vX9c8QafY6jJarrlzYC2FvYyPGys0f795GjBG4IB0zW&#10;R8GdS/ZH/Zm/al1zwl8LvAnjj4e3N74Z1C4n03Uo54PDF1HYASS3aK5ZUdVYZdNuVySCRX0J+0Z+&#10;yn8Mf2m9L0mDx0L611Hw/f8A23Qdc0e8a3vNPnxtLRyLyMrwR0I61yugf8E/vhXBrOqeJ/iP4t8T&#10;eNtS1Tw3d6FJdeKNWacw2F1H5c8Ua8Ku9OCQMnHWgD54+Ff7en7T1l8bvh1oXi3xnpfi/Rfict6l&#10;pDZeCZtNtrOVLdp4WtbqSZmuYyAFJZFJByMV0f7Kf7Wv7S/ib456H4O/aE+KWhaVfa3Nex3fw+1T&#10;wTNp00Hl5MZsbwyut3wAWyBkEkdMV6Rpf/BMT4OWN54O1PUviF4yv5/AIWLwi15rjN/Z9uIzF5Cg&#10;ADaY/lOecDrW54V/YF+HWg+P/DPj7XfH3ivxC3gu6nuPC1hrmrGaHT5JUZGZcjJwrFRknANAHvEL&#10;My8ntUlRxAr1qSgAooooAKKKKACiiigApsjFUyK4H9oG7/aOtPhpfy/st6V4NvfF3ln+zYvHV9dQ&#10;afux1c2sbyH6DGfUV+Ev/BSD4p/8Hc9mmrQeJvBt7o/htDIXuPgnawy2/kjqRLEz3IXH98hsdaAP&#10;6FIZllc7X3YOPvZxU2B6V+P3/Bvpr/8AwV2179guHUNJPw1vd3ie++0TfFq+1tdYMm4ZDiKMrt9O&#10;a+5/P/4LHf8AQJ/Zp/8ABj4h/wDjVAH0w0KPzijyY/Svmfz/APgsd/0Cf2af/Bj4h/8AjVHn/wDB&#10;Y7/oE/s0/wDgx8Q//GqAPprav92jAPavmXz/APgsd/0Cf2af/Bj4h/8AjVHn/wDBY7/oE/s0/wDg&#10;x8Q//GqAPprA9KK+ZfP/AOCx3/QJ/Zp/8GPiH/41R5//AAWO/wCgT+zT/wCDHxD/APGqAPprAznF&#10;GB6V8y+f/wAFjv8AoE/s0/8Agx8Q/wDxqjz/APgsd/0Cf2af/Bj4h/8AjVAH01j2owPSvmXz/wDg&#10;sd/0Cf2af/Bj4h/+NUef/wAFjv8AoE/s0/8Agx8Q/wDxqgD6awOuKAAOgr5l8/8A4LHf9An9mn/w&#10;Y+If/jVHn/8ABY7/AKBP7NP/AIMfEP8A8aoA+mvwor5l8/8A4LHf9An9mn/wY+If/jVHn/8ABY7/&#10;AKBP7NP/AIMfEP8A8aoA+mqK+ZfP/wCCx3/QJ/Zp/wDBj4h/+NUef/wWO/6BP7NP/gx8Q/8AxqgD&#10;6aor5l8//gsd/wBAn9mn/wAGPiH/AONUef8A8Fjv+gT+zT/4MfEP/wAaoA+mqK+ZfP8A+Cx3/QJ/&#10;Zp/8GPiH/wCNUef/AMFjv+gT+zT/AODHxD/8aoA+mqK+ZfP/AOCx3/QJ/Zp/8GPiH/41R5//AAWO&#10;/wCgT+zT/wCDHxD/APGqAPpqivmXz/8Agsd/0Cf2af8AwY+If/jVHn/8Fjv+gT+zT/4MfEP/AMao&#10;A+mqK+ZfP/4LHf8AQJ/Zp/8ABj4h/wDjVHn/APBY7/oE/s0/+DHxD/8AGqAPpqivmXz/APgsd/0C&#10;f2af/Bj4h/8AjVHn/wDBY3/oFfs0/wDgx8Q//GqAPpqivmX7R/wWN/6BX7NH/gy8Q/8Axqj7R/wW&#10;N/6BX7NH/gy8Q/8AxqgD6ao2r/dr5l+0f8Fjf+gV+zR/4MvEP/xqj7R/wWN/6BX7NH/gy8Q//GqA&#10;PpkqG6ikWNV6Cvmf7R/wWN/6BX7NH/gy8Q//ABqhbn/gsaOuk/sz/wDgy8Q//GaAPprA9KMD0r5n&#10;F1/wWLPTSP2aP/Bl4h/+M0jXH/BYw/8AMK/Zn/8ABj4h/wDjNAH0zj2or5l+0f8ABY3/AKBX7NH/&#10;AIMvEP8A8ao+0f8ABY3/AKBX7NH/AIMvEP8A8aoA+mqK+ZftH/BY3/oFfs0f+DLxD/8AGqPtH/BY&#10;3/oFfs0f+DLxD/8AGqAPpqivmX7R/wAFjP8AoFfs0f8Agy8Q/wDxqjz/APgsaemlfs0/+DLxD/8A&#10;GqAPpqivmXz/APgsd/0Cf2af/Bj4h/8AjVHn/wDBY7/oE/s0/wDgx8Q//GqAPpqivmXz/wDgsd/0&#10;Cf2af/Bj4h/+NUef/wAFjv8AoE/s0/8Agx8Q/wDxqgD6aor5l8//AILHf9An9mn/AMGPiH/41R5/&#10;/BY7/oE/s0/+DHxD/wDGqAPpqivmXz/+Cx3/AECf2af/AAY+If8A41R5/wDwWO/6BP7NP/gx8Q//&#10;ABqgD6aor5l8/wD4LHf9An9mn/wY+If/AI1R5/8AwWO/6BP7NP8A4MfEP/xqgD6aor5l8/8A4LHf&#10;9An9mn/wY+If/jVHn/8ABY7/AKBP7NP/AIMfEP8A8aoA+mqK+ZfP/wCCx3/QJ/Zp/wDBj4h/+NUe&#10;f/wWO/6BP7NP/gx8Q/8AxqgD6aor5l8//gsd/wBAn9mn/wAGPiH/AONUef8A8Fjv+gT+zT/4MfEP&#10;/wAaoA+mqK+ZfP8A+Cx3/QJ/Zp/8GPiH/wCNUef/AMFjv+gT+zT/AODHxD/8aoA+mqAAOAK+ZfP/&#10;AOCx3/QJ/Zp/8GPiH/41R5//AAWO/wCgT+zT/wCDHxD/APGqAPpraBwFoAA6CvmXz/8Agsd/0Cf2&#10;af8AwY+If/jVHn/8Fjv+gT+zT/4MfEP/AMaoA+mvfFFfMvn/APBY7/oE/s0/+DHxD/8AGqPP/wCC&#10;x3/QJ/Zp/wDBj4h/+NUAfTVFfMvn/wDBY7/oE/s0/wDgx8Q//GqPP/4LHf8AQJ/Zp/8ABj4h/wDj&#10;VAH01RXzL5//AAWO/wCgT+zT/wCDHxD/APGqPP8A+Cx3/QK/Zp/8GPiH/wCM0AfTVFfPvw4uf+Co&#10;X/Ccaevxi034Cr4bM/8AxM28N32tteiP/pkJ4hHu/wB4gV9AoSUBNAC018lCAKdRQBXtrK1tGYW1&#10;pHFucs3lxhdzepx1NWKKKACiiigAooooAKKKKACiiigAooooAKKKKACiiigAooooAKKKKACiiigA&#10;ooooAKKKKACiiigApr06gkDqaAPK/HP7S3hvwN+0Po/wI1qweJtU8L3uuSatJMFht4bZ0Vw3/fec&#10;+1TeB/2uf2Z/iT46/wCFZeBfjh4d1XXjZtdJpdlqKtJJCF3F17NgcnBJXvivE/2u/h/428RfteWP&#10;iTQvDN5dWMfwT8R2TXUMJKC4l8vy4s/3mxwO9eQ2P7NPjy0+An7KXhzwX8OJtL1jSdH1S31aaGx8&#10;uSwkm0K7QecwGV3TFM56tjPNAH2V4e/a9/Zj8V+JNY8I+G/jp4bvdR0C3luNWs7fVEZ7eKIHzHPO&#10;CqYO4gnb3xVZP2z/ANlVPB2pfEFvj34b/sPSbqO3v9TXUAYY5pEDpGG/jYqQdq5P5Gvkr4XXGgXf&#10;7KGn/s7L+yjqz+PvC/w11qx1HWrjw6I/7KujaSo2ydhmVp2IxsJLZ5rB8Tfs/wDxM8Efso/sm69o&#10;x1rwnp/g3wza/wDCYLofhW31G6sLyTS1X7RJbXEbhmWUupO0spcnigEfcF7+1h+zdp/wtj+Nl38b&#10;fDq+FZpBFDrjaknkvKTxEvOTJwf3YG7jpUcH7XP7M9z8LW+NkPxx8OP4VWbyW1oaknkrL/zyP8Xm&#10;f7GN3tXwrbeB/Efwy8MeH/Fnhm68XXmgeKvitc6p4o8ba78MbCbUNGIs2SOfTbLyGitTO58szeUS&#10;oZuDuNc/4T+FMqr8U0+KOk/FqxW6+KVj4n8H+MIfDttNeW8f2NI0vZ7WO3S3kUuh3RrCpwRkBiWI&#10;Vyn3u/7Wnwu8T6Z4P8SfCb4g+Gdd0fxN4qGjtfDWVTa/kySMka9XmHl58o4OMnjFaWi/tdfsy+I/&#10;Hlr8L9C+OXhu68QXyubLS4NSVpJtpIYL2LAqflzng8V8NaNov7Q3xSk+FWreKPAkOpRaH+0tHeL4&#10;u0nwSNFk1rTho1yn9oXdqudjrI/kl+AwUYwK39E/Z28V6J8A/gbBovwsmtdWsPjReajq0kOn7ZoI&#10;5Lm6JmkONwBBU59MUBY+wV/bI/Zb/wCE3vfhwPj54WOuafdpa3mmrq8ZkjuGbYIeuGcMdpUZKngg&#10;VY/aK+Pumfs9aH4d13VdEmvk8QeMtO8PRLCwXypLtygkOeoXFfm7LqXhjwx+yB4A/Z78R/Bq+t/H&#10;Hhr48W761qk2lbY0nfXZJGu1ucYkMyuOFJPz4OMED7k/4KJ+EfE/jLwF8O7PwtotzfyWfxm8OXt2&#10;trCWaG3jnYvKcdFUck9qCTW+C/7Z/hr4vftOfEr9mT/hFrzTNQ+H9xDGl9cyDytURoYpJHi/3DMi&#10;nPrXk/iL/grz8O7Ox+MuoeEfhxfaxH8I9asdMeSG6RU1ea4kWIGInoqudpJ7qa89+O/wt+P/AMOf&#10;G3jz9qP4H+CNQvPE2m/Fe/s7fTYYT/xM9LvtJ0+AuP7ypOgfP+w3vXl/xR/Yx+IvgT4XfGz4U+C/&#10;A+sL9v0jwStre6dATJd3QmWS8mjbB3OJGdiecdxgYoA+6Pgf8fv2nfiH40t9D+Jf7JF14S0eaF3k&#10;1iTxJDcBGC5VdiDJ3Hj2zXuVuSQea8f+Cv7Lmv8Aws8SW/iu/wD2qfit4sRLXy20XxdrVlNZ5IHz&#10;bIbOJtw7fNj1Br2GBWVcMtAD6KKKACiiigAooooAKKKKACiiigAooooAKKKKACiiigAooooAKKKK&#10;ACiiigAooooAKKKKACiiigAooooAKKKKACiiigAooooAKKKKACiiigAooooAKKKKACiiigAooooA&#10;KKKKACiiigAooooAKKKKACiiigAooooAKa+cZFFFAELRF2zjv60CF2bB6H9KKKAAwn0o8lx3680U&#10;UAAgPU0gikznH60UUAKYWPGaPKbOc0UUAeK2f/BP39naz+I8XxJGg6hNNBrz61b6ZcatK9jDfs24&#10;zrAWKhtxLDjAJr2poXxRRQA0QydD+nelMBzx0HSiigCS3RkJDVLRRQAUUUUAFFFFABRRRQAUUUUA&#10;FFFFABRRRQAUUUUAFFFFABRRRQAUUUUAFFFFABRRRQAUUUUAFFFFABRRRQB//9lQSwECLQAUAAYA&#10;CAAAACEAihU/mAwBAAAVAgAAEwAAAAAAAAAAAAAAAAAAAAAAW0NvbnRlbnRfVHlwZXNdLnhtbFBL&#10;AQItABQABgAIAAAAIQA4/SH/1gAAAJQBAAALAAAAAAAAAAAAAAAAAD0BAABfcmVscy8ucmVsc1BL&#10;AQItABQABgAIAAAAIQB22SMWxwQAAHcPAAAOAAAAAAAAAAAAAAAAADwCAABkcnMvZTJvRG9jLnht&#10;bFBLAQItABQABgAIAAAAIQBYYLMbugAAACIBAAAZAAAAAAAAAAAAAAAAAC8HAABkcnMvX3JlbHMv&#10;ZTJvRG9jLnhtbC5yZWxzUEsBAi0AFAAGAAgAAAAhAKLObkbhAAAACgEAAA8AAAAAAAAAAAAAAAAA&#10;IAgAAGRycy9kb3ducmV2LnhtbFBLAQItAAoAAAAAAAAAIQCxr68KuK4AALiuAAAVAAAAAAAAAAAA&#10;AAAAAC4JAABkcnMvbWVkaWEvaW1hZ2UxLmpwZWdQSwUGAAAAAAYABgB9AQAAGbgAAAAA&#10;">
                <v:shape id="Hình ảnh 425063" o:spid="_x0000_s1061" type="#_x0000_t75" style="position:absolute;left:1106;top:276;width:27035;height:11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0YpvCAAAA3QAAAA8AAABkcnMvZG93bnJldi54bWxET82KwjAQvgv7DmEW9iKaKrpINS3rgqAH&#10;Qbs+wNiMbbWZlCZr69ubg+Dx4/tfpb2pxZ1aV1lWMBlHIIhzqysuFJz+NqMFCOeRNdaWScGDHKTJ&#10;x2CFsbYdH+me+UKEEHYxKii9b2IpXV6SQTe2DXHgLrY16ANsC6lb7EK4qeU0ir6lwYpDQ4kN/ZaU&#10;37J/o4CwOw8LPd9pml7Xa7/fHK7nWqmvz/5nCcJT79/il3urFcwmUZgb3oQnIJ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dGKbwgAAAN0AAAAPAAAAAAAAAAAAAAAAAJ8C&#10;AABkcnMvZG93bnJldi54bWxQSwUGAAAAAAQABAD3AAAAjgMAAAAA&#10;">
                  <v:imagedata r:id="rId72" o:title="" croptop="5979f" cropbottom="10631f" chromakey="white"/>
                  <v:path arrowok="t"/>
                </v:shape>
                <v:shape id="Text Box 316" o:spid="_x0000_s1062" type="#_x0000_t202" style="position:absolute;left:2785;top:-2602;width:4824;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RoO8kA&#10;AADdAAAADwAAAGRycy9kb3ducmV2LnhtbESPzWsCMRTE70L/h/AKvYhmba0fW6NIoaV4qJ8HvT03&#10;z92lm5clSXX735uC4HGYmd8wk1ljKnEm50vLCnrdBARxZnXJuYLd9qMzAuEDssbKMin4Iw+z6UNr&#10;gqm2F17TeRNyESHsU1RQhFCnUvqsIIO+a2vi6J2sMxiidLnUDi8Rbir5nCQDabDkuFBgTe8FZT+b&#10;X6Ng218f2/r1c7R/Keffq8VweVi4k1JPj838DUSgJtzDt/aXVtDvJWP4fxOfgJx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RRoO8kAAADdAAAADwAAAAAAAAAAAAAAAACYAgAA&#10;ZHJzL2Rvd25yZXYueG1sUEsFBgAAAAAEAAQA9QAAAI4DAAAAAA==&#10;" filled="f" stroked="f" strokeweight="2pt">
                  <v:textbox>
                    <w:txbxContent>
                      <w:p w14:paraId="2A96B910"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(1)</w:t>
                        </w:r>
                      </w:p>
                    </w:txbxContent>
                  </v:textbox>
                </v:shape>
                <v:shape id="Text Box 316" o:spid="_x0000_s1063" type="#_x0000_t202" style="position:absolute;left:12621;top:-2973;width:4650;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dXe8UA&#10;AADdAAAADwAAAGRycy9kb3ducmV2LnhtbERPy2oCMRTdF/yHcAtuimam9cXUKFKwFBe+F7q7Tq4z&#10;g5ObIUl1+vfNotDl4byn89bU4k7OV5YVpP0EBHFudcWFguNh2ZuA8AFZY22ZFPyQh/ms8zTFTNsH&#10;7+i+D4WIIewzVFCG0GRS+rwkg75vG+LIXa0zGCJ0hdQOHzHc1PI1SUbSYMWxocSGPkrKb/tvo+Aw&#10;2F1e9PBzcnqrFuvtarw5r9xVqe5zu3gHEagN/+I/95dWMEjTuD++iU9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1d7xQAAAN0AAAAPAAAAAAAAAAAAAAAAAJgCAABkcnMv&#10;ZG93bnJldi54bWxQSwUGAAAAAAQABAD1AAAAigMAAAAA&#10;" filled="f" stroked="f" strokeweight="2pt">
                  <v:textbox>
                    <w:txbxContent>
                      <w:p w14:paraId="7346623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2</w:t>
                        </w:r>
                        <w:r w:rsidRPr="006F45FB">
                          <w:rPr>
                            <w:rFonts w:ascii="Times New Roman đậm" w:eastAsia="Calibri" w:hAnsi="Times New Roman đậm"/>
                            <w:b/>
                            <w:bCs/>
                            <w:color w:val="0D0D0D" w:themeColor="text1" w:themeTint="F2"/>
                            <w:kern w:val="24"/>
                          </w:rPr>
                          <w:t>)</w:t>
                        </w:r>
                      </w:p>
                    </w:txbxContent>
                  </v:textbox>
                </v:shape>
                <v:shape id="Text Box 316" o:spid="_x0000_s1064" type="#_x0000_t202" style="position:absolute;left:22847;top:-2973;width:5293;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vy4MkA&#10;AADdAAAADwAAAGRycy9kb3ducmV2LnhtbESPT2sCMRTE74LfITzBS9HsWquyNYoILcVDW/8c9Pa6&#10;ee4ubl6WJNXtt28KBY/DzPyGmS9bU4srOV9ZVpAOExDEudUVFwoO+5fBDIQPyBpry6TghzwsF93O&#10;HDNtb7yl6y4UIkLYZ6igDKHJpPR5SQb90DbE0TtbZzBE6QqpHd4i3NRylCQTabDiuFBiQ+uS8svu&#10;2yjYj7dfD/rpdXZ8rFbvn5vpx2njzkr1e+3qGUSgNtzD/+03rWCcpin8vYlP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rvy4MkAAADdAAAADwAAAAAAAAAAAAAAAACYAgAA&#10;ZHJzL2Rvd25yZXYueG1sUEsFBgAAAAAEAAQA9QAAAI4DAAAAAA==&#10;" filled="f" stroked="f" strokeweight="2pt">
                  <v:textbox>
                    <w:txbxContent>
                      <w:p w14:paraId="6E32DC27" w14:textId="77777777" w:rsidR="00300899" w:rsidRPr="006F45FB" w:rsidRDefault="00300899" w:rsidP="001E4520">
                        <w:pPr>
                          <w:spacing w:line="256" w:lineRule="auto"/>
                          <w:jc w:val="center"/>
                          <w:rPr>
                            <w:color w:val="0D0D0D" w:themeColor="text1" w:themeTint="F2"/>
                            <w:szCs w:val="24"/>
                          </w:rPr>
                        </w:pPr>
                        <w:r w:rsidRPr="006F45FB">
                          <w:rPr>
                            <w:rFonts w:ascii="Times New Roman đậm" w:eastAsia="Calibri" w:hAnsi="Times New Roman đậm"/>
                            <w:b/>
                            <w:bCs/>
                            <w:color w:val="0D0D0D" w:themeColor="text1" w:themeTint="F2"/>
                            <w:kern w:val="24"/>
                          </w:rPr>
                          <w:t>(</w:t>
                        </w:r>
                        <w:r>
                          <w:rPr>
                            <w:rFonts w:ascii="Times New Roman đậm" w:eastAsia="Calibri" w:hAnsi="Times New Roman đậm"/>
                            <w:b/>
                            <w:bCs/>
                            <w:color w:val="0D0D0D" w:themeColor="text1" w:themeTint="F2"/>
                            <w:kern w:val="24"/>
                          </w:rPr>
                          <w:t>3</w:t>
                        </w:r>
                        <w:r w:rsidRPr="006F45FB">
                          <w:rPr>
                            <w:rFonts w:ascii="Times New Roman đậm" w:eastAsia="Calibri" w:hAnsi="Times New Roman đậm"/>
                            <w:b/>
                            <w:bCs/>
                            <w:color w:val="0D0D0D" w:themeColor="text1" w:themeTint="F2"/>
                            <w:kern w:val="24"/>
                          </w:rPr>
                          <w:t>)</w:t>
                        </w:r>
                      </w:p>
                    </w:txbxContent>
                  </v:textbox>
                </v:shape>
                <w10:wrap type="square"/>
              </v:group>
            </w:pict>
          </mc:Fallback>
        </mc:AlternateContent>
      </w:r>
      <w:r w:rsidR="001E4520" w:rsidRPr="00300899">
        <w:rPr>
          <w:rFonts w:eastAsia="Segoe UI" w:cs="Times New Roman"/>
          <w:b/>
          <w:szCs w:val="24"/>
          <w:lang w:val="vi-VN" w:eastAsia="vi-VN" w:bidi="vi-VN"/>
        </w:rPr>
        <w:t>D</w:t>
      </w:r>
      <w:r w:rsidR="001E4520" w:rsidRPr="00300899">
        <w:rPr>
          <w:rFonts w:eastAsia="Segoe UI" w:cs="Times New Roman"/>
          <w:b/>
          <w:bCs/>
          <w:szCs w:val="24"/>
          <w:lang w:val="vi-VN" w:eastAsia="vi-VN" w:bidi="vi-VN"/>
        </w:rPr>
        <w:t xml:space="preserve">. </w:t>
      </w:r>
      <w:r w:rsidR="001E4520" w:rsidRPr="00300899">
        <w:rPr>
          <w:rFonts w:eastAsia="Segoe UI" w:cs="Times New Roman"/>
          <w:szCs w:val="24"/>
          <w:lang w:val="vi-VN" w:eastAsia="vi-VN" w:bidi="vi-VN"/>
        </w:rPr>
        <w:t>số chất tạo nên</w:t>
      </w:r>
      <w:r w:rsidR="001E4520" w:rsidRPr="00300899">
        <w:rPr>
          <w:rFonts w:eastAsia="Segoe UI" w:cs="Times New Roman"/>
          <w:bCs/>
          <w:szCs w:val="24"/>
          <w:lang w:val="vi-VN" w:eastAsia="vi-VN" w:bidi="vi-VN"/>
        </w:rPr>
        <w:t>.</w:t>
      </w:r>
    </w:p>
    <w:p w14:paraId="1DC76554" w14:textId="231489EA"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3 bình mô tả như sau:</w:t>
      </w:r>
    </w:p>
    <w:p w14:paraId="2B14BD5F" w14:textId="085FB2CF" w:rsidR="001E4520" w:rsidRPr="004B4EBF" w:rsidRDefault="001E4520" w:rsidP="004B4EBF">
      <w:pPr>
        <w:widowControl w:val="0"/>
        <w:tabs>
          <w:tab w:val="left" w:pos="283"/>
          <w:tab w:val="left" w:pos="2835"/>
          <w:tab w:val="left" w:pos="5386"/>
          <w:tab w:val="left" w:pos="7937"/>
        </w:tabs>
        <w:spacing w:before="120" w:line="288" w:lineRule="auto"/>
        <w:jc w:val="both"/>
        <w:rPr>
          <w:rFonts w:eastAsia="Segoe UI" w:cs="Times New Roman"/>
          <w:b/>
          <w:szCs w:val="24"/>
        </w:rPr>
      </w:pPr>
      <w:r w:rsidRPr="00300899">
        <w:rPr>
          <w:rFonts w:eastAsia="Segoe UI" w:cs="Times New Roman"/>
          <w:bCs/>
          <w:szCs w:val="24"/>
          <w:lang w:eastAsia="vi-VN" w:bidi="vi-VN"/>
        </w:rPr>
        <w:t>Mô tả đúng ở 3 bình là</w:t>
      </w:r>
    </w:p>
    <w:p w14:paraId="55B1B22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chất rắn, (2) chất khí, (3) chất lỏng</w:t>
      </w:r>
      <w:r w:rsidRPr="00300899">
        <w:rPr>
          <w:rFonts w:eastAsia="Segoe UI" w:cs="Times New Roman"/>
          <w:bCs/>
          <w:szCs w:val="24"/>
          <w:lang w:val="vi-VN" w:eastAsia="vi-VN" w:bidi="vi-VN"/>
        </w:rPr>
        <w:t>.</w:t>
      </w:r>
    </w:p>
    <w:p w14:paraId="1D0CC82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(3) chất rắn, (1) chất khí, (2) chất lỏng.</w:t>
      </w:r>
    </w:p>
    <w:p w14:paraId="0E666FC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(1) chất rắn, (2) chất lỏng, (3) chất khí</w:t>
      </w:r>
      <w:r w:rsidRPr="00300899">
        <w:rPr>
          <w:rFonts w:eastAsia="Segoe UI" w:cs="Times New Roman"/>
          <w:bCs/>
          <w:szCs w:val="24"/>
          <w:lang w:val="vi-VN" w:bidi="en-US"/>
        </w:rPr>
        <w:t>.</w:t>
      </w:r>
    </w:p>
    <w:p w14:paraId="0ADB24A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lastRenderedPageBreak/>
        <w:t>D</w:t>
      </w:r>
      <w:r w:rsidRPr="00300899">
        <w:rPr>
          <w:rFonts w:eastAsia="Segoe UI" w:cs="Times New Roman"/>
          <w:b/>
          <w:bCs/>
          <w:szCs w:val="24"/>
          <w:lang w:val="vi-VN" w:bidi="en-US"/>
        </w:rPr>
        <w:t xml:space="preserve">. </w:t>
      </w:r>
      <w:r w:rsidRPr="00300899">
        <w:rPr>
          <w:rFonts w:eastAsia="Segoe UI" w:cs="Times New Roman"/>
          <w:szCs w:val="24"/>
          <w:lang w:val="vi-VN" w:eastAsia="vi-VN" w:bidi="vi-VN"/>
        </w:rPr>
        <w:t>(2) chất rắn, (3) chất khí, (1) chất lỏng</w:t>
      </w:r>
      <w:r w:rsidRPr="00300899">
        <w:rPr>
          <w:rFonts w:eastAsia="Segoe UI" w:cs="Times New Roman"/>
          <w:bCs/>
          <w:szCs w:val="24"/>
          <w:lang w:val="vi-VN" w:eastAsia="vi-VN" w:bidi="vi-VN"/>
        </w:rPr>
        <w:t>.</w:t>
      </w:r>
    </w:p>
    <w:p w14:paraId="141AAC3C"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14:paraId="5E4E33CA" w14:textId="77777777" w:rsidR="001E4520" w:rsidRPr="00300899" w:rsidRDefault="001E4520" w:rsidP="004B4EBF">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7165E362" wp14:editId="6CD12920">
            <wp:extent cx="4946650" cy="1891894"/>
            <wp:effectExtent l="0" t="0" r="6350" b="0"/>
            <wp:docPr id="4118"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14:paraId="7925BCD9" w14:textId="77777777" w:rsidR="001E4520" w:rsidRPr="00300899" w:rsidRDefault="001E4520" w:rsidP="004B4EBF">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1</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nước và sau một thời gian.</w:t>
      </w:r>
    </w:p>
    <w:p w14:paraId="37CAC35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Cs/>
          <w:szCs w:val="24"/>
          <w:lang w:val="vi-VN" w:eastAsia="vi-VN" w:bidi="vi-VN"/>
        </w:rPr>
        <w:t>Mô tả đúng là</w:t>
      </w:r>
    </w:p>
    <w:p w14:paraId="78B40F9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vụn cam lơ lửng sau đó bị lắng xuống làm màu đáy cốc đậm hơn</w:t>
      </w:r>
      <w:r w:rsidRPr="00300899">
        <w:rPr>
          <w:rFonts w:eastAsia="Segoe UI" w:cs="Times New Roman"/>
          <w:bCs/>
          <w:szCs w:val="24"/>
          <w:lang w:val="vi-VN" w:eastAsia="vi-VN" w:bidi="vi-VN"/>
        </w:rPr>
        <w:t>.</w:t>
      </w:r>
    </w:p>
    <w:p w14:paraId="2EC79FF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vụn cam lơ lửng sau đó bị hòa tan làm màu đáy cốc đậm hơn.</w:t>
      </w:r>
    </w:p>
    <w:p w14:paraId="3B5003D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có các vụn cam lơ lửng sau đó có biến đổi hóa học màu đáy cốc đậm hơn</w:t>
      </w:r>
      <w:r w:rsidRPr="00300899">
        <w:rPr>
          <w:rFonts w:eastAsia="Segoe UI" w:cs="Times New Roman"/>
          <w:bCs/>
          <w:szCs w:val="24"/>
          <w:lang w:val="vi-VN" w:bidi="en-US"/>
        </w:rPr>
        <w:t>.</w:t>
      </w:r>
    </w:p>
    <w:p w14:paraId="07AF61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có các chất tan trong nước sau đó bị lắng xuống là màu đáy cốc đậm hơn</w:t>
      </w:r>
      <w:r w:rsidRPr="00300899">
        <w:rPr>
          <w:rFonts w:eastAsia="Segoe UI" w:cs="Times New Roman"/>
          <w:bCs/>
          <w:szCs w:val="24"/>
          <w:lang w:val="vi-VN" w:eastAsia="vi-VN" w:bidi="vi-VN"/>
        </w:rPr>
        <w:t>.</w:t>
      </w:r>
    </w:p>
    <w:p w14:paraId="6E33163D"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14:paraId="38E90644" w14:textId="77777777" w:rsidR="001E4520" w:rsidRPr="00300899" w:rsidRDefault="001E4520" w:rsidP="004B4EBF">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2F239AA6" wp14:editId="03F0AD0C">
            <wp:extent cx="4946650" cy="1891894"/>
            <wp:effectExtent l="0" t="0" r="6350" b="0"/>
            <wp:docPr id="261"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14:paraId="5EA22BF4" w14:textId="77777777" w:rsidR="001E4520" w:rsidRPr="00300899" w:rsidRDefault="001E4520" w:rsidP="004B4EBF">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2</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trước và sau một thời gian.</w:t>
      </w:r>
    </w:p>
    <w:p w14:paraId="0E7D13E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Phân tích thành phần của nước cam bao gồm những gì?</w:t>
      </w:r>
    </w:p>
    <w:p w14:paraId="6F71136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Nước cam bao gồm nước và các chất tan trong nước</w:t>
      </w:r>
      <w:r w:rsidRPr="00300899">
        <w:rPr>
          <w:rFonts w:eastAsia="Segoe UI" w:cs="Times New Roman"/>
          <w:bCs/>
          <w:szCs w:val="24"/>
          <w:lang w:val="vi-VN" w:eastAsia="vi-VN" w:bidi="vi-VN"/>
        </w:rPr>
        <w:t>.</w:t>
      </w:r>
    </w:p>
    <w:p w14:paraId="60014C4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nước và chỉ có các chất không tan trong nước.</w:t>
      </w:r>
    </w:p>
    <w:p w14:paraId="2CD70F3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bao gồm nước, chất tan và các vụn cam lơ lửng trong nước</w:t>
      </w:r>
      <w:r w:rsidRPr="00300899">
        <w:rPr>
          <w:rFonts w:eastAsia="Segoe UI" w:cs="Times New Roman"/>
          <w:bCs/>
          <w:szCs w:val="24"/>
          <w:lang w:val="vi-VN" w:bidi="en-US"/>
        </w:rPr>
        <w:t>.</w:t>
      </w:r>
    </w:p>
    <w:p w14:paraId="516E796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các nước và các vụn cam lơ lửng</w:t>
      </w:r>
      <w:r w:rsidRPr="00300899">
        <w:rPr>
          <w:rFonts w:eastAsia="Segoe UI" w:cs="Times New Roman"/>
          <w:bCs/>
          <w:szCs w:val="24"/>
          <w:lang w:val="vi-VN" w:eastAsia="vi-VN" w:bidi="vi-VN"/>
        </w:rPr>
        <w:t>.</w:t>
      </w:r>
    </w:p>
    <w:p w14:paraId="163463E0"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nước cam như sau:</w:t>
      </w:r>
    </w:p>
    <w:p w14:paraId="72E83AB9" w14:textId="77777777" w:rsidR="001E4520" w:rsidRPr="00300899" w:rsidRDefault="001E4520" w:rsidP="004B4EBF">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lastRenderedPageBreak/>
        <w:drawing>
          <wp:inline distT="0" distB="0" distL="0" distR="0" wp14:anchorId="432B5790" wp14:editId="70CAFD9C">
            <wp:extent cx="4946650" cy="1891894"/>
            <wp:effectExtent l="0" t="0" r="6350" b="0"/>
            <wp:docPr id="262" name="Picture 1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16857001-DD1B-440E-BFFA-B1C5B1A52872}"/>
                        </a:ext>
                      </a:extLst>
                    </pic:cNvPr>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4951676" cy="1893816"/>
                    </a:xfrm>
                    <a:prstGeom prst="rect">
                      <a:avLst/>
                    </a:prstGeom>
                  </pic:spPr>
                </pic:pic>
              </a:graphicData>
            </a:graphic>
          </wp:inline>
        </w:drawing>
      </w:r>
    </w:p>
    <w:p w14:paraId="5221CDCE" w14:textId="77777777" w:rsidR="001E4520" w:rsidRPr="00300899" w:rsidRDefault="001E4520" w:rsidP="004B4EBF">
      <w:pPr>
        <w:widowControl w:val="0"/>
        <w:tabs>
          <w:tab w:val="left" w:pos="283"/>
          <w:tab w:val="left" w:pos="2835"/>
          <w:tab w:val="left" w:pos="5386"/>
          <w:tab w:val="left" w:pos="7937"/>
        </w:tabs>
        <w:spacing w:after="200" w:line="288" w:lineRule="auto"/>
        <w:ind w:firstLine="283"/>
        <w:jc w:val="center"/>
        <w:rPr>
          <w:rFonts w:eastAsia="Courier New" w:cs="Times New Roman"/>
          <w:b/>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3</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Cốc nước cam trước và sau một thời gian.</w:t>
      </w:r>
    </w:p>
    <w:p w14:paraId="75E148C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Cs/>
          <w:szCs w:val="24"/>
          <w:lang w:val="vi-VN" w:eastAsia="vi-VN" w:bidi="vi-VN"/>
        </w:rPr>
        <w:t>Phát biểu nào sau đây đúng?</w:t>
      </w:r>
    </w:p>
    <w:p w14:paraId="5EB0E3B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nước và các chất tan trong nước</w:t>
      </w:r>
      <w:r w:rsidRPr="00300899">
        <w:rPr>
          <w:rFonts w:eastAsia="Segoe UI" w:cs="Times New Roman"/>
          <w:bCs/>
          <w:szCs w:val="24"/>
          <w:lang w:val="vi-VN" w:eastAsia="vi-VN" w:bidi="vi-VN"/>
        </w:rPr>
        <w:t>.</w:t>
      </w:r>
    </w:p>
    <w:p w14:paraId="431BAD2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là hỗn hợp huyền phù.</w:t>
      </w:r>
    </w:p>
    <w:p w14:paraId="17CF9A2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Nước cam là dung dịch tan trong nước</w:t>
      </w:r>
      <w:r w:rsidRPr="00300899">
        <w:rPr>
          <w:rFonts w:eastAsia="Segoe UI" w:cs="Times New Roman"/>
          <w:bCs/>
          <w:szCs w:val="24"/>
          <w:lang w:val="vi-VN" w:bidi="en-US"/>
        </w:rPr>
        <w:t>.</w:t>
      </w:r>
    </w:p>
    <w:p w14:paraId="125A695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Nước cam bao gồm các nước và các vụn cam lơ lửng</w:t>
      </w:r>
      <w:r w:rsidRPr="00300899">
        <w:rPr>
          <w:rFonts w:eastAsia="Segoe UI" w:cs="Times New Roman"/>
          <w:bCs/>
          <w:szCs w:val="24"/>
          <w:lang w:val="vi-VN" w:eastAsia="vi-VN" w:bidi="vi-VN"/>
        </w:rPr>
        <w:t>.</w:t>
      </w:r>
    </w:p>
    <w:p w14:paraId="31891DC1"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Cho mô tả về dung dịch như sau:</w:t>
      </w:r>
    </w:p>
    <w:p w14:paraId="74475073" w14:textId="77777777" w:rsidR="001E4520" w:rsidRPr="00300899" w:rsidRDefault="001E4520" w:rsidP="004B4EBF">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367042C2" wp14:editId="0BBDD456">
            <wp:extent cx="4875530" cy="2216150"/>
            <wp:effectExtent l="0" t="0" r="1270" b="0"/>
            <wp:docPr id="4119" name="Picture 4119" descr="Suspension (Definition, Properties) - Msr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uspension (Definition, Properties) - Msrblog"/>
                    <pic:cNvPicPr>
                      <a:picLocks noChangeAspect="1" noChangeArrowheads="1"/>
                    </pic:cNvPicPr>
                  </pic:nvPicPr>
                  <pic:blipFill rotWithShape="1">
                    <a:blip r:embed="rId74">
                      <a:extLst>
                        <a:ext uri="{28A0092B-C50C-407E-A947-70E740481C1C}">
                          <a14:useLocalDpi xmlns:a14="http://schemas.microsoft.com/office/drawing/2010/main" val="0"/>
                        </a:ext>
                      </a:extLst>
                    </a:blip>
                    <a:srcRect b="13464"/>
                    <a:stretch/>
                  </pic:blipFill>
                  <pic:spPr bwMode="auto">
                    <a:xfrm>
                      <a:off x="0" y="0"/>
                      <a:ext cx="4875530" cy="2216150"/>
                    </a:xfrm>
                    <a:prstGeom prst="rect">
                      <a:avLst/>
                    </a:prstGeom>
                    <a:noFill/>
                    <a:ln>
                      <a:noFill/>
                    </a:ln>
                    <a:extLst>
                      <a:ext uri="{53640926-AAD7-44D8-BBD7-CCE9431645EC}">
                        <a14:shadowObscured xmlns:a14="http://schemas.microsoft.com/office/drawing/2010/main"/>
                      </a:ext>
                    </a:extLst>
                  </pic:spPr>
                </pic:pic>
              </a:graphicData>
            </a:graphic>
          </wp:inline>
        </w:drawing>
      </w:r>
    </w:p>
    <w:p w14:paraId="6EE635B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Phát biểu nào sau đây đúng?</w:t>
      </w:r>
    </w:p>
    <w:p w14:paraId="10A7F46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Hỗn hợp này được gọi là huyền phù</w:t>
      </w:r>
      <w:r w:rsidRPr="00300899">
        <w:rPr>
          <w:rFonts w:eastAsia="Segoe UI" w:cs="Times New Roman"/>
          <w:bCs/>
          <w:szCs w:val="24"/>
          <w:lang w:val="vi-VN" w:eastAsia="vi-VN" w:bidi="vi-VN"/>
        </w:rPr>
        <w:t>.</w:t>
      </w:r>
    </w:p>
    <w:p w14:paraId="16586A3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Hỗn hợp này có chất tan trong nước.</w:t>
      </w:r>
    </w:p>
    <w:p w14:paraId="58F076E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C.</w:t>
      </w:r>
      <w:r w:rsidRPr="00300899">
        <w:rPr>
          <w:rFonts w:eastAsia="Segoe UI" w:cs="Times New Roman"/>
          <w:szCs w:val="24"/>
          <w:lang w:eastAsia="vi-VN" w:bidi="vi-VN"/>
        </w:rPr>
        <w:t xml:space="preserve"> Dung dịch này được gọi là huyền phù</w:t>
      </w:r>
      <w:r w:rsidRPr="00300899">
        <w:rPr>
          <w:rFonts w:eastAsia="Segoe UI" w:cs="Times New Roman"/>
          <w:bCs/>
          <w:szCs w:val="24"/>
          <w:lang w:bidi="en-US"/>
        </w:rPr>
        <w:t>.</w:t>
      </w:r>
    </w:p>
    <w:p w14:paraId="1C0F815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Dung dich</w:t>
      </w:r>
      <w:r w:rsidRPr="00300899">
        <w:rPr>
          <w:rFonts w:eastAsia="Segoe UI" w:cs="Times New Roman"/>
          <w:bCs/>
          <w:szCs w:val="24"/>
          <w:lang w:eastAsia="vi-VN" w:bidi="vi-VN"/>
        </w:rPr>
        <w:t xml:space="preserve"> </w:t>
      </w:r>
      <w:r w:rsidRPr="00300899">
        <w:rPr>
          <w:rFonts w:eastAsia="Segoe UI" w:cs="Times New Roman"/>
          <w:szCs w:val="24"/>
          <w:lang w:eastAsia="vi-VN" w:bidi="vi-VN"/>
        </w:rPr>
        <w:t>này có các không tan trong nước</w:t>
      </w:r>
      <w:r w:rsidRPr="00300899">
        <w:rPr>
          <w:rFonts w:eastAsia="Segoe UI" w:cs="Times New Roman"/>
          <w:bCs/>
          <w:szCs w:val="24"/>
          <w:lang w:eastAsia="vi-VN" w:bidi="vi-VN"/>
        </w:rPr>
        <w:t>.</w:t>
      </w:r>
    </w:p>
    <w:p w14:paraId="19E1001B"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eastAsia="vi-VN" w:bidi="vi-VN"/>
        </w:rPr>
        <w:t>Thức hiện thí nghiệm chiếu tia sáng đi qua dung dịch chất A lần lượt ở 3 ống nghiệm</w:t>
      </w:r>
    </w:p>
    <w:p w14:paraId="67CDD310" w14:textId="77777777" w:rsidR="001E4520" w:rsidRPr="00300899" w:rsidRDefault="001E4520" w:rsidP="004B4EBF">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lastRenderedPageBreak/>
        <w:drawing>
          <wp:inline distT="0" distB="0" distL="0" distR="0" wp14:anchorId="0C87A224" wp14:editId="4A63E9B6">
            <wp:extent cx="5607050" cy="1797223"/>
            <wp:effectExtent l="0" t="0" r="0" b="0"/>
            <wp:docPr id="43" name="Picture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18841" cy="1801002"/>
                    </a:xfrm>
                    <a:prstGeom prst="rect">
                      <a:avLst/>
                    </a:prstGeom>
                  </pic:spPr>
                </pic:pic>
              </a:graphicData>
            </a:graphic>
          </wp:inline>
        </w:drawing>
      </w:r>
    </w:p>
    <w:p w14:paraId="5E27030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Ống nghiệm có chứa chất tan nhiều nhất là</w:t>
      </w:r>
    </w:p>
    <w:p w14:paraId="19ACD55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và (2)</w:t>
      </w:r>
      <w:r w:rsidRPr="00300899">
        <w:rPr>
          <w:rFonts w:eastAsia="Segoe UI" w:cs="Times New Roman"/>
          <w:bCs/>
          <w:szCs w:val="24"/>
          <w:lang w:val="vi-VN" w:eastAsia="vi-VN" w:bidi="vi-VN"/>
        </w:rPr>
        <w:t>.</w:t>
      </w:r>
    </w:p>
    <w:p w14:paraId="1680B58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(1).</w:t>
      </w:r>
    </w:p>
    <w:p w14:paraId="62C1F1B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eastAsia="vi-VN" w:bidi="vi-VN"/>
        </w:rPr>
        <w:t>(3)</w:t>
      </w:r>
      <w:r w:rsidRPr="00300899">
        <w:rPr>
          <w:rFonts w:eastAsia="Segoe UI" w:cs="Times New Roman"/>
          <w:bCs/>
          <w:szCs w:val="24"/>
          <w:lang w:bidi="en-US"/>
        </w:rPr>
        <w:t>.</w:t>
      </w:r>
    </w:p>
    <w:p w14:paraId="4562A6E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(1) và (3)</w:t>
      </w:r>
      <w:r w:rsidRPr="00300899">
        <w:rPr>
          <w:rFonts w:eastAsia="Segoe UI" w:cs="Times New Roman"/>
          <w:bCs/>
          <w:szCs w:val="24"/>
          <w:lang w:eastAsia="vi-VN" w:bidi="vi-VN"/>
        </w:rPr>
        <w:t>.</w:t>
      </w:r>
    </w:p>
    <w:p w14:paraId="74A92F2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eastAsia="vi-VN" w:bidi="vi-VN"/>
        </w:rPr>
        <w:t>Thức hiện thí nghiệm chiếu tia sáng đi qua dung dịch chất A (A là chất có màu) lần lượt ở 3 ống nghiệm</w:t>
      </w:r>
    </w:p>
    <w:p w14:paraId="1982B919"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rPr>
      </w:pPr>
      <w:r w:rsidRPr="00300899">
        <w:rPr>
          <w:rFonts w:eastAsia="Segoe UI" w:cs="Times New Roman"/>
          <w:noProof/>
          <w:szCs w:val="24"/>
        </w:rPr>
        <w:drawing>
          <wp:inline distT="0" distB="0" distL="0" distR="0" wp14:anchorId="7609D284" wp14:editId="71DE0544">
            <wp:extent cx="5607050" cy="1797223"/>
            <wp:effectExtent l="0" t="0" r="0" b="0"/>
            <wp:docPr id="275" name="Picture 4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8CBFC39B-A2F2-45AE-A967-36A62FBBEA2E}"/>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618841" cy="1801002"/>
                    </a:xfrm>
                    <a:prstGeom prst="rect">
                      <a:avLst/>
                    </a:prstGeom>
                  </pic:spPr>
                </pic:pic>
              </a:graphicData>
            </a:graphic>
          </wp:inline>
        </w:drawing>
      </w:r>
    </w:p>
    <w:p w14:paraId="4703A3F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eastAsia="vi-VN" w:bidi="vi-VN"/>
        </w:rPr>
      </w:pPr>
      <w:r w:rsidRPr="00300899">
        <w:rPr>
          <w:rFonts w:eastAsia="Segoe UI" w:cs="Times New Roman"/>
          <w:bCs/>
          <w:szCs w:val="24"/>
          <w:lang w:eastAsia="vi-VN" w:bidi="vi-VN"/>
        </w:rPr>
        <w:t>Ống nghiệm có chứa chất tan ít nhất là</w:t>
      </w:r>
    </w:p>
    <w:p w14:paraId="71B5F0D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(1) và (2)</w:t>
      </w:r>
      <w:r w:rsidRPr="00300899">
        <w:rPr>
          <w:rFonts w:eastAsia="Segoe UI" w:cs="Times New Roman"/>
          <w:bCs/>
          <w:szCs w:val="24"/>
          <w:lang w:val="vi-VN" w:eastAsia="vi-VN" w:bidi="vi-VN"/>
        </w:rPr>
        <w:t>.</w:t>
      </w:r>
    </w:p>
    <w:p w14:paraId="6BE4D46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(1).</w:t>
      </w:r>
    </w:p>
    <w:p w14:paraId="44B52FB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eastAsia="vi-VN" w:bidi="vi-VN"/>
        </w:rPr>
        <w:t>(2)</w:t>
      </w:r>
      <w:r w:rsidRPr="00300899">
        <w:rPr>
          <w:rFonts w:eastAsia="Segoe UI" w:cs="Times New Roman"/>
          <w:bCs/>
          <w:szCs w:val="24"/>
          <w:lang w:bidi="en-US"/>
        </w:rPr>
        <w:t>.</w:t>
      </w:r>
    </w:p>
    <w:p w14:paraId="75F521A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(1) và (3)</w:t>
      </w:r>
      <w:r w:rsidRPr="00300899">
        <w:rPr>
          <w:rFonts w:eastAsia="Segoe UI" w:cs="Times New Roman"/>
          <w:bCs/>
          <w:szCs w:val="24"/>
          <w:lang w:eastAsia="vi-VN" w:bidi="vi-VN"/>
        </w:rPr>
        <w:t>.</w:t>
      </w:r>
    </w:p>
    <w:p w14:paraId="5819D6A4"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Thành phần chính của sốt mayonnaise bao gồm trứng gà lấy lòng đỏ; dầu ăn nguyên chất thường dùng dầu đậu nành, dầu ôliu; chanh tươi hoặc dấm gạo; mù tạt cay tùy theo người nội trợ muốn cay nhiều hay ít; muối ăn, tỏi, hạt tiêu.</w:t>
      </w:r>
      <w:r w:rsidRPr="00300899">
        <w:rPr>
          <w:rFonts w:ascii="Times New Roman" w:eastAsia="Segoe UI" w:hAnsi="Times New Roman" w:cs="Times New Roman"/>
          <w:sz w:val="24"/>
          <w:szCs w:val="24"/>
          <w:lang w:eastAsia="vi-VN" w:bidi="vi-VN"/>
        </w:rPr>
        <w:t xml:space="preserve"> Sốt mayonnaise là</w:t>
      </w:r>
    </w:p>
    <w:p w14:paraId="724C47E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huyền phù</w:t>
      </w:r>
      <w:r w:rsidRPr="00300899">
        <w:rPr>
          <w:rFonts w:eastAsia="Segoe UI" w:cs="Times New Roman"/>
          <w:bCs/>
          <w:szCs w:val="24"/>
          <w:lang w:val="vi-VN" w:eastAsia="vi-VN" w:bidi="vi-VN"/>
        </w:rPr>
        <w:t>.</w:t>
      </w:r>
    </w:p>
    <w:p w14:paraId="736EC86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nhũ tương.</w:t>
      </w:r>
    </w:p>
    <w:p w14:paraId="7C0AD17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dung dịch</w:t>
      </w:r>
      <w:r w:rsidRPr="00300899">
        <w:rPr>
          <w:rFonts w:eastAsia="Segoe UI" w:cs="Times New Roman"/>
          <w:bCs/>
          <w:szCs w:val="24"/>
          <w:lang w:bidi="en-US"/>
        </w:rPr>
        <w:t>.</w:t>
      </w:r>
    </w:p>
    <w:p w14:paraId="4613798F" w14:textId="694E2FD9"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lastRenderedPageBreak/>
        <w:t>D</w:t>
      </w:r>
      <w:r w:rsidRPr="00300899">
        <w:rPr>
          <w:rFonts w:eastAsia="Segoe UI" w:cs="Times New Roman"/>
          <w:b/>
          <w:bCs/>
          <w:szCs w:val="24"/>
          <w:lang w:bidi="en-US"/>
        </w:rPr>
        <w:t xml:space="preserve">. </w:t>
      </w:r>
      <w:r w:rsidRPr="00300899">
        <w:rPr>
          <w:rFonts w:eastAsia="Segoe UI" w:cs="Times New Roman"/>
          <w:szCs w:val="24"/>
          <w:lang w:eastAsia="vi-VN" w:bidi="vi-VN"/>
        </w:rPr>
        <w:t>chất lỏng</w:t>
      </w:r>
      <w:r w:rsidRPr="00300899">
        <w:rPr>
          <w:rFonts w:eastAsia="Segoe UI" w:cs="Times New Roman"/>
          <w:bCs/>
          <w:szCs w:val="24"/>
          <w:lang w:val="vi-VN" w:eastAsia="vi-VN" w:bidi="vi-VN"/>
        </w:rPr>
        <w:t>.</w:t>
      </w:r>
    </w:p>
    <w:p w14:paraId="742B31FF" w14:textId="0FEEA86D"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lang w:eastAsia="vi-VN" w:bidi="vi-VN"/>
        </w:rPr>
      </w:pPr>
      <w:r w:rsidRPr="00300899">
        <w:rPr>
          <w:rFonts w:ascii="Times New Roman" w:eastAsia="Segoe UI" w:hAnsi="Times New Roman" w:cs="Times New Roman"/>
          <w:sz w:val="24"/>
          <w:szCs w:val="24"/>
          <w:lang w:eastAsia="vi-VN" w:bidi="vi-VN"/>
        </w:rPr>
        <w:t>Trong tự nhiên, các loại đá thạch anh được cấu tạo từ SiO</w:t>
      </w:r>
      <w:r w:rsidRPr="00300899">
        <w:rPr>
          <w:rFonts w:ascii="Times New Roman" w:eastAsia="Segoe UI" w:hAnsi="Times New Roman" w:cs="Times New Roman"/>
          <w:sz w:val="24"/>
          <w:szCs w:val="24"/>
          <w:vertAlign w:val="subscript"/>
          <w:lang w:eastAsia="vi-VN" w:bidi="vi-VN"/>
        </w:rPr>
        <w:t>2</w:t>
      </w:r>
      <w:r w:rsidRPr="00300899">
        <w:rPr>
          <w:rFonts w:ascii="Times New Roman" w:eastAsia="Segoe UI" w:hAnsi="Times New Roman" w:cs="Times New Roman"/>
          <w:sz w:val="24"/>
          <w:szCs w:val="24"/>
          <w:lang w:eastAsia="vi-VN" w:bidi="vi-VN"/>
        </w:rPr>
        <w:t xml:space="preserve"> lẫn các loại chất khác tạo nên nhiều màu sắc khác nhau.</w:t>
      </w:r>
    </w:p>
    <w:p w14:paraId="3829F5AE" w14:textId="77777777" w:rsidR="001E4520" w:rsidRPr="00300899" w:rsidRDefault="001E4520" w:rsidP="004B4EBF">
      <w:pPr>
        <w:keepNext/>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6D7CF085" wp14:editId="48C1379F">
            <wp:extent cx="2842521" cy="1431985"/>
            <wp:effectExtent l="0" t="0" r="0" b="0"/>
            <wp:docPr id="4120" name="Picture 4120" descr="Thạch anh ám kh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ạch anh ám khói"/>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03519" cy="1462714"/>
                    </a:xfrm>
                    <a:prstGeom prst="rect">
                      <a:avLst/>
                    </a:prstGeom>
                    <a:noFill/>
                    <a:ln>
                      <a:noFill/>
                    </a:ln>
                  </pic:spPr>
                </pic:pic>
              </a:graphicData>
            </a:graphic>
          </wp:inline>
        </w:drawing>
      </w:r>
    </w:p>
    <w:p w14:paraId="3CC2D95F" w14:textId="77777777" w:rsidR="001E4520" w:rsidRPr="00300899" w:rsidRDefault="001E4520" w:rsidP="006F250B">
      <w:pPr>
        <w:widowControl w:val="0"/>
        <w:tabs>
          <w:tab w:val="left" w:pos="283"/>
          <w:tab w:val="left" w:pos="2835"/>
          <w:tab w:val="left" w:pos="5386"/>
          <w:tab w:val="left" w:pos="7937"/>
        </w:tabs>
        <w:spacing w:after="200" w:line="288" w:lineRule="auto"/>
        <w:ind w:firstLine="283"/>
        <w:jc w:val="center"/>
        <w:rPr>
          <w:rFonts w:eastAsia="Courier New" w:cs="Times New Roman"/>
          <w:i/>
          <w:iCs/>
          <w:szCs w:val="24"/>
          <w:lang w:val="vi-VN" w:eastAsia="vi-VN" w:bidi="vi-VN"/>
        </w:rPr>
      </w:pPr>
      <w:r w:rsidRPr="00300899">
        <w:rPr>
          <w:rFonts w:eastAsia="Courier New" w:cs="Times New Roman"/>
          <w:i/>
          <w:iCs/>
          <w:szCs w:val="24"/>
          <w:lang w:val="vi-VN" w:eastAsia="vi-VN" w:bidi="vi-VN"/>
        </w:rPr>
        <w:t xml:space="preserve">Hình </w:t>
      </w:r>
      <w:r w:rsidRPr="00300899">
        <w:rPr>
          <w:rFonts w:eastAsia="Courier New" w:cs="Times New Roman"/>
          <w:i/>
          <w:iCs/>
          <w:szCs w:val="24"/>
          <w:lang w:val="vi-VN" w:eastAsia="vi-VN" w:bidi="vi-VN"/>
        </w:rPr>
        <w:fldChar w:fldCharType="begin"/>
      </w:r>
      <w:r w:rsidRPr="00300899">
        <w:rPr>
          <w:rFonts w:eastAsia="Courier New" w:cs="Times New Roman"/>
          <w:i/>
          <w:iCs/>
          <w:szCs w:val="24"/>
          <w:lang w:val="vi-VN" w:eastAsia="vi-VN" w:bidi="vi-VN"/>
        </w:rPr>
        <w:instrText xml:space="preserve"> SEQ Hình \* ARABIC </w:instrText>
      </w:r>
      <w:r w:rsidRPr="00300899">
        <w:rPr>
          <w:rFonts w:eastAsia="Courier New" w:cs="Times New Roman"/>
          <w:i/>
          <w:iCs/>
          <w:szCs w:val="24"/>
          <w:lang w:val="vi-VN" w:eastAsia="vi-VN" w:bidi="vi-VN"/>
        </w:rPr>
        <w:fldChar w:fldCharType="separate"/>
      </w:r>
      <w:r w:rsidR="00F84F65">
        <w:rPr>
          <w:rFonts w:eastAsia="Courier New" w:cs="Times New Roman"/>
          <w:i/>
          <w:iCs/>
          <w:noProof/>
          <w:szCs w:val="24"/>
          <w:lang w:val="vi-VN" w:eastAsia="vi-VN" w:bidi="vi-VN"/>
        </w:rPr>
        <w:t>4</w:t>
      </w:r>
      <w:r w:rsidRPr="00300899">
        <w:rPr>
          <w:rFonts w:eastAsia="Courier New" w:cs="Times New Roman"/>
          <w:i/>
          <w:iCs/>
          <w:szCs w:val="24"/>
          <w:lang w:val="vi-VN" w:eastAsia="vi-VN" w:bidi="vi-VN"/>
        </w:rPr>
        <w:fldChar w:fldCharType="end"/>
      </w:r>
      <w:r w:rsidRPr="00300899">
        <w:rPr>
          <w:rFonts w:eastAsia="Courier New" w:cs="Times New Roman"/>
          <w:i/>
          <w:iCs/>
          <w:szCs w:val="24"/>
          <w:lang w:val="vi-VN" w:eastAsia="vi-VN" w:bidi="vi-VN"/>
        </w:rPr>
        <w:t>. Thạch anh khói</w:t>
      </w:r>
    </w:p>
    <w:p w14:paraId="1A19DE17" w14:textId="44943958"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eastAsia="vi-VN" w:bidi="vi-VN"/>
        </w:rPr>
      </w:pPr>
      <w:r w:rsidRPr="00300899">
        <w:rPr>
          <w:rFonts w:eastAsia="Segoe UI" w:cs="Times New Roman"/>
          <w:szCs w:val="24"/>
          <w:lang w:eastAsia="vi-VN" w:bidi="vi-VN"/>
        </w:rPr>
        <w:t>Đá thạch anh được gọi là</w:t>
      </w:r>
    </w:p>
    <w:p w14:paraId="6D69E441" w14:textId="31284CB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dung dịch</w:t>
      </w:r>
      <w:r w:rsidRPr="00300899">
        <w:rPr>
          <w:rFonts w:eastAsia="Segoe UI" w:cs="Times New Roman"/>
          <w:bCs/>
          <w:szCs w:val="24"/>
          <w:lang w:val="vi-VN" w:eastAsia="vi-VN" w:bidi="vi-VN"/>
        </w:rPr>
        <w:t>.</w:t>
      </w:r>
    </w:p>
    <w:p w14:paraId="126691E5" w14:textId="386CFF9B"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hỗn hợp.</w:t>
      </w:r>
    </w:p>
    <w:p w14:paraId="03F7B07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bidi="en-US"/>
        </w:rPr>
      </w:pPr>
      <w:r w:rsidRPr="00300899">
        <w:rPr>
          <w:rFonts w:eastAsia="Segoe UI" w:cs="Times New Roman"/>
          <w:b/>
          <w:szCs w:val="24"/>
          <w:lang w:eastAsia="vi-VN" w:bidi="vi-VN"/>
        </w:rPr>
        <w:t xml:space="preserve">C. </w:t>
      </w:r>
      <w:r w:rsidRPr="00300899">
        <w:rPr>
          <w:rFonts w:eastAsia="Segoe UI" w:cs="Times New Roman"/>
          <w:szCs w:val="24"/>
          <w:lang w:bidi="en-US"/>
        </w:rPr>
        <w:t>chất tinh khiết</w:t>
      </w:r>
      <w:r w:rsidRPr="00300899">
        <w:rPr>
          <w:rFonts w:eastAsia="Segoe UI" w:cs="Times New Roman"/>
          <w:bCs/>
          <w:szCs w:val="24"/>
          <w:lang w:bidi="en-US"/>
        </w:rPr>
        <w:t>.</w:t>
      </w:r>
    </w:p>
    <w:p w14:paraId="5039C0D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bidi="en-US"/>
        </w:rPr>
        <w:t xml:space="preserve">. </w:t>
      </w:r>
      <w:r w:rsidRPr="00300899">
        <w:rPr>
          <w:rFonts w:eastAsia="Segoe UI" w:cs="Times New Roman"/>
          <w:szCs w:val="24"/>
          <w:lang w:eastAsia="vi-VN" w:bidi="vi-VN"/>
        </w:rPr>
        <w:t>dung môi</w:t>
      </w:r>
      <w:r w:rsidRPr="00300899">
        <w:rPr>
          <w:rFonts w:eastAsia="Segoe UI" w:cs="Times New Roman"/>
          <w:bCs/>
          <w:szCs w:val="24"/>
          <w:lang w:val="vi-VN" w:eastAsia="vi-VN" w:bidi="vi-VN"/>
        </w:rPr>
        <w:t>.</w:t>
      </w:r>
    </w:p>
    <w:p w14:paraId="52A8ACE2" w14:textId="0EE8A162"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Muốn hoà tan được nhiều muối ăn vào nước, ta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w:t>
      </w:r>
      <w:r w:rsidRPr="00300899">
        <w:rPr>
          <w:rFonts w:ascii="Times New Roman" w:eastAsia="Segoe UI" w:hAnsi="Times New Roman" w:cs="Times New Roman"/>
          <w:b/>
          <w:bCs/>
          <w:sz w:val="24"/>
          <w:szCs w:val="24"/>
          <w:lang w:val="vi-VN" w:eastAsia="vi-VN" w:bidi="vi-VN"/>
        </w:rPr>
        <w:t>nên</w:t>
      </w:r>
      <w:r w:rsidRPr="00300899">
        <w:rPr>
          <w:rFonts w:ascii="Times New Roman" w:eastAsia="Segoe UI" w:hAnsi="Times New Roman" w:cs="Times New Roman"/>
          <w:sz w:val="24"/>
          <w:szCs w:val="24"/>
          <w:lang w:val="vi-VN" w:eastAsia="vi-VN" w:bidi="vi-VN"/>
        </w:rPr>
        <w:t xml:space="preserve"> sử dụng phương pháp nào dưới đây?</w:t>
      </w:r>
    </w:p>
    <w:p w14:paraId="2BFD48B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Nghiền nhỏ muối ăn</w:t>
      </w:r>
      <w:r w:rsidRPr="00300899">
        <w:rPr>
          <w:rFonts w:eastAsia="Segoe UI" w:cs="Times New Roman"/>
          <w:bCs/>
          <w:szCs w:val="24"/>
          <w:lang w:val="vi-VN" w:eastAsia="vi-VN" w:bidi="vi-VN"/>
        </w:rPr>
        <w:t>.</w:t>
      </w:r>
    </w:p>
    <w:p w14:paraId="2EDAB26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Đun nóng nước</w:t>
      </w:r>
      <w:r w:rsidRPr="00300899">
        <w:rPr>
          <w:rFonts w:eastAsia="Segoe UI" w:cs="Times New Roman"/>
          <w:bCs/>
          <w:szCs w:val="24"/>
          <w:lang w:val="vi-VN" w:eastAsia="vi-VN" w:bidi="vi-VN"/>
        </w:rPr>
        <w:t>.</w:t>
      </w:r>
    </w:p>
    <w:p w14:paraId="16FAD5D0" w14:textId="1F28CF55"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Vừa cho muối ăn vào nước vừa khuấy đều</w:t>
      </w:r>
      <w:r w:rsidRPr="00300899">
        <w:rPr>
          <w:rFonts w:eastAsia="Segoe UI" w:cs="Times New Roman"/>
          <w:bCs/>
          <w:szCs w:val="24"/>
          <w:lang w:val="vi-VN" w:eastAsia="vi-VN" w:bidi="vi-VN"/>
        </w:rPr>
        <w:t>.</w:t>
      </w:r>
    </w:p>
    <w:p w14:paraId="2FE94F7A" w14:textId="4F539A79"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Bỏ thêm đá lạnh vào</w:t>
      </w:r>
      <w:r w:rsidRPr="00300899">
        <w:rPr>
          <w:rFonts w:eastAsia="Segoe UI" w:cs="Times New Roman"/>
          <w:bCs/>
          <w:szCs w:val="24"/>
          <w:lang w:val="vi-VN" w:eastAsia="vi-VN" w:bidi="vi-VN"/>
        </w:rPr>
        <w:t>.</w:t>
      </w:r>
    </w:p>
    <w:p w14:paraId="249AB6AA" w14:textId="7D1143E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fr-FR" w:eastAsia="vi-VN" w:bidi="vi-VN"/>
        </w:rPr>
      </w:pPr>
      <w:r w:rsidRPr="00300899">
        <w:rPr>
          <w:rFonts w:ascii="Times New Roman" w:eastAsia="Segoe UI" w:hAnsi="Times New Roman" w:cs="Times New Roman"/>
          <w:sz w:val="24"/>
          <w:szCs w:val="24"/>
          <w:lang w:val="fr-FR" w:eastAsia="vi-VN" w:bidi="vi-VN"/>
        </w:rPr>
        <w:t>Trong các chất, chất tinh khiết là</w:t>
      </w:r>
    </w:p>
    <w:p w14:paraId="5E5E6C33" w14:textId="108236C4"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fr-FR" w:eastAsia="vi-VN" w:bidi="vi-VN"/>
        </w:rPr>
        <w:t>nước tinh khiết</w:t>
      </w:r>
      <w:r w:rsidRPr="00300899">
        <w:rPr>
          <w:rFonts w:eastAsia="Segoe UI" w:cs="Times New Roman"/>
          <w:bCs/>
          <w:szCs w:val="24"/>
          <w:lang w:val="vi-VN" w:eastAsia="vi-VN" w:bidi="vi-VN"/>
        </w:rPr>
        <w:t>.</w:t>
      </w:r>
    </w:p>
    <w:p w14:paraId="6769D59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fr-FR" w:eastAsia="vi-VN" w:bidi="vi-VN"/>
        </w:rPr>
        <w:t>nước đường</w:t>
      </w:r>
      <w:r w:rsidRPr="00300899">
        <w:rPr>
          <w:rFonts w:eastAsia="Segoe UI" w:cs="Times New Roman"/>
          <w:bCs/>
          <w:szCs w:val="24"/>
          <w:lang w:val="vi-VN" w:eastAsia="vi-VN" w:bidi="vi-VN"/>
        </w:rPr>
        <w:t>.</w:t>
      </w:r>
    </w:p>
    <w:p w14:paraId="6232EAE0" w14:textId="2D383026"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
          <w:bCs/>
          <w:szCs w:val="24"/>
          <w:lang w:val="vi-VN" w:eastAsia="vi-VN" w:bidi="vi-VN"/>
        </w:rPr>
      </w:pPr>
      <w:r w:rsidRPr="00300899">
        <w:rPr>
          <w:rFonts w:eastAsia="Segoe UI" w:cs="Times New Roman"/>
          <w:b/>
          <w:szCs w:val="24"/>
          <w:lang w:val="fr-FR" w:eastAsia="vi-VN" w:bidi="vi-VN"/>
        </w:rPr>
        <w:t>C.</w:t>
      </w:r>
      <w:r w:rsidRPr="00300899">
        <w:rPr>
          <w:rFonts w:eastAsia="Segoe UI" w:cs="Times New Roman"/>
          <w:szCs w:val="24"/>
          <w:lang w:val="fr-FR" w:eastAsia="vi-VN" w:bidi="vi-VN"/>
        </w:rPr>
        <w:t>v</w:t>
      </w:r>
      <w:r w:rsidRPr="00300899">
        <w:rPr>
          <w:rFonts w:eastAsia="Segoe UI" w:cs="Times New Roman"/>
          <w:szCs w:val="24"/>
          <w:lang w:val="vi-VN" w:eastAsia="vi-VN" w:bidi="vi-VN"/>
        </w:rPr>
        <w:t>ừa cho muối ăn vào nước vừa khuấy đều</w:t>
      </w:r>
      <w:r w:rsidRPr="00300899">
        <w:rPr>
          <w:rFonts w:eastAsia="Segoe UI" w:cs="Times New Roman"/>
          <w:bCs/>
          <w:szCs w:val="24"/>
          <w:lang w:val="vi-VN" w:eastAsia="vi-VN" w:bidi="vi-VN"/>
        </w:rPr>
        <w:t>.</w:t>
      </w:r>
    </w:p>
    <w:p w14:paraId="56696CFD" w14:textId="3673B54F" w:rsidR="001E4520" w:rsidRPr="00300899" w:rsidRDefault="001E4520" w:rsidP="00285D46">
      <w:pPr>
        <w:widowControl w:val="0"/>
        <w:tabs>
          <w:tab w:val="left" w:pos="283"/>
          <w:tab w:val="left" w:pos="2835"/>
          <w:tab w:val="left" w:pos="5386"/>
          <w:tab w:val="left" w:pos="7937"/>
        </w:tabs>
        <w:spacing w:after="6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b</w:t>
      </w:r>
      <w:r w:rsidRPr="00300899">
        <w:rPr>
          <w:rFonts w:eastAsia="Segoe UI" w:cs="Times New Roman"/>
          <w:szCs w:val="24"/>
          <w:lang w:val="vi-VN" w:eastAsia="vi-VN" w:bidi="vi-VN"/>
        </w:rPr>
        <w:t>ỏ thêm đá lạnh vào</w:t>
      </w:r>
      <w:r w:rsidRPr="00300899">
        <w:rPr>
          <w:rFonts w:eastAsia="Segoe UI" w:cs="Times New Roman"/>
          <w:bCs/>
          <w:szCs w:val="24"/>
          <w:lang w:val="vi-VN" w:eastAsia="vi-VN" w:bidi="vi-VN"/>
        </w:rPr>
        <w:t>.</w:t>
      </w:r>
    </w:p>
    <w:p w14:paraId="2587090B" w14:textId="372F46C8" w:rsidR="001E4520" w:rsidRPr="00300899" w:rsidRDefault="006F250B" w:rsidP="00285D46">
      <w:pPr>
        <w:pStyle w:val="ListParagraph"/>
        <w:widowControl w:val="0"/>
        <w:numPr>
          <w:ilvl w:val="0"/>
          <w:numId w:val="31"/>
        </w:numPr>
        <w:spacing w:before="120" w:after="0" w:line="288" w:lineRule="auto"/>
        <w:jc w:val="both"/>
        <w:rPr>
          <w:rFonts w:ascii="Times New Roman" w:eastAsia="Segoe UI" w:hAnsi="Times New Roman" w:cs="Times New Roman"/>
          <w:bCs/>
          <w:sz w:val="24"/>
          <w:szCs w:val="24"/>
          <w:lang w:val="vi-VN" w:eastAsia="vi-VN" w:bidi="vi-VN"/>
        </w:rPr>
      </w:pPr>
      <w:r w:rsidRPr="00300899">
        <w:rPr>
          <w:rFonts w:eastAsia="Segoe UI" w:cs="Times New Roman"/>
          <w:noProof/>
          <w:szCs w:val="24"/>
        </w:rPr>
        <w:drawing>
          <wp:anchor distT="0" distB="0" distL="114300" distR="114300" simplePos="0" relativeHeight="252152832" behindDoc="0" locked="0" layoutInCell="1" allowOverlap="1" wp14:anchorId="4425BD37" wp14:editId="6FB34506">
            <wp:simplePos x="0" y="0"/>
            <wp:positionH relativeFrom="column">
              <wp:posOffset>3112452</wp:posOffset>
            </wp:positionH>
            <wp:positionV relativeFrom="paragraph">
              <wp:posOffset>337503</wp:posOffset>
            </wp:positionV>
            <wp:extent cx="2400718" cy="1517650"/>
            <wp:effectExtent l="0" t="0" r="0" b="6350"/>
            <wp:wrapSquare wrapText="bothSides"/>
            <wp:docPr id="20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7">
                      <a:extLst>
                        <a:ext uri="{28A0092B-C50C-407E-A947-70E740481C1C}">
                          <a14:useLocalDpi xmlns:a14="http://schemas.microsoft.com/office/drawing/2010/main" val="0"/>
                        </a:ext>
                      </a:extLst>
                    </a:blip>
                    <a:stretch/>
                  </pic:blipFill>
                  <pic:spPr>
                    <a:xfrm>
                      <a:off x="0" y="0"/>
                      <a:ext cx="2400718" cy="1517650"/>
                    </a:xfrm>
                    <a:prstGeom prst="rect">
                      <a:avLst/>
                    </a:prstGeom>
                  </pic:spPr>
                </pic:pic>
              </a:graphicData>
            </a:graphic>
          </wp:anchor>
        </w:drawing>
      </w:r>
      <w:r w:rsidR="001E4520" w:rsidRPr="00300899">
        <w:rPr>
          <w:rFonts w:ascii="Times New Roman" w:eastAsia="Segoe UI" w:hAnsi="Times New Roman" w:cs="Times New Roman"/>
          <w:sz w:val="24"/>
          <w:szCs w:val="24"/>
          <w:lang w:val="vi-VN" w:eastAsia="vi-VN" w:bidi="vi-VN"/>
        </w:rPr>
        <w:t>Đổ thị sau biểu diễn sự phụ thuộc độ tan (kí hiệu là s (g)/100 (g) nước) của các chất X, Y, Z, T theo nhiệt độ</w:t>
      </w:r>
      <w:r w:rsidR="001E4520" w:rsidRPr="00300899">
        <w:rPr>
          <w:rFonts w:ascii="Times New Roman" w:eastAsia="Segoe UI" w:hAnsi="Times New Roman" w:cs="Times New Roman"/>
          <w:bCs/>
          <w:sz w:val="24"/>
          <w:szCs w:val="24"/>
          <w:lang w:val="vi-VN" w:eastAsia="vi-VN" w:bidi="vi-VN"/>
        </w:rPr>
        <w:t>.</w:t>
      </w:r>
    </w:p>
    <w:p w14:paraId="71FF6510" w14:textId="77777777" w:rsidR="001E4520" w:rsidRPr="00300899" w:rsidRDefault="001E4520" w:rsidP="006F250B">
      <w:pPr>
        <w:widowControl w:val="0"/>
        <w:tabs>
          <w:tab w:val="left" w:pos="283"/>
          <w:tab w:val="left" w:pos="2835"/>
          <w:tab w:val="left" w:pos="5386"/>
          <w:tab w:val="left" w:pos="7937"/>
        </w:tabs>
        <w:spacing w:line="288" w:lineRule="auto"/>
        <w:jc w:val="both"/>
        <w:rPr>
          <w:rFonts w:eastAsia="Segoe UI" w:cs="Times New Roman"/>
          <w:b/>
          <w:szCs w:val="24"/>
        </w:rPr>
      </w:pPr>
      <w:r w:rsidRPr="00300899">
        <w:rPr>
          <w:rFonts w:eastAsia="Segoe UI" w:cs="Times New Roman"/>
          <w:szCs w:val="24"/>
          <w:lang w:val="vi-VN" w:eastAsia="vi-VN" w:bidi="vi-VN"/>
        </w:rPr>
        <w:t>Các chất có độ tan tăng theo nhiệt độ là</w:t>
      </w:r>
    </w:p>
    <w:p w14:paraId="6DD5137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fr-FR" w:bidi="en-US"/>
        </w:rPr>
        <w:t>A.</w:t>
      </w:r>
      <w:r w:rsidRPr="00300899">
        <w:rPr>
          <w:rFonts w:eastAsia="Segoe UI" w:cs="Times New Roman"/>
          <w:bCs/>
          <w:szCs w:val="24"/>
          <w:lang w:val="fr-FR" w:bidi="en-US"/>
        </w:rPr>
        <w:t xml:space="preserve"> </w:t>
      </w:r>
      <w:r w:rsidRPr="00300899">
        <w:rPr>
          <w:rFonts w:eastAsia="Segoe UI" w:cs="Times New Roman"/>
          <w:szCs w:val="24"/>
          <w:lang w:val="vi-VN" w:eastAsia="vi-VN" w:bidi="vi-VN"/>
        </w:rPr>
        <w:t xml:space="preserve">X, Y, </w:t>
      </w:r>
      <w:r w:rsidRPr="00300899">
        <w:rPr>
          <w:rFonts w:eastAsia="Segoe UI" w:cs="Times New Roman"/>
          <w:szCs w:val="24"/>
          <w:lang w:val="fr-FR" w:eastAsia="vi-VN" w:bidi="vi-VN"/>
        </w:rPr>
        <w:t>Z</w:t>
      </w:r>
      <w:r w:rsidRPr="00300899">
        <w:rPr>
          <w:rFonts w:eastAsia="Segoe UI" w:cs="Times New Roman"/>
          <w:bCs/>
          <w:szCs w:val="24"/>
          <w:lang w:val="vi-VN" w:eastAsia="vi-VN" w:bidi="vi-VN"/>
        </w:rPr>
        <w:t>.</w:t>
      </w:r>
    </w:p>
    <w:p w14:paraId="2259AC3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Y, Z,</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6530223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X,</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Z,</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029DF50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X,</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Y,</w:t>
      </w:r>
      <w:r w:rsidRPr="00300899">
        <w:rPr>
          <w:rFonts w:eastAsia="Segoe UI" w:cs="Times New Roman"/>
          <w:szCs w:val="24"/>
          <w:lang w:val="fr-FR" w:eastAsia="vi-VN" w:bidi="vi-VN"/>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00CD9484" w14:textId="7B318AD0"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Cs/>
          <w:sz w:val="24"/>
          <w:szCs w:val="24"/>
          <w:lang w:val="vi-VN" w:eastAsia="vi-VN" w:bidi="vi-VN"/>
        </w:rPr>
      </w:pPr>
      <w:r w:rsidRPr="00300899">
        <w:rPr>
          <w:rFonts w:ascii="Times New Roman" w:eastAsia="Segoe UI" w:hAnsi="Times New Roman" w:cs="Times New Roman"/>
          <w:sz w:val="24"/>
          <w:szCs w:val="24"/>
          <w:lang w:val="vi-VN" w:eastAsia="vi-VN" w:bidi="vi-VN"/>
        </w:rPr>
        <w:lastRenderedPageBreak/>
        <w:t>Đổ thị sau biểu diễn sự phụ thuộc độ tan (kí hiệu là s (g)/100 (g) nước) của các chất X, Y, Z, T theo nhiệt độ</w:t>
      </w:r>
      <w:r w:rsidRPr="00300899">
        <w:rPr>
          <w:rFonts w:ascii="Times New Roman" w:eastAsia="Segoe UI" w:hAnsi="Times New Roman" w:cs="Times New Roman"/>
          <w:bCs/>
          <w:sz w:val="24"/>
          <w:szCs w:val="24"/>
          <w:lang w:val="vi-VN" w:eastAsia="vi-VN" w:bidi="vi-VN"/>
        </w:rPr>
        <w:t>.</w:t>
      </w:r>
    </w:p>
    <w:p w14:paraId="69C73B4F" w14:textId="6D57A4F6" w:rsidR="001E4520" w:rsidRPr="00300899" w:rsidRDefault="001E4520" w:rsidP="006F250B">
      <w:pPr>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2FF9A176" wp14:editId="16B407F5">
            <wp:extent cx="2400718" cy="1517650"/>
            <wp:effectExtent l="0" t="0" r="0" b="6350"/>
            <wp:docPr id="35"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7">
                      <a:extLst>
                        <a:ext uri="{28A0092B-C50C-407E-A947-70E740481C1C}">
                          <a14:useLocalDpi xmlns:a14="http://schemas.microsoft.com/office/drawing/2010/main" val="0"/>
                        </a:ext>
                      </a:extLst>
                    </a:blip>
                    <a:stretch/>
                  </pic:blipFill>
                  <pic:spPr>
                    <a:xfrm>
                      <a:off x="0" y="0"/>
                      <a:ext cx="2404853" cy="1520264"/>
                    </a:xfrm>
                    <a:prstGeom prst="rect">
                      <a:avLst/>
                    </a:prstGeom>
                  </pic:spPr>
                </pic:pic>
              </a:graphicData>
            </a:graphic>
          </wp:inline>
        </w:drawing>
      </w:r>
    </w:p>
    <w:p w14:paraId="1B3B2EB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fr-FR"/>
        </w:rPr>
      </w:pPr>
      <w:r w:rsidRPr="00300899">
        <w:rPr>
          <w:rFonts w:eastAsia="Segoe UI" w:cs="Times New Roman"/>
          <w:szCs w:val="24"/>
          <w:lang w:val="vi-VN" w:eastAsia="vi-VN" w:bidi="vi-VN"/>
        </w:rPr>
        <w:t>Ở 25 °C, chất có độ tan lớn nhất là</w:t>
      </w:r>
    </w:p>
    <w:p w14:paraId="487D0F15" w14:textId="4EDE53A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X</w:t>
      </w:r>
      <w:r w:rsidRPr="00300899">
        <w:rPr>
          <w:rFonts w:eastAsia="Segoe UI" w:cs="Times New Roman"/>
          <w:bCs/>
          <w:szCs w:val="24"/>
          <w:lang w:val="vi-VN" w:eastAsia="vi-VN" w:bidi="vi-VN"/>
        </w:rPr>
        <w:t>.</w:t>
      </w:r>
    </w:p>
    <w:p w14:paraId="00B86D3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Y</w:t>
      </w:r>
      <w:r w:rsidRPr="00300899">
        <w:rPr>
          <w:rFonts w:eastAsia="Segoe UI" w:cs="Times New Roman"/>
          <w:bCs/>
          <w:szCs w:val="24"/>
          <w:lang w:val="vi-VN" w:eastAsia="vi-VN" w:bidi="vi-VN"/>
        </w:rPr>
        <w:t>.</w:t>
      </w:r>
    </w:p>
    <w:p w14:paraId="3E430052" w14:textId="00519752"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b/>
          <w:szCs w:val="24"/>
          <w:lang w:val="vi-VN" w:bidi="en-US"/>
        </w:rPr>
        <w:t>C</w:t>
      </w:r>
      <w:r w:rsidRPr="00300899">
        <w:rPr>
          <w:rFonts w:eastAsia="Segoe UI" w:cs="Times New Roman"/>
          <w:b/>
          <w:bCs/>
          <w:szCs w:val="24"/>
          <w:lang w:val="vi-VN" w:eastAsia="vi-VN" w:bidi="vi-VN"/>
        </w:rPr>
        <w:t xml:space="preserve">. </w:t>
      </w:r>
      <w:r w:rsidRPr="00300899">
        <w:rPr>
          <w:rFonts w:eastAsia="Segoe UI" w:cs="Times New Roman"/>
          <w:szCs w:val="24"/>
          <w:lang w:val="vi-VN" w:bidi="en-US"/>
        </w:rPr>
        <w:t>Z</w:t>
      </w:r>
      <w:r w:rsidRPr="00300899">
        <w:rPr>
          <w:rFonts w:eastAsia="Segoe UI" w:cs="Times New Roman"/>
          <w:bCs/>
          <w:szCs w:val="24"/>
          <w:lang w:val="vi-VN" w:bidi="en-US"/>
        </w:rPr>
        <w:t>.</w:t>
      </w:r>
    </w:p>
    <w:p w14:paraId="2B7010C0" w14:textId="6D3DAF19"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bidi="en-US"/>
        </w:rPr>
        <w:t xml:space="preserve">. </w:t>
      </w:r>
      <w:r w:rsidRPr="00300899">
        <w:rPr>
          <w:rFonts w:eastAsia="Segoe UI" w:cs="Times New Roman"/>
          <w:szCs w:val="24"/>
          <w:lang w:val="vi-VN" w:eastAsia="vi-VN" w:bidi="vi-VN"/>
        </w:rPr>
        <w:t>T</w:t>
      </w:r>
      <w:r w:rsidRPr="00300899">
        <w:rPr>
          <w:rFonts w:eastAsia="Segoe UI" w:cs="Times New Roman"/>
          <w:bCs/>
          <w:szCs w:val="24"/>
          <w:lang w:val="vi-VN" w:eastAsia="vi-VN" w:bidi="vi-VN"/>
        </w:rPr>
        <w:t>.</w:t>
      </w:r>
    </w:p>
    <w:p w14:paraId="053F5538" w14:textId="426C37DD"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Cs/>
          <w:sz w:val="24"/>
          <w:szCs w:val="24"/>
          <w:lang w:val="vi-VN" w:eastAsia="vi-VN" w:bidi="vi-VN"/>
        </w:rPr>
      </w:pPr>
      <w:r w:rsidRPr="00300899">
        <w:rPr>
          <w:rFonts w:ascii="Times New Roman" w:eastAsia="Segoe UI" w:hAnsi="Times New Roman" w:cs="Times New Roman"/>
          <w:sz w:val="24"/>
          <w:szCs w:val="24"/>
          <w:lang w:val="vi-VN" w:eastAsia="vi-VN" w:bidi="vi-VN"/>
        </w:rPr>
        <w:t>Đổ thị sau biểu diễn sự phụ thuộc độ tan (kí hiệu là s (g)/100 (g) nước) của các chất X, Y, Z, T theo nhiệt độ</w:t>
      </w:r>
      <w:r w:rsidRPr="00300899">
        <w:rPr>
          <w:rFonts w:ascii="Times New Roman" w:eastAsia="Segoe UI" w:hAnsi="Times New Roman" w:cs="Times New Roman"/>
          <w:bCs/>
          <w:sz w:val="24"/>
          <w:szCs w:val="24"/>
          <w:lang w:val="vi-VN" w:eastAsia="vi-VN" w:bidi="vi-VN"/>
        </w:rPr>
        <w:t>.</w:t>
      </w:r>
    </w:p>
    <w:p w14:paraId="69B4F30C" w14:textId="77777777" w:rsidR="001E4520" w:rsidRPr="00300899" w:rsidRDefault="001E4520" w:rsidP="006F250B">
      <w:pPr>
        <w:widowControl w:val="0"/>
        <w:tabs>
          <w:tab w:val="left" w:pos="283"/>
          <w:tab w:val="left" w:pos="2835"/>
          <w:tab w:val="left" w:pos="5386"/>
          <w:tab w:val="left" w:pos="7937"/>
        </w:tabs>
        <w:spacing w:before="120" w:line="288" w:lineRule="auto"/>
        <w:ind w:firstLine="283"/>
        <w:jc w:val="center"/>
        <w:rPr>
          <w:rFonts w:eastAsia="Segoe UI" w:cs="Times New Roman"/>
          <w:szCs w:val="24"/>
        </w:rPr>
      </w:pPr>
      <w:r w:rsidRPr="00300899">
        <w:rPr>
          <w:rFonts w:eastAsia="Segoe UI" w:cs="Times New Roman"/>
          <w:noProof/>
          <w:szCs w:val="24"/>
        </w:rPr>
        <w:drawing>
          <wp:inline distT="0" distB="0" distL="0" distR="0" wp14:anchorId="13A1FE8D" wp14:editId="48AF11B5">
            <wp:extent cx="2400718" cy="1517650"/>
            <wp:effectExtent l="0" t="0" r="0" b="6350"/>
            <wp:docPr id="29" name="Shape 209"/>
            <wp:cNvGraphicFramePr/>
            <a:graphic xmlns:a="http://schemas.openxmlformats.org/drawingml/2006/main">
              <a:graphicData uri="http://schemas.openxmlformats.org/drawingml/2006/picture">
                <pic:pic xmlns:pic="http://schemas.openxmlformats.org/drawingml/2006/picture">
                  <pic:nvPicPr>
                    <pic:cNvPr id="210" name="Picture box 210"/>
                    <pic:cNvPicPr/>
                  </pic:nvPicPr>
                  <pic:blipFill>
                    <a:blip r:embed="rId77">
                      <a:extLst>
                        <a:ext uri="{28A0092B-C50C-407E-A947-70E740481C1C}">
                          <a14:useLocalDpi xmlns:a14="http://schemas.microsoft.com/office/drawing/2010/main" val="0"/>
                        </a:ext>
                      </a:extLst>
                    </a:blip>
                    <a:stretch/>
                  </pic:blipFill>
                  <pic:spPr>
                    <a:xfrm>
                      <a:off x="0" y="0"/>
                      <a:ext cx="2404853" cy="1520264"/>
                    </a:xfrm>
                    <a:prstGeom prst="rect">
                      <a:avLst/>
                    </a:prstGeom>
                  </pic:spPr>
                </pic:pic>
              </a:graphicData>
            </a:graphic>
          </wp:inline>
        </w:drawing>
      </w:r>
    </w:p>
    <w:p w14:paraId="5DDD0BEB" w14:textId="3D253BEA" w:rsidR="001E4520" w:rsidRPr="00300899" w:rsidRDefault="001E4520" w:rsidP="00285D46">
      <w:pPr>
        <w:widowControl w:val="0"/>
        <w:shd w:val="clear" w:color="auto" w:fill="FFFFFF"/>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szCs w:val="24"/>
          <w:lang w:val="vi-VN" w:eastAsia="vi-VN" w:bidi="vi-VN"/>
        </w:rPr>
        <w:t>Chất có độ tan phụ thuộc nhiều nhất vào nhiệt độ là</w:t>
      </w:r>
    </w:p>
    <w:p w14:paraId="041F1A2E" w14:textId="1CFA5924"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T</w:t>
      </w:r>
      <w:r w:rsidRPr="00300899">
        <w:rPr>
          <w:rFonts w:eastAsia="Segoe UI" w:cs="Times New Roman"/>
          <w:bCs/>
          <w:szCs w:val="24"/>
          <w:lang w:val="vi-VN" w:eastAsia="vi-VN" w:bidi="vi-VN"/>
        </w:rPr>
        <w:t>.</w:t>
      </w:r>
    </w:p>
    <w:p w14:paraId="383C0817" w14:textId="03C0218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Z</w:t>
      </w:r>
      <w:r w:rsidRPr="00300899">
        <w:rPr>
          <w:rFonts w:eastAsia="Segoe UI" w:cs="Times New Roman"/>
          <w:bCs/>
          <w:szCs w:val="24"/>
          <w:lang w:val="vi-VN" w:eastAsia="vi-VN" w:bidi="vi-VN"/>
        </w:rPr>
        <w:t>.</w:t>
      </w:r>
    </w:p>
    <w:p w14:paraId="720F28BA" w14:textId="7F02A99B" w:rsidR="001E4520" w:rsidRPr="00300899" w:rsidRDefault="006F250B"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bidi="en-US"/>
        </w:rPr>
      </w:pPr>
      <w:r w:rsidRPr="00300899">
        <w:rPr>
          <w:rFonts w:eastAsia="Segoe UI" w:cs="Times New Roman"/>
          <w:noProof/>
          <w:szCs w:val="24"/>
        </w:rPr>
        <w:drawing>
          <wp:anchor distT="0" distB="0" distL="114300" distR="114300" simplePos="0" relativeHeight="252153856" behindDoc="0" locked="0" layoutInCell="1" allowOverlap="1" wp14:anchorId="4B6BEA32" wp14:editId="7B95B3A1">
            <wp:simplePos x="0" y="0"/>
            <wp:positionH relativeFrom="column">
              <wp:posOffset>2947988</wp:posOffset>
            </wp:positionH>
            <wp:positionV relativeFrom="paragraph">
              <wp:posOffset>235267</wp:posOffset>
            </wp:positionV>
            <wp:extent cx="2474034" cy="1866900"/>
            <wp:effectExtent l="0" t="0" r="2540" b="0"/>
            <wp:wrapSquare wrapText="bothSides"/>
            <wp:docPr id="4121" name="Picture 4121"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74034" cy="1866900"/>
                    </a:xfrm>
                    <a:prstGeom prst="rect">
                      <a:avLst/>
                    </a:prstGeom>
                    <a:noFill/>
                    <a:ln>
                      <a:noFill/>
                    </a:ln>
                  </pic:spPr>
                </pic:pic>
              </a:graphicData>
            </a:graphic>
          </wp:anchor>
        </w:drawing>
      </w:r>
      <w:r w:rsidR="001E4520" w:rsidRPr="00300899">
        <w:rPr>
          <w:rFonts w:eastAsia="Segoe UI" w:cs="Times New Roman"/>
          <w:b/>
          <w:szCs w:val="24"/>
          <w:lang w:val="vi-VN" w:bidi="en-US"/>
        </w:rPr>
        <w:t>C</w:t>
      </w:r>
      <w:r w:rsidR="001E4520" w:rsidRPr="00300899">
        <w:rPr>
          <w:rFonts w:eastAsia="Segoe UI" w:cs="Times New Roman"/>
          <w:b/>
          <w:bCs/>
          <w:szCs w:val="24"/>
          <w:lang w:val="vi-VN" w:eastAsia="vi-VN" w:bidi="vi-VN"/>
        </w:rPr>
        <w:t xml:space="preserve">. </w:t>
      </w:r>
      <w:r w:rsidR="001E4520" w:rsidRPr="00300899">
        <w:rPr>
          <w:rFonts w:eastAsia="Segoe UI" w:cs="Times New Roman"/>
          <w:szCs w:val="24"/>
          <w:lang w:val="vi-VN" w:bidi="en-US"/>
        </w:rPr>
        <w:t>Y</w:t>
      </w:r>
      <w:r w:rsidR="001E4520" w:rsidRPr="00300899">
        <w:rPr>
          <w:rFonts w:eastAsia="Segoe UI" w:cs="Times New Roman"/>
          <w:bCs/>
          <w:szCs w:val="24"/>
          <w:lang w:val="vi-VN" w:bidi="en-US"/>
        </w:rPr>
        <w:t>.</w:t>
      </w:r>
    </w:p>
    <w:p w14:paraId="4A9A679F" w14:textId="050DD720"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bidi="en-US"/>
        </w:rPr>
        <w:t xml:space="preserve">. </w:t>
      </w:r>
      <w:r w:rsidRPr="00300899">
        <w:rPr>
          <w:rFonts w:eastAsia="Segoe UI" w:cs="Times New Roman"/>
          <w:szCs w:val="24"/>
          <w:lang w:val="vi-VN" w:eastAsia="vi-VN" w:bidi="vi-VN"/>
        </w:rPr>
        <w:t>X</w:t>
      </w:r>
      <w:r w:rsidRPr="00300899">
        <w:rPr>
          <w:rFonts w:eastAsia="Segoe UI" w:cs="Times New Roman"/>
          <w:bCs/>
          <w:szCs w:val="24"/>
          <w:lang w:val="vi-VN" w:eastAsia="vi-VN" w:bidi="vi-VN"/>
        </w:rPr>
        <w:t>.</w:t>
      </w:r>
    </w:p>
    <w:p w14:paraId="208628F0"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sz w:val="24"/>
          <w:szCs w:val="24"/>
          <w:lang w:val="vi-VN" w:eastAsia="vi-VN" w:bidi="vi-VN"/>
        </w:rPr>
        <w:t>Dựa vào đồ thị sau:</w:t>
      </w:r>
    </w:p>
    <w:p w14:paraId="2423BBF4" w14:textId="77777777" w:rsidR="001E4520" w:rsidRPr="00300899"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Chất có độ tan cao nhất ở 70</w:t>
      </w:r>
      <w:r w:rsidRPr="00300899">
        <w:rPr>
          <w:rFonts w:eastAsia="Segoe UI" w:cs="Times New Roman"/>
          <w:szCs w:val="24"/>
          <w:vertAlign w:val="superscript"/>
          <w:lang w:val="vi-VN" w:eastAsia="vi-VN" w:bidi="vi-VN"/>
        </w:rPr>
        <w:t>o</w:t>
      </w:r>
      <w:r w:rsidRPr="00300899">
        <w:rPr>
          <w:rFonts w:eastAsia="Segoe UI" w:cs="Times New Roman"/>
          <w:szCs w:val="24"/>
          <w:lang w:val="vi-VN" w:eastAsia="vi-VN" w:bidi="vi-VN"/>
        </w:rPr>
        <w:t>C là</w:t>
      </w:r>
    </w:p>
    <w:p w14:paraId="09EE52D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NaCl</w:t>
      </w:r>
      <w:r w:rsidRPr="00300899">
        <w:rPr>
          <w:rFonts w:eastAsia="Segoe UI" w:cs="Times New Roman"/>
          <w:bCs/>
          <w:szCs w:val="24"/>
          <w:lang w:val="vi-VN" w:eastAsia="vi-VN" w:bidi="vi-VN"/>
        </w:rPr>
        <w:t>.</w:t>
      </w:r>
    </w:p>
    <w:p w14:paraId="16EBC0D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KBr</w:t>
      </w:r>
      <w:r w:rsidRPr="00300899">
        <w:rPr>
          <w:rFonts w:eastAsia="Segoe UI" w:cs="Times New Roman"/>
          <w:bCs/>
          <w:szCs w:val="24"/>
          <w:lang w:val="vi-VN" w:eastAsia="vi-VN" w:bidi="vi-VN"/>
        </w:rPr>
        <w:t>.</w:t>
      </w:r>
    </w:p>
    <w:p w14:paraId="6D52CD2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1C9630F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Na</w:t>
      </w:r>
      <w:r w:rsidRPr="00300899">
        <w:rPr>
          <w:rFonts w:eastAsia="Segoe UI" w:cs="Times New Roman"/>
          <w:szCs w:val="24"/>
          <w:vertAlign w:val="subscript"/>
          <w:lang w:eastAsia="vi-VN" w:bidi="vi-VN"/>
        </w:rPr>
        <w:t>2</w:t>
      </w:r>
      <w:r w:rsidRPr="00300899">
        <w:rPr>
          <w:rFonts w:eastAsia="Segoe UI" w:cs="Times New Roman"/>
          <w:szCs w:val="24"/>
          <w:lang w:eastAsia="vi-VN" w:bidi="vi-VN"/>
        </w:rPr>
        <w:t>SO</w:t>
      </w:r>
      <w:r w:rsidRPr="00300899">
        <w:rPr>
          <w:rFonts w:eastAsia="Segoe UI" w:cs="Times New Roman"/>
          <w:szCs w:val="24"/>
          <w:vertAlign w:val="subscript"/>
          <w:lang w:eastAsia="vi-VN" w:bidi="vi-VN"/>
        </w:rPr>
        <w:t>4</w:t>
      </w:r>
      <w:r w:rsidRPr="00300899">
        <w:rPr>
          <w:rFonts w:eastAsia="Segoe UI" w:cs="Times New Roman"/>
          <w:bCs/>
          <w:szCs w:val="24"/>
          <w:lang w:val="vi-VN" w:eastAsia="vi-VN" w:bidi="vi-VN"/>
        </w:rPr>
        <w:t>.</w:t>
      </w:r>
    </w:p>
    <w:p w14:paraId="48E0F95A" w14:textId="6FA332F0" w:rsidR="001E4520" w:rsidRPr="00300899" w:rsidRDefault="006F250B"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eastAsia="vi-VN" w:bidi="vi-VN"/>
        </w:rPr>
      </w:pPr>
      <w:r w:rsidRPr="00300899">
        <w:rPr>
          <w:rFonts w:eastAsia="Segoe UI" w:cs="Times New Roman"/>
          <w:noProof/>
          <w:szCs w:val="24"/>
        </w:rPr>
        <w:lastRenderedPageBreak/>
        <w:drawing>
          <wp:anchor distT="0" distB="0" distL="114300" distR="114300" simplePos="0" relativeHeight="252154880" behindDoc="0" locked="0" layoutInCell="1" allowOverlap="1" wp14:anchorId="391932A2" wp14:editId="0203234C">
            <wp:simplePos x="0" y="0"/>
            <wp:positionH relativeFrom="column">
              <wp:posOffset>2813050</wp:posOffset>
            </wp:positionH>
            <wp:positionV relativeFrom="paragraph">
              <wp:posOffset>476</wp:posOffset>
            </wp:positionV>
            <wp:extent cx="2361063" cy="1781652"/>
            <wp:effectExtent l="0" t="0" r="1270" b="9525"/>
            <wp:wrapSquare wrapText="bothSides"/>
            <wp:docPr id="4122" name="Picture 4122"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1063" cy="1781652"/>
                    </a:xfrm>
                    <a:prstGeom prst="rect">
                      <a:avLst/>
                    </a:prstGeom>
                    <a:noFill/>
                    <a:ln>
                      <a:noFill/>
                    </a:ln>
                  </pic:spPr>
                </pic:pic>
              </a:graphicData>
            </a:graphic>
          </wp:anchor>
        </w:drawing>
      </w:r>
      <w:r w:rsidR="001E4520" w:rsidRPr="00300899">
        <w:rPr>
          <w:rFonts w:ascii="Times New Roman" w:eastAsia="Segoe UI" w:hAnsi="Times New Roman" w:cs="Times New Roman"/>
          <w:sz w:val="24"/>
          <w:szCs w:val="24"/>
          <w:lang w:eastAsia="vi-VN" w:bidi="vi-VN"/>
        </w:rPr>
        <w:t>Dựa vào đồ thị sau:</w:t>
      </w:r>
    </w:p>
    <w:p w14:paraId="71C45166" w14:textId="6BD89A45" w:rsidR="001E4520" w:rsidRPr="006F250B"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rPr>
      </w:pPr>
      <w:r w:rsidRPr="00300899">
        <w:rPr>
          <w:rFonts w:eastAsia="Segoe UI" w:cs="Times New Roman"/>
          <w:szCs w:val="24"/>
          <w:lang w:val="vi-VN" w:eastAsia="vi-VN" w:bidi="vi-VN"/>
        </w:rPr>
        <w:t xml:space="preserve">Chất có độ tan cao nhất ở </w:t>
      </w:r>
      <w:r w:rsidRPr="00300899">
        <w:rPr>
          <w:rFonts w:eastAsia="Segoe UI" w:cs="Times New Roman"/>
          <w:szCs w:val="24"/>
          <w:lang w:eastAsia="vi-VN" w:bidi="vi-VN"/>
        </w:rPr>
        <w:t>40</w:t>
      </w:r>
      <w:r w:rsidRPr="00300899">
        <w:rPr>
          <w:rFonts w:eastAsia="Segoe UI" w:cs="Times New Roman"/>
          <w:szCs w:val="24"/>
          <w:vertAlign w:val="superscript"/>
          <w:lang w:eastAsia="vi-VN" w:bidi="vi-VN"/>
        </w:rPr>
        <w:t>o</w:t>
      </w:r>
      <w:r w:rsidRPr="00300899">
        <w:rPr>
          <w:rFonts w:eastAsia="Segoe UI" w:cs="Times New Roman"/>
          <w:szCs w:val="24"/>
          <w:lang w:val="vi-VN" w:eastAsia="vi-VN" w:bidi="vi-VN"/>
        </w:rPr>
        <w:t>C là</w:t>
      </w:r>
    </w:p>
    <w:p w14:paraId="1373AB9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NaNO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578BA61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bCs/>
          <w:szCs w:val="24"/>
          <w:lang w:eastAsia="vi-VN" w:bidi="vi-VN"/>
        </w:rPr>
        <w:t>NaCl</w:t>
      </w:r>
      <w:r w:rsidRPr="00300899">
        <w:rPr>
          <w:rFonts w:eastAsia="Segoe UI" w:cs="Times New Roman"/>
          <w:bCs/>
          <w:szCs w:val="24"/>
          <w:lang w:val="vi-VN" w:eastAsia="vi-VN" w:bidi="vi-VN"/>
        </w:rPr>
        <w:t>.</w:t>
      </w:r>
    </w:p>
    <w:p w14:paraId="236F841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082B47F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Na</w:t>
      </w:r>
      <w:r w:rsidRPr="00300899">
        <w:rPr>
          <w:rFonts w:eastAsia="Segoe UI" w:cs="Times New Roman"/>
          <w:szCs w:val="24"/>
          <w:vertAlign w:val="subscript"/>
          <w:lang w:eastAsia="vi-VN" w:bidi="vi-VN"/>
        </w:rPr>
        <w:t>2</w:t>
      </w:r>
      <w:r w:rsidRPr="00300899">
        <w:rPr>
          <w:rFonts w:eastAsia="Segoe UI" w:cs="Times New Roman"/>
          <w:szCs w:val="24"/>
          <w:lang w:eastAsia="vi-VN" w:bidi="vi-VN"/>
        </w:rPr>
        <w:t>SO</w:t>
      </w:r>
      <w:r w:rsidRPr="00300899">
        <w:rPr>
          <w:rFonts w:eastAsia="Segoe UI" w:cs="Times New Roman"/>
          <w:szCs w:val="24"/>
          <w:vertAlign w:val="subscript"/>
          <w:lang w:eastAsia="vi-VN" w:bidi="vi-VN"/>
        </w:rPr>
        <w:t>4</w:t>
      </w:r>
      <w:r w:rsidRPr="00300899">
        <w:rPr>
          <w:rFonts w:eastAsia="Segoe UI" w:cs="Times New Roman"/>
          <w:bCs/>
          <w:szCs w:val="24"/>
          <w:lang w:val="vi-VN" w:eastAsia="vi-VN" w:bidi="vi-VN"/>
        </w:rPr>
        <w:t>.</w:t>
      </w:r>
    </w:p>
    <w:p w14:paraId="7F758262"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eastAsia="vi-VN" w:bidi="vi-VN"/>
        </w:rPr>
      </w:pPr>
      <w:r w:rsidRPr="00300899">
        <w:rPr>
          <w:rFonts w:ascii="Times New Roman" w:eastAsia="Segoe UI" w:hAnsi="Times New Roman" w:cs="Times New Roman"/>
          <w:sz w:val="24"/>
          <w:szCs w:val="24"/>
          <w:lang w:eastAsia="vi-VN" w:bidi="vi-VN"/>
        </w:rPr>
        <w:t>Dựa vào đồ thị sau:</w:t>
      </w:r>
    </w:p>
    <w:p w14:paraId="616321BD" w14:textId="36552954" w:rsidR="001E4520" w:rsidRPr="006F250B"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rPr>
      </w:pPr>
      <w:r w:rsidRPr="00300899">
        <w:rPr>
          <w:rFonts w:eastAsia="Segoe UI" w:cs="Times New Roman"/>
          <w:noProof/>
          <w:szCs w:val="24"/>
        </w:rPr>
        <w:drawing>
          <wp:anchor distT="0" distB="0" distL="114300" distR="114300" simplePos="0" relativeHeight="252155904" behindDoc="0" locked="0" layoutInCell="1" allowOverlap="1" wp14:anchorId="4D6DCB16" wp14:editId="565C8488">
            <wp:simplePos x="0" y="0"/>
            <wp:positionH relativeFrom="column">
              <wp:posOffset>2813708</wp:posOffset>
            </wp:positionH>
            <wp:positionV relativeFrom="paragraph">
              <wp:posOffset>16510</wp:posOffset>
            </wp:positionV>
            <wp:extent cx="2361063" cy="1781652"/>
            <wp:effectExtent l="0" t="0" r="1270" b="9525"/>
            <wp:wrapSquare wrapText="bothSides"/>
            <wp:docPr id="4123" name="Picture 4123" descr="Bài 41: Độ tan của một chất trong nước - Học giải bài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41: Độ tan của một chất trong nước - Học giải bài tập"/>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361063" cy="1781652"/>
                    </a:xfrm>
                    <a:prstGeom prst="rect">
                      <a:avLst/>
                    </a:prstGeom>
                    <a:noFill/>
                    <a:ln>
                      <a:noFill/>
                    </a:ln>
                  </pic:spPr>
                </pic:pic>
              </a:graphicData>
            </a:graphic>
          </wp:anchor>
        </w:drawing>
      </w:r>
      <w:r w:rsidRPr="00300899">
        <w:rPr>
          <w:rFonts w:eastAsia="Segoe UI" w:cs="Times New Roman"/>
          <w:szCs w:val="24"/>
          <w:lang w:val="vi-VN" w:eastAsia="vi-VN" w:bidi="vi-VN"/>
        </w:rPr>
        <w:t xml:space="preserve">Chất có độ tan </w:t>
      </w:r>
      <w:r w:rsidRPr="00300899">
        <w:rPr>
          <w:rFonts w:eastAsia="Segoe UI" w:cs="Times New Roman"/>
          <w:szCs w:val="24"/>
          <w:lang w:eastAsia="vi-VN" w:bidi="vi-VN"/>
        </w:rPr>
        <w:t xml:space="preserve">thấp </w:t>
      </w:r>
      <w:r w:rsidRPr="00300899">
        <w:rPr>
          <w:rFonts w:eastAsia="Segoe UI" w:cs="Times New Roman"/>
          <w:szCs w:val="24"/>
          <w:lang w:val="vi-VN" w:eastAsia="vi-VN" w:bidi="vi-VN"/>
        </w:rPr>
        <w:t xml:space="preserve">nhất ở </w:t>
      </w:r>
      <w:r w:rsidRPr="00300899">
        <w:rPr>
          <w:rFonts w:eastAsia="Segoe UI" w:cs="Times New Roman"/>
          <w:szCs w:val="24"/>
          <w:lang w:eastAsia="vi-VN" w:bidi="vi-VN"/>
        </w:rPr>
        <w:t>40</w:t>
      </w:r>
      <w:r w:rsidRPr="00300899">
        <w:rPr>
          <w:rFonts w:eastAsia="Segoe UI" w:cs="Times New Roman"/>
          <w:szCs w:val="24"/>
          <w:vertAlign w:val="superscript"/>
          <w:lang w:eastAsia="vi-VN" w:bidi="vi-VN"/>
        </w:rPr>
        <w:t>o</w:t>
      </w:r>
      <w:r w:rsidRPr="00300899">
        <w:rPr>
          <w:rFonts w:eastAsia="Segoe UI" w:cs="Times New Roman"/>
          <w:szCs w:val="24"/>
          <w:lang w:val="vi-VN" w:eastAsia="vi-VN" w:bidi="vi-VN"/>
        </w:rPr>
        <w:t>C là</w:t>
      </w:r>
    </w:p>
    <w:p w14:paraId="331233C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NaNO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5C58B37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bCs/>
          <w:szCs w:val="24"/>
          <w:lang w:eastAsia="vi-VN" w:bidi="vi-VN"/>
        </w:rPr>
        <w:t>NaCl</w:t>
      </w:r>
      <w:r w:rsidRPr="00300899">
        <w:rPr>
          <w:rFonts w:eastAsia="Segoe UI" w:cs="Times New Roman"/>
          <w:bCs/>
          <w:szCs w:val="24"/>
          <w:lang w:val="vi-VN" w:eastAsia="vi-VN" w:bidi="vi-VN"/>
        </w:rPr>
        <w:t>.</w:t>
      </w:r>
    </w:p>
    <w:p w14:paraId="51E94D6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KNO</w:t>
      </w:r>
      <w:r w:rsidRPr="00300899">
        <w:rPr>
          <w:rFonts w:eastAsia="Segoe UI" w:cs="Times New Roman"/>
          <w:szCs w:val="24"/>
          <w:vertAlign w:val="subscript"/>
          <w:lang w:eastAsia="vi-VN" w:bidi="vi-VN"/>
        </w:rPr>
        <w:t>3</w:t>
      </w:r>
      <w:r w:rsidRPr="00300899">
        <w:rPr>
          <w:rFonts w:eastAsia="Segoe UI" w:cs="Times New Roman"/>
          <w:bCs/>
          <w:szCs w:val="24"/>
          <w:lang w:val="vi-VN" w:eastAsia="vi-VN" w:bidi="vi-VN"/>
        </w:rPr>
        <w:t>.</w:t>
      </w:r>
    </w:p>
    <w:p w14:paraId="7E4AF6E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Na</w:t>
      </w:r>
      <w:r w:rsidRPr="00300899">
        <w:rPr>
          <w:rFonts w:eastAsia="Segoe UI" w:cs="Times New Roman"/>
          <w:szCs w:val="24"/>
          <w:vertAlign w:val="subscript"/>
          <w:lang w:eastAsia="vi-VN" w:bidi="vi-VN"/>
        </w:rPr>
        <w:t>2</w:t>
      </w:r>
      <w:r w:rsidRPr="00300899">
        <w:rPr>
          <w:rFonts w:eastAsia="Segoe UI" w:cs="Times New Roman"/>
          <w:szCs w:val="24"/>
          <w:lang w:eastAsia="vi-VN" w:bidi="vi-VN"/>
        </w:rPr>
        <w:t>SO</w:t>
      </w:r>
      <w:r w:rsidRPr="00300899">
        <w:rPr>
          <w:rFonts w:eastAsia="Segoe UI" w:cs="Times New Roman"/>
          <w:szCs w:val="24"/>
          <w:vertAlign w:val="subscript"/>
          <w:lang w:eastAsia="vi-VN" w:bidi="vi-VN"/>
        </w:rPr>
        <w:t>4</w:t>
      </w:r>
      <w:r w:rsidRPr="00300899">
        <w:rPr>
          <w:rFonts w:eastAsia="Segoe UI" w:cs="Times New Roman"/>
          <w:bCs/>
          <w:szCs w:val="24"/>
          <w:lang w:val="vi-VN" w:eastAsia="vi-VN" w:bidi="vi-VN"/>
        </w:rPr>
        <w:t>.</w:t>
      </w:r>
    </w:p>
    <w:p w14:paraId="1CEDF1C1" w14:textId="6BA22256" w:rsidR="001E4520" w:rsidRPr="00300899" w:rsidRDefault="006F250B"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eastAsia="vi-VN" w:bidi="vi-VN"/>
        </w:rPr>
      </w:pPr>
      <w:r w:rsidRPr="00300899">
        <w:rPr>
          <w:rFonts w:eastAsia="Segoe UI" w:cs="Times New Roman"/>
          <w:noProof/>
          <w:szCs w:val="24"/>
        </w:rPr>
        <w:drawing>
          <wp:anchor distT="0" distB="0" distL="114300" distR="114300" simplePos="0" relativeHeight="252156928" behindDoc="0" locked="0" layoutInCell="1" allowOverlap="1" wp14:anchorId="7C1F3FC6" wp14:editId="39BCA883">
            <wp:simplePos x="0" y="0"/>
            <wp:positionH relativeFrom="column">
              <wp:posOffset>2441734</wp:posOffset>
            </wp:positionH>
            <wp:positionV relativeFrom="paragraph">
              <wp:posOffset>162083</wp:posOffset>
            </wp:positionV>
            <wp:extent cx="3456633" cy="2159855"/>
            <wp:effectExtent l="0" t="0" r="0" b="0"/>
            <wp:wrapSquare wrapText="bothSides"/>
            <wp:docPr id="4124" name="Picture 4124" descr="Độ tan là gì? Những yếu tố ảnh hưởng đến độ tan của một c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Độ tan là gì? Những yếu tố ảnh hưởng đến độ tan của một chất"/>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456633" cy="2159855"/>
                    </a:xfrm>
                    <a:prstGeom prst="rect">
                      <a:avLst/>
                    </a:prstGeom>
                    <a:noFill/>
                    <a:ln>
                      <a:noFill/>
                    </a:ln>
                  </pic:spPr>
                </pic:pic>
              </a:graphicData>
            </a:graphic>
          </wp:anchor>
        </w:drawing>
      </w:r>
      <w:r w:rsidR="001E4520" w:rsidRPr="00300899">
        <w:rPr>
          <w:rFonts w:ascii="Times New Roman" w:eastAsia="Segoe UI" w:hAnsi="Times New Roman" w:cs="Times New Roman"/>
          <w:sz w:val="24"/>
          <w:szCs w:val="24"/>
          <w:lang w:eastAsia="vi-VN" w:bidi="vi-VN"/>
        </w:rPr>
        <w:t>Dựa vào đồ thị sau:</w:t>
      </w:r>
    </w:p>
    <w:p w14:paraId="57EBEAE8" w14:textId="77777777" w:rsidR="001E4520" w:rsidRPr="00300899" w:rsidRDefault="001E4520" w:rsidP="006F250B">
      <w:pPr>
        <w:widowControl w:val="0"/>
        <w:shd w:val="clear" w:color="auto" w:fill="FFFFFF"/>
        <w:tabs>
          <w:tab w:val="left" w:pos="283"/>
          <w:tab w:val="left" w:pos="2835"/>
          <w:tab w:val="left" w:pos="5386"/>
          <w:tab w:val="left" w:pos="7937"/>
        </w:tabs>
        <w:spacing w:before="120" w:line="288" w:lineRule="auto"/>
        <w:jc w:val="both"/>
        <w:rPr>
          <w:rFonts w:eastAsia="Segoe UI" w:cs="Times New Roman"/>
          <w:b/>
          <w:szCs w:val="24"/>
          <w:lang w:val="vi-VN" w:eastAsia="vi-VN" w:bidi="vi-VN"/>
        </w:rPr>
      </w:pPr>
      <w:r w:rsidRPr="00300899">
        <w:rPr>
          <w:rFonts w:eastAsia="Segoe UI" w:cs="Times New Roman"/>
          <w:szCs w:val="24"/>
          <w:lang w:val="vi-VN" w:eastAsia="vi-VN" w:bidi="vi-VN"/>
        </w:rPr>
        <w:t xml:space="preserve">Chất có độ tan </w:t>
      </w:r>
      <w:r w:rsidRPr="00300899">
        <w:rPr>
          <w:rFonts w:eastAsia="Segoe UI" w:cs="Times New Roman"/>
          <w:szCs w:val="24"/>
          <w:lang w:eastAsia="vi-VN" w:bidi="vi-VN"/>
        </w:rPr>
        <w:t xml:space="preserve">cao </w:t>
      </w:r>
      <w:r w:rsidRPr="00300899">
        <w:rPr>
          <w:rFonts w:eastAsia="Segoe UI" w:cs="Times New Roman"/>
          <w:szCs w:val="24"/>
          <w:lang w:val="vi-VN" w:eastAsia="vi-VN" w:bidi="vi-VN"/>
        </w:rPr>
        <w:t xml:space="preserve">nhất ở </w:t>
      </w:r>
      <w:r w:rsidRPr="00300899">
        <w:rPr>
          <w:rFonts w:eastAsia="Segoe UI" w:cs="Times New Roman"/>
          <w:szCs w:val="24"/>
          <w:lang w:eastAsia="vi-VN" w:bidi="vi-VN"/>
        </w:rPr>
        <w:t>40</w:t>
      </w:r>
      <w:r w:rsidRPr="00300899">
        <w:rPr>
          <w:rFonts w:eastAsia="Segoe UI" w:cs="Times New Roman"/>
          <w:szCs w:val="24"/>
          <w:vertAlign w:val="superscript"/>
          <w:lang w:eastAsia="vi-VN" w:bidi="vi-VN"/>
        </w:rPr>
        <w:t>o</w:t>
      </w:r>
      <w:r w:rsidRPr="00300899">
        <w:rPr>
          <w:rFonts w:eastAsia="Segoe UI" w:cs="Times New Roman"/>
          <w:szCs w:val="24"/>
          <w:lang w:val="vi-VN" w:eastAsia="vi-VN" w:bidi="vi-VN"/>
        </w:rPr>
        <w:t>C là</w:t>
      </w:r>
    </w:p>
    <w:p w14:paraId="109F9F8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eastAsia="vi-VN" w:bidi="vi-VN"/>
        </w:rPr>
        <w:t>N</w:t>
      </w:r>
      <w:r w:rsidRPr="00300899">
        <w:rPr>
          <w:rFonts w:eastAsia="Segoe UI" w:cs="Times New Roman"/>
          <w:szCs w:val="24"/>
          <w:vertAlign w:val="subscript"/>
          <w:lang w:eastAsia="vi-VN" w:bidi="vi-VN"/>
        </w:rPr>
        <w:t xml:space="preserve">2 </w:t>
      </w:r>
      <w:r w:rsidRPr="00300899">
        <w:rPr>
          <w:rFonts w:eastAsia="Segoe UI" w:cs="Times New Roman"/>
          <w:szCs w:val="24"/>
          <w:lang w:eastAsia="vi-VN" w:bidi="vi-VN"/>
        </w:rPr>
        <w:t>và O</w:t>
      </w:r>
      <w:r w:rsidRPr="00300899">
        <w:rPr>
          <w:rFonts w:eastAsia="Segoe UI" w:cs="Times New Roman"/>
          <w:szCs w:val="24"/>
          <w:vertAlign w:val="subscript"/>
          <w:lang w:eastAsia="vi-VN" w:bidi="vi-VN"/>
        </w:rPr>
        <w:t>2</w:t>
      </w:r>
      <w:r w:rsidRPr="00300899">
        <w:rPr>
          <w:rFonts w:eastAsia="Segoe UI" w:cs="Times New Roman"/>
          <w:bCs/>
          <w:szCs w:val="24"/>
          <w:lang w:val="vi-VN" w:eastAsia="vi-VN" w:bidi="vi-VN"/>
        </w:rPr>
        <w:t>.</w:t>
      </w:r>
    </w:p>
    <w:p w14:paraId="56B797F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bCs/>
          <w:szCs w:val="24"/>
          <w:lang w:eastAsia="vi-VN" w:bidi="vi-VN"/>
        </w:rPr>
        <w:t>O</w:t>
      </w:r>
      <w:r w:rsidRPr="00300899">
        <w:rPr>
          <w:rFonts w:eastAsia="Segoe UI" w:cs="Times New Roman"/>
          <w:bCs/>
          <w:szCs w:val="24"/>
          <w:vertAlign w:val="subscript"/>
          <w:lang w:eastAsia="vi-VN" w:bidi="vi-VN"/>
        </w:rPr>
        <w:t>2</w:t>
      </w:r>
      <w:r w:rsidRPr="00300899">
        <w:rPr>
          <w:rFonts w:eastAsia="Segoe UI" w:cs="Times New Roman"/>
          <w:bCs/>
          <w:szCs w:val="24"/>
          <w:lang w:val="vi-VN" w:eastAsia="vi-VN" w:bidi="vi-VN"/>
        </w:rPr>
        <w:t>.</w:t>
      </w:r>
    </w:p>
    <w:p w14:paraId="5C4DD91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NO</w:t>
      </w:r>
      <w:r w:rsidRPr="00300899">
        <w:rPr>
          <w:rFonts w:eastAsia="Segoe UI" w:cs="Times New Roman"/>
          <w:bCs/>
          <w:szCs w:val="24"/>
          <w:lang w:val="vi-VN" w:eastAsia="vi-VN" w:bidi="vi-VN"/>
        </w:rPr>
        <w:t>.</w:t>
      </w:r>
    </w:p>
    <w:p w14:paraId="318E129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eastAsia="vi-VN" w:bidi="vi-VN"/>
        </w:rPr>
        <w:t>NO</w:t>
      </w:r>
      <w:r w:rsidRPr="00300899">
        <w:rPr>
          <w:rFonts w:eastAsia="Segoe UI" w:cs="Times New Roman"/>
          <w:szCs w:val="24"/>
          <w:vertAlign w:val="subscript"/>
          <w:lang w:eastAsia="vi-VN" w:bidi="vi-VN"/>
        </w:rPr>
        <w:t xml:space="preserve"> </w:t>
      </w:r>
      <w:r w:rsidRPr="00300899">
        <w:rPr>
          <w:rFonts w:eastAsia="Segoe UI" w:cs="Times New Roman"/>
          <w:szCs w:val="24"/>
          <w:lang w:eastAsia="vi-VN" w:bidi="vi-VN"/>
        </w:rPr>
        <w:t>và O</w:t>
      </w:r>
      <w:r w:rsidRPr="00300899">
        <w:rPr>
          <w:rFonts w:eastAsia="Segoe UI" w:cs="Times New Roman"/>
          <w:szCs w:val="24"/>
          <w:vertAlign w:val="subscript"/>
          <w:lang w:eastAsia="vi-VN" w:bidi="vi-VN"/>
        </w:rPr>
        <w:t>2</w:t>
      </w:r>
      <w:r w:rsidRPr="00300899">
        <w:rPr>
          <w:rFonts w:eastAsia="Segoe UI" w:cs="Times New Roman"/>
          <w:bCs/>
          <w:szCs w:val="24"/>
          <w:lang w:val="vi-VN" w:eastAsia="vi-VN" w:bidi="vi-VN"/>
        </w:rPr>
        <w:t>.</w:t>
      </w:r>
    </w:p>
    <w:p w14:paraId="326BC60E"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 xml:space="preserve">Hỗn hợp nào sau đây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được xem là dung dịch?</w:t>
      </w:r>
    </w:p>
    <w:p w14:paraId="6B99DE7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Hỗn hợp nước đường</w:t>
      </w:r>
      <w:r w:rsidRPr="00300899">
        <w:rPr>
          <w:rFonts w:eastAsia="Segoe UI" w:cs="Times New Roman"/>
          <w:bCs/>
          <w:szCs w:val="24"/>
          <w:lang w:val="vi-VN" w:eastAsia="vi-VN" w:bidi="vi-VN"/>
        </w:rPr>
        <w:t>.</w:t>
      </w:r>
    </w:p>
    <w:p w14:paraId="08F7DA0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Hỗn hợp nước muối</w:t>
      </w:r>
      <w:r w:rsidRPr="00300899">
        <w:rPr>
          <w:rFonts w:eastAsia="Segoe UI" w:cs="Times New Roman"/>
          <w:bCs/>
          <w:szCs w:val="24"/>
          <w:lang w:val="vi-VN" w:eastAsia="vi-VN" w:bidi="vi-VN"/>
        </w:rPr>
        <w:t>.</w:t>
      </w:r>
    </w:p>
    <w:p w14:paraId="277479A4" w14:textId="77777777" w:rsidR="001E4520" w:rsidRPr="00300899" w:rsidRDefault="001E4520" w:rsidP="00285D46">
      <w:pPr>
        <w:widowControl w:val="0"/>
        <w:tabs>
          <w:tab w:val="left" w:pos="283"/>
          <w:tab w:val="left" w:pos="2835"/>
          <w:tab w:val="left" w:pos="5386"/>
          <w:tab w:val="left" w:pos="7937"/>
        </w:tabs>
        <w:spacing w:after="80"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Hỗn hợp bột mì và nước khuấy đều</w:t>
      </w:r>
      <w:r w:rsidRPr="00300899">
        <w:rPr>
          <w:rFonts w:eastAsia="Segoe UI" w:cs="Times New Roman"/>
          <w:bCs/>
          <w:szCs w:val="24"/>
          <w:lang w:val="vi-VN" w:eastAsia="vi-VN" w:bidi="vi-VN"/>
        </w:rPr>
        <w:t>.</w:t>
      </w:r>
    </w:p>
    <w:p w14:paraId="3A6B5169" w14:textId="77777777" w:rsidR="001E4520" w:rsidRPr="00300899" w:rsidRDefault="001E4520" w:rsidP="00285D46">
      <w:pPr>
        <w:widowControl w:val="0"/>
        <w:tabs>
          <w:tab w:val="left" w:pos="283"/>
          <w:tab w:val="left" w:pos="2835"/>
          <w:tab w:val="left" w:pos="5386"/>
          <w:tab w:val="left" w:pos="7937"/>
        </w:tabs>
        <w:spacing w:after="80"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Hỗn hợp nước và rượu</w:t>
      </w:r>
      <w:r w:rsidRPr="00300899">
        <w:rPr>
          <w:rFonts w:eastAsia="Segoe UI" w:cs="Times New Roman"/>
          <w:bCs/>
          <w:szCs w:val="24"/>
          <w:lang w:val="vi-VN" w:eastAsia="vi-VN" w:bidi="vi-VN"/>
        </w:rPr>
        <w:t>.</w:t>
      </w:r>
    </w:p>
    <w:p w14:paraId="421EF1E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Hai chất lỏng không hoà tan vào nhau nhưng khi chịu tác động, chúng lại phân tán vào nhau thì gọi là</w:t>
      </w:r>
    </w:p>
    <w:p w14:paraId="3832ECB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dung dịch</w:t>
      </w:r>
      <w:r w:rsidRPr="00300899">
        <w:rPr>
          <w:rFonts w:eastAsia="Segoe UI" w:cs="Times New Roman"/>
          <w:bCs/>
          <w:szCs w:val="24"/>
          <w:lang w:val="vi-VN" w:eastAsia="vi-VN" w:bidi="vi-VN"/>
        </w:rPr>
        <w:t>.</w:t>
      </w:r>
    </w:p>
    <w:p w14:paraId="14AFA1A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huyền phù</w:t>
      </w:r>
      <w:r w:rsidRPr="00300899">
        <w:rPr>
          <w:rFonts w:eastAsia="Segoe UI" w:cs="Times New Roman"/>
          <w:bCs/>
          <w:szCs w:val="24"/>
          <w:lang w:val="vi-VN" w:eastAsia="vi-VN" w:bidi="vi-VN"/>
        </w:rPr>
        <w:t>.</w:t>
      </w:r>
    </w:p>
    <w:p w14:paraId="30D9BC4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nhũ tương</w:t>
      </w:r>
      <w:r w:rsidRPr="00300899">
        <w:rPr>
          <w:rFonts w:eastAsia="Segoe UI" w:cs="Times New Roman"/>
          <w:bCs/>
          <w:szCs w:val="24"/>
          <w:lang w:val="vi-VN" w:eastAsia="vi-VN" w:bidi="vi-VN"/>
        </w:rPr>
        <w:t>.</w:t>
      </w:r>
    </w:p>
    <w:p w14:paraId="2C19524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chất tinh khiết</w:t>
      </w:r>
      <w:r w:rsidRPr="00300899">
        <w:rPr>
          <w:rFonts w:eastAsia="Segoe UI" w:cs="Times New Roman"/>
          <w:bCs/>
          <w:szCs w:val="24"/>
          <w:lang w:val="vi-VN" w:eastAsia="vi-VN" w:bidi="vi-VN"/>
        </w:rPr>
        <w:t>.</w:t>
      </w:r>
    </w:p>
    <w:p w14:paraId="627731A2" w14:textId="1A64BDF8"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Khi hoà tan bột đá vôi vào nước, chỉ một lượng chất này tan trong nước; phần còn lại </w:t>
      </w:r>
      <w:r w:rsidRPr="00300899">
        <w:rPr>
          <w:rFonts w:ascii="Times New Roman" w:eastAsia="Segoe UI" w:hAnsi="Times New Roman" w:cs="Times New Roman"/>
          <w:sz w:val="24"/>
          <w:szCs w:val="24"/>
          <w:lang w:val="vi-VN" w:eastAsia="vi-VN" w:bidi="vi-VN"/>
        </w:rPr>
        <w:lastRenderedPageBreak/>
        <w:t>làm cho nước bị đục</w:t>
      </w:r>
      <w:r w:rsidRPr="00300899">
        <w:rPr>
          <w:rFonts w:ascii="Times New Roman" w:eastAsia="Segoe UI" w:hAnsi="Times New Roman" w:cs="Times New Roman"/>
          <w:bCs/>
          <w:sz w:val="24"/>
          <w:szCs w:val="24"/>
          <w:lang w:val="vi-VN" w:eastAsia="vi-VN" w:bidi="vi-VN"/>
        </w:rPr>
        <w:t xml:space="preserve">. </w:t>
      </w:r>
      <w:r w:rsidRPr="00300899">
        <w:rPr>
          <w:rFonts w:ascii="Times New Roman" w:eastAsia="Segoe UI" w:hAnsi="Times New Roman" w:cs="Times New Roman"/>
          <w:sz w:val="24"/>
          <w:szCs w:val="24"/>
          <w:lang w:val="vi-VN" w:eastAsia="vi-VN" w:bidi="vi-VN"/>
        </w:rPr>
        <w:t>Hổn hợp này được coi là</w:t>
      </w:r>
    </w:p>
    <w:p w14:paraId="11B7EFA4" w14:textId="57B88E9F"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dung dịch</w:t>
      </w:r>
      <w:r w:rsidRPr="00300899">
        <w:rPr>
          <w:rFonts w:eastAsia="Segoe UI" w:cs="Times New Roman"/>
          <w:bCs/>
          <w:szCs w:val="24"/>
          <w:lang w:val="vi-VN" w:eastAsia="vi-VN" w:bidi="vi-VN"/>
        </w:rPr>
        <w:t>.</w:t>
      </w:r>
    </w:p>
    <w:p w14:paraId="58712D9C" w14:textId="31DE67C8"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chất tan</w:t>
      </w:r>
      <w:r w:rsidRPr="00300899">
        <w:rPr>
          <w:rFonts w:eastAsia="Segoe UI" w:cs="Times New Roman"/>
          <w:bCs/>
          <w:szCs w:val="24"/>
          <w:lang w:val="vi-VN" w:eastAsia="vi-VN" w:bidi="vi-VN"/>
        </w:rPr>
        <w:t>.</w:t>
      </w:r>
    </w:p>
    <w:p w14:paraId="08EF9B0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bidi="en-US"/>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nhũ tương</w:t>
      </w:r>
      <w:r w:rsidRPr="00300899">
        <w:rPr>
          <w:rFonts w:eastAsia="Segoe UI" w:cs="Times New Roman"/>
          <w:bCs/>
          <w:szCs w:val="24"/>
          <w:lang w:val="vi-VN" w:eastAsia="vi-VN" w:bidi="vi-VN"/>
        </w:rPr>
        <w:t>.</w:t>
      </w:r>
    </w:p>
    <w:p w14:paraId="6B1A4D54" w14:textId="41A5EA80"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huyền phù</w:t>
      </w:r>
      <w:r w:rsidRPr="00300899">
        <w:rPr>
          <w:rFonts w:eastAsia="Segoe UI" w:cs="Times New Roman"/>
          <w:bCs/>
          <w:szCs w:val="24"/>
          <w:lang w:val="vi-VN" w:eastAsia="vi-VN" w:bidi="vi-VN"/>
        </w:rPr>
        <w:t>.</w:t>
      </w:r>
    </w:p>
    <w:p w14:paraId="6B1572CB"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Khi cho bột mì vào nước và khuấy đều, ta thu được</w:t>
      </w:r>
    </w:p>
    <w:p w14:paraId="30E1C983" w14:textId="3055A545"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A.</w:t>
      </w:r>
      <w:r w:rsidRPr="00300899">
        <w:rPr>
          <w:rFonts w:eastAsia="Segoe UI" w:cs="Times New Roman"/>
          <w:bCs/>
          <w:szCs w:val="24"/>
          <w:lang w:val="vi-VN" w:eastAsia="vi-VN" w:bidi="vi-VN"/>
        </w:rPr>
        <w:t xml:space="preserve"> </w:t>
      </w:r>
      <w:r w:rsidRPr="00300899">
        <w:rPr>
          <w:rFonts w:eastAsia="Segoe UI" w:cs="Times New Roman"/>
          <w:szCs w:val="24"/>
          <w:lang w:val="vi-VN" w:eastAsia="vi-VN" w:bidi="vi-VN"/>
        </w:rPr>
        <w:t>nhũ tương</w:t>
      </w:r>
      <w:r w:rsidRPr="00300899">
        <w:rPr>
          <w:rFonts w:eastAsia="Segoe UI" w:cs="Times New Roman"/>
          <w:bCs/>
          <w:szCs w:val="24"/>
          <w:lang w:val="vi-VN" w:eastAsia="vi-VN" w:bidi="vi-VN"/>
        </w:rPr>
        <w:t>.</w:t>
      </w:r>
    </w:p>
    <w:p w14:paraId="60FC727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val="vi-VN" w:eastAsia="vi-VN" w:bidi="vi-VN"/>
        </w:rPr>
        <w:t>B</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huyền phù</w:t>
      </w:r>
      <w:r w:rsidRPr="00300899">
        <w:rPr>
          <w:rFonts w:eastAsia="Segoe UI" w:cs="Times New Roman"/>
          <w:bCs/>
          <w:szCs w:val="24"/>
          <w:lang w:val="vi-VN" w:eastAsia="vi-VN" w:bidi="vi-VN"/>
        </w:rPr>
        <w:t>.</w:t>
      </w:r>
    </w:p>
    <w:p w14:paraId="4FC125B0" w14:textId="63DCBE58"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bCs/>
          <w:szCs w:val="24"/>
          <w:lang w:val="vi-VN" w:eastAsia="vi-VN" w:bidi="vi-VN"/>
        </w:rPr>
      </w:pPr>
      <w:r w:rsidRPr="00300899">
        <w:rPr>
          <w:rFonts w:eastAsia="Segoe UI" w:cs="Times New Roman"/>
          <w:b/>
          <w:szCs w:val="24"/>
          <w:lang w:bidi="en-US"/>
        </w:rPr>
        <w:t>C</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dung dịch</w:t>
      </w:r>
      <w:r w:rsidRPr="00300899">
        <w:rPr>
          <w:rFonts w:eastAsia="Segoe UI" w:cs="Times New Roman"/>
          <w:bCs/>
          <w:szCs w:val="24"/>
          <w:lang w:val="vi-VN" w:eastAsia="vi-VN" w:bidi="vi-VN"/>
        </w:rPr>
        <w:t>.</w:t>
      </w:r>
    </w:p>
    <w:p w14:paraId="3FCFA994" w14:textId="69BC65FD"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Cs/>
          <w:szCs w:val="24"/>
          <w:lang w:val="vi-VN" w:eastAsia="vi-VN" w:bidi="vi-VN"/>
        </w:rPr>
      </w:pPr>
      <w:r w:rsidRPr="00300899">
        <w:rPr>
          <w:rFonts w:eastAsia="Segoe UI" w:cs="Times New Roman"/>
          <w:b/>
          <w:szCs w:val="24"/>
          <w:lang w:val="vi-VN" w:eastAsia="vi-VN" w:bidi="vi-VN"/>
        </w:rPr>
        <w:t>D</w:t>
      </w:r>
      <w:r w:rsidRPr="00300899">
        <w:rPr>
          <w:rFonts w:eastAsia="Segoe UI" w:cs="Times New Roman"/>
          <w:b/>
          <w:bCs/>
          <w:szCs w:val="24"/>
          <w:lang w:val="vi-VN" w:eastAsia="vi-VN" w:bidi="vi-VN"/>
        </w:rPr>
        <w:t xml:space="preserve">. </w:t>
      </w:r>
      <w:r w:rsidRPr="00300899">
        <w:rPr>
          <w:rFonts w:eastAsia="Segoe UI" w:cs="Times New Roman"/>
          <w:szCs w:val="24"/>
          <w:lang w:val="vi-VN" w:eastAsia="vi-VN" w:bidi="vi-VN"/>
        </w:rPr>
        <w:t>dung môi</w:t>
      </w:r>
      <w:r w:rsidRPr="00300899">
        <w:rPr>
          <w:rFonts w:eastAsia="Segoe UI" w:cs="Times New Roman"/>
          <w:bCs/>
          <w:szCs w:val="24"/>
          <w:lang w:val="vi-VN" w:eastAsia="vi-VN" w:bidi="vi-VN"/>
        </w:rPr>
        <w:t>.</w:t>
      </w:r>
    </w:p>
    <w:p w14:paraId="1CA96809" w14:textId="4DA12E84"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rPr>
      </w:pPr>
      <w:r w:rsidRPr="00300899">
        <w:rPr>
          <w:rFonts w:ascii="Times New Roman" w:hAnsi="Times New Roman" w:cs="Times New Roman"/>
          <w:sz w:val="24"/>
          <w:szCs w:val="24"/>
        </w:rPr>
        <w:t>Trong các chất sau: (1) nước cất; (2) nước suối; (3) NaCl (muối ăn); (4) Sữa tươi. Số chất nguyên chất là</w:t>
      </w:r>
    </w:p>
    <w:p w14:paraId="2A08EFDF" w14:textId="02A71D23"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1.</w:t>
      </w:r>
    </w:p>
    <w:p w14:paraId="33E7063E" w14:textId="45C287A0"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2.</w:t>
      </w:r>
    </w:p>
    <w:p w14:paraId="40E75642"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3.</w:t>
      </w:r>
    </w:p>
    <w:p w14:paraId="05E504BC" w14:textId="3F453FC3"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4.</w:t>
      </w:r>
    </w:p>
    <w:p w14:paraId="3DF36335" w14:textId="49B683DE"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Trong các phát biểu sau:</w:t>
      </w:r>
    </w:p>
    <w:p w14:paraId="3D31C9F6" w14:textId="68B4A3FC"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(1) Chất nguyên chất không không lẫn các chất khác;</w:t>
      </w:r>
    </w:p>
    <w:p w14:paraId="3A1DB6D0" w14:textId="1E03208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(2) Sữa được gọi là chất nguyên chất;</w:t>
      </w:r>
    </w:p>
    <w:p w14:paraId="20FB183D" w14:textId="4A75BF4A"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(3) Nước sông là hỗn hợp huyền phù;</w:t>
      </w:r>
    </w:p>
    <w:p w14:paraId="5BDDAB5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(4) Khi hòa tan muối vào nước thì nước được gọi là dung môi.</w:t>
      </w:r>
    </w:p>
    <w:p w14:paraId="6203C209" w14:textId="340A8861" w:rsidR="001E4520" w:rsidRPr="00300899" w:rsidRDefault="006F250B"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eastAsia="Segoe UI" w:cs="Times New Roman"/>
          <w:noProof/>
          <w:szCs w:val="24"/>
        </w:rPr>
        <w:drawing>
          <wp:anchor distT="0" distB="0" distL="114300" distR="114300" simplePos="0" relativeHeight="252157952" behindDoc="0" locked="0" layoutInCell="1" allowOverlap="1" wp14:anchorId="15998DD9" wp14:editId="20CA1F97">
            <wp:simplePos x="0" y="0"/>
            <wp:positionH relativeFrom="column">
              <wp:posOffset>4805363</wp:posOffset>
            </wp:positionH>
            <wp:positionV relativeFrom="paragraph">
              <wp:posOffset>270668</wp:posOffset>
            </wp:positionV>
            <wp:extent cx="675665" cy="1640557"/>
            <wp:effectExtent l="0" t="0" r="0" b="0"/>
            <wp:wrapSquare wrapText="bothSides"/>
            <wp:docPr id="124" name="Picture 124" descr="Thùng 48 Hộp Sữa Nestlé MILO Nước (180ml / Hộp) | T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ùng 48 Hộp Sữa Nestlé MILO Nước (180ml / Hộp) | Tiki"/>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l="27937" r="30878"/>
                    <a:stretch/>
                  </pic:blipFill>
                  <pic:spPr bwMode="auto">
                    <a:xfrm>
                      <a:off x="0" y="0"/>
                      <a:ext cx="675665" cy="1640557"/>
                    </a:xfrm>
                    <a:prstGeom prst="rect">
                      <a:avLst/>
                    </a:prstGeom>
                    <a:noFill/>
                    <a:ln>
                      <a:noFill/>
                    </a:ln>
                    <a:extLst>
                      <a:ext uri="{53640926-AAD7-44D8-BBD7-CCE9431645EC}">
                        <a14:shadowObscured xmlns:a14="http://schemas.microsoft.com/office/drawing/2010/main"/>
                      </a:ext>
                    </a:extLst>
                  </pic:spPr>
                </pic:pic>
              </a:graphicData>
            </a:graphic>
          </wp:anchor>
        </w:drawing>
      </w:r>
      <w:r w:rsidR="001E4520" w:rsidRPr="00300899">
        <w:rPr>
          <w:rFonts w:cs="Times New Roman"/>
          <w:szCs w:val="24"/>
        </w:rPr>
        <w:t>Số phát biểu đúng là</w:t>
      </w:r>
    </w:p>
    <w:p w14:paraId="4537B666" w14:textId="304A78D6"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1.</w:t>
      </w:r>
    </w:p>
    <w:p w14:paraId="055D4CD0" w14:textId="0D4C9188"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2.</w:t>
      </w:r>
    </w:p>
    <w:p w14:paraId="67586E4C" w14:textId="7A8E569F"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3.</w:t>
      </w:r>
    </w:p>
    <w:p w14:paraId="468C564A" w14:textId="0C412BB1"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4.</w:t>
      </w:r>
    </w:p>
    <w:p w14:paraId="2B983054" w14:textId="5AF9E201" w:rsidR="001E4520" w:rsidRPr="006F250B" w:rsidRDefault="001E4520" w:rsidP="006F250B">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Khi uống sữa milo, hộp sữa hay ghi “lắc đều trước khi sử dụng”. Lời khuyên này của nhà sản xuất là do</w:t>
      </w:r>
    </w:p>
    <w:p w14:paraId="0882C323"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sữa là một dạng huyền phù, để lâu sẽ bị lắng đọng nên lắc sẽ trộn đều lại.</w:t>
      </w:r>
    </w:p>
    <w:p w14:paraId="1B84C72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sữa để lâu sẽ bị đông đặc nên phải lắc lên mới uống được.</w:t>
      </w:r>
    </w:p>
    <w:p w14:paraId="4FD991F7"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sữa để lâu ngày nước sẽ tách riêng ra nên lắc đều đều lại.</w:t>
      </w:r>
    </w:p>
    <w:p w14:paraId="6349FC15" w14:textId="51BF5E3A"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Máu người được quan sát dưới kính hiển vi được mô tả bằng ảnh sau:</w:t>
      </w:r>
    </w:p>
    <w:p w14:paraId="28588FB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bCs/>
          <w:szCs w:val="24"/>
        </w:rPr>
      </w:pPr>
      <w:r w:rsidRPr="00300899">
        <w:rPr>
          <w:rFonts w:cs="Times New Roman"/>
          <w:b/>
          <w:bCs/>
          <w:noProof/>
          <w:szCs w:val="24"/>
        </w:rPr>
        <w:lastRenderedPageBreak/>
        <w:drawing>
          <wp:anchor distT="0" distB="0" distL="114300" distR="114300" simplePos="0" relativeHeight="252158976" behindDoc="0" locked="0" layoutInCell="1" allowOverlap="1" wp14:anchorId="358EB0FC" wp14:editId="73006744">
            <wp:simplePos x="0" y="0"/>
            <wp:positionH relativeFrom="column">
              <wp:posOffset>3248660</wp:posOffset>
            </wp:positionH>
            <wp:positionV relativeFrom="paragraph">
              <wp:posOffset>1270</wp:posOffset>
            </wp:positionV>
            <wp:extent cx="1935480" cy="1781175"/>
            <wp:effectExtent l="0" t="0" r="7620" b="9525"/>
            <wp:wrapSquare wrapText="bothSides"/>
            <wp:docPr id="30" name="Pictur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048F72-E25C-4766-A93B-15ACEA218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0E048F72-E25C-4766-A93B-15ACEA218F7F}"/>
                        </a:ext>
                      </a:extLst>
                    </pic:cNvPr>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935480" cy="1781175"/>
                    </a:xfrm>
                    <a:prstGeom prst="rect">
                      <a:avLst/>
                    </a:prstGeom>
                  </pic:spPr>
                </pic:pic>
              </a:graphicData>
            </a:graphic>
            <wp14:sizeRelH relativeFrom="margin">
              <wp14:pctWidth>0</wp14:pctWidth>
            </wp14:sizeRelH>
            <wp14:sizeRelV relativeFrom="margin">
              <wp14:pctHeight>0</wp14:pctHeight>
            </wp14:sizeRelV>
          </wp:anchor>
        </w:drawing>
      </w:r>
    </w:p>
    <w:p w14:paraId="688F24E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Các phát biểu nào sau đây là đúng?</w:t>
      </w:r>
    </w:p>
    <w:p w14:paraId="568739D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Máu người là một dung dịch đồng nhất.</w:t>
      </w:r>
    </w:p>
    <w:p w14:paraId="1CC3908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Máu người là là chất nguyên chất.</w:t>
      </w:r>
    </w:p>
    <w:p w14:paraId="158B67B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Máu người là nhũ tương.</w:t>
      </w:r>
    </w:p>
    <w:p w14:paraId="201618C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Máu người là huyền phù.</w:t>
      </w:r>
    </w:p>
    <w:p w14:paraId="0AC0EFC6"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Bệnh nhân sốt xuất huyết có thể gây ra những biến chứng nghiêm trọng, trong đó có giảm tiểu cầu. Bệnh xuất huyết giảm tiểu cầu là một loại bệnh lý miễn dịch. Các kháng thể chống lại tiểu cầu làm tiểu cầu bị phá hủy ở lách, hậu quả là giảm số lượng tiểu cầu trong máu, cơ thể sẽ dễ bị chảy máu với một tác động nhẹ. Khi đó bệnh nhân cần được truyền tiểu cầu từ bên ngoài vào cơ thể nhưng để làm được vậy cần phải có máu của người khác và tách tiểu cầu ra như hình minh họa</w:t>
      </w:r>
    </w:p>
    <w:p w14:paraId="74CEE55E" w14:textId="030B21E3" w:rsidR="001E4520" w:rsidRPr="00C7126E" w:rsidRDefault="00C7126E" w:rsidP="00C7126E">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noProof/>
          <w:szCs w:val="24"/>
        </w:rPr>
        <w:drawing>
          <wp:anchor distT="0" distB="0" distL="114300" distR="114300" simplePos="0" relativeHeight="252160000" behindDoc="0" locked="0" layoutInCell="1" allowOverlap="1" wp14:anchorId="471203B6" wp14:editId="1A3BCBEE">
            <wp:simplePos x="0" y="0"/>
            <wp:positionH relativeFrom="column">
              <wp:posOffset>3477577</wp:posOffset>
            </wp:positionH>
            <wp:positionV relativeFrom="paragraph">
              <wp:posOffset>-2540</wp:posOffset>
            </wp:positionV>
            <wp:extent cx="1979875" cy="1208497"/>
            <wp:effectExtent l="0" t="0" r="1905" b="0"/>
            <wp:wrapSquare wrapText="bothSides"/>
            <wp:docPr id="36" name="Picture 36" descr="Bệnh nhân hết COVID-19 hiến huyết tương có hại gì không? - Báo Phụ N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ệnh nhân hết COVID-19 hiến huyết tương có hại gì không? - Báo Phụ Nữ"/>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79875" cy="1208497"/>
                    </a:xfrm>
                    <a:prstGeom prst="rect">
                      <a:avLst/>
                    </a:prstGeom>
                    <a:noFill/>
                    <a:ln>
                      <a:noFill/>
                    </a:ln>
                  </pic:spPr>
                </pic:pic>
              </a:graphicData>
            </a:graphic>
          </wp:anchor>
        </w:drawing>
      </w:r>
      <w:r w:rsidR="001E4520" w:rsidRPr="00300899">
        <w:rPr>
          <w:rFonts w:cs="Times New Roman"/>
          <w:szCs w:val="24"/>
        </w:rPr>
        <w:t>Quá trình tách tiểu cầu này cho biết máu là một</w:t>
      </w:r>
    </w:p>
    <w:p w14:paraId="4042355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chất nguyên chất.</w:t>
      </w:r>
    </w:p>
    <w:p w14:paraId="4706387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một dung dịch.</w:t>
      </w:r>
    </w:p>
    <w:p w14:paraId="54B19EA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huyền phù.</w:t>
      </w:r>
    </w:p>
    <w:p w14:paraId="3D20299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nhũ tương.</w:t>
      </w:r>
    </w:p>
    <w:p w14:paraId="15E82CD2"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Khi vo gạo nấu cơm, bạn Hải thấy rằng nước vo gạo khi để một thời gian trong cốc sẽ tách thành hai lớp. Phía trên thì trong còn phía dưới thì đục hơn. Như hình minh họa</w:t>
      </w:r>
    </w:p>
    <w:p w14:paraId="070C3927"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3DA16AAE" wp14:editId="74866C0D">
            <wp:extent cx="1959428" cy="1630660"/>
            <wp:effectExtent l="0" t="0" r="3175" b="8255"/>
            <wp:docPr id="32" name="Picture 32" descr="Công dụng của nước vo gạo, cách làm đẹp da và lưu ý khi dùng nước vo g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ông dụng của nước vo gạo, cách làm đẹp da và lưu ý khi dùng nước vo gạo"/>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r="24865"/>
                    <a:stretch/>
                  </pic:blipFill>
                  <pic:spPr bwMode="auto">
                    <a:xfrm>
                      <a:off x="0" y="0"/>
                      <a:ext cx="1968413" cy="1638138"/>
                    </a:xfrm>
                    <a:prstGeom prst="rect">
                      <a:avLst/>
                    </a:prstGeom>
                    <a:noFill/>
                    <a:ln>
                      <a:noFill/>
                    </a:ln>
                    <a:extLst>
                      <a:ext uri="{53640926-AAD7-44D8-BBD7-CCE9431645EC}">
                        <a14:shadowObscured xmlns:a14="http://schemas.microsoft.com/office/drawing/2010/main"/>
                      </a:ext>
                    </a:extLst>
                  </pic:spPr>
                </pic:pic>
              </a:graphicData>
            </a:graphic>
          </wp:inline>
        </w:drawing>
      </w:r>
    </w:p>
    <w:p w14:paraId="7AF93DDE" w14:textId="089C4849"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 xml:space="preserve">Bạn Hải thắc mắc tại sao lại có hiện tượng này. Em hãy </w:t>
      </w:r>
      <w:r w:rsidR="002B5EBE" w:rsidRPr="00300899">
        <w:rPr>
          <w:rFonts w:cs="Times New Roman"/>
          <w:szCs w:val="24"/>
        </w:rPr>
        <w:t xml:space="preserve">chọn </w:t>
      </w:r>
      <w:r w:rsidRPr="00300899">
        <w:rPr>
          <w:rFonts w:cs="Times New Roman"/>
          <w:szCs w:val="24"/>
        </w:rPr>
        <w:t>phát biểu đúng trong các phát biểu sau?</w:t>
      </w:r>
    </w:p>
    <w:p w14:paraId="46C7706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Nước vo gạo là chất nguyên chất nên tách lớp.</w:t>
      </w:r>
    </w:p>
    <w:p w14:paraId="6C2FD18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Nước vo gạo là một dung dịch đồng nhất.</w:t>
      </w:r>
    </w:p>
    <w:p w14:paraId="0186AF32"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Nước vo gạo là một hỗn hợp huyền phù nên tách lớp.</w:t>
      </w:r>
    </w:p>
    <w:p w14:paraId="26FBC1A5" w14:textId="50A7FB32"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Nước vo gạo là một h</w:t>
      </w:r>
      <w:r w:rsidR="002B5EBE" w:rsidRPr="00300899">
        <w:rPr>
          <w:rFonts w:cs="Times New Roman"/>
          <w:szCs w:val="24"/>
        </w:rPr>
        <w:t>ỗ</w:t>
      </w:r>
      <w:r w:rsidRPr="00300899">
        <w:rPr>
          <w:rFonts w:cs="Times New Roman"/>
          <w:szCs w:val="24"/>
        </w:rPr>
        <w:t>n hợp nhũ tương nên để lâu sẽ tách lớp.</w:t>
      </w:r>
    </w:p>
    <w:p w14:paraId="23409E6D"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lastRenderedPageBreak/>
        <w:t>Nước ta thường xuyên bị lũ lụt vào mùa đồng. Sau khi lũ lụt, nguồn nước bị nhiễm bẩm nên người dân sử lí bằng cách cho phèn chua vào trong thùng nước để thu được nước có thể sử dụng như hình sau.</w:t>
      </w:r>
    </w:p>
    <w:p w14:paraId="010A8585"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63EC1C91" wp14:editId="7410CB9A">
            <wp:extent cx="1949381" cy="1218905"/>
            <wp:effectExtent l="0" t="0" r="0" b="635"/>
            <wp:docPr id="37" name="Picture 37" descr="Phèn chua là gì? Công dụng, cách sử dụng và địa chỉ cung cấp phèn ch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hèn chua là gì? Công dụng, cách sử dụng và địa chỉ cung cấp phèn chua"/>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62687" cy="1227225"/>
                    </a:xfrm>
                    <a:prstGeom prst="rect">
                      <a:avLst/>
                    </a:prstGeom>
                    <a:noFill/>
                    <a:ln>
                      <a:noFill/>
                    </a:ln>
                  </pic:spPr>
                </pic:pic>
              </a:graphicData>
            </a:graphic>
          </wp:inline>
        </w:drawing>
      </w:r>
    </w:p>
    <w:p w14:paraId="0BB0E6D8"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Lượng nước sau xử lí được trong hơn và có cặn ở đáy thùng. Nguyên nhân này do</w:t>
      </w:r>
    </w:p>
    <w:p w14:paraId="1C94AC0D"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nước sông có các bụi bẩm, phù sa lơ lửng nên dùng phèn chua để lắng đọng sẽ trong hơn.</w:t>
      </w:r>
    </w:p>
    <w:p w14:paraId="0E991F3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nước sông có màu nên phèn chua tẩy trắng các chất có màu trong nước.</w:t>
      </w:r>
    </w:p>
    <w:p w14:paraId="234ED56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nước sông có muối khoáng nên lắng đọng khi gặp phèn chua.</w:t>
      </w:r>
    </w:p>
    <w:p w14:paraId="225C824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phèn chua lắng đọng muối khoáng và tẩy màu nước sông.</w:t>
      </w:r>
    </w:p>
    <w:p w14:paraId="51FF367C" w14:textId="103613CD"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Khi bạn Hải làm nước rau má bằng máy xay sinh tố thu được một cốc nước tau má theo các bước sau:</w:t>
      </w:r>
    </w:p>
    <w:p w14:paraId="46DA1893"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1: Cho rau má vào cối xay sinh tố.</w:t>
      </w:r>
    </w:p>
    <w:p w14:paraId="37ED9DF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2: Cho thêm nước và đường vào.</w:t>
      </w:r>
    </w:p>
    <w:p w14:paraId="31D1C90D"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3: Bật máy xay để xay nát rau má ra.</w:t>
      </w:r>
    </w:p>
    <w:p w14:paraId="581AB3AA"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Bước 4: Thu được hỗn hợp, lọc qua lưới lọc thu được sản phẩm và cho ra cốc.</w:t>
      </w:r>
    </w:p>
    <w:p w14:paraId="136B6697"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Nhưng khi để một lúc thì bị tách lớp như hình sau</w:t>
      </w:r>
    </w:p>
    <w:p w14:paraId="1A4B5C90"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435FC67C" wp14:editId="0402D6D0">
            <wp:extent cx="1602028" cy="2136090"/>
            <wp:effectExtent l="0" t="0" r="0" b="0"/>
            <wp:docPr id="8" name="Picture 8" descr="TẠI SAO NƯỚC ÉP FATI BỊ TÁCH LỚP - PHÂN TẦ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ẠI SAO NƯỚC ÉP FATI BỊ TÁCH LỚP - PHÂN TẦNG ?"/>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03561" cy="2138133"/>
                    </a:xfrm>
                    <a:prstGeom prst="rect">
                      <a:avLst/>
                    </a:prstGeom>
                    <a:noFill/>
                    <a:ln>
                      <a:noFill/>
                    </a:ln>
                  </pic:spPr>
                </pic:pic>
              </a:graphicData>
            </a:graphic>
          </wp:inline>
        </w:drawing>
      </w:r>
    </w:p>
    <w:p w14:paraId="582AD282"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Bạn Hải hỏi mẹ và bố. Bố mẹ đưa ra các nhận định sau:</w:t>
      </w:r>
    </w:p>
    <w:p w14:paraId="7DDAA907"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(1) Nước rau má tách lớp do đây là một hỗn hợp huyền phù;</w:t>
      </w:r>
    </w:p>
    <w:p w14:paraId="48936FA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(2) Nước rau má có phần chất rắn không tan trong nước bị lắng xuống đáy;</w:t>
      </w:r>
    </w:p>
    <w:p w14:paraId="5B2F01C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(3) Phần nước màu vàng phía trên là một dung dịch đồng nhất các chất tan;</w:t>
      </w:r>
    </w:p>
    <w:p w14:paraId="356329C6"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lastRenderedPageBreak/>
        <w:t>(4) Nước rau má tách lớp do đây là một hỗn hợp nhũ tương.</w:t>
      </w:r>
    </w:p>
    <w:p w14:paraId="3846508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Số nhận định đúng là</w:t>
      </w:r>
    </w:p>
    <w:p w14:paraId="7C8CC68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1.</w:t>
      </w:r>
    </w:p>
    <w:p w14:paraId="3FA80CD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B. </w:t>
      </w:r>
      <w:r w:rsidRPr="00300899">
        <w:rPr>
          <w:rFonts w:cs="Times New Roman"/>
          <w:szCs w:val="24"/>
        </w:rPr>
        <w:t>2.</w:t>
      </w:r>
    </w:p>
    <w:p w14:paraId="2D00928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 xml:space="preserve">C. </w:t>
      </w:r>
      <w:r w:rsidRPr="00300899">
        <w:rPr>
          <w:rFonts w:cs="Times New Roman"/>
          <w:szCs w:val="24"/>
        </w:rPr>
        <w:t>3.</w:t>
      </w:r>
    </w:p>
    <w:p w14:paraId="0A032941"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 xml:space="preserve">D. </w:t>
      </w:r>
      <w:r w:rsidRPr="00300899">
        <w:rPr>
          <w:rFonts w:cs="Times New Roman"/>
          <w:szCs w:val="24"/>
        </w:rPr>
        <w:t>4.</w:t>
      </w:r>
    </w:p>
    <w:p w14:paraId="36526A05"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sz w:val="24"/>
          <w:szCs w:val="24"/>
        </w:rPr>
      </w:pPr>
      <w:r w:rsidRPr="00300899">
        <w:rPr>
          <w:rFonts w:ascii="Times New Roman" w:hAnsi="Times New Roman" w:cs="Times New Roman"/>
          <w:sz w:val="24"/>
          <w:szCs w:val="24"/>
        </w:rPr>
        <w:t>Vào những ngày mùa đông thường hay xuất hiện sương mù. Khi chúng ta sẽ nhìn thấy không khí xung quanh có màu trắng, giảm tầm nhìn và đi ngoài đường một thời gian thì kín xe, kính mắt bị đọng hơi nước hay áo sẽ bị ẩm và các ngọn cỏ có những đọng nước rất đẹp.</w:t>
      </w:r>
    </w:p>
    <w:p w14:paraId="12BA1FA1" w14:textId="77777777" w:rsidR="001E4520" w:rsidRPr="00300899" w:rsidRDefault="001E4520" w:rsidP="00C7126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75D83BED" wp14:editId="7BF78B6D">
            <wp:extent cx="2922909" cy="1827355"/>
            <wp:effectExtent l="0" t="0" r="0" b="1905"/>
            <wp:docPr id="9" name="Picture 9" descr="BST hình ảnh thiên nhiên sương sớm đẹp lấp lánh đọng trên lá xanh tươi đón  chào ngày 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ST hình ảnh thiên nhiên sương sớm đẹp lấp lánh đọng trên lá xanh tươi đón  chào ngày mới"/>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927646" cy="1830317"/>
                    </a:xfrm>
                    <a:prstGeom prst="rect">
                      <a:avLst/>
                    </a:prstGeom>
                    <a:noFill/>
                    <a:ln>
                      <a:noFill/>
                    </a:ln>
                  </pic:spPr>
                </pic:pic>
              </a:graphicData>
            </a:graphic>
          </wp:inline>
        </w:drawing>
      </w:r>
    </w:p>
    <w:p w14:paraId="095C26DA"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szCs w:val="24"/>
        </w:rPr>
        <w:t>Nguyên nhân xuất hiện sương mù là do</w:t>
      </w:r>
    </w:p>
    <w:p w14:paraId="2F4B37FD"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A.</w:t>
      </w:r>
      <w:r w:rsidRPr="00300899">
        <w:rPr>
          <w:rFonts w:cs="Times New Roman"/>
          <w:szCs w:val="24"/>
        </w:rPr>
        <w:t xml:space="preserve"> trong không khí có nhiều loại khí có màu có màu trắng.</w:t>
      </w:r>
    </w:p>
    <w:p w14:paraId="73AFA0A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B.</w:t>
      </w:r>
      <w:r w:rsidRPr="00300899">
        <w:rPr>
          <w:rFonts w:cs="Times New Roman"/>
          <w:szCs w:val="24"/>
        </w:rPr>
        <w:t xml:space="preserve"> trong không khí có nhiều bụi bẩn nên có màu trắng.</w:t>
      </w:r>
    </w:p>
    <w:p w14:paraId="33B21169"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rPr>
      </w:pPr>
      <w:r w:rsidRPr="00300899">
        <w:rPr>
          <w:rFonts w:cs="Times New Roman"/>
          <w:b/>
          <w:szCs w:val="24"/>
        </w:rPr>
        <w:t>C.</w:t>
      </w:r>
      <w:r w:rsidRPr="00300899">
        <w:rPr>
          <w:rFonts w:cs="Times New Roman"/>
          <w:szCs w:val="24"/>
        </w:rPr>
        <w:t xml:space="preserve"> mắt trời lúc này chưa mọc nên chúng ta sẽ khó nhìn xa hơn.</w:t>
      </w:r>
    </w:p>
    <w:p w14:paraId="5152C994" w14:textId="2F518CE6" w:rsidR="001E4520" w:rsidRPr="00300899" w:rsidRDefault="001E4520"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b/>
          <w:szCs w:val="24"/>
        </w:rPr>
        <w:t>D.</w:t>
      </w:r>
      <w:r w:rsidRPr="00300899">
        <w:rPr>
          <w:rFonts w:cs="Times New Roman"/>
          <w:szCs w:val="24"/>
        </w:rPr>
        <w:t xml:space="preserve"> các giọt nước trong không khí bị ngưng đọng lơ lửng trong không khí gây ra.</w:t>
      </w:r>
    </w:p>
    <w:p w14:paraId="66973017" w14:textId="511CC8B5"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584CA63D" w14:textId="0F924DE0"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7AC24A6F" w14:textId="0AAE9025"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65DC8CD1" w14:textId="591322AA"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4E25AD72" w14:textId="167BD884"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282DFB39" w14:textId="070B8730"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103288B5" w14:textId="7DB34BEF" w:rsidR="00462F64" w:rsidRPr="00300899" w:rsidRDefault="00462F64" w:rsidP="00C7126E">
      <w:pPr>
        <w:tabs>
          <w:tab w:val="left" w:pos="283"/>
          <w:tab w:val="left" w:pos="2835"/>
          <w:tab w:val="left" w:pos="5386"/>
          <w:tab w:val="left" w:pos="7937"/>
        </w:tabs>
        <w:spacing w:line="288" w:lineRule="auto"/>
        <w:jc w:val="both"/>
        <w:rPr>
          <w:rFonts w:cs="Times New Roman"/>
          <w:szCs w:val="24"/>
        </w:rPr>
      </w:pPr>
    </w:p>
    <w:p w14:paraId="62751B44" w14:textId="41A3DAE4"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461138D7" w14:textId="1DBE6C0B"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2D43B6F7" w14:textId="19CEFAD3"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34792301" w14:textId="072769F8" w:rsidR="00462F64" w:rsidRPr="00300899" w:rsidRDefault="00C7126E"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noProof/>
          <w:szCs w:val="24"/>
        </w:rPr>
        <w:lastRenderedPageBreak/>
        <mc:AlternateContent>
          <mc:Choice Requires="wps">
            <w:drawing>
              <wp:anchor distT="0" distB="0" distL="114300" distR="114300" simplePos="0" relativeHeight="252146688" behindDoc="0" locked="0" layoutInCell="1" allowOverlap="1" wp14:anchorId="1574EEAC" wp14:editId="16C77B5F">
                <wp:simplePos x="0" y="0"/>
                <wp:positionH relativeFrom="column">
                  <wp:posOffset>-1130141</wp:posOffset>
                </wp:positionH>
                <wp:positionV relativeFrom="paragraph">
                  <wp:posOffset>272891</wp:posOffset>
                </wp:positionV>
                <wp:extent cx="4743450" cy="857250"/>
                <wp:effectExtent l="0" t="0" r="38100" b="19050"/>
                <wp:wrapNone/>
                <wp:docPr id="60" name="Pentagon 14359"/>
                <wp:cNvGraphicFramePr/>
                <a:graphic xmlns:a="http://schemas.openxmlformats.org/drawingml/2006/main">
                  <a:graphicData uri="http://schemas.microsoft.com/office/word/2010/wordprocessingShape">
                    <wps:wsp>
                      <wps:cNvSpPr/>
                      <wps:spPr>
                        <a:xfrm>
                          <a:off x="0" y="0"/>
                          <a:ext cx="4743450" cy="85725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7D36245F" w14:textId="3EE95F4C" w:rsidR="00300899" w:rsidRPr="003A62E7" w:rsidRDefault="00300899" w:rsidP="00C7126E">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sidR="007C6908">
                              <w:rPr>
                                <w:rFonts w:ascii="#9Slide03 Swiss Condensed Bold" w:hAnsi="#9Slide03 Swiss Condensed Bold"/>
                                <w:b/>
                                <w:color w:val="C00000"/>
                                <w:sz w:val="40"/>
                                <w:szCs w:val="48"/>
                              </w:rPr>
                              <w:t>7</w:t>
                            </w:r>
                            <w:bookmarkStart w:id="26" w:name="_GoBack"/>
                            <w:bookmarkEnd w:id="26"/>
                            <w:r>
                              <w:rPr>
                                <w:rFonts w:ascii="#9Slide03 Swiss Condensed Bold" w:hAnsi="#9Slide03 Swiss Condensed Bold"/>
                                <w:b/>
                                <w:color w:val="C00000"/>
                                <w:sz w:val="40"/>
                                <w:szCs w:val="48"/>
                              </w:rPr>
                              <w:t>: PHƯƠNG PHÁP TÁCH CHẤT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74EEA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65" type="#_x0000_t15" style="position:absolute;left:0;text-align:left;margin-left:-89pt;margin-top:21.5pt;width:373.5pt;height:6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8AfwIAACwFAAAOAAAAZHJzL2Uyb0RvYy54bWysVMlu2zAQvRfoPxC8N/KibELkwEjgokCQ&#10;GEiCnMcUZQkgOSxJW3K+vkNK2ZqegupAzcZZ3szw4rLXiu2l8y2akk+PJpxJI7Bqzbbkjw+rH2ec&#10;+QCmAoVGlvwgPb9cfP920dlCzrBBVUnHyInxRWdL3oRgiyzzopEa/BFaaUhZo9MQiHXbrHLQkXet&#10;stlkcpJ16CrrUEjvSXo9KPki+a9rKcJdXXsZmCo55RbS6dK5iWe2uIBi68A2rRjTgC9koaE1FPTV&#10;1TUEYDvXfnKlW+HQYx2OBOoM67oVMtVA1Uwnf1Vz34CVqRYCx9tXmPz/cytu92vH2qrkJwSPAU09&#10;WksTYIuGTfP58XmEqLO+IMt7u3Yj54mM9fa10/FPlbA+wXp4hVX2gQkS5qf5PD8m94J0Z8enM6LJ&#10;TfZ22zoffkrULBJUHGq5VhBi7VDA/saHwf7FLoo9qrZatUol5uCvlGN7oDbTdFTYcabABxKWfJW+&#10;MeSHa8qwjiqfp+SAxq+mqJSntgSIN1vOQG1prkVwKZUPl/3XYsYarsE3Q7LJY0wNCt0GWgXVagJp&#10;Er8xY2WiVqZhHpGI/Rg6EKnQb/rUwtk8XomiDVYH6qvDYeC9FauW4t4QJGtwNOHUDdracEdHrZBA&#10;wJHirEH3/C95tI+9cc+cdbQxhNDvHThJSP8yNJLn0zyPK5aYnNpMjHuv2bzXmJ2+QurWlN4HKxIZ&#10;7YN6IWuH+omWexmjkgqMoNhDL0bmKgybTM+DkMtlMqO1shBuzL0V0XmELiL+0D+Bs+N8BZrMW3zZ&#10;rk8TNtjGmwaXu4B1m8bvDVea3cjQSqYpHp+PuPPv+WT19sgt/gAAAP//AwBQSwMEFAAGAAgAAAAh&#10;AGg507bgAAAACwEAAA8AAABkcnMvZG93bnJldi54bWxMj81OwzAQhO9IvIO1lbig1ukPpaRxKgTq&#10;Dami5QHcePPTxusodlrD07M9wWl3NaPZb7JNtK24YO8bRwqmkwQEUuFMQ5WCr8N2vALhgyajW0eo&#10;4Bs9bPL7u0ynxl3pEy/7UAkOIZ9qBXUIXSqlL2q02k9ch8Ra6XqrA599JU2vrxxuWzlLkqW0uiH+&#10;UOsO32oszvvBKng/lFWzk3GYPy5mPwHL4hS3H0o9jOLrGkTAGP7McMNndMiZ6egGMl60CsbT5xWX&#10;CQoWc57seFq+8HJk602ReSb/d8h/AQAA//8DAFBLAQItABQABgAIAAAAIQC2gziS/gAAAOEBAAAT&#10;AAAAAAAAAAAAAAAAAAAAAABbQ29udGVudF9UeXBlc10ueG1sUEsBAi0AFAAGAAgAAAAhADj9If/W&#10;AAAAlAEAAAsAAAAAAAAAAAAAAAAALwEAAF9yZWxzLy5yZWxzUEsBAi0AFAAGAAgAAAAhAKE7HwB/&#10;AgAALAUAAA4AAAAAAAAAAAAAAAAALgIAAGRycy9lMm9Eb2MueG1sUEsBAi0AFAAGAAgAAAAhAGg5&#10;07bgAAAACwEAAA8AAAAAAAAAAAAAAAAA2QQAAGRycy9kb3ducmV2LnhtbFBLBQYAAAAABAAEAPMA&#10;AADmBQAAAAA=&#10;" adj="19648" fillcolor="window" strokecolor="window" strokeweight=".5pt">
                <v:textbox>
                  <w:txbxContent>
                    <w:p w14:paraId="7D36245F" w14:textId="3EE95F4C" w:rsidR="00300899" w:rsidRPr="003A62E7" w:rsidRDefault="00300899" w:rsidP="00C7126E">
                      <w:pPr>
                        <w:spacing w:line="216" w:lineRule="auto"/>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sidR="007C6908">
                        <w:rPr>
                          <w:rFonts w:ascii="#9Slide03 Swiss Condensed Bold" w:hAnsi="#9Slide03 Swiss Condensed Bold"/>
                          <w:b/>
                          <w:color w:val="C00000"/>
                          <w:sz w:val="40"/>
                          <w:szCs w:val="48"/>
                        </w:rPr>
                        <w:t>7</w:t>
                      </w:r>
                      <w:bookmarkStart w:id="27" w:name="_GoBack"/>
                      <w:bookmarkEnd w:id="27"/>
                      <w:r>
                        <w:rPr>
                          <w:rFonts w:ascii="#9Slide03 Swiss Condensed Bold" w:hAnsi="#9Slide03 Swiss Condensed Bold"/>
                          <w:b/>
                          <w:color w:val="C00000"/>
                          <w:sz w:val="40"/>
                          <w:szCs w:val="48"/>
                        </w:rPr>
                        <w:t>: PHƯƠNG PHÁP TÁCH CHẤT</w:t>
                      </w:r>
                    </w:p>
                  </w:txbxContent>
                </v:textbox>
              </v:shape>
            </w:pict>
          </mc:Fallback>
        </mc:AlternateContent>
      </w:r>
      <w:r w:rsidRPr="00300899">
        <w:rPr>
          <w:rFonts w:cs="Times New Roman"/>
          <w:noProof/>
          <w:szCs w:val="24"/>
        </w:rPr>
        <mc:AlternateContent>
          <mc:Choice Requires="wps">
            <w:drawing>
              <wp:anchor distT="0" distB="0" distL="114300" distR="114300" simplePos="0" relativeHeight="252145664" behindDoc="0" locked="0" layoutInCell="1" allowOverlap="1" wp14:anchorId="24AEFB59" wp14:editId="0E18F77C">
                <wp:simplePos x="0" y="0"/>
                <wp:positionH relativeFrom="column">
                  <wp:posOffset>-1192847</wp:posOffset>
                </wp:positionH>
                <wp:positionV relativeFrom="paragraph">
                  <wp:posOffset>-768191</wp:posOffset>
                </wp:positionV>
                <wp:extent cx="8028305" cy="1294130"/>
                <wp:effectExtent l="0" t="0" r="0" b="1270"/>
                <wp:wrapNone/>
                <wp:docPr id="59" name="Rectangle 59"/>
                <wp:cNvGraphicFramePr/>
                <a:graphic xmlns:a="http://schemas.openxmlformats.org/drawingml/2006/main">
                  <a:graphicData uri="http://schemas.microsoft.com/office/word/2010/wordprocessingShape">
                    <wps:wsp>
                      <wps:cNvSpPr/>
                      <wps:spPr>
                        <a:xfrm>
                          <a:off x="0" y="0"/>
                          <a:ext cx="8028305" cy="1294130"/>
                        </a:xfrm>
                        <a:prstGeom prst="rect">
                          <a:avLst/>
                        </a:prstGeom>
                        <a:solidFill>
                          <a:schemeClr val="accent1">
                            <a:lumMod val="50000"/>
                          </a:schemeClr>
                        </a:solidFill>
                        <a:ln w="6350" cap="flat" cmpd="sng" algn="ctr">
                          <a:noFill/>
                          <a:prstDash val="solid"/>
                          <a:miter lim="800000"/>
                        </a:ln>
                        <a:effectLst/>
                      </wps:spPr>
                      <wps:txbx>
                        <w:txbxContent>
                          <w:p w14:paraId="0B0C9829" w14:textId="6634591C"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sidR="00545B4B">
                              <w:rPr>
                                <w:rFonts w:ascii="#9Slide03 Swiss Condensed Bold" w:hAnsi="#9Slide03 Swiss Condensed Bold"/>
                                <w:color w:val="FFFF00"/>
                                <w:sz w:val="48"/>
                                <w:szCs w:val="44"/>
                              </w:rPr>
                              <w:t>CHẤT TINH KHIẾT VÀ HỖN HỢP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AEFB59" id="Rectangle 59" o:spid="_x0000_s1066" style="position:absolute;left:0;text-align:left;margin-left:-93.9pt;margin-top:-60.5pt;width:632.15pt;height:101.9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cshwIAAAQFAAAOAAAAZHJzL2Uyb0RvYy54bWysVE1v2zAMvQ/YfxB0X22nSZcGdYqgRYcB&#10;XVusHXpmZDkWIImapCTufv0o2WmDbqdhOSikSPHj8dEXl73RbCd9UGhrXp2UnEkrsFF2U/MfTzef&#10;5pyFCLYBjVbW/EUGfrn8+OFi7xZygh3qRnpGQWxY7F3NuxjdoiiC6KSBcIJOWjK26A1EUv2maDzs&#10;KbrRxaQsz4o9+sZ5FDIEur0ejHyZ47etFPG+bYOMTNecaov59Plcp7NYXsBi48F1SoxlwD9UYUBZ&#10;Svoa6hoisK1Xf4QySngM2MYTgabAtlVC5h6om6p8181jB07mXgic4F5hCv8vrLjbPXimmprPzjmz&#10;YGhG3wk1sBstGd0RQHsXFuT36B78qAUSU7d96036pz5Yn0F9eQVV9pEJupyXk/lpOeNMkK2anE+r&#10;0wx78fbc+RC/SDQsCTX3lD+DCbvbECkluR5cUraAWjU3SuusJKbIK+3ZDmjGIIS0scrP9dZ8w2a4&#10;n5X0S81QrEyu9GTQjqNpy/Y1PzudEVcEEB9bDZFE4wihYDecgd4Q0UX0OYXFVAeFHSq8htAN+XKN&#10;A7uMikRxrUzC4qgMbdMzmUk69pmQHrBNUuzXfR7NZHoYwxqbF5qXx4HIwYkbRZjdQogP4Im5VDdt&#10;Y7yno9VIveAocdah//W3++RPhCIrZ3vaBGr05xa85Ex/tUS182o6TauTlens84QUf2xZH1vs1lwh&#10;DaKivXcii8k/6oPYejTPtLSrlJVMYAXlHiAdlas4bCitvZCrVXajdXEQb+2jEyn4AfGn/hm8G4kT&#10;iXN3eNgaWLzjz+CbXlpcbSO2KpMrQT3gSnxICq1aZsb4WUi7fKxnr7eP1/I3AAAA//8DAFBLAwQU&#10;AAYACAAAACEAgFEtRuEAAAANAQAADwAAAGRycy9kb3ducmV2LnhtbEyPwWrDMBBE74X8g9hAb4ls&#10;Qx3jWg4lkNJeCk1LelWsrS1irYwkx+7fVz61t1lmmH1T7WfTsxs6ry0JSLcJMKTGKk2tgM+P46YA&#10;5oMkJXtLKOAHPezr1V0lS2UnesfbKbQslpAvpYAuhKHk3DcdGum3dkCK3rd1RoZ4upYrJ6dYbnqe&#10;JUnOjdQUP3RywEOHzfU0GgEvb2n26p3Ocz1pM7bP5+vXcBbifj0/PQILOIe/MCz4ER3qyHSxIynP&#10;egGbtNhF9rCoLI2zlkyyyx+AXQQUWQG8rvj/FfUvAAAA//8DAFBLAQItABQABgAIAAAAIQC2gziS&#10;/gAAAOEBAAATAAAAAAAAAAAAAAAAAAAAAABbQ29udGVudF9UeXBlc10ueG1sUEsBAi0AFAAGAAgA&#10;AAAhADj9If/WAAAAlAEAAAsAAAAAAAAAAAAAAAAALwEAAF9yZWxzLy5yZWxzUEsBAi0AFAAGAAgA&#10;AAAhAMEBFyyHAgAABAUAAA4AAAAAAAAAAAAAAAAALgIAAGRycy9lMm9Eb2MueG1sUEsBAi0AFAAG&#10;AAgAAAAhAIBRLUbhAAAADQEAAA8AAAAAAAAAAAAAAAAA4QQAAGRycy9kb3ducmV2LnhtbFBLBQYA&#10;AAAABAAEAPMAAADvBQAAAAA=&#10;" fillcolor="#1f4d78 [1604]" stroked="f" strokeweight=".5pt">
                <v:textbox>
                  <w:txbxContent>
                    <w:p w14:paraId="0B0C9829" w14:textId="6634591C" w:rsidR="00300899" w:rsidRPr="00A14D05" w:rsidRDefault="00300899" w:rsidP="00462F64">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sidR="00545B4B">
                        <w:rPr>
                          <w:rFonts w:ascii="#9Slide03 Swiss Condensed Bold" w:hAnsi="#9Slide03 Swiss Condensed Bold"/>
                          <w:color w:val="FFFF00"/>
                          <w:sz w:val="48"/>
                          <w:szCs w:val="44"/>
                        </w:rPr>
                        <w:t>CHẤT TINH KHIẾT VÀ HỖN HỢP</w:t>
                      </w:r>
                      <w:bookmarkStart w:id="27" w:name="_GoBack"/>
                      <w:bookmarkEnd w:id="27"/>
                    </w:p>
                  </w:txbxContent>
                </v:textbox>
              </v:rect>
            </w:pict>
          </mc:Fallback>
        </mc:AlternateContent>
      </w:r>
    </w:p>
    <w:p w14:paraId="1C1D136D" w14:textId="7F61ACE6" w:rsidR="00462F64" w:rsidRPr="00300899" w:rsidRDefault="00462F64" w:rsidP="00285D46">
      <w:pPr>
        <w:tabs>
          <w:tab w:val="left" w:pos="283"/>
          <w:tab w:val="left" w:pos="2835"/>
          <w:tab w:val="left" w:pos="5386"/>
          <w:tab w:val="left" w:pos="7937"/>
        </w:tabs>
        <w:spacing w:line="288" w:lineRule="auto"/>
        <w:ind w:firstLine="283"/>
        <w:jc w:val="both"/>
        <w:rPr>
          <w:rFonts w:cs="Times New Roman"/>
          <w:szCs w:val="24"/>
        </w:rPr>
      </w:pPr>
    </w:p>
    <w:p w14:paraId="7DF7761A" w14:textId="6132ED9C" w:rsidR="00462F64" w:rsidRPr="00300899" w:rsidRDefault="00C7126E" w:rsidP="00285D46">
      <w:pPr>
        <w:tabs>
          <w:tab w:val="left" w:pos="283"/>
          <w:tab w:val="left" w:pos="2835"/>
          <w:tab w:val="left" w:pos="5386"/>
          <w:tab w:val="left" w:pos="7937"/>
        </w:tabs>
        <w:spacing w:line="288" w:lineRule="auto"/>
        <w:ind w:firstLine="283"/>
        <w:jc w:val="both"/>
        <w:rPr>
          <w:rFonts w:cs="Times New Roman"/>
          <w:szCs w:val="24"/>
        </w:rPr>
      </w:pPr>
      <w:r>
        <w:rPr>
          <w:noProof/>
        </w:rPr>
        <w:drawing>
          <wp:anchor distT="0" distB="0" distL="114300" distR="114300" simplePos="0" relativeHeight="252161024" behindDoc="0" locked="0" layoutInCell="1" allowOverlap="1" wp14:anchorId="31853B36" wp14:editId="54E2709B">
            <wp:simplePos x="0" y="0"/>
            <wp:positionH relativeFrom="column">
              <wp:posOffset>3213418</wp:posOffset>
            </wp:positionH>
            <wp:positionV relativeFrom="paragraph">
              <wp:posOffset>220980</wp:posOffset>
            </wp:positionV>
            <wp:extent cx="2793207" cy="1425922"/>
            <wp:effectExtent l="0" t="0" r="7620" b="3175"/>
            <wp:wrapSquare wrapText="bothSides"/>
            <wp:docPr id="55" name="Picture 55" descr="Lý thuyết - Học trực tuyến O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ý thuyết - Học trực tuyến OLM"/>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93207" cy="1425922"/>
                    </a:xfrm>
                    <a:prstGeom prst="rect">
                      <a:avLst/>
                    </a:prstGeom>
                    <a:noFill/>
                    <a:ln>
                      <a:noFill/>
                    </a:ln>
                  </pic:spPr>
                </pic:pic>
              </a:graphicData>
            </a:graphic>
          </wp:anchor>
        </w:drawing>
      </w:r>
    </w:p>
    <w:p w14:paraId="312B8C64" w14:textId="5F9D516E" w:rsidR="00462F64" w:rsidRPr="00300899" w:rsidRDefault="00462F64" w:rsidP="00285D46">
      <w:pPr>
        <w:tabs>
          <w:tab w:val="left" w:pos="283"/>
          <w:tab w:val="left" w:pos="2835"/>
          <w:tab w:val="left" w:pos="5386"/>
          <w:tab w:val="left" w:pos="7937"/>
        </w:tabs>
        <w:spacing w:line="288" w:lineRule="auto"/>
        <w:jc w:val="both"/>
        <w:rPr>
          <w:rFonts w:cs="Times New Roman"/>
          <w:b/>
          <w:bCs/>
          <w:szCs w:val="24"/>
        </w:rPr>
      </w:pPr>
    </w:p>
    <w:p w14:paraId="24D7EF85" w14:textId="577EA923" w:rsidR="00462F64" w:rsidRPr="00862E3E" w:rsidRDefault="00462F64" w:rsidP="00285D46">
      <w:pPr>
        <w:tabs>
          <w:tab w:val="left" w:pos="283"/>
          <w:tab w:val="left" w:pos="2835"/>
          <w:tab w:val="left" w:pos="5386"/>
          <w:tab w:val="left" w:pos="7937"/>
        </w:tabs>
        <w:spacing w:line="288" w:lineRule="auto"/>
        <w:jc w:val="both"/>
        <w:rPr>
          <w:rFonts w:ascii="#9Slide03 Swiss Condensed Bold" w:hAnsi="#9Slide03 Swiss Condensed Bold" w:cs="Times New Roman"/>
          <w:b/>
          <w:bCs/>
          <w:color w:val="002060"/>
          <w:sz w:val="28"/>
          <w:szCs w:val="24"/>
        </w:rPr>
      </w:pPr>
      <w:r w:rsidRPr="00862E3E">
        <w:rPr>
          <w:rFonts w:ascii="#9Slide03 Swiss Condensed Bold" w:hAnsi="#9Slide03 Swiss Condensed Bold" w:cs="Times New Roman"/>
          <w:b/>
          <w:bCs/>
          <w:color w:val="002060"/>
          <w:sz w:val="28"/>
          <w:szCs w:val="24"/>
        </w:rPr>
        <w:t>PHẦN TRẮC NGHIỆM</w:t>
      </w:r>
    </w:p>
    <w:p w14:paraId="700C03D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sz w:val="24"/>
          <w:szCs w:val="24"/>
          <w:lang w:val="vi-VN" w:eastAsia="vi-VN" w:bidi="vi-VN"/>
        </w:rPr>
        <w:t>Phương pháp nào dưới đây là đơn giản nhất để tách cát lẫn trong nước?</w:t>
      </w:r>
    </w:p>
    <w:p w14:paraId="17FC171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14:paraId="3D0F7C7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14:paraId="1625CAC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rPr>
        <w:t>C.</w:t>
      </w:r>
      <w:r w:rsidRPr="00300899">
        <w:rPr>
          <w:rFonts w:eastAsia="Segoe UI" w:cs="Times New Roman"/>
          <w:szCs w:val="24"/>
          <w:lang w:val="vi-VN"/>
        </w:rPr>
        <w:t xml:space="preserve"> </w:t>
      </w:r>
      <w:r w:rsidRPr="00300899">
        <w:rPr>
          <w:rFonts w:eastAsia="Segoe UI" w:cs="Times New Roman"/>
          <w:szCs w:val="24"/>
          <w:lang w:val="vi-VN" w:eastAsia="vi-VN" w:bidi="vi-VN"/>
        </w:rPr>
        <w:t>Chiết.</w:t>
      </w:r>
    </w:p>
    <w:p w14:paraId="42E0F1F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 xml:space="preserve">D. </w:t>
      </w:r>
      <w:r w:rsidRPr="00300899">
        <w:rPr>
          <w:rFonts w:eastAsia="Segoe UI" w:cs="Times New Roman"/>
          <w:szCs w:val="24"/>
          <w:lang w:val="vi-VN" w:eastAsia="vi-VN" w:bidi="vi-VN"/>
        </w:rPr>
        <w:t>Cô cạn.</w:t>
      </w:r>
    </w:p>
    <w:p w14:paraId="4AAF30A6"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sz w:val="24"/>
          <w:szCs w:val="24"/>
          <w:lang w:val="vi-VN" w:eastAsia="vi-VN" w:bidi="vi-VN"/>
        </w:rPr>
        <w:t>Nếu không may làm đổ dầu ăn vào nước, ta dùng phương pháp nào để tách riêng dấu ăn ra khỏi nước?</w:t>
      </w:r>
    </w:p>
    <w:p w14:paraId="3DEA38A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14:paraId="5D8D460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14:paraId="0FC433B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Chiết.</w:t>
      </w:r>
    </w:p>
    <w:p w14:paraId="7500BDA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noProof/>
          <w:szCs w:val="24"/>
          <w:lang w:val="vi-VN"/>
        </w:rPr>
      </w:pPr>
      <w:r w:rsidRPr="00300899">
        <w:rPr>
          <w:rFonts w:eastAsia="Segoe UI" w:cs="Times New Roman"/>
          <w:b/>
          <w:noProof/>
          <w:szCs w:val="24"/>
          <w:lang w:val="vi-VN"/>
        </w:rPr>
        <w:t xml:space="preserve">D. </w:t>
      </w:r>
      <w:r w:rsidRPr="00300899">
        <w:rPr>
          <w:rFonts w:eastAsia="Segoe UI" w:cs="Times New Roman"/>
          <w:noProof/>
          <w:szCs w:val="24"/>
          <w:lang w:val="vi-VN"/>
        </w:rPr>
        <w:t>Cô cạn</w:t>
      </w:r>
    </w:p>
    <w:p w14:paraId="3878CF7E"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sz w:val="24"/>
          <w:szCs w:val="24"/>
        </w:rPr>
      </w:pPr>
      <w:r w:rsidRPr="00300899">
        <w:rPr>
          <w:rFonts w:ascii="Times New Roman" w:eastAsia="Segoe UI" w:hAnsi="Times New Roman" w:cs="Times New Roman"/>
          <w:sz w:val="24"/>
          <w:szCs w:val="24"/>
          <w:lang w:val="vi-VN" w:eastAsia="vi-VN" w:bidi="vi-VN"/>
        </w:rPr>
        <w:t>Trong máy lọc nước có nhiều lõi lọc khác nhau. Trong đó, có một lõi làm bằng bông được ép rất chặt. Theo em, lõi bông đó có tác dụng gì?</w:t>
      </w:r>
    </w:p>
    <w:p w14:paraId="0DBCD930"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rPr>
      </w:pPr>
      <w:r w:rsidRPr="00300899">
        <w:rPr>
          <w:rFonts w:eastAsia="Segoe UI" w:cs="Times New Roman"/>
          <w:noProof/>
          <w:szCs w:val="24"/>
        </w:rPr>
        <w:drawing>
          <wp:inline distT="0" distB="0" distL="0" distR="0" wp14:anchorId="5DAE6DD7" wp14:editId="07B8BA9C">
            <wp:extent cx="2815628" cy="1494790"/>
            <wp:effectExtent l="0" t="0" r="3810" b="0"/>
            <wp:docPr id="38" name="Picture 38" descr="Bộ lõi lọc nước Karofi chính hãng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ộ lõi lọc nước Karofi chính hãng | Shopee Việt Nam"/>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818453" cy="1496290"/>
                    </a:xfrm>
                    <a:prstGeom prst="rect">
                      <a:avLst/>
                    </a:prstGeom>
                    <a:noFill/>
                    <a:ln>
                      <a:noFill/>
                    </a:ln>
                  </pic:spPr>
                </pic:pic>
              </a:graphicData>
            </a:graphic>
          </wp:inline>
        </w:drawing>
      </w:r>
    </w:p>
    <w:p w14:paraId="20E4B3B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 chất tan trong nước.</w:t>
      </w:r>
    </w:p>
    <w:p w14:paraId="00CE826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Lọc chất không tan trong nước.</w:t>
      </w:r>
    </w:p>
    <w:p w14:paraId="0D6DF2A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Lọc và giữ lại khoáng chất.</w:t>
      </w:r>
    </w:p>
    <w:p w14:paraId="4E03AC5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Lọc hoá chất độc hại.</w:t>
      </w:r>
    </w:p>
    <w:p w14:paraId="7DF7749C"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pt-BR"/>
        </w:rPr>
      </w:pPr>
      <w:r w:rsidRPr="00300899">
        <w:rPr>
          <w:rFonts w:ascii="Times New Roman" w:hAnsi="Times New Roman" w:cs="Times New Roman"/>
          <w:sz w:val="24"/>
          <w:szCs w:val="24"/>
          <w:lang w:val="pt-BR"/>
        </w:rPr>
        <w:t>Cách hợp lí để tách muối từ nước biển là</w:t>
      </w:r>
    </w:p>
    <w:p w14:paraId="19417584" w14:textId="77777777" w:rsidR="001E4520" w:rsidRPr="00300899" w:rsidRDefault="001E4520" w:rsidP="00862E3E">
      <w:pPr>
        <w:tabs>
          <w:tab w:val="left" w:pos="283"/>
          <w:tab w:val="left" w:pos="2835"/>
          <w:tab w:val="left" w:pos="5386"/>
          <w:tab w:val="left" w:pos="7937"/>
        </w:tabs>
        <w:spacing w:before="120" w:line="288" w:lineRule="auto"/>
        <w:ind w:firstLine="283"/>
        <w:contextualSpacing/>
        <w:jc w:val="center"/>
        <w:rPr>
          <w:rFonts w:cs="Times New Roman"/>
          <w:b/>
          <w:szCs w:val="24"/>
          <w:lang w:val="pt-BR"/>
        </w:rPr>
      </w:pPr>
      <w:r w:rsidRPr="00300899">
        <w:rPr>
          <w:rFonts w:cs="Times New Roman"/>
          <w:b/>
          <w:bCs/>
          <w:noProof/>
          <w:szCs w:val="24"/>
        </w:rPr>
        <w:lastRenderedPageBreak/>
        <w:drawing>
          <wp:inline distT="0" distB="0" distL="0" distR="0" wp14:anchorId="54DB9C8E" wp14:editId="0811E209">
            <wp:extent cx="2159635" cy="1212850"/>
            <wp:effectExtent l="0" t="0" r="0" b="6350"/>
            <wp:docPr id="39" name="Picture 39" descr="Waves crashing on a bea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Waves crashing on a beach&#10;&#10;Description automatically generated with medium confidenc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flipH="1">
                      <a:off x="0" y="0"/>
                      <a:ext cx="2159635" cy="1212850"/>
                    </a:xfrm>
                    <a:prstGeom prst="rect">
                      <a:avLst/>
                    </a:prstGeom>
                    <a:noFill/>
                    <a:ln>
                      <a:noFill/>
                    </a:ln>
                  </pic:spPr>
                </pic:pic>
              </a:graphicData>
            </a:graphic>
          </wp:inline>
        </w:drawing>
      </w:r>
    </w:p>
    <w:p w14:paraId="7F4611B4"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vi-VN"/>
        </w:rPr>
      </w:pPr>
      <w:r w:rsidRPr="00300899">
        <w:rPr>
          <w:rFonts w:ascii="Times New Roman" w:hAnsi="Times New Roman" w:cs="Times New Roman"/>
          <w:b/>
          <w:sz w:val="24"/>
          <w:szCs w:val="24"/>
        </w:rPr>
        <w:t>A.</w:t>
      </w:r>
      <w:r w:rsidRPr="00300899">
        <w:rPr>
          <w:rFonts w:ascii="Times New Roman" w:hAnsi="Times New Roman" w:cs="Times New Roman"/>
          <w:sz w:val="24"/>
          <w:szCs w:val="24"/>
        </w:rPr>
        <w:t xml:space="preserve"> lọc.</w:t>
      </w:r>
    </w:p>
    <w:p w14:paraId="3E2234E8"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rPr>
      </w:pPr>
      <w:r w:rsidRPr="00300899">
        <w:rPr>
          <w:rFonts w:ascii="Times New Roman" w:hAnsi="Times New Roman" w:cs="Times New Roman"/>
          <w:b/>
          <w:sz w:val="24"/>
          <w:szCs w:val="24"/>
        </w:rPr>
        <w:t>B.</w:t>
      </w:r>
      <w:r w:rsidRPr="00300899">
        <w:rPr>
          <w:rFonts w:ascii="Times New Roman" w:hAnsi="Times New Roman" w:cs="Times New Roman"/>
          <w:sz w:val="24"/>
          <w:szCs w:val="24"/>
        </w:rPr>
        <w:t xml:space="preserve"> </w:t>
      </w:r>
      <w:r w:rsidRPr="00300899">
        <w:rPr>
          <w:rFonts w:ascii="Times New Roman" w:eastAsia="Arial Unicode MS" w:hAnsi="Times New Roman" w:cs="Times New Roman"/>
          <w:sz w:val="24"/>
          <w:szCs w:val="24"/>
          <w:lang w:val="es-VE"/>
        </w:rPr>
        <w:t>b</w:t>
      </w:r>
      <w:r w:rsidRPr="00300899">
        <w:rPr>
          <w:rFonts w:ascii="Times New Roman" w:hAnsi="Times New Roman" w:cs="Times New Roman"/>
          <w:sz w:val="24"/>
          <w:szCs w:val="24"/>
        </w:rPr>
        <w:t>ay hơi.</w:t>
      </w:r>
    </w:p>
    <w:p w14:paraId="41546E57"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b/>
          <w:sz w:val="24"/>
          <w:szCs w:val="24"/>
        </w:rPr>
      </w:pPr>
      <w:r w:rsidRPr="00300899">
        <w:rPr>
          <w:rFonts w:ascii="Times New Roman" w:eastAsia="Segoe UI" w:hAnsi="Times New Roman" w:cs="Times New Roman"/>
          <w:b/>
          <w:sz w:val="24"/>
          <w:szCs w:val="24"/>
        </w:rPr>
        <w:t>C.</w:t>
      </w:r>
      <w:r w:rsidRPr="00300899">
        <w:rPr>
          <w:rFonts w:ascii="Times New Roman" w:eastAsia="Segoe UI" w:hAnsi="Times New Roman" w:cs="Times New Roman"/>
          <w:sz w:val="24"/>
          <w:szCs w:val="24"/>
        </w:rPr>
        <w:t xml:space="preserve"> chưng cất.</w:t>
      </w:r>
    </w:p>
    <w:p w14:paraId="5F19D313"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b/>
          <w:sz w:val="24"/>
          <w:szCs w:val="24"/>
        </w:rPr>
        <w:t>D.</w:t>
      </w:r>
      <w:r w:rsidRPr="00300899">
        <w:rPr>
          <w:rFonts w:ascii="Times New Roman" w:eastAsia="Segoe UI" w:hAnsi="Times New Roman" w:cs="Times New Roman"/>
          <w:sz w:val="24"/>
          <w:szCs w:val="24"/>
        </w:rPr>
        <w:t xml:space="preserve"> để yên thì muối sẽ tự lắng xuống.</w:t>
      </w:r>
    </w:p>
    <w:p w14:paraId="7CC36713"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6F5648AC" w14:textId="77777777" w:rsidR="001E4520" w:rsidRPr="00300899" w:rsidRDefault="001E4520" w:rsidP="00862E3E">
      <w:pPr>
        <w:widowControl w:val="0"/>
        <w:tabs>
          <w:tab w:val="left" w:pos="283"/>
          <w:tab w:val="left" w:pos="2835"/>
          <w:tab w:val="left" w:pos="5386"/>
          <w:tab w:val="left" w:pos="7937"/>
        </w:tabs>
        <w:spacing w:line="288" w:lineRule="auto"/>
        <w:ind w:firstLine="283"/>
        <w:jc w:val="center"/>
        <w:rPr>
          <w:rFonts w:eastAsia="Segoe UI" w:cs="Times New Roman"/>
          <w:szCs w:val="24"/>
          <w:lang w:val="vi-VN" w:eastAsia="vi-VN" w:bidi="vi-VN"/>
        </w:rPr>
      </w:pPr>
      <w:r w:rsidRPr="00300899">
        <w:rPr>
          <w:rFonts w:eastAsia="Segoe UI" w:cs="Times New Roman"/>
          <w:noProof/>
          <w:szCs w:val="24"/>
        </w:rPr>
        <w:drawing>
          <wp:inline distT="0" distB="0" distL="0" distR="0" wp14:anchorId="31191CB5" wp14:editId="2B6F1064">
            <wp:extent cx="831765" cy="1440000"/>
            <wp:effectExtent l="0" t="0" r="6985"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31765" cy="1440000"/>
                    </a:xfrm>
                    <a:prstGeom prst="rect">
                      <a:avLst/>
                    </a:prstGeom>
                    <a:noFill/>
                    <a:ln>
                      <a:noFill/>
                    </a:ln>
                  </pic:spPr>
                </pic:pic>
              </a:graphicData>
            </a:graphic>
          </wp:inline>
        </w:drawing>
      </w:r>
    </w:p>
    <w:p w14:paraId="5C2EE99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0EC4307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1784A45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Cát lẫn trong nước.</w:t>
      </w:r>
    </w:p>
    <w:p w14:paraId="56A2812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Bột mì lẫn trong nước.</w:t>
      </w:r>
    </w:p>
    <w:p w14:paraId="3341177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632F3FAC" w14:textId="5B01EAA9"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73942A23" w14:textId="77777777" w:rsidR="002B5EBE" w:rsidRPr="00300899" w:rsidRDefault="002B5EBE" w:rsidP="00285D46">
      <w:pPr>
        <w:pStyle w:val="ListParagraph"/>
        <w:widowControl w:val="0"/>
        <w:shd w:val="clear" w:color="auto" w:fill="FFFFFF"/>
        <w:spacing w:before="120" w:after="0" w:line="288" w:lineRule="auto"/>
        <w:ind w:left="0"/>
        <w:jc w:val="both"/>
        <w:rPr>
          <w:rFonts w:ascii="Times New Roman" w:eastAsia="Segoe UI" w:hAnsi="Times New Roman" w:cs="Times New Roman"/>
          <w:sz w:val="24"/>
          <w:szCs w:val="24"/>
          <w:lang w:val="vi-VN"/>
        </w:rPr>
      </w:pPr>
    </w:p>
    <w:p w14:paraId="26AA8FD7" w14:textId="7F041761" w:rsidR="001E4520" w:rsidRPr="00300899" w:rsidRDefault="002B5EBE"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rPr>
      </w:pPr>
      <w:r w:rsidRPr="00300899">
        <w:rPr>
          <w:rFonts w:eastAsia="Segoe UI" w:cs="Times New Roman"/>
          <w:szCs w:val="24"/>
        </w:rPr>
        <w:t xml:space="preserve">                               </w:t>
      </w:r>
      <w:r w:rsidR="001E4520" w:rsidRPr="00300899">
        <w:rPr>
          <w:rFonts w:eastAsia="Segoe UI" w:cs="Times New Roman"/>
          <w:noProof/>
          <w:szCs w:val="24"/>
        </w:rPr>
        <mc:AlternateContent>
          <mc:Choice Requires="wpg">
            <w:drawing>
              <wp:inline distT="0" distB="0" distL="0" distR="0" wp14:anchorId="5ED48E7D" wp14:editId="1B6B3A2A">
                <wp:extent cx="3103880" cy="1793876"/>
                <wp:effectExtent l="0" t="0" r="0" b="0"/>
                <wp:docPr id="27" name="Group 27"/>
                <wp:cNvGraphicFramePr/>
                <a:graphic xmlns:a="http://schemas.openxmlformats.org/drawingml/2006/main">
                  <a:graphicData uri="http://schemas.microsoft.com/office/word/2010/wordprocessingGroup">
                    <wpg:wgp>
                      <wpg:cNvGrpSpPr/>
                      <wpg:grpSpPr>
                        <a:xfrm>
                          <a:off x="0" y="0"/>
                          <a:ext cx="3103880" cy="1793876"/>
                          <a:chOff x="0" y="0"/>
                          <a:chExt cx="3104515" cy="1794538"/>
                        </a:xfrm>
                      </wpg:grpSpPr>
                      <pic:pic xmlns:pic="http://schemas.openxmlformats.org/drawingml/2006/picture">
                        <pic:nvPicPr>
                          <pic:cNvPr id="28" name="Picture 28"/>
                          <pic:cNvPicPr>
                            <a:picLocks noChangeAspect="1"/>
                          </pic:cNvPicPr>
                        </pic:nvPicPr>
                        <pic:blipFill rotWithShape="1">
                          <a:blip r:embed="rId91" cstate="print">
                            <a:extLst>
                              <a:ext uri="{28A0092B-C50C-407E-A947-70E740481C1C}">
                                <a14:useLocalDpi xmlns:a14="http://schemas.microsoft.com/office/drawing/2010/main" val="0"/>
                              </a:ext>
                            </a:extLst>
                          </a:blip>
                          <a:srcRect t="-1" b="28351"/>
                          <a:stretch/>
                        </pic:blipFill>
                        <pic:spPr bwMode="auto">
                          <a:xfrm>
                            <a:off x="0" y="0"/>
                            <a:ext cx="3104515" cy="1402715"/>
                          </a:xfrm>
                          <a:prstGeom prst="rect">
                            <a:avLst/>
                          </a:prstGeom>
                          <a:noFill/>
                          <a:ln>
                            <a:noFill/>
                          </a:ln>
                          <a:extLst>
                            <a:ext uri="{53640926-AAD7-44D8-BBD7-CCE9431645EC}">
                              <a14:shadowObscured xmlns:a14="http://schemas.microsoft.com/office/drawing/2010/main"/>
                            </a:ext>
                          </a:extLst>
                        </pic:spPr>
                      </pic:pic>
                      <wps:wsp>
                        <wps:cNvPr id="33" name="Text Box 2"/>
                        <wps:cNvSpPr txBox="1">
                          <a:spLocks noChangeArrowheads="1"/>
                        </wps:cNvSpPr>
                        <wps:spPr bwMode="auto">
                          <a:xfrm>
                            <a:off x="187577" y="1402599"/>
                            <a:ext cx="2664369" cy="391939"/>
                          </a:xfrm>
                          <a:prstGeom prst="rect">
                            <a:avLst/>
                          </a:prstGeom>
                          <a:noFill/>
                          <a:ln w="9525">
                            <a:noFill/>
                            <a:miter lim="800000"/>
                            <a:headEnd/>
                            <a:tailEnd/>
                          </a:ln>
                        </wps:spPr>
                        <wps:txbx>
                          <w:txbxContent>
                            <w:p w14:paraId="3034ADE5" w14:textId="77777777" w:rsidR="00300899" w:rsidRPr="006E0C2E" w:rsidRDefault="00300899" w:rsidP="001E4520">
                              <w:pPr>
                                <w:jc w:val="center"/>
                                <w:rPr>
                                  <w:b/>
                                  <w:bCs/>
                                  <w:lang w:val="vi-VN"/>
                                </w:rPr>
                              </w:pPr>
                              <w:r w:rsidRPr="006E0C2E">
                                <w:rPr>
                                  <w:b/>
                                  <w:bCs/>
                                  <w:lang w:val="vi-VN"/>
                                </w:rPr>
                                <w:t>Giấy lọc – phễu lọc</w:t>
                              </w:r>
                            </w:p>
                          </w:txbxContent>
                        </wps:txbx>
                        <wps:bodyPr rot="0" vert="horz" wrap="square" lIns="91440" tIns="45720" rIns="91440" bIns="45720" anchor="t" anchorCtr="0">
                          <a:spAutoFit/>
                        </wps:bodyPr>
                      </wps:wsp>
                    </wpg:wgp>
                  </a:graphicData>
                </a:graphic>
              </wp:inline>
            </w:drawing>
          </mc:Choice>
          <mc:Fallback>
            <w:pict>
              <v:group w14:anchorId="5ED48E7D" id="Group 27" o:spid="_x0000_s1067" style="width:244.4pt;height:141.25pt;mso-position-horizontal-relative:char;mso-position-vertical-relative:line" coordsize="31045,179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1o9AMAADoJAAAOAAAAZHJzL2Uyb0RvYy54bWykVttu4zYQfS/QfyD0&#10;rlhX64IoC8d2ggW23aC7RZ9piraIlUiWpCNni/57h6TsOHGABrsBYnN4Gc6cOWfo6w+HoUePVGkm&#10;eBPEV1GAKCeiZXzXBH9+vQvLAGmDeYt7wWkTPFEdfLj59ZfrUdY0EZ3oW6oQOOG6HmUTdMbIejbT&#10;pKMD1ldCUg6LW6EGbMBUu1mr8Ajeh36WRNF8NgrVSiUI1RpmV34xuHH+t1tKzOftVlOD+iaA2Iz7&#10;VO5zYz9nN9e43iksO0amMPAPRDFgxuHSk6sVNhjtFbtwNTCihBZbc0XEMBPbLSPU5QDZxNGrbO6V&#10;2EuXy64ed/IEE0D7Cqcfdkt+f3xQiLVNkBQB4niAGrlrEdgAzih3Ney5V/KLfFDTxM5bNt/DVg32&#10;GzJBBwfr0wlWejCIwGQaR2lZAvoE1uKiSsti7oEnHVTn4hzp1s8nszzOTyezPC3tydnx4pmN7xSO&#10;ZKSG/wknGF3g9P98glNmr2gwORne5WPA6ttehlBSiQ3bsJ6ZJ0dPKJ4Nij8+MPKgvHEGOYjDQw7L&#10;9laUuPTsEbvLn8E2p0+CfNOIi2WH+Y4utARmA5gOjJfbZ9Z8ceGmZ/KO9T1SwvzFTPelwxLKHDvC&#10;2sUpV5DFK1q9AZen7EqQ/UC58RpUtIe0BdcdkzpAqqbDhgKl1Mc2htqB/g3cJxXjxt0JxPikjaWN&#10;pYiTyT9JuYiiKrkNl3m0DLOoWIeLKivCIloXWZSV8TJe/mtPx1m91xTwwP1Ksil0mL0I/k1NTN3D&#10;q82pFj1i1xs8rSAgR69jiMA0i5CNVSvyB6Bue0gIaUH7SMo0dyWARaOoIZ11YvE/Qu4rrkE6aDP+&#10;JlqAAe+NcCi8UzpnAsiipAA1nAsAyKG0uadiQHYAmEOIzj1+BIz91uMWmwUXlgowj+uev5iAVP3M&#10;Mffz8uTpPIPyzMPFYlWEWbYqw9tbGC2X6ypL43mWr0/l0R1uxfh5owlQuv35CvkkLipjcbbITpCD&#10;adsVPCP6SGiw3scK+4i81YCdUgBN6/ZZtml6lO1XCArdigNKbFGmXbZRInOA6aPGtHwlX6XE2FHc&#10;QnhewmdHvZ93USYui7yAtm3bKnAjryobhi+bbbzJfJ6l88q3z7SKq9RtOHXPnyMPGpugypPcse2M&#10;VgMz8KT3bGiCMrJ/Piib75q3LkCDWe/HE+mgj+upmHZkDpuDf5Qc2+3URrRPgCu0MPfKwE8OGHRC&#10;fQ/QCM93E+i/99j27f4jB1irOMvse++MLC8SMNT5yuZ8BXMCrprABMgPlwasyGWm5QIUe8eclp4j&#10;AdZZA8jmRu6BhtGLXwDnttv1/JPn5j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HiWdq3AAAAAUBAAAPAAAAZHJzL2Rvd25yZXYueG1sTI9BS8NAEIXvgv9hGcGb3SRaCTGbUop6&#10;KoKtIN6myTQJzc6G7DZJ/72jF708GN7w3vfy1Ww7NdLgW8cG4kUEirh0Vcu1gY/9y10KygfkCjvH&#10;ZOBCHlbF9VWOWeUmfqdxF2olIewzNNCE0Gda+7Ihi37hemLxjm6wGOQcal0NOEm47XQSRY/aYsvS&#10;0GBPm4bK0+5sDbxOOK3v4+dxezpuLl/75dvnNiZjbm/m9ROoQHP4e4YffEGHQpgO7syVV50BGRJ+&#10;VbyHNJUZBwNJmixBF7n+T198AwAA//8DAFBLAwQKAAAAAAAAACEASOGUv0nMAABJzAAAFAAAAGRy&#10;cy9tZWRpYS9pbWFnZTEucG5niVBORw0KGgoAAAANSUhEUgAAA0sAAAHbCAYAAAAavQEcAAAAAXNS&#10;R0IArs4c6QAAIABJREFUeF7svQmYY8dZLlx11FKv08vsY8/iZWyPY8fj0dHYcchiEgLEgVwuJAFC&#10;EpIQ4MJlufDnJxACCVlIgJ8ffpZLIDdsIQQwAXIDJglJcCDOMnPO6bGNL/E6+9I9S69Sd2s59T/f&#10;kUpdOl3nVJ2SWi2pPz1PWyOpvlreqiOfV299b1GCD0QAEUAEEAFEABFABBABRAARQAQQgTUIUMQE&#10;EUAEEAFEABFABBABRAARQAQQAURgLQJIlnBVIAKIACKACCACiAAigAggAogAIiBBAMkSLgtEABFA&#10;BBABRKBDEDh69OhuxtieYrF4/rHHHpvukG5hNxABRAARWBcE7rjjjkx/f3+WUnpheXn50hNPPFFc&#10;l4aaqBTJUhPgYSgigAggAogAItAsAvfee++ucrn8RkII/N3F62OM/W/Lsj7pOM6fN9sGxiMCiAAi&#10;0EkI2Lb9IkLIDxNCXkcIGaj1bYoQ8jHG2Mc8z3usU/qLZKlTZgL7gQggAogAIrDpELjrrrt2ptPp&#10;zxJC7o4aPGPsPZ7n/cqmAwcHjAggAj2JQC6Xu58x9hlCSH/UAH3f/5bJyckvdAIASJY6YRawD4gA&#10;IoAIIAKbEoFsNvspSumrVYOnlL7NcZyPqsrh54gAIoAIdDIC9957795yuXxWo4+nKKXf6TjOf2iU&#10;XdciSJbWFV6sHBFABBABRAARkCOQzWZtSqmji4/v+3dMTk7+H93yWA4RQAQQgU5DwLZtnxCiyz8+&#10;6LruOzd6DLqd3eh+YvuIACKACCACiEBPIZDNZn+EUvqHSQblui7+fzsJYFgWEUAEOgaBbDb7CKX0&#10;hQk69A3XdW9PUH5diuKX7rrAipUiAogAIoAIIALxCGSz2fdQSt+dEKf/cF33+QljsDgigAggAhuK&#10;gG3bv0EIeXvCTsy7rjuWMKblxZEstRxSrBARQAQQAUQAEVAjYEiWoOKPuK77I+oWsAQigAggAhuP&#10;QDab/W5K6ScNevKE67p3GsS1NATJUkvhxMoQAUQAEUAEEAE9BJogS4Qx9lbP8/5EryUshQggAojA&#10;xiAAZ8f5vn/RpHVK6acdx1Ea4JjUnSQGyVIStLAsIoAIIAKIACLQIgTgMMaBgYF/I4Tca1jl7a7r&#10;fsMwFsMQAUQAEVh3BGzbLhFC+kwaYox9p+d5/2gS28oYJEutRBPrQgQQAUQAEUAEEiCQy+X+C2Ps&#10;HxKENBRFwwdT5DAOEUAE1huBXC73JcbYS0zaoZT+neM432MS2+oYJEutRhTrQwQQAUQAEUAEEiCQ&#10;y+V+jjH2awlCxKKPu657l2EshiECiAAisC4I2Lb9IULIOwwrf6xcLj/w6KOPnjeMb2kYkqWWwomV&#10;IQKIACKACCACyRGwbfsjhJC3JY8khFL6R47j/KhJLMYgAogAItBqBHK53KsZY58yrHeJUvqA4zgP&#10;G8a3PAzJUsshxQoRAUQAEUAEEIFkCNx3332DKysr/0wpfWmyyGppxthbPM/7U5NYjEEEEAFEoFUI&#10;HDlyZIdlWdNN1PfDruv+rybiWx6KZKnlkGKFiAAigAggAohAcgSy2exdlNKHCCHXJ48OFKZDjuM8&#10;aRKLMYgAIoAItAIB27aXCCEDhnX9muu6P28Yu25hSJbWDVqsGBFABBABRAARSIZAE+eRBA2h4UMy&#10;vLE0IoAItA4B27a/QAh5mUmNjLG/8zyvIwwdwv1HsmQyoxiDCCACiAAigAisEwK2bUNSNCRHmzwe&#10;dV33bpNAjEEEEAFEwBSBbDb7fkrpLxrGd5ShA5Ilw1nEMEQAEUAEEAFEoF0I2LYNe/Z/yLC9D7uu&#10;+2OGsRiGCCACiEAiBGzbfhUhxPQ8pIJlWQ8cP378S4kabWNhVJbaCDY2hQggAogAIoAI6CBg2/YQ&#10;Y+whU8MHSukPOo7z5zptYRlEABFABEwRuOeee7ZVKpUrpvGU0rc5jvNR0/h2xCFZagfK2AYigAgg&#10;AogAIpAQgZrhwz8TQq5LGBoUr1Qqt544ceJpk1iMQQQQAURABwHbthcIISM6ZSVlOtLQIdxPJEuG&#10;s4thiAAigAggAojAeiOQy+W+hzH2t6btoOGDKXIYhwggAioEbNv+HCHkFapyss8ZY5/0PO81JrHt&#10;jkGy1G7EsT1EABFABBABRCABArZtg5XuBxOEiEVPuK57xDAWwxABRAARkCKQy+Xewxh7tyE8j/q+&#10;/8Dk5OQFw/i2hiFZaivc2BgigAggAogAIpAcgSYNH/7Add0fT94qRiACiAAisBaBbDb7bZTSzxhi&#10;0/GGDuFxIVkynGkMQwQQAUQAEUAE2oXAfffdN1gqlT7DGHuJSZuU0jc5jvMxk1iMQQQQAUSAI7AZ&#10;DB2QLOF6RwQQAUQAEUAEuhCBI0eOHLYs6yFTwwfG2C2e5z3ThUPHLiMCiECHIGDb9iwhZMywOx9y&#10;XfcXDGM3LAyVpQ2DHhtGBBABRAARQASSIZDL5V7DGHswWdRqaTR8MEUO4xABRCCbzcJxBq80ROJv&#10;Xdd9rWHshoYhWdpQ+LFxRAARQAQQAUQgGQJNGj54ruvayVrE0ogAIrDZEbBt+5cIIe81xKGrDB3C&#10;Y0SyZDjrGIYIIAKIACKACGwUAtls9qOU0reatE8p/X3HcX7CJBZjEAFEYPMhcOTIkZdblvV5w5Hn&#10;a853/2YYv+FhSJY2fAqwA61EwHGcdLFY7LMsK+37ft/w8HBfPp9PDwwM9MFrQkiaMdYHj1KplIZn&#10;eM3f58+pVKqvUqmkLcuCz+qfw2vf99OU0uAZXkM8Yyx4L6osf1/nc6gH6quVhTotSmmJMVYmhMBf&#10;CZ7htWVZJd/3g+e4zymlDXG8Ph4Pn/N/8zbgPag7lUqVKpVKmdchPpfL5XI6nS7Bs/h+qVQq9/f3&#10;l1ZWVqBe6GsplUqVr169Wt67d2/pwQcfLL/nPe/xWzn3WBcisJkQuP/++wcWFxc/a2r4wBh7g+d5&#10;H99MmOFYEQFEIDkCtm1vJ4RcTh5ZjaCU/pDjOH9sGt8JcUiWOmEWNnkfnnjiiZFSqTRWLBbHIWmQ&#10;UgqJgw1/lmU1vGaMBWXhjzE2IBCVTY5mVw2/IpC/OULIHGMseOZ/lmVBImnDe5TS4PXKyspcuVye&#10;+8IXvjCHxKur5h072yIE7r777rtTqRQYPuwxqRINH0xQwxhEYHMhYNv2FULINsNRd6WhQ3isSJYM&#10;Zx/Dqgg4jjMkEptKpTLe19fHScwa0iOW5YSHUppCPBGBJhGYF8kWpXQNyQqTrnQ6PQuEy/f9uRe8&#10;4AUQjw9EoOsQQMOHrpsy7DAi0DUI2Lb9aULIdxh2uGsNHZAsGc54r4Z97Wtf2zUwMADqTPAHZAYI&#10;j0zdCas9tdeZTsOGMUaqf6T2zAghUe+JZVb/DbHVmOp7/N/h5+pnhJTLsMsNyoporL6Qvd/4XrW9&#10;6Doaf9eg9Zer76++B7XEvy+W7evrA5k8aFt8rr5FCTxX35f/uzEmXGb1NZTjf522ZgD8MMECEhUm&#10;WKLSxRWu5eXludnZ2SsPPPDASgeOC7u0CRCwbRuseH/VZKiUUsdxnKMmsRiDCCACvYtAM98rhJAT&#10;lmW98vjx45d6ASFUlnphFiPG4DjOdsbYPkLIPsuy9vF/w2tCyN7aM+TEbNgDyIbvAynxie/DH7z2&#10;A4LCX1c/q5Kd6nv8c06AVj/n5GXDBoQNayNgWVZAniwLSJT4b3jPCv7456v/hver5atlqmU5YdNu&#10;fH0KXmKMnSWEnKWU1p/h36lU6uzhw4fPrU+zWCsiQEgzhg+EkN91XfenEEdEABFABACBXC53P2Ps&#10;Xw3RyDPGXul53r8bxndcGJKljpsSvQ597WtfG81kMnuBAHESJJIhy7Lgs2G92sxLiQSGEx1OaBqf&#10;GVleXq6THvMWMRIRiEeAq1cDA/110sVJFSdh4nMq1TayBYYWAYnihMr3/fq/Lcs6m81mjZNocV1s&#10;bgTA8GFhYeFzhJAXmyBBKX294zifMInFGEQAEegdBNDQYe1cIlnq8PX90EMP9e/YsQNObT9MCDnM&#10;GIPn5xFCtra660B8KpUKqVSq6g38mxMeeG/1s9Uyre5Ds/VRSvneN2ZZVn0f3Or7lFlWtQy8x99f&#10;VSb4Z8G2rHo5Qur1Bl0U6+DthNqAFsT2YTtbUKewbU2ov9ofPv5anVR8z/f9+vXKGKPwt/oehdeg&#10;vjVc04z5FtRZK1//nDG+T69aXowVy0I5+Ax20HHVLlyW7/kT2w71VeyXtJ/Nznsr4quEKkWAPAGZ&#10;SqX4v8X34LPV161oV6yDMbZEKX2aMfYopfRReF5aWnr0JS95CZKoVoPdg/UdPXr0bt/3jQ0fKpXK&#10;rSdOnHi6B6HBISECiIAmArZtTxFCdmoWDxf7oOu67zSM7dgwJEsdNDWPPvroTt/3D5fL5bsppQE5&#10;IoTc2aouQl5NuVwJ8muA+IT/DcRoIx6UUh/IAaWW39eXAoc0lkqlKpRaLJWy4NkHopFKpXzLSlWg&#10;rGVRv6+vrwJkoq+vz4cbeHgfbtKBjFRv8Fef+bjCZCI8Xtnn4fqA1sDWQNgKxp/FemTth/sjtiMr&#10;D+OAm3dQ6+BZVn/AxkLjFF9zEhPVH1l8tR3gV7AWgvFBxlItn0r2vNozSGuCPKzwM6QD8ffFcVTH&#10;5wekr1KpWLVn6vvM8v1KnQzCZ77vw+ewboNy/DU8i8SsnesXcO3rA+KUIpD3Vf139bn6t5oL1oJ+&#10;nebkCQiUZVmP2rb9TAvqxSp6DAHbtl9LCPkb02G5rgtfAA3Zl6Z1YRwigAh0FwK2bf89IeS7DHv9&#10;oOu6rzOM7egwJEsbND2O4+wnhNwLpKimFgExglwi40eVAFUJUakEz9W/lZVizaTAuOrIwJpSAiTG&#10;rxIbWiM61K+Sm+p7lgWEp/oeJzlAfOB1XK9WFZ9GxUQWAzfRcbkrKqIEdarLNNooqBBNStigPCdK&#10;cXXzfsrqjxtHiDjFXv9V9SmeIIX7KCNK8RhV5zVqHFFjCY8DMON/lQoQK/F1BW7+6p8DwapUVslY&#10;o0KnmtHkn/f3Z2pkCohUH0mnOblqOl0QrNZBgToBz4SQyaNHj04m7yFG9BoCzSRmM8aOe553T69h&#10;guNBBBCBeARyudzPMcZ+zRCnE6VS6dsee+yxacP4jg5DstTG6XEcJ0sIeVXt716TpkH94USoVCoF&#10;/4a/YrFoUh2oMRVOdLiiA8SmquBQIDgMzmeFf6++D4oPJzpVzUCmtPAbWpUCIrqpRSklMqVFvGGO&#10;UpR4fTpEKEyUdBQlUVnSUZR4P8MEoXHccGNfVZREZSkJnpw4xuG5lqBwRSlQiLQVJb7wdBUlXp4r&#10;S7pKYJxCxusU5zsJXhAPJAtIFChhNQUrIK7wJyhawWtBDQvKwOcmF2A6nSbpNBAoTqSqr0GtMnkw&#10;xp6jlP4T/Nm2/VmTOjCmNxDI5XJ/zBh7i+Fofsd13Z82jMUwRAAR6DIEbNt+ESHE1JBhkTH2QC8Z&#10;OoSnD8nSOi/oY8eOgRMduAyBrHlQtzm46SsWgQyV6s9LS8u64UE5UHL6+vrKqVSqDM99fX0l+Eun&#10;0+VUCl6nykCAYm7cI9cH34ImEiVZ50QFRHZDGzUgUSHSUVpEr2zxhlloU6GixCtX1Rvvap6PbOvd&#10;mgsrYitglHK1SgRWiZIKzyRbDWXEMm4xgUhX3YkjKkvREZwoNRInlRq4+nmUIhiHV3Uu4tswX3+r&#10;WyxFghu9XgldWVlJQdlSqQSkKwXEC0gUvOZqVpILGAwqqmQqTTIZIFTppCQKrM//qVKpfPjee+81&#10;/Z9gki5j2Q5C4ODBg/1jY2P/0oThw/c7jvNXHTQk7AoigAisAwLNGjowxt7qed6frEPXOqZKJEvr&#10;NBWO49zMGPsflNKfUDUBahFslQN1CAgSPINaFPeobm0DEhQQoYAE9fWlg39XyZBVAYIUVYdKeagl&#10;8zesDzFHBwiDTu6OjuITp8ioFCXezygFReeGOlwmKocoPH54LT5UylLD4UehrWfcREGmKK0SkOoW&#10;PUU7qycwSQhbGC85IZMRJU6c1kbIcpV8v+pjEZerFDcOcU6S5lwlVRxX8V0lSKJSWl3n1Rw48cGV&#10;P25+EaWQccLGiVT1uWxVKmWrXIbnSqBo1XKzYr+TQXHKZIA8ZYLn/v7+ID9K9WCMfdqyrN+2bfuL&#10;qrL4ee8gkMvljjDGwPBht8moKKWHHMd50iQWYxABRKA7ELBt+zwh5DrD3vakoUMYCyRLhqsjLsxx&#10;nHcRQt4XVwbIEShFYKe9vBx/liUoQ/39/cvpdHplYGBgub+/fyWTyUTuu1P92q66EY0jGLqKEq8j&#10;bouVDJ+1W8NU6sSqyUEcMYybizi8oD9VgiI3c1hzQRkrSupcpSiCK/ZBpVyFCVu4/6sueXqK0irR&#10;EM0dlHMWnAELsSaKkkCMlWph8vXXSJiqdhWxq8co5ypqzoAwrayUrFJpJVUqlVLFYhGUqVg2BIrT&#10;4GA/GRwcIAMDA6ozpz4xNjb2lltuuQUP0F2H7/5OrLIFhg+w/jbG/acTAcU+IQI9hIBt2w8SQl5j&#10;OKSeNXRAsmS4InTDHMf5FULIL8vKA0HK5wukUCgEJgyyBxCiTCazksn0L1eJUWYFDBHiFAedm2VZ&#10;GZ0cEDFOJAzgVhYmEEKOSLA9SqUciOX5jXNU7o7882ilhfdbRRxlrnSrBKDqpqeRkxWE6Co+4fo5&#10;IYtyv4PyOniqc65UxDLO/W7tao1zv1vFf5Vu6CgxoqKpUhzDxNpUUVqdj7VESaYo8fI6OVeqLXwq&#10;ol47x8wqFoFAFQPyVCwWU6BIyVwAAYOhoUEyPDwUPEc8HsrlcpA7iY9NgkA2m30npfQDhsP9uuu6&#10;LzCMxTBEABHoUARs2/5ZQshvGnZv0vf9b5ucnNwUx1qgsmS4SmRhjuO8nRDyG+HPgCAtLCyuUZD6&#10;+vqKg4ND+UymqhhlMv0r4rk6Yj1h++iobuuSg7hf3OX22WIOR5UoKR5rbK3jyq/tDz8HSB61qvis&#10;tQdfvVFXKxxqJWbVvCJZ/1cvLTmeq/3Wzcni5xxxYib2RzXvNXw13O/q1EE1vw2fc/1F1Q+ZohQm&#10;JDp4RSlSQqcSrr/q+q6PPlASVesnPudKHZ8s5yq81RRyoYrFUmplZRlIVApypsRJAee9LVtGyOjo&#10;iExt+ptcLve9iSYZC3c1As0YPlBKf9txnJ/pagCw84gAIlBH4MiRI/dZlvUVQ0gWCSGvdF33y4bx&#10;XReGZKlFU3bixInry+Xyc4SQDK8S8o+uXZsNttrxRyaTWRoeHl4cHh5e6O8fWJFtKRIVhrCiJDt3&#10;Jyk5SK6ArCVKCpODyPN/ZHBH5QhFnS8kI0qtMHUI90OVk7V6Y732XKe4rWIyYhg3rzpugjKFLE5p&#10;aZyH1p+nJOYqNa7n9cu5EpTKhOtvba5SODdMxCtOUWrGfTF8bcStc9n6qlR8urRU6FteXu4rFAp1&#10;X3LIaZqYGA/UJvFBKX2Dbdsfb9FXIFbT4QjUDB8+TwgB16vED8bY93qeZ3x+U+IGMQARQATWBQE0&#10;dEgOK5Kl5JhJIxzHASvwr/EPIQ9paupy/XyjkZGR2fHx8WsiQRIrivoVulWKErQVdUOtQ7bEXKU4&#10;yET3sbgtTLIbw9XyaoeztblNjTWqftVXfS7mKukskaj+qJQrMAdoFk+NrVzK67w9uUqNWzPD41Yp&#10;SjLTkag6VOtj7foTCZNKUQqupthcJdX6Un3Or9ekCrA4rrm5uczi4mKmaodOAsI0NrZFLPLuXC73&#10;Xp31jWV6A4FmDR8IIbe7rvuN3kADR4EIbE4EbNs+TQiBsz4TPyilv+o4zi8mDuzyAOVNVJePr23d&#10;dxzn+YSQx3iDFy5cCpyq8vlCZe/evaf6+tJFVY6QjqIUpUCobr7Mcl5kORw+idmCl/AX/bWKTNyW&#10;tDjlQId4qsqsVWLiTR1UOVmqHCIgSnGKko6CpnNuk0yZqmJRPVdJbhO+1jY8KkcJ3pe53yVRlGpz&#10;E6wf/lir9MXnXOngJa4BmbthlNtggFbt3Ks49zsdQseJUNyXUyuuVxif71fI5cuXh5aXl4Mtetdf&#10;vzuwIK/14eeOHj26Zttw2740saENQSCbzb6OUvrXpo1v2bIl/fDDD8fbtZpWjnGIACKwrgjkcrm/&#10;ApXYsJG/cV3XNNawyc4IQ7LUonn4yle+sjWTyVyt3YQEBg5wuOTCQh7ylZb27dt/ijels1VHV1HS&#10;ufGSlQnnfKjIltoVbK1ylQTa1f6oVSWoNy5nRTUWnc81crIahpcUz2p5vbHGjTdOudJZG42KUn2F&#10;qkzzAo84vtWOE6W4+ZYRDLG8ilgqOyRRTpOtv2oOnmptyBQlnZyruLFG9HMNcUxSB1+/165d7V9Y&#10;WMiMj48G4bAVTyBLrz969OgnkuCEZXsDgSYNH77muu59vYEEjgIR2DwI2LYNZ37+f4YjnkylUq84&#10;duxYcJ+72R5Illo4467rTjPGdoSrhLwl32ezu3btvig5D4iup6JU60uk4qNznlLtF+pI+2yd3AoR&#10;k2hFRq60JMlFUd3s6m31WjV1kOVmKXK+uCte7HlHsvOjOEY6eOq4xqkUJVCWGPNp48Gz0QfRxrnf&#10;RZ+nBOcTrSpCsoN0VURJxEN2uerg1bj+1OcpiQQoiUJmsv4kY2r6eoV1m8/n01evXh0YGRkm27dv&#10;XdOMZVkvzWaz/9bCr0CsqosQsG0bDpF8s0mXGWO/5XkeOGnhAxFABLoAgSYNHRYIIQ9sJkOH8JQi&#10;WWrhIp+cnHygUqn8k6zKubl5Yll9l8fHJ67wz2U3VnH20bJ6k96cyXI54nNegq08se534VyoJJDq&#10;KkpQJ9+aFFW/CgteR3z/VOfqNEYnx1N9npLYT/NcqGCLo4b7nXieUvTBs6tETjxPKejpupxDFCKk&#10;yu8pMVcu2frjLng68y63w4+7nsN9Uc9JI54yBVV1vQJRWllZ6VtYmB+EHCXYDix5vC+Xy0mPOEiC&#10;H5btXgTuuOOOzMDAwBdMDR8IIa9zXRfOaMEHIoAIdDACR44c2WFZ1rRpFxljb/E8709N43shTnkT&#10;0guDbOcYHMeJ9K2vVOBsJZpPp/uvwXMzipLOjb/OL+6NOS8yV7DG85REpUVH8RF/oY9TZGRKy9oc&#10;omjXOR08VAqGzP1ONl7VOPgNro6CJuYsJcFTldMid3Or5ihVsQJjCRlRiiZMYWUJiJJMUeLXm845&#10;RGGiHVaewucUydaTjlsg9EmWo8TnV4ZXEkXJZP1JvpdiFaWwwiYbDyF+ihDWVy6XM7ANOOLxYC6X&#10;e107vxexrc5E4OjRo3f7vv8ZQsgukx76vn/H5OTk/zGJxRhEABFoDwK2bYNT840mrW1WQ4cwVkiW&#10;TFaPIsZxnD8ihPywoliZELpEqbVEKRCn1IruwbM6N2bhMhE37pHzL7rfxdmEy37R13HBa/zFXKWA&#10;VH/Rj3sk/cV+zYVAgYhVnekUtuhBqNgfnRy0VfzjTR1EPGVb1qLmXkYs4/EKqE8tFSi5olQlTnqq&#10;Uhgv3q94haQ636o2zNefaIdftTOPfsQrSkn6qbuGdRWlasdZilKaIsQHdqQ6AO3xdDp93+HDh/Pr&#10;8NWHVXYhAk0aPrDl5eWBJ554otiFQ8cuIwI9j4Bt239BCPkBw4FuWkMHJEuGKyZpmOM4kAvw4gRx&#10;ZUqtAqV0mRBrhRCybFkWSFHSh85NpCq3Jpw0H/6lOuqcoSQKCL9RluRqBYRDpSjx3JyoeJ0b1XAZ&#10;GS5VZWGtsqbqv9ivtXiGlbBVoiRzwdNRAlVKTBivxsWj4363drnJcpXiTB2SnkMUtU6jcq6SKo58&#10;RDrud+LoddzvTNbfmi/h2nWgc71SSlKUEosxTpCYihyJzZUopffZtu0m+F7CopsAgVwu94uMsfeb&#10;DJUx9hXP877JJBZjEAFEYP0QyGaz/51S+nuGLXjFYvFbHn/88RnD+J4KQ2VpnabTcZybCSFfJYSs&#10;MXzQbZJSWiKErhBCgTgBgSpSasFBtsp5UykU0S5qqzkcKoUlvBVMZ1xrc3CUY6lvTZLVnwQLWfwq&#10;QdG755Td0MbdMIdv7ONcDqO21vF+q5QYHdvq9pynFCBSP4coybyJRFy1nszW31o7/Ph24s9T0iFL&#10;qjUqI8CWRWFBAimygCARAn+JiNGaYeEhtKoVtbk/b8bwgRDym67rvn1zI4ijRwQ6B4EmDR3mKaUP&#10;OI7zSOeMaGN7orzp3tjudXfrcYYPzY2MwpYHIFHFKokKXsOvxkFCShxRiruhFn9556YOETlKdbOF&#10;OMVH9Ut5+JyhcPm4XBQdAhG+kY1WMOTud8KNe9CcYjzBjqioc4Li3O94P+Pql92Ux+ElX19x7ndr&#10;I+Lc71bxXzWV11FidFz8ZApbGP+o85Aac5o48a/2Vq6cgluf/GtQ5eLXLFGqzp9vwRY6TorgGYiS&#10;imAZfH+goYMBaJspxLZtOIDrXwkhRioRpfQ1juN8cjNhhmNFBDoRATR0aP2sIFlqPaYNNcYZPvCC&#10;6XS6WKlU+nzf15M3ovsMeVAlIE6WZRUZAwJlleDZsmh9S5/sRkxGlKKaUSkgsri1RKCaHxT1iLph&#10;Fsvr3FBGK2ic2KwSJVV/mskh0jg3K9G5OhHETMP9jo8y2aXP+YQa83hFKYpgJM25irZFl8+ijCip&#10;L/1V1VM3hyhcJ1zTVSvJQBUClaimFtXfU3cjpsTw8HBpcHCwMjc3lymVSlHfH2jo0BTKmye4WcMH&#10;y7LuPH78+BObBzEcKSLQeQjYtv0UIeQWk54xxj7ged67TGJ7OSbZHVMvI7GOY9MxfEilUuWxsbG5&#10;TCazsrS0NLS0tDRYLBalnr8mXa2pTmXGCJCmMqVAnmjw2rIonMYOOVMVP/jJfnWrktiWTq6SrHxU&#10;jlCYQOjkovD61Tfta80B1iox8ecp1WlFTTGKUH7WXEMyYijLURKwinRBk5GL6Jyr1RypxjXS+vMv&#10;O/AAAAAgAElEQVSURBe8JK5xqpwruYtfdTRJ19/q/MlcHqumDjIzEv2cK3CeCwwVwGSh9lzfOgfr&#10;gr9ncsmuienr6/P7+/srQI7geWRkpAR4njt3brhQKERZ36GhQ0vQ3zyVZLPZ76WU/pXhiP25ubmh&#10;Z555BraN4wMRQATajIBt239GCHmTSbOU0r92HOf7TGJ7PQbJUptmWNfwYXh4eHHXrl3T4+PjC5VK&#10;xVpcXBwqFAqDhUKh5QRKNnQK/AFOKqW0Un0OTCbgD7b4AcHyGSM+KFVAtICEVcsG1mqRj8YbUz33&#10;uzhXPRVZUn3eTK6SDmFbHW+8gibbMhkGUSNXSXkdN+Yq6S96vhVPfZ5SQOsiCYiM9IkESDdXSQcv&#10;+boWCVP4LKPg0FxQf8BOvU58alvi4DPANyhTc58LXuujmLwkJ0YDAwMV/gfvrRLAKtGbnp4enJmZ&#10;ifpRBQ0dkkOPEYSQZgwfCCFfdl03ibkRYo4IIAItQCCXy/0oY+zDhlV5hJCXua47Zxjf02Hr+j/8&#10;nkYu4eCSGj5MTExc2759+7UtW7bkxS1p5XLZWllZyRSLxczS0lJ/qVTKLC8vB8/wXsJutbI4IyTY&#10;6heQqqqSBcSKwR10jWAReA5eV8tVn8EMDN63LAvKB/fQUVveom66dQjGWuVKrqCFb0hlSo6sH0kV&#10;JdlWwzBBbDwHS37OVDReOu53q7bhUTlK8D53vzNVlGqYrtlqGHYTjCPIYbxqxAb4CxCcGqGBV9V/&#10;1xQf4d/8vUAJarnyk/RiAvIDf5lMBv4q8MxJkmWt3VEXXl+zs7P9U1NTg1HtoqFD0hnB8iICtm3D&#10;IZQ/aIIKpfQ3HMf5OZNYjEEEEIHkCDRr6OD7/rdPTk6CKRk+JAggWWrjsjAxfBgdHZ3bunXrzNat&#10;W+ejusp/bYcb6+Xl5YA0wR+QqlKplK69TkNeVBuHa9gUEKhA2QIiBffO9X/XiBiQshrpCohZnXxx&#10;IgZb3qrxVeYlI1JBGkmCRzhnRUe5Uqkx4S1pOoRPJHIywra2Dq6AiJd6snOV4mzCV/ujTXDhIFvg&#10;AqJiA2k9AcmpKWB18hNQnwZlRyQ8CSZwA4palsWA/KTTaU6KAkIEr+EZhhaeT/5atb4KhUL67Nmz&#10;wzHDQkOHDZjzXmqyWcMHxth3e573972ECY4FEehEBJo1dCCEvNl1Xdi+h48IBJAstXlp6Bg+yLo0&#10;NDSUn5iYmNm+fftMKpUKk4DInBfRfQzI1MrKSp081YhUmhMqeFbdpLUZrhY0x1WsKqkCpatGMoBQ&#10;iTer/KOG94GMVcsHOTOwM7Hep+rruhsc/Ctgd5ZFWZVgBFsag1wb0ShvdWtbUC8TXOTq5avdhMuz&#10;Gt/o8kZplRCubgXjphu1vgYHztbihGs80IhqqTSNRgzVeD7O4Dl4LSFK4ndG3R68kfhV47myUzvx&#10;lZOeFsxpZ1QBpCeVSgWqEFeIRHIkuU7r3CjKRVLmVhlWlOA6PnXq1BY0dOiMddDLvThy5Mhhy7I+&#10;RwjZaTjOu1zXfdwwFsMQAURAAwHbtv+TEHJIo6isyPtd1/0lw9hNE4ZkaQOmOs7woXaDHTkvAwMD&#10;y+Pj4zM7duyYSafT5TC5kSWtJ8l5gTypcrmcKpVKffBcqVRS5XK5/u/a65Tv+/B+8Dn8bQCM2CQi&#10;0BIEQAEC0sOVoNrr4D0gPECA4Dn8vth4q3KuVD9WQDtnzpwZQUOHlkw9VqKBQJOGD+VMJjP61a9+&#10;dUmjKSyCCCACCRHIZrMfpZS+NWFYUBwNHfRRQ7Kkj1VLS8YZPgAhGhgYWJqdnZ2IarTmnjc/NjY2&#10;PzExsRD1S3WlUqE8/0GWe8M/930/2BvFn2sXEj83iIY/F1/DNcdJU7FYDM6MAdJVe88C+2QgVvAM&#10;78Mz/PFy/HULrNNbOkdYWecjAIQGfmDgZAYIjUh+OMHhZfgzJ0C1eFj3DeYUspy5uB8mwrl2EcjF&#10;KsBiTpZ4/YnXLeQooaFD56/LXuuhbdtgJfw+w3H9u+u6LzGMxTBEABGIQMC27bcRQj5iCJA7MDDw&#10;zY888siCYfymCkOytEHTrTJ82Lp16zX4m5mZmbh27drWuF+ca2rT3Ojo6PzIyMiycKMXOb88Bwfq&#10;FQlSGA64iYT3ZAnn8D7/PBwnlo8qw2OEc5uAdHFyVSdV/L3wc41kQf/XlK2RMVzfG7S+Y0h+QG44&#10;qZGRG/4e7EEU1Jw1JAg+g3bk54atbl0UTTJk/dI5NyyKKAn1Kddaszlqs7OzmUuXLg1FYYuGDh22&#10;2HusO80YPjDGft3zvHf0GCQ4HERgwxA4evToC33ff8SwA+B4922u637dMH7ThSn/B7/pEGnjgFWG&#10;D7t37764Z8+ey4VCYeDKlSsTMzMzW2H7W1wXR0ZGFsbHx+fhL51O1w+ihZi15wyRNYqRWA5C4hSl&#10;mhIVKFdR5UC5Cm8NDJeXubmFXNGMfpGvKV6B5bOgeHEb6Iacnhqhq7fDCR6/wRWUg+CaEZUI3n+h&#10;rNjf4N/8hlwkjvAeH6fwfv2alNygN+SqcbJQWw/VpCPx7r2Wk1XNmVprJsDfq8XV46Fe6I9Yf/jf&#10;4ud8fqEMH09Y6eGKjo77nbilLS63J5yTJVNOW3Fuk0pRkrkahuZBqVypXA/z+Xzf2bNnR2KufTR0&#10;aON392Zs6v777++bn5//EqX0hSbjZ4x9j+d5f2cSizGIACKwigAaOrR/NSBZaj/mDS2qDB9uvPHG&#10;UxMTE4ETXrFYTE9PT2+dn58fW15eHojrumVZFdiiVyNOdZlVvBGNU5Q4IQhvzRPblClG4fIqVUkk&#10;SrLxtCInS6UsQLuy83tEwhal7K21I4++pFQKhkZuWcBl4+ZdNo5weZUSo8qbUSkkIp7htnVze3gd&#10;shw8XqfGOJrGS4XFWhONtbMTxktmjx63vsrlMj19+jQaOmzwdzU2T0izhg+MscOe5z2GWCICiIA5&#10;ArZtg2nKnYY1oKGDAXBIlgxAa3VInOEDkJ5bb731maGhofqJ6HBjNTMzMzo7Ozs2Nzc3prqhy2Qy&#10;xZGRkcWxsbGF0dHRRfjVP5yrFNxVCq5rUblMgoIUqyhBuTARSqooQfmwMhVWGlS/yMed28T7E0eU&#10;RHcy4UY/WAIyohR1TlAUUYojZDIlMMk5RCqzjzglRiAkVVs8YbxxSqAML13FJw5PWQ4R7wfva1K8&#10;NBTNhi1+OuMIuRbWc/503O+i1te5c+eG8/l8OuJ75/F0On3f4cOH863+XsL6EAEZArlc7vsYY58w&#10;RKdICJlwXbdgGI9hiMCmRsC27T8ihPywCQiMsb/yPO/7TWI3ewySpQ5ZAXGGD4ODg4Xbb7/9Gehq&#10;+MYezlK6evXq2Pz8/OjS0lJkPgMfZjqdLgFxAtI0NjYGxGnVC7tWqLbFas3WOhGqsGIkI0Jx0MqI&#10;ULh81C/yujlZOkn3KkVJxFzsXxJFqRaX6KDd8I2zSlEK9zO8JS9qHCLRUJUJr7+o+VUpPiqlT6XA&#10;yfopI0qqS1ulkKmUvqR46ZhGiPMB5aenp9HQQTWR+HnbEWjG8IEx9iXP8+5ve6exQUSgyxHIZrNv&#10;ppT+ieEw3FKp9NLHHnsMf1gzABDJkgFo6xGiY/hw4MCB89C27BduuLGan58fmZmZGQPFSZXbBPX0&#10;9fWVReIEOU6cYETlIEGcaPogKxe1tU4kVFGKEcdWpcTonEcjUw7EudNRrlQ3/jqETKVgtCMnJkx0&#10;ZEpH1LwlzSGKWp86uT1RSmASBU5sR3atyvohwaP+3Rg1HtX6Uilwqpyrubk5NHRYjy9brLMlCNi2&#10;DYdYvsmwsg+5rvsLhrEYhghsOgSaNXSglH6r4zjHNh1wLRowkqUWAdmKalSGD7t27bp03XXXXQ4T&#10;JpFgwL/hjCTYpjc3N7cln8+PqLbpQQxs99uyZcvili1b8sPDw4WhoaGiLKcpzv1O3KIXh0eYCMnK&#10;qnKVVGNS3TCL5EGFZ9QNt4ywhcua5hDxenRyYsJESAfPUP0BBKo1rJo3XWKpWhtR8xGeM7GeEKHR&#10;yutqph0TvMJbKOPW8NLSUh+cpxSDFRo6qBYsfr6uCDRr+EApfa3jOH+7rp3EyhGBHkDgrrvu2plO&#10;p6dMh0Ip/UHHcf7cNB7jNG6QEKT2IqAyfLjhhhtOb926dT7ul3DxRnh5eTm9sLAwAqoTPOsoThA/&#10;ODi4VCNNS2NjY/m+vr7AWU8kSzIXPK4YyVDj5VW/yOvmEIXb6MYcIlXOVdT5P+KNvkrB4Df2SRWf&#10;bs4h4mujFTlEOrlKofmoux/G5CqtIXS8HZjzU6dOoaFDe796sTUDBLLZ7F2U0s8TQnYYhMOPdEeO&#10;Hz9+wiQWYxCBzYKAbduThJC7Dcf7Ptd1f9kwFsNqCCh/TUak2o+AyvDhlltueXZ4eLhu+AA9VCkt&#10;NRtta25uLiBO+Xx+uFgsZnRGB7bPQ0NDoDYtgfK0ZcuWNcm53EZcVZ9IhGRl41zBhBtgpXIgy9kR&#10;25MpV3GfS/qqvHbanRMjIwhRayNJzlU7coi4EigS/TDmrc4hkuEVt/448UmScxU1nrixoKGD6lsE&#10;P+8kBJo0fFhZXl7e/sQTTyx20piwL4hApyBg2/b/JIT8mEl/0NDBBDV5jPKGr3VNYU1JEFAZPhw6&#10;dOhZMZdErFv2S7jM/W52dnZkcXFxGBQnlRW5WD/kOoHyNDo6mh8ZGcnzLXuqXCVV7g6/sddRQKLG&#10;G6fECDGx5zaFt1jpKgvijXFUP2S5N0lzYpIoPiqTjFaeQ5R03pLgpRpHnOth0pwrsV9R7otxroS6&#10;Sp+snampKTR0SPJFiWU7AgHbtn+JEPJew8487LruNxvGYhgi0LMI2Lb9g4SQPzUZIKXUYYy9FJ0n&#10;TdBbG4NkqTU4trwWleHDxMTEzI033nhOpSjp5LzADXM+nx9cXFwcyufzwZ/udj0YOFiTw5Y9UJ1g&#10;y55lWWsc9kQiFAVWVM4LL68aa62cUnUKE61wf1QKhkpZ4GOFZ5FAiO2oFAyTnBidcSR1jTPNuWom&#10;h0i2PtYDL50coiQKXDPzDrFo6NDyr1GssI0INGn48EHXdd/Zxu5iU4hARyPQpKHDrO/7r5icnHQ6&#10;epBd1DkkSx08WSrDhz179lzauXPnFdgCF74x5zeCUeclieXhxlx0tWOMWfPz8wFpAgKlY0kuwgjb&#10;9UBxGh4eXhoaGlrOZDIV1XlJuu53shwUHeUA+qfjfoc5RA0XRKQCJyOwcQqc7DLTmbd2nduka07R&#10;jKIUNh0R8crn831nz55FQ4cO/j7GrsUj8NrXvjZ18uTJf2eM3WeI1etc133QMBbDEIGeQQANHTpv&#10;KpEsdd6cNPRIx/BhYmJiITwMnrMDN4EyVzteXrQBl0EBn4O73sLCwjAQp0KhMLiystKfBDZQngYH&#10;B5eBOAGBGh4eXg7Hb2QOke65TdBn6GfcDXOcOYWMYPD3kigYvZ5DJK4NlaKk63ooI3Jx7QhErj5F&#10;qjVvmqMGPyScPn0aDR1UAOPnHY+AbdvPJ4R8wdTwgVKadRwHktnxgQhsWgRs2wZFyDYEAA0dDIGL&#10;C0OytA6gtrpKleED5C/19/cXZVuswucgQd/EX/SjzlMSbcDDrndgDDE3NwfkaRjIU7lc7ks65hp5&#10;CpSnkZGRZTgsVyd3R+y/Tu4OlNdRlHQUDJWLnypXJbwl0iQXqlPOIeLEMWo+4s6f0lWUOF46uVAy&#10;AqvTjjgOGXGNy4USy6ty1OIUSzR0SPrtgeU7GYEmDR+WBgYGdj3yyCNrfgDs5DFj3xCBViFg2/bv&#10;EEJ+0rC+T7iu+3rDWAyLQQDJUpcsDw3Dh+fCREg1NLiBE4lQuLzsTKUQcQrWTz6fHwDVCdSnQqEw&#10;pJlb1NBcKpWqcPUJnoFAcbvyTskhUmzBirSL5gPV3eoVN2+9nEMUHnc78FKtVZ2cvyjzCXE8Ue1M&#10;T0+joYPqiwo/7zoEmjR8+KLrui/vukFjhxGBJhFo1tBhZGTkxQ8//PCanTtNdgvDdZLIEaXOQEDT&#10;8OE8/yU8TlGCG8CoXKY4RSmsMIXd7/jnNaOIAVCdlpeX+3UtysNIg9qUTqfL27Ztm4OthjpKjEho&#10;4s51El3OwucQ8X7EKVeyG/s4BQTKy7YahvthmhMjI2TdnkMU3gonU07bhVfYFS/8w0TMeUpB0VD5&#10;YLrQ0KEzvluxF+uDQDab/XNK6RtNameMfcDzvHeZxGIMItCNCDRr6EAIebnrul43jr0b+ozKUjfM&#10;Uq2PjuO8ihDyj1FdBsOHPXv2XOFEKKpcWFGS5TSFVSUZUYqDTtz6ViqVUkCaCoUCEKiBpaWlgVKp&#10;lNaFfmBgYOXWW289I5aXbbGS1dfpOURCn5XXomlODL9RlxE2GekTy0d9Hn6/03KuwmPlOXxiv1WK&#10;pUp1EtuIyomKqmNpaanvzJkzaOig+yWA5boRASuXy33Z1PCBMfZ9nuf9dTcOHPuMCCRBoFlDB8bY&#10;Gz3P+4skbWLZZAgob9CSVYel1xsBleHDgQMHzmzdunVBRoB0cpWg/6LpgyynSXWeUlyOEMdnZWUl&#10;s7S0BASqH4gUEKi43KeDBw+egYN4o5QYmcKgmatUvwZ0lKuI+Y11jVMpSqJJQVTujSonJuk5RCri&#10;GaOU0I3OIVKZOsjwlIwndt51cpVMc9RgLk+dOoWGDuv9ZYn1bzgCNcOHLxJCtpt0hjGW8zzPNYnF&#10;GESgWxCwbftrhJB7Dfv7Xtd1320Yi2GaCCBZ0gSqk4qpDB9uvfXW5wYHB4uyPsuIkFhOlqcEn8ty&#10;laIwCbu1ycrJCEQ+n+fEKXgG63IeOzo6unDDDTdcEuqKdaWDcqpcEg1lAarROrdJJBDh8Wrk3mi1&#10;EXSGyouqXONU4+B4NTmOpvFSjcMkh0hn/fEy4g8Kqmte5UoYNRY0dFAhi5/3EgLZbPZ7KaV/ZTim&#10;AiHkOtd15wzjMQwR6GgEcrncbzHG/odhJ9HQwRC4pGFIlpIi1iHlNQwfTkq62nCekszcQSRL4a13&#10;olIjg0FHURJJTJz73ezs7MiZM2f2iO3ceeedz8KBtyolRnbjL8s5USk+UQqajLDJ6o8jbLx8+IBb&#10;2TlSKgUjnBOjq5DF5WTJlJhOyiHic7AeeEW5HorjjyJKcTb0ED81NYWGDh3yHYrdaB8Ctm3/MiHk&#10;V0xapJR+wXGcbzGJxRhEoJMRaMbQgTF2fGVl5UVPPPGE9IfxTh53N/YNyVI3zhohRGX4MD4+Pnvj&#10;jTeeF4cXJkLhoUepSlCuRpyU60XMEZJBG6ccCDfAQTtPPfXUflCY+Ps7duy4tmfPnqv8RjVu6mRE&#10;SCyvkY+iPVao1yQnJkym4vAyVZRUW9biiGUcXjKzhbj54P3gZUzw0pizupoo1i8SKh3lKkxgw+NS&#10;KUpR84qGDl36ZYvdbgkCzRg+EELw7JiWzAJW0ikI5HK5b2KMfdmwPzOWZb3s+PHjJwzjMSwhAsob&#10;woT1YfE2IqAyfNi9e/cUGD7AjaOO+x3vukxRgtwlVa5SnAIiEiGdnBcoPz09PXHp0qX6XndKKQN1&#10;KSqZXoA+ModIPE9JvHEPKynhHCFxWnVyYsQb5jgFrRmXNb4lTQfPVpxDpNOObPnr4NXOnCvTeW9m&#10;feXz+b6zZ8+ioUMbvx+xqY5DwLJt+xFCyAtMekYpfb3jOJ8wicUYRKCTEKgZOkBagek9+A+4rvuX&#10;nTSmXu+L6UT1Oi5dMz6V4cMNN9xwZmxsbFEkQrLBxeUqQfk41SlMDKLAi8rdEYmUGFsul1NPPvnk&#10;gUqlkuLv7927dwoMLHTbWA8FQ5ULJeIR7mczOTHhujRyoSBEdY2vIZZiOzpKjErxUbn4rRdeYYKo&#10;wkulKEURYBVe8EPF6dOn0dCha75VsaPrhUAul7uTMfavpoYPvu8fnZycdNarf1gvItAOBLLZ7COU&#10;0hcatoWGDobANROmupFqpm6MbRMCKsOH22677WQmkynGKUbQVR1FSXaOka7rXJwyEXYfC+7yKSVn&#10;z57dce3atXEOZX9/f/G22247E5EjFKsohbek6eT2rEdOTFTOVS/kEIlLXiSGSc4hkm3xi1PgkipX&#10;vI9x7URcurGuhxAjEi5ePxo6tOmLEJvpCgSy2ezrKKWmluCLlUpl34kTJ2a7YrDYSUQghIBt279B&#10;CHm7ITB/6bruDxjGYlgTCCBZagK8TgpVGD4sHTp0SGb4EKkYAQHiDx1VKSqnhtdhmkME1uLPPPPM&#10;fhHrm2+++dzw8PCaU6pVCobK/Q7agDJxB52KOVk6pg6yG3OVgmGSE9NNOUTiXOooV+uJl9AXbUdC&#10;TuTD179sLNPT02jo0ElflNiXjkCgGcMHQsi/uK77rR0xEOwEIpAAgWYMHQghx7Zs2fJNDz/8cDlB&#10;k1i0RQggWWoRkBtdjabhwwXJuUk0SlGSKUYwTrE8bDGKU4xquChziGQKDq/35MmTexYWFur5HqOj&#10;o4sHDhy4xAmaprIV3OPyG12Z0hHlgibeUMcpJDyHSEaQwu53rcgh0mlHti6TKjE6OVdiO7qKUrtz&#10;rqLwUs27Dl4yRQkNHTb6WxHb72QEcrncxxhjbzDsI25FMgQOwzYGgWYNHRhj93ue99jG9B5bRbLU&#10;Q2tAZfiwZ8+eqd27d1/lQ5YpRknOUwoTIRmUcfbcvLxK8ZmZmVljI37HHXc8l0qlAteJVuUQxSlK&#10;vJ04cwlVTozMXCKMmUy5EsvoKDGdmkMUNVYZ0QpvmYy6TDcCL9k6CWNeKBTQ0KGHvltxKOuCALVt&#10;+yumhg+EEExyX5dpwUpbjcC99967q1wunyOE9JnUTSn9fsdxTM8qM2kSY0IIIFnqsSWhMnw4cODA&#10;WTBIAKIUpyjJ3O/C5TXc71qWQ/TUU0/tE23Et2/fPrN3796r4X5GKUYwzTpubhE5SgEhU+RcrbmW&#10;1iMnRuUaF7dlTVfxMVXgujnnKionKuyKqLO+IObUqVNo6NBj3604nNYjUDN8eJgQss2kdkrpvY7j&#10;HDOJxRhEoF0I5HK5LzHGXmLSHqX0VxzHeY9JLMa0DgEkS63DsmNq0jR8KIkdlhEhxYBiXdQgVnVj&#10;r1KURNOHy5cvj4s24lD/XXfd9Uyv5BDJ8Arjr8IrXIds/kS84j4PfybmpK1nDpGuW6AqB06FRXjL&#10;ZNRaV60v2ZygoUPHfBViR7oAgSYNH+YzmcyNX/3qV691wVCxi5sQAdu2P0QIeYfh0NHQwRC4Voch&#10;WWo1oh1SX5zhw9DQ0NItt9xySsf9LopQReUq8fIaSgwUbVh/cUpMqVRKwSG1oo349ddfPw0qma7i&#10;o+N+FzF9sS5ocVsNw7lKsvp1cmI0iGeAp2kulKCYxCpoqvOnwq6GMsUmjoDIXBFlxE1D8amvLZ2c&#10;KxPXQ1mO2tTUFBo6dMh3IHajexDIZrPvppSa/nr+Wdd1v717Ros93SwIZLPZN1NK/8RwvMdc170P&#10;TFYN4zGshQggWWohmJ1UlcrwYWJiYnb//v0XeZ+T5CqFiVB43KrcHSivyquR3fifP39++9WrVxts&#10;xG+99dazAUugFOoMnkXCFjUnSRUMWf1x4wjdoGs7rUW5CqpylTTOU1qzlTDpvKkUpVp9PXFuk0pR&#10;ks09Gjp00jcg9qXbEGjG8AG3KnXbbPd+f5s0dLhGKX2p4zj/0ftIdccIkSx1xzwZ9VJl+LB79+7p&#10;Xbt2XZW528kajHOdE8vrKAey+uNyXqB8zUZ8nxh74403nt+yZcuyJJekI3OITBSMducQ6SgxEQtS&#10;eQ6RSiELE7IwXhqKUsCdwwRaXB9R7ncCgU6co4aGDkZfURiECIgIgOHDVwkh95rAwhh7o+d5f2ES&#10;izGIQCsRqBk6nCKEDJjUyxj7Ps/zTM8iM2kSYxQIIFnq8SWiMny44YYbzo6NjS3WCFPkeuCESjfn&#10;Rbzx5DeuHGqVqsSVK9nUnDp1avf8/HzdRnxkZCR/44031m3EddvQVWJ4fTLFB3OIVmeIbyVsBi/V&#10;uoC6ZetPJFQqBU7HZS9qC2nU2oItqadPn0ZDhx7/LsXhrT8CR48evcP3/S+ZGj6As57rul9f/55i&#10;C4hANAK2bX+BEPIyE4xQJTVBbf1jkCytP8Yb3oKG4cOpTCZTjMp54URJ5X6nUpSiblR1XNQ4iHNz&#10;c8OnT5/eI4L6vOc971QqlYIDn4KteKpcKFmOkFjfeuQQmShKPCcmLierV3OIwvOhyoUSc65EwhZW&#10;HOPw4mRMkQO3Zn2hocOGf8VhB3oIAdu2X0sI+RvDIc2lUqmbjx07Vj8iw7AeDEMEjBDIZrPvp5T+&#10;olEwIR93Xdf07DHDJjFMBwEkSzoo9UAZDcOH03HDVClK/EYzXIduDpEQp8zvefrpp/eKNuLbtm2b&#10;vf7664P/OarUCR0XtKitYuLYVAqGrnIVlQsVh6eOaYSIp8xkgX+uGocJXrJ1pGpHhZeMiIfbUeXK&#10;6eRcqdoJtzE9PY2GDj3w/YhD6CwEmjF8oJR+xnGcV3bWiLA3mwGBJg0dvu667gs2A07dOEYkS904&#10;awZ9Vhk+jI+Pzx04cOCiqIDIcpkkJgrcXCHWRY3f/MsUFlERkp1jIxCuICfmypUrYxcvXtwuwvD8&#10;5z//2bBypeN+Z6L4NJsTo6tcybYyRuXeRCyJlucQie3ozJuo9OnkQkWtD41cpXXPUQOiJPYPDR0M&#10;vogwBBHQRMC2bcg/+gHN4uFi73Vd992GsRiGCCRGoFlDB8uyXnL8+PEnEjeMAW1BAMlSW2DujEY0&#10;DR/WnFcRl0PESVB4hOEcH5Xio1IWxHYqlYr15JNPNtiIX3fddZe3bdu2EIU070/4hjdcXuWCplJI&#10;WpETI8M0TDRUeG1kDpGI6UbjJfRFqViGiWDU2oD30dChM77TsBe9jYBt218zNXyglL7JcZyP9TZC&#10;OLpOQKBm6PAMIaSeT52wX69zXffBhDFYvI0IIFlqI9id0JSG4cO5iYmJRd/3SZz7XUhhirg4SO4A&#10;ACAASURBVFQwZOfmJFV8ZP04f/78NtFGPJPJlG677bY1NuIJXdBixxHekqYzjvANuCr3RiRKOkqM&#10;bE3pKlc8Nmk7uopSK3KuVIqSLrGM24qog5e4hQ/+ferUKTR06IQvNOxDTyNw5MiR51mW9e+EkK0m&#10;A/V9/4WTk5PgsIcPRGDdELBt+3OEkFeYNMAYe4/neb9iEosx7UMAyVL7sO6YluIMH8Ao4eDBg6cH&#10;BgbA8AEe0oNO+WDCyoEsB0flGqfKJZHlEC0vL2eefvrpsI34hZGRkeUogqKagKQuaAE4wvlOqnFE&#10;ESGxXzpKjEqlC49DNu64dmQEJFyHKrcnqo5OxUtGHKPWOBo6qK4k/BwRaB0CTRo+zPi+f9vk5OTl&#10;1vUIa0IEVhFAQ4fNsRqQLG2OeV4zSk3DB1XOi1KJEQmEjhIjy5mKcuE7ffr0rpCNeIHbiOu4oIk5&#10;QVFESeayJruxlilokqWlwrPBoCIOL9my1VFI2plDFKVYyZSpiMuwZXjJlCUTvKamptDQYZN+Z+Kw&#10;Nw6BZgwfCCEPua77qo3rPbbcqwigoUOvzuzacSFZ2jxz3TBSHcOH/fv3B+cXhU0dZL+4R9wYR64v&#10;3RvmuByi+fn5oVOnTjXYiB86dOhMOp0uJ1EwVIqSTCVJmkMUriOc0xWlxISImfJ6VbkWqhQlaE+l&#10;kLUDL5liGb5UVYqlSoETMZet3/CcoKHDJv2yxGF3BAJNGj6833XdX+qIgWAnegIB27ZfRAiBLaIm&#10;j6uMsRd7nvefJsEY034ElDdf7e8SttguBDQMHy7v3LnzWtTWujjlQHbDLSMYcbkkcec68bhnnnnm&#10;+kKhUD8le+vWrXN79+6FL6Jgi5zqXJ0a1rEKRtxWQx1FSVPBqF+LvZJDlHQcIjFU5SrJtmbqri/d&#10;nCvRRAMNHdr1rYTtIALRCNi2DQfO3mOI0Ztd1/0zw1gMQwTqCNQMHZ4khIyZwEIpfY3jOJ80icWY&#10;jUEAydLG4N4xraoMHw4cOHB+fHx8Ueyw6kYVymr8qh+bCxWuI4qwXblyZVRiI/6ceEMcB7Yq96ZV&#10;OUQiEZD1R9WOyv1ONY6oOUmiwEURy6i1Ib4fIjLaznSGChw0rdVGlKIk4lWpVOjp06fR0KFjvrWw&#10;I5sVgZrhw5cJIRMmGFBKX+Q4ziMmsRiDCHAEstnsQ5RS07O8ftl13fchmt2FAJKl7pqvdemtyvDh&#10;lltuOdPf388NH+pEKE45kHVUdmMet8VPkfMSrF0gCd/4xjf2lcvlPt7mddddd2Xbtm3zKnOKOOWK&#10;16UihmEFrRvObTJVfFR4qRQ4UWGLWh8ailKdCOmMI2I+gnWjs76gMTR0WJevHawUETBCIJfLvYYx&#10;ZmqzfK1UKt3+2GOPTRs1jkGbHoFcLvcBxtg7TYCglP6F4zhvNInFmI1FAMnSxuLfMa1rGD6c4eQk&#10;uFut5TLxAXAFQEMhqd+oRg1eVkdYYRDLXLx4ceuVK1fGeX2Qs3To0KHARjzuESZC4bKtzomR9aVb&#10;cog4UQrPtzimjcYrvPUybn3pKEoQPz09jYYOqgsJP0cE2oyAbdu/TAgxtVv+J9d1v6PNXcbmegCB&#10;Jg0dvua67n09AMOmHAKSpU057WsHrWn4MCUSJV1ThzhFKUJZUp7bJI6gWCymn3zyyQYb8QMHDlwa&#10;HR1dktWPOUSrph3dlHMV3lonW39xOWo68y7+IICGDvjliAh0LgK2bX+cEPJ6kx4yxj7ged67TGIx&#10;ZnMi0KyhA6X0mxzHgTwnfHQhAkiWunDS1qvLKsOHXbt2Xdm1a9c1sX1R8VHlKfGtT3H9V7mgRbVx&#10;+vTpnSEb8SWwEZe1FbW1TiyroZApr53wVq9wX6IUNF2FpFbfGmKZZBw1wqHM75HljPF2NBSlgGPr&#10;zHvSdpLmXKlyu/jnKkMH3/fff88996C71np9GWG9iIAGAs0YPjDG3uJ53p9qNINFNjkCR48e3e37&#10;/n8QQraZQMEY+27P8/7eJBZjOgMB5Q1fZ3QTe9EuBFSGD/v3778wMTGxGHax4zeZshwRmfuYcKMd&#10;bOmLuvGPOi8puPsWbM3n5+cHwzbit95667lMJlPi9Sd1QTPNidFRMDRyZoIhRuV0qfCSEZk4JUa2&#10;vjTHUSdC7cKrvlgkBwI3gxfMCcSDOoWGDu36xsF2EAFzBLLZ7O2UUjBsMDJ8IIS82HVdMIzAByIQ&#10;iYBt258mhBht3aSUvstxnA8gvN2NAJKl7p6/dem9yvDh5ptvPjs4OFg3fIBOqFQllbIQriOco6Rq&#10;A8o/88wz14VsxOevv/76qyJIorIgI2wqRUllUsD7GZcTIxtLuLwGXsGNvUgcwotBQ/FRXv8yvGR4&#10;htsW56/Zc5tUCpx40G7UBaFSLMU5QUOHdflawUoRgXVBIJfLfQ9j7G8NK79iWdbzjx8/Lt2FYFgn&#10;hvUQAmjo0EOT2cRQlDdLTdSNoV2MgMrw4eDBg2ejFCPZjb9EiaorSpZlEbBnjlImwgQlqtzVq1dH&#10;L1y4sF2E/c477zxlWRYL5+ZE9UfX/c40F0q8KddRYmRLSFPxWfdzmzih05m3VuAlEkNx/mQufSJu&#10;OnhxQoeGDl38pYVd37QINGP4QCn9tOM4r9604OHAIxHIZrNvoZT+sSFEaOhgCFwnhiFZ6sRZ6YA+&#10;qQwfJiYm5vbv3z+lUpR0lRjZjbAIg0rxqd0w0yeffHJvqVSq24jv3r376o4dO8BGPNIumrejUjBU&#10;CkkUEUoyjlbkEIn9CC8lrvio5k2V2xPVxnrlEMnGoaMohfspy4niY0VDhw744sEuIAKGCDRj+EAI&#10;+aDrukZ20IbdxbAOR6BJQ4crlUrlhSdOnHi6w4eJ3dNEAMmSJlCbsZiO4cPOnTtnwjlBshvmsJID&#10;eIKi5Ps+/FPL/U5Hibl48eKEaCPe19dXvv32289q5AituRbiFLKI9RA5Dhkha2UOkVB/gGfwHyGn&#10;R0eJ0Zk3oR7VOUUN82qCl2zrXFwOW40Y1RVLHUWJEy40dNiM33A45l5DIJvNHqOUHjUZF6X0hxzH&#10;MVURTJrEmA5FoGbo8CghZKdJFyml3+U4zqdMYjGmMxFAstSZ89IxvVIZPhw4cODC2NhYPtxh2Y2q&#10;bFAyBUPcsqVSlMLK1crKSvqpp57aK7YFCtjY2FjdRly2JUx1Y445RKtfFSoFTlPxaXvOlYyww1hg&#10;CygaOnTMVw52BBEwRsC27UOEkK8SQurn7iWpzPf9l05OTv5bkhgs23sI2LYNznXfZTiyd7qu+0HD&#10;WAzrUASQLHXoxHRSt1SGD7fccstZ7jqno2AIY4tVlMJb0uKUGJEAnTlzZsfc3NwIb2d4eHgZbMSj&#10;TBd0iFKcy5qmgtFzOUQ6ypVsHbcCr/B5SjIXRl3FEg0dOunbBvuCCDSHQJOGD9O+7x+ZnJy80Fwv&#10;MLpbEWjG0IEx9jHP897UrWPHfkcjgGQJV4cWAnGGD4ODg8tAmKCiKNOHOFVJjBNd1FRublE5RAsL&#10;C2Ajvlts89Zbbz0v2ojzz3SUK938Hj4O1VjFz9uZQ6QaR61fbTm3iWMgzrdqTsLrK27hqhRLiIUy&#10;aOigdfljIUSgqxCwbRvOQHuvYac/5bquqapg2CSGdQICzRg6UEq/6jjOCzthHNiH1iOAZKn1mPZk&#10;jSrDh/Hx8fkDBw6A4UNwTyvb8iQCs945RM8+++we0UZ8fHx8Yd++fVfDCpGu+51sUjUVkgCPMCHU&#10;UeB6IYcoTAyjFKEwHs3gxYlQnEsfzDsaOvTkVxUOChEIELBt+y8JId9vCMeHXNf9BcNYDOtCBLLZ&#10;7IsppaZbMK8QQl7guu6zXTh07LIGAkiWNEDCIlUEdAwfdu3aNcOJUBRuIlHiZcIKg4YKErt2r169&#10;uiVsI/685z3vTCqVChwl+A11VB91XOnEOmQKSVwbYnmVy14UsYwbh8ycQrGOtQjuRuIVJuI66yvK&#10;/Q4NHfBbDRHofQRyudxxxljOZKSU0rc5jvNRk1iM6S4EaoYOLiHkOpOeM8Ze7XkeHFyLjx5FAMlS&#10;j07seg1LZfiwf//+i+Pj4/m4HB/dXBKRSOkoMWJ5ICASG/Fr27dvn9fJhYq7MZdtNZSd26RSlFQm&#10;GDrKVZiwRfVjvXOuwoqRuP46Da9yuWyhocN6fUNgvYhA5yDQrOGDZVn3Hz9+/EudMyLsyXogYNv2&#10;g4SQ1xjW/fOu6/6aYSyGdQkCSJa6ZKI6qZsqw4ebb7753MDAQEnWZ5mZglhOpSjpKD68jqmpqfHL&#10;ly/XXZFSqVTlec97XpBbpcpVUrnfteIcItVYa7i0JYdIpsDweVHljsXhGa4jaTuyrYhx14JqXuBz&#10;NHTopG8T7AsisL4IZLPZ76aUftKwlalyuWw/+uij5w3jMazDEbBt+1cJIUZbLtHQocMnt4XdQ7LU&#10;QjA3U1Uahg/najfR9XNvVIpS2AZcx/0u7IImKhxwOO1TTz11vXizDzbio6Ojy9A3HTc3mcuajuKj&#10;kZMVdMFUgZMRlDi8ZGszbhwCyQn62U68eNtxOVsR11rsOVcwJ1NTU4Ozs7P9EfElSul9tm3Ddgx8&#10;IAKIQI8g0KThwz+4rvtfewQKHIaAABo64HLQRQDJki5SWK4BAR3Dh/3790+LQWEzhTCkKgVDR4kR&#10;lQWo/8yZM9tFG/GhoaHlm266aSrcdhIFA3OIqkSTEzYF4QtUPBmREwiZ1oHAcZegSrGE2JmZmf6p&#10;qamhqHoopW+wbfvjeKkjAohA7yGQzWY/QSn9PpORMcZ+3fO8d5jEYkxnItCkocPlVCp177Fjx052&#10;5uiwV61GAMlSqxHdRPVpGD5cBcMHy7IIHPwZ504mmhyYKj4y5WphYWEgbCN+0003XRwaGirqKFfi&#10;dOooSpxAwLPOOGTLRVPxiT23qZtyiGREJ0mOmo5imc/n02fPnq2fvRXG3ff9999zzz1gN4wPRAAR&#10;6FEEmjF8YIz9iOd5H+lRaDbVsGqGDl8nhOw3GThj7Ds9z/tHk1iM6U4EkCx157x1TK9Vhg8HDhy4&#10;ODo6WuAdjspZWY8cIn7DffLkyV2Li4uDvA9jY2OLYCMeJjQqV7paPOYQMRYQwXbgpcodE8lpeD75&#10;fKOhQ8d8XWBHEIENRSCXy93GGIOb5DHDjrzMdd1/NYzFsA5BwLbtvyGEvNakO5TSdziO8+smsRjT&#10;vQggWereueuYnisMH/yDBw+e4wfCmrjGRZ3bFJfTIrYzMzMzcv78+e0iYIcOHTqXTqcrUQpGBLjK&#10;nBgxrldyiJIqcAIGLccrLkctSsk7d+7cCChLEXP6eDqdvu/w4cP5jrmgsCOIACKwbgg0afhw0bKs&#10;e48fPx4YBeGj+xBoxtCBEPJnruu+uftGjT1uFgEkS80iiPEBAhqGD+dlB9WqFCUdBUOVEwP9e/LJ&#10;J68vFov1G2bYHrhjxw5uIw5FVNdCcOPPHzxnR5z+9ci5Ci+vOLygrG5e13rnEHGCu554qQ4UhrYh&#10;RwlylSIuUzR0wO8vRGATImDb9rsIIe8zHDoaPhgCt9FhzRg6MMa+4nneN230GLD9jUFAdYO4Mb3C&#10;VrsOAZXhw9jY2MKBAwemJcpSU7k34dycKEI2NTU1FrIR98FGXOegU51cJdWN+2Y6t0knh0iFV9S8&#10;BqyWUiCFwT9lSiX/fG5urv/SpUto6NB13ybYYURg/RGwbfsvCSHfb9ISpfQ3HMf5OZNYjNkYBJo1&#10;dKhUKvecOHHi1Mb0HlvdaASQLG30DPRQ+5qGD7N8yColRicnRudcHWivVCqlnn766euhTt7+vn37&#10;Lo+PjxdUakyzLn7Qnm4bzZxDpGqjNu6mcq40FLiGsRoqcAERirs0ZPMubtErFAp9Z86c2RJVBxo6&#10;9NAXDw4FETBEwLZthxBim4Qzxn7U87w/MonFmPYiYNv2HkLII4SQG01appS+ynGch0xiMaY3EECy&#10;1Bvz2DGjUBk+7N+//9L4+HhedmMf3hrW6nOIzp07t212drbuiDY4OLgCNuKyG/rgbl0wMYhTMNp9&#10;DpFuDpGgwPD10fIcInHhtQsvlaIEhPjUqVOjpVLJirgwHszlcq/rmIsGO4IIIAIbgkCzhg+MsZd7&#10;nvfFDek8NqqNQDOGDoSQ/9t13f9HuzEs2JMIIFnqyWnd2EGpDB9uuumm8wMDAyVFL7WUhToLqJ37&#10;I9YZJmT5fL7/5MmTu8UyN9100yWwEY/qS/jcpnA5VQ4RlFcpZKqcK11iqcJTtkUxDq8wEVIpVyoF&#10;DupT5ahpEGTluU1gEY6GDhv7HYCtIwLdgkA2m/2vlNK/M+zvBULIfa7rnjGMx7B1RqAZQwdK6Z84&#10;jvPWde4iVt8FCCBZ6oJJ6sYuxhk+wMGwN998M/xPJnjEKUqyA081FQxpLtTJkyd3ijbio6Oj+f37&#10;9wc24uH+qBQMlaIk62e4Hd2cKxlOstwd2VrZTOc2oaFDN35bYJ8RgY1FIJfL/SJj7P2GvfiU67rf&#10;ZRiLYeuIQC6Xeytj7KMmTaChgwlqvRuDZKl353ZDR6YyfBgfH1+AnKFwJ2sEQFtVSpoTMzs7O3zu&#10;3LkGG/HbbrvtPNiIi31R5UJBWQ3FR+f6aksOUdJcKJE4Ro211XjpKHAygs3fA9c7IEtRC59S+gbb&#10;tj++oRcGNo4IIAIdiUAzhg+EkN90XfftHTmwTdqpJg0dpgkhR1Ex3KSLRzJsnZs5RAsRMEJAw/Dh&#10;2s6dO2d1zkuCDmgqSkFRXl6Wa/T0009ft7KyUrcRhz7s3LmzbiOu2Q6NOtcnSlHqpBwiPqHcVS4O&#10;L9U5VyoFjhPg8Pjj5j1iwUXmXKGhg9ElikGIACIgINCM4QMh5Mdc1/0wArrxCNQMHb5ECLnFpDeM&#10;sVd6nvcZk1iM6U0EkCz15rx2zKh0DB/GxsYKOooSDEqWQyRu1dPJiZmamhoN24jffvvt5wQCISVC&#10;4udhgGVbCRWTEKsoiWOV1dMMXmJ9qpwr+Fy2FTJcx3qf2xTup6goVioVNHTomCseO4IIdC8C99xz&#10;z62VSuU4IWTUZBSWZb3i+PHjnzeJxZjWIWDb9oOEkNcY1vh/ua77/xrGYliPIoBkqUcntpOGpTJ8&#10;OHjw4PlMJgOGD1ICoXuujkpR4opPpVIBG/E9lUql7pa2d+/eKxMTEwXMIWINOWRhPMR1paPAhQmu&#10;TOnTMHWIPU/p3LlzaOjQSRc89gUR6GIEbNuG/KO/NxzCuUql8mI8j8cQvRaENWPoQAj5qOu6b2tB&#10;N7CKHkMAyVKPTWinDkfD8OFiXN9bkUMk5sScO3duq2gjPjAwUDx48OClKMLG+6ajXKnmIOx+Fy6v&#10;On9KJCBRbbUCLx33uzhFKa6fIgHWwYuXCedeTU9PD167dm0goo4SpfQ+27ZdVRv4OSKACCACHIFm&#10;DB8opZ92HOfViGb7EWjG0AHOYXJd90Xt7zW22A0IIFnqhlnqgT5qGj5cEbd86eQyCUpFfeuc7MY6&#10;rJAUCoXMc88912AjfsMNN0wPDw+vRBEA2VawsFISZ1Kg6UoH3Y/NuWpWgQvnEMnGG6coCcux5ec2&#10;hec/TumbnZ1FQ4ce+G7AISACnYhAzQzm9SZ9Y4z9lud5P2sSizFmCBw5cuQllmVBnpLJY7qvr8/+&#10;+te/Xt+Ob1IJxvQuAkiWenduO25kmoYPc+GOr9c5RKdOndoRshEv7Nu3L7ART+qyp5ND1Ow5RNAv&#10;ldrDy6x3DhEnbCIxlc1b1CJsBi8gVEtLS31nzpzZElW/7/vvv+eee36p4y4C7BAigAh0DQI1VTpr&#10;2OEfd133DwxjMSwBAjVDBzgc+FCCMLHot7mu+znDWAzbBAggWdoEk9xJQ9QwfJgCwwdOWJLkEIk3&#10;7qLiE5UTMzs7OxS2Eb/lllsu9vf3lyW5NdJzm3g5VW4Pd52T5exwYibbOhelXJkqcCLhinLzk+FV&#10;Wlmm5eUlWlxZouVS0WK+D9SNVMoVShgj/LXv+wHR7OvvJ32ZAZbpH2CZoWEG/9ZRCvm8x+EFWJ86&#10;dWq0VCrVc85Ca/zBXC73uk5a99gXRAAR6D4E7r777ltSqZRjavhAKf1Wx3H+pftG3l09bsbQgTH2&#10;M57n/XZ3jRh7224EkCy1G3Fsj6gMH+DA2v7+fjB8aHC/k7myNZtDBEYPoo34jh075nbt2jUvTtNm&#10;ySEql0q0mF+wgBAVl5asgCAVl2hpZanhe4KBBwShhBFG4FnnQS2L9A+P+JnBYTYwtIUNT2zz4b2o&#10;RxxxPHv2LBo66ICOZRABRKBpBJo0fDiTSqXuP3bs2MmmO4IVSBGwbfuDhJCfN4TnI67r/ohhLIZt&#10;IgT07nQ2ESA41PYgEGf4MDg4uHLw4MELcef3iESK9zgu90Y2KigPNuLT09Pj/HPLstjtt99+nlLK&#10;am3AU0fmEDV7bpNfqdDC/Ky1vDhnLS3MWqXlAvX9QACSPoAY+Yw1ECVOmMLPQQVQEWNrnuGdVDrN&#10;hse3+kOjW314rhYHkSqAPTIXampqanBmZgYNHdpzmWIriAAiQAjJZrPvpJR+wBCMf3Rd9zsNYzEs&#10;BgE0dMDl0S4EkCy1C2lspwEBleHD2NjY4r59+66IRCgMoUrx0cnvKZfLa2zEr7vuumtbt27NywhZ&#10;uD86baxXzlUIj9hzm4LzkvwKWVqYt5YX5qzl/EJAkgJqUuc1LPb7ABSl+vg1FaV6H2vECYhSnUDV&#10;Phwam/DHtu+uDNVIUxReMzMzaOiA3yOIACKwIQg0Y/hAKf1tx3F+ZkM63qONNmnoMOX7fnZychJ+&#10;lMUHIqBEAMmSEiIssF4IaBg+zMC2uIjcmpblEF24cGFiZmZmhI8TbMRvvvnmKZWiJHO3qxKPqkLS&#10;CecQlYsrtDA/YxXmZlKF+ZmUX6lIBR+uKHEhSJxzvuWOMJDbqlvvTBQlaJj5Pm3ogNDQ8PiEP7p9&#10;jw/kKZyrlc/n+86ePYuGDut1MWK9iAAioESgGcMHxthPeJ73+8pGsIASgZqhAxgy3KksLCmAhweb&#10;oLa5Y5Asbe753/DRaxg+THPDB95ZDUUp4CxxgxNzYvL5fObkyZO7xPIHDhy4PDIyshKuI0TclG20&#10;6xwisZ3SUoHm52dSS/OzFmyzY8yP7CffcqdSyLiqlDRXSSRGdaKkWHXju6+vbN2zP2B1MK5KpYKG&#10;Dht+pWIHEAFEoGb4AOe2Rf5wo/j/zrd7nvdZRLI5BJoxdCCE/LTrur/TXA8werMhgGRps814B45X&#10;w/DhYiaTgQNG6zktARsSFJwo9ztd17jTp09vX1hYGOTwAEHbt2/ftSj3Opn7XbM5RCY5V7wfywvz&#10;Qd5Rfu5aCrbY1adZkIoiUojARoOGU4uqbLOqICVWlHjjQoNxilK9eOCvV2W54KC3dc++yuDYVv/c&#10;uXNo6NCB1y12CRHYjAjkcrn/whj7B8OxnyaEvNx13WcN4zd9WDOGDoyxP/Q8779tehARgMQIIFlK&#10;DBkGrAcCGoYPF6HdOPc7/rnMNU/ssywnZn5+fvDs2bPbxXIHDx68BDbiMmKmUq6iDo4N92OVV9SJ&#10;YPCWzjlEsK2uMDuTApK0spSPtpaTTJiuolTFtNH9TssFL8TMglylBA9euG9sR1+h7PdHhAKBvq+2&#10;NSZB7VgUEUAEEAFzBJo0fHjIdd1Xmbe+eSObNHT4suu6L9686OHIm0Eg0Q1MMw1hLCIQh4Cm4UP9&#10;wNgkio9ISOLObXr22Wd3LS8vZ3j57du3z4ONeFjxiTq3SRhfpJsbLxM+oFbnPCXGfJKfm0ktz89Z&#10;hbmrqeLKsiVzmwu2vomdkZvSBcVUuUoq9zudhmSmDg39ExQlrizB81KhkJ5fXMiM7NxLMsOja5YP&#10;pfQNtaRrvLgQAUQAEWgrArZt/wUh5AcMG/0d13V/2jB2U4Y1a+hgWdbdx48fv7QpwcNBN40AkqWm&#10;IcQKWoVA2PAhrBDt2rULDB8azkCSmSlE9UflSnf58uUtU1NTdRtxsA8/dOjQBbATD28BjBtzuJ1w&#10;WVXOFZTnZSrl0qpBw8KsVVkp1q7ZmnOdqOBoTESj4KN2v5OZOWg0U7cLN1WUVkrFlGgRHiZMvu+/&#10;/5577vklrb5gIUQAEUAE1gEB27Y9QsgRk6oppT/pOM7vmcRutpgjR45cZ1nWQ4SQwyZjZ4y93PO8&#10;L5rEYgwiAAggWcJ10FEIhA0fivkFkhlezaXdv3//9Ojo6FKweGNc5yIGFav41GzEd1cqlfqWtj17&#10;9sxs27YtH3a3k9Uf534nlo87cBXaKa0sVXOP5uesxbmZFPGDY4iE84oE+23JOUZcWYrKUVIpSvW+&#10;xrjfSfGVbb0L2+uJOVQRihIYUly9em2w4leC76e+/iEysmsvsVJ9vNkHc7nc6zpq4WJnEAFEYNMh&#10;kM1mD1JKgTCZGj680vO8z2w64BIOuElDh59yXfd3EzaJxRGBBgSQLOGC6DgERMMHVqmQwsw0GZzY&#10;Edwsp1Ip/6abbro0MDBQCps6KAYSew4RxAKJuXDhwrhoI97f3186ePDglE4OUXhrnaw/UapSsbAY&#10;ONfl5671Lc3PKfKPWKP9tszvO9R4mDiBa0MsXhKilGihVIms9veLWPDa7OxAsbiSgvZgzkFV6hsY&#10;4s0/nk6n7zt8+HBwDhY+EAFEABHYSASaNHw4yRj7Vs/zntnIMXRy280YOhBCPuy67o918viwb92B&#10;gPbNTHcMB3vZKwiIhg+lpTxZujZNhrbtCm6aBwcHV26++eZL4tY4hamDdg7R8vJyGnKXRBz3799/&#10;BWzERSVL/FzWj3AOEidj8MzLryzOWYuz11JLi3PW8uKCBVvefOaDYXb9HKOgnQamEzqnSGZjV+uc&#10;jvuddL3onqfEgyUNxbnfwZeOmJskvp5fnM8UCktpXvXwjutJ/8gYf4mGDr1ygeM4EIEeQsC27V8g&#10;hPyqyZAYY//sed4DJrG9HpPL5X6IMfa/TMZJKf03x3FeahKLMYhAGAEkS7gmOhKB3lgUKgAAIABJ&#10;REFUsOHD8vw1Urg6FShMg+Pbyfj4+OLevXvB8EG5hpPmEJ05c2abaCMO2/7ARjwOKNnWOrE8fM78&#10;qkEDHBALDnallaUGYqRWYpIrSmE+o1SUJO53iRaIePCsRqBIlAo1QwceNji+I5jv1TGgoYMGpFgE&#10;EUAENgCBXC73McbYGwyb/l3XdX/KMLYnw5o0dLhUKpUOP/bYY9M9CQ4Oqu0IKG80294jbBARqCEQ&#10;NnzIX7lIVhZmSHpoC4Eb6ev3H5jZvn37Aig1sodODhEoQJxwccVnYWFh4MyZMw024jfeeOP00NBQ&#10;fetfECSc+xTlzlcqLtOl+dmAIBXmZ1OVcql+fpGoIMUqSnW2EJOrJAFApixx9zspXoGyxRoJHGHS&#10;/gbxEdJVg/udRo4SzN5KsZiamZ0Z4P3qHxknwzuuq3cTDR3wawERQAQ6HYFmDB/wsNTV2W3W0IEQ&#10;8jLXdf+109cL9q97EECy1D1ztSl7GjZ8mL9wipRXCgEW/VsmyE2H7ri6Y/d10vyVZnKInnvuuZ1L&#10;S0t1G/Ft27Yt7N69u8GJj0+IqFzBe0uL81YxvwCHxKbyc7MpsPwOP8IucwEniXsEAUBDBB/wmPK8&#10;WJ1nBWFq9zuRlyVacLUGVTbhq/WvbsWrsAq9dnUGDR0SAY6FEQFEoNMQqBk+TBJCRkz6Ril9leM4&#10;4Pq2qR/ZbPZvKaXfYwICY+wnPM/7fZNYjEEEohBAsoRro+MRaDB88Ctk9swzhLFK0G+LWuyG226/&#10;OrFz98rw2LbgTR3FR6YoiTlJly9fHhFtxKHeQ4cOXQSDCbFcqbhireQXreXFeWu5sGAtL8xbPri4&#10;8aQcAV2ZDTcc8ApESXrQa50YtU5RknlB8H4R3VylhIqSjCCJOUszaOjQ8dcgdhARQAT0EMjlcq9m&#10;jH1Kr/SaUs+lUqlXHjt27CnD+K4Pa9LQ4X+6rvvfux4EHEDHIYBkqeOmBDskQ0A0fCgvF8j8xVP1&#10;Yum+dHn7tm1z6f5+NjS+rTw8PlHpH9zCUul0/Xyk8Fa9KJWFEyH4/KmnntoNduK8oe1bx+dGhgaX&#10;ystLdHkpD8QoVVwuWGvcCmKmMLGiFNQVylVKsESqvEbtSsdqytYacwlVWwJxqps6qGJq+x6BMC0u&#10;LmTyhQIaOmhghkUQAUSgOxCwbfvnCSEfNOztZ13XBcOHtVsSDCvslrBmDB0IIQ+7rvvN3TJW7Gd3&#10;IYBkqbvma9P2Nmz4sDI/Q/JXL9bxGBwYXJkYG1sMMpAIo/DcPzjkpweG/cHhLX4qk2GZgSG/L9PP&#10;+jIZ5lcq4JBHmV8OIirlcqAG+X4F/mixULAuXTw/Onvt6qBfKpJKuUhSVsrfuWP7HG+0uuVMuPMX&#10;3QokMyVTlniuknRiAyIS4X4nq1/YoSfu2AvwkOzga5WiBFsD49zveFfDLnhLaOiwaa9nHDgi0OsI&#10;NGP4QCn9fcdxfqLXMRLHd/To0Zf6vv+w4Zgv+b5/1+Tk5GXDeAxDBGIRQLKEC6RrEFhr+HCJrCys&#10;mtRtGR4pjIyMLDHYTyaxp66THInSIm6t42YNpVI5deXa1VERoInx8cWB/v6SlCjFIFknJrUy1RQk&#10;leIjfB5hYhHVJC+ubgOUJ6A7q3bl0i2B4YYMFSVeTbFUTM3MoKFD11x82FFEABFIjIBt2y4hJJs4&#10;sHru3894nvfbJrHdFtOsoYNlWfcfP378S902buxv9yCAZKl75gp7SgjxPO9nfd//TQ4GbMeDbXn8&#10;MTY2ujg0MFiMEnzCpg9RLnb8/dnZueGlleW60UN/JlOamJjIt0pRakWuks55SlG5Sir3u4ZFp5Or&#10;JFmlYeLKmE+vXr2Ghg54RSMCiEBPI2Db9s2EkBOmhg+EkO9wXfefehokYJNNGDoQQn7cdd0/6HWM&#10;cHwbiwCSpY3FH1s3QKDR8MEns2efJsxfNXzYtm1iri/V50s8FiLVnKgDZ5dXVtIzs7MNzkbbtm5d&#10;SKfTFZmJg2o4eooS1FJTlTTd73i7jXxG7X6XWFEKNRQobAkeUPiaaOhg9ZGRXXuDw4Zrj8fT6fR9&#10;hw8fljocJmgKiyICiAAisOEIZLPZ76SU/m/DjjxHKX3AcZwnDeM7Psy27Q8RQt5h0lHG2O95nveT&#10;JrEYgwgkQSDRjU6SirEsIrCeCDQYPqwskfkLJ+vNpdOZ8ratE/PhFKLwljTZ1juuKIl9v3JtZkup&#10;VOzj7w0NDq2MbtmyFNAEGSOrFdRxv2tQlnTc78RziyJylKAafp6SqCiFtwLGud9J5y6kLKlswmVb&#10;IecX5zOFwhIaOqznxYF1IwKIQEch0KThw+duuummBx588MHqL4I99GjS0OGLruu+vIfgwKF0MAJI&#10;ljp4crBr0QisMXxYmCX5KxfqAWD4MD42WlcnoogSD4g62BY+zxcK/fMLC3XpA97bsW37fKovpe1W&#10;BEQFHjo5RGvc72R76ELQiDwm7uDZepjEJjzReqseyKv9/QEFC2jokAhiLIwIIAK9g0A2m/1zSukb&#10;DUfUc5bYNUMHODhW+/8jAnZwjMfzjx07dtUQTwxDBBIhYLJIEzWAhRGB9UIgbPhQuHqJLM+vGj6M&#10;jmwpDA8PLYdJSpyiJFOWwABh+srlUd/3LT6WLSMjS8PDwyum5ynJFaUY9zsJYdLJVZJir3ue0iqT&#10;DFwgxANx49zvZIrSSrGYmplFQ4f1uhawXkQAEeh8BGzbdgghtklPKaU/6zjOb5nEdlpMzdDhnwkh&#10;d5n0jTH2Es/z/t0kFmMQARMEkCyZoIYxHYNA2PBh4eJpUlpeTXcBO/H+/v5SVIfjFCUxZm5+Yaiw&#10;VOjn74GN+I4d2+dVQDRsxVMqMaHzlDQUpTCfqec6RXTM+DwloaGk5ylVWIVeuzqDhg6qxYKfIwKI&#10;QE8jcPTo0Zt833+MEDJsMlDG2Ks9z/u0SWwnxTRj6EAp/W+O4/xhJ40H+9L7CCBZ6v057vkRNhg+&#10;MJ/MnX2G+JXq+UkWtdi2rVvnUynL11GUGpSlmkQCmkq5VLbCNuLjY+N5sBHnmwiicpTgfX6eklRR&#10;qhORwE+8QcGpv5bMYlhZEs9Tkk16tR9gqx5tEx6teK32qyFXScyhkti1Q0rXjGDoQK0U2bJrHxo6&#10;9PxViQNEBBABGQJNGj6cYow94Hnef3Yrus0YOhBCfsd13Z/u1rFjv7sXASRL3Tt32HMBAaXhw8T4&#10;ggiYrqIEMYEaQwmZm50bktqIy4iMQEhiD56NI0oxM8yJUj08MHtQu9+JzSVaQLWDm4I2NBQvvhVv&#10;cXEhky8U0NAhEdhYGBFABHoZAdu2wf0NXOASPxhjnweHPNd1I3dMJK60TQHNGDrAuD3Pe0WbuorN&#10;IAINCCBZwgXREwhoGj4UVOcqBWAISTfMrxIlyE0qllb6rs2EbMQnJhbTmUwgY+m43zVefdzOrjlF&#10;Kcr9TiRGqvOUmlGUVttZNQcERWkJDR164trCQSACiEDrEbBt+88IIW8yrPnDruv+mGHshoTVDB0+&#10;TwipO8sm6MiFYrF45+OPPz6TIAaLIgItQwDJUsugxIo2GoE1hg/Xpsjy3KpZzpbhkaWRkeFlmYmD&#10;rO9cURIPoL06MzOyxkZ8dMuSSEw48YBnAqqU8hHKVVKWXy1QVZjUrnTGuUrCXr8kuUrFUjE1M4OG&#10;DgmmEosiAojAJkOgGcMHQsjbXdetH9DeydAdPnz4+r6+vodMDR0opS9yHOeRTh4j9q23EdC4kett&#10;AHB0vYXAGsOHS2dIaWmxPkgwfBgYGCiFFaagAFeUaqWruTmNSlOhUMhE2YiHlSUgSg2KTRjqgIj4&#10;VHSZS5KjtLoVj9FwqlN1ONXcpLjzlHQUJehfnPvdKlGsKkuM+fTq1Wto6NBblxaOBhFABFqMQLOG&#10;D5TS73Ic51Mt7lbLq2vG0IEx9iOe532k5Z3CChGBBAggWUoAFhbtDgQaDR9YzfChur37/2/vTcAs&#10;S8o67/fmUpVVlbU30M0iIOqMol9DZdmA44aiKC4jLih+qKMi4i6iODOK2+ACgqPjOOOoOIoiKuI4&#10;Kp/CKIuKCFYWAqLDfCBgdwNN115ZlVVZVZnz/LPOybp5894Tb5wT59xz7v2d56mnuuvGieUXcSLi&#10;H/HGG3L4cOTw4Yvz83OFF/wNE0p56T9y/3Y34tqt2r9v/5VNYZI9m0IluOPTtyOUnQnyEs6Dh9IY&#10;tqNUKOC2CnDrxtuYHSW9vs2hQ2/W9t+OQwdvvRIOAhCYLgLHjh37wl6vV9bD3QfW19ef8ra3ve0f&#10;2kqtikOHXq/3sydOnHhOW8tGvqaHAGJpeup6qkra7/DhxtoVO3/vP22Vf35+1/Wjhw9d3OHkoc/7&#10;3eCOUv99SisrKwsrly4t5BHKjfhttx29KCGWC5Gh3u92CBHfWSXPfUr9Phf6d7hCZ5W2NYoRCW3z&#10;fjekFfXfq3Rh5cKuy5dXcegwVV8bhYUABKoQqOLwodfr/fnq6upT3vWud61VyUMd7y4tLT3TzMru&#10;Cr12eXn5yXXkizghEEsAsRRLjPCdIDDo8GFt5byt3H/vVt73LOxZO3TwwK0LmfpKteOs0kCJb1y/&#10;MXP/6VMH+v/54IGDl/fsWVjz7SjpzWxXqV+gOMhu1zNh73dFbsILk8sS2hRKzgeHDk5QBIMABCAw&#10;QKCKw4eNjY3/dvLkyWe3CWrm0OFPzWxrYTEifxqsH728vHw+4h2CQqA2Au6JUG05IGII1ERgp8OH&#10;j9iV86e2UssdPmz9w+YRolve7/q94g1m8fz5C3tXr6zuyv991y7tVh1ZyZ069Dt5uOlOT4eIHN7v&#10;+u8tumUJt+P6pfX1jc2NsWE7SptSbEOp7bxPKXyGasR9SkPqqH9H6era2uzZczh0qKkpEy0EIDAF&#10;BI4fP/63Gxsbx0sW9fuWl5dfXPLdpK9Vdeiwvr7+KW9729venDRTRAaBCgQQSxXg8Wr7Cex0+HC3&#10;XVu9deXS4UOHVjYvls3vU8qLFPgy1tZGuBGf31V4FmrbjlKelufeoj5hlAulQvobvS3nEq4zSoOR&#10;yalD8MzVzZfWN270zpw+2+fQYY8tPuhhNjO75SH2lcePH39a+1sLOYQABCAwPgJ33XXXI2/cuPH3&#10;Zra3ZC6eury8/Acl30322vHjx1+1sbHxpWUi7PV6zzxx4sRLy7zLOxCoiwBiqS6yxNsaAv0OH7Tl&#10;cu6e99j69T6HD0eOXJyfm70x1KlD7g2vrzT5js2Zs2cX19bWthTB3oU9a/sP7F/t39HZfG2b7dwI&#10;73dDBJPnrNJQyEOEUsyOUsj7Xf+OkvBsd+gwY/tv/yibW9ga6985Pz//hDvvvHOoyWNrGgkZgQAE&#10;INACAhUdPtytC2tPnDghwTWWp4pDBzP7meXl5eeOJeMkCoECAoglmsdUENju8OGqnb/3vVvlvunw&#10;4fBN/+IRX8Tq5dVd5y9e2LYCeNuRIytzc/MjdpcG7lOK3FFS8K2dqRG1Vvo+pTy+iB0lvbKycnHX&#10;pcuXcegwFV8RhYQABJogcPz48edtbGy8sGRar9+/f/9T3vCGN1wp+X7p1yo6dHjN8vLy55VOnBch&#10;UCOBiKlhjbkgagjUTGCHw4dLF2zlI/dspSqHDwcPHrhc5AVv2Bmg++7/yIH19fWZPKJ9e/dd3b+4&#10;eHOQKrmj1Kdbtp1VklAq0lfK3yjvd3mcnnuVtnm/6z9DJanWd+0UDh1qbrREDwEITC2BpaWlXzOz&#10;rysJ4JeXl5efVfLdUq8dP378Mzc2NnTx7J4SEdy9sLDw6De96U23bORLRMIrEKiLAGKpLrLE2zoC&#10;gw4fVs/eb6vn7t/K5/7FxdV9+/Zd7XcTPqoQuXBaubSysLJyy434zMyM3IivzNjMrUuXNoXTEDfh&#10;BYRuXTh7M9DN/w97v9sSWjFbZHkCm+e2NnRY6WaCBc/atbXZs2dx6NC6Rk6GIACBiSFQxeFDr9f7&#10;/hMnTryoCRhVHTqY2eOXl5ff0kReSQMCZQgglspQ453OEhh0+LBy3922dvnWYtahg4cuLSzsvjZM&#10;MA3bWbp+/foON+IHDhxY1fkll/e7ISSHnVUa5v2uXxiF7lOqsqN0K52bO0sbG+u906fP3HLosGvB&#10;Fm//KBw6dParIOMQgEAbCVR1+LCxsfFlJ0+e/P26y1bRocM3njhx4lfrziPxQ6AKAcRSFXq820kC&#10;2xw+mNm5u+Xw4eZ9frpY9siRIxfn5mbXhxVuUDDZhvXOX7iwZ9CN+JFDhzOHBuXuU9oSKI4dJYUt&#10;fVapT5ltrGfOJwK12u/QQVtmB+54OA4dOvklkGkIQKDtBJaWlr7AzP64ZD7v3djYeMrJkyffUfL9&#10;4GvHjh17Ya/Xe14w4PAAL1leXv7eku/yGgQaI4BYagw1CbWJQNDhw5HM4UNfpocJJe3YXFu7Nnfm&#10;3Nl9/eWTWNq1e/d12xjh/W4IDI/3u6H3KhV4v/PsKIW8320JNzO7sHJh1+XLqzh0aFNjJi8QgMBE&#10;Ezh27Nj39Xq9UiZ1vV7viSdOnHhDXYCWlpZeb2afGRv/xsbGn5w8efIpse8RHgLjIIBYGgd10hw7&#10;AbfDhyynQy947TtDJLHU70Z802HEgf23vBEFzgANAsmDe88pDctfIeTIHSV1FJcvX56/sHJx6yLe&#10;PYceYHsOP2ArmV6v94ylpaWXj71yyQAEIACBCSNQ1uFDS8XSB65du/bod7zjHVwpMWHtdFKLg1ia&#10;1JqlXEECIYcPi4v7rizuW7wyTIisb6z3+v/98pXVXRcuXNjmBegBR29bmZ2dWd/uFW+n84SyO0pF&#10;3u+G3qs0IqFt3u+G7XiZ2dW1tdmz5245dNi176AtPvAhW6HX19dfcNdddz0/CJ0AEIAABCBQisCx&#10;Y8fe2uv1Pjnm5TaKpV6v97gTJ068NaYchIXAOAkglsZJn7THTmCHw4eP3GNrly5s5evwoUOXdu/e&#10;fW2bYBrhle7+U6f231i/sd2N+P7FqzGF3K5nwt7voneU8sxkCW0KpcCzvnGjd+b02S2HDrO7FjYv&#10;np2Z3bqP95XHjx9/WigefocABCAAgfIEHvOYxzxidnZWF85uM/suirFtYmljY+PrT548KbfoPBDo&#10;DIHgRKkzJSGjEChJYNDhw/l73ms3rt3UOHL4cPTI4ZXZubkbuTCRU4c8qf4dnIuXVhYuXbq0O/9t&#10;ZmZm47ajR1ZmZmY3tl2YlNnYjdpR0r8P8363lX7m0GGoaeBm5kZ81gMJenaU5P0Ohw4lGxavQQAC&#10;EEhMIPaMUNvEUt35SYyb6CCwSQCxREOAgJltc/hwbc3O3/OeLS7z87uu33bkyIr+oegMkUzzTp06&#10;vV9/5y/fdCO+cC10b1G/jsmFUmHFDHHqEFORnh0lxXcRhw4xWAkLAQhAoFYCiKVa8RI5BIYSQCzR&#10;MCBwUyw9yszebGabHgvWLl20lY/cvcXmpsOGA6v5TtIoL3MXzp/fo/NL+Yu7du26fuTw4cvDLnr1&#10;nFXqr5xbO1u93mA+hp5Ryl8ektCWm/AhF9CqU9CO0ioOHfg2IAABCLSKAGKpVdVBZqaEAGJpSiqa&#10;YoYJ7HD4cO6UrZ79yNaLmw4f9hadQdroXbt2ffb02TPb7MkPHzx0effC7uvDcjCoY8zC55QUT78J&#10;XrhkfSF6vcLdsTzk2g6HDgds8YEP3YoIhw5R1AkMAQhAIAkBxFISjEQCgSgCiKUoXASedAI7HT7c&#10;a2uXzm8Ve9Phw65M+GxTOrfuUzp77vzeq2tXt7wfLCwsXDt08ODqILthQmnIRs/Wa0Xe7/JAoXuV&#10;duwo9SWY7yhtbKz3Tp8+c8uhw/xu23/Hw3HoMOmNn/JBAAKtJ4BYan0VkcEJJIBYmsBKpUjVCOx0&#10;+PBPduPazSuT5PDhyOFDl+bm5m9sS2Vzq+emW/DLq6vzg27Ejx4+cml+1613cqGUx3Hz/327Snpn&#10;pBOHUUXPnEpsplGkyHY4dDA7cMcjbG5hbx7zO+fn559w5513cj9GtWbG2xCAAASiCSCWopHxAgQq&#10;E0AsVUZIBJNIoMjhg4TSpsOHra2hW0IpFyL3339qcZsb8T171/Znl9QOO6s0zPvdlpCynq1vbGy7&#10;12no2antymtTuPV74dvm/W7EWaULOHSYxOZMmSAAgQkhgFiakIqkGJ0igFjqVHWR2aYI7HD4cPmi&#10;rdy30+HD1hmjfmFiZisrl3avXFrZ5kb86JEjl2ZnZ9c3d4a26ZjiHSWF38jclUefVYq4TwmHDk21&#10;LtKBAAQgUI4AYqkcN96CQBUCiKUq9Hh3ogkMOny4cu6UXe5z+LB/cfHKvr171wZ3cPT/6+s3eqdO&#10;nVnsdyO+f/+BK/v27lkrOqvUv+Hj8X4XOqOU7ywVeb9TJe5w6LD3gC0+CIcOE93AKRwEINA5Aoil&#10;zlUZGZ4AAoilCahEilAfgUGHD5fuv9eurtxy+HDo4MHLC7t3Xx92j9KF8xcW+t2Iz8/P39DuUr6z&#10;dHPHyHdOadgFtIWl7lNkW0JpxAvrGzd6Z06fxaFDfc2ImCEAAQgkIYBYSoKRSCAQRQCxFIWLwNNI&#10;YIfDh3v/yW6s3XL4cNO8bmZ92w6TmV1bu7bDjfjBgwdW9+7Zc007SDLhy3eShu0oFXm/G3qvUuR9&#10;Snldnj13bmFt7eps/v84dJjGVk6ZIQCBLhBALHWhlsjjpBFALE1ajVKeWgj0O3xYv37Nzt39nuzq&#10;VrP+HaPBxM+ePbfNjfju3QvXDx86eDl0n9LNXSfJr54VOnMYVVrnWaWLOHSopb0QKQQgAIE6CCCW&#10;6qBKnBAoJoBYooVAwEFg0OHDtcsrdvG+f956c8/CnrWDBw9c6XfLLb0iN+Lnz1/Y05+E3IjPzc+t&#10;D/iE2LpotkgoDd1RyiMv8n43pIxXVlfnzl+8sOWEYs/B22zPkQduhez1es9YWlp6uQMPQSAAAQhA&#10;oAECiKUGIJMEBAYIIJZoEhBwEtjh8OH8abt85r6ttxf3LV5dXNx3dTC6+0+dXrxx4/pM/u/7Nt2I&#10;L+4It+29jV6v1I5SFsmmm/CC59q1tZkzZ89uibj5vftt/4MetvXG+vr6C+66667nO9EQDAIQgAAE&#10;GiCAWGoAMklAALFEG4BAeQI7HT580K6unNuK8NDBg6sLCwvX9A/5Rs/Kpcu7V1Yu3nIj3pvZOHp0&#10;85zT5sml/PF4vxua88izShsb673Tp89sOXSYmdtlBx78CJuZncujf+Xx48efVp4Sb0IAAhCAQB0E&#10;EEt1UCVOCBQTYGeJFgKBSAKDDh8u3Ps+u762uhnLjISQHD7M3bpP6cb19ZlTp0/v63cjfnMXau/a&#10;YNKl71PaUly9oIc9HDpEVjjBIQABCLSEAGKpJRVBNqaKAGJpqqqbwqYiMOjw4fw977WNjc37Zrcc&#10;PvRv+Fw4f3Hh0urlXXn6s7Nz6w+47aYb8a1niOnd4Bml0L1KO+5T6nOzp4/9Ag4dUjUB4oEABCDQ&#10;OAHEUuPISRACxeca4AMBCAwnsMPhw+qKXfxwv8OHhWsHDx5czQXT9WvXZ0+dOb2vP7abJnu7r+f/&#10;lu8q6f9lkhf1KKH83qZ+P+R9kQw6dFg4eNT2HnnQVggcOkQRJzAEIACBxgkglhpHToIQiJ2RQQwC&#10;EMgJeB0+SMesr2/0zp2/sOfq1StbB4NuuhE/sJriPiV54dt06jDs4ibd+TTo0GHPou2//aO2KhOH&#10;DrRrCEAAAu0ngFhqfx2Rw8kjELl8PXkAKBEEqhDY4fDh1Ifs6sWzW1EeOnRodWH3rs3doytXrs6d&#10;O39+mxvxI4cOX57fNX/Tfi/bUSp0Dz6YWcd9SusbN3pnTp/tc+gwbwce/EgcOlSpeN6FAAQgMAYC&#10;iKUxQCfJqSeAWJr6JgCAqgR2OHz44Pvt+tXLm9HK4cORI4cvz2UOH+4/dWbfDjfi+/evDboJH+o2&#10;fIjXu3wnacdZpb5C4dChag3zPgQgAIF2EEAstaMeyMV0EUAsTVd9U9qaCGxz+HDjup2/+z0DDh8O&#10;b6qnlUuruwbdiG+Kqdm5LTfirp2lPuG0JZSGlO3ioEOH2x5su/cfykNe6/V6T1haWlquCQvRQgAC&#10;EIBAQgKIpYQwiQoCTgKIJScogkGgiMBOhw+X7OKHP7D1yp4FOXw4cGV93XqnTp/at76+vvXtLe7d&#10;t7Zvcd9afs9S/9/b0oy8T2mHQ4cDR23vURw60JIhAAEIdJUAYqmrNUe+u0wAsdTl2iPvrSKww+HD&#10;hTN2+fSHt/KY36108cLK7kE34rcdPbK58+T2ghc4q4RDh1Y1DTIDAQhAIAkBxFISjEQCgSgCiKUo&#10;XASGQDEBj8OHudnZdV1S2x/T/v37r+7bs/daoQnewM7SNu93fZHtcOgwO28HHoJDB9ouBCAAga4T&#10;QCx1vQbJfxcJIJa6WGvkudUEdjh8+ND77fqV7Q4fLq5c2r3Njfiu3dcPHzp0ZWTBcqGUBdgUSiMe&#10;HDq0unmQOQhAAAKlCSCWSqPjRQiUJoBYKo2OFyEwmsAOhw/3vNc21m9svjA/P39j3759a+fOndvm&#10;RvzwoUOru3ftvhmo/4k4q7TTocMdtnv/4Tw2HDrQaCEAAQh0mABiqcOVR9Y7SwCx1NmqI+NtJuBx&#10;+LB27fpsvxvxvXv2XDuw/8DVwnL1dO/sxtDvdqdDhyO29+jtW9H1er1nLC0tvbzN3MgbBCAAAQiM&#10;JoBYonVAoHkCiKXmmZPilBDY6fDhrF0+/aGt0u/evXC93xRPdzIdPnxodX4uu6TWs6O0IYO8nu1w&#10;6LCwz/bf8fCttNbX119w1113PX9K0FNMCEAAAhNJALE0kdVKoVpOALHU8goie90msMPhw+kP29UL&#10;Z7YKJYG0vrHdjfji4uLajlJLOJkN3VXa4dBhZs4OPPSjbWZ2Lo/mlcePH39at0mSewhAAAIQQCzR&#10;BiDQPAHEUvPMSXHKCAw6fLj4oQ/YtSuXhlKYnZldv+3o0dVer7ehHSPLdo5ZbAE7AAAgAElEQVT0&#10;9zbvd/m/mxkOHaasQVFcCEBgagkglqa26in4GAkglsYIn6Snh0C/w4eNGzfs/D3vtfX160MB5G7E&#10;N38M3Ke0w6HD0Tts9wEcOkxPy6KkEIDANBFALE1TbVPWthBALLWlJsjHRBMYdPggV+IXPvT+oWXe&#10;Nb/rxpHDh1f7d5Y21td723aazGzQocPu/Uds3204dJjohkThIACBqSaAWJrq6qfwYyKAWBoTeJKd&#10;PgKDDh+uXjhrl/ocPvQTOXTw0JWF3buvSyBtCaW+AIMOHeYW9tqBOx6xFQKHDtPXvigxBCAw+QQQ&#10;S5Nfx5SwfQQQS+2rE3I0wQQGHT5cPv1hu9Ln8CEv+sLuheuHDh26MmxHadChQ29m1g4+9FE4dJjg&#10;dkPRIAABCIgAYol2AIHmCSCWmmdOilNOwOvw4ciRw6vzc7vWB3ENOnTYf/vDbX7PvjzYO+fn559w&#10;5513DvcgMeXsKT4EIACBLhNALHW59sh7Vwkglrpac+S70wS2OXxYl8OHf7L1G9e2lWnf3r3XFvct&#10;rm2eVcqeQYcOunR24cCR/OdrvV7vCUtLS8udhkPmIQABCEBgKAHEEg0DAs0TQCw1z5wUIWAehw+z&#10;M7MbR44eXp3pzW4I2U6HDodt3213bNHs9XrPWFpaejl4IQABCEBgMgkgliazXilVuwkgltpdP+Ru&#10;ggnscPhw8ZxdOvXBbSXev7i4tnfvvms7HDrs3msHHoxDhwluHhQNAhCAwA4CiCUaBQSaJ4BYap45&#10;KUJgi8BOhw/32ZULp7d+n52dWz9y5NCVM6fP7rmxfmPze+31Zu3gw3DoQDOCAAQgMG0EEEvTVuOU&#10;tw0EEEttqAXyMNUEdjh8+PA/27XVlS0mc3Nz69evX5/J/wGHDlPdXCg8BCAwxQQQS1Nc+RR9bAQQ&#10;S2NDT8IQuEVgu8OHdTt/z3t3OHxQ6L1HHmQLB4/mL+LQgUYEAQhAYIoIIJamqLIpamsIIJZaUxVk&#10;ZJoJ7HD4cHXVLnzwfduQ7F48ZPse8OCtf8OhwzS3GMoOAQhMIwHE0jTWOmUeNwHE0rhrgPQhkBEo&#10;cvgwt3uPHXjwI7dYra+vv+Cuu+56PvAgAAEIQGB6CCCWpqeuKWl7CCCW2lMX5AQCtsPhw5n77OqF&#10;s3bwoY+ymbn5nNArjx8//jRwQQACEIDAdBFALE1XfVPadhBALLWjHsgFBLYIDDp8uHZ5xeb3Lua/&#10;v3N+fv4Jd9555yWQQQACEIDAdBFALE1XfVPadhBALLWjHsgFBLYR6Hf40PcDDh1oJxCAAASmmABi&#10;aYorn6KPjQBiaWzoSRgCowkMOnxQSBw60GIgAAEITDcBxNJ01z+lHw8BxNJ4uJMqBIIE+h0+4NAh&#10;iIsAEIAABCaeAGJp4quYAraQAGKphZVCliCQE8gcPjwehw60CQhAAAIQQCzRBiDQPAHEUvPMSREC&#10;UQTe/va378OhQxQyAkMAAhCYSAKIpYmsVgrVcgKIpZZXENmDAAQgAAEIQAACIoBYoh1AoHkCiKXm&#10;mZMiBCAAAQhAAAIQiCaAWIpGxgsQqEwAsVQZIRFAAAIQgAAEIACB+gkglupnTAoQGCSAWKJNQAAC&#10;EIAABCAAgQ4QQCx1oJLI4sQRQCxNXJVSIAhAAAIQgAAEJpEAYmkSa5UytZ0AYqntNUT+IAABCEAA&#10;AhCAAA4eaAMQGAsBxNJYsJMoBCAAAQhAAAIQiCPAzlIcL0JDIAUBxFIKisQBAQhAAAIQgAAEaiaA&#10;WKoZMNFDYAgBxBLNAgIQgAAEIAABCHSAAGKpA5VEFieOAGJp4qqUAkEAAhCAAAQgMIkEEEuTWKuU&#10;qe0EEEttryHyBwEIQAACEIAABHDwQBuAwFgIIJbGgp1EIQABCEAAAhCAQBwBdpbieBEaAikIIJZS&#10;UCQOCEAAAhCAAAQgUDMBxFLNgIkeAkMIIJZoFhCAAAQgAAEIQKADBBBLHagksjhxBBBLE1elFAgC&#10;EIAABCAAgUkkgFiaxFqlTG0ngFhqew2RPwhAAAIQgAAEIICDB9oABMZCALE0FuwkCgEIQAACEIAA&#10;BOIIsLMUx4vQEEhBALGUgiJxQAACEIAABCAAgZoJIJZqBkz0EBhCALFEs4AABCAAAQhAAAIdIIBY&#10;6kAlkcWJI4BYmrgqpUAQgAAEIAABCEwiAcTSJNYqZWo7AcRS22uI/EEAAhCAAAQgAAEcPNAGIDAW&#10;AoilsWAnUQhAAAIQgAAEIBBHgJ2lOF6EhkAKAoilFBSJAwIQgAAEIAABCNRMALFUM2Cih8AQAogl&#10;mgUEIAABCEAAAhDoAAHEUgcqiSxOHAHE0sRVKQWCAAQgAAEIQGASCSCWJrFWKVPbCSCW2l5D5A8C&#10;EIAABCAAAQjg4IE2AIGxEEAsjQU7iUIAAhCAAAQgAIE4AuwsxfEiNARSEEAspaBIHBCAAAQgAAEI&#10;QKBmAoilmgETPQSGEEAs0SwgAAEIQAACEIBABwggljpQSWRx4gggliauSikQBCAAAQhAAAKTSACx&#10;NIm1SpnaTgCx1PYaIn8QgAAEIAABCEAABw+0AQiMhQBiaSzYSRQCEIAABCAAAQjEEWBnKY4XoSGQ&#10;ggBiKQVF4oAABCAAAQhAAAI1E0As1QyY6CEwhABiiWYBAQhAAAIQgAAEOkAAsdSBSiKLE0cAsTRx&#10;VUqBIAABCEAAAhCYRAKIpUmsVcrUdgKIpbbXEPmDAAQgAAEIQAACOHigDUBgLAQQS2PBTqIQgAAE&#10;IAABCEAgjgA7S3G8CA2BFAQQSykoEgcEIAABCEAAAhComQBiqWbARA+BIQQQSzQLCEAAAhCAAAQg&#10;0AECiKUOVBJZnDgCiKWJq1IKBAEIQAACEIDAJBJALE1irVKmthNALLW9hsgfBCAAAQhAAAIQwMED&#10;bQACYyGAWBoLdhKFAAQgAAEIQAACcQTYWYrjRWgIpCCAWEpBkTggAAEIQAACEIBAzQQQSzUDJnoI&#10;DCGAWKJZQAACEIAABCAAgQ4QQCx1oJLI4sQRQCxNXJVSIAhAAAIQgAAEJpEAYmkSa5UytZ0AYqnt&#10;NUT+IAABCEAAAhCAAA4eaAMQGAsBxNJYsJMoBCAAAQhAAAIQiCPAzlIcL0JDIAUBxFIKisQBAQhA&#10;AAIQgAAEaiaAWKoZMNFDYAgBxBLNAgIQgAAEIAABCHSAAGKpA5VEFieOAGJp4qqUAkEAAhCAAAQg&#10;MIkEEEuTWKuUqe0EEEttryHyBwEIQAACEIAABHDwQBuAwFgIIJbGgp1EIQABCEAAAhCAQBwBdpbi&#10;eBEaAikIIJZSUCQOCEAAAhCAAAQgUDMBxFLNgIkeAkMIIJZoFhCAAAQgAAEIQKADBBBLHagksjhx&#10;BBBLE1elFAgCEIAABCAAgUkkgFiaxFqlTG0ngFhqew2RPwhAAAIQgAAEIICDB9oABMZCALE0Fuwk&#10;CgEIQAACEIAABOIIsLMUx4vQEEhBALGUgiJxQAACEIAABCAAgZoJIJZqBkz0EBhCALFEs4AABCAA&#10;AQhAAAIdIIBY6kAlkcWJI4BYmrgqpUAQgAAEIAABCEwiAcTSJNYqZWo7AcRS22uI/EEAAhCAAAQg&#10;AAEcPNAGIDAWAoilsWAnUQhAAAIQgAAEIBBHgJ2lOF6EhkAKAoilFBSJAwIQgAAEIAABCNRMALFU&#10;M2Cih8AQAoglmgUEIAABCEAAAhDoAAHEUgcqiSxOHAHE0sRVKQWCAAQgAAEIQGASCSCWJrFWKVPb&#10;CSCW2l5D5A8CEIAABCAAAQjg4IE2AIGxEEAsjQU7iUIAAhCAAAQgAIE4AuwsxfEiNARSEEAspaBI&#10;HBCAAAQgAAEIQKBmAoilmgETPQSGEEAs0SwgAAEIQAACEIBABwggljpQSWRx4gggliauSikQBCAA&#10;AQhAAAKTSACxNIm1SpnaTgCx1PYaIn8QgAAEIAABCEAABw+0AQiMhQBiaSzYSRQCEIAABCAAAQjE&#10;EWBnKY4XoSGQggBiKQVF4oAABCAAAQhAAAI1E0As1QyY6CEwhABiiWYBAQhAAAIQgAAEOkAAsdSB&#10;SiKLE0cAsTRxVUqBIAABCEAAAhCYRAKIpUmsVcrUdgKIpbbXEPmDAAQgAAEIQAACOHigDUBgLAQQ&#10;S2PBTqIQgAAEIAABCEAgjgA7S3G8CA2BFAQQSykoEgcEIAABCEAAAhComQBiqWbARA+BIQQQSzQL&#10;CEAAAhCAAAQg0AECiKUOVBJZnDgCiKWJq1IKBAEIQAACEIDAJBJALE1irVKmthNALLW9hsgfBCAA&#10;AQhAAAIQwMEDbQACYyGAWBoLdhKFAAQgAAEIQAACcQTYWYrjRWgIpCCAWEpBkTggAAEIQAACEIBA&#10;zQQQSzUDJnoIDCGAWKJZQAACEIAABCAAgQ4QQCx1oJLI4sQRQCxNXJVSIAhAAAIQgAAEJpEAYmkS&#10;a5UytZ0AYqntNUT+IAABCEAAAhCAAA4eaAMQGAsBxNJYsJMoBCAAAQhAAAIQiCPAzlIcL0JDIAUB&#10;xFIKisQBAQhAAAIQgAAEaiaAWKoZMNFDYAgBxBLNAgIQgAAEIAABCHSAAGKpA5VEFieOAGJp4qqU&#10;AkEAAhCAAAQgMIkEEEuTWKuUqe0EEEttryHyBwEIQAACEIAABHDwQBuAwFgIIJbGgp1EIQABCEAA&#10;AhCAQBwBdpbieBEaAikIIJZSUCQOCEAAAhCAAAQgUDMBxFLNgIkeAkMIIJZoFhCAAAQgAAEIQKAD&#10;BBBLHagksjhxBBBLE1elFAgCEIAABCAAgUkkgFiaxFqlTG0ngFhqew2RPwhAAAIQgAAEIGBmx44d&#10;e0Wv1/sqL4y5ubnb3/KWt9znDR8brm3iLTb/hIeAhwBiyUOJMBCAAAQgAAEIQGDMBJaWll5sZs91&#10;ZuMdy8vLdzrDlgqGWCqFjZc6RgCx1LEKI7sQgAAEIAABCEwngcc+9rGfPTMz82ee0m9sbPzoyZMn&#10;f8QTtmwYxFJZcrzXJQKIpS7VFnmFAAQgAAEIQGCqCSwtLX2nmf1cAMIHl5eXH1I3KMRS3YSJvw0E&#10;EEttqAXyAAEIQAACEIAABJwElpaWPtfMXmVmi4OvNLGjlKeJWHJWGME6TQCx1OnqI/MQgAAEIAAB&#10;CEwjgaWlpU/q9XqfsbGx8Zher/fA9fX1k2b25pMnT76mKR6IpaZIk844CSCWxkmftCEAAQhAAAIQ&#10;gEBHCSCWOlpxZDuKAGIpCheBIQABCEAAAhCAAAREALFEO5gGAoilaahlyggBCEAAAhCAAAQSE0As&#10;JQZKdK0kgFhqZbWQKQhAAAIQgAAEINBuAoildtcPuUtDALGUhiOxQAACEIAABCAAgakigFiaquqe&#10;2sIilqa26ik4BCAAAQhAAAIQKE8AsVSeHW92hwBiqTt1RU4hAAEIQAACEIBAawggllpTFWSkRgKI&#10;pRrhEjUEIAABCEAAAhCYVAKIpUmtWcrVTwCxRHuAAAQgAAEIQAACEIgmgFiKRsYLHSSAWOpgpZFl&#10;CEAAAhCAAAQgMG4CiKVx1wDpN0EAsdQEZdKAAAQgAAEIQAACE0YAsTRhFUpxhhJALNEwIAABCEAA&#10;AhCAAASiCSCWopHxQgcJIJY6WGlkGQIQgAAEIAABCIybAGJp3DVA+k0QQCw1QZk0IAABCEAAAhCA&#10;wIQRQCxNWIVSnKEEEEs0DAhAAAIQgAAEIACBaALHjh17Ra/X+yrvi3Nzc7e/5S1vuc8bnnAQaAMB&#10;xFIbaoE8QAACEIAABCAAgY4RWFpaerGZPdeZ7XcsLy/f6QxLMAi0hgBiqTVVQUYgAAEIQAACEJgg&#10;AgfM7Mlm9hQze4KZ/Qszu2hmbzWz15rZH5nZu81s3VnmLzaz/zkk7H80s39rZmvOeJIFe+xjH/vZ&#10;MzMzf+aJcGNj40dPnjz5I56whIFAmwggltpUG+PJyyPM7DfN7F85klcn/c1mxha6AxZBIAABCEBg&#10;KgnMmdlXmNkPZwKpCMI7zewlZvY/zOxCQcDZLL7nDwnzQ2b2H8ZFemlp6TvN7OcC6X9weXn5IePK&#10;I+lCoAoBxFIVet1/V/X/TDP7JUdR3mJmX29m/+gISxAIQAACEIDANBLYY2bPM7PYHZQPZILjpSNE&#10;k3alfsfMhpmxfZ2ZvWycsJeWlj7XzF5lZouD+WBHaZw1Q9opCCCWUlDsbhxa5fkNM3tioAjqxNUZ&#10;v7G7RSXnEIAABCAAgVoJaEdJ53d+qkIqGm8lmLTT9H/M7LqZfayZ/aSZPXVIvDLr+3wze1OFNJO8&#10;urS09Em9Xu8zNjY2HtPr9R64vr5+0szefPLkydckSYBIIDAmAoilMYFvSbLfaGa/EsiLOuJnm9kr&#10;zGyjJfkmGxCAAAQgAIG2EThuZr9nZg9vMGM6L/S1ZvahBtMkKQhMFQHE0lRV97bC3pFt2z8pgECH&#10;RmVPrdUtHghAAAIQgAAEdhLYbWYvMjOd32ny0U6WHDywmNkkddKaKgKIpamq7m2F9ewq/ZfM9vrS&#10;9GKi5BCAAAQgAIEggaIzRfJ894Nm9rbM893tZvalZvYsM/ukYMyjA8j07hlm9v4KcfAqBCAQIIBY&#10;ms4m8kAz+2UzkxvSUQ+e76azbVBqCEAAAhCIJ/A5mTvwwTffbmZfmbkIH/xNZ5x0Zlge7j4tMknO&#10;EkcCIzgEyhJALJUl1+33/t/MXfioUuD5rtv1S+4hAAEIQKBZAqPGVc8dSBJNj8t2muTEYX8g63+c&#10;Cay/a7aIpAaB6SSAWJq+ej+cedoZ5lVHNFitmr42QYkhAAEIQKAaAe0O/diQKGLvQJLlx2dll9nm&#10;F9kq2r8xs9eb2avNTAuanCOuVl+8DQE3AcSSG9XEBJSdtO5CGPbg+W5iqpmCQAACEIAABCAAAQhU&#10;JYBYqkqwW++HdpXwfNet+iS3EIAABCAAAQhAAAI1EkAs1Qi3hVH/6+wS2mH20Hi+a2GFkSUIQAAC&#10;EIAABCAAgfERQCyNj33TKWtX6b+Z2VcMSRjPd03XBulBAAIQgAAEIAABCLSeAGKp9VVEBiEAAQhA&#10;oMME/pWZ/dWY8q97fe7P0n6Pmb3PzP7RzP7BzO41s7Wa81V091Ce9Keame4LmpbnuJn9npk9vKDA&#10;nB/uXmsIeRnWYvVzzGy1e0Ujx4gl2gAEIAABCECgPgLjFEtFpdKEXCLlf5jZH5rZfWa2kRgDYmk7&#10;0AdlFh4yiQ89eKYNEWrX74ildtVH0twglpLiJDIIQAACEIDANgJtFUuD1STR9DNm9tdmtp6oDhFL&#10;t0DuM7MXmdm3RrDlzsMIWGMOilgacwXUmXybxNKimX2MmX2CmT3KzI6Z2d5sq1od7uCjOwcumJlu&#10;x36/mZ3Mbsg+V8PqWJ11QNwQgAAEIDC5BLoilvIaeJmZ/XA2rlatFcTSTYKzZvY9mViKZcqZ4lhi&#10;4wmPWBoP90ZSHadY2mVmjzGzLzKzLzCzxyYq8bvN7DWZaYFWZZq2D23j4KDbwZ9rZj8VYMwqVqJG&#10;mDiao2b28uySwlFRT5vdf2LERAeB2gh0TSwJhMbR787G0iqmeW0cD2ur6IKIP8PMfj1wTqkoX3ir&#10;HUetxaWJWIrj1anQTYulmWzn6Jlm9jVmdqRmWmcyV9n/KTvYWqXT92a1jYPD52YHSoe5DB8sF6tY&#10;3ppuLhxiqTnWpASB1AS6KJbEQGeaZDL2WxXM8to4Hqau31B8H29m/93MHlcQ8IXZfOibCsJwD2KI&#10;9Hh/RyyNl3+tqTcllnab2ZPM7PvN7NNqLdHoyF9hZuqQ3lGzmV7bBgdPRz1IjVWsMTXSEckiltpV&#10;H+QGAjEEuiqWcsH0bDPT+FlmsbFt42FMvaUI+4DMocNTCyJ7tZlpAVmLmb9RIKpw+JCiRuqLA7FU&#10;H9uxx1y3WNJO0meZ2Q+NUST1Q9ZKmYTAS/rcqaauhDYNDjGedwY5sIqVumWUjw+xVJ4db0Jg3AS6&#10;LJbETpN0TQTLuPdu03jYdDvwmL9/yMyeYWavyzL3VWb2S5lwGpZfTOWbrkV/eoglP6vOhaxTLN1u&#10;Zj9uZt/QQipyCqEzPOqgyqyWFRWpLYODOuofNbN/X5I/q1glwdXwGmKpBqhECYGGCHjEUl13sOhs&#10;sHYstHD5iMxx0heamf7EPPKU980lFhnbMh7GlDVFWM2tnm5mv1ggfJTO4KKkx2MepvIpaih9HIil&#10;9ExbE2MdYklxajdJuzd3tqakOzOiXSYJCXVm1xPmsw2Dg6ejlhiSG9OvLdj2ZxUrYcOoEBViqQI8&#10;XoXAmAmMUywNK7rGh0ea2fea2bdEsHmWmf1K5AJjG8bDiCImC6o6l1OeootnR4kej+k8pvLJqipZ&#10;RIilZCjbF1FqsaTdDNk3/0RgNSWGRP8N5Pl7ezJPeh6HBaG0UpubtWFw8HjeUbl1p8ZXBFa/WMUK&#10;taD6f0cs1c+YFCBQF4G2iaW8nNpt+jIz+2mnl7bXZ46Z7o0A1YbxMCK7SYJ6zN+LLDc0L9PEW+eX&#10;ip7Uc5ckhZ/iSBBLE1z5KcWSnDjoHgEJpTKPOo83mNlrzUwC6W4zWwlEJNEk04LjZvalZvbZJUVa&#10;yk5n3IODePymmWmAHvX0m1Ro2/8/mlmRFx5Wscq06HTvIJbSsSQmCDRNoK1iSRw0B3iimf2qUzDJ&#10;EcFLIwCOezyMyGqSoB4zOiUUmnN4xmVZx1RxvpGkwESyRQCxNMGNIZVY8hxkHIZRH7sm7jrQKJOv&#10;quZwBzJbbHUgMV73lA+5MtcuStVnnIODp6MedlhX2/7ydlRkNhnq3Kty4/3RBBBLtA4IdJdAm8VS&#10;Lpg8OxkK+3uZ57bzzuoY53jozGKyYN55kNdawzMuc7Y4WfVVjgixVBlheyNIIZa8HUQ/BYkTHWj9&#10;eTP75xrwKE9aLZODiU92xi+xJsH0/zvDjwo2rsHBWw/Py8zvbvQVQO1AK4YSraMeVrEqNowKryOW&#10;KsDjVQiMmUDbxZLwaKFR47HOsBY98t6mi+SXnUzHNR46s0cwCCQjgFhKhrJ9EaUQSzEXnorAH5vZ&#10;D2emdqk90Q0S1pkm7Yh8h9M8T04pfsDMrravqoI5+teZjXPROa4ij0aewZJVrGA11BIAsVQLViKF&#10;QCMEuiCWBEJm7BojQmeBZbmhxU7Pg1jyUCLMJBBALE1CLY4oQ1Wx5PHakietnQl5X5MgWW2QqQ6x&#10;6u4CrZodCaSrVTOF/YsG85ciKU89eO7K+H/M7LfNTPGNenTXhu6FeH+KjBOHiwBiyYWJQBBoJYGu&#10;iKXD2XmkogtUBVhnXLUIueagjVhyQCLIRBBALE1ENQ4vRBWx5Dkfk6d6Jtvd0UR8fQw8Pa6082z9&#10;mpl9u5ldGkM+yyTp8byjeIeZ3w2mJ07faWY/G8gIDh/K1FT5dxBL5dnxJgTGTaArYkmc/p3DSVPM&#10;uSXE0rhbH+k3RQCx1BTpMaRTRSx5zL5UpLacdfGe6VF+tbL252OoD5KEwDACiCXaBQS6S6BLYulz&#10;Mo+0RbT/zMy+2nlBLWKpu+2WnMcRQCzF8epU6LJi6Q4ze5mZPclR2jZ5UZOZgWytdbdQ0fOfsp2Y&#10;Lp5dclQJQTpGALHUsQojuxDoI9AlsbRkZn9kZhrjRz1vN7OvNLN3O2o5hViSKf3DsuswxFJm4vLc&#10;2m9Wr+tGZGr+t2Z2Ivv7rCN/TQbZZWaPMrNPMbNjZvZxZvaxAy7bZYUjvirLX2WONP7BafLYZFlI&#10;ayeBtoglfS+3Z1fq3JXdSao5xOMHsqxv5oNm9ndZOzuZXdkzDusvT3vyfD/6buSk7Z7U308ZseTx&#10;nJYXvI3mWp+enctJNRh4KpkwEKhCALFUhR7vQmC8BLokljzipimxJKdDmoB+nZk9rkQVypnUL5iZ&#10;LtMd18KnLFqU9280M1njhM5NDyumBJTcjet+qxRXrIxCOe7J/vPN7McK6lkL3c9p+Mx7TLMbJz/N&#10;yx+enSfXmXJ9x2UeLYDonk79kfCo2wlbKI/59/N0M9OfsX0/ZcSSd1cplSvuEMzY33V5rhxN6GxO&#10;0RN7+V5sPggPAS8BxJKXFOEg0D4CiKXiO/w+1czkOCh/dB76WWb2Xc6LckM1rt2mf29mr2vwzLTm&#10;GV9oZt8fcX1JqBz6XWX5UTOTKWRqATjOyb7KhljytIDtYTSHl2MutTOJiZSPPGO+oCHP1YP5ruv7&#10;+ctMkEf3BWXEUuiDygstdfvylDWXMC7P7lLbVzES4iCqlhNALLW8gsgeBAoIIJb8YukxZvYfMqGR&#10;ulG92Mx+0sy0U1PnU2cZ8nxrIvu9ZvZPCQsSmtvVPSdCLMVV5gPM7Llm9q0Od/9xMW8PLQuxH3Ge&#10;UaySjt6VJnmCmf2UmX1a1cgK3o8uU6xYOmhmv2JmXx4oxCvN7JvNrG02w3m2dY+Etud1Ce2oRztj&#10;Uurvq7HC6oxa9p0PyexVZeP9SWZ22xAb6TwPf2NmF8zsPWb2LjOT/eo/mpn3pvY6yzLtcbdJLGlb&#10;/KGZ3b0mBTo7oE77sQOVpPb04WwlVG1JdtH3tWBbf1hbUj+o7X2d1zierQTL5nvQxltlOp2didB/&#10;t7lM0/7NtKn8XRJLnry+ITOP03mH0OMx69PO0l9njpV+JtFu0qh8aW6iexfVF6V+1DdKcKgMZcyF&#10;YvMjM6nvM7NXJdoxQyzF1sD28E3x03j1Wdk1PBp/m3hkeithph2Zukzz9mRpyHNz6K63FGXWbrYs&#10;zDQ/CT6xYkmHxf4gcPhT3uQkQmRj2+ZHNsQSfqMerT59iZlp2y7m8Q4O/WYHMfEXhZUDiydnh291&#10;wWCKBievgL+aXSYsMVX28QjtpgXqI83sFQX28Lp3S23grWULnei9cYslHRj9BDP7BjP70gqTGdWv&#10;bKF/18w+kohNlWgemNWvdsHLrmK1rUxVePBuPQQ8AqTuVXtvyeS4QVd8FD2vzsZ4z2KoZzyUpYfO&#10;W2i1N8WYFSprHWepNdHTJE8r8E0+mm9pJ053X12vmHBTk/1R2WRnKeU0fz8AACAASURBVFyBEuQ6&#10;w6f6buJb6c+R5sTfk1mMVW1rgyXV4oJ2k74pjCBpCInAbzGzN4dijRFLCvsD2YdZFK+2hyVEPB1p&#10;KH91/v5oM9MqU/8FrBIGWqWRen5vyc7HMzgM2mhXKafq5V9mK0za8avrA9KH8ovZHUz3l8xwSKAq&#10;2ibNN0ODQ8x9IiWRuF4bl1iSSPqMzB5aIjzVowFebHWYdxyXGz8iW8HSoJPqe0nxfaTiSzztItAV&#10;sTSbje+6a6nokdjQKvMVB2bPeKgFFDk/SPUtOrLlunfQE4/C6IyVzkTpz7ieFF6HQ+Nh3YIesVTc&#10;erzX39TZBjV2q51rLphKMMky5SUBS686y6QFz6/PLKlGphMjlmTC9Rtm9nmBXD87c89dZ+FSxK2O&#10;WTbMMqt5bWYulOIiWs/gkEosyZ2qDnvWKZIGWctbyg+a2e+X2PofJlAH42/qUmANcP/ZzP5NQWNq&#10;i5OPcYglCQq1ra9N8bGNiEMd709nZispvr1QVvXNy2zl22o0k9H3oYnkn5T4PkL55/duEuiKWPI6&#10;b9Lqsla2PY9nPAzFo35CC5kac/53tsAi98ZazFE/JTfcmpfEWFPIhE3jptyMV3nKTGBlrSKLBpkz&#10;ypRRFhu5aZN2qNTff3LW93rLlOI+S8RSlZZw0wRTwn/UU0Vsqp3JE6AEpXdRQW38DzOrIO2gaK6b&#10;CxzFp3YmM74vjvQ0l6Kt5Yw0D5PDNZ278j4SN+oL1CfozJ6OiuTuzhezawY+N9u00fETzxM8OhQj&#10;ltThawJQVFHyb64O6B2e3E1oGM/gUFUsqd600v+zFVxEVsGvj0VeUn4u0iOPxxNhU20oJNx0Xkv3&#10;cen81rifJsWSOtGnmdlPVDC3i+WlxQp589EZoLoeTah0f5r6sboffR8aALRatlp3YsTfegJdEUuh&#10;yZ5Aq21//oD3uqIK8IyHo97XwsPPZ4u0HhPwj8rOI+m8tGdCKfM1LQjdKNmCNA7rXLNW2T3pyepG&#10;/arOSHjvsokpkybH2i1/Y8nyhOq/ymTfkyV2lkZT0uRf1hiedhb73ShVuenX8Rmd5/O4Ha/a1pRm&#10;zDVECq+rADSuymTOs6ul+eaXmdkPOcv03dkcYeiZrBixJFWrg4tFj3aetGqrDnVaH8/gUEUsjdNm&#10;dbBOZaOtNhEz2GgVI3SeLWblsmw7C7XnNl1M3JRYGpfdvepQHbw6q9ckPkCqPk6rzv+1QfGXt0lN&#10;jPSniV2zst8B79VPoAtiSc6ANH4/MYBDLqu126zznJ7HMx4Oi0dWH5oYxZp8a7dJEyTtWOscVNEj&#10;pxJfnd0n4ynLYBi5bNb5rn5T/mHxaGIpawytXpdx960+TBfZyilV6EC/7pTSpPfeEgVCLJWA1vdK&#10;Xfx0cbG+Tc9dY9qx1MLj3SWLImulFzrdkOvcvY5NlDWl934/0hM6AvRLJb8f9QP6dr4gwKTw/jiv&#10;WNqb7SLILKnoaWKSW7INNPaaZ3AoK5ZiV7LqLrQGAXUQMc4qPKYedZ97kyMMXfD31AJAsqHXFnYb&#10;nibEUpnt8NRs1J7Uh6j+U3jc0feiOq7bw1YRhxRnCVJzJr5mCbRdLMV8+zIxlQme9/v0jIf9taGJ&#10;kRayft25ejysJmPGybL9vJiJQ+hAuvsAuaNJeid92qHRYXnP6nt/snVN9h1F2wzCztJOUloc1+6n&#10;5zycnItogaGqNUPMGTwtBv5wibamXZ8fz0zWi9pHqjnBg7LjQfreix5xFsMdGwBesaSP9Ley1Y2i&#10;hHQY/C+8X8aEhvMMDmXFkleJ52hl06mtS7k5lsOKlSEfkmw8D5nZJ2aH+WVWEFqR66+62K15j6OQ&#10;ur3QhUxKY1dP627KdYsldY7quHQJpPfRTpBWSv80O0cghy65aYnc1svTnEzfviq7M8VjPqC0U2zv&#10;52VQf6RJl7c9y0mDPH3J3EGmMrLxzgeefhtvTSokwjxl6op3UG+9Ey6eQJvFUsxuchnTZM94mBNN&#10;eRbCOxnT5Eh3L8U+mnRptb+oD0gplPL8iacW+orMiVVP6ndjj0MglmJbwfbwdfDzeKBWLtSOtShY&#10;ZudyWKm9gqns2T9PuVL2ByqjdoC181a0OzvSI7NXLOm+EZ0rKOoYlrMPVPf0TPPjGRzKiCXZlMp+&#10;23Pg/mXZaoTuiPKuAOZ1pkHmSdlqgQ6Zhp4ywsbzoWiVSRP42PyH8iuPT1oJUfyjnqq27KE8xP5e&#10;p1iKtRvWDfIycZEI965gaTdRnhC1Yuy5f8TlnSYA0WtWpGgkkrQSK2HldWke4wCjqrlCbHshfLsI&#10;tFUsxbRhES2ziuwZD/PaKhN/UU17Fhd1fYgWiS5HNBlZJmiRUGdaRz2a6D3L4YY9ItmtoJ5FoDJj&#10;WB2T/ZjysbO0nZbnjLfe+OVsbE1t7u2dc8YeWfCWK7VVhuY6uldJZ/2LHpnxyoHEtscrljx3L7TF&#10;zXLMx1lHWM/gUEYseVayUpgw5Ey0siDPYRIWoSdW2HguBa5rdydkBlhG/IX4VP29TrGkidzLnbsv&#10;OkegVViJizKPLrGVPbQOq4aeoHeagghiTBe0CKTJkrxsxT4x5wdHbu/HJkr4zhFok1jKPchpIi8T&#10;Ms/ihYBrAUNnYeSAJ+bxjId5/Kkvgfd4PNUZSYkE7SJ7H3mok6lw0eKxnLvonEWqlf7+vGnBT+eF&#10;JS5HPWXuLEQseVvA8HCp+YWcUCkXZXcRvSX1LDjE7jiH7rdU3mThoWM/utg+5eNZRJV5rYTaWn/C&#10;XrGkexeKPkzFOTSBlKXsSFyewSFWLHk6feFJrcQ1GVScWqUqesoI5dCdSxJ+MnWSKWHKJ+Rgou7z&#10;UmXKUpdY8q4cpRThMXcqaEKnld/Y3cXjmSldyPxOZjQ6gxF7iHywD/V4xCo8PFqmUfBOZwiMSyzJ&#10;xE7njXVoWxOUJ2Rugj3ervrhVjGH8YyHSiv2LJS38uUZT97qRj2x36VMjLULrV3yUU/s5NFblv5w&#10;nol07NUXqSf7seViZ2k7sVDbrfO7yXPiEeax+Qi1M8VX132b0jz6drWYMeqRS3/lUW79tx6PWPJ0&#10;DoqwrO1v7AfV9vCewSFWLHnM1mR6J7ePHherMQw9SryMCaZndUG7GOpAY7ztFZXNs/0bO8DEsCwb&#10;ti6x9KXZJcxF+dJESXcg6Myi191tqJxewVTGfM1Tx8qfPDJqMLovlFnH795FhbomhI4sEmSMBDxi&#10;aYzZCyatS2i1k1HGzMczHta5m//pAVfa78yuSvDuLHvOb+uAuHaVYh0sBCuiL4Cnn4s9TxyaxMbG&#10;F1MehUUs3SLmsb5pQpQrR55v2LtgrgUcbaxo7B311GVVlKdXNJ/WfEeuyTVW/32sWPIUTnHWpQRj&#10;P7hxh/c0rFixFHJzXedg41HiSv+LzEyiyft4Ovuqrl0H8xISaE11Pl5Gebg6xJLHI2A+gJXxrBQq&#10;o0eEK45YgeFZWEhxJmqwfDr/oQsJiw5et3HXMlRP/F6dQJfFUtVFBc94KCcxMvE7VR31jhj+pZn9&#10;rpkVXU4ZMx5/TnZ+uyirMjP+XzWUZTDK0GJX7CImYqlapaXk5/luYs8KlS2dZ8PEez+mZ7GhzHm7&#10;mLLdlp3zkkmyLqWWKNL5fjmr6L/gdlucnp0lTapkrhLyUV7WBWdMIbsQ1tPIYzpnzwrDr5nZt5dc&#10;+fMwDa3OKY6YMuVpemy/hx6282R6SJiQ6V9TnU9s9usQSx72Ve7s8JTRc9FezCqTR9grX5qY6ZxW&#10;rHlfUZk8jjLKLCp4OBKm3QS6KpYklHRvYpk7e/Ia8YyHdZrwe9L3jl0eT66pF/iKWrbOk2hFX/fw&#10;jHpihFvKyX6ZL5KdpVvUQscFFLLJObcnP54NE89cMqbNlmlnpd7xiCXPRK3sZLlUplv+UsrOWUX9&#10;6MwEquhCspSCYhje1GXK0wg5W1C4VALGc+6rbo5lm67nG/QO+MqD7JC1eqOziEVP3Ty8u9befGjF&#10;SAs7uoR21KO7s3Sw3ev1LqbOQjuXiuvZmSetmHgJ220CXRRLMr3T5LWsM5e8xjxjR533M8rkVybE&#10;8vA66vH2nZ6FyzLe9cq2bs+4EMMWsVS2Jm6+l5JfyE9A7Fm7aiXzmeJ5jk2EzmHF7oZWLZf7fcSS&#10;G5U7oGdw8HbO/Ynm9yFpQvZx2YFdeReTCNAETPfe1PV4Bhzd6/A7kRnw7ASk6hRCq3BDD/VFlqeu&#10;4J5BMaZNPTjbWfnMggzH7OhUKbdWmn7bzCScRz3elefQ/VmKv84zaSHTUn2jOlso1+vXqkDj3U4R&#10;6JJY0tUAOn/8ukRnFD3joWdFumyFp+w7PSZEukBUf1LuWo8qu2exydt3pp7sl6kvdpZuUvPUq/eM&#10;UJl6GPbOwczZ0pcXRKiFSu1E69zPsMezSNt0udx8uiaWQh+Tu+ARAWM7cs/gEDOxjchqbUE9A04s&#10;pzyzS2b2R4HJctUJrkeU1W0nW6VyPPxj2pRHVMSeFSpbPk8n7BWyobN9TZxJ0+qiTGJ1qe27zOwf&#10;zEx3z/VfcFuWFe91k0AXxNJfZvf4xdyf5qkNz3hY52X2KfvO0IKbeDS5c6xxTVd7FF3vEZrA9tdh&#10;yp0RT9sYDBOa39XtYKJMnuvg52mzMSK4arn0vkfohNzwyzPnz2ULlqPypB1tzT2upMh0yjgQS2Ga&#10;sSLAMzjETGzDOaw/hOfjjeWU59pjHlf1TFbImUGdDjJS1I6Hf0ybComKps/WhPKjlarPNzN5xxv1&#10;eDrimIlDinojDgiIQBvFkr4pfU8yS/3/zOzuRDtJgzU+7vEwZd/pOW/RthYfmsDWMdkvywCxdJOc&#10;ZwdzHN6nQ+N0yArI8y3+kOOqmrLtq9J7iKUwvlgRMO7BIVyi+BCeRh7LqT8XIccLXk8ro0oWcmbQ&#10;di9lHv5esbSQ3TEgd+Cjnjq9Uw1L07PTFVqx9ZgWjmOAif/aeGPSCIxLLOm8kSYwMvnU7qb+yPOT&#10;/pbThm2XLtYEfdzjYcq+M7TzUhPCStGGJrCIpUp4t70cah/enTHPN1NlvlW2xKHyhdzwf0xmci9r&#10;olHP12Wm6mXzWNt7KcVSEx4sQisPdYCKbZSehu6d2NZRHm+cujvmodmKvg7YS3AUPbGc+uPyHIyP&#10;OajaH7e2j2WmoLYz6glNxL3M6gqXcsD3xNX0Fr9nJS10eNRjItOk96C62gLxdo+ARyx5J1JdK/24&#10;x0NPf+cdj0OTxTbWDWKpuVoJtQ/vN+4Zy6rMt8oS8bjNL/qWPH3BOMrl4uERSx4PMEqsiUIillzV&#10;Gh1I/uZlqiYXpJ9sZp+WiaMjETFVqX+PH/+yuz+hHYcmzrFEYBwaNOWA7+mwygrTsuX09DGhgSZk&#10;IiOzIy3o/E3ZTPIeBEoSQCyZ3VnAzitWyuBP2XeOY/5Rpsz97yCWqhL0v59KLHn6izq/mVElrpov&#10;z9yjyjzSX1MlQnrEksczh5JuYnV+HJ1VbOV5GsQ4GroEkQ7T357tGH2imWlbVJf1yaueJqxVnlhO&#10;g2mFTOXKnisKXdyXyjV5FXahd1MO+B6HGmU8G4bKUPS7RyyHbO9DA1XMpKFKWXgXAoMEPJOM0GJA&#10;V6mOezxM2XeOY/5Rtd5j+r1QH1p3Gw3xrTv9qqxT8fP0F+OYQ1bNl6cvqDqPrFqHI9/3iCWPxxUl&#10;0ITLzNDHVAeo2MrzNIg6G7rE7SPMTDeXSxAdM7OPt5t+8ut8YjkN5sVzR47q/8cj3LKGXDkrD947&#10;fOpkF4o75YBftcML5bXs76FvW67Mv9rM7h+RQOheitD7ZfPNexAIEfB8c22fCIbKOOr3cY+HKfvO&#10;UB9VllGd7yGW6qS7PW7EktlUm+GpOYQuklKYJjr7cXRWsSJgHIPDA83sS8zsaY6zRXV1HbGcBvPh&#10;ce8de/dPqC68LqnrYuaNN+WAX9Xu2Jvn2HChPiY06If6htDOVGx+CQ8BLwHEEmZ43raSOlyo3+xP&#10;L9Vkv2wZQn14E3PMsnnXe6n4efqLOhfcRzGomq/QfEzpVp1HVqm/wnc9O0uKwDPB6uLKrafyYyvP&#10;0yBSNHTVnQ4C6nzJUxOY0VVtZLGchqUXOtiocycq6587Mxvystfmu5X6i5hSLIU69JjB1VkNrmBV&#10;8xUaaBFLrmogUA0EPONM2yeCZbE0NR6Oyl/KvjO0e71sZjJhlrfBLj6hPrjuNhrqw+tOv2qdpeIX&#10;mgcpn02byivNr8y82Y3iFPJa7OkLUswjq9bj0Pe9YkkmXb+bnW8pC6qWAlSM1DOIxVaep0FUFUsP&#10;M7MXmNnXViy/53UJlDea2aMyc75R78RyGhaP586lkFe0PN6Q0wDP3T0ePk2ESTnghzp0xFITNUoa&#10;00TAM860fSJYtr6aGA+L8jYNfWfZuhl8LzQ21N1GEUs3a8TzzaSYb8W2m1D7CM0dPOXqtOtwAZWn&#10;NF3o+AUBul1zzesZxGIbpadBlBVLErdPNrOfrfkMku7neLWZ/Y6Z/bWZyTnEy7O06xRLijvkkOEt&#10;ZvZ0M3tfoC2GHBmU9a4X28GkCD8NA37Vjjg00LKzlKIlEkcZAp5xpu6JaJl8p3inzvHQk7+UfWdo&#10;ZV35KTu2e8pSd5hQH1x3Hxrqw9v+jYT4efPvuUpjHHcGhnZWNVfUueIPjGioDzCz3zKzJxU05E5f&#10;Sqty6a4amSwJVtHjXfWv+6P3xu8ZxNoiliSUJBJ+sQaTu7eZ2ZuzG93V4O8xs+t9ED0DTiynUXXk&#10;uXMp5JTBc/6pCe+N3nYYCufh7x2kQx16aHUolNeyv1fNV2igrXugL1tu3pt8Ap5xxjuR6hqtSRJL&#10;nnoch3lUqjYR6oPr7EM9c8y2fyMhft78e8b7pu9CTOGxVt6Yf8XMvrygwTZdLve34zXDU4ShFX+F&#10;iT2A785oTQE9nV+sCKhjcEgllCSK3m1m+vtdZvYPZvZhM1sN8PV8vLGcRiXpuUQ21OmEPOt14W6l&#10;fj4e/l6xFDp/OK77iEKrViFnHIilmjpJoq1MwDPOhPq0ypkYUwR1jIcxRUnZd3qOI8R6bI0pS91h&#10;Q5P9OsWS54qatn8jIX7e/HtY/J6ZPdPMztfdKLL4PdZlofItmNlLzOxbC/LcdLnc+GLEkqfTU8K6&#10;+PF/uXMw3oCeQSxWBHg4eSe2OR25/v7vZva4CFwSRH9qZn9hZn9vZh8xs7WI92Mn67GcirISunMp&#10;JHZC74c+6pKYanst5YDvafOx7TNFwauKndD7XXRAk4IrcYyfgOeb61qf5KVax3joTVvhUvadHjMi&#10;HVf4NjPTolPXntBkv06xlGIyPm7eIX4x33ho8bBpCxDPQoHHhC5UrpApX6o61jEN3bF51sz+LjvW&#10;8X+yv8+Z2cpgQjFiyaN2FX8XLvnMOXgGsVgRkHpw8HJXmXTW6OfM7GWZ3ehGopblsaGN5VSUNXWc&#10;L808340Kp1UVhRl8PNv5ITO+RNiSRZNywA+d5VKmmzYlSbHiJGcnv15AvOnBJVnlE1HnCXjGmZiJ&#10;VJeApB4PY8uesu/09FOhhbzY/DcZPjTZr1MsfUzmaU3j06in7d9IiF9M/r/YzP5noPKb9BHgsSzz&#10;zBs85fqMbJG/zrYfyseOxdUYsaSMe4DpcJdsEk/UWdJEcXsGsVgRkHpwCO2S5Chea2bfZWb/OxGb&#10;/mg8ZYrlFMrmc8zsZwoCjVrBe3DmjOIzR7zb1MpFqHwxv6cc8D11KXf0sh1u6vHYMocGmlDn9yEz&#10;+yIzk3tfHgg0ScAzzoTad5P5TZmWp7+pcyc7Zd8pLqH74BRm1EJeSq6KS4uKajcyO9e8S2O/Vsdl&#10;RSL35ZeGrZAXZCI02a9zwenTM6+7RYza/o2E+MXk3/PdNLUxsdvMXmRm31lQOd7x1bNDVbcpq3TP&#10;D2d/RhVJZ6s0n76cB4gVS3dkuxZF3iwUt+wSf8DMrqbuHRLH5xnEYkWAp5F7BwdPIxUSrUBo6//e&#10;xHzy6Dx+/2M5hbL6aDN7ZYG78lE+/UOT5q7crdTPJ+WA74mr6UOWnlXF0Bb/481MCwZyGT/qaXIl&#10;LtS++X16CHjGmZiJVJfIpRwPy5Tb0995x2Ol79mZb8rTqmchNaZdhQRL6B6dMvWTvxNaHFW4mLJU&#10;yUvZd1OKpdDVJ8pjU7uYobmY8qIjH19jZqcC8DwLo964ytaTx3Jpx4JxrFjyeBlTAaQyNXl+XdnS&#10;NPSeZxCLFQEpBweP+VsTrEOdqKorllOoij3mh4Me7UIeW7p0t1JdYsljSlJ3ZzVY9ynal0dwNbFj&#10;pjb449mkSqu9cqSiQU0LGfp/tcF+T5Oh74Dfu0/AM860fSJYthZSjodl8pBaLHkmWspn3abenvFR&#10;+YjZ5fK00zrOpHuZtv0bSSmWVHeeXUy5ENeuz40yH4fjHR1reJ6Z/UQgbMxuUEgYa4yUdZoWP+t4&#10;1M7/pGBhdeg8MVYsKeOezk/htNuhyr6vjtImitPTOcSKAA8f70pWyHOZMPyamX17tuWeCMuOaELn&#10;QeoQS4ozZPY5aIoXMsFrasUvdT2kHvBDnZV3Sz1FOT0LMB4PfZ4Vqx1b6ykKMBCHJx+tvXivBh5E&#10;aeYZZ9o+ESxbjynHwzJ5SN13Kg/fmLlALsrP67OV9rqsPSRa5DmsaCc91mxuXCZS2vHXWF5UFrFu&#10;+zeSWix5dnS0EKezQu8o83E43pFV0W8XWPgoCs0XvsTM3uqIT0E85dK5++8wswvOOL3BPNZaQ716&#10;lxFLnslNnvF/m5nktXUl1TOIjVMseURK3ROv0G5NXtexnDyNO7SzNmgWEBKXTewseMoVGyb1gB9a&#10;WVH+npudW0rlJGRUmT2rip5zZh475NjJQ2w9KbxnwtHEAdYyeeedegh4xpm2TwTLkplEseS5C1C8&#10;6jqOcHsm1r4gUCmxZ1pCi41KLrUI9JZlGsWSJvayUtBYXPTUJSwOmNnPm5nmoUVP7IK9R7AoPZn1&#10;vdzMUs5BZMUi8acjRaOeoXOfMmJJCTwkWwl4YgCiVoRlKvWKxAUu23EPvucZxGJFQMrBIeQOWeXx&#10;7lKVZebpQBV3LCdPfjx3LuVmBqGwTdn3esoVGya1WPLUaVN3pqW0uw+dV6urnfbXZ2g31CP8YtsH&#10;4dtNwDPOIJbqqcPUfady6TVN0vxHZ2R1BjTVgvG+zOyq6K4a5TF2tV/v7M286WpMLXq+O/N6XHUS&#10;6y1Lnpe2fyOpd5ZU7uPZDqIWjoueH8naRejOTO9XprqRiZ/+FD1lTeY8477M1rUZ8EZvpgPhHpTt&#10;Tmonc9Qzcp5YViwpIW39/ZJj67StgkkrGrL1lHotemJFwKSJpVAHkLOL5eRt/6FdkLwD1cetrfzP&#10;GxFx2zvaIh6pB3yPe3Xlp646zcvqtbv35iO0E6l061qFU9ye8nS5HXq/WcJtJ4BYMruzoFHUueCX&#10;uu/Mi/EIM/tNu2liGZpMytmV5kpVHV5pRV7WEaHzI8pP2V2tkIm24k4xiZXJnXZNZGrlfdred4bm&#10;SmXyP2dmP+oQLWKodqE/8oJY5fEKJaVRpkzesVLh3pI5L6vqxdYrzMVPnvJ2LG5UEUvexFVgCSYp&#10;1F9MuMJStjHMmJlU7U9bcQeex++dqOXhmxZLdZr0eHcQ65xYh8y08pV6uU/9o4Lt1boP3JZtj573&#10;6hjwPSs7qU0uBsvqsbtXZ/n07LK4EKvQ7mLeF9V1ePQuM/uDwBZ/zIHrUHn5vRsEEEuTJ5bU8rwL&#10;xgr7X8xMq//3l2yyEheaQ+loQ+iRubH6TK2Sxz4eb3+K892Z1ZBW/WN2mDTnfGwmAL4wMnNlJ+aR&#10;yZQOXodYUma8wlxhZcX1/WZ2d8lSPMzMXpi1n1AUGpu/vmQ7U9ye81B5W5NpnJwyrIcyNeR378ZI&#10;oZl+FbEUW4kpOowSnLa9okYnlR6ywex/aZxiybPKM+gRriqj/H2taKhjlhmB5wm5dvbEMSpMyCuM&#10;Jt0fnYnxYXF03fSpDrGU39HxFYGKGbnSUqVCI0x5Y129ewTLqzMvUR+uWIb+1z27SjHCL2HWiGrM&#10;BBBLkymWvGdK8uYngaGJ6O9GrP4rDV3VotXuT3a046qWPFoE/89m9m+caWl3SI5zTgfCa66ps16a&#10;08i0apgzB5kO6kC/FpyHPdMqlsTis7KdzKKzNv3tTGeNZGnjdZCg80laUJbQGsW/v06qtjPFpTYh&#10;Ua9NlJBzD4WXVYjm7+9zCnR9OyqT5qahMgXLU1UsqQDa2fh1MwvZVPZX5I+Z2asSbEs7vufNIGpg&#10;8mCjD/WI96Us3DjFkucMRh0e3rT79tXZapinEQtVnWIp5D3lp8zsULbSNax6YyfckU2k9uB1iCVl&#10;2uOFSJ2Ivht946ns7h+QmYmETGDLePrxDvZa6ZVL1KomCzGdftfbYe0NfUITQCxNplhSc/Wcgxhs&#10;1jJj+0Mz+2Mz02r2WTNbywJp7NVClhzFyKRci1mhiV5//Cn6NY/VQX+aZ8xMC1Cai+hiXF2Kq0cL&#10;SLrSQQtYOsv5uMD3rcXZRTP7wRHhplksafFa47DOsXvnZKoX7TSpramdSdDmY7ji07xC5rHa4dNc&#10;0zuHV/Wkct4WY6GmdDUf+XMz+30z+ysz04Jnfk5L34680Wrh/POzYwTebyf43aQQS4rjqWb2M5Gw&#10;/zJbZdFB8qq2vMO+LYH7hGwFWZOyWJGUxzlOseS5DFaN51mZh48Ucw19RFr50aFU70dZt1gKeU/R&#10;ip1WRoatuoiP2qc+sK4+dYklr7eblGa0XqGkuip7h4TH443iT3Uo1rNgVEb4dbW9ku/tBBBLkyuW&#10;VNMyV/+FbPFpnG3/l7NJrCbJVR6JHJ3n1pUkTT35ZFVnsrSYPuyZZrEkHpqbyRxNi8PjfDQua76f&#10;at4eK5hSl/2V2dm5wmuOUoglZVzxfGXWYcSKknea2UszW3/ZWZaxSeyH90Aze7KZfZOZfVpFqi82&#10;s580s5jOJ+WZJc+dLSpiqkNwmshqtf17S3ATJ6161HU5WsjLWDpOygAAC7tJREFU2Kgs17HzVgJP&#10;pVfqEkvKlNfbjsKW+R76C/6YbIFEZpOhp8o9bTGHYqucJdCCjLb5df4xtCpXVviFOPF7+wkgliZb&#10;LKkFSjBpgTFk1lxXa00llPL8ldkxK1s2mYtJBOg8V5EH4GkXS7lg0tELmcfHLGaXrZv+91Iumg7m&#10;p4zDjxRlcgmlXOSkSDCPS9vG/9UxcRiV5tvM7E/N7C/M7O+z7dx8e3rYO/lW4sdnwkjbx1rlrfpo&#10;p6LsgbKUYknl8FyAp3DaZlWeX+e05+xnpJUkTfq0/e3dthxkXHdHpl0j2azKfjvm6erdSv1lrFMs&#10;aaFDB1M1YHmev83EgUxIvG5KtYCh3Upt3XsWU1J4W4oZ7PW9vyAzDfaWKeb8YxXh56kTwrSbAGJp&#10;8sWSWqAmfOrj5OGtqYmsJrDaBZL3O2/f5f1aNBfQQnbI4583vmHhBkUeYilMU2O2NgR+tsJ8LZzK&#10;9hBV5pfetDQP1RxWC/ZNfD/aoZPo1DcUfFLtLPUndCzzwZ/qA9OujirqWl8i85mtpWfiFYTQF0DQ&#10;tNKsjqes15rUYilWJMhGVSYB2m0qOmMioflxmb2qTA0/KQBKThI+pSCMbhOXp6/zMcAjwno8nQ1G&#10;1+W7lZoSS0pH2+A6qPtdEfUhQSPXufJQIzt12d3nu8K6yFgCSX2BPM/p8kTvtxo8aBmRR495XH90&#10;Ek1aadKCzWCZ1JFLtOqQtRzEaGHG06GnEH4RRSZoCwkglqZDLKnpabdZh/E1CfM4ZKjSXLVwpR1r&#10;LZBWtcgZlQ95EtPY8A1VMjrkXfXzOqyv+Va/yEMs+UHHLNj5Y90eMsWcOCZtaRLd3yohU9f3o3Fe&#10;bU9jvfscdh1iSWBkzqXzAKGL02Ig1h1WK+XyOKPdrRhXmIP5Si2WFL/nIP5gPnKReWLAU81HZcJI&#10;JlGeyZ4+Ft0TIT/3EkSjvLE04XHO4+msn0PszdJ1t7Gy8de5s5Tnadx2w8qH2pr6jN9KOPjHCqay&#10;dTTsPX2D32Zmv1OxT0mZJ+JqngBiaXrEUn9/qoUirZSHFiJjW6Qme/J2pvEthYOaUPqpBWDRXAux&#10;FKqN7b+rbrSILQsanc1O9Wgs1nxPFhde73Op0lY8mo/II6N2actaOw3mp5Lwq0ssKZOpP7CUFdEf&#10;l1Zn5M5TH3CKA2t1iKVxHezr33qVyNIkdtTukhqiPJC8qa6KyjydyE2pBiHP0+W7lfrL14RYyjso&#10;z63dHvaxYbQDow5fZ8yqLFYMpqs+ToJJ7klTdbqesiGUPJSmIwxiafrEUt6ytSMtL3Dajdaip3eH&#10;fdhET06KdLntG2owufN8iXK0pFV/XeXh3VnP49X8QH27+mFZvYzaCUMseWpiZ5jcoZl2AHW+O3SG&#10;dlQqqhtZjMi9fe7VsFyO0ryl7+czs0XU2Hu58hzIL4K+m0plqlMs5RmVQpS3Npn4lK3ANNi3x1Lm&#10;7IUnH3WIpXFMZH8121HK76LRLpTM+4rcPWsVTYdcU052B5l7z3BN0p02TYklsZYw1xkmebspO7B7&#10;vpP+MK/N7nf4u9gXI8KnNg8uSlqLDNpR0m5rnd9CRPEJCgEIjJmAzJMflV3KKssOuW2WFY4uae1/&#10;tHOkxaP3mNnJzKpD/5b6TFIVHHJvLjMpLZ7KSZBchPcvRim/yr8sW9QPar4lU22e+gloDH9o1q50&#10;ybDa2oOHtLO/yVxvq25UT7Ie0iJfW8csOTz7RDN7fNbmdC5Z31D/PCX/djQGvzn7flI4jtv0YtfU&#10;IzfFmoR9Sw3b0jFl0OqGJvQC6bZXjEigLrGkLGhlR8JTNsQeE7qIbG8FLbKDDl2S24TnOQ9fFWaS&#10;7rRpUiyJXZVb1mPanDpmbfNr1acJcxJ1qjo8KlO/ur4fOSGRo5SyN6jH8CMsBCAAAQhAAAI1E2hS&#10;LOVF0baaXHrLHlHbanVNWvrR6U4nbS3+QQNbi57J/KdWMFerayKrrUo5tpCd6qiJa+jMUBN3GoXu&#10;XFK9N5GPmj/NbdE3LZbyxPPb43Wrd1U3/P0FkkiSOYZuitet7U0++n50f5nKpNvDUz1NHLZOlVfi&#10;gQAEIAABCEDASWAcYqk/azLR01auDqbJFWKqMwXawpZdr7xa6W9dNtXU1mLdYinnp61WncXQxXGx&#10;9sN5HJq0yq2x3IOGvOfpHdWXJrgSuqMerazrUN4FZxssE0y3TSvfo54mdrjK5LvsO+MSS/1tTXb3&#10;MoGsYncvm3uZd+p8YJ3tw8NZfZ/MgmVWqnKVMRHO7fC1M+b5fjz5IgwEIAABCEAAAi0iMG6x1I9C&#10;eTmU2b5q5feRma3l3hFuwnNvb5fNTGcd5LHjHZmd7LkGxVEbqlMiRnapuS2nLsgb9HbXbwctJwzy&#10;+vdeMyu6x6oNZRuWh88xM51zGfU0cXaqrWzqztcwu3sJjf6FDokIfZP3ZrbQso3WvWl1uZWvWubc&#10;xlv296POEvSXKbfB125sE+aDVcvH+xCAAAQgAAEIlCTQJrFUsgi8NmUEQmZ4k3K30pRVK8WFAAQg&#10;AAEIQAAC7SOAWGpfnZCjYgLacdTFuzILG/ZMyt1KtAMIQAACEIAABCBQloCcqum8ftEjz3FfaWay&#10;PuIZQQCxRNPoGgHdIfCqgkxPyt1KXasX8gsBCEAAAhCAQHsIIJYS1QViKRFIommEQMjBhJx5qHP4&#10;YCO5IREIQAACEIAABCDQTgKIpUT1glhKBJJoGiEgxx9ybf6xI1KbpLuVGgFKIhCAAAQgAAEITCQB&#10;xFKiakUsJQJJNLUTUFvVpbi6C2rYo/t6vsTM3lp7TkggJ/B8M/uxAI7XZLt9p8EGAQhAAAIQgEBj&#10;BBBLiVAjlhKBJJraCcgd+m+Y2RNHpIRjh9qrYEcCiKXmmZMiBCAAAQhAwEMAseSh5AiDWHJAIsjY&#10;Ccya2feY2YsKcoJjh+arCbHUPHNShAAEIAABCHgIIJY8lBxhEEsOSAQZKwG1Ue0m/aqZ6fLTYc+f&#10;mdnXmplM8XiaI4BYao41KUEAAhCAAARiCCCWYmgVhEUsJQJJNLUQmDEz7Rj9dIFQUsLPNLOX1pID&#10;Ii0igFiifUAAAhCAAATaSQCxlKheEEuJQBJNNAE5Y1D7+zsz+7CZrWYxzJnZ0ezS2W8ysy8MxPx6&#10;M/saM7s3Oge8UJUAYqkqQd6HAAQgAAEIQKDVBBBLra6eic6cZ8XDA+AZZvZyT0DCJCeAWEqOlAgh&#10;AAEIQAACEGgTAcRSm2pjuvLy6Wb2xopFfpmZfYeZXagYD6+XI4BYKseNtyAAAQhAAAIQ6AgBxFJH&#10;KmoCs7lkZn9kZneULNvbzezpZvaPJd/nteoEEEvVGRIDBCAAAQhAAAItJoBYanHlTHjW/oWZ/Y6Z&#10;3VminBfN7Nlm9goz2yjxPq9AAAIQgAAEIAABCEAgSACxFEREgJoIyImDzho9OTJ+CaVvNbPfMrP1&#10;yHcJDgEIQAACEIAABCAAATcBxJIbFQETE9hvZr+QebLzRv1uM/t3ZvYH7Ch5kREOAhCAAAQgAAEI&#10;QKAsAcRSWXK8V5XALjP7KTN7jiMi7Sb9upm9xMze7whPEAhAAAIQgAAEIAABCFQmgFiqjJAIKhCQ&#10;YHpMZor3eDN7dN/ls28zMzlxeI2Zvc7MPlIhHV6FAAQgAAEIQAACEIBANAHEUjQyXoAABCAAAQhA&#10;AAIQgAAEpoEAYmkaapkyQgACEIAABCAAAQhAAALRBBBL0ch4AQIQgAAEIAABCEAAAhCYBgKIpWmo&#10;ZcoIAQhAAAIQgAAEIAABCEQTQCxFI+MFCEAAAhCAAAQgAAEIQGAaCCCWpqGWKSMEIAABCEAAAhCA&#10;AAQgEE0AsRSNjBcgAAEIQAACEIAABCAAgWkggFiahlqmjBCAAAQgAAEIQAACEIBANAHEUjQyXoAA&#10;BCAAAQhAAAIQgAAEpoEAYmkaapkyQgACEIAABCAAAQhAAALRBBBL0ch4AQIQgAAEIAABCEAAAhCY&#10;BgKIpWmoZcoIAQhAAAIQgAAEIAABCEQT+L9F+eaJlh4gqAAAAABJRU5ErkJgglBLAQItABQABgAI&#10;AAAAIQCxgme2CgEAABMCAAATAAAAAAAAAAAAAAAAAAAAAABbQ29udGVudF9UeXBlc10ueG1sUEsB&#10;Ai0AFAAGAAgAAAAhADj9If/WAAAAlAEAAAsAAAAAAAAAAAAAAAAAOwEAAF9yZWxzLy5yZWxzUEsB&#10;Ai0AFAAGAAgAAAAhAP/4TWj0AwAAOgkAAA4AAAAAAAAAAAAAAAAAOgIAAGRycy9lMm9Eb2MueG1s&#10;UEsBAi0AFAAGAAgAAAAhAKomDr68AAAAIQEAABkAAAAAAAAAAAAAAAAAWgYAAGRycy9fcmVscy9l&#10;Mm9Eb2MueG1sLnJlbHNQSwECLQAUAAYACAAAACEAB4lnatwAAAAFAQAADwAAAAAAAAAAAAAAAABN&#10;BwAAZHJzL2Rvd25yZXYueG1sUEsBAi0ACgAAAAAAAAAhAEjhlL9JzAAAScwAABQAAAAAAAAAAAAA&#10;AAAAVggAAGRycy9tZWRpYS9pbWFnZTEucG5nUEsFBgAAAAAGAAYAfAEAANHUAAAAAA==&#10;">
                <v:shape id="Picture 28" o:spid="_x0000_s1068" type="#_x0000_t75" style="position:absolute;width:31045;height:14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9/tm8AAAA2wAAAA8AAABkcnMvZG93bnJldi54bWxET0sKwjAQ3QveIYzgRjS1gkg1igiCrsTq&#10;AYZmbIvNpDaxtrc3C8Hl4/03u85UoqXGlZYVzGcRCOLM6pJzBffbcboC4TyyxsoyKejJwW47HGww&#10;0fbDV2pTn4sQwi5BBYX3dSKlywoy6Ga2Jg7cwzYGfYBNLnWDnxBuKhlH0VIaLDk0FFjToaDsmb6N&#10;glpfuLwsTs9+cj7Eaev6Fy1Spcajbr8G4anzf/HPfdIK4jA2fAk/QG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Bvf7ZvAAAANsAAAAPAAAAAAAAAAAAAAAAAJ8CAABkcnMv&#10;ZG93bnJldi54bWxQSwUGAAAAAAQABAD3AAAAiAMAAAAA&#10;">
                  <v:imagedata r:id="rId92" o:title="" croptop="-1f" cropbottom="18580f"/>
                  <v:path arrowok="t"/>
                </v:shape>
                <v:shape id="_x0000_s1069" type="#_x0000_t202" style="position:absolute;left:1875;top:14025;width:26644;height:3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lL8EA&#10;AADbAAAADwAAAGRycy9kb3ducmV2LnhtbESPQWvCQBSE7wX/w/IK3upGp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kpS/BAAAA2wAAAA8AAAAAAAAAAAAAAAAAmAIAAGRycy9kb3du&#10;cmV2LnhtbFBLBQYAAAAABAAEAPUAAACGAwAAAAA=&#10;" filled="f" stroked="f">
                  <v:textbox style="mso-fit-shape-to-text:t">
                    <w:txbxContent>
                      <w:p w14:paraId="3034ADE5" w14:textId="77777777" w:rsidR="00300899" w:rsidRPr="006E0C2E" w:rsidRDefault="00300899" w:rsidP="001E4520">
                        <w:pPr>
                          <w:jc w:val="center"/>
                          <w:rPr>
                            <w:b/>
                            <w:bCs/>
                            <w:lang w:val="vi-VN"/>
                          </w:rPr>
                        </w:pPr>
                        <w:r w:rsidRPr="006E0C2E">
                          <w:rPr>
                            <w:b/>
                            <w:bCs/>
                            <w:lang w:val="vi-VN"/>
                          </w:rPr>
                          <w:t>Giấy lọc – phễu lọc</w:t>
                        </w:r>
                      </w:p>
                    </w:txbxContent>
                  </v:textbox>
                </v:shape>
                <w10:anchorlock/>
              </v:group>
            </w:pict>
          </mc:Fallback>
        </mc:AlternateContent>
      </w:r>
    </w:p>
    <w:p w14:paraId="785CE33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1E8603C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164BF61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Cát lẫn trong nước.</w:t>
      </w:r>
    </w:p>
    <w:p w14:paraId="7B2C691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lastRenderedPageBreak/>
        <w:t>C.</w:t>
      </w:r>
      <w:r w:rsidRPr="00300899">
        <w:rPr>
          <w:rFonts w:eastAsia="Segoe UI" w:cs="Times New Roman"/>
          <w:szCs w:val="24"/>
          <w:lang w:val="vi-VN" w:eastAsia="vi-VN" w:bidi="vi-VN"/>
        </w:rPr>
        <w:t xml:space="preserve"> Bột sắt và cát.</w:t>
      </w:r>
    </w:p>
    <w:p w14:paraId="71C82238"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25D5A539"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Hình ảnh minh hoạ về việc sản xuất và thu hoạch muối. Để sản xuất muối, người ta cho nước biển vào các ruộng muối rổi phơi khoảng 1 tuần thì thu được muối ở dạng rắn.</w:t>
      </w:r>
    </w:p>
    <w:p w14:paraId="10303E52" w14:textId="5F1F859B" w:rsidR="001E4520"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cs="Times New Roman"/>
          <w:noProof/>
          <w:szCs w:val="24"/>
        </w:rPr>
        <w:drawing>
          <wp:anchor distT="0" distB="0" distL="114300" distR="114300" simplePos="0" relativeHeight="252133376" behindDoc="0" locked="0" layoutInCell="1" allowOverlap="1" wp14:anchorId="7BA30E2F" wp14:editId="0F05651A">
            <wp:simplePos x="0" y="0"/>
            <wp:positionH relativeFrom="column">
              <wp:posOffset>737870</wp:posOffset>
            </wp:positionH>
            <wp:positionV relativeFrom="paragraph">
              <wp:posOffset>262255</wp:posOffset>
            </wp:positionV>
            <wp:extent cx="4472305" cy="2607310"/>
            <wp:effectExtent l="0" t="0" r="4445" b="2540"/>
            <wp:wrapSquare wrapText="bothSides"/>
            <wp:docPr id="41" name="Picture 41" descr="A picture containing water,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water, sky, outdoor, people&#10;&#10;Description automatically generated"/>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472305" cy="2607310"/>
                    </a:xfrm>
                    <a:prstGeom prst="rect">
                      <a:avLst/>
                    </a:prstGeom>
                    <a:noFill/>
                    <a:ln>
                      <a:noFill/>
                    </a:ln>
                  </pic:spPr>
                </pic:pic>
              </a:graphicData>
            </a:graphic>
          </wp:anchor>
        </w:drawing>
      </w:r>
    </w:p>
    <w:p w14:paraId="0C5F1341"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5F16F495"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581B79E4"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36601CC3"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42AD85D7"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5A5C9CE8"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4301F571"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3A9C5BAE" w14:textId="77777777" w:rsidR="00736275" w:rsidRPr="00300899" w:rsidRDefault="00736275" w:rsidP="00285D46">
      <w:pPr>
        <w:widowControl w:val="0"/>
        <w:tabs>
          <w:tab w:val="left" w:pos="283"/>
          <w:tab w:val="left" w:pos="2835"/>
          <w:tab w:val="left" w:pos="5386"/>
          <w:tab w:val="left" w:pos="7937"/>
        </w:tabs>
        <w:spacing w:line="288" w:lineRule="auto"/>
        <w:ind w:firstLine="283"/>
        <w:jc w:val="both"/>
        <w:rPr>
          <w:rFonts w:eastAsia="Segoe UI" w:cs="Times New Roman"/>
          <w:i/>
          <w:iCs/>
          <w:szCs w:val="24"/>
          <w:lang w:val="vi-VN" w:eastAsia="vi-VN" w:bidi="vi-VN"/>
        </w:rPr>
      </w:pPr>
    </w:p>
    <w:p w14:paraId="0345A850" w14:textId="77777777" w:rsidR="00862E3E" w:rsidRDefault="00862E3E" w:rsidP="00862E3E">
      <w:pPr>
        <w:widowControl w:val="0"/>
        <w:tabs>
          <w:tab w:val="left" w:pos="283"/>
          <w:tab w:val="left" w:pos="2835"/>
          <w:tab w:val="left" w:pos="5386"/>
          <w:tab w:val="left" w:pos="7937"/>
        </w:tabs>
        <w:spacing w:line="288" w:lineRule="auto"/>
        <w:jc w:val="both"/>
        <w:rPr>
          <w:rFonts w:eastAsia="Segoe UI" w:cs="Times New Roman"/>
          <w:i/>
          <w:iCs/>
          <w:szCs w:val="24"/>
          <w:lang w:val="vi-VN" w:eastAsia="vi-VN" w:bidi="vi-VN"/>
        </w:rPr>
      </w:pPr>
    </w:p>
    <w:p w14:paraId="25D395A0" w14:textId="76621BBE" w:rsidR="001E4520" w:rsidRPr="00300899" w:rsidRDefault="00862E3E" w:rsidP="00862E3E">
      <w:pPr>
        <w:widowControl w:val="0"/>
        <w:tabs>
          <w:tab w:val="left" w:pos="283"/>
          <w:tab w:val="left" w:pos="2835"/>
          <w:tab w:val="left" w:pos="5386"/>
          <w:tab w:val="left" w:pos="7937"/>
        </w:tabs>
        <w:spacing w:line="288" w:lineRule="auto"/>
        <w:jc w:val="center"/>
        <w:rPr>
          <w:rFonts w:eastAsia="Segoe UI" w:cs="Times New Roman"/>
          <w:i/>
          <w:iCs/>
          <w:szCs w:val="24"/>
          <w:lang w:val="vi-VN" w:eastAsia="vi-VN" w:bidi="vi-VN"/>
        </w:rPr>
      </w:pPr>
      <w:r>
        <w:rPr>
          <w:rFonts w:eastAsia="Segoe UI" w:cs="Times New Roman"/>
          <w:i/>
          <w:iCs/>
          <w:szCs w:val="24"/>
          <w:lang w:eastAsia="vi-VN" w:bidi="vi-VN"/>
        </w:rPr>
        <w:t xml:space="preserve">Hình. </w:t>
      </w:r>
      <w:r w:rsidR="001E4520" w:rsidRPr="00300899">
        <w:rPr>
          <w:rFonts w:eastAsia="Segoe UI" w:cs="Times New Roman"/>
          <w:i/>
          <w:iCs/>
          <w:szCs w:val="24"/>
          <w:lang w:val="vi-VN" w:eastAsia="vi-VN" w:bidi="vi-VN"/>
        </w:rPr>
        <w:t>Sản xuất muối</w:t>
      </w:r>
    </w:p>
    <w:p w14:paraId="411FD9B1" w14:textId="01514176" w:rsidR="001E4520" w:rsidRPr="00300899" w:rsidRDefault="001E4520" w:rsidP="00285D46">
      <w:pPr>
        <w:widowControl w:val="0"/>
        <w:tabs>
          <w:tab w:val="left" w:pos="283"/>
          <w:tab w:val="left" w:pos="2835"/>
          <w:tab w:val="left" w:pos="5386"/>
          <w:tab w:val="left" w:pos="7937"/>
        </w:tabs>
        <w:spacing w:line="288" w:lineRule="auto"/>
        <w:jc w:val="both"/>
        <w:rPr>
          <w:rFonts w:eastAsia="Segoe UI" w:cs="Times New Roman"/>
          <w:b/>
          <w:szCs w:val="24"/>
          <w:lang w:val="vi-VN"/>
        </w:rPr>
      </w:pPr>
      <w:r w:rsidRPr="00300899">
        <w:rPr>
          <w:rFonts w:eastAsia="Segoe UI" w:cs="Times New Roman"/>
          <w:szCs w:val="24"/>
          <w:lang w:val="vi-VN" w:eastAsia="vi-VN" w:bidi="vi-VN"/>
        </w:rPr>
        <w:t>Khu vực nào ở nước ta sản xuất nhiều muối nhất?</w:t>
      </w:r>
    </w:p>
    <w:p w14:paraId="7DEF287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Đồng bằng sông Hồng.</w:t>
      </w:r>
    </w:p>
    <w:p w14:paraId="5AF0AD9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Đồng bằng sông Cửu Long.</w:t>
      </w:r>
    </w:p>
    <w:p w14:paraId="5E40F2B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Tây Nguyên.</w:t>
      </w:r>
    </w:p>
    <w:p w14:paraId="7CAB52E7"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b/>
          <w:szCs w:val="24"/>
          <w:lang w:val="vi-VN"/>
        </w:rPr>
        <w:t xml:space="preserve">. </w:t>
      </w:r>
      <w:r w:rsidRPr="00300899">
        <w:rPr>
          <w:rFonts w:eastAsia="Segoe UI" w:cs="Times New Roman"/>
          <w:szCs w:val="24"/>
          <w:lang w:val="vi-VN" w:eastAsia="vi-VN" w:bidi="vi-VN"/>
        </w:rPr>
        <w:t>Nam Trung Bộ.</w:t>
      </w:r>
    </w:p>
    <w:p w14:paraId="5398699E"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Segoe UI" w:hAnsi="Times New Roman" w:cs="Times New Roman"/>
          <w:sz w:val="24"/>
          <w:szCs w:val="24"/>
          <w:lang w:val="vi-VN" w:eastAsia="vi-VN" w:bidi="vi-VN"/>
        </w:rPr>
        <w:t>Vào mùa hè, nhiều hôm thời tiết rất oi bức khiến chúng ta cảm thấy ngột ngạt, khó thở. Thế nhưng sau khi có một trận mưa rào ập xuống, người ta lại cảm thấy dễ chịu hơn nhiều. Lí do là</w:t>
      </w:r>
    </w:p>
    <w:p w14:paraId="1918BC6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mưa đã làm giảm nhiệt độ môi trường.</w:t>
      </w:r>
    </w:p>
    <w:p w14:paraId="650155E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mưa đã làm chết các loài sinh vật gây bệnh.</w:t>
      </w:r>
    </w:p>
    <w:p w14:paraId="7F492A2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mưa đã làm giảm nhiệt độ môi trường và loại bớt khói bụi ra khỏi không khí.</w:t>
      </w:r>
    </w:p>
    <w:p w14:paraId="34E2EC97" w14:textId="78533DFE"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mưa đ</w:t>
      </w:r>
      <w:r w:rsidR="00736275" w:rsidRPr="00300899">
        <w:rPr>
          <w:rFonts w:eastAsia="Segoe UI" w:cs="Times New Roman"/>
          <w:szCs w:val="24"/>
          <w:lang w:eastAsia="vi-VN" w:bidi="vi-VN"/>
        </w:rPr>
        <w:t>ã</w:t>
      </w:r>
      <w:r w:rsidRPr="00300899">
        <w:rPr>
          <w:rFonts w:eastAsia="Segoe UI" w:cs="Times New Roman"/>
          <w:szCs w:val="24"/>
          <w:lang w:val="vi-VN" w:eastAsia="vi-VN" w:bidi="vi-VN"/>
        </w:rPr>
        <w:t xml:space="preserve"> làm giảm nhiệt độ môi trường và làm chết các loài sinh vật gây bệnh.</w:t>
      </w:r>
    </w:p>
    <w:p w14:paraId="009B2F35"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 xml:space="preserve">Khí </w:t>
      </w:r>
      <w:r w:rsidRPr="00300899">
        <w:rPr>
          <w:rFonts w:ascii="Times New Roman" w:eastAsia="Segoe UI" w:hAnsi="Times New Roman" w:cs="Times New Roman"/>
          <w:sz w:val="24"/>
          <w:szCs w:val="24"/>
          <w:lang w:bidi="en-US"/>
        </w:rPr>
        <w:t xml:space="preserve">nitrogen </w:t>
      </w:r>
      <w:r w:rsidRPr="00300899">
        <w:rPr>
          <w:rFonts w:ascii="Times New Roman" w:eastAsia="Segoe UI" w:hAnsi="Times New Roman" w:cs="Times New Roman"/>
          <w:sz w:val="24"/>
          <w:szCs w:val="24"/>
          <w:lang w:val="vi-VN" w:eastAsia="vi-VN" w:bidi="vi-VN"/>
        </w:rPr>
        <w:t xml:space="preserve">và khí </w:t>
      </w:r>
      <w:r w:rsidRPr="00300899">
        <w:rPr>
          <w:rFonts w:ascii="Times New Roman" w:eastAsia="Segoe UI" w:hAnsi="Times New Roman" w:cs="Times New Roman"/>
          <w:sz w:val="24"/>
          <w:szCs w:val="24"/>
          <w:lang w:bidi="en-US"/>
        </w:rPr>
        <w:t xml:space="preserve">oxygen </w:t>
      </w:r>
      <w:r w:rsidRPr="00300899">
        <w:rPr>
          <w:rFonts w:ascii="Times New Roman" w:eastAsia="Segoe UI" w:hAnsi="Times New Roman" w:cs="Times New Roman"/>
          <w:sz w:val="24"/>
          <w:szCs w:val="24"/>
          <w:lang w:val="vi-VN" w:eastAsia="vi-VN" w:bidi="vi-VN"/>
        </w:rPr>
        <w:t>là hai thành phần chính của không khí. Trong kĩ thuật, người ta có thể hạ thấp nhiệt độ xuống dưới -196 °C để hoá lỏng không khí, sau đó nâng nhiệt độ đến dưới -183 °</w:t>
      </w:r>
      <w:r w:rsidRPr="00300899">
        <w:rPr>
          <w:rFonts w:ascii="Times New Roman" w:eastAsia="Segoe UI" w:hAnsi="Times New Roman" w:cs="Times New Roman"/>
          <w:b/>
          <w:sz w:val="24"/>
          <w:szCs w:val="24"/>
          <w:lang w:val="vi-VN" w:eastAsia="vi-VN" w:bidi="vi-VN"/>
        </w:rPr>
        <w:t>C</w:t>
      </w:r>
      <w:r w:rsidRPr="00300899">
        <w:rPr>
          <w:rFonts w:ascii="Times New Roman" w:eastAsia="Segoe UI" w:hAnsi="Times New Roman" w:cs="Times New Roman"/>
          <w:sz w:val="24"/>
          <w:szCs w:val="24"/>
          <w:lang w:val="vi-VN" w:eastAsia="vi-VN" w:bidi="vi-VN"/>
        </w:rPr>
        <w:t xml:space="preserve">. Khi đó, </w:t>
      </w:r>
      <w:r w:rsidRPr="00300899">
        <w:rPr>
          <w:rFonts w:ascii="Times New Roman" w:eastAsia="Segoe UI" w:hAnsi="Times New Roman" w:cs="Times New Roman"/>
          <w:sz w:val="24"/>
          <w:szCs w:val="24"/>
          <w:lang w:val="vi-VN" w:bidi="en-US"/>
        </w:rPr>
        <w:t xml:space="preserve">nitrogen </w:t>
      </w:r>
      <w:r w:rsidRPr="00300899">
        <w:rPr>
          <w:rFonts w:ascii="Times New Roman" w:eastAsia="Segoe UI" w:hAnsi="Times New Roman" w:cs="Times New Roman"/>
          <w:sz w:val="24"/>
          <w:szCs w:val="24"/>
          <w:lang w:val="vi-VN" w:eastAsia="vi-VN" w:bidi="vi-VN"/>
        </w:rPr>
        <w:t xml:space="preserve">bay ra và còn lại là </w:t>
      </w:r>
      <w:r w:rsidRPr="00300899">
        <w:rPr>
          <w:rFonts w:ascii="Times New Roman" w:eastAsia="Segoe UI" w:hAnsi="Times New Roman" w:cs="Times New Roman"/>
          <w:sz w:val="24"/>
          <w:szCs w:val="24"/>
          <w:lang w:val="vi-VN" w:bidi="en-US"/>
        </w:rPr>
        <w:t xml:space="preserve">oxygen </w:t>
      </w:r>
      <w:r w:rsidRPr="00300899">
        <w:rPr>
          <w:rFonts w:ascii="Times New Roman" w:eastAsia="Segoe UI" w:hAnsi="Times New Roman" w:cs="Times New Roman"/>
          <w:sz w:val="24"/>
          <w:szCs w:val="24"/>
          <w:lang w:val="vi-VN" w:eastAsia="vi-VN" w:bidi="vi-VN"/>
        </w:rPr>
        <w:t>dạng lỏng.</w:t>
      </w:r>
    </w:p>
    <w:p w14:paraId="5C6EA9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szCs w:val="24"/>
          <w:lang w:val="vi-VN" w:eastAsia="vi-VN" w:bidi="vi-VN"/>
        </w:rPr>
        <w:t xml:space="preserve">Phương pháp tách khí </w:t>
      </w:r>
      <w:r w:rsidRPr="00300899">
        <w:rPr>
          <w:rFonts w:eastAsia="Segoe UI" w:cs="Times New Roman"/>
          <w:szCs w:val="24"/>
          <w:lang w:val="vi-VN" w:bidi="en-US"/>
        </w:rPr>
        <w:t xml:space="preserve">nitrogen </w:t>
      </w:r>
      <w:r w:rsidRPr="00300899">
        <w:rPr>
          <w:rFonts w:eastAsia="Segoe UI" w:cs="Times New Roman"/>
          <w:szCs w:val="24"/>
          <w:lang w:val="vi-VN" w:eastAsia="vi-VN" w:bidi="vi-VN"/>
        </w:rPr>
        <w:t xml:space="preserve">và khí </w:t>
      </w:r>
      <w:r w:rsidRPr="00300899">
        <w:rPr>
          <w:rFonts w:eastAsia="Segoe UI" w:cs="Times New Roman"/>
          <w:szCs w:val="24"/>
          <w:lang w:val="vi-VN" w:bidi="en-US"/>
        </w:rPr>
        <w:t xml:space="preserve">oxygen </w:t>
      </w:r>
      <w:r w:rsidRPr="00300899">
        <w:rPr>
          <w:rFonts w:eastAsia="Segoe UI" w:cs="Times New Roman"/>
          <w:szCs w:val="24"/>
          <w:lang w:val="vi-VN" w:eastAsia="vi-VN" w:bidi="vi-VN"/>
        </w:rPr>
        <w:t>ra khỏi không khí như trên được gọi là</w:t>
      </w:r>
    </w:p>
    <w:p w14:paraId="1C608B9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phương pháp lọc.</w:t>
      </w:r>
    </w:p>
    <w:p w14:paraId="3ED714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lastRenderedPageBreak/>
        <w:t>B.</w:t>
      </w:r>
      <w:r w:rsidRPr="00300899">
        <w:rPr>
          <w:rFonts w:eastAsia="Segoe UI" w:cs="Times New Roman"/>
          <w:szCs w:val="24"/>
          <w:lang w:val="vi-VN" w:eastAsia="vi-VN" w:bidi="vi-VN"/>
        </w:rPr>
        <w:t xml:space="preserve"> phương pháp chiết.</w:t>
      </w:r>
    </w:p>
    <w:p w14:paraId="5C313F5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phương pháp cô cạn.</w:t>
      </w:r>
    </w:p>
    <w:p w14:paraId="6857766B"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phương pháp chưng phân đoạn.</w:t>
      </w:r>
    </w:p>
    <w:p w14:paraId="7E66DF34" w14:textId="25490E2E"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Ở nông thôn, để tách thóc lép ra khỏi thóc, người dân thường đổ thóc rơi trước gió. </w:t>
      </w:r>
    </w:p>
    <w:p w14:paraId="7EB1CB08" w14:textId="77777777" w:rsidR="00736275" w:rsidRPr="00300899" w:rsidRDefault="00736275" w:rsidP="00285D46">
      <w:pPr>
        <w:widowControl w:val="0"/>
        <w:spacing w:before="120" w:after="0" w:line="288" w:lineRule="auto"/>
        <w:jc w:val="both"/>
        <w:rPr>
          <w:rFonts w:eastAsia="Segoe UI" w:cs="Times New Roman"/>
          <w:b/>
          <w:szCs w:val="24"/>
          <w:lang w:val="vi-V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2"/>
        <w:gridCol w:w="4612"/>
      </w:tblGrid>
      <w:tr w:rsidR="00736275" w:rsidRPr="00300899" w14:paraId="237DAE5C" w14:textId="77777777" w:rsidTr="009726C7">
        <w:tc>
          <w:tcPr>
            <w:tcW w:w="5239" w:type="dxa"/>
          </w:tcPr>
          <w:p w14:paraId="1884935A" w14:textId="3780C540" w:rsidR="001E4520" w:rsidRPr="00300899" w:rsidRDefault="001E4520" w:rsidP="00285D46">
            <w:pPr>
              <w:widowControl w:val="0"/>
              <w:tabs>
                <w:tab w:val="left" w:pos="283"/>
                <w:tab w:val="left" w:pos="2835"/>
                <w:tab w:val="left" w:pos="5386"/>
                <w:tab w:val="left" w:pos="7937"/>
              </w:tabs>
              <w:spacing w:before="120" w:line="288" w:lineRule="auto"/>
              <w:jc w:val="both"/>
              <w:rPr>
                <w:rFonts w:ascii="Times New Roman" w:eastAsia="Segoe UI" w:hAnsi="Times New Roman" w:cs="Times New Roman"/>
                <w:b/>
                <w:sz w:val="24"/>
                <w:szCs w:val="24"/>
                <w:lang w:val="vi-VN"/>
              </w:rPr>
            </w:pPr>
            <w:r w:rsidRPr="00300899">
              <w:rPr>
                <w:rFonts w:eastAsia="Segoe UI" w:cs="Times New Roman"/>
                <w:b/>
                <w:noProof/>
                <w:szCs w:val="24"/>
              </w:rPr>
              <w:drawing>
                <wp:anchor distT="0" distB="0" distL="114300" distR="114300" simplePos="0" relativeHeight="252129280" behindDoc="1" locked="0" layoutInCell="1" allowOverlap="1" wp14:anchorId="4F216C33" wp14:editId="7A4B5820">
                  <wp:simplePos x="0" y="0"/>
                  <wp:positionH relativeFrom="margin">
                    <wp:posOffset>38353</wp:posOffset>
                  </wp:positionH>
                  <wp:positionV relativeFrom="margin">
                    <wp:posOffset>418</wp:posOffset>
                  </wp:positionV>
                  <wp:extent cx="2727307" cy="1832488"/>
                  <wp:effectExtent l="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29810" cy="183416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240" w:type="dxa"/>
          </w:tcPr>
          <w:p w14:paraId="3115918D" w14:textId="77777777" w:rsidR="001E4520" w:rsidRPr="00300899" w:rsidRDefault="001E4520" w:rsidP="00285D46">
            <w:pPr>
              <w:widowControl w:val="0"/>
              <w:tabs>
                <w:tab w:val="left" w:pos="283"/>
                <w:tab w:val="left" w:pos="2835"/>
                <w:tab w:val="left" w:pos="5386"/>
                <w:tab w:val="left" w:pos="7937"/>
              </w:tabs>
              <w:spacing w:before="120" w:line="288" w:lineRule="auto"/>
              <w:jc w:val="both"/>
              <w:rPr>
                <w:rFonts w:ascii="Times New Roman" w:eastAsia="Segoe UI" w:hAnsi="Times New Roman" w:cs="Times New Roman"/>
                <w:b/>
                <w:sz w:val="24"/>
                <w:szCs w:val="24"/>
                <w:lang w:val="vi-VN"/>
              </w:rPr>
            </w:pPr>
            <w:r w:rsidRPr="00300899">
              <w:rPr>
                <w:rFonts w:eastAsia="Segoe UI" w:cs="Times New Roman"/>
                <w:b/>
                <w:noProof/>
                <w:szCs w:val="24"/>
              </w:rPr>
              <w:drawing>
                <wp:anchor distT="0" distB="0" distL="114300" distR="114300" simplePos="0" relativeHeight="252130304" behindDoc="1" locked="0" layoutInCell="1" allowOverlap="1" wp14:anchorId="605401A2" wp14:editId="11CFA03C">
                  <wp:simplePos x="0" y="0"/>
                  <wp:positionH relativeFrom="margin">
                    <wp:posOffset>369426</wp:posOffset>
                  </wp:positionH>
                  <wp:positionV relativeFrom="margin">
                    <wp:posOffset>559</wp:posOffset>
                  </wp:positionV>
                  <wp:extent cx="2822575" cy="183769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22575" cy="18376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796B49F"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vi-VN"/>
        </w:rPr>
      </w:pPr>
      <w:r w:rsidRPr="00300899">
        <w:rPr>
          <w:rFonts w:eastAsia="Segoe UI" w:cs="Times New Roman"/>
          <w:szCs w:val="24"/>
          <w:lang w:val="vi-VN" w:eastAsia="vi-VN" w:bidi="vi-VN"/>
        </w:rPr>
        <w:t>Những hạt thóc lép sẽ bị gió thổi bay ra, đó là do thóc lép có</w:t>
      </w:r>
    </w:p>
    <w:p w14:paraId="5B9C104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khối lượng nhẹ hơn.</w:t>
      </w:r>
    </w:p>
    <w:p w14:paraId="0D2854F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kích thước hạt nhỏ hơn.</w:t>
      </w:r>
    </w:p>
    <w:p w14:paraId="5F4F9EC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tốc độ rơi nhỏ hơn.</w:t>
      </w:r>
    </w:p>
    <w:p w14:paraId="0C8A3FF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lớp vỏ trẩu dễ tróc hơn.</w:t>
      </w:r>
    </w:p>
    <w:p w14:paraId="2EC47EC9"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Việc làm nào sau đây là quá trình tách chất dựa theo sự khác nhau vể kích thước hạt?</w:t>
      </w:r>
    </w:p>
    <w:p w14:paraId="4340A44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Giặt giẻ lau bảng bằng nước từ vòi nước.</w:t>
      </w:r>
    </w:p>
    <w:p w14:paraId="21EA5D8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Dùng nam châm hút bột sắt từ hỗn hợp bột sắt và lưu huỳnh.</w:t>
      </w:r>
    </w:p>
    <w:p w14:paraId="3711FC6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Lọc nước bị vẩn đục bằng giấy lọc.</w:t>
      </w:r>
    </w:p>
    <w:p w14:paraId="480D9DE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Ngâm quả dâu với đường để lấy nước dâu.</w:t>
      </w:r>
    </w:p>
    <w:p w14:paraId="4D6FFC50"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 xml:space="preserve">Nước giếng khoan thường lẫn nhiều tạp chất. Để tách bỏ tạp chất, người dân cho nước giếng khoan vào bể lọc, đáy bể lót các lớp cát mịn, sỏi và than củi. Nước chảy qua các lớp này sẽ trong hơn. Nhận định nào sau đây là </w:t>
      </w:r>
      <w:r w:rsidRPr="00300899">
        <w:rPr>
          <w:rFonts w:ascii="Times New Roman" w:eastAsia="Segoe UI" w:hAnsi="Times New Roman" w:cs="Times New Roman"/>
          <w:b/>
          <w:bCs/>
          <w:sz w:val="24"/>
          <w:szCs w:val="24"/>
          <w:lang w:val="vi-VN" w:eastAsia="vi-VN" w:bidi="vi-VN"/>
        </w:rPr>
        <w:t>không</w:t>
      </w:r>
      <w:r w:rsidRPr="00300899">
        <w:rPr>
          <w:rFonts w:ascii="Times New Roman" w:eastAsia="Segoe UI" w:hAnsi="Times New Roman" w:cs="Times New Roman"/>
          <w:sz w:val="24"/>
          <w:szCs w:val="24"/>
          <w:lang w:val="vi-VN" w:eastAsia="vi-VN" w:bidi="vi-VN"/>
        </w:rPr>
        <w:t xml:space="preserve"> đúng?</w:t>
      </w:r>
    </w:p>
    <w:p w14:paraId="5C2F6EE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Lớp cát mịn có tác dụng giữ các hạt đất, cát ở lại.</w:t>
      </w:r>
    </w:p>
    <w:p w14:paraId="22BDF4E6"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Lớp sỏi làm cho nước có vị ngọt.</w:t>
      </w:r>
    </w:p>
    <w:p w14:paraId="6C68EDC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Lớp than củi có tác dụng hút các chất hữu cơ, vi khuẩn.</w:t>
      </w:r>
    </w:p>
    <w:p w14:paraId="1075C28F"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Sau một thời gian sử dụng, ta phải thau rửa các lớp đáy bể lọc.</w:t>
      </w:r>
    </w:p>
    <w:p w14:paraId="10B59955"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rPr>
      </w:pPr>
      <w:r w:rsidRPr="00300899">
        <w:rPr>
          <w:rFonts w:ascii="Times New Roman" w:eastAsia="Arial Unicode MS" w:hAnsi="Times New Roman" w:cs="Times New Roman"/>
          <w:sz w:val="24"/>
          <w:szCs w:val="24"/>
          <w:lang w:val="es-VE"/>
        </w:rPr>
        <w:t>Hỗn hợp có thể tách riêng các chất thành phần bằng cách cho hỗn hợp vào nước, sau đó khuấy kỹ, lọc và cô cạn là</w:t>
      </w:r>
    </w:p>
    <w:p w14:paraId="21C7F9E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es-VE"/>
        </w:rPr>
        <w:t>A.</w:t>
      </w:r>
      <w:r w:rsidRPr="00300899">
        <w:rPr>
          <w:rFonts w:eastAsia="Arial Unicode MS" w:cs="Times New Roman"/>
          <w:szCs w:val="24"/>
          <w:lang w:val="es-VE"/>
        </w:rPr>
        <w:t xml:space="preserve"> Đường và muối.</w:t>
      </w:r>
    </w:p>
    <w:p w14:paraId="0FCA798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es-VE"/>
        </w:rPr>
        <w:lastRenderedPageBreak/>
        <w:t>B</w:t>
      </w:r>
      <w:r w:rsidRPr="00300899">
        <w:rPr>
          <w:rFonts w:cs="Times New Roman"/>
          <w:b/>
          <w:szCs w:val="24"/>
          <w:lang w:val="pt-BR"/>
        </w:rPr>
        <w:t xml:space="preserve">. </w:t>
      </w:r>
      <w:r w:rsidRPr="00300899">
        <w:rPr>
          <w:rFonts w:eastAsia="Arial Unicode MS" w:cs="Times New Roman"/>
          <w:szCs w:val="24"/>
          <w:lang w:val="es-VE"/>
        </w:rPr>
        <w:t>Bột đá vôi và muối ăn.</w:t>
      </w:r>
    </w:p>
    <w:p w14:paraId="65A4A70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C.</w:t>
      </w:r>
      <w:r w:rsidRPr="00300899">
        <w:rPr>
          <w:rFonts w:eastAsia="Arial Unicode MS" w:cs="Times New Roman"/>
          <w:szCs w:val="24"/>
        </w:rPr>
        <w:t xml:space="preserve"> Bột than và bột sắt.</w:t>
      </w:r>
    </w:p>
    <w:p w14:paraId="78A97F5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Arial Unicode MS" w:cs="Times New Roman"/>
          <w:b/>
          <w:szCs w:val="24"/>
          <w:lang w:val="pt-BR"/>
        </w:rPr>
        <w:t>D</w:t>
      </w:r>
      <w:r w:rsidRPr="00300899">
        <w:rPr>
          <w:rFonts w:eastAsia="Segoe UI" w:cs="Times New Roman"/>
          <w:b/>
          <w:szCs w:val="24"/>
          <w:lang w:val="pt-BR"/>
        </w:rPr>
        <w:t xml:space="preserve">. </w:t>
      </w:r>
      <w:r w:rsidRPr="00300899">
        <w:rPr>
          <w:rFonts w:eastAsia="Arial Unicode MS" w:cs="Times New Roman"/>
          <w:szCs w:val="24"/>
          <w:lang w:val="pt-BR"/>
        </w:rPr>
        <w:t>Giấm và rượu.</w:t>
      </w:r>
    </w:p>
    <w:p w14:paraId="1987938A"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nl-NL"/>
        </w:rPr>
      </w:pPr>
      <w:r w:rsidRPr="00300899">
        <w:rPr>
          <w:rFonts w:ascii="Times New Roman" w:hAnsi="Times New Roman" w:cs="Times New Roman"/>
          <w:sz w:val="24"/>
          <w:szCs w:val="24"/>
          <w:lang w:val="nl-NL"/>
        </w:rPr>
        <w:t>Rượu etylic (cồn) sôi ở 78,3</w:t>
      </w:r>
      <w:r w:rsidRPr="00300899">
        <w:rPr>
          <w:rFonts w:ascii="Times New Roman" w:hAnsi="Times New Roman" w:cs="Times New Roman"/>
          <w:sz w:val="24"/>
          <w:szCs w:val="24"/>
          <w:vertAlign w:val="superscript"/>
          <w:lang w:val="nl-NL"/>
        </w:rPr>
        <w:t>o</w:t>
      </w:r>
      <w:r w:rsidRPr="00300899">
        <w:rPr>
          <w:rFonts w:ascii="Times New Roman" w:hAnsi="Times New Roman" w:cs="Times New Roman"/>
          <w:sz w:val="24"/>
          <w:szCs w:val="24"/>
          <w:lang w:val="nl-NL"/>
        </w:rPr>
        <w:t>C, nước sôi ở 100</w:t>
      </w:r>
      <w:r w:rsidRPr="00300899">
        <w:rPr>
          <w:rFonts w:ascii="Times New Roman" w:hAnsi="Times New Roman" w:cs="Times New Roman"/>
          <w:sz w:val="24"/>
          <w:szCs w:val="24"/>
          <w:vertAlign w:val="superscript"/>
          <w:lang w:val="nl-NL"/>
        </w:rPr>
        <w:t>o</w:t>
      </w:r>
      <w:r w:rsidRPr="00300899">
        <w:rPr>
          <w:rFonts w:ascii="Times New Roman" w:hAnsi="Times New Roman" w:cs="Times New Roman"/>
          <w:b/>
          <w:sz w:val="24"/>
          <w:szCs w:val="24"/>
          <w:lang w:val="nl-NL"/>
        </w:rPr>
        <w:t>C</w:t>
      </w:r>
      <w:r w:rsidRPr="00300899">
        <w:rPr>
          <w:rFonts w:ascii="Times New Roman" w:hAnsi="Times New Roman" w:cs="Times New Roman"/>
          <w:sz w:val="24"/>
          <w:szCs w:val="24"/>
          <w:lang w:val="nl-NL"/>
        </w:rPr>
        <w:t>. Muốn tách rượu ra khỏi hỗn hợp rượu và nước có thể dùng cách nào trong số các cách cho dưới đây?</w:t>
      </w:r>
    </w:p>
    <w:p w14:paraId="0133C1B8"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A.</w:t>
      </w:r>
      <w:r w:rsidRPr="00300899">
        <w:rPr>
          <w:rFonts w:cs="Times New Roman"/>
          <w:szCs w:val="24"/>
        </w:rPr>
        <w:t xml:space="preserve"> Lọc.</w:t>
      </w:r>
    </w:p>
    <w:p w14:paraId="399B663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B</w:t>
      </w:r>
      <w:r w:rsidRPr="00300899">
        <w:rPr>
          <w:rFonts w:cs="Times New Roman"/>
          <w:b/>
          <w:szCs w:val="24"/>
          <w:lang w:val="pt-BR"/>
        </w:rPr>
        <w:t xml:space="preserve">. </w:t>
      </w:r>
      <w:r w:rsidRPr="00300899">
        <w:rPr>
          <w:rFonts w:cs="Times New Roman"/>
          <w:szCs w:val="24"/>
        </w:rPr>
        <w:t>Bay hơi.</w:t>
      </w:r>
    </w:p>
    <w:p w14:paraId="19AE2D6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Segoe UI" w:cs="Times New Roman"/>
          <w:b/>
          <w:szCs w:val="24"/>
          <w:lang w:val="pt-BR"/>
        </w:rPr>
        <w:t>C.</w:t>
      </w:r>
      <w:r w:rsidRPr="00300899">
        <w:rPr>
          <w:rFonts w:eastAsia="Segoe UI" w:cs="Times New Roman"/>
          <w:szCs w:val="24"/>
          <w:lang w:val="pt-BR"/>
        </w:rPr>
        <w:t xml:space="preserve"> </w:t>
      </w:r>
      <w:r w:rsidRPr="00300899">
        <w:rPr>
          <w:rFonts w:eastAsia="Arial Unicode MS" w:cs="Times New Roman"/>
          <w:szCs w:val="24"/>
          <w:lang w:val="es-VE"/>
        </w:rPr>
        <w:t>Ch</w:t>
      </w:r>
      <w:r w:rsidRPr="00300899">
        <w:rPr>
          <w:rFonts w:eastAsia="Segoe UI" w:cs="Times New Roman"/>
          <w:szCs w:val="24"/>
          <w:lang w:val="pt-BR"/>
        </w:rPr>
        <w:t>ưng cất ở nhiệt độ khoảng 80</w:t>
      </w:r>
      <w:r w:rsidRPr="00300899">
        <w:rPr>
          <w:rFonts w:eastAsia="Segoe UI" w:cs="Times New Roman"/>
          <w:szCs w:val="24"/>
          <w:vertAlign w:val="superscript"/>
          <w:lang w:val="pt-BR"/>
        </w:rPr>
        <w:t>o</w:t>
      </w:r>
      <w:r w:rsidRPr="00300899">
        <w:rPr>
          <w:rFonts w:eastAsia="Segoe UI" w:cs="Times New Roman"/>
          <w:szCs w:val="24"/>
          <w:lang w:val="pt-BR"/>
        </w:rPr>
        <w:t>.</w:t>
      </w:r>
    </w:p>
    <w:p w14:paraId="4A113F75"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pt-BR"/>
        </w:rPr>
        <w:t xml:space="preserve">D. </w:t>
      </w:r>
      <w:r w:rsidRPr="00300899">
        <w:rPr>
          <w:rFonts w:eastAsia="Segoe UI" w:cs="Times New Roman"/>
          <w:szCs w:val="24"/>
          <w:lang w:val="pt-BR"/>
        </w:rPr>
        <w:t>Không tách được.</w:t>
      </w:r>
    </w:p>
    <w:p w14:paraId="12BC4053"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es-VE"/>
        </w:rPr>
      </w:pPr>
      <w:r w:rsidRPr="00300899">
        <w:rPr>
          <w:rFonts w:ascii="Times New Roman" w:hAnsi="Times New Roman" w:cs="Times New Roman"/>
          <w:sz w:val="24"/>
          <w:szCs w:val="24"/>
          <w:lang w:val="es-VE"/>
        </w:rPr>
        <w:t>Để tách rượu ra khỏi hỗn hợp rượu lẫn nước, dùng cách nào sau đây?</w:t>
      </w:r>
    </w:p>
    <w:p w14:paraId="5AFC7B4E"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es-VE"/>
        </w:rPr>
        <w:t>A.</w:t>
      </w:r>
      <w:r w:rsidRPr="00300899">
        <w:rPr>
          <w:rFonts w:cs="Times New Roman"/>
          <w:szCs w:val="24"/>
          <w:lang w:val="es-VE"/>
        </w:rPr>
        <w:t xml:space="preserve"> Lọc.</w:t>
      </w:r>
    </w:p>
    <w:p w14:paraId="2313404C"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es-VE"/>
        </w:rPr>
        <w:t>B</w:t>
      </w:r>
      <w:r w:rsidRPr="00300899">
        <w:rPr>
          <w:rFonts w:cs="Times New Roman"/>
          <w:b/>
          <w:szCs w:val="24"/>
          <w:lang w:val="pt-BR"/>
        </w:rPr>
        <w:t xml:space="preserve">. </w:t>
      </w:r>
      <w:r w:rsidRPr="00300899">
        <w:rPr>
          <w:rFonts w:cs="Times New Roman"/>
          <w:szCs w:val="24"/>
          <w:lang w:val="es-VE"/>
        </w:rPr>
        <w:t>Dùng phễu chiết.</w:t>
      </w:r>
    </w:p>
    <w:p w14:paraId="349658BC"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Segoe UI" w:cs="Times New Roman"/>
          <w:b/>
          <w:szCs w:val="24"/>
          <w:lang w:val="es-VE"/>
        </w:rPr>
        <w:t>C.</w:t>
      </w:r>
      <w:r w:rsidRPr="00300899">
        <w:rPr>
          <w:rFonts w:eastAsia="Segoe UI" w:cs="Times New Roman"/>
          <w:szCs w:val="24"/>
          <w:lang w:val="es-VE"/>
        </w:rPr>
        <w:t xml:space="preserve"> </w:t>
      </w:r>
      <w:r w:rsidRPr="00300899">
        <w:rPr>
          <w:rFonts w:eastAsia="Arial Unicode MS" w:cs="Times New Roman"/>
          <w:szCs w:val="24"/>
          <w:lang w:val="es-VE"/>
        </w:rPr>
        <w:t>C</w:t>
      </w:r>
      <w:r w:rsidRPr="00300899">
        <w:rPr>
          <w:rFonts w:eastAsia="Segoe UI" w:cs="Times New Roman"/>
          <w:szCs w:val="24"/>
          <w:lang w:val="es-VE"/>
        </w:rPr>
        <w:t>hưng cất phân đoạn.</w:t>
      </w:r>
    </w:p>
    <w:p w14:paraId="06D6F5D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es-VE"/>
        </w:rPr>
        <w:t>D</w:t>
      </w:r>
      <w:r w:rsidRPr="00300899">
        <w:rPr>
          <w:rFonts w:eastAsia="Segoe UI" w:cs="Times New Roman"/>
          <w:b/>
          <w:szCs w:val="24"/>
          <w:lang w:val="pt-BR"/>
        </w:rPr>
        <w:t xml:space="preserve">. </w:t>
      </w:r>
      <w:r w:rsidRPr="00300899">
        <w:rPr>
          <w:rFonts w:eastAsia="Segoe UI" w:cs="Times New Roman"/>
          <w:szCs w:val="24"/>
          <w:lang w:val="es-VE"/>
        </w:rPr>
        <w:t>Đốt.</w:t>
      </w:r>
    </w:p>
    <w:p w14:paraId="7FA144BD" w14:textId="77777777" w:rsidR="001E4520" w:rsidRPr="00300899" w:rsidRDefault="001E4520" w:rsidP="00285D46">
      <w:pPr>
        <w:pStyle w:val="ListParagraph"/>
        <w:numPr>
          <w:ilvl w:val="0"/>
          <w:numId w:val="31"/>
        </w:numPr>
        <w:spacing w:before="120" w:after="0" w:line="288" w:lineRule="auto"/>
        <w:jc w:val="both"/>
        <w:rPr>
          <w:rFonts w:ascii="Times New Roman" w:eastAsia="Arial Unicode MS" w:hAnsi="Times New Roman" w:cs="Times New Roman"/>
          <w:b/>
          <w:sz w:val="24"/>
          <w:szCs w:val="24"/>
          <w:lang w:val="es-VE"/>
        </w:rPr>
      </w:pPr>
      <w:r w:rsidRPr="00300899">
        <w:rPr>
          <w:rFonts w:ascii="Times New Roman" w:eastAsia="Arial Unicode MS" w:hAnsi="Times New Roman" w:cs="Times New Roman"/>
          <w:sz w:val="24"/>
          <w:szCs w:val="24"/>
          <w:lang w:val="es-VE"/>
        </w:rPr>
        <w:t>Sau khi chưng cất cây sả bằng hơi nước, người ta thu được một hỗn hợp gồm lớp tinh dầu nổi trên lớp nước. Cách tách riêng được lớp dầu ra khỏi lớp nước là</w:t>
      </w:r>
    </w:p>
    <w:p w14:paraId="68D7037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A.</w:t>
      </w:r>
      <w:r w:rsidRPr="00300899">
        <w:rPr>
          <w:rFonts w:eastAsia="Arial Unicode MS" w:cs="Times New Roman"/>
          <w:szCs w:val="24"/>
        </w:rPr>
        <w:t xml:space="preserve"> chưng cất.</w:t>
      </w:r>
    </w:p>
    <w:p w14:paraId="1BADC3E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B</w:t>
      </w:r>
      <w:r w:rsidRPr="00300899">
        <w:rPr>
          <w:rFonts w:eastAsia="Segoe UI" w:cs="Times New Roman"/>
          <w:b/>
          <w:szCs w:val="24"/>
          <w:lang w:val="pt-BR"/>
        </w:rPr>
        <w:t xml:space="preserve">. </w:t>
      </w:r>
      <w:r w:rsidRPr="00300899">
        <w:rPr>
          <w:rFonts w:eastAsia="Arial Unicode MS" w:cs="Times New Roman"/>
          <w:szCs w:val="24"/>
        </w:rPr>
        <w:t>chiết.</w:t>
      </w:r>
    </w:p>
    <w:p w14:paraId="74423C0D"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pt-BR"/>
        </w:rPr>
      </w:pPr>
      <w:r w:rsidRPr="00300899">
        <w:rPr>
          <w:rFonts w:eastAsia="Arial Unicode MS" w:cs="Times New Roman"/>
          <w:b/>
          <w:szCs w:val="24"/>
        </w:rPr>
        <w:t>C</w:t>
      </w:r>
      <w:r w:rsidRPr="00300899">
        <w:rPr>
          <w:rFonts w:eastAsia="Segoe UI" w:cs="Times New Roman"/>
          <w:b/>
          <w:szCs w:val="24"/>
          <w:lang w:val="pt-BR"/>
        </w:rPr>
        <w:t xml:space="preserve">. </w:t>
      </w:r>
      <w:r w:rsidRPr="00300899">
        <w:rPr>
          <w:rFonts w:eastAsia="Arial Unicode MS" w:cs="Times New Roman"/>
          <w:szCs w:val="24"/>
        </w:rPr>
        <w:t>bay hơi.</w:t>
      </w:r>
    </w:p>
    <w:p w14:paraId="2C06C09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Arial Unicode MS" w:cs="Times New Roman"/>
          <w:b/>
          <w:szCs w:val="24"/>
        </w:rPr>
        <w:t>D</w:t>
      </w:r>
      <w:r w:rsidRPr="00300899">
        <w:rPr>
          <w:rFonts w:eastAsia="Segoe UI" w:cs="Times New Roman"/>
          <w:b/>
          <w:szCs w:val="24"/>
          <w:lang w:val="pt-BR"/>
        </w:rPr>
        <w:t xml:space="preserve">. </w:t>
      </w:r>
      <w:r w:rsidRPr="00300899">
        <w:rPr>
          <w:rFonts w:eastAsia="Arial Unicode MS" w:cs="Times New Roman"/>
          <w:szCs w:val="24"/>
        </w:rPr>
        <w:t>lọc.</w:t>
      </w:r>
    </w:p>
    <w:p w14:paraId="1A169900" w14:textId="77777777" w:rsidR="001E4520" w:rsidRPr="00300899" w:rsidRDefault="001E4520" w:rsidP="00285D46">
      <w:pPr>
        <w:pStyle w:val="ListParagraph"/>
        <w:numPr>
          <w:ilvl w:val="0"/>
          <w:numId w:val="31"/>
        </w:numPr>
        <w:spacing w:before="120" w:after="0" w:line="288" w:lineRule="auto"/>
        <w:jc w:val="both"/>
        <w:rPr>
          <w:rFonts w:ascii="Times New Roman" w:eastAsia="Arial Unicode MS" w:hAnsi="Times New Roman" w:cs="Times New Roman"/>
          <w:b/>
          <w:sz w:val="24"/>
          <w:szCs w:val="24"/>
          <w:lang w:val="pt-BR"/>
        </w:rPr>
      </w:pPr>
      <w:r w:rsidRPr="00300899">
        <w:rPr>
          <w:rFonts w:ascii="Times New Roman" w:eastAsia="Arial Unicode MS" w:hAnsi="Times New Roman" w:cs="Times New Roman"/>
          <w:sz w:val="24"/>
          <w:szCs w:val="24"/>
          <w:lang w:val="pt-BR"/>
        </w:rPr>
        <w:t>Người ta có thể sản xuất phân đạm từ nitơ trong không khí. Coi không khí gồm nitơ và oxi. Nitơ sôi ở -196</w:t>
      </w:r>
      <w:r w:rsidRPr="00300899">
        <w:rPr>
          <w:rFonts w:ascii="Times New Roman" w:eastAsia="Arial Unicode MS" w:hAnsi="Times New Roman" w:cs="Times New Roman"/>
          <w:sz w:val="24"/>
          <w:szCs w:val="24"/>
          <w:vertAlign w:val="superscript"/>
          <w:lang w:val="pt-BR"/>
        </w:rPr>
        <w:t>o</w:t>
      </w:r>
      <w:r w:rsidRPr="00300899">
        <w:rPr>
          <w:rFonts w:ascii="Times New Roman" w:eastAsia="Arial Unicode MS" w:hAnsi="Times New Roman" w:cs="Times New Roman"/>
          <w:sz w:val="24"/>
          <w:szCs w:val="24"/>
          <w:lang w:val="pt-BR"/>
        </w:rPr>
        <w:t>C, còn oxi sôi ở -183</w:t>
      </w:r>
      <w:r w:rsidRPr="00300899">
        <w:rPr>
          <w:rFonts w:ascii="Times New Roman" w:eastAsia="Arial Unicode MS" w:hAnsi="Times New Roman" w:cs="Times New Roman"/>
          <w:sz w:val="24"/>
          <w:szCs w:val="24"/>
          <w:vertAlign w:val="superscript"/>
          <w:lang w:val="pt-BR"/>
        </w:rPr>
        <w:t>o</w:t>
      </w:r>
      <w:r w:rsidRPr="00300899">
        <w:rPr>
          <w:rFonts w:ascii="Times New Roman" w:eastAsia="Arial Unicode MS" w:hAnsi="Times New Roman" w:cs="Times New Roman"/>
          <w:b/>
          <w:sz w:val="24"/>
          <w:szCs w:val="24"/>
          <w:lang w:val="pt-BR"/>
        </w:rPr>
        <w:t>C</w:t>
      </w:r>
      <w:r w:rsidRPr="00300899">
        <w:rPr>
          <w:rFonts w:ascii="Times New Roman" w:eastAsia="Arial Unicode MS" w:hAnsi="Times New Roman" w:cs="Times New Roman"/>
          <w:sz w:val="24"/>
          <w:szCs w:val="24"/>
          <w:lang w:val="pt-BR"/>
        </w:rPr>
        <w:t>. Để tách nitơ ra khỏi không khí, ta tiến hành như sau:</w:t>
      </w:r>
    </w:p>
    <w:p w14:paraId="6FF8676B"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pt-BR"/>
        </w:rPr>
        <w:t>A.</w:t>
      </w:r>
      <w:r w:rsidRPr="00300899">
        <w:rPr>
          <w:rFonts w:eastAsia="Arial Unicode MS" w:cs="Times New Roman"/>
          <w:szCs w:val="24"/>
          <w:lang w:val="pt-BR"/>
        </w:rPr>
        <w:t xml:space="preserve"> Dẫn không khí vào dụng cụ chiết, lắc thật kỹ sau đó tiến hành chiết sẽ thu được nitơ.</w:t>
      </w:r>
    </w:p>
    <w:p w14:paraId="27A46C95"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pt-BR"/>
        </w:rPr>
        <w:t>B.</w:t>
      </w:r>
      <w:r w:rsidRPr="00300899">
        <w:rPr>
          <w:rFonts w:eastAsia="Arial Unicode MS" w:cs="Times New Roman"/>
          <w:szCs w:val="24"/>
          <w:lang w:val="pt-BR"/>
        </w:rPr>
        <w:t xml:space="preserve"> Dẫn không khí qua nước, nitơ sẽ bị giữ lại, sau đó đun sẽ thu được nitơ.</w:t>
      </w:r>
    </w:p>
    <w:p w14:paraId="69E65B94"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eastAsia="Arial Unicode MS" w:cs="Times New Roman"/>
          <w:b/>
          <w:szCs w:val="24"/>
          <w:lang w:val="pt-BR"/>
        </w:rPr>
        <w:t>C.</w:t>
      </w:r>
      <w:r w:rsidRPr="00300899">
        <w:rPr>
          <w:rFonts w:eastAsia="Arial Unicode MS" w:cs="Times New Roman"/>
          <w:szCs w:val="24"/>
          <w:lang w:val="pt-BR"/>
        </w:rPr>
        <w:t xml:space="preserve"> Hóa lỏng không khí bằng cách hạ nhiệt độ xuống dưới -196</w:t>
      </w:r>
      <w:r w:rsidRPr="00300899">
        <w:rPr>
          <w:rFonts w:eastAsia="Arial Unicode MS" w:cs="Times New Roman"/>
          <w:szCs w:val="24"/>
          <w:vertAlign w:val="superscript"/>
          <w:lang w:val="pt-BR"/>
        </w:rPr>
        <w:t>o</w:t>
      </w:r>
      <w:r w:rsidRPr="00300899">
        <w:rPr>
          <w:rFonts w:eastAsia="Arial Unicode MS" w:cs="Times New Roman"/>
          <w:b/>
          <w:szCs w:val="24"/>
          <w:lang w:val="pt-BR"/>
        </w:rPr>
        <w:t>C</w:t>
      </w:r>
      <w:r w:rsidRPr="00300899">
        <w:rPr>
          <w:rFonts w:eastAsia="Arial Unicode MS" w:cs="Times New Roman"/>
          <w:szCs w:val="24"/>
          <w:lang w:val="pt-BR"/>
        </w:rPr>
        <w:t>. Sau đó nâng nhiệt độ lên đúng -196</w:t>
      </w:r>
      <w:r w:rsidRPr="00300899">
        <w:rPr>
          <w:rFonts w:eastAsia="Arial Unicode MS" w:cs="Times New Roman"/>
          <w:szCs w:val="24"/>
          <w:vertAlign w:val="superscript"/>
          <w:lang w:val="pt-BR"/>
        </w:rPr>
        <w:t>o</w:t>
      </w:r>
      <w:r w:rsidRPr="00300899">
        <w:rPr>
          <w:rFonts w:eastAsia="Arial Unicode MS" w:cs="Times New Roman"/>
          <w:szCs w:val="24"/>
          <w:lang w:val="es-VE"/>
        </w:rPr>
        <w:t>C</w:t>
      </w:r>
      <w:r w:rsidRPr="00300899">
        <w:rPr>
          <w:rFonts w:eastAsia="Arial Unicode MS" w:cs="Times New Roman"/>
          <w:szCs w:val="24"/>
          <w:lang w:val="pt-BR"/>
        </w:rPr>
        <w:t>, nitơ sẽ sôi và bay hơi.</w:t>
      </w:r>
    </w:p>
    <w:p w14:paraId="45543999"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Arial Unicode MS" w:cs="Times New Roman"/>
          <w:b/>
          <w:szCs w:val="24"/>
          <w:lang w:val="pt-BR"/>
        </w:rPr>
        <w:t>D.</w:t>
      </w:r>
      <w:r w:rsidRPr="00300899">
        <w:rPr>
          <w:rFonts w:eastAsia="Arial Unicode MS" w:cs="Times New Roman"/>
          <w:szCs w:val="24"/>
          <w:lang w:val="pt-BR"/>
        </w:rPr>
        <w:t xml:space="preserve"> Làm lạnh không khí, sau đó đun sôi thì nitơ bay hơi trước, oxi bay hơi sau.</w:t>
      </w:r>
    </w:p>
    <w:p w14:paraId="4B326D96"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pt-BR"/>
        </w:rPr>
      </w:pPr>
      <w:r w:rsidRPr="00300899">
        <w:rPr>
          <w:rFonts w:ascii="Times New Roman" w:hAnsi="Times New Roman" w:cs="Times New Roman"/>
          <w:sz w:val="24"/>
          <w:szCs w:val="24"/>
          <w:lang w:val="pt-BR"/>
        </w:rPr>
        <w:t>Để tách muối ra khỏi hỗn hợp gồm muối, bột sắt và bột lưu huỳnh. Cách nhanh nhất là</w:t>
      </w:r>
    </w:p>
    <w:p w14:paraId="68A2E683" w14:textId="77777777" w:rsidR="001E4520" w:rsidRPr="00300899" w:rsidRDefault="001E4520" w:rsidP="00285D46">
      <w:pPr>
        <w:tabs>
          <w:tab w:val="left" w:pos="283"/>
          <w:tab w:val="left" w:pos="2835"/>
          <w:tab w:val="left" w:pos="5386"/>
          <w:tab w:val="left" w:pos="7937"/>
        </w:tabs>
        <w:spacing w:before="120" w:line="288" w:lineRule="auto"/>
        <w:ind w:firstLine="283"/>
        <w:contextualSpacing/>
        <w:jc w:val="both"/>
        <w:rPr>
          <w:rFonts w:cs="Times New Roman"/>
          <w:b/>
          <w:szCs w:val="24"/>
          <w:lang w:val="pt-BR"/>
        </w:rPr>
      </w:pPr>
      <w:r w:rsidRPr="00300899">
        <w:rPr>
          <w:rFonts w:cs="Times New Roman"/>
          <w:b/>
          <w:noProof/>
          <w:szCs w:val="24"/>
        </w:rPr>
        <w:lastRenderedPageBreak/>
        <w:drawing>
          <wp:inline distT="0" distB="0" distL="0" distR="0" wp14:anchorId="6542E55A" wp14:editId="52659971">
            <wp:extent cx="4849495" cy="2519680"/>
            <wp:effectExtent l="0" t="0" r="0" b="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10;&#10;Description automatically generated"/>
                    <pic:cNvPicPr/>
                  </pic:nvPicPr>
                  <pic:blipFill>
                    <a:blip r:embed="rId96" cstate="print">
                      <a:extLst>
                        <a:ext uri="{28A0092B-C50C-407E-A947-70E740481C1C}">
                          <a14:useLocalDpi xmlns:a14="http://schemas.microsoft.com/office/drawing/2010/main" val="0"/>
                        </a:ext>
                      </a:extLst>
                    </a:blip>
                    <a:stretch>
                      <a:fillRect/>
                    </a:stretch>
                  </pic:blipFill>
                  <pic:spPr>
                    <a:xfrm>
                      <a:off x="0" y="0"/>
                      <a:ext cx="4849495" cy="2519680"/>
                    </a:xfrm>
                    <a:prstGeom prst="rect">
                      <a:avLst/>
                    </a:prstGeom>
                  </pic:spPr>
                </pic:pic>
              </a:graphicData>
            </a:graphic>
          </wp:inline>
        </w:drawing>
      </w:r>
    </w:p>
    <w:p w14:paraId="68ED6DFD" w14:textId="77777777" w:rsidR="00736275" w:rsidRPr="00300899" w:rsidRDefault="00736275" w:rsidP="00285D46">
      <w:pPr>
        <w:tabs>
          <w:tab w:val="left" w:pos="283"/>
          <w:tab w:val="left" w:pos="2835"/>
          <w:tab w:val="left" w:pos="5386"/>
          <w:tab w:val="left" w:pos="7937"/>
        </w:tabs>
        <w:spacing w:line="288" w:lineRule="auto"/>
        <w:ind w:firstLine="283"/>
        <w:jc w:val="both"/>
        <w:rPr>
          <w:rFonts w:cs="Times New Roman"/>
          <w:b/>
          <w:szCs w:val="24"/>
          <w:lang w:val="pt-BR"/>
        </w:rPr>
      </w:pPr>
    </w:p>
    <w:p w14:paraId="4C721352" w14:textId="621C0B61"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lang w:val="pt-BR"/>
        </w:rPr>
        <w:t>A.</w:t>
      </w:r>
      <w:r w:rsidRPr="00300899">
        <w:rPr>
          <w:rFonts w:cs="Times New Roman"/>
          <w:szCs w:val="24"/>
          <w:lang w:val="pt-BR"/>
        </w:rPr>
        <w:t xml:space="preserve"> dùng nam châm, hòa tan trong nước, lọc, bay hơi.</w:t>
      </w:r>
    </w:p>
    <w:p w14:paraId="4F5C019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B.</w:t>
      </w:r>
      <w:r w:rsidRPr="00300899">
        <w:rPr>
          <w:rFonts w:cs="Times New Roman"/>
          <w:szCs w:val="24"/>
        </w:rPr>
        <w:t xml:space="preserve"> hòa tan trong nước, lọc, bay hơi.</w:t>
      </w:r>
    </w:p>
    <w:p w14:paraId="17B4C3D0" w14:textId="77777777" w:rsidR="001E4520" w:rsidRPr="00300899" w:rsidRDefault="001E4520" w:rsidP="00285D46">
      <w:pPr>
        <w:tabs>
          <w:tab w:val="left" w:pos="283"/>
          <w:tab w:val="left" w:pos="2835"/>
          <w:tab w:val="left" w:pos="5386"/>
          <w:tab w:val="left" w:pos="7937"/>
        </w:tabs>
        <w:spacing w:line="288" w:lineRule="auto"/>
        <w:ind w:firstLine="283"/>
        <w:jc w:val="both"/>
        <w:rPr>
          <w:rFonts w:cs="Times New Roman"/>
          <w:b/>
          <w:szCs w:val="24"/>
          <w:lang w:val="pt-BR"/>
        </w:rPr>
      </w:pPr>
      <w:r w:rsidRPr="00300899">
        <w:rPr>
          <w:rFonts w:cs="Times New Roman"/>
          <w:b/>
          <w:szCs w:val="24"/>
        </w:rPr>
        <w:t>C.</w:t>
      </w:r>
      <w:r w:rsidRPr="00300899">
        <w:rPr>
          <w:rFonts w:cs="Times New Roman"/>
          <w:szCs w:val="24"/>
        </w:rPr>
        <w:t xml:space="preserve"> hòa tan trong nước, lọc, dùng nam châm, bay hơi.</w:t>
      </w:r>
    </w:p>
    <w:p w14:paraId="0CC8B58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rPr>
        <w:t>D.</w:t>
      </w:r>
      <w:r w:rsidRPr="00300899">
        <w:rPr>
          <w:rFonts w:eastAsia="Segoe UI" w:cs="Times New Roman"/>
          <w:szCs w:val="24"/>
        </w:rPr>
        <w:t xml:space="preserve"> hòa tan trong nước, lọc, bay hơi, dùng nam châm.</w:t>
      </w:r>
    </w:p>
    <w:p w14:paraId="0AE85037" w14:textId="77777777"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eastAsia="Segoe UI" w:hAnsi="Times New Roman" w:cs="Times New Roman"/>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0D59F77F" w14:textId="6D2922B2" w:rsidR="001E4520" w:rsidRPr="00300899" w:rsidRDefault="00736275" w:rsidP="00862E3E">
      <w:pPr>
        <w:widowControl w:val="0"/>
        <w:shd w:val="clear" w:color="auto" w:fill="FFFFFF"/>
        <w:tabs>
          <w:tab w:val="left" w:pos="283"/>
          <w:tab w:val="left" w:pos="2835"/>
          <w:tab w:val="left" w:pos="5386"/>
          <w:tab w:val="left" w:pos="7937"/>
        </w:tabs>
        <w:spacing w:before="120" w:line="288" w:lineRule="auto"/>
        <w:ind w:firstLine="283"/>
        <w:jc w:val="center"/>
        <w:rPr>
          <w:rFonts w:eastAsia="Segoe UI" w:cs="Times New Roman"/>
          <w:szCs w:val="24"/>
          <w:lang w:val="vi-VN"/>
        </w:rPr>
      </w:pPr>
      <w:r w:rsidRPr="00300899">
        <w:rPr>
          <w:rFonts w:eastAsia="Segoe UI" w:cs="Times New Roman"/>
          <w:noProof/>
          <w:szCs w:val="24"/>
        </w:rPr>
        <mc:AlternateContent>
          <mc:Choice Requires="wps">
            <w:drawing>
              <wp:anchor distT="0" distB="0" distL="114300" distR="114300" simplePos="0" relativeHeight="252134400" behindDoc="0" locked="0" layoutInCell="1" allowOverlap="1" wp14:anchorId="7A35C9BC" wp14:editId="6387AD08">
                <wp:simplePos x="0" y="0"/>
                <wp:positionH relativeFrom="column">
                  <wp:posOffset>1887692</wp:posOffset>
                </wp:positionH>
                <wp:positionV relativeFrom="paragraph">
                  <wp:posOffset>1778508</wp:posOffset>
                </wp:positionV>
                <wp:extent cx="215265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404620"/>
                        </a:xfrm>
                        <a:prstGeom prst="rect">
                          <a:avLst/>
                        </a:prstGeom>
                        <a:noFill/>
                        <a:ln w="9525">
                          <a:noFill/>
                          <a:miter lim="800000"/>
                          <a:headEnd/>
                          <a:tailEnd/>
                        </a:ln>
                      </wps:spPr>
                      <wps:txbx>
                        <w:txbxContent>
                          <w:p w14:paraId="6FFFE90E" w14:textId="77777777" w:rsidR="00300899" w:rsidRPr="00736275" w:rsidRDefault="00300899" w:rsidP="001E4520">
                            <w:pPr>
                              <w:rPr>
                                <w:i/>
                                <w:iCs/>
                                <w:lang w:val="vi-VN"/>
                              </w:rPr>
                            </w:pPr>
                            <w:r w:rsidRPr="00736275">
                              <w:rPr>
                                <w:i/>
                                <w:iCs/>
                                <w:lang w:val="vi-VN"/>
                              </w:rPr>
                              <w:t>Nước muối – giá đỡ - đèn cồn</w:t>
                            </w:r>
                          </w:p>
                        </w:txbxContent>
                      </wps:txbx>
                      <wps:bodyPr rot="0" vert="horz" wrap="square" lIns="91440" tIns="45720" rIns="91440" bIns="45720" anchor="t" anchorCtr="0">
                        <a:spAutoFit/>
                      </wps:bodyPr>
                    </wps:wsp>
                  </a:graphicData>
                </a:graphic>
              </wp:anchor>
            </w:drawing>
          </mc:Choice>
          <mc:Fallback>
            <w:pict>
              <v:shape w14:anchorId="7A35C9BC" id="Text Box 2" o:spid="_x0000_s1070" type="#_x0000_t202" style="position:absolute;left:0;text-align:left;margin-left:148.65pt;margin-top:140.05pt;width:169.5pt;height:110.6pt;z-index:25213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f7YEQIAAPwDAAAOAAAAZHJzL2Uyb0RvYy54bWysU9tuGyEQfa/Uf0C813vp2k1WXkdpUleV&#10;0ouU9AMwy3pRgaGAvet+fQbWdqz0rSoPCJiZM3PODMubUSuyF85LMA0tZjklwnBopdk29OfT+t0V&#10;JT4w0zIFRjT0IDy9Wb19sxxsLUroQbXCEQQxvh5sQ/sQbJ1lnvdCMz8DKwwaO3CaBby6bdY6NiC6&#10;VlmZ54tsANdaB1x4j6/3k5GuEn7XCR6+d50XgaiGYm0h7S7tm7hnqyWrt47ZXvJjGewfqtBMGkx6&#10;hrpngZGdk39BackdeOjCjIPOoOskF4kDsinyV2wee2ZF4oLieHuWyf8/WP5t/8MR2Tb0fUWJYRp7&#10;9CTGQD7CSMooz2B9jV6PFv3CiM/Y5kTV2wfgvzwxcNczsxW3zsHQC9ZieUWMzC5CJxwfQTbDV2gx&#10;DdsFSEBj53TUDtUgiI5tOpxbE0vh+FgW83IxRxNHW1Hl1aJMzctYfQq3zofPAjSJh4Y67H2CZ/sH&#10;H2I5rD65xGwG1lKp1H9lyNDQ63k5TwEXFi0DjqeSuqFXeVzTwESWn0ybggOTajpjAmWOtCPTiXMY&#10;N2MSuFyc5NxAe0AhHEzjiN8HDz24P5QMOIoN9b93zAlK1BeDYl4XVRVnN12q+QdkTtylZXNpYYYj&#10;VEMDJdPxLqR5j5y9vUXR1zLJEbszVXKsGUcsqXT8DnGGL+/J6+XTrp4BAAD//wMAUEsDBBQABgAI&#10;AAAAIQBMNRYD3wAAAAsBAAAPAAAAZHJzL2Rvd25yZXYueG1sTI/LTsMwEEX3SPyDNUjsqJ1GDSWN&#10;U1U8JBZsWsJ+GrtJRDyOYrdJ/55hBbt5HN05U2xn14uLHUPnSUOyUCAs1d501GioPt8e1iBCRDLY&#10;e7IarjbAtry9KTA3fqK9vRxiIziEQo4a2hiHXMpQt9ZhWPjBEu9OfnQYuR0baUacONz1cqlUJh12&#10;xBdaHOxza+vvw9lpiNHskmv16sL71/zxMrWqXmGl9f3dvNuAiHaOfzD86rM6lOx09GcyQfQalk+P&#10;KaNcrFUCgokszXhy1LBSSQqyLOT/H8ofAAAA//8DAFBLAQItABQABgAIAAAAIQC2gziS/gAAAOEB&#10;AAATAAAAAAAAAAAAAAAAAAAAAABbQ29udGVudF9UeXBlc10ueG1sUEsBAi0AFAAGAAgAAAAhADj9&#10;If/WAAAAlAEAAAsAAAAAAAAAAAAAAAAALwEAAF9yZWxzLy5yZWxzUEsBAi0AFAAGAAgAAAAhANvN&#10;/tgRAgAA/AMAAA4AAAAAAAAAAAAAAAAALgIAAGRycy9lMm9Eb2MueG1sUEsBAi0AFAAGAAgAAAAh&#10;AEw1FgPfAAAACwEAAA8AAAAAAAAAAAAAAAAAawQAAGRycy9kb3ducmV2LnhtbFBLBQYAAAAABAAE&#10;APMAAAB3BQAAAAA=&#10;" filled="f" stroked="f">
                <v:textbox style="mso-fit-shape-to-text:t">
                  <w:txbxContent>
                    <w:p w14:paraId="6FFFE90E" w14:textId="77777777" w:rsidR="00300899" w:rsidRPr="00736275" w:rsidRDefault="00300899" w:rsidP="001E4520">
                      <w:pPr>
                        <w:rPr>
                          <w:i/>
                          <w:iCs/>
                          <w:lang w:val="vi-VN"/>
                        </w:rPr>
                      </w:pPr>
                      <w:r w:rsidRPr="00736275">
                        <w:rPr>
                          <w:i/>
                          <w:iCs/>
                          <w:lang w:val="vi-VN"/>
                        </w:rPr>
                        <w:t>Nước muối – giá đỡ - đèn cồn</w:t>
                      </w:r>
                    </w:p>
                  </w:txbxContent>
                </v:textbox>
                <w10:wrap type="square"/>
              </v:shape>
            </w:pict>
          </mc:Fallback>
        </mc:AlternateContent>
      </w:r>
      <w:r w:rsidR="001E4520" w:rsidRPr="00300899">
        <w:rPr>
          <w:rFonts w:cs="Times New Roman"/>
          <w:noProof/>
          <w:szCs w:val="24"/>
        </w:rPr>
        <w:drawing>
          <wp:inline distT="0" distB="0" distL="0" distR="0" wp14:anchorId="1EBC6589" wp14:editId="3C8FF84F">
            <wp:extent cx="2415540" cy="1651000"/>
            <wp:effectExtent l="0" t="0" r="3810" b="6350"/>
            <wp:docPr id="46" name="Picture 4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415540" cy="1651000"/>
                    </a:xfrm>
                    <a:prstGeom prst="rect">
                      <a:avLst/>
                    </a:prstGeom>
                    <a:noFill/>
                    <a:ln>
                      <a:noFill/>
                    </a:ln>
                  </pic:spPr>
                </pic:pic>
              </a:graphicData>
            </a:graphic>
          </wp:inline>
        </w:drawing>
      </w:r>
    </w:p>
    <w:p w14:paraId="49A2B124" w14:textId="77777777" w:rsidR="00736275" w:rsidRPr="00300899" w:rsidRDefault="00736275" w:rsidP="00862E3E">
      <w:pPr>
        <w:widowControl w:val="0"/>
        <w:tabs>
          <w:tab w:val="left" w:pos="283"/>
          <w:tab w:val="left" w:pos="2835"/>
          <w:tab w:val="left" w:pos="5386"/>
          <w:tab w:val="left" w:pos="7937"/>
        </w:tabs>
        <w:spacing w:line="288" w:lineRule="auto"/>
        <w:jc w:val="both"/>
        <w:rPr>
          <w:rFonts w:eastAsia="Segoe UI" w:cs="Times New Roman"/>
          <w:szCs w:val="24"/>
          <w:lang w:val="vi-VN" w:eastAsia="vi-VN" w:bidi="vi-VN"/>
        </w:rPr>
      </w:pPr>
    </w:p>
    <w:p w14:paraId="59490F47" w14:textId="5E24ECF1"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62DBFFEA"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2CF5AE2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Muối và nước.</w:t>
      </w:r>
    </w:p>
    <w:p w14:paraId="682677C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Bột sắt và cát.</w:t>
      </w:r>
    </w:p>
    <w:p w14:paraId="26CD682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3120903B"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sz w:val="24"/>
          <w:szCs w:val="24"/>
          <w:lang w:val="vi-VN" w:eastAsia="vi-VN" w:bidi="vi-VN"/>
        </w:rPr>
        <w:t>Tác dụng chủ yếu của việc đeo khẩu trang là gì?</w:t>
      </w:r>
    </w:p>
    <w:p w14:paraId="494A03E5"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rPr>
      </w:pPr>
      <w:r w:rsidRPr="00300899">
        <w:rPr>
          <w:rFonts w:eastAsia="Segoe UI" w:cs="Times New Roman"/>
          <w:b/>
          <w:noProof/>
          <w:szCs w:val="24"/>
        </w:rPr>
        <w:lastRenderedPageBreak/>
        <w:drawing>
          <wp:inline distT="0" distB="0" distL="0" distR="0" wp14:anchorId="347981A0" wp14:editId="346EB95B">
            <wp:extent cx="4227830" cy="2344420"/>
            <wp:effectExtent l="0" t="0" r="1270" b="0"/>
            <wp:docPr id="47" name="Picture 4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227830" cy="2344420"/>
                    </a:xfrm>
                    <a:prstGeom prst="rect">
                      <a:avLst/>
                    </a:prstGeom>
                  </pic:spPr>
                </pic:pic>
              </a:graphicData>
            </a:graphic>
          </wp:inline>
        </w:drawing>
      </w:r>
    </w:p>
    <w:p w14:paraId="37844793"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Tách hơi nước ra khỏi không khí hít vào.</w:t>
      </w:r>
    </w:p>
    <w:p w14:paraId="68BAB50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Tách </w:t>
      </w:r>
      <w:r w:rsidRPr="00300899">
        <w:rPr>
          <w:rFonts w:eastAsia="Segoe UI" w:cs="Times New Roman"/>
          <w:szCs w:val="24"/>
          <w:lang w:val="vi-VN" w:bidi="en-US"/>
        </w:rPr>
        <w:t xml:space="preserve">oxygen </w:t>
      </w:r>
      <w:r w:rsidRPr="00300899">
        <w:rPr>
          <w:rFonts w:eastAsia="Segoe UI" w:cs="Times New Roman"/>
          <w:szCs w:val="24"/>
          <w:lang w:val="vi-VN" w:eastAsia="vi-VN" w:bidi="vi-VN"/>
        </w:rPr>
        <w:t>ra khỏi không khí hít vào.</w:t>
      </w:r>
    </w:p>
    <w:p w14:paraId="5DBEE910"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Tách khí </w:t>
      </w:r>
      <w:r w:rsidRPr="00300899">
        <w:rPr>
          <w:rFonts w:eastAsia="Segoe UI" w:cs="Times New Roman"/>
          <w:szCs w:val="24"/>
          <w:lang w:val="vi-VN" w:bidi="en-US"/>
        </w:rPr>
        <w:t xml:space="preserve">carbon dioxide </w:t>
      </w:r>
      <w:r w:rsidRPr="00300899">
        <w:rPr>
          <w:rFonts w:eastAsia="Segoe UI" w:cs="Times New Roman"/>
          <w:szCs w:val="24"/>
          <w:lang w:val="vi-VN" w:eastAsia="vi-VN" w:bidi="vi-VN"/>
        </w:rPr>
        <w:t>ra khỏi không khí hít vào.</w:t>
      </w:r>
    </w:p>
    <w:p w14:paraId="7FFFF4C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Tách khói bụi ra khỏi không khí hít vào.</w:t>
      </w:r>
    </w:p>
    <w:p w14:paraId="195DB08A" w14:textId="017298E2" w:rsidR="001E4520" w:rsidRPr="00300899" w:rsidRDefault="001E4520" w:rsidP="00285D46">
      <w:pPr>
        <w:pStyle w:val="ListParagraph"/>
        <w:widowControl w:val="0"/>
        <w:numPr>
          <w:ilvl w:val="0"/>
          <w:numId w:val="31"/>
        </w:numPr>
        <w:shd w:val="clear" w:color="auto" w:fill="FFFFFF"/>
        <w:spacing w:before="120" w:after="0" w:line="288" w:lineRule="auto"/>
        <w:jc w:val="both"/>
        <w:rPr>
          <w:rFonts w:ascii="Times New Roman" w:hAnsi="Times New Roman" w:cs="Times New Roman"/>
          <w:noProof/>
          <w:sz w:val="24"/>
          <w:szCs w:val="24"/>
          <w:lang w:val="vi-VN"/>
        </w:rPr>
      </w:pPr>
      <w:r w:rsidRPr="00300899">
        <w:rPr>
          <w:rFonts w:ascii="Times New Roman" w:eastAsia="Segoe UI" w:hAnsi="Times New Roman" w:cs="Times New Roman"/>
          <w:sz w:val="24"/>
          <w:szCs w:val="24"/>
          <w:lang w:val="vi-VN" w:eastAsia="vi-VN" w:bidi="vi-VN"/>
        </w:rPr>
        <w:t>Cho hình ảnh về dụng cụ bên:</w:t>
      </w:r>
    </w:p>
    <w:p w14:paraId="245FD1AC" w14:textId="77777777" w:rsidR="00736275" w:rsidRPr="00300899" w:rsidRDefault="00736275" w:rsidP="00285D46">
      <w:pPr>
        <w:pStyle w:val="ListParagraph"/>
        <w:widowControl w:val="0"/>
        <w:shd w:val="clear" w:color="auto" w:fill="FFFFFF"/>
        <w:spacing w:before="120" w:after="0" w:line="288" w:lineRule="auto"/>
        <w:ind w:left="0"/>
        <w:jc w:val="both"/>
        <w:rPr>
          <w:rFonts w:ascii="Times New Roman" w:hAnsi="Times New Roman" w:cs="Times New Roman"/>
          <w:noProof/>
          <w:sz w:val="24"/>
          <w:szCs w:val="24"/>
          <w:lang w:val="vi-VN"/>
        </w:rPr>
      </w:pPr>
    </w:p>
    <w:p w14:paraId="3A4A4D90" w14:textId="77777777" w:rsidR="001E4520" w:rsidRPr="00300899" w:rsidRDefault="001E4520" w:rsidP="00862E3E">
      <w:pPr>
        <w:widowControl w:val="0"/>
        <w:tabs>
          <w:tab w:val="left" w:pos="283"/>
          <w:tab w:val="left" w:pos="2835"/>
          <w:tab w:val="left" w:pos="5386"/>
          <w:tab w:val="left" w:pos="7937"/>
        </w:tabs>
        <w:spacing w:line="288" w:lineRule="auto"/>
        <w:ind w:firstLine="283"/>
        <w:jc w:val="center"/>
        <w:rPr>
          <w:rFonts w:eastAsia="Segoe UI" w:cs="Times New Roman"/>
          <w:szCs w:val="24"/>
          <w:lang w:eastAsia="vi-VN" w:bidi="vi-VN"/>
        </w:rPr>
      </w:pPr>
      <w:r w:rsidRPr="00300899">
        <w:rPr>
          <w:rFonts w:cs="Times New Roman"/>
          <w:noProof/>
          <w:szCs w:val="24"/>
        </w:rPr>
        <w:drawing>
          <wp:inline distT="0" distB="0" distL="0" distR="0" wp14:anchorId="16C9B6EC" wp14:editId="537B2D90">
            <wp:extent cx="3719195" cy="24231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719195" cy="2423160"/>
                    </a:xfrm>
                    <a:prstGeom prst="rect">
                      <a:avLst/>
                    </a:prstGeom>
                    <a:noFill/>
                    <a:ln>
                      <a:noFill/>
                    </a:ln>
                  </pic:spPr>
                </pic:pic>
              </a:graphicData>
            </a:graphic>
          </wp:inline>
        </w:drawing>
      </w:r>
    </w:p>
    <w:p w14:paraId="4F8E665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noProof/>
          <w:szCs w:val="24"/>
        </w:rPr>
      </w:pPr>
      <w:r w:rsidRPr="00300899">
        <w:rPr>
          <w:rFonts w:eastAsia="Segoe UI" w:cs="Times New Roman"/>
          <w:szCs w:val="24"/>
          <w:lang w:val="vi-VN" w:eastAsia="vi-VN" w:bidi="vi-VN"/>
        </w:rPr>
        <w:t>Theo em, dung cụ này có thể được sử dụng để tách riêng các chất trong hỗn hợp nào dưới đây?</w:t>
      </w:r>
    </w:p>
    <w:p w14:paraId="24F87644"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Nước và rượu.</w:t>
      </w:r>
    </w:p>
    <w:p w14:paraId="6ADDC8B2"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rPr>
      </w:pPr>
      <w:r w:rsidRPr="00300899">
        <w:rPr>
          <w:rFonts w:eastAsia="Segoe UI" w:cs="Times New Roman"/>
          <w:b/>
          <w:szCs w:val="24"/>
          <w:lang w:val="vi-VN" w:eastAsia="vi-VN" w:bidi="vi-VN"/>
        </w:rPr>
        <w:t>B.</w:t>
      </w:r>
      <w:r w:rsidRPr="00300899">
        <w:rPr>
          <w:rFonts w:eastAsia="Segoe UI" w:cs="Times New Roman"/>
          <w:szCs w:val="24"/>
          <w:lang w:val="vi-VN" w:eastAsia="vi-VN" w:bidi="vi-VN"/>
        </w:rPr>
        <w:t xml:space="preserve"> Muối và nước.</w:t>
      </w:r>
    </w:p>
    <w:p w14:paraId="59694521"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C.</w:t>
      </w:r>
      <w:r w:rsidRPr="00300899">
        <w:rPr>
          <w:rFonts w:eastAsia="Segoe UI" w:cs="Times New Roman"/>
          <w:szCs w:val="24"/>
          <w:lang w:val="vi-VN" w:eastAsia="vi-VN" w:bidi="vi-VN"/>
        </w:rPr>
        <w:t xml:space="preserve"> Vỏ bưởi và nước.</w:t>
      </w:r>
    </w:p>
    <w:p w14:paraId="368DF58E" w14:textId="77777777" w:rsidR="001E4520" w:rsidRPr="00300899" w:rsidRDefault="001E4520"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eastAsia="vi-VN" w:bidi="vi-VN"/>
        </w:rPr>
      </w:pPr>
      <w:r w:rsidRPr="00300899">
        <w:rPr>
          <w:rFonts w:eastAsia="Segoe UI" w:cs="Times New Roman"/>
          <w:b/>
          <w:szCs w:val="24"/>
          <w:lang w:val="vi-VN" w:eastAsia="vi-VN" w:bidi="vi-VN"/>
        </w:rPr>
        <w:t>D.</w:t>
      </w:r>
      <w:r w:rsidRPr="00300899">
        <w:rPr>
          <w:rFonts w:eastAsia="Segoe UI" w:cs="Times New Roman"/>
          <w:szCs w:val="24"/>
          <w:lang w:val="vi-VN" w:eastAsia="vi-VN" w:bidi="vi-VN"/>
        </w:rPr>
        <w:t xml:space="preserve"> Dầu ăn và nước.</w:t>
      </w:r>
    </w:p>
    <w:p w14:paraId="7F121802"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bCs/>
          <w:sz w:val="24"/>
          <w:szCs w:val="24"/>
          <w:lang w:val="vi-VN"/>
        </w:rPr>
        <w:t>Câu nói: “Đãi cát tìm vàng” vì sao người thợ tìm được vàng từ việc đãi cát?</w:t>
      </w:r>
    </w:p>
    <w:p w14:paraId="742FF33E"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rPr>
      </w:pPr>
      <w:r w:rsidRPr="00300899">
        <w:rPr>
          <w:rFonts w:cs="Times New Roman"/>
          <w:noProof/>
          <w:szCs w:val="24"/>
        </w:rPr>
        <w:lastRenderedPageBreak/>
        <w:drawing>
          <wp:inline distT="0" distB="0" distL="0" distR="0" wp14:anchorId="378FBF23" wp14:editId="20A462AE">
            <wp:extent cx="3383915" cy="2125345"/>
            <wp:effectExtent l="133350" t="114300" r="140335" b="141605"/>
            <wp:docPr id="1032" name="Picture 8" descr="Phía sau cơn lốc vàng sa khoáng (Kỳ 1) - Báo Quảng Ngãi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Phía sau cơn lốc vàng sa khoáng (Kỳ 1) - Báo Quảng Ngãi điện tử"/>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383915" cy="2125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E938EBA"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b/>
          <w:szCs w:val="24"/>
        </w:rPr>
      </w:pPr>
      <w:r w:rsidRPr="00300899">
        <w:rPr>
          <w:rFonts w:eastAsia="Segoe UI" w:cs="Times New Roman"/>
          <w:b/>
          <w:szCs w:val="24"/>
          <w:lang w:val="vi-VN"/>
        </w:rPr>
        <w:t xml:space="preserve">A. </w:t>
      </w:r>
      <w:r w:rsidRPr="00300899">
        <w:rPr>
          <w:rFonts w:eastAsia="Arial" w:cs="Times New Roman"/>
          <w:szCs w:val="24"/>
        </w:rPr>
        <w:t>Vàng nặng hơn cát nên khi đãi hỗn hợp trong nước</w:t>
      </w:r>
      <w:r w:rsidRPr="00300899">
        <w:rPr>
          <w:rFonts w:eastAsia="Arial" w:cs="Times New Roman"/>
          <w:szCs w:val="24"/>
          <w:lang w:val="vi-VN"/>
        </w:rPr>
        <w:t xml:space="preserve"> </w:t>
      </w:r>
      <w:r w:rsidRPr="00300899">
        <w:rPr>
          <w:rFonts w:eastAsia="Arial" w:cs="Times New Roman"/>
          <w:szCs w:val="24"/>
        </w:rPr>
        <w:t>vàng sẽ lắng xuống dưới.</w:t>
      </w:r>
    </w:p>
    <w:p w14:paraId="2DD7637E"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b/>
          <w:szCs w:val="24"/>
          <w:lang w:val="vi-VN"/>
        </w:rPr>
      </w:pPr>
      <w:r w:rsidRPr="00300899">
        <w:rPr>
          <w:rFonts w:eastAsia="Arial" w:cs="Times New Roman"/>
          <w:b/>
          <w:bCs/>
          <w:szCs w:val="24"/>
          <w:lang w:val="vi-VN"/>
        </w:rPr>
        <w:t xml:space="preserve">B. </w:t>
      </w:r>
      <w:r w:rsidRPr="00300899">
        <w:rPr>
          <w:rFonts w:eastAsia="Arial" w:cs="Times New Roman"/>
          <w:szCs w:val="24"/>
          <w:lang w:val="vi-VN"/>
        </w:rPr>
        <w:t>Cát nặng hơn vàng sẽ lắng xuống nước, từ đó sẽ tìm được vàng.</w:t>
      </w:r>
    </w:p>
    <w:p w14:paraId="3B109E3C"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b/>
          <w:szCs w:val="24"/>
          <w:lang w:val="vi-VN"/>
        </w:rPr>
      </w:pPr>
      <w:r w:rsidRPr="00300899">
        <w:rPr>
          <w:rFonts w:eastAsia="Arial" w:cs="Times New Roman"/>
          <w:b/>
          <w:bCs/>
          <w:szCs w:val="24"/>
          <w:lang w:val="vi-VN"/>
        </w:rPr>
        <w:t xml:space="preserve">C. </w:t>
      </w:r>
      <w:r w:rsidRPr="00300899">
        <w:rPr>
          <w:rFonts w:eastAsia="Arial" w:cs="Times New Roman"/>
          <w:szCs w:val="24"/>
          <w:lang w:val="vi-VN"/>
        </w:rPr>
        <w:t>Vàng nặng hơn cát nên khi đãi hỗn hợp trong nước vàng sẽ nổi lên trên nước.</w:t>
      </w:r>
    </w:p>
    <w:p w14:paraId="079325E3"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Arial" w:cs="Times New Roman"/>
          <w:szCs w:val="24"/>
          <w:lang w:val="vi-VN"/>
        </w:rPr>
      </w:pPr>
      <w:r w:rsidRPr="00300899">
        <w:rPr>
          <w:rFonts w:eastAsia="Arial" w:cs="Times New Roman"/>
          <w:b/>
          <w:bCs/>
          <w:szCs w:val="24"/>
          <w:lang w:val="vi-VN"/>
        </w:rPr>
        <w:t xml:space="preserve">D. </w:t>
      </w:r>
      <w:r w:rsidRPr="00300899">
        <w:rPr>
          <w:rFonts w:eastAsia="Arial" w:cs="Times New Roman"/>
          <w:szCs w:val="24"/>
          <w:lang w:val="vi-VN"/>
        </w:rPr>
        <w:t>Cát nặng hơn vàng nên khi đãi hỗn hợp trong nước vàng sẽ nổi lên trên nước.</w:t>
      </w:r>
    </w:p>
    <w:p w14:paraId="332130E2" w14:textId="77777777" w:rsidR="001E4520" w:rsidRPr="00300899" w:rsidRDefault="001E4520" w:rsidP="00285D46">
      <w:pPr>
        <w:pStyle w:val="ListParagraph"/>
        <w:widowControl w:val="0"/>
        <w:numPr>
          <w:ilvl w:val="0"/>
          <w:numId w:val="31"/>
        </w:numPr>
        <w:spacing w:before="120" w:after="0" w:line="288" w:lineRule="auto"/>
        <w:jc w:val="both"/>
        <w:rPr>
          <w:rFonts w:ascii="Times New Roman" w:eastAsia="Segoe UI" w:hAnsi="Times New Roman" w:cs="Times New Roman"/>
          <w:b/>
          <w:sz w:val="24"/>
          <w:szCs w:val="24"/>
          <w:lang w:val="vi-VN"/>
        </w:rPr>
      </w:pPr>
      <w:r w:rsidRPr="00300899">
        <w:rPr>
          <w:rFonts w:ascii="Times New Roman" w:eastAsia="Segoe UI" w:hAnsi="Times New Roman" w:cs="Times New Roman"/>
          <w:bCs/>
          <w:sz w:val="24"/>
          <w:szCs w:val="24"/>
          <w:lang w:val="vi-VN"/>
        </w:rPr>
        <w:t>Để pha được ly cà phê nguyên chất, người thợ đã dùng phin pha cà phê. Theo em đó là phương pháp nào?</w:t>
      </w:r>
    </w:p>
    <w:p w14:paraId="1B5D2984" w14:textId="77777777" w:rsidR="001E4520" w:rsidRPr="00300899" w:rsidRDefault="001E4520" w:rsidP="00862E3E">
      <w:pPr>
        <w:widowControl w:val="0"/>
        <w:tabs>
          <w:tab w:val="left" w:pos="283"/>
          <w:tab w:val="left" w:pos="2835"/>
          <w:tab w:val="left" w:pos="5386"/>
          <w:tab w:val="left" w:pos="7937"/>
        </w:tabs>
        <w:spacing w:before="120" w:line="288" w:lineRule="auto"/>
        <w:ind w:firstLine="283"/>
        <w:jc w:val="center"/>
        <w:rPr>
          <w:rFonts w:eastAsia="Segoe UI" w:cs="Times New Roman"/>
          <w:b/>
          <w:szCs w:val="24"/>
          <w:lang w:val="vi-VN"/>
        </w:rPr>
      </w:pPr>
      <w:r w:rsidRPr="00300899">
        <w:rPr>
          <w:rFonts w:eastAsia="Segoe UI" w:cs="Times New Roman"/>
          <w:b/>
          <w:noProof/>
          <w:szCs w:val="24"/>
        </w:rPr>
        <w:drawing>
          <wp:inline distT="0" distB="0" distL="0" distR="0" wp14:anchorId="5D6A7331" wp14:editId="57D211AA">
            <wp:extent cx="2534231" cy="223199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539749" cy="2236857"/>
                    </a:xfrm>
                    <a:prstGeom prst="rect">
                      <a:avLst/>
                    </a:prstGeom>
                    <a:noFill/>
                    <a:ln>
                      <a:noFill/>
                    </a:ln>
                  </pic:spPr>
                </pic:pic>
              </a:graphicData>
            </a:graphic>
          </wp:inline>
        </w:drawing>
      </w:r>
    </w:p>
    <w:p w14:paraId="600E7781"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vi-VN" w:eastAsia="vi-VN" w:bidi="vi-VN"/>
        </w:rPr>
      </w:pPr>
      <w:r w:rsidRPr="00300899">
        <w:rPr>
          <w:rFonts w:eastAsia="Segoe UI" w:cs="Times New Roman"/>
          <w:b/>
          <w:szCs w:val="24"/>
          <w:lang w:val="vi-VN" w:eastAsia="vi-VN" w:bidi="vi-VN"/>
        </w:rPr>
        <w:t>A.</w:t>
      </w:r>
      <w:r w:rsidRPr="00300899">
        <w:rPr>
          <w:rFonts w:eastAsia="Segoe UI" w:cs="Times New Roman"/>
          <w:szCs w:val="24"/>
          <w:lang w:val="vi-VN" w:eastAsia="vi-VN" w:bidi="vi-VN"/>
        </w:rPr>
        <w:t xml:space="preserve"> Lọc.</w:t>
      </w:r>
    </w:p>
    <w:p w14:paraId="260B85CD" w14:textId="77777777" w:rsidR="001E4520" w:rsidRPr="00300899" w:rsidRDefault="001E4520" w:rsidP="00285D46">
      <w:pPr>
        <w:widowControl w:val="0"/>
        <w:tabs>
          <w:tab w:val="left" w:pos="283"/>
          <w:tab w:val="left" w:pos="2835"/>
          <w:tab w:val="left" w:pos="5386"/>
          <w:tab w:val="left" w:pos="7937"/>
        </w:tabs>
        <w:spacing w:before="120" w:line="288" w:lineRule="auto"/>
        <w:ind w:firstLine="283"/>
        <w:jc w:val="both"/>
        <w:rPr>
          <w:rFonts w:eastAsia="Segoe UI" w:cs="Times New Roman"/>
          <w:b/>
          <w:szCs w:val="24"/>
          <w:lang w:val="vi-VN"/>
        </w:rPr>
      </w:pPr>
      <w:r w:rsidRPr="00300899">
        <w:rPr>
          <w:rFonts w:eastAsia="Segoe UI" w:cs="Times New Roman"/>
          <w:b/>
          <w:szCs w:val="24"/>
          <w:lang w:val="vi-VN" w:eastAsia="vi-VN" w:bidi="vi-VN"/>
        </w:rPr>
        <w:t xml:space="preserve">B. </w:t>
      </w:r>
      <w:r w:rsidRPr="00300899">
        <w:rPr>
          <w:rFonts w:eastAsia="Segoe UI" w:cs="Times New Roman"/>
          <w:szCs w:val="24"/>
          <w:lang w:val="vi-VN" w:eastAsia="vi-VN" w:bidi="vi-VN"/>
        </w:rPr>
        <w:t>Dùng máy li tâm.</w:t>
      </w:r>
    </w:p>
    <w:p w14:paraId="2318DF91"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b/>
          <w:sz w:val="24"/>
          <w:szCs w:val="24"/>
          <w:lang w:val="vi-VN" w:eastAsia="vi-VN" w:bidi="vi-VN"/>
        </w:rPr>
      </w:pPr>
      <w:r w:rsidRPr="00300899">
        <w:rPr>
          <w:rFonts w:ascii="Times New Roman" w:eastAsia="Segoe UI" w:hAnsi="Times New Roman" w:cs="Times New Roman"/>
          <w:b/>
          <w:sz w:val="24"/>
          <w:szCs w:val="24"/>
          <w:lang w:val="vi-VN"/>
        </w:rPr>
        <w:t>C.</w:t>
      </w:r>
      <w:r w:rsidRPr="00300899">
        <w:rPr>
          <w:rFonts w:ascii="Times New Roman" w:eastAsia="Segoe UI" w:hAnsi="Times New Roman" w:cs="Times New Roman"/>
          <w:sz w:val="24"/>
          <w:szCs w:val="24"/>
          <w:lang w:val="vi-VN"/>
        </w:rPr>
        <w:t xml:space="preserve"> </w:t>
      </w:r>
      <w:r w:rsidRPr="00300899">
        <w:rPr>
          <w:rFonts w:ascii="Times New Roman" w:eastAsia="Segoe UI" w:hAnsi="Times New Roman" w:cs="Times New Roman"/>
          <w:sz w:val="24"/>
          <w:szCs w:val="24"/>
          <w:lang w:val="vi-VN" w:eastAsia="vi-VN" w:bidi="vi-VN"/>
        </w:rPr>
        <w:t>Chiết.</w:t>
      </w:r>
    </w:p>
    <w:p w14:paraId="0C458C34" w14:textId="77777777" w:rsidR="001E4520" w:rsidRPr="00300899" w:rsidRDefault="001E4520" w:rsidP="00285D46">
      <w:pPr>
        <w:pStyle w:val="ListParagraph"/>
        <w:widowControl w:val="0"/>
        <w:tabs>
          <w:tab w:val="left" w:pos="283"/>
          <w:tab w:val="left" w:pos="2835"/>
          <w:tab w:val="left" w:pos="5386"/>
          <w:tab w:val="left" w:pos="7937"/>
        </w:tabs>
        <w:spacing w:line="288" w:lineRule="auto"/>
        <w:ind w:left="0" w:firstLine="283"/>
        <w:jc w:val="both"/>
        <w:rPr>
          <w:rFonts w:ascii="Times New Roman" w:eastAsia="Segoe UI" w:hAnsi="Times New Roman" w:cs="Times New Roman"/>
          <w:sz w:val="24"/>
          <w:szCs w:val="24"/>
          <w:lang w:val="vi-VN" w:eastAsia="vi-VN" w:bidi="vi-VN"/>
        </w:rPr>
      </w:pPr>
      <w:r w:rsidRPr="00300899">
        <w:rPr>
          <w:rFonts w:ascii="Times New Roman" w:eastAsia="Segoe UI" w:hAnsi="Times New Roman" w:cs="Times New Roman"/>
          <w:b/>
          <w:sz w:val="24"/>
          <w:szCs w:val="24"/>
          <w:lang w:val="vi-VN" w:eastAsia="vi-VN" w:bidi="vi-VN"/>
        </w:rPr>
        <w:t xml:space="preserve">D. </w:t>
      </w:r>
      <w:r w:rsidRPr="00300899">
        <w:rPr>
          <w:rFonts w:ascii="Times New Roman" w:eastAsia="Segoe UI" w:hAnsi="Times New Roman" w:cs="Times New Roman"/>
          <w:sz w:val="24"/>
          <w:szCs w:val="24"/>
          <w:lang w:val="vi-VN" w:eastAsia="vi-VN" w:bidi="vi-VN"/>
        </w:rPr>
        <w:t>Cô cạn.</w:t>
      </w:r>
    </w:p>
    <w:p w14:paraId="63206827" w14:textId="77777777" w:rsidR="001E4520" w:rsidRPr="00300899" w:rsidRDefault="001E4520" w:rsidP="00285D46">
      <w:pPr>
        <w:pStyle w:val="BodyText"/>
        <w:widowControl w:val="0"/>
        <w:numPr>
          <w:ilvl w:val="0"/>
          <w:numId w:val="31"/>
        </w:numPr>
        <w:spacing w:before="120" w:line="288" w:lineRule="auto"/>
        <w:jc w:val="both"/>
        <w:rPr>
          <w:b w:val="0"/>
          <w:bCs w:val="0"/>
          <w:lang w:val="vi-VN" w:eastAsia="vi-VN" w:bidi="vi-VN"/>
        </w:rPr>
      </w:pPr>
      <w:r w:rsidRPr="00300899">
        <w:rPr>
          <w:b w:val="0"/>
          <w:bCs w:val="0"/>
          <w:lang w:val="vi-VN" w:eastAsia="vi-VN" w:bidi="vi-VN"/>
        </w:rPr>
        <w:t>Để tách riêng bột CuO trong hỗn hợp bột CuO và bột than ta làm như sau:</w:t>
      </w:r>
    </w:p>
    <w:p w14:paraId="6D488206"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A.</w:t>
      </w:r>
      <w:r w:rsidRPr="00300899">
        <w:rPr>
          <w:b w:val="0"/>
          <w:bCs w:val="0"/>
          <w:lang w:val="vi-VN" w:eastAsia="vi-VN" w:bidi="vi-VN"/>
        </w:rPr>
        <w:t xml:space="preserve"> Lắng gạn – lọc.</w:t>
      </w:r>
    </w:p>
    <w:p w14:paraId="11B10290"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B.</w:t>
      </w:r>
      <w:r w:rsidRPr="00300899">
        <w:rPr>
          <w:b w:val="0"/>
          <w:bCs w:val="0"/>
          <w:lang w:val="vi-VN" w:eastAsia="vi-VN" w:bidi="vi-VN"/>
        </w:rPr>
        <w:t xml:space="preserve"> Lọc.</w:t>
      </w:r>
    </w:p>
    <w:p w14:paraId="4EBC14D2"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C.</w:t>
      </w:r>
      <w:r w:rsidRPr="00300899">
        <w:rPr>
          <w:b w:val="0"/>
          <w:bCs w:val="0"/>
          <w:lang w:val="vi-VN" w:eastAsia="vi-VN" w:bidi="vi-VN"/>
        </w:rPr>
        <w:t xml:space="preserve"> Hòa vào nước – lắng gạn – lọc.</w:t>
      </w:r>
    </w:p>
    <w:p w14:paraId="2077933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D.</w:t>
      </w:r>
      <w:r w:rsidRPr="00300899">
        <w:rPr>
          <w:b w:val="0"/>
          <w:bCs w:val="0"/>
          <w:lang w:val="vi-VN" w:eastAsia="vi-VN" w:bidi="vi-VN"/>
        </w:rPr>
        <w:t xml:space="preserve"> Dùng nam châm hút.</w:t>
      </w:r>
    </w:p>
    <w:p w14:paraId="265726B5" w14:textId="77777777" w:rsidR="001E4520" w:rsidRPr="00300899" w:rsidRDefault="001E4520" w:rsidP="00285D46">
      <w:pPr>
        <w:pStyle w:val="ListParagraph"/>
        <w:numPr>
          <w:ilvl w:val="0"/>
          <w:numId w:val="31"/>
        </w:numPr>
        <w:spacing w:before="120" w:after="0" w:line="288" w:lineRule="auto"/>
        <w:jc w:val="both"/>
        <w:rPr>
          <w:rFonts w:ascii="Times New Roman" w:eastAsia="Times New Roman" w:hAnsi="Times New Roman" w:cs="Times New Roman"/>
          <w:b/>
          <w:sz w:val="24"/>
          <w:szCs w:val="24"/>
          <w:lang w:val="vi-VN"/>
        </w:rPr>
      </w:pPr>
      <w:r w:rsidRPr="00300899">
        <w:rPr>
          <w:rFonts w:ascii="Times New Roman" w:eastAsia="Times New Roman" w:hAnsi="Times New Roman" w:cs="Times New Roman"/>
          <w:sz w:val="24"/>
          <w:szCs w:val="24"/>
        </w:rPr>
        <w:t>Một hỗn hợp gồm bột sắt và đồng, có thể tách bằng cách sau</w:t>
      </w:r>
      <w:r w:rsidRPr="00300899">
        <w:rPr>
          <w:rFonts w:ascii="Times New Roman" w:eastAsia="Times New Roman" w:hAnsi="Times New Roman" w:cs="Times New Roman"/>
          <w:sz w:val="24"/>
          <w:szCs w:val="24"/>
          <w:lang w:val="vi-VN"/>
        </w:rPr>
        <w:t>:</w:t>
      </w:r>
    </w:p>
    <w:p w14:paraId="7874A80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b/>
          <w:sz w:val="24"/>
          <w:szCs w:val="24"/>
        </w:rPr>
      </w:pPr>
      <w:r w:rsidRPr="00300899">
        <w:rPr>
          <w:rFonts w:ascii="Times New Roman" w:eastAsia="Times New Roman" w:hAnsi="Times New Roman" w:cs="Times New Roman"/>
          <w:b/>
          <w:sz w:val="24"/>
          <w:szCs w:val="24"/>
        </w:rPr>
        <w:lastRenderedPageBreak/>
        <w:t>A.</w:t>
      </w:r>
      <w:r w:rsidRPr="00300899">
        <w:rPr>
          <w:rFonts w:ascii="Times New Roman" w:eastAsia="Times New Roman" w:hAnsi="Times New Roman" w:cs="Times New Roman"/>
          <w:sz w:val="24"/>
          <w:szCs w:val="24"/>
        </w:rPr>
        <w:t xml:space="preserve"> Hòa tan vào nước </w:t>
      </w:r>
    </w:p>
    <w:p w14:paraId="2E5FBA57"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b/>
          <w:sz w:val="24"/>
          <w:szCs w:val="24"/>
        </w:rPr>
      </w:pPr>
      <w:r w:rsidRPr="00300899">
        <w:rPr>
          <w:rFonts w:ascii="Times New Roman" w:eastAsia="Times New Roman" w:hAnsi="Times New Roman" w:cs="Times New Roman"/>
          <w:b/>
          <w:sz w:val="24"/>
          <w:szCs w:val="24"/>
        </w:rPr>
        <w:t>B.</w:t>
      </w:r>
      <w:r w:rsidRPr="00300899">
        <w:rPr>
          <w:rFonts w:ascii="Times New Roman" w:eastAsia="Times New Roman" w:hAnsi="Times New Roman" w:cs="Times New Roman"/>
          <w:sz w:val="24"/>
          <w:szCs w:val="24"/>
        </w:rPr>
        <w:t xml:space="preserve"> Lắng, lọc </w:t>
      </w:r>
    </w:p>
    <w:p w14:paraId="297C5753"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b/>
          <w:sz w:val="24"/>
          <w:szCs w:val="24"/>
        </w:rPr>
      </w:pPr>
      <w:r w:rsidRPr="00300899">
        <w:rPr>
          <w:rFonts w:ascii="Times New Roman" w:eastAsia="Segoe UI" w:hAnsi="Times New Roman" w:cs="Times New Roman"/>
          <w:b/>
          <w:sz w:val="24"/>
          <w:szCs w:val="24"/>
          <w:lang w:val="vi-VN" w:eastAsia="vi-VN" w:bidi="vi-VN"/>
        </w:rPr>
        <w:t>C.</w:t>
      </w:r>
      <w:r w:rsidRPr="00300899">
        <w:rPr>
          <w:rFonts w:ascii="Times New Roman" w:eastAsia="Times New Roman" w:hAnsi="Times New Roman" w:cs="Times New Roman"/>
          <w:b/>
          <w:sz w:val="24"/>
          <w:szCs w:val="24"/>
        </w:rPr>
        <w:t xml:space="preserve"> </w:t>
      </w:r>
      <w:r w:rsidRPr="00300899">
        <w:rPr>
          <w:rFonts w:ascii="Times New Roman" w:eastAsia="Times New Roman" w:hAnsi="Times New Roman" w:cs="Times New Roman"/>
          <w:sz w:val="24"/>
          <w:szCs w:val="24"/>
        </w:rPr>
        <w:t xml:space="preserve">Dùng nam châm để hút </w:t>
      </w:r>
    </w:p>
    <w:p w14:paraId="222EDC14"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Times New Roman" w:hAnsi="Times New Roman" w:cs="Times New Roman"/>
          <w:sz w:val="24"/>
          <w:szCs w:val="24"/>
        </w:rPr>
      </w:pPr>
      <w:r w:rsidRPr="00300899">
        <w:rPr>
          <w:rFonts w:ascii="Times New Roman" w:eastAsia="Times New Roman" w:hAnsi="Times New Roman" w:cs="Times New Roman"/>
          <w:b/>
          <w:sz w:val="24"/>
          <w:szCs w:val="24"/>
        </w:rPr>
        <w:t>D.</w:t>
      </w:r>
      <w:r w:rsidRPr="00300899">
        <w:rPr>
          <w:rFonts w:ascii="Times New Roman" w:eastAsia="Times New Roman" w:hAnsi="Times New Roman" w:cs="Times New Roman"/>
          <w:sz w:val="24"/>
          <w:szCs w:val="24"/>
        </w:rPr>
        <w:t xml:space="preserve"> Tất cả đều đúng.</w:t>
      </w:r>
    </w:p>
    <w:p w14:paraId="7ABDA555" w14:textId="77777777" w:rsidR="001E4520" w:rsidRPr="00300899" w:rsidRDefault="001E4520" w:rsidP="00285D46">
      <w:pPr>
        <w:pStyle w:val="BodyText"/>
        <w:widowControl w:val="0"/>
        <w:numPr>
          <w:ilvl w:val="0"/>
          <w:numId w:val="31"/>
        </w:numPr>
        <w:spacing w:before="120" w:line="288" w:lineRule="auto"/>
        <w:jc w:val="both"/>
        <w:rPr>
          <w:b w:val="0"/>
          <w:bCs w:val="0"/>
        </w:rPr>
      </w:pPr>
      <w:r w:rsidRPr="00300899">
        <w:rPr>
          <w:rFonts w:eastAsia="Arial Unicode MS"/>
          <w:b w:val="0"/>
          <w:bCs w:val="0"/>
          <w:lang w:val="es-VE"/>
        </w:rPr>
        <w:t>Hỗn hợp có thể tách riêng các chất thành phần bằng cách cho hỗn hợp vào nước, sau đó khuấy kỹ, lọc và cô cạn là</w:t>
      </w:r>
    </w:p>
    <w:p w14:paraId="587CA550"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pt-BR"/>
        </w:rPr>
      </w:pPr>
      <w:r w:rsidRPr="00300899">
        <w:rPr>
          <w:rFonts w:eastAsia="Arial Unicode MS"/>
          <w:lang w:val="es-VE"/>
        </w:rPr>
        <w:t>A.</w:t>
      </w:r>
      <w:r w:rsidRPr="00300899">
        <w:rPr>
          <w:rFonts w:eastAsia="Arial Unicode MS"/>
          <w:b w:val="0"/>
          <w:bCs w:val="0"/>
          <w:lang w:val="es-VE"/>
        </w:rPr>
        <w:t xml:space="preserve"> Đường và muối.</w:t>
      </w:r>
    </w:p>
    <w:p w14:paraId="40DEDC9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rFonts w:eastAsia="Arial Unicode MS"/>
          <w:b w:val="0"/>
          <w:bCs w:val="0"/>
        </w:rPr>
      </w:pPr>
      <w:r w:rsidRPr="00300899">
        <w:rPr>
          <w:lang w:val="vi-VN" w:eastAsia="vi-VN" w:bidi="vi-VN"/>
        </w:rPr>
        <w:t>B.</w:t>
      </w:r>
      <w:r w:rsidRPr="00300899">
        <w:rPr>
          <w:b w:val="0"/>
          <w:bCs w:val="0"/>
          <w:lang w:val="pt-BR"/>
        </w:rPr>
        <w:t xml:space="preserve"> </w:t>
      </w:r>
      <w:r w:rsidRPr="00300899">
        <w:rPr>
          <w:rFonts w:eastAsia="Arial Unicode MS"/>
          <w:b w:val="0"/>
          <w:bCs w:val="0"/>
          <w:lang w:val="es-VE"/>
        </w:rPr>
        <w:t>Bột đá vôi và muối ăn.</w:t>
      </w:r>
    </w:p>
    <w:p w14:paraId="40C116E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pt-BR"/>
        </w:rPr>
      </w:pPr>
      <w:r w:rsidRPr="00300899">
        <w:rPr>
          <w:rFonts w:eastAsia="Arial Unicode MS"/>
        </w:rPr>
        <w:t>C</w:t>
      </w:r>
      <w:r w:rsidRPr="00300899">
        <w:rPr>
          <w:rFonts w:eastAsia="Arial Unicode MS"/>
          <w:b w:val="0"/>
          <w:bCs w:val="0"/>
        </w:rPr>
        <w:t>. Bột than và bột sắt.</w:t>
      </w:r>
    </w:p>
    <w:p w14:paraId="4A983611"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rFonts w:eastAsia="Arial Unicode MS"/>
          <w:b w:val="0"/>
          <w:bCs w:val="0"/>
          <w:lang w:val="pt-BR"/>
        </w:rPr>
      </w:pPr>
      <w:r w:rsidRPr="00300899">
        <w:rPr>
          <w:rFonts w:eastAsia="Arial Unicode MS"/>
          <w:lang w:val="pt-BR"/>
        </w:rPr>
        <w:t>D</w:t>
      </w:r>
      <w:r w:rsidRPr="00300899">
        <w:rPr>
          <w:lang w:val="pt-BR"/>
        </w:rPr>
        <w:t>.</w:t>
      </w:r>
      <w:r w:rsidRPr="00300899">
        <w:rPr>
          <w:b w:val="0"/>
          <w:bCs w:val="0"/>
          <w:lang w:val="pt-BR"/>
        </w:rPr>
        <w:t xml:space="preserve"> </w:t>
      </w:r>
      <w:r w:rsidRPr="00300899">
        <w:rPr>
          <w:rFonts w:eastAsia="Arial Unicode MS"/>
          <w:b w:val="0"/>
          <w:bCs w:val="0"/>
          <w:lang w:val="pt-BR"/>
        </w:rPr>
        <w:t>Giấm và rượu.</w:t>
      </w:r>
    </w:p>
    <w:p w14:paraId="4C5F1313" w14:textId="77777777" w:rsidR="001E4520" w:rsidRPr="00300899" w:rsidRDefault="001E4520" w:rsidP="00285D46">
      <w:pPr>
        <w:pStyle w:val="BodyText"/>
        <w:widowControl w:val="0"/>
        <w:numPr>
          <w:ilvl w:val="0"/>
          <w:numId w:val="31"/>
        </w:numPr>
        <w:spacing w:before="120" w:line="288" w:lineRule="auto"/>
        <w:jc w:val="both"/>
        <w:rPr>
          <w:b w:val="0"/>
          <w:bCs w:val="0"/>
        </w:rPr>
      </w:pPr>
      <w:r w:rsidRPr="00300899">
        <w:rPr>
          <w:rFonts w:eastAsia="Arial Unicode MS"/>
          <w:b w:val="0"/>
          <w:bCs w:val="0"/>
          <w:lang w:val="es-VE"/>
        </w:rPr>
        <w:t>Hỗn hợp có thể tách riêng các chất thành phần bằng cách dùng nam châm – cho tiếp vào nước - khuấy kỹ -</w:t>
      </w:r>
      <w:r w:rsidRPr="00300899">
        <w:rPr>
          <w:rFonts w:eastAsia="Arial Unicode MS"/>
          <w:b w:val="0"/>
          <w:bCs w:val="0"/>
          <w:lang w:val="vi-VN"/>
        </w:rPr>
        <w:t xml:space="preserve"> lọc - </w:t>
      </w:r>
      <w:r w:rsidRPr="00300899">
        <w:rPr>
          <w:rFonts w:eastAsia="Arial Unicode MS"/>
          <w:b w:val="0"/>
          <w:bCs w:val="0"/>
          <w:lang w:val="es-VE"/>
        </w:rPr>
        <w:t>cô cạn là</w:t>
      </w:r>
    </w:p>
    <w:p w14:paraId="766BA521"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lang w:val="es-VE"/>
        </w:rPr>
        <w:t>A.</w:t>
      </w:r>
      <w:r w:rsidRPr="00300899">
        <w:rPr>
          <w:rFonts w:ascii="Times New Roman" w:eastAsia="Arial Unicode MS" w:hAnsi="Times New Roman" w:cs="Times New Roman"/>
          <w:sz w:val="24"/>
          <w:szCs w:val="24"/>
          <w:lang w:val="es-VE"/>
        </w:rPr>
        <w:t> Đường và muối.</w:t>
      </w:r>
    </w:p>
    <w:p w14:paraId="1AAACC0A"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vi-VN"/>
        </w:rPr>
      </w:pPr>
      <w:r w:rsidRPr="00300899">
        <w:rPr>
          <w:rFonts w:ascii="Times New Roman" w:eastAsia="Segoe UI" w:hAnsi="Times New Roman" w:cs="Times New Roman"/>
          <w:b/>
          <w:sz w:val="24"/>
          <w:szCs w:val="24"/>
          <w:lang w:val="vi-VN" w:eastAsia="vi-VN" w:bidi="vi-VN"/>
        </w:rPr>
        <w:t>B.</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lang w:val="vi-VN"/>
        </w:rPr>
        <w:t>Bột sắt, cát và muối ăn</w:t>
      </w:r>
    </w:p>
    <w:p w14:paraId="25626896"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 xml:space="preserve">C. </w:t>
      </w:r>
      <w:r w:rsidRPr="00300899">
        <w:rPr>
          <w:rFonts w:ascii="Times New Roman" w:eastAsia="Arial Unicode MS" w:hAnsi="Times New Roman" w:cs="Times New Roman"/>
          <w:sz w:val="24"/>
          <w:szCs w:val="24"/>
        </w:rPr>
        <w:t>Bột than và bột sắt.</w:t>
      </w:r>
    </w:p>
    <w:p w14:paraId="4B530ADF"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eastAsia="Arial Unicode MS" w:hAnsi="Times New Roman" w:cs="Times New Roman"/>
          <w:sz w:val="24"/>
          <w:szCs w:val="24"/>
          <w:lang w:val="pt-BR"/>
        </w:rPr>
      </w:pPr>
      <w:r w:rsidRPr="00300899">
        <w:rPr>
          <w:rFonts w:ascii="Times New Roman" w:eastAsia="Arial Unicode MS" w:hAnsi="Times New Roman" w:cs="Times New Roman"/>
          <w:b/>
          <w:sz w:val="24"/>
          <w:szCs w:val="24"/>
          <w:lang w:val="pt-BR"/>
        </w:rPr>
        <w:t>D</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lang w:val="pt-BR"/>
        </w:rPr>
        <w:t>Giấm và rượu.</w:t>
      </w:r>
    </w:p>
    <w:p w14:paraId="4BD4F8AF"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sz w:val="24"/>
          <w:szCs w:val="24"/>
          <w:lang w:val="vi-VN"/>
        </w:rPr>
      </w:pPr>
      <w:r w:rsidRPr="00300899">
        <w:rPr>
          <w:rFonts w:ascii="Times New Roman" w:hAnsi="Times New Roman" w:cs="Times New Roman"/>
          <w:sz w:val="24"/>
          <w:szCs w:val="24"/>
          <w:lang w:val="vi-VN"/>
        </w:rPr>
        <w:t xml:space="preserve">Để </w:t>
      </w:r>
      <w:r w:rsidRPr="00300899">
        <w:rPr>
          <w:rFonts w:ascii="Times New Roman" w:hAnsi="Times New Roman" w:cs="Times New Roman"/>
          <w:sz w:val="24"/>
          <w:szCs w:val="24"/>
        </w:rPr>
        <w:t xml:space="preserve">tách </w:t>
      </w:r>
      <w:r w:rsidRPr="00300899">
        <w:rPr>
          <w:rFonts w:ascii="Times New Roman" w:hAnsi="Times New Roman" w:cs="Times New Roman"/>
          <w:sz w:val="24"/>
          <w:szCs w:val="24"/>
          <w:lang w:val="vi-VN"/>
        </w:rPr>
        <w:t>xăng</w:t>
      </w:r>
      <w:r w:rsidRPr="00300899">
        <w:rPr>
          <w:rFonts w:ascii="Times New Roman" w:hAnsi="Times New Roman" w:cs="Times New Roman"/>
          <w:sz w:val="24"/>
          <w:szCs w:val="24"/>
        </w:rPr>
        <w:t xml:space="preserve"> và nước bị lẫn vào nhau </w:t>
      </w:r>
      <w:r w:rsidRPr="00300899">
        <w:rPr>
          <w:rFonts w:ascii="Times New Roman" w:hAnsi="Times New Roman" w:cs="Times New Roman"/>
          <w:sz w:val="24"/>
          <w:szCs w:val="24"/>
          <w:lang w:val="vi-VN"/>
        </w:rPr>
        <w:t>ta làm như sau:</w:t>
      </w:r>
    </w:p>
    <w:p w14:paraId="44552C16"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vi-VN"/>
        </w:rPr>
      </w:pPr>
      <w:r w:rsidRPr="00300899">
        <w:rPr>
          <w:rFonts w:ascii="Times New Roman" w:hAnsi="Times New Roman" w:cs="Times New Roman"/>
          <w:b/>
          <w:sz w:val="24"/>
          <w:szCs w:val="24"/>
          <w:lang w:val="vi-VN"/>
        </w:rPr>
        <w:t>A</w:t>
      </w:r>
      <w:r w:rsidRPr="00300899">
        <w:rPr>
          <w:rFonts w:ascii="Times New Roman" w:hAnsi="Times New Roman" w:cs="Times New Roman"/>
          <w:b/>
          <w:sz w:val="24"/>
          <w:szCs w:val="24"/>
        </w:rPr>
        <w:t>.</w:t>
      </w:r>
      <w:r w:rsidRPr="00300899">
        <w:rPr>
          <w:rFonts w:ascii="Times New Roman" w:hAnsi="Times New Roman" w:cs="Times New Roman"/>
          <w:sz w:val="24"/>
          <w:szCs w:val="24"/>
        </w:rPr>
        <w:t xml:space="preserve"> Làm bay hơi nước. </w:t>
      </w:r>
    </w:p>
    <w:p w14:paraId="12893205"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rPr>
      </w:pPr>
      <w:r w:rsidRPr="00300899">
        <w:rPr>
          <w:rFonts w:ascii="Times New Roman" w:hAnsi="Times New Roman" w:cs="Times New Roman"/>
          <w:b/>
          <w:sz w:val="24"/>
          <w:szCs w:val="24"/>
        </w:rPr>
        <w:t>B</w:t>
      </w:r>
      <w:r w:rsidRPr="00300899">
        <w:rPr>
          <w:rFonts w:ascii="Times New Roman" w:hAnsi="Times New Roman" w:cs="Times New Roman"/>
          <w:b/>
          <w:sz w:val="24"/>
          <w:szCs w:val="24"/>
          <w:lang w:val="vi-VN"/>
        </w:rPr>
        <w:t>.</w:t>
      </w:r>
      <w:r w:rsidRPr="00300899">
        <w:rPr>
          <w:rFonts w:ascii="Times New Roman" w:hAnsi="Times New Roman" w:cs="Times New Roman"/>
          <w:sz w:val="24"/>
          <w:szCs w:val="24"/>
          <w:lang w:val="vi-VN"/>
        </w:rPr>
        <w:t xml:space="preserve"> </w:t>
      </w:r>
      <w:r w:rsidRPr="00300899">
        <w:rPr>
          <w:rFonts w:ascii="Times New Roman" w:hAnsi="Times New Roman" w:cs="Times New Roman"/>
          <w:sz w:val="24"/>
          <w:szCs w:val="24"/>
        </w:rPr>
        <w:t>Để lắng, sử dụng giấy lọc.</w:t>
      </w:r>
    </w:p>
    <w:p w14:paraId="34509E1E"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rPr>
      </w:pPr>
      <w:r w:rsidRPr="00300899">
        <w:rPr>
          <w:rFonts w:ascii="Times New Roman" w:hAnsi="Times New Roman" w:cs="Times New Roman"/>
          <w:b/>
          <w:sz w:val="24"/>
          <w:szCs w:val="24"/>
        </w:rPr>
        <w:t>C.</w:t>
      </w:r>
      <w:r w:rsidRPr="00300899">
        <w:rPr>
          <w:rFonts w:ascii="Times New Roman" w:hAnsi="Times New Roman" w:cs="Times New Roman"/>
          <w:sz w:val="24"/>
          <w:szCs w:val="24"/>
        </w:rPr>
        <w:t xml:space="preserve"> Sử dụng phễu chiết.</w:t>
      </w:r>
    </w:p>
    <w:p w14:paraId="13CEB680"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sz w:val="24"/>
          <w:szCs w:val="24"/>
        </w:rPr>
      </w:pPr>
      <w:r w:rsidRPr="00300899">
        <w:rPr>
          <w:rFonts w:ascii="Times New Roman" w:hAnsi="Times New Roman" w:cs="Times New Roman"/>
          <w:b/>
          <w:sz w:val="24"/>
          <w:szCs w:val="24"/>
        </w:rPr>
        <w:t>D.</w:t>
      </w:r>
      <w:r w:rsidRPr="00300899">
        <w:rPr>
          <w:rFonts w:ascii="Times New Roman" w:hAnsi="Times New Roman" w:cs="Times New Roman"/>
          <w:sz w:val="24"/>
          <w:szCs w:val="24"/>
        </w:rPr>
        <w:t xml:space="preserve"> Chưng cất.</w:t>
      </w:r>
    </w:p>
    <w:p w14:paraId="7C3BF88E"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bCs/>
          <w:sz w:val="24"/>
          <w:szCs w:val="24"/>
          <w:lang w:val="vi-VN"/>
        </w:rPr>
      </w:pPr>
      <w:r w:rsidRPr="00300899">
        <w:rPr>
          <w:rFonts w:ascii="Times New Roman" w:hAnsi="Times New Roman" w:cs="Times New Roman"/>
          <w:bCs/>
          <w:sz w:val="24"/>
          <w:szCs w:val="24"/>
          <w:lang w:val="vi-VN"/>
        </w:rPr>
        <w:t>Một hỗn hợp gồm: Nước, m</w:t>
      </w:r>
      <w:r w:rsidRPr="00300899">
        <w:rPr>
          <w:rFonts w:ascii="Times New Roman" w:hAnsi="Times New Roman" w:cs="Times New Roman"/>
          <w:bCs/>
          <w:sz w:val="24"/>
          <w:szCs w:val="24"/>
        </w:rPr>
        <w:t>uối ăn và vụn đồng</w:t>
      </w:r>
      <w:r w:rsidRPr="00300899">
        <w:rPr>
          <w:rFonts w:ascii="Times New Roman" w:hAnsi="Times New Roman" w:cs="Times New Roman"/>
          <w:bCs/>
          <w:sz w:val="24"/>
          <w:szCs w:val="24"/>
          <w:lang w:val="vi-VN"/>
        </w:rPr>
        <w:t>. Phương</w:t>
      </w:r>
      <w:r w:rsidRPr="00300899">
        <w:rPr>
          <w:rFonts w:ascii="Times New Roman" w:hAnsi="Times New Roman" w:cs="Times New Roman"/>
          <w:bCs/>
          <w:sz w:val="24"/>
          <w:szCs w:val="24"/>
        </w:rPr>
        <w:t xml:space="preserve"> pháp phù hợp nhất</w:t>
      </w:r>
      <w:r w:rsidRPr="00300899">
        <w:rPr>
          <w:rFonts w:ascii="Times New Roman" w:hAnsi="Times New Roman" w:cs="Times New Roman"/>
          <w:bCs/>
          <w:sz w:val="24"/>
          <w:szCs w:val="24"/>
          <w:lang w:val="vi-VN"/>
        </w:rPr>
        <w:t xml:space="preserve"> để tách muối ăn ra khỏi hỗn hợp là</w:t>
      </w:r>
    </w:p>
    <w:p w14:paraId="23BB584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A.</w:t>
      </w:r>
      <w:r w:rsidRPr="00300899">
        <w:rPr>
          <w:rFonts w:ascii="Times New Roman" w:hAnsi="Times New Roman" w:cs="Times New Roman"/>
          <w:bCs/>
          <w:sz w:val="24"/>
          <w:szCs w:val="24"/>
        </w:rPr>
        <w:t xml:space="preserve"> Hoà tan</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làm bay hơi</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lọc. </w:t>
      </w:r>
    </w:p>
    <w:p w14:paraId="6537270F"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B.</w:t>
      </w:r>
      <w:r w:rsidRPr="00300899">
        <w:rPr>
          <w:rFonts w:ascii="Times New Roman" w:hAnsi="Times New Roman" w:cs="Times New Roman"/>
          <w:bCs/>
          <w:sz w:val="24"/>
          <w:szCs w:val="24"/>
        </w:rPr>
        <w:t xml:space="preserve"> Lọc</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làm bay hơi. </w:t>
      </w:r>
    </w:p>
    <w:p w14:paraId="0FE26748"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C.</w:t>
      </w:r>
      <w:r w:rsidRPr="00300899">
        <w:rPr>
          <w:rFonts w:ascii="Times New Roman" w:hAnsi="Times New Roman" w:cs="Times New Roman"/>
          <w:bCs/>
          <w:sz w:val="24"/>
          <w:szCs w:val="24"/>
        </w:rPr>
        <w:t xml:space="preserve"> Chưng cất. </w:t>
      </w:r>
    </w:p>
    <w:p w14:paraId="7BA10028"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Cs/>
          <w:sz w:val="24"/>
          <w:szCs w:val="24"/>
        </w:rPr>
      </w:pPr>
      <w:r w:rsidRPr="00300899">
        <w:rPr>
          <w:rFonts w:ascii="Times New Roman" w:hAnsi="Times New Roman" w:cs="Times New Roman"/>
          <w:b/>
          <w:bCs/>
          <w:sz w:val="24"/>
          <w:szCs w:val="24"/>
        </w:rPr>
        <w:t>D.</w:t>
      </w:r>
      <w:r w:rsidRPr="00300899">
        <w:rPr>
          <w:rFonts w:ascii="Times New Roman" w:hAnsi="Times New Roman" w:cs="Times New Roman"/>
          <w:bCs/>
          <w:sz w:val="24"/>
          <w:szCs w:val="24"/>
        </w:rPr>
        <w:t xml:space="preserve"> Hoà tan - lọc -</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làm bay hơi.</w:t>
      </w:r>
    </w:p>
    <w:p w14:paraId="6A8FF7EA" w14:textId="77777777" w:rsidR="001E4520" w:rsidRPr="00300899" w:rsidRDefault="001E4520" w:rsidP="00285D46">
      <w:pPr>
        <w:pStyle w:val="BodyText"/>
        <w:widowControl w:val="0"/>
        <w:numPr>
          <w:ilvl w:val="0"/>
          <w:numId w:val="31"/>
        </w:numPr>
        <w:spacing w:before="120" w:line="288" w:lineRule="auto"/>
        <w:jc w:val="both"/>
        <w:rPr>
          <w:b w:val="0"/>
          <w:bCs w:val="0"/>
          <w:lang w:val="vi-VN" w:eastAsia="vi-VN" w:bidi="vi-VN"/>
        </w:rPr>
      </w:pPr>
      <w:r w:rsidRPr="00300899">
        <w:rPr>
          <w:b w:val="0"/>
          <w:bCs w:val="0"/>
          <w:lang w:val="vi-VN" w:eastAsia="vi-VN" w:bidi="vi-VN"/>
        </w:rPr>
        <w:t>Quá trình tách chất dựa theo sự khác nhau về khối lượng giữa chất rắn là</w:t>
      </w:r>
    </w:p>
    <w:p w14:paraId="3026AFBD"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A</w:t>
      </w:r>
      <w:r w:rsidRPr="00300899">
        <w:rPr>
          <w:b w:val="0"/>
          <w:bCs w:val="0"/>
          <w:lang w:val="vi-VN" w:eastAsia="vi-VN" w:bidi="vi-VN"/>
        </w:rPr>
        <w:t>. Dùng phin pha cà phê bột nguyên chất.</w:t>
      </w:r>
    </w:p>
    <w:p w14:paraId="5730B66F"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rPr>
      </w:pPr>
      <w:r w:rsidRPr="00300899">
        <w:rPr>
          <w:lang w:val="vi-VN" w:eastAsia="vi-VN" w:bidi="vi-VN"/>
        </w:rPr>
        <w:t>B.</w:t>
      </w:r>
      <w:r w:rsidRPr="00300899">
        <w:rPr>
          <w:b w:val="0"/>
          <w:bCs w:val="0"/>
          <w:lang w:val="vi-VN" w:eastAsia="vi-VN" w:bidi="vi-VN"/>
        </w:rPr>
        <w:t xml:space="preserve"> Dùng nam châm hút bột sắt từ hỗn hợp bột sắt và lưu huỳnh.</w:t>
      </w:r>
    </w:p>
    <w:p w14:paraId="02D392D3"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rPr>
      </w:pPr>
      <w:r w:rsidRPr="00300899">
        <w:rPr>
          <w:lang w:val="vi-VN" w:eastAsia="vi-VN" w:bidi="vi-VN"/>
        </w:rPr>
        <w:t>C.</w:t>
      </w:r>
      <w:r w:rsidRPr="00300899">
        <w:rPr>
          <w:b w:val="0"/>
          <w:bCs w:val="0"/>
          <w:lang w:val="vi-VN" w:eastAsia="vi-VN" w:bidi="vi-VN"/>
        </w:rPr>
        <w:t xml:space="preserve"> Lọc nước bị vẩn đục bằng giấy lọc.</w:t>
      </w:r>
    </w:p>
    <w:p w14:paraId="09B45B9B"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D.</w:t>
      </w:r>
      <w:r w:rsidRPr="00300899">
        <w:rPr>
          <w:b w:val="0"/>
          <w:bCs w:val="0"/>
          <w:lang w:val="vi-VN" w:eastAsia="vi-VN" w:bidi="vi-VN"/>
        </w:rPr>
        <w:t xml:space="preserve"> Hạt phù sa bị tách khỏi nước sông</w:t>
      </w:r>
    </w:p>
    <w:p w14:paraId="672B1091"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bCs/>
          <w:sz w:val="24"/>
          <w:szCs w:val="24"/>
        </w:rPr>
      </w:pPr>
      <w:r w:rsidRPr="00300899">
        <w:rPr>
          <w:rFonts w:ascii="Times New Roman" w:hAnsi="Times New Roman" w:cs="Times New Roman"/>
          <w:bCs/>
          <w:sz w:val="24"/>
          <w:szCs w:val="24"/>
        </w:rPr>
        <w:t>Phương pháp lọc dùng để tách 1 hỗn hợp gồm:</w:t>
      </w:r>
    </w:p>
    <w:p w14:paraId="7A27718A"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A.</w:t>
      </w:r>
      <w:r w:rsidRPr="00300899">
        <w:rPr>
          <w:rFonts w:ascii="Times New Roman" w:hAnsi="Times New Roman" w:cs="Times New Roman"/>
          <w:bCs/>
          <w:sz w:val="24"/>
          <w:szCs w:val="24"/>
        </w:rPr>
        <w:t xml:space="preserve"> Pha cà phê </w:t>
      </w:r>
    </w:p>
    <w:p w14:paraId="563BBB1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B.</w:t>
      </w:r>
      <w:r w:rsidRPr="00300899">
        <w:rPr>
          <w:rFonts w:ascii="Times New Roman" w:hAnsi="Times New Roman" w:cs="Times New Roman"/>
          <w:bCs/>
          <w:sz w:val="24"/>
          <w:szCs w:val="24"/>
        </w:rPr>
        <w:t xml:space="preserve"> Muối ăn với đường. </w:t>
      </w:r>
    </w:p>
    <w:p w14:paraId="4C86044D"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 xml:space="preserve">C. </w:t>
      </w:r>
      <w:r w:rsidRPr="00300899">
        <w:rPr>
          <w:rFonts w:ascii="Times New Roman" w:hAnsi="Times New Roman" w:cs="Times New Roman"/>
          <w:bCs/>
          <w:sz w:val="24"/>
          <w:szCs w:val="24"/>
        </w:rPr>
        <w:t xml:space="preserve">Rượu với nước. </w:t>
      </w:r>
    </w:p>
    <w:p w14:paraId="4C5FE3BA"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Cs/>
          <w:sz w:val="24"/>
          <w:szCs w:val="24"/>
        </w:rPr>
      </w:pPr>
      <w:r w:rsidRPr="00300899">
        <w:rPr>
          <w:rFonts w:ascii="Times New Roman" w:hAnsi="Times New Roman" w:cs="Times New Roman"/>
          <w:b/>
          <w:bCs/>
          <w:sz w:val="24"/>
          <w:szCs w:val="24"/>
        </w:rPr>
        <w:t xml:space="preserve">D. </w:t>
      </w:r>
      <w:r w:rsidRPr="00300899">
        <w:rPr>
          <w:rFonts w:ascii="Times New Roman" w:hAnsi="Times New Roman" w:cs="Times New Roman"/>
          <w:bCs/>
          <w:sz w:val="24"/>
          <w:szCs w:val="24"/>
        </w:rPr>
        <w:t>Muối ăn với nước.</w:t>
      </w:r>
    </w:p>
    <w:p w14:paraId="15B023AD" w14:textId="77777777" w:rsidR="001E4520" w:rsidRPr="00300899" w:rsidRDefault="001E4520" w:rsidP="00285D46">
      <w:pPr>
        <w:pStyle w:val="ListParagraph"/>
        <w:numPr>
          <w:ilvl w:val="0"/>
          <w:numId w:val="31"/>
        </w:numPr>
        <w:spacing w:before="120" w:after="0" w:line="288" w:lineRule="auto"/>
        <w:jc w:val="both"/>
        <w:rPr>
          <w:rFonts w:ascii="Times New Roman" w:hAnsi="Times New Roman" w:cs="Times New Roman"/>
          <w:b/>
          <w:bCs/>
          <w:sz w:val="24"/>
          <w:szCs w:val="24"/>
          <w:lang w:val="vi-VN"/>
        </w:rPr>
      </w:pPr>
      <w:r w:rsidRPr="00300899">
        <w:rPr>
          <w:rFonts w:ascii="Times New Roman" w:hAnsi="Times New Roman" w:cs="Times New Roman"/>
          <w:bCs/>
          <w:sz w:val="24"/>
          <w:szCs w:val="24"/>
        </w:rPr>
        <w:t>Muối ăn có lẫn đất cát</w:t>
      </w:r>
      <w:r w:rsidRPr="00300899">
        <w:rPr>
          <w:rFonts w:ascii="Times New Roman" w:hAnsi="Times New Roman" w:cs="Times New Roman"/>
          <w:bCs/>
          <w:sz w:val="24"/>
          <w:szCs w:val="24"/>
          <w:lang w:val="vi-VN"/>
        </w:rPr>
        <w:t>, phương</w:t>
      </w:r>
      <w:r w:rsidRPr="00300899">
        <w:rPr>
          <w:rFonts w:ascii="Times New Roman" w:hAnsi="Times New Roman" w:cs="Times New Roman"/>
          <w:bCs/>
          <w:sz w:val="24"/>
          <w:szCs w:val="24"/>
        </w:rPr>
        <w:t xml:space="preserve"> pháp phù hợp nhất</w:t>
      </w:r>
      <w:r w:rsidRPr="00300899">
        <w:rPr>
          <w:rFonts w:ascii="Times New Roman" w:hAnsi="Times New Roman" w:cs="Times New Roman"/>
          <w:bCs/>
          <w:sz w:val="24"/>
          <w:szCs w:val="24"/>
          <w:lang w:val="vi-VN"/>
        </w:rPr>
        <w:t xml:space="preserve"> để tách muối ăn ra khỏi đất cát là</w:t>
      </w:r>
    </w:p>
    <w:p w14:paraId="215553CE"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A.</w:t>
      </w:r>
      <w:r w:rsidRPr="00300899">
        <w:rPr>
          <w:rFonts w:ascii="Times New Roman" w:hAnsi="Times New Roman" w:cs="Times New Roman"/>
          <w:bCs/>
          <w:sz w:val="24"/>
          <w:szCs w:val="24"/>
        </w:rPr>
        <w:t xml:space="preserve"> Hoà tan</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làm bay hơi</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lọc. </w:t>
      </w:r>
    </w:p>
    <w:p w14:paraId="617CC2E7"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B.</w:t>
      </w:r>
      <w:r w:rsidRPr="00300899">
        <w:rPr>
          <w:rFonts w:ascii="Times New Roman" w:hAnsi="Times New Roman" w:cs="Times New Roman"/>
          <w:bCs/>
          <w:sz w:val="24"/>
          <w:szCs w:val="24"/>
        </w:rPr>
        <w:t xml:space="preserve"> Lọc</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 xml:space="preserve">- làm bay hơi. </w:t>
      </w:r>
    </w:p>
    <w:p w14:paraId="0A4DF32F"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bCs/>
          <w:sz w:val="24"/>
          <w:szCs w:val="24"/>
        </w:rPr>
      </w:pPr>
      <w:r w:rsidRPr="00300899">
        <w:rPr>
          <w:rFonts w:ascii="Times New Roman" w:hAnsi="Times New Roman" w:cs="Times New Roman"/>
          <w:b/>
          <w:bCs/>
          <w:sz w:val="24"/>
          <w:szCs w:val="24"/>
        </w:rPr>
        <w:t xml:space="preserve">C. </w:t>
      </w:r>
      <w:r w:rsidRPr="00300899">
        <w:rPr>
          <w:rFonts w:ascii="Times New Roman" w:hAnsi="Times New Roman" w:cs="Times New Roman"/>
          <w:bCs/>
          <w:sz w:val="24"/>
          <w:szCs w:val="24"/>
        </w:rPr>
        <w:t xml:space="preserve">Chưng cất. </w:t>
      </w:r>
    </w:p>
    <w:p w14:paraId="6B770EB0"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Cs/>
          <w:sz w:val="24"/>
          <w:szCs w:val="24"/>
        </w:rPr>
      </w:pPr>
      <w:r w:rsidRPr="00300899">
        <w:rPr>
          <w:rFonts w:ascii="Times New Roman" w:eastAsia="Segoe UI" w:hAnsi="Times New Roman" w:cs="Times New Roman"/>
          <w:b/>
          <w:sz w:val="24"/>
          <w:szCs w:val="24"/>
          <w:lang w:val="vi-VN" w:eastAsia="vi-VN" w:bidi="vi-VN"/>
        </w:rPr>
        <w:lastRenderedPageBreak/>
        <w:t>D.</w:t>
      </w:r>
      <w:r w:rsidRPr="00300899">
        <w:rPr>
          <w:rFonts w:ascii="Times New Roman" w:hAnsi="Times New Roman" w:cs="Times New Roman"/>
          <w:bCs/>
          <w:sz w:val="24"/>
          <w:szCs w:val="24"/>
        </w:rPr>
        <w:t xml:space="preserve"> Hoà tan - lọc -</w:t>
      </w:r>
      <w:r w:rsidRPr="00300899">
        <w:rPr>
          <w:rFonts w:ascii="Times New Roman" w:hAnsi="Times New Roman" w:cs="Times New Roman"/>
          <w:bCs/>
          <w:sz w:val="24"/>
          <w:szCs w:val="24"/>
          <w:lang w:val="vi-VN"/>
        </w:rPr>
        <w:t xml:space="preserve"> </w:t>
      </w:r>
      <w:r w:rsidRPr="00300899">
        <w:rPr>
          <w:rFonts w:ascii="Times New Roman" w:hAnsi="Times New Roman" w:cs="Times New Roman"/>
          <w:bCs/>
          <w:sz w:val="24"/>
          <w:szCs w:val="24"/>
        </w:rPr>
        <w:t>làm bay hơi.</w:t>
      </w:r>
    </w:p>
    <w:p w14:paraId="517B741E" w14:textId="77777777" w:rsidR="001E4520" w:rsidRPr="00300899" w:rsidRDefault="001E4520" w:rsidP="00285D46">
      <w:pPr>
        <w:pStyle w:val="BodyText"/>
        <w:widowControl w:val="0"/>
        <w:numPr>
          <w:ilvl w:val="0"/>
          <w:numId w:val="31"/>
        </w:numPr>
        <w:spacing w:before="120" w:line="288" w:lineRule="auto"/>
        <w:jc w:val="both"/>
        <w:rPr>
          <w:b w:val="0"/>
          <w:bCs w:val="0"/>
          <w:lang w:eastAsia="ja-JP"/>
        </w:rPr>
      </w:pPr>
      <w:r w:rsidRPr="00300899">
        <w:rPr>
          <w:b w:val="0"/>
          <w:bCs w:val="0"/>
          <w:lang w:val="vi-VN" w:eastAsia="vi-VN" w:bidi="vi-VN"/>
        </w:rPr>
        <w:t>Cho hình ảnh về dụng cụ</w:t>
      </w:r>
      <w:r w:rsidRPr="00300899">
        <w:rPr>
          <w:b w:val="0"/>
          <w:bCs w:val="0"/>
          <w:lang w:eastAsia="vi-VN" w:bidi="vi-VN"/>
        </w:rPr>
        <w:t>:</w:t>
      </w:r>
    </w:p>
    <w:p w14:paraId="0822783F" w14:textId="77777777" w:rsidR="001E4520" w:rsidRPr="00300899" w:rsidRDefault="001E4520" w:rsidP="00862E3E">
      <w:pPr>
        <w:pStyle w:val="BodyText"/>
        <w:tabs>
          <w:tab w:val="left" w:pos="283"/>
          <w:tab w:val="left" w:pos="2835"/>
          <w:tab w:val="left" w:pos="5386"/>
          <w:tab w:val="left" w:pos="7937"/>
        </w:tabs>
        <w:spacing w:line="288" w:lineRule="auto"/>
        <w:ind w:firstLine="283"/>
        <w:jc w:val="center"/>
      </w:pPr>
      <w:r w:rsidRPr="00300899">
        <w:rPr>
          <w:noProof/>
        </w:rPr>
        <w:drawing>
          <wp:inline distT="0" distB="0" distL="0" distR="0" wp14:anchorId="30FC920E" wp14:editId="647C011E">
            <wp:extent cx="1731645" cy="1113790"/>
            <wp:effectExtent l="0" t="0" r="1905" b="0"/>
            <wp:docPr id="50" name="Picture 50" descr="C:\Users\HP\Desktop\Bai in\nam châ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Bai in\nam châm.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731645" cy="1113790"/>
                    </a:xfrm>
                    <a:prstGeom prst="rect">
                      <a:avLst/>
                    </a:prstGeom>
                    <a:noFill/>
                    <a:ln>
                      <a:noFill/>
                    </a:ln>
                  </pic:spPr>
                </pic:pic>
              </a:graphicData>
            </a:graphic>
          </wp:inline>
        </w:drawing>
      </w:r>
    </w:p>
    <w:p w14:paraId="2D6BB818"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rPr>
      </w:pPr>
      <w:r w:rsidRPr="00300899">
        <w:rPr>
          <w:b w:val="0"/>
          <w:bCs w:val="0"/>
          <w:lang w:val="vi-VN" w:eastAsia="vi-VN" w:bidi="vi-VN"/>
        </w:rPr>
        <w:t>Theo em, dung cụ này có thể được sử dụng để tách riêng các chất trong hỗn hợp nào dưới đây?</w:t>
      </w:r>
    </w:p>
    <w:p w14:paraId="188234D5"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A.</w:t>
      </w:r>
      <w:r w:rsidRPr="00300899">
        <w:rPr>
          <w:b w:val="0"/>
          <w:bCs w:val="0"/>
          <w:lang w:val="vi-VN" w:eastAsia="vi-VN" w:bidi="vi-VN"/>
        </w:rPr>
        <w:t xml:space="preserve"> Nước và rượu.</w:t>
      </w:r>
    </w:p>
    <w:p w14:paraId="56318720"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noProof/>
        </w:rPr>
      </w:pPr>
      <w:r w:rsidRPr="00300899">
        <w:rPr>
          <w:lang w:val="vi-VN" w:eastAsia="vi-VN" w:bidi="vi-VN"/>
        </w:rPr>
        <w:t>B</w:t>
      </w:r>
      <w:r w:rsidRPr="00300899">
        <w:rPr>
          <w:b w:val="0"/>
          <w:bCs w:val="0"/>
          <w:lang w:val="vi-VN" w:eastAsia="vi-VN" w:bidi="vi-VN"/>
        </w:rPr>
        <w:t>. Cát lẫn trong nước.</w:t>
      </w:r>
    </w:p>
    <w:p w14:paraId="4519B5DC"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C.</w:t>
      </w:r>
      <w:r w:rsidRPr="00300899">
        <w:rPr>
          <w:b w:val="0"/>
          <w:bCs w:val="0"/>
          <w:lang w:val="vi-VN" w:eastAsia="vi-VN" w:bidi="vi-VN"/>
        </w:rPr>
        <w:t xml:space="preserve"> Vụn sắt lẫn trong vụn bột đồng.</w:t>
      </w:r>
    </w:p>
    <w:p w14:paraId="06628D98" w14:textId="77777777" w:rsidR="001E4520" w:rsidRPr="00300899" w:rsidRDefault="001E4520" w:rsidP="00285D46">
      <w:pPr>
        <w:pStyle w:val="BodyText"/>
        <w:tabs>
          <w:tab w:val="left" w:pos="283"/>
          <w:tab w:val="left" w:pos="2835"/>
          <w:tab w:val="left" w:pos="5386"/>
          <w:tab w:val="left" w:pos="7937"/>
        </w:tabs>
        <w:spacing w:line="288" w:lineRule="auto"/>
        <w:ind w:firstLine="283"/>
        <w:jc w:val="both"/>
        <w:rPr>
          <w:b w:val="0"/>
          <w:bCs w:val="0"/>
          <w:lang w:val="vi-VN" w:eastAsia="vi-VN" w:bidi="vi-VN"/>
        </w:rPr>
      </w:pPr>
      <w:r w:rsidRPr="00300899">
        <w:rPr>
          <w:lang w:val="vi-VN" w:eastAsia="vi-VN" w:bidi="vi-VN"/>
        </w:rPr>
        <w:t>D</w:t>
      </w:r>
      <w:r w:rsidRPr="00300899">
        <w:rPr>
          <w:lang w:eastAsia="vi-VN" w:bidi="vi-VN"/>
        </w:rPr>
        <w:t>.</w:t>
      </w:r>
      <w:r w:rsidRPr="00300899">
        <w:rPr>
          <w:b w:val="0"/>
          <w:bCs w:val="0"/>
          <w:lang w:eastAsia="vi-VN" w:bidi="vi-VN"/>
        </w:rPr>
        <w:t xml:space="preserve"> </w:t>
      </w:r>
      <w:r w:rsidRPr="00300899">
        <w:rPr>
          <w:b w:val="0"/>
          <w:bCs w:val="0"/>
          <w:lang w:val="vi-VN" w:eastAsia="vi-VN" w:bidi="vi-VN"/>
        </w:rPr>
        <w:t>Dầu ăn và nước.</w:t>
      </w:r>
    </w:p>
    <w:p w14:paraId="0DDEBD70" w14:textId="77777777" w:rsidR="001E4520" w:rsidRPr="00300899" w:rsidRDefault="001E4520" w:rsidP="00285D46">
      <w:pPr>
        <w:pStyle w:val="ListParagraph"/>
        <w:numPr>
          <w:ilvl w:val="0"/>
          <w:numId w:val="31"/>
        </w:numPr>
        <w:spacing w:before="120" w:after="0" w:line="288" w:lineRule="auto"/>
        <w:jc w:val="both"/>
        <w:rPr>
          <w:rFonts w:ascii="Times New Roman" w:eastAsia="Arial Unicode MS" w:hAnsi="Times New Roman" w:cs="Times New Roman"/>
          <w:b/>
          <w:sz w:val="24"/>
          <w:szCs w:val="24"/>
          <w:lang w:val="es-VE"/>
        </w:rPr>
      </w:pPr>
      <w:r w:rsidRPr="00300899">
        <w:rPr>
          <w:rFonts w:ascii="Times New Roman" w:eastAsia="Arial Unicode MS" w:hAnsi="Times New Roman" w:cs="Times New Roman"/>
          <w:sz w:val="24"/>
          <w:szCs w:val="24"/>
          <w:lang w:val="es-VE"/>
        </w:rPr>
        <w:t>Một hỗn hợp gồm lớp tinh dầu nổi trên lớp nước. Dùng cách nào để tách riêng được lớp dầu ra khỏi lớp nước?</w:t>
      </w:r>
    </w:p>
    <w:p w14:paraId="35163486"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A.</w:t>
      </w:r>
      <w:r w:rsidRPr="00300899">
        <w:rPr>
          <w:rFonts w:ascii="Times New Roman" w:eastAsia="Arial Unicode MS" w:hAnsi="Times New Roman" w:cs="Times New Roman"/>
          <w:sz w:val="24"/>
          <w:szCs w:val="24"/>
        </w:rPr>
        <w:t> chưng cất.</w:t>
      </w:r>
    </w:p>
    <w:p w14:paraId="2FE9D36B"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B</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rPr>
        <w:t>chiết.</w:t>
      </w:r>
      <w:bookmarkStart w:id="28" w:name="Test"/>
    </w:p>
    <w:p w14:paraId="38608870"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b/>
          <w:sz w:val="24"/>
          <w:szCs w:val="24"/>
          <w:lang w:val="pt-BR"/>
        </w:rPr>
      </w:pPr>
      <w:r w:rsidRPr="00300899">
        <w:rPr>
          <w:rFonts w:ascii="Times New Roman" w:eastAsia="Arial Unicode MS" w:hAnsi="Times New Roman" w:cs="Times New Roman"/>
          <w:b/>
          <w:sz w:val="24"/>
          <w:szCs w:val="24"/>
        </w:rPr>
        <w:t>C</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rPr>
        <w:t>bay hơi.</w:t>
      </w:r>
    </w:p>
    <w:p w14:paraId="6A5EFEFC" w14:textId="77777777" w:rsidR="001E4520" w:rsidRPr="00300899" w:rsidRDefault="001E4520" w:rsidP="00285D46">
      <w:pPr>
        <w:pStyle w:val="ListParagraph"/>
        <w:tabs>
          <w:tab w:val="left" w:pos="283"/>
          <w:tab w:val="left" w:pos="2835"/>
          <w:tab w:val="left" w:pos="5386"/>
          <w:tab w:val="left" w:pos="7937"/>
        </w:tabs>
        <w:spacing w:line="288" w:lineRule="auto"/>
        <w:ind w:left="0" w:firstLine="283"/>
        <w:jc w:val="both"/>
        <w:rPr>
          <w:rFonts w:ascii="Times New Roman" w:hAnsi="Times New Roman" w:cs="Times New Roman"/>
          <w:sz w:val="24"/>
          <w:szCs w:val="24"/>
          <w:lang w:val="pt-BR"/>
        </w:rPr>
      </w:pPr>
      <w:r w:rsidRPr="00300899">
        <w:rPr>
          <w:rFonts w:ascii="Times New Roman" w:eastAsia="Arial Unicode MS" w:hAnsi="Times New Roman" w:cs="Times New Roman"/>
          <w:b/>
          <w:sz w:val="24"/>
          <w:szCs w:val="24"/>
        </w:rPr>
        <w:t>D</w:t>
      </w:r>
      <w:r w:rsidRPr="00300899">
        <w:rPr>
          <w:rFonts w:ascii="Times New Roman" w:hAnsi="Times New Roman" w:cs="Times New Roman"/>
          <w:b/>
          <w:sz w:val="24"/>
          <w:szCs w:val="24"/>
          <w:lang w:val="pt-BR"/>
        </w:rPr>
        <w:t>.</w:t>
      </w:r>
      <w:r w:rsidRPr="00300899">
        <w:rPr>
          <w:rFonts w:ascii="Times New Roman" w:hAnsi="Times New Roman" w:cs="Times New Roman"/>
          <w:sz w:val="24"/>
          <w:szCs w:val="24"/>
          <w:lang w:val="pt-BR"/>
        </w:rPr>
        <w:t xml:space="preserve"> </w:t>
      </w:r>
      <w:r w:rsidRPr="00300899">
        <w:rPr>
          <w:rFonts w:ascii="Times New Roman" w:eastAsia="Arial Unicode MS" w:hAnsi="Times New Roman" w:cs="Times New Roman"/>
          <w:sz w:val="24"/>
          <w:szCs w:val="24"/>
        </w:rPr>
        <w:t>lọc.</w:t>
      </w:r>
    </w:p>
    <w:p w14:paraId="1B80CE94" w14:textId="77777777" w:rsidR="00767A6D" w:rsidRPr="00862E3E" w:rsidRDefault="00767A6D" w:rsidP="00862E3E">
      <w:pPr>
        <w:pStyle w:val="BodyText"/>
        <w:spacing w:after="80" w:line="288" w:lineRule="auto"/>
        <w:jc w:val="center"/>
        <w:rPr>
          <w:rFonts w:ascii="#9Slide03 Swiss Condensed Bold" w:hAnsi="#9Slide03 Swiss Condensed Bold"/>
          <w:b w:val="0"/>
          <w:sz w:val="28"/>
          <w:lang w:eastAsia="vi-VN" w:bidi="vi-VN"/>
        </w:rPr>
      </w:pPr>
      <w:bookmarkStart w:id="29" w:name="EoF"/>
      <w:bookmarkStart w:id="30" w:name="SoF"/>
      <w:bookmarkEnd w:id="28"/>
      <w:bookmarkEnd w:id="29"/>
      <w:bookmarkEnd w:id="30"/>
      <w:r w:rsidRPr="00862E3E">
        <w:rPr>
          <w:rFonts w:ascii="#9Slide03 Swiss Condensed Bold" w:hAnsi="#9Slide03 Swiss Condensed Bold"/>
          <w:b w:val="0"/>
          <w:sz w:val="28"/>
          <w:lang w:eastAsia="vi-VN" w:bidi="vi-VN"/>
        </w:rPr>
        <w:t>--------------HẾT---------------</w:t>
      </w:r>
    </w:p>
    <w:p w14:paraId="3781B299" w14:textId="77777777" w:rsidR="00870D72" w:rsidRPr="00300899" w:rsidRDefault="00870D72" w:rsidP="00285D46">
      <w:pPr>
        <w:pStyle w:val="BodyText"/>
        <w:spacing w:after="80" w:line="288" w:lineRule="auto"/>
        <w:jc w:val="both"/>
        <w:rPr>
          <w:b w:val="0"/>
          <w:lang w:eastAsia="vi-VN" w:bidi="vi-VN"/>
        </w:rPr>
      </w:pPr>
    </w:p>
    <w:p w14:paraId="05AD5F38" w14:textId="77777777" w:rsidR="00870D72" w:rsidRPr="00300899" w:rsidRDefault="00870D72" w:rsidP="00285D46">
      <w:pPr>
        <w:pStyle w:val="BodyText"/>
        <w:spacing w:after="80" w:line="288" w:lineRule="auto"/>
        <w:jc w:val="both"/>
        <w:rPr>
          <w:b w:val="0"/>
          <w:lang w:eastAsia="vi-VN" w:bidi="vi-VN"/>
        </w:rPr>
      </w:pPr>
    </w:p>
    <w:p w14:paraId="672A8D55" w14:textId="77777777" w:rsidR="00870D72" w:rsidRPr="00300899" w:rsidRDefault="00870D72" w:rsidP="00285D46">
      <w:pPr>
        <w:pStyle w:val="BodyText"/>
        <w:spacing w:after="80" w:line="288" w:lineRule="auto"/>
        <w:jc w:val="both"/>
        <w:rPr>
          <w:b w:val="0"/>
          <w:lang w:eastAsia="vi-VN" w:bidi="vi-VN"/>
        </w:rPr>
      </w:pPr>
    </w:p>
    <w:p w14:paraId="667CD33D" w14:textId="77777777" w:rsidR="00870D72" w:rsidRPr="00300899" w:rsidRDefault="00870D72" w:rsidP="00285D46">
      <w:pPr>
        <w:pStyle w:val="BodyText"/>
        <w:spacing w:after="80" w:line="288" w:lineRule="auto"/>
        <w:jc w:val="both"/>
        <w:rPr>
          <w:b w:val="0"/>
          <w:lang w:eastAsia="vi-VN" w:bidi="vi-VN"/>
        </w:rPr>
      </w:pPr>
    </w:p>
    <w:p w14:paraId="5DC0B170" w14:textId="77777777" w:rsidR="00870D72" w:rsidRPr="00300899" w:rsidRDefault="00870D72" w:rsidP="00285D46">
      <w:pPr>
        <w:pStyle w:val="BodyText"/>
        <w:spacing w:after="80" w:line="288" w:lineRule="auto"/>
        <w:jc w:val="both"/>
        <w:rPr>
          <w:b w:val="0"/>
          <w:lang w:eastAsia="vi-VN" w:bidi="vi-VN"/>
        </w:rPr>
      </w:pPr>
    </w:p>
    <w:p w14:paraId="4463ED34" w14:textId="77777777" w:rsidR="00870D72" w:rsidRPr="00300899" w:rsidRDefault="00870D72" w:rsidP="00285D46">
      <w:pPr>
        <w:pStyle w:val="BodyText"/>
        <w:spacing w:after="80" w:line="288" w:lineRule="auto"/>
        <w:jc w:val="both"/>
        <w:rPr>
          <w:b w:val="0"/>
          <w:lang w:eastAsia="vi-VN" w:bidi="vi-VN"/>
        </w:rPr>
      </w:pPr>
    </w:p>
    <w:p w14:paraId="09104F5A" w14:textId="77777777" w:rsidR="00E02AD0" w:rsidRPr="00300899" w:rsidRDefault="00E02AD0" w:rsidP="00285D46">
      <w:pPr>
        <w:pStyle w:val="BodyText"/>
        <w:tabs>
          <w:tab w:val="left" w:pos="697"/>
        </w:tabs>
        <w:spacing w:line="288" w:lineRule="auto"/>
        <w:jc w:val="both"/>
        <w:rPr>
          <w:b w:val="0"/>
          <w:lang w:val="vi-VN" w:eastAsia="vi-VN" w:bidi="vi-VN"/>
        </w:rPr>
      </w:pPr>
    </w:p>
    <w:p w14:paraId="6FA1431C" w14:textId="77777777" w:rsidR="00E02AD0" w:rsidRPr="00300899" w:rsidRDefault="00E02AD0" w:rsidP="00285D46">
      <w:pPr>
        <w:pStyle w:val="BodyText"/>
        <w:tabs>
          <w:tab w:val="left" w:pos="697"/>
        </w:tabs>
        <w:spacing w:line="288" w:lineRule="auto"/>
        <w:jc w:val="both"/>
        <w:rPr>
          <w:b w:val="0"/>
          <w:lang w:val="vi-VN" w:eastAsia="vi-VN" w:bidi="vi-VN"/>
        </w:rPr>
      </w:pPr>
    </w:p>
    <w:p w14:paraId="2F0617C2" w14:textId="77777777" w:rsidR="00E02AD0" w:rsidRPr="00300899" w:rsidRDefault="00E02AD0" w:rsidP="00285D46">
      <w:pPr>
        <w:pStyle w:val="BodyText"/>
        <w:tabs>
          <w:tab w:val="left" w:pos="697"/>
        </w:tabs>
        <w:spacing w:line="288" w:lineRule="auto"/>
        <w:jc w:val="both"/>
        <w:rPr>
          <w:b w:val="0"/>
          <w:lang w:val="vi-VN" w:eastAsia="vi-VN" w:bidi="vi-VN"/>
        </w:rPr>
      </w:pPr>
    </w:p>
    <w:p w14:paraId="44A0714C" w14:textId="77777777" w:rsidR="00E02AD0" w:rsidRPr="00300899" w:rsidRDefault="00E02AD0" w:rsidP="00285D46">
      <w:pPr>
        <w:pStyle w:val="BodyText"/>
        <w:tabs>
          <w:tab w:val="left" w:pos="697"/>
        </w:tabs>
        <w:spacing w:line="288" w:lineRule="auto"/>
        <w:jc w:val="both"/>
        <w:rPr>
          <w:b w:val="0"/>
          <w:lang w:val="vi-VN" w:eastAsia="vi-VN" w:bidi="vi-VN"/>
        </w:rPr>
      </w:pPr>
    </w:p>
    <w:p w14:paraId="31F53D37" w14:textId="77777777" w:rsidR="00E02AD0" w:rsidRPr="00300899" w:rsidRDefault="00E02AD0" w:rsidP="00285D46">
      <w:pPr>
        <w:pStyle w:val="BodyText"/>
        <w:tabs>
          <w:tab w:val="left" w:pos="697"/>
        </w:tabs>
        <w:spacing w:line="288" w:lineRule="auto"/>
        <w:jc w:val="both"/>
        <w:rPr>
          <w:b w:val="0"/>
          <w:lang w:val="vi-VN" w:eastAsia="vi-VN" w:bidi="vi-VN"/>
        </w:rPr>
      </w:pPr>
    </w:p>
    <w:p w14:paraId="5CECB46F" w14:textId="77777777" w:rsidR="00E02AD0" w:rsidRPr="00300899" w:rsidRDefault="00E02AD0" w:rsidP="00285D46">
      <w:pPr>
        <w:pStyle w:val="BodyText"/>
        <w:tabs>
          <w:tab w:val="left" w:pos="697"/>
        </w:tabs>
        <w:spacing w:line="288" w:lineRule="auto"/>
        <w:jc w:val="both"/>
        <w:rPr>
          <w:b w:val="0"/>
          <w:lang w:val="vi-VN" w:eastAsia="vi-VN" w:bidi="vi-VN"/>
        </w:rPr>
      </w:pPr>
    </w:p>
    <w:p w14:paraId="5BE52F47" w14:textId="77777777" w:rsidR="00E02AD0" w:rsidRPr="00300899" w:rsidRDefault="00E02AD0" w:rsidP="00285D46">
      <w:pPr>
        <w:pStyle w:val="BodyText"/>
        <w:tabs>
          <w:tab w:val="left" w:pos="697"/>
        </w:tabs>
        <w:spacing w:line="288" w:lineRule="auto"/>
        <w:jc w:val="both"/>
        <w:rPr>
          <w:b w:val="0"/>
          <w:lang w:val="vi-VN" w:eastAsia="vi-VN" w:bidi="vi-VN"/>
        </w:rPr>
      </w:pPr>
    </w:p>
    <w:p w14:paraId="5B47E3DE" w14:textId="77777777" w:rsidR="00E02AD0" w:rsidRPr="00300899" w:rsidRDefault="00E02AD0" w:rsidP="00285D46">
      <w:pPr>
        <w:pStyle w:val="BodyText"/>
        <w:tabs>
          <w:tab w:val="left" w:pos="697"/>
        </w:tabs>
        <w:spacing w:line="288" w:lineRule="auto"/>
        <w:jc w:val="both"/>
        <w:rPr>
          <w:b w:val="0"/>
          <w:lang w:val="vi-VN" w:eastAsia="vi-VN" w:bidi="vi-VN"/>
        </w:rPr>
      </w:pPr>
    </w:p>
    <w:p w14:paraId="6F0EFD10" w14:textId="77777777" w:rsidR="00E02AD0" w:rsidRPr="00300899" w:rsidRDefault="00E02AD0" w:rsidP="00285D46">
      <w:pPr>
        <w:pStyle w:val="BodyText"/>
        <w:tabs>
          <w:tab w:val="left" w:pos="697"/>
        </w:tabs>
        <w:spacing w:line="288" w:lineRule="auto"/>
        <w:jc w:val="both"/>
        <w:rPr>
          <w:b w:val="0"/>
          <w:lang w:val="vi-VN" w:eastAsia="vi-VN" w:bidi="vi-VN"/>
        </w:rPr>
      </w:pPr>
    </w:p>
    <w:p w14:paraId="3FE117FE" w14:textId="77777777" w:rsidR="00E02AD0" w:rsidRPr="00300899" w:rsidRDefault="00E02AD0" w:rsidP="00285D46">
      <w:pPr>
        <w:pStyle w:val="BodyText"/>
        <w:tabs>
          <w:tab w:val="left" w:pos="697"/>
        </w:tabs>
        <w:spacing w:line="288" w:lineRule="auto"/>
        <w:jc w:val="both"/>
        <w:rPr>
          <w:b w:val="0"/>
          <w:lang w:val="vi-VN" w:eastAsia="vi-VN" w:bidi="vi-VN"/>
        </w:rPr>
      </w:pPr>
    </w:p>
    <w:p w14:paraId="0A165A4E" w14:textId="77777777" w:rsidR="00E02AD0" w:rsidRPr="00300899" w:rsidRDefault="00E02AD0" w:rsidP="00285D46">
      <w:pPr>
        <w:pStyle w:val="BodyText"/>
        <w:tabs>
          <w:tab w:val="left" w:pos="697"/>
        </w:tabs>
        <w:spacing w:line="288" w:lineRule="auto"/>
        <w:jc w:val="both"/>
        <w:rPr>
          <w:b w:val="0"/>
          <w:lang w:val="vi-VN" w:eastAsia="vi-VN" w:bidi="vi-VN"/>
        </w:rPr>
      </w:pPr>
    </w:p>
    <w:p w14:paraId="25146E96" w14:textId="77777777" w:rsidR="00E02AD0" w:rsidRPr="00300899" w:rsidRDefault="00E02AD0" w:rsidP="00285D46">
      <w:pPr>
        <w:pStyle w:val="BodyText"/>
        <w:tabs>
          <w:tab w:val="left" w:pos="697"/>
        </w:tabs>
        <w:spacing w:line="288" w:lineRule="auto"/>
        <w:jc w:val="both"/>
        <w:rPr>
          <w:b w:val="0"/>
          <w:lang w:val="vi-VN" w:eastAsia="vi-VN" w:bidi="vi-VN"/>
        </w:rPr>
      </w:pPr>
    </w:p>
    <w:p w14:paraId="119E45D6" w14:textId="77777777" w:rsidR="00736275" w:rsidRPr="00300899" w:rsidRDefault="00736275" w:rsidP="00285D46">
      <w:pPr>
        <w:pStyle w:val="BodyText"/>
        <w:tabs>
          <w:tab w:val="left" w:pos="697"/>
        </w:tabs>
        <w:spacing w:line="288" w:lineRule="auto"/>
        <w:jc w:val="both"/>
        <w:rPr>
          <w:b w:val="0"/>
          <w:lang w:val="vi-VN" w:eastAsia="vi-VN" w:bidi="vi-VN"/>
        </w:rPr>
      </w:pPr>
    </w:p>
    <w:p w14:paraId="4450BC6B" w14:textId="77777777" w:rsidR="002B5EBE" w:rsidRPr="00862E3E" w:rsidRDefault="002B5EBE" w:rsidP="00862E3E">
      <w:pPr>
        <w:spacing w:line="312" w:lineRule="auto"/>
        <w:ind w:right="48"/>
        <w:jc w:val="both"/>
        <w:rPr>
          <w:rFonts w:ascii="#9Slide03 Swiss Condensed Bold" w:eastAsia="Times New Roman" w:hAnsi="#9Slide03 Swiss Condensed Bold" w:cs="Times New Roman"/>
          <w:b/>
          <w:bCs/>
          <w:color w:val="002060"/>
          <w:sz w:val="28"/>
          <w:szCs w:val="24"/>
        </w:rPr>
      </w:pPr>
      <w:bookmarkStart w:id="31" w:name="_Hlk81379842"/>
      <w:r w:rsidRPr="00862E3E">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2B5EBE" w:rsidRPr="00862E3E" w14:paraId="70EDB11A" w14:textId="77777777" w:rsidTr="00862E3E">
        <w:tc>
          <w:tcPr>
            <w:tcW w:w="906" w:type="dxa"/>
            <w:shd w:val="clear" w:color="auto" w:fill="DEEAF6" w:themeFill="accent1" w:themeFillTint="33"/>
            <w:vAlign w:val="center"/>
          </w:tcPr>
          <w:p w14:paraId="68593288" w14:textId="17FA2A4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p>
        </w:tc>
        <w:tc>
          <w:tcPr>
            <w:tcW w:w="906" w:type="dxa"/>
            <w:shd w:val="clear" w:color="auto" w:fill="DEEAF6" w:themeFill="accent1" w:themeFillTint="33"/>
            <w:vAlign w:val="center"/>
          </w:tcPr>
          <w:p w14:paraId="40F46732" w14:textId="2F33562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302</w:t>
            </w:r>
          </w:p>
        </w:tc>
        <w:tc>
          <w:tcPr>
            <w:tcW w:w="906" w:type="dxa"/>
            <w:shd w:val="clear" w:color="auto" w:fill="DEEAF6" w:themeFill="accent1" w:themeFillTint="33"/>
            <w:vAlign w:val="center"/>
          </w:tcPr>
          <w:p w14:paraId="7B27B031" w14:textId="5F7E15C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303</w:t>
            </w:r>
          </w:p>
        </w:tc>
        <w:tc>
          <w:tcPr>
            <w:tcW w:w="906" w:type="dxa"/>
            <w:shd w:val="clear" w:color="auto" w:fill="DEEAF6" w:themeFill="accent1" w:themeFillTint="33"/>
            <w:vAlign w:val="center"/>
          </w:tcPr>
          <w:p w14:paraId="3C9F4F7F" w14:textId="0317335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304</w:t>
            </w:r>
          </w:p>
        </w:tc>
        <w:tc>
          <w:tcPr>
            <w:tcW w:w="906" w:type="dxa"/>
            <w:shd w:val="clear" w:color="auto" w:fill="DEEAF6" w:themeFill="accent1" w:themeFillTint="33"/>
            <w:vAlign w:val="center"/>
          </w:tcPr>
          <w:p w14:paraId="46B9932D" w14:textId="2C1855B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305</w:t>
            </w:r>
          </w:p>
        </w:tc>
        <w:tc>
          <w:tcPr>
            <w:tcW w:w="906" w:type="dxa"/>
            <w:shd w:val="clear" w:color="auto" w:fill="DEEAF6" w:themeFill="accent1" w:themeFillTint="33"/>
            <w:vAlign w:val="center"/>
          </w:tcPr>
          <w:p w14:paraId="58500F98" w14:textId="3C9DE6B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306</w:t>
            </w:r>
          </w:p>
        </w:tc>
        <w:tc>
          <w:tcPr>
            <w:tcW w:w="907" w:type="dxa"/>
            <w:shd w:val="clear" w:color="auto" w:fill="DEEAF6" w:themeFill="accent1" w:themeFillTint="33"/>
            <w:vAlign w:val="center"/>
          </w:tcPr>
          <w:p w14:paraId="127329CA" w14:textId="10A7D32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307</w:t>
            </w:r>
          </w:p>
        </w:tc>
        <w:tc>
          <w:tcPr>
            <w:tcW w:w="907" w:type="dxa"/>
            <w:shd w:val="clear" w:color="auto" w:fill="DEEAF6" w:themeFill="accent1" w:themeFillTint="33"/>
            <w:vAlign w:val="center"/>
          </w:tcPr>
          <w:p w14:paraId="6716EF9D" w14:textId="115CDB4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308</w:t>
            </w:r>
          </w:p>
        </w:tc>
        <w:tc>
          <w:tcPr>
            <w:tcW w:w="907" w:type="dxa"/>
            <w:shd w:val="clear" w:color="auto" w:fill="DEEAF6" w:themeFill="accent1" w:themeFillTint="33"/>
            <w:vAlign w:val="center"/>
          </w:tcPr>
          <w:p w14:paraId="75F353F1" w14:textId="3256328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309</w:t>
            </w:r>
          </w:p>
        </w:tc>
        <w:tc>
          <w:tcPr>
            <w:tcW w:w="907" w:type="dxa"/>
            <w:shd w:val="clear" w:color="auto" w:fill="DEEAF6" w:themeFill="accent1" w:themeFillTint="33"/>
            <w:vAlign w:val="center"/>
          </w:tcPr>
          <w:p w14:paraId="12E832B3" w14:textId="2E8F594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310</w:t>
            </w:r>
          </w:p>
        </w:tc>
      </w:tr>
      <w:tr w:rsidR="002B5EBE" w:rsidRPr="00862E3E" w14:paraId="6FDDD3DA" w14:textId="77777777" w:rsidTr="00862E3E">
        <w:tc>
          <w:tcPr>
            <w:tcW w:w="906" w:type="dxa"/>
            <w:vAlign w:val="center"/>
          </w:tcPr>
          <w:p w14:paraId="69B01580" w14:textId="6A4EE6A4"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6" w:type="dxa"/>
            <w:vAlign w:val="center"/>
          </w:tcPr>
          <w:p w14:paraId="2335AE70" w14:textId="5C7AF1CD"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5D71B77B" w14:textId="2506A3F4"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6E98DDBF"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797FD016"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375EC4D1" w14:textId="67223FF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49B16443" w14:textId="04BF36F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35602C1E" w14:textId="78008DB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45894334" w14:textId="75D4DF1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3DE40698" w14:textId="048DA61F"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30959AEE" w14:textId="77777777" w:rsidTr="00862E3E">
        <w:tc>
          <w:tcPr>
            <w:tcW w:w="906" w:type="dxa"/>
            <w:shd w:val="clear" w:color="auto" w:fill="DEEAF6" w:themeFill="accent1" w:themeFillTint="33"/>
            <w:vAlign w:val="center"/>
          </w:tcPr>
          <w:p w14:paraId="2C153BD9" w14:textId="113C522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311</w:t>
            </w:r>
          </w:p>
        </w:tc>
        <w:tc>
          <w:tcPr>
            <w:tcW w:w="906" w:type="dxa"/>
            <w:shd w:val="clear" w:color="auto" w:fill="DEEAF6" w:themeFill="accent1" w:themeFillTint="33"/>
            <w:vAlign w:val="center"/>
          </w:tcPr>
          <w:p w14:paraId="45A5ABCE" w14:textId="7C76C1D8"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312</w:t>
            </w:r>
          </w:p>
        </w:tc>
        <w:tc>
          <w:tcPr>
            <w:tcW w:w="906" w:type="dxa"/>
            <w:shd w:val="clear" w:color="auto" w:fill="DEEAF6" w:themeFill="accent1" w:themeFillTint="33"/>
            <w:vAlign w:val="center"/>
          </w:tcPr>
          <w:p w14:paraId="7FBCCB9C" w14:textId="19BAF98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313</w:t>
            </w:r>
          </w:p>
        </w:tc>
        <w:tc>
          <w:tcPr>
            <w:tcW w:w="906" w:type="dxa"/>
            <w:shd w:val="clear" w:color="auto" w:fill="DEEAF6" w:themeFill="accent1" w:themeFillTint="33"/>
            <w:vAlign w:val="center"/>
          </w:tcPr>
          <w:p w14:paraId="08DC0E58" w14:textId="77EC8D0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314</w:t>
            </w:r>
          </w:p>
        </w:tc>
        <w:tc>
          <w:tcPr>
            <w:tcW w:w="906" w:type="dxa"/>
            <w:shd w:val="clear" w:color="auto" w:fill="DEEAF6" w:themeFill="accent1" w:themeFillTint="33"/>
            <w:vAlign w:val="center"/>
          </w:tcPr>
          <w:p w14:paraId="7D1F0461" w14:textId="766EE87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315</w:t>
            </w:r>
          </w:p>
        </w:tc>
        <w:tc>
          <w:tcPr>
            <w:tcW w:w="906" w:type="dxa"/>
            <w:shd w:val="clear" w:color="auto" w:fill="DEEAF6" w:themeFill="accent1" w:themeFillTint="33"/>
            <w:vAlign w:val="center"/>
          </w:tcPr>
          <w:p w14:paraId="29F80935" w14:textId="5E9B5576"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316</w:t>
            </w:r>
          </w:p>
        </w:tc>
        <w:tc>
          <w:tcPr>
            <w:tcW w:w="907" w:type="dxa"/>
            <w:shd w:val="clear" w:color="auto" w:fill="DEEAF6" w:themeFill="accent1" w:themeFillTint="33"/>
            <w:vAlign w:val="center"/>
          </w:tcPr>
          <w:p w14:paraId="2B85F56C" w14:textId="6222888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317</w:t>
            </w:r>
          </w:p>
        </w:tc>
        <w:tc>
          <w:tcPr>
            <w:tcW w:w="907" w:type="dxa"/>
            <w:shd w:val="clear" w:color="auto" w:fill="DEEAF6" w:themeFill="accent1" w:themeFillTint="33"/>
            <w:vAlign w:val="center"/>
          </w:tcPr>
          <w:p w14:paraId="4D24E86E" w14:textId="5098EC1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318</w:t>
            </w:r>
          </w:p>
        </w:tc>
        <w:tc>
          <w:tcPr>
            <w:tcW w:w="907" w:type="dxa"/>
            <w:shd w:val="clear" w:color="auto" w:fill="DEEAF6" w:themeFill="accent1" w:themeFillTint="33"/>
            <w:vAlign w:val="center"/>
          </w:tcPr>
          <w:p w14:paraId="1BF5A6A5" w14:textId="4615855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319</w:t>
            </w:r>
          </w:p>
        </w:tc>
        <w:tc>
          <w:tcPr>
            <w:tcW w:w="907" w:type="dxa"/>
            <w:shd w:val="clear" w:color="auto" w:fill="DEEAF6" w:themeFill="accent1" w:themeFillTint="33"/>
            <w:vAlign w:val="center"/>
          </w:tcPr>
          <w:p w14:paraId="3A06C3E2" w14:textId="0A467FF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320</w:t>
            </w:r>
          </w:p>
        </w:tc>
      </w:tr>
      <w:tr w:rsidR="002B5EBE" w:rsidRPr="00862E3E" w14:paraId="522F07BE" w14:textId="77777777" w:rsidTr="00862E3E">
        <w:tc>
          <w:tcPr>
            <w:tcW w:w="906" w:type="dxa"/>
            <w:vAlign w:val="center"/>
          </w:tcPr>
          <w:p w14:paraId="76657087" w14:textId="03CA2F26"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2C9AE39B" w14:textId="7C4A2769"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4D1A6ED3"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0A1A735E" w14:textId="249EA84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33C8810A"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2E0B36B3"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7F3E313D"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0FF3E48E" w14:textId="39DB50F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1A93C493" w14:textId="79D458F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31E8FC97" w14:textId="11CBE7C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r>
      <w:tr w:rsidR="002B5EBE" w:rsidRPr="00862E3E" w14:paraId="30E60985" w14:textId="77777777" w:rsidTr="00862E3E">
        <w:tc>
          <w:tcPr>
            <w:tcW w:w="906" w:type="dxa"/>
            <w:shd w:val="clear" w:color="auto" w:fill="DEEAF6" w:themeFill="accent1" w:themeFillTint="33"/>
            <w:vAlign w:val="center"/>
          </w:tcPr>
          <w:p w14:paraId="7148EA86" w14:textId="32EAF6D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321</w:t>
            </w:r>
          </w:p>
        </w:tc>
        <w:tc>
          <w:tcPr>
            <w:tcW w:w="906" w:type="dxa"/>
            <w:shd w:val="clear" w:color="auto" w:fill="DEEAF6" w:themeFill="accent1" w:themeFillTint="33"/>
            <w:vAlign w:val="center"/>
          </w:tcPr>
          <w:p w14:paraId="155A031B" w14:textId="11F3BD2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322</w:t>
            </w:r>
          </w:p>
        </w:tc>
        <w:tc>
          <w:tcPr>
            <w:tcW w:w="906" w:type="dxa"/>
            <w:shd w:val="clear" w:color="auto" w:fill="DEEAF6" w:themeFill="accent1" w:themeFillTint="33"/>
            <w:vAlign w:val="center"/>
          </w:tcPr>
          <w:p w14:paraId="3935CFFE" w14:textId="34A4EBC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323</w:t>
            </w:r>
          </w:p>
        </w:tc>
        <w:tc>
          <w:tcPr>
            <w:tcW w:w="906" w:type="dxa"/>
            <w:shd w:val="clear" w:color="auto" w:fill="DEEAF6" w:themeFill="accent1" w:themeFillTint="33"/>
            <w:vAlign w:val="center"/>
          </w:tcPr>
          <w:p w14:paraId="60790B0E" w14:textId="2A7D682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324</w:t>
            </w:r>
          </w:p>
        </w:tc>
        <w:tc>
          <w:tcPr>
            <w:tcW w:w="906" w:type="dxa"/>
            <w:shd w:val="clear" w:color="auto" w:fill="DEEAF6" w:themeFill="accent1" w:themeFillTint="33"/>
            <w:vAlign w:val="center"/>
          </w:tcPr>
          <w:p w14:paraId="1EA9F260" w14:textId="571CF79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325</w:t>
            </w:r>
          </w:p>
        </w:tc>
        <w:tc>
          <w:tcPr>
            <w:tcW w:w="906" w:type="dxa"/>
            <w:shd w:val="clear" w:color="auto" w:fill="DEEAF6" w:themeFill="accent1" w:themeFillTint="33"/>
            <w:vAlign w:val="center"/>
          </w:tcPr>
          <w:p w14:paraId="78C421FE" w14:textId="3706F3C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326</w:t>
            </w:r>
          </w:p>
        </w:tc>
        <w:tc>
          <w:tcPr>
            <w:tcW w:w="907" w:type="dxa"/>
            <w:shd w:val="clear" w:color="auto" w:fill="DEEAF6" w:themeFill="accent1" w:themeFillTint="33"/>
            <w:vAlign w:val="center"/>
          </w:tcPr>
          <w:p w14:paraId="1758F44D" w14:textId="5B0E38D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327</w:t>
            </w:r>
          </w:p>
        </w:tc>
        <w:tc>
          <w:tcPr>
            <w:tcW w:w="907" w:type="dxa"/>
            <w:shd w:val="clear" w:color="auto" w:fill="DEEAF6" w:themeFill="accent1" w:themeFillTint="33"/>
            <w:vAlign w:val="center"/>
          </w:tcPr>
          <w:p w14:paraId="4AA0FE85" w14:textId="7CD56D9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328</w:t>
            </w:r>
          </w:p>
        </w:tc>
        <w:tc>
          <w:tcPr>
            <w:tcW w:w="907" w:type="dxa"/>
            <w:shd w:val="clear" w:color="auto" w:fill="DEEAF6" w:themeFill="accent1" w:themeFillTint="33"/>
            <w:vAlign w:val="center"/>
          </w:tcPr>
          <w:p w14:paraId="1D511846" w14:textId="509ADA6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329</w:t>
            </w:r>
          </w:p>
        </w:tc>
        <w:tc>
          <w:tcPr>
            <w:tcW w:w="907" w:type="dxa"/>
            <w:shd w:val="clear" w:color="auto" w:fill="DEEAF6" w:themeFill="accent1" w:themeFillTint="33"/>
            <w:vAlign w:val="center"/>
          </w:tcPr>
          <w:p w14:paraId="4B1CF4BE" w14:textId="7F520BF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330</w:t>
            </w:r>
          </w:p>
        </w:tc>
      </w:tr>
      <w:tr w:rsidR="002B5EBE" w:rsidRPr="00862E3E" w14:paraId="49CB503D" w14:textId="77777777" w:rsidTr="00862E3E">
        <w:tc>
          <w:tcPr>
            <w:tcW w:w="906" w:type="dxa"/>
            <w:vAlign w:val="center"/>
          </w:tcPr>
          <w:p w14:paraId="04080DC2" w14:textId="0237B7C4"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4404882B" w14:textId="1F15137C"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7CE8B867" w14:textId="40C9166F"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6F73F02"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5638DF4E" w14:textId="123A6FF8"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5EDB9A49" w14:textId="2707AC8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29BAD264" w14:textId="144C6F0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7F260112" w14:textId="43024748"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7003F8F6" w14:textId="3627E13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6372E515" w14:textId="79E007D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5DD30238" w14:textId="77777777" w:rsidTr="00862E3E">
        <w:tc>
          <w:tcPr>
            <w:tcW w:w="906" w:type="dxa"/>
            <w:shd w:val="clear" w:color="auto" w:fill="DEEAF6" w:themeFill="accent1" w:themeFillTint="33"/>
            <w:vAlign w:val="center"/>
          </w:tcPr>
          <w:p w14:paraId="17D2066F" w14:textId="12BCA9D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331</w:t>
            </w:r>
          </w:p>
        </w:tc>
        <w:tc>
          <w:tcPr>
            <w:tcW w:w="906" w:type="dxa"/>
            <w:shd w:val="clear" w:color="auto" w:fill="DEEAF6" w:themeFill="accent1" w:themeFillTint="33"/>
            <w:vAlign w:val="center"/>
          </w:tcPr>
          <w:p w14:paraId="6F4D94BB" w14:textId="139C1E3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332</w:t>
            </w:r>
          </w:p>
        </w:tc>
        <w:tc>
          <w:tcPr>
            <w:tcW w:w="906" w:type="dxa"/>
            <w:shd w:val="clear" w:color="auto" w:fill="DEEAF6" w:themeFill="accent1" w:themeFillTint="33"/>
            <w:vAlign w:val="center"/>
          </w:tcPr>
          <w:p w14:paraId="0E4FC3EC" w14:textId="7AF37AD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333</w:t>
            </w:r>
          </w:p>
        </w:tc>
        <w:tc>
          <w:tcPr>
            <w:tcW w:w="906" w:type="dxa"/>
            <w:shd w:val="clear" w:color="auto" w:fill="DEEAF6" w:themeFill="accent1" w:themeFillTint="33"/>
            <w:vAlign w:val="center"/>
          </w:tcPr>
          <w:p w14:paraId="251BDD1F" w14:textId="5B91FA6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334</w:t>
            </w:r>
          </w:p>
        </w:tc>
        <w:tc>
          <w:tcPr>
            <w:tcW w:w="906" w:type="dxa"/>
            <w:shd w:val="clear" w:color="auto" w:fill="DEEAF6" w:themeFill="accent1" w:themeFillTint="33"/>
            <w:vAlign w:val="center"/>
          </w:tcPr>
          <w:p w14:paraId="38FEC46E" w14:textId="4CA6ABC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335</w:t>
            </w:r>
          </w:p>
        </w:tc>
        <w:tc>
          <w:tcPr>
            <w:tcW w:w="906" w:type="dxa"/>
            <w:shd w:val="clear" w:color="auto" w:fill="DEEAF6" w:themeFill="accent1" w:themeFillTint="33"/>
            <w:vAlign w:val="center"/>
          </w:tcPr>
          <w:p w14:paraId="20C28575" w14:textId="379BF00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336</w:t>
            </w:r>
          </w:p>
        </w:tc>
        <w:tc>
          <w:tcPr>
            <w:tcW w:w="907" w:type="dxa"/>
            <w:shd w:val="clear" w:color="auto" w:fill="DEEAF6" w:themeFill="accent1" w:themeFillTint="33"/>
            <w:vAlign w:val="center"/>
          </w:tcPr>
          <w:p w14:paraId="618696A5" w14:textId="2E268BE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337</w:t>
            </w:r>
          </w:p>
        </w:tc>
        <w:tc>
          <w:tcPr>
            <w:tcW w:w="907" w:type="dxa"/>
            <w:shd w:val="clear" w:color="auto" w:fill="DEEAF6" w:themeFill="accent1" w:themeFillTint="33"/>
            <w:vAlign w:val="center"/>
          </w:tcPr>
          <w:p w14:paraId="034E1A2D" w14:textId="45A1C70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338</w:t>
            </w:r>
          </w:p>
        </w:tc>
        <w:tc>
          <w:tcPr>
            <w:tcW w:w="907" w:type="dxa"/>
            <w:shd w:val="clear" w:color="auto" w:fill="DEEAF6" w:themeFill="accent1" w:themeFillTint="33"/>
            <w:vAlign w:val="center"/>
          </w:tcPr>
          <w:p w14:paraId="664EE8D7" w14:textId="3203774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339</w:t>
            </w:r>
          </w:p>
        </w:tc>
        <w:tc>
          <w:tcPr>
            <w:tcW w:w="907" w:type="dxa"/>
            <w:shd w:val="clear" w:color="auto" w:fill="DEEAF6" w:themeFill="accent1" w:themeFillTint="33"/>
            <w:vAlign w:val="center"/>
          </w:tcPr>
          <w:p w14:paraId="7C477EA9" w14:textId="2EE89C4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340</w:t>
            </w:r>
          </w:p>
        </w:tc>
      </w:tr>
      <w:tr w:rsidR="002B5EBE" w:rsidRPr="00862E3E" w14:paraId="5F2C20E7" w14:textId="77777777" w:rsidTr="00862E3E">
        <w:tc>
          <w:tcPr>
            <w:tcW w:w="906" w:type="dxa"/>
            <w:vAlign w:val="center"/>
          </w:tcPr>
          <w:p w14:paraId="0308FCAF" w14:textId="710E6A6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AD26CFD" w14:textId="381101F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45ABEE38" w14:textId="46611E3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6FDEAFAD"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4D066C7E" w14:textId="4E77379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A7D064D" w14:textId="4469E3C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7" w:type="dxa"/>
            <w:vAlign w:val="center"/>
          </w:tcPr>
          <w:p w14:paraId="79677A5B" w14:textId="73552940"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11CDF2B7" w14:textId="4EB758B8"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24E5217C"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05426512" w14:textId="499C8CD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r>
      <w:tr w:rsidR="002B5EBE" w:rsidRPr="00862E3E" w14:paraId="3B3AE11D" w14:textId="77777777" w:rsidTr="00862E3E">
        <w:tc>
          <w:tcPr>
            <w:tcW w:w="906" w:type="dxa"/>
            <w:shd w:val="clear" w:color="auto" w:fill="DEEAF6" w:themeFill="accent1" w:themeFillTint="33"/>
            <w:vAlign w:val="center"/>
          </w:tcPr>
          <w:p w14:paraId="3AF7350E" w14:textId="3BDFC09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341</w:t>
            </w:r>
          </w:p>
        </w:tc>
        <w:tc>
          <w:tcPr>
            <w:tcW w:w="906" w:type="dxa"/>
            <w:shd w:val="clear" w:color="auto" w:fill="DEEAF6" w:themeFill="accent1" w:themeFillTint="33"/>
            <w:vAlign w:val="center"/>
          </w:tcPr>
          <w:p w14:paraId="38BB2C95" w14:textId="4F35D88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342</w:t>
            </w:r>
          </w:p>
        </w:tc>
        <w:tc>
          <w:tcPr>
            <w:tcW w:w="906" w:type="dxa"/>
            <w:shd w:val="clear" w:color="auto" w:fill="DEEAF6" w:themeFill="accent1" w:themeFillTint="33"/>
            <w:vAlign w:val="center"/>
          </w:tcPr>
          <w:p w14:paraId="7FAA2971" w14:textId="66A1DE50"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343</w:t>
            </w:r>
          </w:p>
        </w:tc>
        <w:tc>
          <w:tcPr>
            <w:tcW w:w="906" w:type="dxa"/>
            <w:shd w:val="clear" w:color="auto" w:fill="DEEAF6" w:themeFill="accent1" w:themeFillTint="33"/>
            <w:vAlign w:val="center"/>
          </w:tcPr>
          <w:p w14:paraId="3E04C1AC" w14:textId="5FF881E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344</w:t>
            </w:r>
          </w:p>
        </w:tc>
        <w:tc>
          <w:tcPr>
            <w:tcW w:w="906" w:type="dxa"/>
            <w:shd w:val="clear" w:color="auto" w:fill="DEEAF6" w:themeFill="accent1" w:themeFillTint="33"/>
            <w:vAlign w:val="center"/>
          </w:tcPr>
          <w:p w14:paraId="5786B36F" w14:textId="235EDE8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345</w:t>
            </w:r>
          </w:p>
        </w:tc>
        <w:tc>
          <w:tcPr>
            <w:tcW w:w="906" w:type="dxa"/>
            <w:shd w:val="clear" w:color="auto" w:fill="DEEAF6" w:themeFill="accent1" w:themeFillTint="33"/>
            <w:vAlign w:val="center"/>
          </w:tcPr>
          <w:p w14:paraId="659E7BE5" w14:textId="6B85CB2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346</w:t>
            </w:r>
          </w:p>
        </w:tc>
        <w:tc>
          <w:tcPr>
            <w:tcW w:w="907" w:type="dxa"/>
            <w:shd w:val="clear" w:color="auto" w:fill="DEEAF6" w:themeFill="accent1" w:themeFillTint="33"/>
            <w:vAlign w:val="center"/>
          </w:tcPr>
          <w:p w14:paraId="0C03E07A" w14:textId="4236F92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347</w:t>
            </w:r>
          </w:p>
        </w:tc>
        <w:tc>
          <w:tcPr>
            <w:tcW w:w="907" w:type="dxa"/>
            <w:shd w:val="clear" w:color="auto" w:fill="DEEAF6" w:themeFill="accent1" w:themeFillTint="33"/>
            <w:vAlign w:val="center"/>
          </w:tcPr>
          <w:p w14:paraId="0BC76B76" w14:textId="76581F6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348</w:t>
            </w:r>
          </w:p>
        </w:tc>
        <w:tc>
          <w:tcPr>
            <w:tcW w:w="907" w:type="dxa"/>
            <w:shd w:val="clear" w:color="auto" w:fill="DEEAF6" w:themeFill="accent1" w:themeFillTint="33"/>
            <w:vAlign w:val="center"/>
          </w:tcPr>
          <w:p w14:paraId="7C7237C0" w14:textId="33C7989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349</w:t>
            </w:r>
          </w:p>
        </w:tc>
        <w:tc>
          <w:tcPr>
            <w:tcW w:w="907" w:type="dxa"/>
            <w:shd w:val="clear" w:color="auto" w:fill="DEEAF6" w:themeFill="accent1" w:themeFillTint="33"/>
            <w:vAlign w:val="center"/>
          </w:tcPr>
          <w:p w14:paraId="44D1AF32" w14:textId="40EE131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350</w:t>
            </w:r>
          </w:p>
        </w:tc>
      </w:tr>
      <w:tr w:rsidR="002B5EBE" w:rsidRPr="00862E3E" w14:paraId="2A32DF9E" w14:textId="77777777" w:rsidTr="00862E3E">
        <w:tc>
          <w:tcPr>
            <w:tcW w:w="906" w:type="dxa"/>
            <w:vAlign w:val="center"/>
          </w:tcPr>
          <w:p w14:paraId="5CDAE81B"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55073417"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10663FDC" w14:textId="68E9E599"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3DAC84CF"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1E6FC148" w14:textId="304D8E0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4056B6F5" w14:textId="36D7867C"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59B599A3" w14:textId="4564D589"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26D3EABE" w14:textId="43AC259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2AE13D69"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7" w:type="dxa"/>
            <w:vAlign w:val="center"/>
          </w:tcPr>
          <w:p w14:paraId="1DFDBC70" w14:textId="3A2F333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210E643F" w14:textId="77777777" w:rsidTr="00862E3E">
        <w:tc>
          <w:tcPr>
            <w:tcW w:w="906" w:type="dxa"/>
            <w:shd w:val="clear" w:color="auto" w:fill="DEEAF6" w:themeFill="accent1" w:themeFillTint="33"/>
            <w:vAlign w:val="center"/>
          </w:tcPr>
          <w:p w14:paraId="7CB97C73" w14:textId="704BDDE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351</w:t>
            </w:r>
          </w:p>
        </w:tc>
        <w:tc>
          <w:tcPr>
            <w:tcW w:w="906" w:type="dxa"/>
            <w:shd w:val="clear" w:color="auto" w:fill="DEEAF6" w:themeFill="accent1" w:themeFillTint="33"/>
            <w:vAlign w:val="center"/>
          </w:tcPr>
          <w:p w14:paraId="72E82FA0" w14:textId="0764013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352</w:t>
            </w:r>
          </w:p>
        </w:tc>
        <w:tc>
          <w:tcPr>
            <w:tcW w:w="906" w:type="dxa"/>
            <w:shd w:val="clear" w:color="auto" w:fill="DEEAF6" w:themeFill="accent1" w:themeFillTint="33"/>
            <w:vAlign w:val="center"/>
          </w:tcPr>
          <w:p w14:paraId="50780409" w14:textId="1E71AAEE"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353</w:t>
            </w:r>
          </w:p>
        </w:tc>
        <w:tc>
          <w:tcPr>
            <w:tcW w:w="906" w:type="dxa"/>
            <w:shd w:val="clear" w:color="auto" w:fill="DEEAF6" w:themeFill="accent1" w:themeFillTint="33"/>
            <w:vAlign w:val="center"/>
          </w:tcPr>
          <w:p w14:paraId="273FB14D" w14:textId="55BAB90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354</w:t>
            </w:r>
          </w:p>
        </w:tc>
        <w:tc>
          <w:tcPr>
            <w:tcW w:w="906" w:type="dxa"/>
            <w:shd w:val="clear" w:color="auto" w:fill="DEEAF6" w:themeFill="accent1" w:themeFillTint="33"/>
            <w:vAlign w:val="center"/>
          </w:tcPr>
          <w:p w14:paraId="51819D41" w14:textId="3AAB7AFA"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355</w:t>
            </w:r>
          </w:p>
        </w:tc>
        <w:tc>
          <w:tcPr>
            <w:tcW w:w="906" w:type="dxa"/>
            <w:shd w:val="clear" w:color="auto" w:fill="DEEAF6" w:themeFill="accent1" w:themeFillTint="33"/>
            <w:vAlign w:val="center"/>
          </w:tcPr>
          <w:p w14:paraId="747AAEFC" w14:textId="21785C4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356</w:t>
            </w:r>
          </w:p>
        </w:tc>
        <w:tc>
          <w:tcPr>
            <w:tcW w:w="907" w:type="dxa"/>
            <w:shd w:val="clear" w:color="auto" w:fill="DEEAF6" w:themeFill="accent1" w:themeFillTint="33"/>
            <w:vAlign w:val="center"/>
          </w:tcPr>
          <w:p w14:paraId="2197FABA" w14:textId="4F2DA313"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357</w:t>
            </w:r>
          </w:p>
        </w:tc>
        <w:tc>
          <w:tcPr>
            <w:tcW w:w="907" w:type="dxa"/>
            <w:shd w:val="clear" w:color="auto" w:fill="DEEAF6" w:themeFill="accent1" w:themeFillTint="33"/>
            <w:vAlign w:val="center"/>
          </w:tcPr>
          <w:p w14:paraId="5E7A6ABD" w14:textId="3FA2969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358</w:t>
            </w:r>
          </w:p>
        </w:tc>
        <w:tc>
          <w:tcPr>
            <w:tcW w:w="907" w:type="dxa"/>
            <w:shd w:val="clear" w:color="auto" w:fill="DEEAF6" w:themeFill="accent1" w:themeFillTint="33"/>
            <w:vAlign w:val="center"/>
          </w:tcPr>
          <w:p w14:paraId="195DC535" w14:textId="3C6603A6"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359</w:t>
            </w:r>
          </w:p>
        </w:tc>
        <w:tc>
          <w:tcPr>
            <w:tcW w:w="907" w:type="dxa"/>
            <w:shd w:val="clear" w:color="auto" w:fill="DEEAF6" w:themeFill="accent1" w:themeFillTint="33"/>
            <w:vAlign w:val="center"/>
          </w:tcPr>
          <w:p w14:paraId="3D632EFD" w14:textId="09AF95C2"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360</w:t>
            </w:r>
          </w:p>
        </w:tc>
      </w:tr>
      <w:tr w:rsidR="002B5EBE" w:rsidRPr="00862E3E" w14:paraId="1FCB02E8" w14:textId="77777777" w:rsidTr="00862E3E">
        <w:tc>
          <w:tcPr>
            <w:tcW w:w="906" w:type="dxa"/>
            <w:vAlign w:val="center"/>
          </w:tcPr>
          <w:p w14:paraId="4028918A" w14:textId="04A8469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6F642E00" w14:textId="2F1D683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7145B227" w14:textId="4F43839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19D081A0" w14:textId="6D384C6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6F09898D" w14:textId="22735A9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5BEEC96D" w14:textId="2513FA1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72B24751"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3C66DDC5" w14:textId="4E2A564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5156A568" w14:textId="619CDEDF"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041474A1" w14:textId="730FB1B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3119D943" w14:textId="77777777" w:rsidTr="00862E3E">
        <w:tc>
          <w:tcPr>
            <w:tcW w:w="906" w:type="dxa"/>
            <w:shd w:val="clear" w:color="auto" w:fill="DEEAF6" w:themeFill="accent1" w:themeFillTint="33"/>
            <w:vAlign w:val="center"/>
          </w:tcPr>
          <w:p w14:paraId="4A3B3D85" w14:textId="117F0714"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361</w:t>
            </w:r>
          </w:p>
        </w:tc>
        <w:tc>
          <w:tcPr>
            <w:tcW w:w="906" w:type="dxa"/>
            <w:shd w:val="clear" w:color="auto" w:fill="DEEAF6" w:themeFill="accent1" w:themeFillTint="33"/>
            <w:vAlign w:val="center"/>
          </w:tcPr>
          <w:p w14:paraId="5DB3FCD8" w14:textId="01953AA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362</w:t>
            </w:r>
          </w:p>
        </w:tc>
        <w:tc>
          <w:tcPr>
            <w:tcW w:w="906" w:type="dxa"/>
            <w:shd w:val="clear" w:color="auto" w:fill="DEEAF6" w:themeFill="accent1" w:themeFillTint="33"/>
            <w:vAlign w:val="center"/>
          </w:tcPr>
          <w:p w14:paraId="5CF7C907" w14:textId="6E26F55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363</w:t>
            </w:r>
          </w:p>
        </w:tc>
        <w:tc>
          <w:tcPr>
            <w:tcW w:w="906" w:type="dxa"/>
            <w:shd w:val="clear" w:color="auto" w:fill="DEEAF6" w:themeFill="accent1" w:themeFillTint="33"/>
            <w:vAlign w:val="center"/>
          </w:tcPr>
          <w:p w14:paraId="28E7F43A" w14:textId="77895551"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364</w:t>
            </w:r>
          </w:p>
        </w:tc>
        <w:tc>
          <w:tcPr>
            <w:tcW w:w="906" w:type="dxa"/>
            <w:shd w:val="clear" w:color="auto" w:fill="DEEAF6" w:themeFill="accent1" w:themeFillTint="33"/>
            <w:vAlign w:val="center"/>
          </w:tcPr>
          <w:p w14:paraId="65911103" w14:textId="55082919"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365</w:t>
            </w:r>
          </w:p>
        </w:tc>
        <w:tc>
          <w:tcPr>
            <w:tcW w:w="906" w:type="dxa"/>
            <w:shd w:val="clear" w:color="auto" w:fill="DEEAF6" w:themeFill="accent1" w:themeFillTint="33"/>
            <w:vAlign w:val="center"/>
          </w:tcPr>
          <w:p w14:paraId="094685EC" w14:textId="48E1A7FB"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366</w:t>
            </w:r>
          </w:p>
        </w:tc>
        <w:tc>
          <w:tcPr>
            <w:tcW w:w="907" w:type="dxa"/>
            <w:shd w:val="clear" w:color="auto" w:fill="DEEAF6" w:themeFill="accent1" w:themeFillTint="33"/>
            <w:vAlign w:val="center"/>
          </w:tcPr>
          <w:p w14:paraId="718C5C70" w14:textId="6680DAF5"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367</w:t>
            </w:r>
          </w:p>
        </w:tc>
        <w:tc>
          <w:tcPr>
            <w:tcW w:w="907" w:type="dxa"/>
            <w:shd w:val="clear" w:color="auto" w:fill="DEEAF6" w:themeFill="accent1" w:themeFillTint="33"/>
            <w:vAlign w:val="center"/>
          </w:tcPr>
          <w:p w14:paraId="30C32D40" w14:textId="1F46099C"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368</w:t>
            </w:r>
          </w:p>
        </w:tc>
        <w:tc>
          <w:tcPr>
            <w:tcW w:w="907" w:type="dxa"/>
            <w:shd w:val="clear" w:color="auto" w:fill="DEEAF6" w:themeFill="accent1" w:themeFillTint="33"/>
            <w:vAlign w:val="center"/>
          </w:tcPr>
          <w:p w14:paraId="4AABADC4" w14:textId="4E00FEDF"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369</w:t>
            </w:r>
          </w:p>
        </w:tc>
        <w:tc>
          <w:tcPr>
            <w:tcW w:w="907" w:type="dxa"/>
            <w:shd w:val="clear" w:color="auto" w:fill="DEEAF6" w:themeFill="accent1" w:themeFillTint="33"/>
            <w:vAlign w:val="center"/>
          </w:tcPr>
          <w:p w14:paraId="373616EA" w14:textId="53C3B17D" w:rsidR="002B5EBE" w:rsidRPr="00862E3E" w:rsidRDefault="002B5EBE" w:rsidP="00862E3E">
            <w:pPr>
              <w:spacing w:line="312" w:lineRule="auto"/>
              <w:jc w:val="center"/>
              <w:rPr>
                <w:rFonts w:ascii="#9Slide03 Swiss Condensed Bold" w:eastAsiaTheme="minorEastAsia" w:hAnsi="#9Slide03 Swiss Condensed Bold" w:cs="Times New Roman"/>
                <w:b/>
                <w:bCs/>
                <w:color w:val="000000" w:themeColor="text1"/>
                <w:sz w:val="24"/>
                <w:szCs w:val="24"/>
              </w:rPr>
            </w:pPr>
            <w:r w:rsidRPr="00862E3E">
              <w:rPr>
                <w:rFonts w:ascii="#9Slide03 Swiss Condensed Bold" w:eastAsiaTheme="minorEastAsia" w:hAnsi="#9Slide03 Swiss Condensed Bold" w:cs="Times New Roman"/>
                <w:b/>
                <w:bCs/>
                <w:color w:val="000000" w:themeColor="text1"/>
                <w:sz w:val="24"/>
                <w:szCs w:val="24"/>
              </w:rPr>
              <w:t>370</w:t>
            </w:r>
          </w:p>
        </w:tc>
      </w:tr>
      <w:tr w:rsidR="002B5EBE" w:rsidRPr="00862E3E" w14:paraId="49E4B3E0" w14:textId="77777777" w:rsidTr="00862E3E">
        <w:tc>
          <w:tcPr>
            <w:tcW w:w="906" w:type="dxa"/>
            <w:vAlign w:val="center"/>
          </w:tcPr>
          <w:p w14:paraId="47B0B967" w14:textId="08F978C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6" w:type="dxa"/>
            <w:vAlign w:val="center"/>
          </w:tcPr>
          <w:p w14:paraId="61C58AFE"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727225A9"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201BBA1C"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62BF856F" w14:textId="0A9582F5"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686ED52E" w14:textId="0193243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7EF52817" w14:textId="2855B35A"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7" w:type="dxa"/>
            <w:vAlign w:val="center"/>
          </w:tcPr>
          <w:p w14:paraId="1E0FE727" w14:textId="56C9485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6323931D" w14:textId="291C7DF3"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66CFB878" w14:textId="5B8BA50B"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r>
      <w:tr w:rsidR="002B5EBE" w:rsidRPr="00862E3E" w14:paraId="61657A23" w14:textId="77777777" w:rsidTr="00862E3E">
        <w:tc>
          <w:tcPr>
            <w:tcW w:w="906" w:type="dxa"/>
            <w:shd w:val="clear" w:color="auto" w:fill="DEEAF6" w:themeFill="accent1" w:themeFillTint="33"/>
            <w:vAlign w:val="center"/>
          </w:tcPr>
          <w:p w14:paraId="6D9DDF72" w14:textId="1F8F2A2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371</w:t>
            </w:r>
          </w:p>
        </w:tc>
        <w:tc>
          <w:tcPr>
            <w:tcW w:w="906" w:type="dxa"/>
            <w:shd w:val="clear" w:color="auto" w:fill="DEEAF6" w:themeFill="accent1" w:themeFillTint="33"/>
            <w:vAlign w:val="center"/>
          </w:tcPr>
          <w:p w14:paraId="5C9200A3" w14:textId="3FA55C7C"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372</w:t>
            </w:r>
          </w:p>
        </w:tc>
        <w:tc>
          <w:tcPr>
            <w:tcW w:w="906" w:type="dxa"/>
            <w:shd w:val="clear" w:color="auto" w:fill="DEEAF6" w:themeFill="accent1" w:themeFillTint="33"/>
            <w:vAlign w:val="center"/>
          </w:tcPr>
          <w:p w14:paraId="682F6087" w14:textId="36F2334B"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373</w:t>
            </w:r>
          </w:p>
        </w:tc>
        <w:tc>
          <w:tcPr>
            <w:tcW w:w="906" w:type="dxa"/>
            <w:shd w:val="clear" w:color="auto" w:fill="DEEAF6" w:themeFill="accent1" w:themeFillTint="33"/>
            <w:vAlign w:val="center"/>
          </w:tcPr>
          <w:p w14:paraId="7C9709C9" w14:textId="5FA7CD0A"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374</w:t>
            </w:r>
          </w:p>
        </w:tc>
        <w:tc>
          <w:tcPr>
            <w:tcW w:w="906" w:type="dxa"/>
            <w:shd w:val="clear" w:color="auto" w:fill="DEEAF6" w:themeFill="accent1" w:themeFillTint="33"/>
            <w:vAlign w:val="center"/>
          </w:tcPr>
          <w:p w14:paraId="495F4FB1" w14:textId="729F744A"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375</w:t>
            </w:r>
          </w:p>
        </w:tc>
        <w:tc>
          <w:tcPr>
            <w:tcW w:w="906" w:type="dxa"/>
            <w:shd w:val="clear" w:color="auto" w:fill="DEEAF6" w:themeFill="accent1" w:themeFillTint="33"/>
            <w:vAlign w:val="center"/>
          </w:tcPr>
          <w:p w14:paraId="688113E3" w14:textId="42E87149"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r w:rsidRPr="00862E3E">
              <w:rPr>
                <w:rFonts w:ascii="#9Slide03 Swiss Condensed Bold" w:eastAsiaTheme="minorEastAsia" w:hAnsi="#9Slide03 Swiss Condensed Bold" w:cs="Times New Roman"/>
                <w:b/>
                <w:bCs/>
                <w:sz w:val="24"/>
                <w:szCs w:val="24"/>
              </w:rPr>
              <w:t>376</w:t>
            </w:r>
          </w:p>
        </w:tc>
        <w:tc>
          <w:tcPr>
            <w:tcW w:w="907" w:type="dxa"/>
            <w:shd w:val="clear" w:color="auto" w:fill="DEEAF6" w:themeFill="accent1" w:themeFillTint="33"/>
            <w:vAlign w:val="center"/>
          </w:tcPr>
          <w:p w14:paraId="3AE4DC75"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c>
          <w:tcPr>
            <w:tcW w:w="907" w:type="dxa"/>
            <w:shd w:val="clear" w:color="auto" w:fill="DEEAF6" w:themeFill="accent1" w:themeFillTint="33"/>
            <w:vAlign w:val="center"/>
          </w:tcPr>
          <w:p w14:paraId="78EA4B0B"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c>
          <w:tcPr>
            <w:tcW w:w="907" w:type="dxa"/>
            <w:shd w:val="clear" w:color="auto" w:fill="DEEAF6" w:themeFill="accent1" w:themeFillTint="33"/>
            <w:vAlign w:val="center"/>
          </w:tcPr>
          <w:p w14:paraId="4F4DDD55"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c>
          <w:tcPr>
            <w:tcW w:w="907" w:type="dxa"/>
            <w:shd w:val="clear" w:color="auto" w:fill="DEEAF6" w:themeFill="accent1" w:themeFillTint="33"/>
            <w:vAlign w:val="center"/>
          </w:tcPr>
          <w:p w14:paraId="7930D4ED"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sz w:val="24"/>
                <w:szCs w:val="24"/>
              </w:rPr>
            </w:pPr>
          </w:p>
        </w:tc>
      </w:tr>
      <w:tr w:rsidR="002B5EBE" w:rsidRPr="00862E3E" w14:paraId="761CD6AD" w14:textId="77777777" w:rsidTr="00862E3E">
        <w:tc>
          <w:tcPr>
            <w:tcW w:w="906" w:type="dxa"/>
            <w:vAlign w:val="center"/>
          </w:tcPr>
          <w:p w14:paraId="0D0B7C3E" w14:textId="17477290"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0CA9FCBE" w14:textId="2B02B07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7051AA8F" w14:textId="2137A662"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A</w:t>
            </w:r>
          </w:p>
        </w:tc>
        <w:tc>
          <w:tcPr>
            <w:tcW w:w="906" w:type="dxa"/>
            <w:vAlign w:val="center"/>
          </w:tcPr>
          <w:p w14:paraId="0809303B" w14:textId="6EF6D471"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D</w:t>
            </w:r>
          </w:p>
        </w:tc>
        <w:tc>
          <w:tcPr>
            <w:tcW w:w="906" w:type="dxa"/>
            <w:vAlign w:val="center"/>
          </w:tcPr>
          <w:p w14:paraId="638BF9B5" w14:textId="0E40E0E6"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C</w:t>
            </w:r>
          </w:p>
        </w:tc>
        <w:tc>
          <w:tcPr>
            <w:tcW w:w="906" w:type="dxa"/>
            <w:vAlign w:val="center"/>
          </w:tcPr>
          <w:p w14:paraId="0BF79064" w14:textId="6A00961E"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r w:rsidRPr="00862E3E">
              <w:rPr>
                <w:rFonts w:ascii="#9Slide03 Swiss Condensed Bold" w:eastAsiaTheme="minorEastAsia" w:hAnsi="#9Slide03 Swiss Condensed Bold" w:cs="Times New Roman"/>
                <w:b/>
                <w:bCs/>
                <w:color w:val="FF0000"/>
                <w:sz w:val="24"/>
                <w:szCs w:val="24"/>
              </w:rPr>
              <w:t>B</w:t>
            </w:r>
          </w:p>
        </w:tc>
        <w:tc>
          <w:tcPr>
            <w:tcW w:w="907" w:type="dxa"/>
            <w:vAlign w:val="center"/>
          </w:tcPr>
          <w:p w14:paraId="336AF491"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7" w:type="dxa"/>
            <w:vAlign w:val="center"/>
          </w:tcPr>
          <w:p w14:paraId="293526E9"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7" w:type="dxa"/>
            <w:vAlign w:val="center"/>
          </w:tcPr>
          <w:p w14:paraId="77227003"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c>
          <w:tcPr>
            <w:tcW w:w="907" w:type="dxa"/>
            <w:vAlign w:val="center"/>
          </w:tcPr>
          <w:p w14:paraId="7F302C35" w14:textId="77777777" w:rsidR="002B5EBE" w:rsidRPr="00862E3E" w:rsidRDefault="002B5EBE" w:rsidP="00862E3E">
            <w:pPr>
              <w:spacing w:line="312" w:lineRule="auto"/>
              <w:jc w:val="center"/>
              <w:rPr>
                <w:rFonts w:ascii="#9Slide03 Swiss Condensed Bold" w:eastAsiaTheme="minorEastAsia" w:hAnsi="#9Slide03 Swiss Condensed Bold" w:cs="Times New Roman"/>
                <w:b/>
                <w:bCs/>
                <w:color w:val="FF0000"/>
                <w:sz w:val="24"/>
                <w:szCs w:val="24"/>
              </w:rPr>
            </w:pPr>
          </w:p>
        </w:tc>
      </w:tr>
    </w:tbl>
    <w:p w14:paraId="65D581DF" w14:textId="77777777" w:rsidR="002B5EBE" w:rsidRDefault="002B5EBE" w:rsidP="00285D46">
      <w:pPr>
        <w:spacing w:line="288" w:lineRule="auto"/>
        <w:jc w:val="both"/>
        <w:rPr>
          <w:rFonts w:eastAsiaTheme="minorEastAsia" w:cs="Times New Roman"/>
          <w:color w:val="000000" w:themeColor="text1"/>
          <w:szCs w:val="24"/>
        </w:rPr>
      </w:pPr>
    </w:p>
    <w:p w14:paraId="702C512A" w14:textId="77777777" w:rsidR="00862E3E" w:rsidRDefault="00862E3E" w:rsidP="00285D46">
      <w:pPr>
        <w:spacing w:line="288" w:lineRule="auto"/>
        <w:jc w:val="both"/>
        <w:rPr>
          <w:rFonts w:eastAsiaTheme="minorEastAsia" w:cs="Times New Roman"/>
          <w:color w:val="000000" w:themeColor="text1"/>
          <w:szCs w:val="24"/>
        </w:rPr>
      </w:pPr>
    </w:p>
    <w:p w14:paraId="6F329D8F" w14:textId="77777777" w:rsidR="00862E3E" w:rsidRDefault="00862E3E" w:rsidP="00285D46">
      <w:pPr>
        <w:spacing w:line="288" w:lineRule="auto"/>
        <w:jc w:val="both"/>
        <w:rPr>
          <w:rFonts w:eastAsiaTheme="minorEastAsia" w:cs="Times New Roman"/>
          <w:color w:val="000000" w:themeColor="text1"/>
          <w:szCs w:val="24"/>
        </w:rPr>
      </w:pPr>
    </w:p>
    <w:p w14:paraId="03D366F9" w14:textId="77777777" w:rsidR="00862E3E" w:rsidRDefault="00862E3E" w:rsidP="00285D46">
      <w:pPr>
        <w:spacing w:line="288" w:lineRule="auto"/>
        <w:jc w:val="both"/>
        <w:rPr>
          <w:rFonts w:eastAsiaTheme="minorEastAsia" w:cs="Times New Roman"/>
          <w:color w:val="000000" w:themeColor="text1"/>
          <w:szCs w:val="24"/>
        </w:rPr>
      </w:pPr>
    </w:p>
    <w:p w14:paraId="602200D9" w14:textId="77777777" w:rsidR="00862E3E" w:rsidRDefault="00862E3E" w:rsidP="00285D46">
      <w:pPr>
        <w:spacing w:line="288" w:lineRule="auto"/>
        <w:jc w:val="both"/>
        <w:rPr>
          <w:rFonts w:eastAsiaTheme="minorEastAsia" w:cs="Times New Roman"/>
          <w:color w:val="000000" w:themeColor="text1"/>
          <w:szCs w:val="24"/>
        </w:rPr>
      </w:pPr>
    </w:p>
    <w:p w14:paraId="13876CFC" w14:textId="77777777" w:rsidR="00862E3E" w:rsidRDefault="00862E3E" w:rsidP="00285D46">
      <w:pPr>
        <w:spacing w:line="288" w:lineRule="auto"/>
        <w:jc w:val="both"/>
        <w:rPr>
          <w:rFonts w:eastAsiaTheme="minorEastAsia" w:cs="Times New Roman"/>
          <w:color w:val="000000" w:themeColor="text1"/>
          <w:szCs w:val="24"/>
        </w:rPr>
      </w:pPr>
    </w:p>
    <w:p w14:paraId="4D6CC574" w14:textId="77777777" w:rsidR="00862E3E" w:rsidRDefault="00862E3E" w:rsidP="00285D46">
      <w:pPr>
        <w:spacing w:line="288" w:lineRule="auto"/>
        <w:jc w:val="both"/>
        <w:rPr>
          <w:rFonts w:eastAsiaTheme="minorEastAsia" w:cs="Times New Roman"/>
          <w:color w:val="000000" w:themeColor="text1"/>
          <w:szCs w:val="24"/>
        </w:rPr>
      </w:pPr>
    </w:p>
    <w:p w14:paraId="60DFDF09" w14:textId="77777777" w:rsidR="00862E3E" w:rsidRDefault="00862E3E" w:rsidP="00285D46">
      <w:pPr>
        <w:spacing w:line="288" w:lineRule="auto"/>
        <w:jc w:val="both"/>
        <w:rPr>
          <w:rFonts w:eastAsiaTheme="minorEastAsia" w:cs="Times New Roman"/>
          <w:color w:val="000000" w:themeColor="text1"/>
          <w:szCs w:val="24"/>
        </w:rPr>
      </w:pPr>
    </w:p>
    <w:p w14:paraId="077C4BB1" w14:textId="77777777" w:rsidR="00862E3E" w:rsidRDefault="00862E3E" w:rsidP="00285D46">
      <w:pPr>
        <w:spacing w:line="288" w:lineRule="auto"/>
        <w:jc w:val="both"/>
        <w:rPr>
          <w:rFonts w:eastAsiaTheme="minorEastAsia" w:cs="Times New Roman"/>
          <w:color w:val="000000" w:themeColor="text1"/>
          <w:szCs w:val="24"/>
        </w:rPr>
      </w:pPr>
    </w:p>
    <w:p w14:paraId="46707C99" w14:textId="77777777" w:rsidR="00862E3E" w:rsidRDefault="00862E3E" w:rsidP="00285D46">
      <w:pPr>
        <w:spacing w:line="288" w:lineRule="auto"/>
        <w:jc w:val="both"/>
        <w:rPr>
          <w:rFonts w:eastAsiaTheme="minorEastAsia" w:cs="Times New Roman"/>
          <w:color w:val="000000" w:themeColor="text1"/>
          <w:szCs w:val="24"/>
        </w:rPr>
      </w:pPr>
    </w:p>
    <w:p w14:paraId="6468D55E" w14:textId="77777777" w:rsidR="00862E3E" w:rsidRDefault="00862E3E" w:rsidP="00285D46">
      <w:pPr>
        <w:spacing w:line="288" w:lineRule="auto"/>
        <w:jc w:val="both"/>
        <w:rPr>
          <w:rFonts w:eastAsiaTheme="minorEastAsia" w:cs="Times New Roman"/>
          <w:color w:val="000000" w:themeColor="text1"/>
          <w:szCs w:val="24"/>
        </w:rPr>
      </w:pPr>
    </w:p>
    <w:p w14:paraId="24CE648C" w14:textId="77777777" w:rsidR="00862E3E" w:rsidRDefault="00862E3E" w:rsidP="00285D46">
      <w:pPr>
        <w:spacing w:line="288" w:lineRule="auto"/>
        <w:jc w:val="both"/>
        <w:rPr>
          <w:rFonts w:eastAsiaTheme="minorEastAsia" w:cs="Times New Roman"/>
          <w:color w:val="000000" w:themeColor="text1"/>
          <w:szCs w:val="24"/>
        </w:rPr>
      </w:pPr>
    </w:p>
    <w:p w14:paraId="1CF409D5" w14:textId="77777777" w:rsidR="00862E3E" w:rsidRDefault="00862E3E" w:rsidP="00285D46">
      <w:pPr>
        <w:spacing w:line="288" w:lineRule="auto"/>
        <w:jc w:val="both"/>
        <w:rPr>
          <w:rFonts w:eastAsiaTheme="minorEastAsia" w:cs="Times New Roman"/>
          <w:color w:val="000000" w:themeColor="text1"/>
          <w:szCs w:val="24"/>
        </w:rPr>
      </w:pPr>
    </w:p>
    <w:p w14:paraId="5929E1FB" w14:textId="77777777" w:rsidR="00862E3E" w:rsidRPr="00300899" w:rsidRDefault="00862E3E" w:rsidP="00285D46">
      <w:pPr>
        <w:spacing w:line="288" w:lineRule="auto"/>
        <w:jc w:val="both"/>
        <w:rPr>
          <w:rFonts w:eastAsiaTheme="minorEastAsia" w:cs="Times New Roman"/>
          <w:color w:val="000000" w:themeColor="text1"/>
          <w:szCs w:val="24"/>
        </w:rPr>
      </w:pPr>
    </w:p>
    <w:p w14:paraId="4AE43E9F" w14:textId="77777777" w:rsidR="002B5EBE" w:rsidRPr="00862E3E" w:rsidRDefault="002B5EBE" w:rsidP="00285D46">
      <w:pPr>
        <w:spacing w:line="288" w:lineRule="auto"/>
        <w:ind w:right="48"/>
        <w:jc w:val="both"/>
        <w:rPr>
          <w:rFonts w:ascii="#9Slide03 Swiss Condensed Bold" w:eastAsia="Times New Roman" w:hAnsi="#9Slide03 Swiss Condensed Bold" w:cs="Times New Roman"/>
          <w:b/>
          <w:bCs/>
          <w:color w:val="002060"/>
          <w:sz w:val="28"/>
          <w:szCs w:val="24"/>
        </w:rPr>
      </w:pPr>
      <w:r w:rsidRPr="00862E3E">
        <w:rPr>
          <w:rFonts w:ascii="#9Slide03 Swiss Condensed Bold" w:eastAsia="Times New Roman" w:hAnsi="#9Slide03 Swiss Condensed Bold" w:cs="Times New Roman"/>
          <w:b/>
          <w:bCs/>
          <w:color w:val="002060"/>
          <w:sz w:val="28"/>
          <w:szCs w:val="24"/>
        </w:rPr>
        <w:lastRenderedPageBreak/>
        <w:t>ĐÁP ÁN CHI TIẾT</w:t>
      </w:r>
    </w:p>
    <w:p w14:paraId="7470828E" w14:textId="6D38BAA3" w:rsidR="00736275"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szCs w:val="24"/>
        </w:rPr>
        <w:t>Câu 305. Đáp án A</w:t>
      </w:r>
    </w:p>
    <w:p w14:paraId="476E08CD" w14:textId="5CB28AD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Để hoàn tan được chất tan nh</w:t>
      </w:r>
      <w:r w:rsidR="002B5EBE" w:rsidRPr="00300899">
        <w:rPr>
          <w:rFonts w:cs="Times New Roman"/>
          <w:szCs w:val="24"/>
        </w:rPr>
        <w:t>a</w:t>
      </w:r>
      <w:r w:rsidRPr="00300899">
        <w:rPr>
          <w:rFonts w:cs="Times New Roman"/>
          <w:szCs w:val="24"/>
        </w:rPr>
        <w:t>nh có thể:</w:t>
      </w:r>
    </w:p>
    <w:p w14:paraId="63546EC5"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 Nghiền nhỏ cho diện tích tiếp xúc tăng lên.</w:t>
      </w:r>
    </w:p>
    <w:p w14:paraId="392A74A7"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 Khuấy trộn dung dịch cho nhanh tan hơn.</w:t>
      </w:r>
    </w:p>
    <w:p w14:paraId="2CC9F287"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b/>
          <w:szCs w:val="24"/>
        </w:rPr>
      </w:pPr>
      <w:r w:rsidRPr="00300899">
        <w:rPr>
          <w:rFonts w:cs="Times New Roman"/>
          <w:szCs w:val="24"/>
        </w:rPr>
        <w:t>+ Đun nóng dung dịch làm cho khả năng hòa tan chất tan của dung dịch tăng lên.</w:t>
      </w:r>
    </w:p>
    <w:p w14:paraId="43886246" w14:textId="363EA213" w:rsidR="00611784"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bCs/>
          <w:szCs w:val="24"/>
        </w:rPr>
        <w:t xml:space="preserve">Câu 307. </w:t>
      </w:r>
      <w:r w:rsidR="00611784" w:rsidRPr="00300899">
        <w:rPr>
          <w:rFonts w:cs="Times New Roman"/>
          <w:b/>
          <w:bCs/>
          <w:szCs w:val="24"/>
        </w:rPr>
        <w:t>Đáp án</w:t>
      </w:r>
      <w:r w:rsidR="00611784" w:rsidRPr="00300899">
        <w:rPr>
          <w:rFonts w:cs="Times New Roman"/>
          <w:szCs w:val="24"/>
        </w:rPr>
        <w:t xml:space="preserve"> </w:t>
      </w:r>
      <w:r w:rsidR="00611784" w:rsidRPr="00300899">
        <w:rPr>
          <w:rFonts w:cs="Times New Roman"/>
          <w:b/>
          <w:szCs w:val="24"/>
        </w:rPr>
        <w:t>B</w:t>
      </w:r>
    </w:p>
    <w:p w14:paraId="622EDFCF"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Khi nhiệt độ tăng lên thì độ tan của các chất rắn tăng lên và ngược lại khi nhiệt độ giảm thì khả năng tan của chất rắn giảm.</w:t>
      </w:r>
    </w:p>
    <w:p w14:paraId="12348C87" w14:textId="1401919A" w:rsidR="00611784"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bCs/>
          <w:szCs w:val="24"/>
        </w:rPr>
        <w:t xml:space="preserve">Câu 308. </w:t>
      </w:r>
      <w:r w:rsidR="00611784" w:rsidRPr="00300899">
        <w:rPr>
          <w:rFonts w:cs="Times New Roman"/>
          <w:b/>
          <w:bCs/>
          <w:szCs w:val="24"/>
        </w:rPr>
        <w:t>Đáp án</w:t>
      </w:r>
      <w:r w:rsidR="00611784" w:rsidRPr="00300899">
        <w:rPr>
          <w:rFonts w:cs="Times New Roman"/>
          <w:szCs w:val="24"/>
        </w:rPr>
        <w:t xml:space="preserve"> </w:t>
      </w:r>
      <w:r w:rsidR="00611784" w:rsidRPr="00300899">
        <w:rPr>
          <w:rFonts w:cs="Times New Roman"/>
          <w:b/>
          <w:szCs w:val="24"/>
        </w:rPr>
        <w:t>A</w:t>
      </w:r>
    </w:p>
    <w:p w14:paraId="6676060D" w14:textId="4ADA00CA"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Khi giảm nhiệt độ khả năng hòa tan chất khí giảm và khi tăng áp suất thì làm cho các chất khí trở nên đặc hơn nên khó tan hơn.</w:t>
      </w:r>
    </w:p>
    <w:p w14:paraId="58D318AF" w14:textId="2FDE7661" w:rsidR="00611784" w:rsidRPr="00300899" w:rsidRDefault="00736275" w:rsidP="00285D46">
      <w:pPr>
        <w:tabs>
          <w:tab w:val="left" w:pos="283"/>
          <w:tab w:val="left" w:pos="2835"/>
          <w:tab w:val="left" w:pos="5386"/>
          <w:tab w:val="left" w:pos="7937"/>
        </w:tabs>
        <w:spacing w:line="288" w:lineRule="auto"/>
        <w:mirrorIndents/>
        <w:jc w:val="both"/>
        <w:rPr>
          <w:rFonts w:cs="Times New Roman"/>
          <w:b/>
          <w:szCs w:val="24"/>
        </w:rPr>
      </w:pPr>
      <w:r w:rsidRPr="00300899">
        <w:rPr>
          <w:rFonts w:cs="Times New Roman"/>
          <w:b/>
          <w:bCs/>
          <w:szCs w:val="24"/>
        </w:rPr>
        <w:t xml:space="preserve">Câu 309. </w:t>
      </w:r>
      <w:r w:rsidR="00611784" w:rsidRPr="00300899">
        <w:rPr>
          <w:rFonts w:cs="Times New Roman"/>
          <w:b/>
          <w:bCs/>
          <w:szCs w:val="24"/>
        </w:rPr>
        <w:t>Đáp án</w:t>
      </w:r>
      <w:r w:rsidR="00611784" w:rsidRPr="00300899">
        <w:rPr>
          <w:rFonts w:cs="Times New Roman"/>
          <w:szCs w:val="24"/>
        </w:rPr>
        <w:t xml:space="preserve"> </w:t>
      </w:r>
      <w:r w:rsidR="00611784" w:rsidRPr="00300899">
        <w:rPr>
          <w:rFonts w:cs="Times New Roman"/>
          <w:b/>
          <w:szCs w:val="24"/>
        </w:rPr>
        <w:t>A</w:t>
      </w:r>
    </w:p>
    <w:p w14:paraId="3566C3FF" w14:textId="77777777" w:rsidR="00611784" w:rsidRPr="00300899" w:rsidRDefault="00611784" w:rsidP="00285D46">
      <w:pPr>
        <w:tabs>
          <w:tab w:val="left" w:pos="283"/>
          <w:tab w:val="left" w:pos="2835"/>
          <w:tab w:val="left" w:pos="5386"/>
          <w:tab w:val="left" w:pos="7937"/>
        </w:tabs>
        <w:spacing w:line="288" w:lineRule="auto"/>
        <w:ind w:firstLine="283"/>
        <w:mirrorIndents/>
        <w:jc w:val="both"/>
        <w:rPr>
          <w:rFonts w:cs="Times New Roman"/>
          <w:szCs w:val="24"/>
        </w:rPr>
      </w:pPr>
      <w:r w:rsidRPr="00300899">
        <w:rPr>
          <w:rFonts w:cs="Times New Roman"/>
          <w:szCs w:val="24"/>
        </w:rPr>
        <w:t>Khi giảm nhiệt độ khả năng hòa tan chất khí giảm và khi tăng áp suất thì làm cho các chất khí trở nên đặc hơn nên khó tan hơn.</w:t>
      </w:r>
    </w:p>
    <w:p w14:paraId="752EB64E" w14:textId="6D048FDD"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bCs/>
          <w:szCs w:val="24"/>
          <w:lang w:val="vi-VN" w:eastAsia="vi-VN" w:bidi="vi-VN"/>
        </w:rPr>
      </w:pPr>
      <w:r w:rsidRPr="00300899">
        <w:rPr>
          <w:rFonts w:eastAsia="Segoe UI" w:cs="Times New Roman"/>
          <w:b/>
          <w:bCs/>
          <w:szCs w:val="24"/>
          <w:lang w:eastAsia="vi-VN" w:bidi="vi-VN"/>
        </w:rPr>
        <w:t xml:space="preserve">Câu 312. </w:t>
      </w:r>
      <w:r w:rsidR="00611784" w:rsidRPr="00300899">
        <w:rPr>
          <w:rFonts w:eastAsia="Segoe UI" w:cs="Times New Roman"/>
          <w:b/>
          <w:bCs/>
          <w:szCs w:val="24"/>
          <w:lang w:val="vi-VN" w:eastAsia="vi-VN" w:bidi="vi-VN"/>
        </w:rPr>
        <w:t>Đáp án</w:t>
      </w:r>
      <w:r w:rsidR="00611784" w:rsidRPr="00300899">
        <w:rPr>
          <w:rFonts w:eastAsia="Segoe UI" w:cs="Times New Roman"/>
          <w:b/>
          <w:szCs w:val="24"/>
          <w:lang w:val="vi-VN" w:eastAsia="vi-VN" w:bidi="vi-VN"/>
        </w:rPr>
        <w:t xml:space="preserve"> C</w:t>
      </w:r>
    </w:p>
    <w:p w14:paraId="1C14B3DE"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bCs/>
          <w:szCs w:val="24"/>
          <w:lang w:val="vi-VN" w:eastAsia="vi-VN" w:bidi="vi-VN"/>
        </w:rPr>
      </w:pPr>
      <w:r w:rsidRPr="00300899">
        <w:rPr>
          <w:rFonts w:eastAsia="Segoe UI" w:cs="Times New Roman"/>
          <w:bCs/>
          <w:szCs w:val="24"/>
          <w:lang w:val="vi-VN" w:eastAsia="vi-VN" w:bidi="vi-VN"/>
        </w:rPr>
        <w:t>Trạng thái rắn các chất xếp thành một khối.</w:t>
      </w:r>
    </w:p>
    <w:p w14:paraId="614503EB"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bCs/>
          <w:szCs w:val="24"/>
          <w:lang w:val="vi-VN" w:eastAsia="vi-VN" w:bidi="vi-VN"/>
        </w:rPr>
      </w:pPr>
      <w:r w:rsidRPr="00300899">
        <w:rPr>
          <w:rFonts w:eastAsia="Segoe UI" w:cs="Times New Roman"/>
          <w:bCs/>
          <w:szCs w:val="24"/>
          <w:lang w:val="vi-VN" w:eastAsia="vi-VN" w:bidi="vi-VN"/>
        </w:rPr>
        <w:t>Trạng thái lỏng các chất sắp xếp mất trật tự.</w:t>
      </w:r>
    </w:p>
    <w:p w14:paraId="2FB43805"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bCs/>
          <w:szCs w:val="24"/>
          <w:lang w:val="vi-VN" w:eastAsia="vi-VN" w:bidi="vi-VN"/>
        </w:rPr>
      </w:pPr>
      <w:r w:rsidRPr="00300899">
        <w:rPr>
          <w:rFonts w:eastAsia="Segoe UI" w:cs="Times New Roman"/>
          <w:bCs/>
          <w:szCs w:val="24"/>
          <w:lang w:val="vi-VN" w:eastAsia="vi-VN" w:bidi="vi-VN"/>
        </w:rPr>
        <w:t>Trạng thái khí các chất chuyển động hỗn loạn.</w:t>
      </w:r>
    </w:p>
    <w:p w14:paraId="478FC283" w14:textId="2E42CC1B"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b/>
          <w:szCs w:val="24"/>
          <w:lang w:eastAsia="vi-VN" w:bidi="vi-VN"/>
        </w:rPr>
      </w:pPr>
      <w:r w:rsidRPr="00300899">
        <w:rPr>
          <w:rFonts w:eastAsia="Segoe UI" w:cs="Times New Roman"/>
          <w:b/>
          <w:bCs/>
          <w:szCs w:val="24"/>
          <w:lang w:eastAsia="vi-VN" w:bidi="vi-VN"/>
        </w:rPr>
        <w:t xml:space="preserve">Câu 317. </w:t>
      </w:r>
      <w:r w:rsidR="00611784" w:rsidRPr="00300899">
        <w:rPr>
          <w:rFonts w:eastAsia="Segoe UI" w:cs="Times New Roman"/>
          <w:b/>
          <w:bCs/>
          <w:szCs w:val="24"/>
          <w:lang w:eastAsia="vi-VN" w:bidi="vi-VN"/>
        </w:rPr>
        <w:t>Đáp án</w:t>
      </w:r>
      <w:r w:rsidR="00611784" w:rsidRPr="00300899">
        <w:rPr>
          <w:rFonts w:eastAsia="Segoe UI" w:cs="Times New Roman"/>
          <w:szCs w:val="24"/>
          <w:lang w:eastAsia="vi-VN" w:bidi="vi-VN"/>
        </w:rPr>
        <w:t xml:space="preserve"> </w:t>
      </w:r>
      <w:r w:rsidR="00611784" w:rsidRPr="00300899">
        <w:rPr>
          <w:rFonts w:eastAsia="Segoe UI" w:cs="Times New Roman"/>
          <w:b/>
          <w:szCs w:val="24"/>
          <w:lang w:eastAsia="vi-VN" w:bidi="vi-VN"/>
        </w:rPr>
        <w:t>B</w:t>
      </w:r>
    </w:p>
    <w:p w14:paraId="58F1C6DF" w14:textId="285D1EA0"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eastAsia="vi-VN" w:bidi="vi-VN"/>
        </w:rPr>
      </w:pPr>
      <w:r w:rsidRPr="00300899">
        <w:rPr>
          <w:rFonts w:eastAsia="Segoe UI" w:cs="Times New Roman"/>
          <w:szCs w:val="24"/>
          <w:lang w:eastAsia="vi-VN" w:bidi="vi-VN"/>
        </w:rPr>
        <w:t>Màu của ống số (1) nhạt nhất nên lượng chất tan trong nước nhiều nhất. Khi các chất tan trong nước càng nhiều thì tia sáng đi ra càng nhạt.</w:t>
      </w:r>
    </w:p>
    <w:p w14:paraId="4E6747D5" w14:textId="4AAFB5EA"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b/>
          <w:szCs w:val="24"/>
          <w:lang w:eastAsia="vi-VN" w:bidi="vi-VN"/>
        </w:rPr>
      </w:pPr>
      <w:r w:rsidRPr="00300899">
        <w:rPr>
          <w:rFonts w:eastAsia="Segoe UI" w:cs="Times New Roman"/>
          <w:b/>
          <w:bCs/>
          <w:szCs w:val="24"/>
          <w:lang w:eastAsia="vi-VN" w:bidi="vi-VN"/>
        </w:rPr>
        <w:t xml:space="preserve">Câu 318. </w:t>
      </w:r>
      <w:r w:rsidR="00611784" w:rsidRPr="00300899">
        <w:rPr>
          <w:rFonts w:eastAsia="Segoe UI" w:cs="Times New Roman"/>
          <w:b/>
          <w:bCs/>
          <w:szCs w:val="24"/>
          <w:lang w:eastAsia="vi-VN" w:bidi="vi-VN"/>
        </w:rPr>
        <w:t>Đáp án</w:t>
      </w:r>
      <w:r w:rsidR="00611784" w:rsidRPr="00300899">
        <w:rPr>
          <w:rFonts w:eastAsia="Segoe UI" w:cs="Times New Roman"/>
          <w:szCs w:val="24"/>
          <w:lang w:eastAsia="vi-VN" w:bidi="vi-VN"/>
        </w:rPr>
        <w:t xml:space="preserve"> </w:t>
      </w:r>
      <w:r w:rsidR="00611784" w:rsidRPr="00300899">
        <w:rPr>
          <w:rFonts w:eastAsia="Segoe UI" w:cs="Times New Roman"/>
          <w:b/>
          <w:szCs w:val="24"/>
          <w:lang w:eastAsia="vi-VN" w:bidi="vi-VN"/>
        </w:rPr>
        <w:t>C</w:t>
      </w:r>
    </w:p>
    <w:p w14:paraId="6B3B82A7" w14:textId="77777777" w:rsidR="00611784" w:rsidRPr="00300899" w:rsidRDefault="00611784" w:rsidP="00285D46">
      <w:pPr>
        <w:widowControl w:val="0"/>
        <w:tabs>
          <w:tab w:val="left" w:pos="283"/>
          <w:tab w:val="left" w:pos="2835"/>
          <w:tab w:val="left" w:pos="5386"/>
          <w:tab w:val="left" w:pos="7937"/>
        </w:tabs>
        <w:spacing w:before="120" w:line="288" w:lineRule="auto"/>
        <w:ind w:firstLine="283"/>
        <w:jc w:val="both"/>
        <w:rPr>
          <w:rFonts w:eastAsia="Segoe UI" w:cs="Times New Roman"/>
          <w:szCs w:val="24"/>
          <w:lang w:eastAsia="vi-VN" w:bidi="vi-VN"/>
        </w:rPr>
      </w:pPr>
      <w:r w:rsidRPr="00300899">
        <w:rPr>
          <w:rFonts w:eastAsia="Segoe UI" w:cs="Times New Roman"/>
          <w:szCs w:val="24"/>
          <w:lang w:eastAsia="vi-VN" w:bidi="vi-VN"/>
        </w:rPr>
        <w:t>Màu của ống số (1) nhạt nhất nên lượng chất tan trong nước nhiều nhất. Khi các chất tan trong nước càng ít thì tia sáng đi ra giữ nguyên màu.</w:t>
      </w:r>
      <w:r w:rsidRPr="00300899">
        <w:rPr>
          <w:rFonts w:eastAsia="Segoe UI" w:cs="Times New Roman"/>
          <w:noProof/>
          <w:szCs w:val="24"/>
        </w:rPr>
        <mc:AlternateContent>
          <mc:Choice Requires="wpi">
            <w:drawing>
              <wp:anchor distT="0" distB="0" distL="114300" distR="114300" simplePos="0" relativeHeight="252132352" behindDoc="0" locked="0" layoutInCell="1" allowOverlap="1" wp14:anchorId="52B2656F" wp14:editId="20EA3196">
                <wp:simplePos x="0" y="0"/>
                <wp:positionH relativeFrom="column">
                  <wp:posOffset>7646570</wp:posOffset>
                </wp:positionH>
                <wp:positionV relativeFrom="paragraph">
                  <wp:posOffset>581535</wp:posOffset>
                </wp:positionV>
                <wp:extent cx="109080" cy="111240"/>
                <wp:effectExtent l="38100" t="38100" r="43815" b="41275"/>
                <wp:wrapNone/>
                <wp:docPr id="4112" name="Ink 4112"/>
                <wp:cNvGraphicFramePr/>
                <a:graphic xmlns:a="http://schemas.openxmlformats.org/drawingml/2006/main">
                  <a:graphicData uri="http://schemas.microsoft.com/office/word/2010/wordprocessingInk">
                    <w14:contentPart bwMode="auto" r:id="rId103">
                      <w14:nvContentPartPr>
                        <w14:cNvContentPartPr/>
                      </w14:nvContentPartPr>
                      <w14:xfrm>
                        <a:off x="0" y="0"/>
                        <a:ext cx="109080" cy="111240"/>
                      </w14:xfrm>
                    </w14:contentPart>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w16sdtdh="http://schemas.microsoft.com/office/word/2020/wordml/sdtdatahash">
            <w:pict>
              <v:shape w14:anchorId="7135D8D3" id="Ink 4112" o:spid="_x0000_s1026" type="#_x0000_t75" style="position:absolute;margin-left:601.4pt;margin-top:45.1pt;width:10pt;height:10.15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lDXmOAQAAMgMAAA4AAABkcnMvZTJvRG9jLnhtbJxSTW/iMBC9V+p/&#10;sOZeErOoQEToYVGlHrblsP0BrmMTa2NPNDaE/vudBFigVbVSL5HHL3p+H7N42PtG7AxFh6EEOcpB&#10;mKCxcmFTwuvvx7sZiJhUqFSDwZTwbiI8LG9vFl1bmDHW2FSGBJOEWHRtCXVKbZFlUdfGqzjC1gQG&#10;LZJXiUfaZBWpjtl9k43z/D7rkKqWUJsY+XZ1AGE58FtrdHqxNpokmhJm8ynLSyXM8/EcBPFB5lMQ&#10;bwxNZz8gWy5UsSHV1k4fJalvKPLKBRbwj2qlkhJbcp+ovNOEEW0aafQZWuu0GfywM5l/cPYU/vSu&#10;5ERvqdAYkglprSidshuA7zzhG06g+4UVt6O2CeHIyPH8v4yD6BXqrWc9h0bINCrxOsTatZFjLlxV&#10;Aj1V8qw/7H6eHazp7Ot5tybR/z+RcgwiKM+q2LoYZi7oFMDzNQMj2RH6intvyfetsGSxL4E34b3/&#10;DqWbfRKaL2U+z2eMaIYkK5gM+In5wHCaLjrgx6/avpx7YRervvwLAAD//wMAUEsDBBQABgAIAAAA&#10;IQCJkx8BpQcAAMsfAAAQAAAAZHJzL2luay9pbmsxLnhtbLRZyW4bRxC9B8g/DCaHXNTSLFwFy0YO&#10;MRAgQYLYAZIjLY0lwiIpkCNL/vu8WrqqKTZpCrIhgVOqrnr1aumeGfHVm8fFbfG5W2/mq+VFWZ9W&#10;ZdEtL1dX8+X1RfnP+7dhUhabfra8mt2ult1F+aXblG9e//jDq/ny0+L2HJ8FEJYbkha3F+VN39+d&#10;n509PDycPrSnq/X1WVNV7dlvy09//F6+Vq+r7uN8Oe8RchNVl6tl3z32BHY+v7ooL/vHyuyB/W51&#10;v77sbJk060u36Nezy+7tar2Y9YZ4M1suu9tiOVuA979l0X+5gzBHnOtuXRaLORIOzWk9GA8mv06h&#10;mD1elMnf96C4AZNFeZbH/O87YL7dxSRabTMejctCKV11n/dx+vOXPQAjdNbcr/e6/5p3n+54n3HD&#10;z/cX/q/16q5b9/POeywd0YUvxaX8zc2RLq27zer2ngajLD7Pbu/Rr7qqPHZ9lunGLh4a803x0JS9&#10;eCm5XF922VGL9sI9Sfeq221VBhFdeyaitk9boJDcK12xPRdnv58vOpwEizvbhP0GyZP6Xb/m86Kp&#10;mjpUo9BM3tfT8+H0vB2fjqoxDVuMJ9s8Yn5Y329uDO/D2jc0r1imktzD/Kq/scGoTquhjXQ6FjnX&#10;m25+fdMf8lWC7Gx0MwcVD3yhx9Xf3ceL8ic+qwr2FAUn0lZt0Y6Luh0VVVGd/Fzhpx41dD0pK/yE&#10;KV1OsBhqfMCGxcbFsYkTk2oRQ10Mi6Ya1rwQ6jAITY1wClOIvipqGLIOV5FwVR28ckrYR0sw20EE&#10;WtTlVg/qBpFXGIYBoygBSl48IUHgsBCValQqGyYume4xVIoGqaQpDMLGpGIhktCNhQ6joh6FWro3&#10;CPWgaIQygQrwCQFFsKgjjejcDliYBE54HKZhKqkDRNC32Cm0wzg7RmBfGEXy3kTlIsVSTKqgkY3E&#10;RMFADl4VSFLAkSpyF7kpmlDrH2Ma1LqVMqSF9NyVA5eZKUCKBMhKImBFY22hUERpUW7VdIZiqb0Q&#10;5ci4MTfkoFz4ElPiK9HP0zL6EQakczolsydIzuW4wGTFlrS/cjBc/K+WfxvmuMohoEQeYsTGYaCj&#10;NcCeaArZDNgh2GwExweBSnme0Q6g5mG6mCSuUYer2OGqOr7sOkdDLQXIwMZcDCfBtqLi2I6GJLac&#10;ShKGgsnGwWeQQ57OQD0HxVfyx6fdBNSHCJlO40CnzpRzvIVEoO0dSMBaWpVEw+3mOuxdZXu1k4qh&#10;iEohBnsGjAaDB5wPRd4yTEloAjE2H8KiY5VwhEIMkjrsQYzYTifmx2n5cpRi5K1lXYQuDRNN6RTU&#10;HtCV5af7kBG2vJMexdhJGMOGEMF92SVd44qbj/NxQ5eov8Zx2IQhMQHfJjTTIA8gNYa41umEsQBz&#10;SurpU8LjyQhAUUOPRZLE2l7d1bWGPIg3TnTK7kbGEnYT/Mp+mYYav2PZjx41FkL6ZaRi2m6ohDl9&#10;iU/imO6KnBKeu/AkBnvkPgEdDRTxk8caQtKitjWeAkQeDukQ5HjJkLgtVtQy4ZQpmXZgmye5SBjv&#10;RmQBS/JRRrhoGFVhWTUkGc5hOsg/1oX3UCuzMijwuCd9kiCUb7IxCZ5/SGc0IvV9LkcbHokd41Ab&#10;FJtIaf2MYjSTDKIhrmKoDnvy8zKzo7pESIq8Q9Y5pP1I7J7vEUlbdnuQj7U7wIDHQHqbDJZ1OUlO&#10;QLbrZoWBEHtCmWvdci4Gzb5iqK6MnRRO00sNMb94wCXck2aEvYwjjuTQYKx9hOnci69ahido2zFy&#10;OiOtngTv2VEnJKbPghsODRCncFMI0TS7WBqyE9vkhuJd5iASxg3zrWJTroGT9IgSg2tEcAJJSllI&#10;9jgviSHVmCU6EmoR6ZGoiedoG3CSytHRFtOg+gTB8DmMIPjyNqmESc5QlyklWUYZmIf0Bf/MYKo4&#10;1/CEKhYDcNIXb28SSqSmJPlNyZ7arK1VvHlR9gwOD/nh8888DqGArj5F1y09UOugopoDPGPrM3Vd&#10;tHo/QnrxtRPFnxZ4m0XIJ+GOIhNaK2h7OBFPSQeVCuPJWbREl2GVoHCRkpHSokkeiZ0hH+b3lbiO&#10;4qzsKcJ9k7jOz33tBd+qlg5Hxi43EtkYHs2lDL/4QPKyocwx8Bokg3pkRllfm41ctKN1RzI4Gs+r&#10;+wLp6HyPZJ/gWc/1YbzFBsU/cOIRMMFh1YoNnlpt88o48tbhspOU6OJhWOMw0cnFiztEue0FPNjh&#10;5igN43XnbVVKOPoOekmPPYbtKn89TqK53ffjYsjfYI7wMoGbnyBSj0ZxP4Uh7oNyU6RVz/pwhk8n&#10;Ar7aQ5J81XoR46VnhJ/ZyYl0kEGuEklXfAac/bPxkhiGl+gc2armmef+gZLMj/kmHrkY0if+pMh8&#10;P/JKylPL1mpSXbfzaBmds0ok89DXTcRwpi5537z2rkvwmOOTu6nNRsLZK3l41fJI+pGLYTrnl0Tz&#10;GIanueEtucUR1E4EAIdcwH+i63ocAblAW+cYPKMSR5fi8EWKqYvwkTXpZ5RRm+hNKlEn78wcl12i&#10;B4CykMjPoiNBfKkgpzMQFJWw2JVOYdXhpUNGFrANIHgY4xdp/DWUfU+FL+te/w8AAP//AwBQSwME&#10;FAAGAAgAAAAhAIpe00rgAAAADAEAAA8AAABkcnMvZG93bnJldi54bWxMj0FLw0AQhe+C/2EZwYu0&#10;u12w2JhNEaWHIgiteuhtm4xJSHY2ZLdJ/PdOTvY2b+bx5nvpdnKtGLAPtScDq6UCgZT7oqbSwNfn&#10;bvEEIkRLhW09oYFfDLDNbm9SmxR+pAMOx1gKDqGQWANVjF0iZcgrdDYsfYfEtx/fOxtZ9qUsejty&#10;uGulVmotna2JP1S2w9cK8+Z4cQb08F3Gev3uDs2b/Hho9qdxtz8Zc383vTyDiDjFfzPM+IwOGTOd&#10;/YWKIFrWWmlmjwY2SoOYHVrPmzNPK/UIMkvldYnsD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ILlDXmOAQAAMgMAAA4AAAAAAAAAAAAAAAAAPAIAAGRycy9l&#10;Mm9Eb2MueG1sUEsBAi0AFAAGAAgAAAAhAImTHwGlBwAAyx8AABAAAAAAAAAAAAAAAAAA9gMAAGRy&#10;cy9pbmsvaW5rMS54bWxQSwECLQAUAAYACAAAACEAil7TSuAAAAAMAQAADwAAAAAAAAAAAAAAAADJ&#10;CwAAZHJzL2Rvd25yZXYueG1sUEsBAi0AFAAGAAgAAAAhAHkYvJ2/AAAAIQEAABkAAAAAAAAAAAAA&#10;AAAA1gwAAGRycy9fcmVscy9lMm9Eb2MueG1sLnJlbHNQSwUGAAAAAAYABgB4AQAAzA0AAAAA&#10;">
                <v:imagedata r:id="rId108" o:title=""/>
              </v:shape>
            </w:pict>
          </mc:Fallback>
        </mc:AlternateContent>
      </w:r>
    </w:p>
    <w:p w14:paraId="6518263B" w14:textId="6A9EB20D" w:rsidR="00611784" w:rsidRPr="00300899" w:rsidRDefault="00736275" w:rsidP="00285D46">
      <w:pPr>
        <w:widowControl w:val="0"/>
        <w:tabs>
          <w:tab w:val="left" w:pos="283"/>
          <w:tab w:val="left" w:pos="2835"/>
          <w:tab w:val="left" w:pos="5386"/>
          <w:tab w:val="left" w:pos="7937"/>
        </w:tabs>
        <w:spacing w:before="120" w:line="288" w:lineRule="auto"/>
        <w:jc w:val="both"/>
        <w:rPr>
          <w:rFonts w:eastAsia="Segoe UI" w:cs="Times New Roman"/>
          <w:szCs w:val="24"/>
          <w:lang w:val="vi-VN" w:eastAsia="vi-VN" w:bidi="vi-VN"/>
        </w:rPr>
      </w:pPr>
      <w:r w:rsidRPr="00300899">
        <w:rPr>
          <w:rFonts w:eastAsia="Segoe UI" w:cs="Times New Roman"/>
          <w:b/>
          <w:bCs/>
          <w:szCs w:val="24"/>
          <w:lang w:eastAsia="vi-VN" w:bidi="vi-VN"/>
        </w:rPr>
        <w:t xml:space="preserve">Câu 326. </w:t>
      </w:r>
      <w:r w:rsidR="00611784" w:rsidRPr="00300899">
        <w:rPr>
          <w:rFonts w:eastAsia="Segoe UI" w:cs="Times New Roman"/>
          <w:b/>
          <w:bCs/>
          <w:szCs w:val="24"/>
          <w:lang w:val="vi-VN" w:eastAsia="vi-VN" w:bidi="vi-VN"/>
        </w:rPr>
        <w:t>Đáp án</w:t>
      </w:r>
      <w:r w:rsidR="00611784" w:rsidRPr="00300899">
        <w:rPr>
          <w:rFonts w:eastAsia="Segoe UI" w:cs="Times New Roman"/>
          <w:szCs w:val="24"/>
          <w:lang w:val="vi-VN" w:eastAsia="vi-VN" w:bidi="vi-VN"/>
        </w:rPr>
        <w:t xml:space="preserve"> </w:t>
      </w:r>
      <w:r w:rsidR="00611784" w:rsidRPr="00300899">
        <w:rPr>
          <w:rFonts w:eastAsia="Segoe UI" w:cs="Times New Roman"/>
          <w:b/>
          <w:bCs/>
          <w:szCs w:val="24"/>
          <w:lang w:val="vi-VN" w:eastAsia="vi-VN" w:bidi="vi-VN"/>
        </w:rPr>
        <w:t>C</w:t>
      </w:r>
    </w:p>
    <w:p w14:paraId="6A7F9B08" w14:textId="77777777" w:rsidR="00611784" w:rsidRPr="00300899" w:rsidRDefault="00611784" w:rsidP="00285D46">
      <w:pPr>
        <w:widowControl w:val="0"/>
        <w:tabs>
          <w:tab w:val="left" w:pos="283"/>
          <w:tab w:val="left" w:pos="2835"/>
          <w:tab w:val="left" w:pos="5386"/>
          <w:tab w:val="left" w:pos="7937"/>
        </w:tabs>
        <w:spacing w:line="288" w:lineRule="auto"/>
        <w:ind w:firstLine="283"/>
        <w:jc w:val="both"/>
        <w:rPr>
          <w:rFonts w:eastAsia="Segoe UI" w:cs="Times New Roman"/>
          <w:bCs/>
          <w:szCs w:val="24"/>
        </w:rPr>
      </w:pPr>
      <w:r w:rsidRPr="00300899">
        <w:rPr>
          <w:rFonts w:eastAsia="Segoe UI" w:cs="Times New Roman"/>
          <w:bCs/>
          <w:szCs w:val="24"/>
        </w:rPr>
        <w:t>Theo đồ thị, ở 70</w:t>
      </w:r>
      <w:r w:rsidRPr="00300899">
        <w:rPr>
          <w:rFonts w:eastAsia="Segoe UI" w:cs="Times New Roman"/>
          <w:bCs/>
          <w:szCs w:val="24"/>
          <w:vertAlign w:val="superscript"/>
        </w:rPr>
        <w:t>o</w:t>
      </w:r>
      <w:r w:rsidRPr="00300899">
        <w:rPr>
          <w:rFonts w:eastAsia="Segoe UI" w:cs="Times New Roman"/>
          <w:bCs/>
          <w:szCs w:val="24"/>
        </w:rPr>
        <w:t>C độ tan của KNO</w:t>
      </w:r>
      <w:r w:rsidRPr="00300899">
        <w:rPr>
          <w:rFonts w:eastAsia="Segoe UI" w:cs="Times New Roman"/>
          <w:bCs/>
          <w:szCs w:val="24"/>
          <w:vertAlign w:val="subscript"/>
        </w:rPr>
        <w:t>3</w:t>
      </w:r>
      <w:r w:rsidRPr="00300899">
        <w:rPr>
          <w:rFonts w:eastAsia="Segoe UI" w:cs="Times New Roman"/>
          <w:bCs/>
          <w:szCs w:val="24"/>
        </w:rPr>
        <w:t xml:space="preserve"> &gt; 140g/ 100g H</w:t>
      </w:r>
      <w:r w:rsidRPr="00300899">
        <w:rPr>
          <w:rFonts w:eastAsia="Segoe UI" w:cs="Times New Roman"/>
          <w:bCs/>
          <w:szCs w:val="24"/>
          <w:vertAlign w:val="subscript"/>
        </w:rPr>
        <w:t>2</w:t>
      </w:r>
      <w:r w:rsidRPr="00300899">
        <w:rPr>
          <w:rFonts w:eastAsia="Segoe UI" w:cs="Times New Roman"/>
          <w:bCs/>
          <w:szCs w:val="24"/>
        </w:rPr>
        <w:t>O</w:t>
      </w:r>
    </w:p>
    <w:p w14:paraId="157A0F0A" w14:textId="5607753E"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 xml:space="preserve">Câu 334. </w:t>
      </w:r>
      <w:r w:rsidR="00611784" w:rsidRPr="00300899">
        <w:rPr>
          <w:rFonts w:cs="Times New Roman"/>
          <w:b/>
          <w:bCs/>
          <w:szCs w:val="24"/>
        </w:rPr>
        <w:t>Đáp án B</w:t>
      </w:r>
    </w:p>
    <w:p w14:paraId="37D0B988" w14:textId="176CA06B"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Chất nguyên chất là (1); (2).</w:t>
      </w:r>
    </w:p>
    <w:p w14:paraId="5D6A684D" w14:textId="1C33EC9B"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 xml:space="preserve">Câu 335. </w:t>
      </w:r>
      <w:r w:rsidR="00611784" w:rsidRPr="00300899">
        <w:rPr>
          <w:rFonts w:cs="Times New Roman"/>
          <w:b/>
          <w:bCs/>
          <w:szCs w:val="24"/>
        </w:rPr>
        <w:t>Đáp án C</w:t>
      </w:r>
    </w:p>
    <w:p w14:paraId="56304044" w14:textId="7777777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Phát biểu đúng là (1); (3); (4).</w:t>
      </w:r>
    </w:p>
    <w:p w14:paraId="6B466F56" w14:textId="3D52D681"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lastRenderedPageBreak/>
        <w:t>(2) Sai sữa được gọi là hỗn hợp huyền phù.</w:t>
      </w:r>
    </w:p>
    <w:p w14:paraId="082A1E06" w14:textId="7D099B45"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33</w:t>
      </w:r>
      <w:r w:rsidR="002B5EBE" w:rsidRPr="00300899">
        <w:rPr>
          <w:rFonts w:cs="Times New Roman"/>
          <w:b/>
          <w:bCs/>
          <w:szCs w:val="24"/>
        </w:rPr>
        <w:t>8</w:t>
      </w:r>
      <w:r w:rsidRPr="00300899">
        <w:rPr>
          <w:rFonts w:cs="Times New Roman"/>
          <w:b/>
          <w:bCs/>
          <w:szCs w:val="24"/>
        </w:rPr>
        <w:t xml:space="preserve">. </w:t>
      </w:r>
      <w:r w:rsidR="00611784" w:rsidRPr="00300899">
        <w:rPr>
          <w:rFonts w:cs="Times New Roman"/>
          <w:b/>
          <w:bCs/>
          <w:szCs w:val="24"/>
        </w:rPr>
        <w:t xml:space="preserve">Đáp án </w:t>
      </w:r>
      <w:r w:rsidR="002B5EBE" w:rsidRPr="00300899">
        <w:rPr>
          <w:rFonts w:cs="Times New Roman"/>
          <w:b/>
          <w:bCs/>
          <w:szCs w:val="24"/>
        </w:rPr>
        <w:t>B</w:t>
      </w:r>
    </w:p>
    <w:p w14:paraId="52CE6F52" w14:textId="7777777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Máu người là một dạng huyền phù gồm các phần không tan trong máu. Khi để lâu sẽ bị lắng đọng</w:t>
      </w:r>
    </w:p>
    <w:p w14:paraId="54917DE5" w14:textId="77777777" w:rsidR="00611784" w:rsidRPr="00300899" w:rsidRDefault="00611784" w:rsidP="00862E3E">
      <w:pPr>
        <w:tabs>
          <w:tab w:val="left" w:pos="283"/>
          <w:tab w:val="left" w:pos="2835"/>
          <w:tab w:val="left" w:pos="5386"/>
          <w:tab w:val="left" w:pos="7937"/>
        </w:tabs>
        <w:spacing w:line="288" w:lineRule="auto"/>
        <w:ind w:firstLine="283"/>
        <w:jc w:val="center"/>
        <w:rPr>
          <w:rFonts w:cs="Times New Roman"/>
          <w:szCs w:val="24"/>
        </w:rPr>
      </w:pPr>
      <w:r w:rsidRPr="00300899">
        <w:rPr>
          <w:rFonts w:cs="Times New Roman"/>
          <w:noProof/>
          <w:szCs w:val="24"/>
        </w:rPr>
        <w:drawing>
          <wp:inline distT="0" distB="0" distL="0" distR="0" wp14:anchorId="537D0E4C" wp14:editId="7F9A6C65">
            <wp:extent cx="1683099" cy="1141637"/>
            <wp:effectExtent l="0" t="0" r="0" b="1905"/>
            <wp:docPr id="52" name="Picture 52" descr="CÔNG THỨC MÁU BÌNH THƯỜNG CÓ THỂ CHO BẠN BIẾT ĐIỀU GÌ ? -Bác sĩ gia đình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ÔNG THỨC MÁU BÌNH THƯỜNG CÓ THỂ CHO BẠN BIẾT ĐIỀU GÌ ? -Bác sĩ gia đình  TP.HCM"/>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709975" cy="1159867"/>
                    </a:xfrm>
                    <a:prstGeom prst="rect">
                      <a:avLst/>
                    </a:prstGeom>
                    <a:noFill/>
                    <a:ln>
                      <a:noFill/>
                    </a:ln>
                  </pic:spPr>
                </pic:pic>
              </a:graphicData>
            </a:graphic>
          </wp:inline>
        </w:drawing>
      </w:r>
    </w:p>
    <w:p w14:paraId="48DF31C3" w14:textId="1246F376"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33</w:t>
      </w:r>
      <w:r w:rsidR="002B5EBE" w:rsidRPr="00300899">
        <w:rPr>
          <w:rFonts w:cs="Times New Roman"/>
          <w:b/>
          <w:bCs/>
          <w:szCs w:val="24"/>
        </w:rPr>
        <w:t>9</w:t>
      </w:r>
      <w:r w:rsidRPr="00300899">
        <w:rPr>
          <w:rFonts w:cs="Times New Roman"/>
          <w:b/>
          <w:bCs/>
          <w:szCs w:val="24"/>
        </w:rPr>
        <w:t xml:space="preserve">. </w:t>
      </w:r>
      <w:r w:rsidR="00611784" w:rsidRPr="00300899">
        <w:rPr>
          <w:rFonts w:cs="Times New Roman"/>
          <w:b/>
          <w:bCs/>
          <w:szCs w:val="24"/>
        </w:rPr>
        <w:t>Đáp án C</w:t>
      </w:r>
    </w:p>
    <w:p w14:paraId="452FABC3" w14:textId="2DFBDE18"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Nước vo gạo thực tế là một hỗn hợp huyền phù gồm nước, tinh bột (một chất cấu tạo nên gạo) và các loại dưỡng chất. Nên khi để lâu tinh bột sẽ lắng đọng dần tạo lớp đục hơn phía dưới.</w:t>
      </w:r>
    </w:p>
    <w:p w14:paraId="50DD39C5" w14:textId="4A1C7BD0"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w:t>
      </w:r>
      <w:r w:rsidR="002B5EBE" w:rsidRPr="00300899">
        <w:rPr>
          <w:rFonts w:cs="Times New Roman"/>
          <w:b/>
          <w:bCs/>
          <w:szCs w:val="24"/>
        </w:rPr>
        <w:t>40</w:t>
      </w:r>
      <w:r w:rsidRPr="00300899">
        <w:rPr>
          <w:rFonts w:cs="Times New Roman"/>
          <w:b/>
          <w:bCs/>
          <w:szCs w:val="24"/>
        </w:rPr>
        <w:t xml:space="preserve">. </w:t>
      </w:r>
      <w:r w:rsidR="00611784" w:rsidRPr="00300899">
        <w:rPr>
          <w:rFonts w:cs="Times New Roman"/>
          <w:b/>
          <w:bCs/>
          <w:szCs w:val="24"/>
        </w:rPr>
        <w:t>Đáp án A</w:t>
      </w:r>
    </w:p>
    <w:p w14:paraId="1DB4B0AF" w14:textId="32840048"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Nước sông gồm vô số bụi bẩm, phù sa khi đó dùng phèn chua sẽ làm các hạt này bị lắng đọng xuống đáy nhanh hơn. Khi đó, nước sẽ trong hơn.</w:t>
      </w:r>
    </w:p>
    <w:p w14:paraId="37EAF9E6" w14:textId="7EE9C640"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34</w:t>
      </w:r>
      <w:r w:rsidR="002B5EBE" w:rsidRPr="00300899">
        <w:rPr>
          <w:rFonts w:cs="Times New Roman"/>
          <w:b/>
          <w:bCs/>
          <w:szCs w:val="24"/>
        </w:rPr>
        <w:t>1</w:t>
      </w:r>
      <w:r w:rsidRPr="00300899">
        <w:rPr>
          <w:rFonts w:cs="Times New Roman"/>
          <w:b/>
          <w:bCs/>
          <w:szCs w:val="24"/>
        </w:rPr>
        <w:t xml:space="preserve">. </w:t>
      </w:r>
      <w:r w:rsidR="00611784" w:rsidRPr="00300899">
        <w:rPr>
          <w:rFonts w:cs="Times New Roman"/>
          <w:b/>
          <w:bCs/>
          <w:szCs w:val="24"/>
        </w:rPr>
        <w:t>Đáp án C</w:t>
      </w:r>
    </w:p>
    <w:p w14:paraId="2806F4FD" w14:textId="0D0BA18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(4) sai vì đây là một dạng huyền phù do các hạt rắn tan trong nước bị lắng đọng sau một thời gian.</w:t>
      </w:r>
    </w:p>
    <w:p w14:paraId="2DF152EC" w14:textId="433567C9" w:rsidR="00611784" w:rsidRPr="00300899" w:rsidRDefault="00736275" w:rsidP="00285D46">
      <w:pPr>
        <w:tabs>
          <w:tab w:val="left" w:pos="283"/>
          <w:tab w:val="left" w:pos="2835"/>
          <w:tab w:val="left" w:pos="5386"/>
          <w:tab w:val="left" w:pos="7937"/>
        </w:tabs>
        <w:spacing w:line="288" w:lineRule="auto"/>
        <w:jc w:val="both"/>
        <w:rPr>
          <w:rFonts w:cs="Times New Roman"/>
          <w:b/>
          <w:bCs/>
          <w:szCs w:val="24"/>
        </w:rPr>
      </w:pPr>
      <w:r w:rsidRPr="00300899">
        <w:rPr>
          <w:rFonts w:cs="Times New Roman"/>
          <w:b/>
          <w:bCs/>
          <w:szCs w:val="24"/>
        </w:rPr>
        <w:t>Câu 34</w:t>
      </w:r>
      <w:r w:rsidR="002B5EBE" w:rsidRPr="00300899">
        <w:rPr>
          <w:rFonts w:cs="Times New Roman"/>
          <w:b/>
          <w:bCs/>
          <w:szCs w:val="24"/>
        </w:rPr>
        <w:t>2</w:t>
      </w:r>
      <w:r w:rsidRPr="00300899">
        <w:rPr>
          <w:rFonts w:cs="Times New Roman"/>
          <w:b/>
          <w:bCs/>
          <w:szCs w:val="24"/>
        </w:rPr>
        <w:t xml:space="preserve">. </w:t>
      </w:r>
      <w:r w:rsidR="00611784" w:rsidRPr="00300899">
        <w:rPr>
          <w:rFonts w:cs="Times New Roman"/>
          <w:b/>
          <w:bCs/>
          <w:szCs w:val="24"/>
        </w:rPr>
        <w:t>Đáp án D</w:t>
      </w:r>
    </w:p>
    <w:p w14:paraId="1E06E660" w14:textId="77777777" w:rsidR="00611784" w:rsidRPr="00300899" w:rsidRDefault="00611784" w:rsidP="00285D46">
      <w:pPr>
        <w:tabs>
          <w:tab w:val="left" w:pos="283"/>
          <w:tab w:val="left" w:pos="2835"/>
          <w:tab w:val="left" w:pos="5386"/>
          <w:tab w:val="left" w:pos="7937"/>
        </w:tabs>
        <w:spacing w:line="288" w:lineRule="auto"/>
        <w:ind w:firstLine="283"/>
        <w:jc w:val="both"/>
        <w:rPr>
          <w:rFonts w:cs="Times New Roman"/>
          <w:szCs w:val="24"/>
        </w:rPr>
      </w:pPr>
      <w:r w:rsidRPr="00300899">
        <w:rPr>
          <w:rFonts w:cs="Times New Roman"/>
          <w:szCs w:val="24"/>
        </w:rPr>
        <w:t>Sương mù (hay sương mù mưa) tạo thành do các giọt nước bị ngưng đọng rơi xuống lớp không khí khô hơn ở dưới các đám mây, các giọt nước bay hơi thành hơi nước. Hơi nước bị làm lạnh và tại điểm sương nó ngưng tụ và tạo ra sương mù.</w:t>
      </w:r>
    </w:p>
    <w:p w14:paraId="0905D9C8" w14:textId="68364233" w:rsidR="00611784" w:rsidRPr="00300899" w:rsidRDefault="00736275" w:rsidP="00285D46">
      <w:pPr>
        <w:widowControl w:val="0"/>
        <w:tabs>
          <w:tab w:val="left" w:pos="283"/>
          <w:tab w:val="left" w:pos="2835"/>
          <w:tab w:val="left" w:pos="5386"/>
          <w:tab w:val="left" w:pos="7937"/>
        </w:tabs>
        <w:spacing w:line="288" w:lineRule="auto"/>
        <w:jc w:val="both"/>
        <w:rPr>
          <w:rFonts w:eastAsia="Segoe UI" w:cs="Times New Roman"/>
          <w:b/>
          <w:szCs w:val="24"/>
          <w:lang w:val="vi-VN"/>
        </w:rPr>
      </w:pPr>
      <w:r w:rsidRPr="00300899">
        <w:rPr>
          <w:rFonts w:eastAsia="Segoe UI" w:cs="Times New Roman"/>
          <w:b/>
          <w:bCs/>
          <w:szCs w:val="24"/>
        </w:rPr>
        <w:t>Câu 34</w:t>
      </w:r>
      <w:r w:rsidR="002B5EBE" w:rsidRPr="00300899">
        <w:rPr>
          <w:rFonts w:eastAsia="Segoe UI" w:cs="Times New Roman"/>
          <w:b/>
          <w:bCs/>
          <w:szCs w:val="24"/>
        </w:rPr>
        <w:t>7</w:t>
      </w:r>
      <w:r w:rsidRPr="00300899">
        <w:rPr>
          <w:rFonts w:eastAsia="Segoe UI" w:cs="Times New Roman"/>
          <w:b/>
          <w:bCs/>
          <w:szCs w:val="24"/>
        </w:rPr>
        <w:t xml:space="preserve">. </w:t>
      </w:r>
      <w:r w:rsidR="00611784" w:rsidRPr="00300899">
        <w:rPr>
          <w:rFonts w:eastAsia="Segoe UI" w:cs="Times New Roman"/>
          <w:b/>
          <w:bCs/>
          <w:szCs w:val="24"/>
          <w:lang w:val="vi-VN"/>
        </w:rPr>
        <w:t>Đáp án</w:t>
      </w:r>
      <w:r w:rsidR="00611784" w:rsidRPr="00300899">
        <w:rPr>
          <w:rFonts w:eastAsia="Segoe UI" w:cs="Times New Roman"/>
          <w:szCs w:val="24"/>
          <w:lang w:val="vi-VN"/>
        </w:rPr>
        <w:t xml:space="preserve"> </w:t>
      </w:r>
      <w:r w:rsidR="00611784" w:rsidRPr="00300899">
        <w:rPr>
          <w:rFonts w:eastAsia="Segoe UI" w:cs="Times New Roman"/>
          <w:b/>
          <w:szCs w:val="24"/>
          <w:lang w:val="vi-VN"/>
        </w:rPr>
        <w:t>D</w:t>
      </w:r>
    </w:p>
    <w:p w14:paraId="4080790A" w14:textId="77777777" w:rsidR="00611784" w:rsidRPr="00300899" w:rsidRDefault="00611784" w:rsidP="00285D46">
      <w:pPr>
        <w:widowControl w:val="0"/>
        <w:tabs>
          <w:tab w:val="left" w:pos="283"/>
          <w:tab w:val="left" w:pos="2835"/>
          <w:tab w:val="left" w:pos="5386"/>
          <w:tab w:val="left" w:pos="7937"/>
        </w:tabs>
        <w:spacing w:line="288" w:lineRule="auto"/>
        <w:ind w:firstLine="283"/>
        <w:jc w:val="both"/>
        <w:rPr>
          <w:rFonts w:eastAsia="Segoe UI" w:cs="Times New Roman"/>
          <w:szCs w:val="24"/>
          <w:lang w:val="vi-VN"/>
        </w:rPr>
      </w:pPr>
      <w:r w:rsidRPr="00300899">
        <w:rPr>
          <w:rFonts w:eastAsia="Segoe UI" w:cs="Times New Roman"/>
          <w:szCs w:val="24"/>
          <w:lang w:val="vi-VN" w:eastAsia="vi-VN" w:bidi="vi-VN"/>
        </w:rPr>
        <w:t>Dụng cụ trên có thể dùng tách riêng hỗn hợp gồm các chất lỏng không tan vào nhau như dẩu ăn và nước (Phương pháp chiết).</w:t>
      </w:r>
    </w:p>
    <w:p w14:paraId="664FF870" w14:textId="39FE32E3" w:rsidR="00611784" w:rsidRPr="00300899" w:rsidRDefault="00736275" w:rsidP="00285D46">
      <w:pPr>
        <w:widowControl w:val="0"/>
        <w:tabs>
          <w:tab w:val="left" w:pos="283"/>
          <w:tab w:val="left" w:pos="2835"/>
          <w:tab w:val="left" w:pos="5386"/>
          <w:tab w:val="left" w:pos="7937"/>
        </w:tabs>
        <w:spacing w:line="288" w:lineRule="auto"/>
        <w:jc w:val="both"/>
        <w:rPr>
          <w:rFonts w:eastAsia="Segoe UI" w:cs="Times New Roman"/>
          <w:b/>
          <w:szCs w:val="24"/>
        </w:rPr>
      </w:pPr>
      <w:r w:rsidRPr="00300899">
        <w:rPr>
          <w:rFonts w:eastAsia="Segoe UI" w:cs="Times New Roman"/>
          <w:b/>
          <w:bCs/>
          <w:szCs w:val="24"/>
        </w:rPr>
        <w:t>Câu 34</w:t>
      </w:r>
      <w:r w:rsidR="00B96FE2" w:rsidRPr="00300899">
        <w:rPr>
          <w:rFonts w:eastAsia="Segoe UI" w:cs="Times New Roman"/>
          <w:b/>
          <w:bCs/>
          <w:szCs w:val="24"/>
        </w:rPr>
        <w:t>9</w:t>
      </w:r>
      <w:r w:rsidRPr="00300899">
        <w:rPr>
          <w:rFonts w:eastAsia="Segoe UI" w:cs="Times New Roman"/>
          <w:b/>
          <w:bCs/>
          <w:szCs w:val="24"/>
        </w:rPr>
        <w:t xml:space="preserve">. </w:t>
      </w:r>
      <w:r w:rsidR="00611784" w:rsidRPr="00300899">
        <w:rPr>
          <w:rFonts w:eastAsia="Segoe UI" w:cs="Times New Roman"/>
          <w:b/>
          <w:bCs/>
          <w:szCs w:val="24"/>
          <w:lang w:val="vi-VN"/>
        </w:rPr>
        <w:t>Đáp án</w:t>
      </w:r>
      <w:r w:rsidR="00611784" w:rsidRPr="00300899">
        <w:rPr>
          <w:rFonts w:eastAsia="Segoe UI" w:cs="Times New Roman"/>
          <w:szCs w:val="24"/>
          <w:lang w:val="vi-VN"/>
        </w:rPr>
        <w:t xml:space="preserve"> </w:t>
      </w:r>
      <w:r w:rsidR="002B5EBE" w:rsidRPr="00300899">
        <w:rPr>
          <w:rFonts w:eastAsia="Segoe UI" w:cs="Times New Roman"/>
          <w:b/>
          <w:szCs w:val="24"/>
        </w:rPr>
        <w:t>D</w:t>
      </w:r>
    </w:p>
    <w:p w14:paraId="15551121" w14:textId="77C139F9" w:rsidR="00611784" w:rsidRPr="00300899" w:rsidRDefault="00611784" w:rsidP="00285D46">
      <w:pPr>
        <w:widowControl w:val="0"/>
        <w:tabs>
          <w:tab w:val="left" w:pos="283"/>
          <w:tab w:val="left" w:pos="2835"/>
          <w:tab w:val="left" w:pos="5386"/>
          <w:tab w:val="left" w:pos="7937"/>
        </w:tabs>
        <w:spacing w:line="288" w:lineRule="auto"/>
        <w:ind w:firstLine="283"/>
        <w:jc w:val="both"/>
        <w:rPr>
          <w:rFonts w:eastAsia="Segoe UI" w:cs="Times New Roman"/>
          <w:b/>
          <w:color w:val="0000FF"/>
          <w:szCs w:val="24"/>
          <w:lang w:val="vi-VN"/>
        </w:rPr>
      </w:pPr>
      <w:r w:rsidRPr="00300899">
        <w:rPr>
          <w:rFonts w:eastAsia="Segoe UI" w:cs="Times New Roman"/>
          <w:szCs w:val="24"/>
          <w:lang w:val="vi-VN" w:eastAsia="vi-VN" w:bidi="vi-VN"/>
        </w:rPr>
        <w:t>Làm bay hơi nước biển là phương pháp được sử dụng để sản xuất muối. Người dân làm các ruộng muối rối dẫn nước biển vào. Sau đó, phơi khoảng 1 tuần thì nước bốc hơi hết, còn lại là muối kết tinh.</w:t>
      </w:r>
    </w:p>
    <w:p w14:paraId="7B7EE126" w14:textId="1FDE8E6C" w:rsidR="00611784" w:rsidRPr="00300899" w:rsidRDefault="00B96FE2" w:rsidP="00285D46">
      <w:pPr>
        <w:widowControl w:val="0"/>
        <w:tabs>
          <w:tab w:val="left" w:pos="283"/>
          <w:tab w:val="left" w:pos="2835"/>
          <w:tab w:val="left" w:pos="5386"/>
          <w:tab w:val="left" w:pos="7937"/>
        </w:tabs>
        <w:spacing w:line="288" w:lineRule="auto"/>
        <w:jc w:val="both"/>
        <w:rPr>
          <w:rFonts w:eastAsia="Segoe UI" w:cs="Times New Roman"/>
          <w:b/>
          <w:szCs w:val="24"/>
          <w:lang w:val="vi-VN"/>
        </w:rPr>
      </w:pPr>
      <w:r w:rsidRPr="00300899">
        <w:rPr>
          <w:rFonts w:eastAsia="Segoe UI" w:cs="Times New Roman"/>
          <w:b/>
          <w:bCs/>
          <w:szCs w:val="24"/>
        </w:rPr>
        <w:t>Câu 36</w:t>
      </w:r>
      <w:r w:rsidR="002B5EBE" w:rsidRPr="00300899">
        <w:rPr>
          <w:rFonts w:eastAsia="Segoe UI" w:cs="Times New Roman"/>
          <w:b/>
          <w:bCs/>
          <w:szCs w:val="24"/>
        </w:rPr>
        <w:t>2</w:t>
      </w:r>
      <w:r w:rsidRPr="00300899">
        <w:rPr>
          <w:rFonts w:eastAsia="Segoe UI" w:cs="Times New Roman"/>
          <w:b/>
          <w:bCs/>
          <w:szCs w:val="24"/>
        </w:rPr>
        <w:t xml:space="preserve">. </w:t>
      </w:r>
      <w:r w:rsidR="00611784" w:rsidRPr="00300899">
        <w:rPr>
          <w:rFonts w:eastAsia="Segoe UI" w:cs="Times New Roman"/>
          <w:b/>
          <w:bCs/>
          <w:szCs w:val="24"/>
          <w:lang w:val="vi-VN"/>
        </w:rPr>
        <w:t>Đáp án</w:t>
      </w:r>
      <w:r w:rsidR="00611784" w:rsidRPr="00300899">
        <w:rPr>
          <w:rFonts w:eastAsia="Segoe UI" w:cs="Times New Roman"/>
          <w:szCs w:val="24"/>
          <w:lang w:val="vi-VN"/>
        </w:rPr>
        <w:t xml:space="preserve"> </w:t>
      </w:r>
      <w:r w:rsidR="00611784" w:rsidRPr="00300899">
        <w:rPr>
          <w:rFonts w:eastAsia="Segoe UI" w:cs="Times New Roman"/>
          <w:b/>
          <w:szCs w:val="24"/>
          <w:lang w:val="vi-VN"/>
        </w:rPr>
        <w:t>D</w:t>
      </w:r>
    </w:p>
    <w:p w14:paraId="3B12B18B" w14:textId="48E911CE" w:rsidR="00610D90" w:rsidRPr="00300899" w:rsidRDefault="00611784" w:rsidP="00285D46">
      <w:pPr>
        <w:widowControl w:val="0"/>
        <w:tabs>
          <w:tab w:val="left" w:pos="284"/>
          <w:tab w:val="left" w:pos="2835"/>
          <w:tab w:val="left" w:pos="5387"/>
          <w:tab w:val="left" w:pos="7938"/>
        </w:tabs>
        <w:spacing w:line="288" w:lineRule="auto"/>
        <w:ind w:firstLine="283"/>
        <w:jc w:val="both"/>
        <w:rPr>
          <w:rFonts w:cs="Times New Roman"/>
          <w:szCs w:val="24"/>
          <w:lang w:val="vi-VN"/>
        </w:rPr>
      </w:pPr>
      <w:r w:rsidRPr="00300899">
        <w:rPr>
          <w:rFonts w:eastAsia="Segoe UI" w:cs="Times New Roman"/>
          <w:szCs w:val="24"/>
          <w:lang w:val="vi-VN" w:eastAsia="vi-VN" w:bidi="vi-VN"/>
        </w:rPr>
        <w:t>Đeo khẩu trang sẽ giúp lọc và giữ lại khói bụi trong không khí ở bề mặt ngoài của khẩu trang, giúp chúng ta được hít thở không khí sạch hơn.</w:t>
      </w:r>
      <w:bookmarkEnd w:id="31"/>
    </w:p>
    <w:sectPr w:rsidR="00610D90" w:rsidRPr="00300899" w:rsidSect="009D0122">
      <w:footerReference w:type="default" r:id="rId110"/>
      <w:pgSz w:w="11909" w:h="16834" w:code="9"/>
      <w:pgMar w:top="1134" w:right="1134" w:bottom="1134" w:left="1701" w:header="720" w:footer="720" w:gutter="0"/>
      <w:pgNumType w:start="21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5748BA" w14:textId="77777777" w:rsidR="00167A30" w:rsidRDefault="00167A30">
      <w:pPr>
        <w:spacing w:after="0" w:line="240" w:lineRule="auto"/>
      </w:pPr>
      <w:r>
        <w:separator/>
      </w:r>
    </w:p>
  </w:endnote>
  <w:endnote w:type="continuationSeparator" w:id="0">
    <w:p w14:paraId="423382AF" w14:textId="77777777" w:rsidR="00167A30" w:rsidRDefault="00167A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Slide03 SVNAguda Black">
    <w:panose1 w:val="00000000000000000000"/>
    <w:charset w:val="00"/>
    <w:family w:val="auto"/>
    <w:pitch w:val="variable"/>
    <w:sig w:usb0="800000AF" w:usb1="D000204A" w:usb2="00000000" w:usb3="00000000" w:csb0="00000001" w:csb1="00000000"/>
  </w:font>
  <w:font w:name="#9Slide03 FS Neusa Bold">
    <w:panose1 w:val="00000800000000000000"/>
    <w:charset w:val="00"/>
    <w:family w:val="auto"/>
    <w:pitch w:val="variable"/>
    <w:sig w:usb0="00000207" w:usb1="00000000" w:usb2="00000000" w:usb3="00000000" w:csb0="00000097"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9Slide03 Swiss Condensed Bold">
    <w:panose1 w:val="02000500000000000000"/>
    <w:charset w:val="00"/>
    <w:family w:val="auto"/>
    <w:pitch w:val="variable"/>
    <w:sig w:usb0="A00000A7" w:usb1="5000004A" w:usb2="000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Yu Gothic UI Light">
    <w:panose1 w:val="020B0300000000000000"/>
    <w:charset w:val="80"/>
    <w:family w:val="swiss"/>
    <w:pitch w:val="variable"/>
    <w:sig w:usb0="E00002FF" w:usb1="2AC7FDFF" w:usb2="00000016" w:usb3="00000000" w:csb0="0002009F" w:csb1="00000000"/>
  </w:font>
  <w:font w:name="Times New Roman đậm">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4934528"/>
      <w:docPartObj>
        <w:docPartGallery w:val="Page Numbers (Bottom of Page)"/>
        <w:docPartUnique/>
      </w:docPartObj>
    </w:sdtPr>
    <w:sdtEndPr>
      <w:rPr>
        <w:rFonts w:ascii="#9Slide03 Swiss Condensed Bold" w:hAnsi="#9Slide03 Swiss Condensed Bold"/>
        <w:noProof/>
      </w:rPr>
    </w:sdtEndPr>
    <w:sdtContent>
      <w:p w14:paraId="59D05E7B" w14:textId="18ABFFA5" w:rsidR="009D0122" w:rsidRPr="009D0122" w:rsidRDefault="009D0122">
        <w:pPr>
          <w:pStyle w:val="Footer"/>
          <w:jc w:val="center"/>
          <w:rPr>
            <w:rFonts w:ascii="#9Slide03 Swiss Condensed Bold" w:hAnsi="#9Slide03 Swiss Condensed Bold"/>
          </w:rPr>
        </w:pPr>
        <w:r w:rsidRPr="009D0122">
          <w:rPr>
            <w:rFonts w:ascii="#9Slide03 Swiss Condensed Bold" w:hAnsi="#9Slide03 Swiss Condensed Bold"/>
          </w:rPr>
          <w:fldChar w:fldCharType="begin"/>
        </w:r>
        <w:r w:rsidRPr="009D0122">
          <w:rPr>
            <w:rFonts w:ascii="#9Slide03 Swiss Condensed Bold" w:hAnsi="#9Slide03 Swiss Condensed Bold"/>
          </w:rPr>
          <w:instrText xml:space="preserve"> PAGE   \* MERGEFORMAT </w:instrText>
        </w:r>
        <w:r w:rsidRPr="009D0122">
          <w:rPr>
            <w:rFonts w:ascii="#9Slide03 Swiss Condensed Bold" w:hAnsi="#9Slide03 Swiss Condensed Bold"/>
          </w:rPr>
          <w:fldChar w:fldCharType="separate"/>
        </w:r>
        <w:r w:rsidR="00F84F65">
          <w:rPr>
            <w:rFonts w:ascii="#9Slide03 Swiss Condensed Bold" w:hAnsi="#9Slide03 Swiss Condensed Bold"/>
            <w:noProof/>
          </w:rPr>
          <w:t>307</w:t>
        </w:r>
        <w:r w:rsidRPr="009D0122">
          <w:rPr>
            <w:rFonts w:ascii="#9Slide03 Swiss Condensed Bold" w:hAnsi="#9Slide03 Swiss Condensed Bold"/>
            <w:noProof/>
          </w:rPr>
          <w:fldChar w:fldCharType="end"/>
        </w:r>
      </w:p>
    </w:sdtContent>
  </w:sdt>
  <w:p w14:paraId="028A9080" w14:textId="77777777" w:rsidR="00300899" w:rsidRDefault="003008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C5F8AB" w14:textId="77777777" w:rsidR="00167A30" w:rsidRDefault="00167A30">
      <w:pPr>
        <w:spacing w:after="0" w:line="240" w:lineRule="auto"/>
      </w:pPr>
      <w:r>
        <w:separator/>
      </w:r>
    </w:p>
  </w:footnote>
  <w:footnote w:type="continuationSeparator" w:id="0">
    <w:p w14:paraId="3963B11B" w14:textId="77777777" w:rsidR="00167A30" w:rsidRDefault="00167A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CB3E0D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383.95pt;height:383.95pt" o:bullet="t">
        <v:imagedata r:id="rId1" o:title="clip_image001"/>
      </v:shape>
    </w:pict>
  </w:numPicBullet>
  <w:numPicBullet w:numPicBulletId="1">
    <w:pict>
      <v:shape id="_x0000_i1037" type="#_x0000_t75" style="width:311.05pt;height:384.05pt" o:bullet="t">
        <v:imagedata r:id="rId2" o:title="clip_image002"/>
      </v:shape>
    </w:pict>
  </w:numPicBullet>
  <w:abstractNum w:abstractNumId="0">
    <w:nsid w:val="01361099"/>
    <w:multiLevelType w:val="hybridMultilevel"/>
    <w:tmpl w:val="A3B4CAC4"/>
    <w:lvl w:ilvl="0" w:tplc="971C9BDE">
      <w:start w:val="1"/>
      <w:numFmt w:val="decimal"/>
      <w:lvlRestart w:val="0"/>
      <w:lvlText w:val="Câu %1."/>
      <w:lvlJc w:val="left"/>
      <w:pPr>
        <w:ind w:left="2694" w:firstLine="0"/>
      </w:pPr>
      <w:rPr>
        <w:b/>
        <w:i w:val="0"/>
        <w:color w:val="0000FF"/>
      </w:rPr>
    </w:lvl>
    <w:lvl w:ilvl="1" w:tplc="04090019" w:tentative="1">
      <w:start w:val="1"/>
      <w:numFmt w:val="lowerLetter"/>
      <w:lvlText w:val="%2."/>
      <w:lvlJc w:val="left"/>
      <w:pPr>
        <w:ind w:left="4134" w:hanging="360"/>
      </w:pPr>
    </w:lvl>
    <w:lvl w:ilvl="2" w:tplc="0409001B" w:tentative="1">
      <w:start w:val="1"/>
      <w:numFmt w:val="lowerRoman"/>
      <w:lvlText w:val="%3."/>
      <w:lvlJc w:val="right"/>
      <w:pPr>
        <w:ind w:left="4854" w:hanging="180"/>
      </w:pPr>
    </w:lvl>
    <w:lvl w:ilvl="3" w:tplc="0409000F" w:tentative="1">
      <w:start w:val="1"/>
      <w:numFmt w:val="decimal"/>
      <w:lvlText w:val="%4."/>
      <w:lvlJc w:val="left"/>
      <w:pPr>
        <w:ind w:left="5574" w:hanging="360"/>
      </w:pPr>
    </w:lvl>
    <w:lvl w:ilvl="4" w:tplc="04090019" w:tentative="1">
      <w:start w:val="1"/>
      <w:numFmt w:val="lowerLetter"/>
      <w:lvlText w:val="%5."/>
      <w:lvlJc w:val="left"/>
      <w:pPr>
        <w:ind w:left="6294" w:hanging="360"/>
      </w:pPr>
    </w:lvl>
    <w:lvl w:ilvl="5" w:tplc="0409001B" w:tentative="1">
      <w:start w:val="1"/>
      <w:numFmt w:val="lowerRoman"/>
      <w:lvlText w:val="%6."/>
      <w:lvlJc w:val="right"/>
      <w:pPr>
        <w:ind w:left="7014" w:hanging="180"/>
      </w:pPr>
    </w:lvl>
    <w:lvl w:ilvl="6" w:tplc="0409000F" w:tentative="1">
      <w:start w:val="1"/>
      <w:numFmt w:val="decimal"/>
      <w:lvlText w:val="%7."/>
      <w:lvlJc w:val="left"/>
      <w:pPr>
        <w:ind w:left="7734" w:hanging="360"/>
      </w:pPr>
    </w:lvl>
    <w:lvl w:ilvl="7" w:tplc="04090019" w:tentative="1">
      <w:start w:val="1"/>
      <w:numFmt w:val="lowerLetter"/>
      <w:lvlText w:val="%8."/>
      <w:lvlJc w:val="left"/>
      <w:pPr>
        <w:ind w:left="8454" w:hanging="360"/>
      </w:pPr>
    </w:lvl>
    <w:lvl w:ilvl="8" w:tplc="0409001B" w:tentative="1">
      <w:start w:val="1"/>
      <w:numFmt w:val="lowerRoman"/>
      <w:lvlText w:val="%9."/>
      <w:lvlJc w:val="right"/>
      <w:pPr>
        <w:ind w:left="9174" w:hanging="180"/>
      </w:pPr>
    </w:lvl>
  </w:abstractNum>
  <w:abstractNum w:abstractNumId="1">
    <w:nsid w:val="0D843D78"/>
    <w:multiLevelType w:val="hybridMultilevel"/>
    <w:tmpl w:val="06100BA0"/>
    <w:lvl w:ilvl="0" w:tplc="971C9B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FC54E0"/>
    <w:multiLevelType w:val="hybridMultilevel"/>
    <w:tmpl w:val="EFCAC59E"/>
    <w:lvl w:ilvl="0" w:tplc="96BAEC04">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A1576E"/>
    <w:multiLevelType w:val="multilevel"/>
    <w:tmpl w:val="46EADFD4"/>
    <w:lvl w:ilvl="0">
      <w:start w:val="2"/>
      <w:numFmt w:val="decimal"/>
      <w:suff w:val="space"/>
      <w:lvlText w:val="PHẦN %1. "/>
      <w:lvlJc w:val="left"/>
      <w:pPr>
        <w:ind w:left="0" w:firstLine="0"/>
      </w:pPr>
      <w:rPr>
        <w:rFonts w:ascii="Times New Roman Bold" w:hAnsi="Times New Roman Bold" w:hint="default"/>
        <w:b/>
        <w:i w:val="0"/>
        <w:sz w:val="26"/>
      </w:rPr>
    </w:lvl>
    <w:lvl w:ilvl="1">
      <w:start w:val="1"/>
      <w:numFmt w:val="decimal"/>
      <w:suff w:val="space"/>
      <w:lvlText w:val="CHƯƠNG %2."/>
      <w:lvlJc w:val="left"/>
      <w:pPr>
        <w:ind w:left="0" w:firstLine="0"/>
      </w:pPr>
      <w:rPr>
        <w:b/>
        <w:i w:val="0"/>
      </w:rPr>
    </w:lvl>
    <w:lvl w:ilvl="2">
      <w:start w:val="9"/>
      <w:numFmt w:val="decimal"/>
      <w:suff w:val="space"/>
      <w:lvlText w:val="BÀI %3. "/>
      <w:lvlJc w:val="left"/>
      <w:pPr>
        <w:ind w:left="0" w:firstLine="0"/>
      </w:pPr>
      <w:rPr>
        <w:rFonts w:ascii="Times New Roman Bold" w:hAnsi="Times New Roman Bold" w:hint="default"/>
        <w:b/>
        <w:i w:val="0"/>
        <w:sz w:val="26"/>
      </w:rPr>
    </w:lvl>
    <w:lvl w:ilvl="3">
      <w:start w:val="1"/>
      <w:numFmt w:val="upperRoman"/>
      <w:suff w:val="space"/>
      <w:lvlText w:val="%4."/>
      <w:lvlJc w:val="left"/>
      <w:pPr>
        <w:ind w:left="0" w:firstLine="0"/>
      </w:pPr>
      <w:rPr>
        <w:rFonts w:ascii="Times New Roman Bold" w:hAnsi="Times New Roman Bold" w:hint="default"/>
        <w:b/>
        <w:i w:val="0"/>
        <w:color w:val="000000" w:themeColor="text1"/>
        <w:sz w:val="26"/>
      </w:rPr>
    </w:lvl>
    <w:lvl w:ilvl="4">
      <w:start w:val="1"/>
      <w:numFmt w:val="decimal"/>
      <w:suff w:val="space"/>
      <w:lvlText w:val="%5."/>
      <w:lvlJc w:val="left"/>
      <w:pPr>
        <w:ind w:left="7372" w:firstLine="0"/>
      </w:pPr>
      <w:rPr>
        <w:rFonts w:ascii="Times New Roman Bold" w:hAnsi="Times New Roman Bold" w:hint="default"/>
        <w:b/>
        <w:i w:val="0"/>
        <w:sz w:val="26"/>
      </w:rPr>
    </w:lvl>
    <w:lvl w:ilvl="5">
      <w:start w:val="1"/>
      <w:numFmt w:val="lowerLetter"/>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4">
    <w:nsid w:val="1F292995"/>
    <w:multiLevelType w:val="hybridMultilevel"/>
    <w:tmpl w:val="B9163A34"/>
    <w:lvl w:ilvl="0" w:tplc="5590DA8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1445A12"/>
    <w:multiLevelType w:val="multilevel"/>
    <w:tmpl w:val="48E26778"/>
    <w:lvl w:ilvl="0">
      <w:start w:val="1"/>
      <w:numFmt w:val="bullet"/>
      <w:pStyle w:val="Heading7"/>
      <w:lvlText w:val=""/>
      <w:lvlPicBulletId w:val="0"/>
      <w:lvlJc w:val="left"/>
      <w:pPr>
        <w:ind w:left="284" w:firstLine="76"/>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nsid w:val="2477212E"/>
    <w:multiLevelType w:val="hybridMultilevel"/>
    <w:tmpl w:val="F97829A4"/>
    <w:lvl w:ilvl="0" w:tplc="A3A8E9E0">
      <w:start w:val="20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6B65CA4"/>
    <w:multiLevelType w:val="multilevel"/>
    <w:tmpl w:val="E3F00300"/>
    <w:lvl w:ilvl="0">
      <w:start w:val="1"/>
      <w:numFmt w:val="bullet"/>
      <w:pStyle w:val="dauchuong"/>
      <w:suff w:val="space"/>
      <w:lvlText w:val=""/>
      <w:lvlPicBulletId w:val="1"/>
      <w:lvlJc w:val="left"/>
      <w:pPr>
        <w:ind w:left="0" w:firstLine="0"/>
      </w:pPr>
      <w:rPr>
        <w:rFonts w:ascii="Symbol" w:hAnsi="Symbol" w:hint="default"/>
        <w:b w:val="0"/>
        <w:bCs w:val="0"/>
        <w:i w:val="0"/>
        <w:iCs w:val="0"/>
        <w:caps w:val="0"/>
        <w:smallCaps w:val="0"/>
        <w:strike w:val="0"/>
        <w:dstrike w:val="0"/>
        <w:noProof w:val="0"/>
        <w:vanish w:val="0"/>
        <w:webHidden w:val="0"/>
        <w:color w:val="auto"/>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nsid w:val="29DD4ECA"/>
    <w:multiLevelType w:val="hybridMultilevel"/>
    <w:tmpl w:val="378673A4"/>
    <w:lvl w:ilvl="0" w:tplc="971C9BDE">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2717D2"/>
    <w:multiLevelType w:val="hybridMultilevel"/>
    <w:tmpl w:val="08703210"/>
    <w:lvl w:ilvl="0" w:tplc="1E6EA3D6">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693EF9"/>
    <w:multiLevelType w:val="hybridMultilevel"/>
    <w:tmpl w:val="0BBCAFCC"/>
    <w:lvl w:ilvl="0" w:tplc="BDDC27B8">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6C97C1E"/>
    <w:multiLevelType w:val="hybridMultilevel"/>
    <w:tmpl w:val="9BEC40CC"/>
    <w:lvl w:ilvl="0" w:tplc="8822F586">
      <w:start w:val="20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E615A59"/>
    <w:multiLevelType w:val="hybridMultilevel"/>
    <w:tmpl w:val="111A73EC"/>
    <w:lvl w:ilvl="0" w:tplc="A008C8B2">
      <w:start w:val="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C37647"/>
    <w:multiLevelType w:val="hybridMultilevel"/>
    <w:tmpl w:val="880A4D02"/>
    <w:lvl w:ilvl="0" w:tplc="6F684AFE">
      <w:start w:val="171"/>
      <w:numFmt w:val="decimal"/>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0AD622E"/>
    <w:multiLevelType w:val="hybridMultilevel"/>
    <w:tmpl w:val="0ED8EAD2"/>
    <w:lvl w:ilvl="0" w:tplc="EC14439A">
      <w:start w:val="18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1F7543"/>
    <w:multiLevelType w:val="hybridMultilevel"/>
    <w:tmpl w:val="CC94EC8C"/>
    <w:lvl w:ilvl="0" w:tplc="EFDC5C70">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B0F4136"/>
    <w:multiLevelType w:val="hybridMultilevel"/>
    <w:tmpl w:val="1D803C10"/>
    <w:lvl w:ilvl="0" w:tplc="F1CCCEFC">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D83479"/>
    <w:multiLevelType w:val="hybridMultilevel"/>
    <w:tmpl w:val="083AF78A"/>
    <w:lvl w:ilvl="0" w:tplc="F4BC5A86">
      <w:start w:val="171"/>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68E485F"/>
    <w:multiLevelType w:val="hybridMultilevel"/>
    <w:tmpl w:val="72A6BC1A"/>
    <w:lvl w:ilvl="0" w:tplc="AE6CECE6">
      <w:start w:val="157"/>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8FB680E"/>
    <w:multiLevelType w:val="hybridMultilevel"/>
    <w:tmpl w:val="6B60B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D60FE0"/>
    <w:multiLevelType w:val="hybridMultilevel"/>
    <w:tmpl w:val="027EFEA6"/>
    <w:lvl w:ilvl="0" w:tplc="E500BE38">
      <w:start w:val="1"/>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0503353"/>
    <w:multiLevelType w:val="hybridMultilevel"/>
    <w:tmpl w:val="0B1C902C"/>
    <w:lvl w:ilvl="0" w:tplc="B5D681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12E746F"/>
    <w:multiLevelType w:val="multilevel"/>
    <w:tmpl w:val="46EADFD4"/>
    <w:lvl w:ilvl="0">
      <w:start w:val="2"/>
      <w:numFmt w:val="decimal"/>
      <w:suff w:val="space"/>
      <w:lvlText w:val="PHẦN %1. "/>
      <w:lvlJc w:val="left"/>
      <w:pPr>
        <w:ind w:left="0" w:firstLine="0"/>
      </w:pPr>
      <w:rPr>
        <w:rFonts w:ascii="Times New Roman Bold" w:hAnsi="Times New Roman Bold" w:hint="default"/>
        <w:b/>
        <w:i w:val="0"/>
        <w:sz w:val="26"/>
      </w:rPr>
    </w:lvl>
    <w:lvl w:ilvl="1">
      <w:start w:val="1"/>
      <w:numFmt w:val="decimal"/>
      <w:suff w:val="space"/>
      <w:lvlText w:val="CHƯƠNG %2."/>
      <w:lvlJc w:val="left"/>
      <w:pPr>
        <w:ind w:left="0" w:firstLine="0"/>
      </w:pPr>
      <w:rPr>
        <w:b/>
        <w:i w:val="0"/>
      </w:rPr>
    </w:lvl>
    <w:lvl w:ilvl="2">
      <w:start w:val="10"/>
      <w:numFmt w:val="decimal"/>
      <w:suff w:val="space"/>
      <w:lvlText w:val="BÀI %3. "/>
      <w:lvlJc w:val="left"/>
      <w:pPr>
        <w:ind w:left="0" w:firstLine="0"/>
      </w:pPr>
      <w:rPr>
        <w:rFonts w:ascii="Times New Roman Bold" w:hAnsi="Times New Roman Bold" w:hint="default"/>
        <w:b/>
        <w:i w:val="0"/>
        <w:sz w:val="26"/>
      </w:rPr>
    </w:lvl>
    <w:lvl w:ilvl="3">
      <w:start w:val="1"/>
      <w:numFmt w:val="upperRoman"/>
      <w:suff w:val="space"/>
      <w:lvlText w:val="%4."/>
      <w:lvlJc w:val="left"/>
      <w:pPr>
        <w:ind w:left="0" w:firstLine="0"/>
      </w:pPr>
      <w:rPr>
        <w:rFonts w:ascii="Times New Roman Bold" w:hAnsi="Times New Roman Bold" w:hint="default"/>
        <w:b/>
        <w:i w:val="0"/>
        <w:color w:val="000000" w:themeColor="text1"/>
        <w:sz w:val="26"/>
      </w:rPr>
    </w:lvl>
    <w:lvl w:ilvl="4">
      <w:start w:val="1"/>
      <w:numFmt w:val="decimal"/>
      <w:suff w:val="space"/>
      <w:lvlText w:val="%5."/>
      <w:lvlJc w:val="left"/>
      <w:pPr>
        <w:ind w:left="7372" w:firstLine="0"/>
      </w:pPr>
      <w:rPr>
        <w:rFonts w:ascii="Times New Roman Bold" w:hAnsi="Times New Roman Bold" w:hint="default"/>
        <w:b/>
        <w:i w:val="0"/>
        <w:sz w:val="26"/>
      </w:rPr>
    </w:lvl>
    <w:lvl w:ilvl="5">
      <w:start w:val="1"/>
      <w:numFmt w:val="lowerLetter"/>
      <w:suff w:val="space"/>
      <w:lvlText w:val="%6."/>
      <w:lvlJc w:val="left"/>
      <w:pPr>
        <w:ind w:left="0" w:firstLine="0"/>
      </w:pPr>
      <w:rPr>
        <w:rFonts w:ascii="Times New Roman Bold" w:hAnsi="Times New Roman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3">
    <w:nsid w:val="66BD3921"/>
    <w:multiLevelType w:val="hybridMultilevel"/>
    <w:tmpl w:val="E00013D0"/>
    <w:lvl w:ilvl="0" w:tplc="7264F73E">
      <w:start w:val="133"/>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EA040E"/>
    <w:multiLevelType w:val="multilevel"/>
    <w:tmpl w:val="C5F4DAE6"/>
    <w:styleLink w:val="Style111"/>
    <w:lvl w:ilvl="0">
      <w:start w:val="1"/>
      <w:numFmt w:val="upperLetter"/>
      <w:suff w:val="space"/>
      <w:lvlText w:val="PHẦN %1. "/>
      <w:lvlJc w:val="left"/>
      <w:pPr>
        <w:ind w:left="0" w:firstLine="0"/>
      </w:pPr>
      <w:rPr>
        <w:rFonts w:ascii="#9Slide03 SVNAguda Black" w:hAnsi="#9Slide03 SVNAguda Black" w:cs="Times New Roman" w:hint="default"/>
        <w:b/>
        <w:i w:val="0"/>
        <w:sz w:val="26"/>
      </w:rPr>
    </w:lvl>
    <w:lvl w:ilvl="1">
      <w:start w:val="1"/>
      <w:numFmt w:val="decimal"/>
      <w:suff w:val="space"/>
      <w:lvlText w:val="CHƯƠNG %2."/>
      <w:lvlJc w:val="left"/>
      <w:pPr>
        <w:ind w:left="0" w:firstLine="0"/>
      </w:pPr>
      <w:rPr>
        <w:rFonts w:ascii="#9Slide03 SVNAguda Black" w:hAnsi="#9Slide03 SVNAguda Black" w:cs="Times New Roman" w:hint="default"/>
        <w:b/>
        <w:i w:val="0"/>
        <w:sz w:val="26"/>
      </w:rPr>
    </w:lvl>
    <w:lvl w:ilvl="2">
      <w:start w:val="1"/>
      <w:numFmt w:val="decimal"/>
      <w:suff w:val="space"/>
      <w:lvlText w:val="BÀI %3. "/>
      <w:lvlJc w:val="left"/>
      <w:pPr>
        <w:ind w:left="0" w:firstLine="0"/>
      </w:pPr>
      <w:rPr>
        <w:rFonts w:ascii="#9Slide03 SVNAguda Black" w:hAnsi="#9Slide03 SVNAguda Black" w:cs="Times New Roman" w:hint="default"/>
        <w:b/>
        <w:i w:val="0"/>
        <w:sz w:val="26"/>
      </w:rPr>
    </w:lvl>
    <w:lvl w:ilvl="3">
      <w:start w:val="1"/>
      <w:numFmt w:val="upperRoman"/>
      <w:suff w:val="space"/>
      <w:lvlText w:val="%4."/>
      <w:lvlJc w:val="left"/>
      <w:pPr>
        <w:ind w:left="0" w:firstLine="0"/>
      </w:pPr>
      <w:rPr>
        <w:rFonts w:ascii="#9Slide03 FS Neusa Bold" w:hAnsi="#9Slide03 FS Neusa Bold" w:hint="default"/>
        <w:b/>
        <w:i w:val="0"/>
        <w:color w:val="000000" w:themeColor="text1"/>
        <w:sz w:val="26"/>
      </w:rPr>
    </w:lvl>
    <w:lvl w:ilvl="4">
      <w:start w:val="1"/>
      <w:numFmt w:val="decimal"/>
      <w:suff w:val="space"/>
      <w:lvlText w:val="%5."/>
      <w:lvlJc w:val="left"/>
      <w:pPr>
        <w:ind w:left="0" w:firstLine="0"/>
      </w:pPr>
      <w:rPr>
        <w:rFonts w:ascii="#9Slide03 FS Neusa Bold" w:hAnsi="#9Slide03 FS Neusa Bold" w:hint="default"/>
        <w:b/>
        <w:i w:val="0"/>
        <w:sz w:val="26"/>
      </w:rPr>
    </w:lvl>
    <w:lvl w:ilvl="5">
      <w:start w:val="1"/>
      <w:numFmt w:val="lowerLetter"/>
      <w:suff w:val="space"/>
      <w:lvlText w:val="%6)"/>
      <w:lvlJc w:val="left"/>
      <w:pPr>
        <w:ind w:left="0" w:firstLine="0"/>
      </w:pPr>
      <w:rPr>
        <w:rFonts w:ascii="#9Slide03 FS Neusa Bold" w:hAnsi="#9Slide03 FS Neusa Bold" w:hint="default"/>
        <w:b/>
        <w:i w:val="0"/>
        <w:sz w:val="26"/>
      </w:r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right"/>
      <w:pPr>
        <w:ind w:left="0" w:firstLine="0"/>
      </w:pPr>
    </w:lvl>
  </w:abstractNum>
  <w:abstractNum w:abstractNumId="25">
    <w:nsid w:val="778D3BBA"/>
    <w:multiLevelType w:val="hybridMultilevel"/>
    <w:tmpl w:val="4F246DCC"/>
    <w:lvl w:ilvl="0" w:tplc="0D7CCFCC">
      <w:start w:val="302"/>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8175E7E"/>
    <w:multiLevelType w:val="hybridMultilevel"/>
    <w:tmpl w:val="FFD0997E"/>
    <w:lvl w:ilvl="0" w:tplc="E85A7C6A">
      <w:start w:val="302"/>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85D5D92"/>
    <w:multiLevelType w:val="hybridMultilevel"/>
    <w:tmpl w:val="5020450C"/>
    <w:lvl w:ilvl="0" w:tplc="0A8E4D9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C8E1585"/>
    <w:multiLevelType w:val="hybridMultilevel"/>
    <w:tmpl w:val="6CEE73C4"/>
    <w:lvl w:ilvl="0" w:tplc="EB18BC78">
      <w:start w:val="201"/>
      <w:numFmt w:val="decimal"/>
      <w:lvlRestart w:val="0"/>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EC35561"/>
    <w:multiLevelType w:val="hybridMultilevel"/>
    <w:tmpl w:val="42504D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F576EB6"/>
    <w:multiLevelType w:val="hybridMultilevel"/>
    <w:tmpl w:val="F00A649C"/>
    <w:lvl w:ilvl="0" w:tplc="5AC24AF2">
      <w:start w:val="302"/>
      <w:numFmt w:val="decimal"/>
      <w:lvlRestart w:val="0"/>
      <w:suff w:val="space"/>
      <w:lvlText w:val="Câu %1."/>
      <w:lvlJc w:val="left"/>
      <w:pPr>
        <w:ind w:left="0" w:firstLine="0"/>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5"/>
  </w:num>
  <w:num w:numId="3">
    <w:abstractNumId w:val="7"/>
  </w:num>
  <w:num w:numId="4">
    <w:abstractNumId w:val="9"/>
  </w:num>
  <w:num w:numId="5">
    <w:abstractNumId w:val="23"/>
  </w:num>
  <w:num w:numId="6">
    <w:abstractNumId w:val="18"/>
  </w:num>
  <w:num w:numId="7">
    <w:abstractNumId w:val="14"/>
  </w:num>
  <w:num w:numId="8">
    <w:abstractNumId w:val="6"/>
  </w:num>
  <w:num w:numId="9">
    <w:abstractNumId w:val="13"/>
  </w:num>
  <w:num w:numId="10">
    <w:abstractNumId w:val="3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2"/>
  </w:num>
  <w:num w:numId="14">
    <w:abstractNumId w:val="21"/>
  </w:num>
  <w:num w:numId="15">
    <w:abstractNumId w:val="10"/>
  </w:num>
  <w:num w:numId="16">
    <w:abstractNumId w:val="11"/>
  </w:num>
  <w:num w:numId="17">
    <w:abstractNumId w:val="16"/>
  </w:num>
  <w:num w:numId="18">
    <w:abstractNumId w:val="27"/>
  </w:num>
  <w:num w:numId="19">
    <w:abstractNumId w:val="28"/>
  </w:num>
  <w:num w:numId="20">
    <w:abstractNumId w:val="19"/>
  </w:num>
  <w:num w:numId="21">
    <w:abstractNumId w:val="29"/>
  </w:num>
  <w:num w:numId="22">
    <w:abstractNumId w:val="15"/>
  </w:num>
  <w:num w:numId="23">
    <w:abstractNumId w:val="20"/>
  </w:num>
  <w:num w:numId="24">
    <w:abstractNumId w:val="17"/>
  </w:num>
  <w:num w:numId="25">
    <w:abstractNumId w:val="12"/>
  </w:num>
  <w:num w:numId="26">
    <w:abstractNumId w:val="4"/>
  </w:num>
  <w:num w:numId="27">
    <w:abstractNumId w:val="2"/>
  </w:num>
  <w:num w:numId="28">
    <w:abstractNumId w:val="1"/>
  </w:num>
  <w:num w:numId="29">
    <w:abstractNumId w:val="0"/>
  </w:num>
  <w:num w:numId="30">
    <w:abstractNumId w:val="8"/>
  </w:num>
  <w:num w:numId="31">
    <w:abstractNumId w:val="26"/>
  </w:num>
  <w:num w:numId="32">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83"/>
    <w:rsid w:val="00004F30"/>
    <w:rsid w:val="000067FA"/>
    <w:rsid w:val="0000688A"/>
    <w:rsid w:val="000203AE"/>
    <w:rsid w:val="00020463"/>
    <w:rsid w:val="000304DC"/>
    <w:rsid w:val="000306A3"/>
    <w:rsid w:val="0003532C"/>
    <w:rsid w:val="00035B94"/>
    <w:rsid w:val="000418DB"/>
    <w:rsid w:val="00050078"/>
    <w:rsid w:val="00050BFA"/>
    <w:rsid w:val="000707DD"/>
    <w:rsid w:val="00071545"/>
    <w:rsid w:val="00080B8F"/>
    <w:rsid w:val="000826F2"/>
    <w:rsid w:val="0008683F"/>
    <w:rsid w:val="00090380"/>
    <w:rsid w:val="00094B95"/>
    <w:rsid w:val="0009525F"/>
    <w:rsid w:val="00096279"/>
    <w:rsid w:val="000A54A3"/>
    <w:rsid w:val="000B0832"/>
    <w:rsid w:val="000B0A7F"/>
    <w:rsid w:val="000B14C6"/>
    <w:rsid w:val="000B77D7"/>
    <w:rsid w:val="000C213E"/>
    <w:rsid w:val="000D0DB5"/>
    <w:rsid w:val="000D35E9"/>
    <w:rsid w:val="000D4950"/>
    <w:rsid w:val="000E11C0"/>
    <w:rsid w:val="000F04F4"/>
    <w:rsid w:val="000F3A44"/>
    <w:rsid w:val="001004AC"/>
    <w:rsid w:val="00101E1C"/>
    <w:rsid w:val="001021B7"/>
    <w:rsid w:val="001050EE"/>
    <w:rsid w:val="00105EE0"/>
    <w:rsid w:val="001133CF"/>
    <w:rsid w:val="00115F59"/>
    <w:rsid w:val="0013193F"/>
    <w:rsid w:val="0013388C"/>
    <w:rsid w:val="00134433"/>
    <w:rsid w:val="0013734B"/>
    <w:rsid w:val="00140873"/>
    <w:rsid w:val="0014288D"/>
    <w:rsid w:val="00143609"/>
    <w:rsid w:val="00144A50"/>
    <w:rsid w:val="00152281"/>
    <w:rsid w:val="001560D1"/>
    <w:rsid w:val="00166241"/>
    <w:rsid w:val="00167A30"/>
    <w:rsid w:val="00171203"/>
    <w:rsid w:val="001818C8"/>
    <w:rsid w:val="001830EA"/>
    <w:rsid w:val="00192B1E"/>
    <w:rsid w:val="00192FCB"/>
    <w:rsid w:val="00193875"/>
    <w:rsid w:val="001A14FC"/>
    <w:rsid w:val="001A316C"/>
    <w:rsid w:val="001A3F41"/>
    <w:rsid w:val="001A43AA"/>
    <w:rsid w:val="001A6DFE"/>
    <w:rsid w:val="001C388F"/>
    <w:rsid w:val="001C4419"/>
    <w:rsid w:val="001C6B67"/>
    <w:rsid w:val="001D0773"/>
    <w:rsid w:val="001D38F9"/>
    <w:rsid w:val="001E40FC"/>
    <w:rsid w:val="001E4520"/>
    <w:rsid w:val="00201A18"/>
    <w:rsid w:val="002103C2"/>
    <w:rsid w:val="002138AE"/>
    <w:rsid w:val="00226EE3"/>
    <w:rsid w:val="00230168"/>
    <w:rsid w:val="002328EF"/>
    <w:rsid w:val="0023296E"/>
    <w:rsid w:val="00232F21"/>
    <w:rsid w:val="00240228"/>
    <w:rsid w:val="002427B9"/>
    <w:rsid w:val="00246D11"/>
    <w:rsid w:val="00253A1A"/>
    <w:rsid w:val="0025529D"/>
    <w:rsid w:val="002570D0"/>
    <w:rsid w:val="00257F85"/>
    <w:rsid w:val="00272F58"/>
    <w:rsid w:val="0027346E"/>
    <w:rsid w:val="00275DCC"/>
    <w:rsid w:val="0027761D"/>
    <w:rsid w:val="00284E29"/>
    <w:rsid w:val="002855C5"/>
    <w:rsid w:val="00285CD5"/>
    <w:rsid w:val="00285D46"/>
    <w:rsid w:val="002938B8"/>
    <w:rsid w:val="002A0433"/>
    <w:rsid w:val="002B5EBE"/>
    <w:rsid w:val="002C5EFD"/>
    <w:rsid w:val="002D47B9"/>
    <w:rsid w:val="002D4A1B"/>
    <w:rsid w:val="002D5A58"/>
    <w:rsid w:val="002D7A97"/>
    <w:rsid w:val="002F1017"/>
    <w:rsid w:val="002F663F"/>
    <w:rsid w:val="00300899"/>
    <w:rsid w:val="0030250B"/>
    <w:rsid w:val="003030AD"/>
    <w:rsid w:val="0031463B"/>
    <w:rsid w:val="003154A2"/>
    <w:rsid w:val="003159F1"/>
    <w:rsid w:val="003214EB"/>
    <w:rsid w:val="00323AE4"/>
    <w:rsid w:val="003243EE"/>
    <w:rsid w:val="00324781"/>
    <w:rsid w:val="003264CF"/>
    <w:rsid w:val="00331972"/>
    <w:rsid w:val="003349FA"/>
    <w:rsid w:val="00341117"/>
    <w:rsid w:val="00341BE5"/>
    <w:rsid w:val="003422E1"/>
    <w:rsid w:val="003436EF"/>
    <w:rsid w:val="00346A5C"/>
    <w:rsid w:val="003545BB"/>
    <w:rsid w:val="00355C87"/>
    <w:rsid w:val="00360CDD"/>
    <w:rsid w:val="00362FE2"/>
    <w:rsid w:val="003642E8"/>
    <w:rsid w:val="00372371"/>
    <w:rsid w:val="0037432B"/>
    <w:rsid w:val="00383DF0"/>
    <w:rsid w:val="0039224C"/>
    <w:rsid w:val="00394A5B"/>
    <w:rsid w:val="00395884"/>
    <w:rsid w:val="003961BE"/>
    <w:rsid w:val="003A25BC"/>
    <w:rsid w:val="003A336C"/>
    <w:rsid w:val="003A43C9"/>
    <w:rsid w:val="003A6182"/>
    <w:rsid w:val="003A62E7"/>
    <w:rsid w:val="003A7866"/>
    <w:rsid w:val="003B0DA1"/>
    <w:rsid w:val="003C3FEF"/>
    <w:rsid w:val="003C4B0D"/>
    <w:rsid w:val="003C4F97"/>
    <w:rsid w:val="003C62DD"/>
    <w:rsid w:val="003C650E"/>
    <w:rsid w:val="003D145A"/>
    <w:rsid w:val="003D5FEE"/>
    <w:rsid w:val="003D699F"/>
    <w:rsid w:val="003E197F"/>
    <w:rsid w:val="003E4699"/>
    <w:rsid w:val="003E7D05"/>
    <w:rsid w:val="003F3432"/>
    <w:rsid w:val="00401776"/>
    <w:rsid w:val="00404595"/>
    <w:rsid w:val="004117EA"/>
    <w:rsid w:val="004137A5"/>
    <w:rsid w:val="0041446F"/>
    <w:rsid w:val="004218AF"/>
    <w:rsid w:val="0042210D"/>
    <w:rsid w:val="00424DA7"/>
    <w:rsid w:val="004250AC"/>
    <w:rsid w:val="00430C9D"/>
    <w:rsid w:val="00440D19"/>
    <w:rsid w:val="004411AF"/>
    <w:rsid w:val="0044523E"/>
    <w:rsid w:val="00445B05"/>
    <w:rsid w:val="00455B43"/>
    <w:rsid w:val="00462F64"/>
    <w:rsid w:val="00466513"/>
    <w:rsid w:val="00484399"/>
    <w:rsid w:val="00490CBE"/>
    <w:rsid w:val="004A4F7B"/>
    <w:rsid w:val="004A5B5C"/>
    <w:rsid w:val="004A6600"/>
    <w:rsid w:val="004B0CE9"/>
    <w:rsid w:val="004B173C"/>
    <w:rsid w:val="004B44D0"/>
    <w:rsid w:val="004B4EBF"/>
    <w:rsid w:val="004D1826"/>
    <w:rsid w:val="004D2593"/>
    <w:rsid w:val="004D3414"/>
    <w:rsid w:val="004E1FF6"/>
    <w:rsid w:val="004E2579"/>
    <w:rsid w:val="004E2CA4"/>
    <w:rsid w:val="004E5C62"/>
    <w:rsid w:val="004F3592"/>
    <w:rsid w:val="004F5056"/>
    <w:rsid w:val="00501082"/>
    <w:rsid w:val="005026F7"/>
    <w:rsid w:val="00505B00"/>
    <w:rsid w:val="00514641"/>
    <w:rsid w:val="00520E2E"/>
    <w:rsid w:val="00536BA6"/>
    <w:rsid w:val="00536FD1"/>
    <w:rsid w:val="00545B4B"/>
    <w:rsid w:val="00550B1D"/>
    <w:rsid w:val="00551B75"/>
    <w:rsid w:val="00552C96"/>
    <w:rsid w:val="00557F4C"/>
    <w:rsid w:val="00566684"/>
    <w:rsid w:val="00566AEE"/>
    <w:rsid w:val="00572470"/>
    <w:rsid w:val="00577584"/>
    <w:rsid w:val="005803CF"/>
    <w:rsid w:val="00583586"/>
    <w:rsid w:val="00587F4E"/>
    <w:rsid w:val="00591BCF"/>
    <w:rsid w:val="005A7B99"/>
    <w:rsid w:val="005B0DD2"/>
    <w:rsid w:val="005B34F1"/>
    <w:rsid w:val="005B5D80"/>
    <w:rsid w:val="005B6C44"/>
    <w:rsid w:val="005C02D1"/>
    <w:rsid w:val="005C1C1E"/>
    <w:rsid w:val="005C226A"/>
    <w:rsid w:val="005C607A"/>
    <w:rsid w:val="005D0679"/>
    <w:rsid w:val="005D2292"/>
    <w:rsid w:val="005D4C6A"/>
    <w:rsid w:val="005D732A"/>
    <w:rsid w:val="005E1583"/>
    <w:rsid w:val="005E27D7"/>
    <w:rsid w:val="005E4823"/>
    <w:rsid w:val="005F1185"/>
    <w:rsid w:val="005F40C4"/>
    <w:rsid w:val="00600789"/>
    <w:rsid w:val="006019CA"/>
    <w:rsid w:val="00601D72"/>
    <w:rsid w:val="00610812"/>
    <w:rsid w:val="00610D90"/>
    <w:rsid w:val="00611784"/>
    <w:rsid w:val="006119CD"/>
    <w:rsid w:val="00614677"/>
    <w:rsid w:val="00615A1D"/>
    <w:rsid w:val="006224CA"/>
    <w:rsid w:val="00622F66"/>
    <w:rsid w:val="006315E4"/>
    <w:rsid w:val="006319EF"/>
    <w:rsid w:val="00631D55"/>
    <w:rsid w:val="0063435B"/>
    <w:rsid w:val="00634B26"/>
    <w:rsid w:val="00635C43"/>
    <w:rsid w:val="00636E46"/>
    <w:rsid w:val="00641669"/>
    <w:rsid w:val="00650382"/>
    <w:rsid w:val="00651015"/>
    <w:rsid w:val="006546D2"/>
    <w:rsid w:val="006547FF"/>
    <w:rsid w:val="006609C3"/>
    <w:rsid w:val="00664F12"/>
    <w:rsid w:val="006662E3"/>
    <w:rsid w:val="006817E0"/>
    <w:rsid w:val="00685D96"/>
    <w:rsid w:val="0068653B"/>
    <w:rsid w:val="00686B84"/>
    <w:rsid w:val="00692C41"/>
    <w:rsid w:val="006934E2"/>
    <w:rsid w:val="00694A30"/>
    <w:rsid w:val="0069507A"/>
    <w:rsid w:val="006C0897"/>
    <w:rsid w:val="006C103E"/>
    <w:rsid w:val="006C4884"/>
    <w:rsid w:val="006C490A"/>
    <w:rsid w:val="006D5933"/>
    <w:rsid w:val="006D6275"/>
    <w:rsid w:val="006E0763"/>
    <w:rsid w:val="006E08ED"/>
    <w:rsid w:val="006F250B"/>
    <w:rsid w:val="00701251"/>
    <w:rsid w:val="00701BBC"/>
    <w:rsid w:val="00703E5A"/>
    <w:rsid w:val="00713D21"/>
    <w:rsid w:val="00717595"/>
    <w:rsid w:val="00717C19"/>
    <w:rsid w:val="00722C14"/>
    <w:rsid w:val="00736275"/>
    <w:rsid w:val="00736687"/>
    <w:rsid w:val="00745B21"/>
    <w:rsid w:val="00747D7B"/>
    <w:rsid w:val="00760946"/>
    <w:rsid w:val="00761C20"/>
    <w:rsid w:val="00764C83"/>
    <w:rsid w:val="007672C7"/>
    <w:rsid w:val="00767A6D"/>
    <w:rsid w:val="00780515"/>
    <w:rsid w:val="007805EE"/>
    <w:rsid w:val="00786CA1"/>
    <w:rsid w:val="00786F02"/>
    <w:rsid w:val="00790501"/>
    <w:rsid w:val="00796360"/>
    <w:rsid w:val="007A33C3"/>
    <w:rsid w:val="007B084B"/>
    <w:rsid w:val="007B7862"/>
    <w:rsid w:val="007C35D4"/>
    <w:rsid w:val="007C63C8"/>
    <w:rsid w:val="007C6908"/>
    <w:rsid w:val="007D05C3"/>
    <w:rsid w:val="007D28AD"/>
    <w:rsid w:val="007E6F13"/>
    <w:rsid w:val="007F22A2"/>
    <w:rsid w:val="007F4852"/>
    <w:rsid w:val="0080211B"/>
    <w:rsid w:val="00804133"/>
    <w:rsid w:val="00811AA3"/>
    <w:rsid w:val="00816B71"/>
    <w:rsid w:val="00816D2E"/>
    <w:rsid w:val="00821D5E"/>
    <w:rsid w:val="00830901"/>
    <w:rsid w:val="0083124D"/>
    <w:rsid w:val="00836AFE"/>
    <w:rsid w:val="00845C69"/>
    <w:rsid w:val="00857A6A"/>
    <w:rsid w:val="00862E3E"/>
    <w:rsid w:val="00866EED"/>
    <w:rsid w:val="00870D72"/>
    <w:rsid w:val="00872599"/>
    <w:rsid w:val="00872B2E"/>
    <w:rsid w:val="00880B93"/>
    <w:rsid w:val="008811D2"/>
    <w:rsid w:val="008821E1"/>
    <w:rsid w:val="00887BE6"/>
    <w:rsid w:val="00892986"/>
    <w:rsid w:val="008A45E7"/>
    <w:rsid w:val="008C0156"/>
    <w:rsid w:val="008C09CF"/>
    <w:rsid w:val="008C1E19"/>
    <w:rsid w:val="008C4E75"/>
    <w:rsid w:val="008C6A64"/>
    <w:rsid w:val="008C6BED"/>
    <w:rsid w:val="008D082C"/>
    <w:rsid w:val="008D1E2A"/>
    <w:rsid w:val="008D68ED"/>
    <w:rsid w:val="008E33A6"/>
    <w:rsid w:val="008E5311"/>
    <w:rsid w:val="008E5C8B"/>
    <w:rsid w:val="008F3259"/>
    <w:rsid w:val="00912AA2"/>
    <w:rsid w:val="00912F5E"/>
    <w:rsid w:val="00917F3F"/>
    <w:rsid w:val="009225BE"/>
    <w:rsid w:val="00922B94"/>
    <w:rsid w:val="00933D89"/>
    <w:rsid w:val="009345C6"/>
    <w:rsid w:val="0094485C"/>
    <w:rsid w:val="00945A69"/>
    <w:rsid w:val="00963ED6"/>
    <w:rsid w:val="00972232"/>
    <w:rsid w:val="009726C7"/>
    <w:rsid w:val="00972D1C"/>
    <w:rsid w:val="00973ADD"/>
    <w:rsid w:val="009A1460"/>
    <w:rsid w:val="009A2065"/>
    <w:rsid w:val="009A7B34"/>
    <w:rsid w:val="009A7BD8"/>
    <w:rsid w:val="009B3EF8"/>
    <w:rsid w:val="009D0122"/>
    <w:rsid w:val="009D11E9"/>
    <w:rsid w:val="009D3627"/>
    <w:rsid w:val="009D455C"/>
    <w:rsid w:val="009E1900"/>
    <w:rsid w:val="009E41C9"/>
    <w:rsid w:val="009E4CBD"/>
    <w:rsid w:val="009F19F9"/>
    <w:rsid w:val="009F37D3"/>
    <w:rsid w:val="009F38E8"/>
    <w:rsid w:val="009F63A1"/>
    <w:rsid w:val="00A12F74"/>
    <w:rsid w:val="00A14149"/>
    <w:rsid w:val="00A14D05"/>
    <w:rsid w:val="00A20755"/>
    <w:rsid w:val="00A3018C"/>
    <w:rsid w:val="00A32748"/>
    <w:rsid w:val="00A35C89"/>
    <w:rsid w:val="00A475D7"/>
    <w:rsid w:val="00A50FE2"/>
    <w:rsid w:val="00A51787"/>
    <w:rsid w:val="00A52126"/>
    <w:rsid w:val="00A777B5"/>
    <w:rsid w:val="00A812F3"/>
    <w:rsid w:val="00A92AA2"/>
    <w:rsid w:val="00A935DF"/>
    <w:rsid w:val="00A93F38"/>
    <w:rsid w:val="00A94DB0"/>
    <w:rsid w:val="00A95AA8"/>
    <w:rsid w:val="00AA2B91"/>
    <w:rsid w:val="00AA37A8"/>
    <w:rsid w:val="00AB1114"/>
    <w:rsid w:val="00AB2A1C"/>
    <w:rsid w:val="00AB34CA"/>
    <w:rsid w:val="00AC1E1E"/>
    <w:rsid w:val="00AC2AFF"/>
    <w:rsid w:val="00AC320F"/>
    <w:rsid w:val="00AD0AD2"/>
    <w:rsid w:val="00AE193F"/>
    <w:rsid w:val="00AE3A68"/>
    <w:rsid w:val="00AF1508"/>
    <w:rsid w:val="00AF33A9"/>
    <w:rsid w:val="00AF3E57"/>
    <w:rsid w:val="00B00C67"/>
    <w:rsid w:val="00B0573B"/>
    <w:rsid w:val="00B0692D"/>
    <w:rsid w:val="00B06C25"/>
    <w:rsid w:val="00B10534"/>
    <w:rsid w:val="00B12603"/>
    <w:rsid w:val="00B23DED"/>
    <w:rsid w:val="00B31345"/>
    <w:rsid w:val="00B34986"/>
    <w:rsid w:val="00B3718C"/>
    <w:rsid w:val="00B41CEC"/>
    <w:rsid w:val="00B41F7D"/>
    <w:rsid w:val="00B47450"/>
    <w:rsid w:val="00B4769A"/>
    <w:rsid w:val="00B519E5"/>
    <w:rsid w:val="00B5492C"/>
    <w:rsid w:val="00B64721"/>
    <w:rsid w:val="00B709B8"/>
    <w:rsid w:val="00B7528B"/>
    <w:rsid w:val="00B77316"/>
    <w:rsid w:val="00B81339"/>
    <w:rsid w:val="00B825D3"/>
    <w:rsid w:val="00B82E6D"/>
    <w:rsid w:val="00B83736"/>
    <w:rsid w:val="00B93540"/>
    <w:rsid w:val="00B96FE2"/>
    <w:rsid w:val="00B97A2E"/>
    <w:rsid w:val="00B97A3F"/>
    <w:rsid w:val="00BA6AE8"/>
    <w:rsid w:val="00BA7543"/>
    <w:rsid w:val="00BB1763"/>
    <w:rsid w:val="00BB3CE3"/>
    <w:rsid w:val="00BB6D50"/>
    <w:rsid w:val="00BB7655"/>
    <w:rsid w:val="00BC5F81"/>
    <w:rsid w:val="00BE51D7"/>
    <w:rsid w:val="00BE6619"/>
    <w:rsid w:val="00BF313B"/>
    <w:rsid w:val="00BF78E6"/>
    <w:rsid w:val="00C0126E"/>
    <w:rsid w:val="00C04AC2"/>
    <w:rsid w:val="00C05F90"/>
    <w:rsid w:val="00C10276"/>
    <w:rsid w:val="00C14370"/>
    <w:rsid w:val="00C1500C"/>
    <w:rsid w:val="00C1685C"/>
    <w:rsid w:val="00C2279D"/>
    <w:rsid w:val="00C22F1C"/>
    <w:rsid w:val="00C26498"/>
    <w:rsid w:val="00C30BA3"/>
    <w:rsid w:val="00C333B6"/>
    <w:rsid w:val="00C420A7"/>
    <w:rsid w:val="00C46F89"/>
    <w:rsid w:val="00C5707B"/>
    <w:rsid w:val="00C67E6F"/>
    <w:rsid w:val="00C7126E"/>
    <w:rsid w:val="00C72DDC"/>
    <w:rsid w:val="00C73A69"/>
    <w:rsid w:val="00C74C69"/>
    <w:rsid w:val="00C80170"/>
    <w:rsid w:val="00C81834"/>
    <w:rsid w:val="00C83CE0"/>
    <w:rsid w:val="00C91B40"/>
    <w:rsid w:val="00C934D4"/>
    <w:rsid w:val="00CA2861"/>
    <w:rsid w:val="00CA3C6C"/>
    <w:rsid w:val="00CB2178"/>
    <w:rsid w:val="00CB37B7"/>
    <w:rsid w:val="00CB46E2"/>
    <w:rsid w:val="00CB4E3F"/>
    <w:rsid w:val="00CD7EF4"/>
    <w:rsid w:val="00D036BD"/>
    <w:rsid w:val="00D13FD0"/>
    <w:rsid w:val="00D15BAE"/>
    <w:rsid w:val="00D20792"/>
    <w:rsid w:val="00D2105F"/>
    <w:rsid w:val="00D220DF"/>
    <w:rsid w:val="00D2322D"/>
    <w:rsid w:val="00D24189"/>
    <w:rsid w:val="00D25432"/>
    <w:rsid w:val="00D258F9"/>
    <w:rsid w:val="00D27924"/>
    <w:rsid w:val="00D32F87"/>
    <w:rsid w:val="00D36283"/>
    <w:rsid w:val="00D409E8"/>
    <w:rsid w:val="00D40C06"/>
    <w:rsid w:val="00D453AC"/>
    <w:rsid w:val="00D454B5"/>
    <w:rsid w:val="00D5025A"/>
    <w:rsid w:val="00D52451"/>
    <w:rsid w:val="00D538D5"/>
    <w:rsid w:val="00D53966"/>
    <w:rsid w:val="00D54957"/>
    <w:rsid w:val="00D57D70"/>
    <w:rsid w:val="00D57E82"/>
    <w:rsid w:val="00D62E65"/>
    <w:rsid w:val="00D648CC"/>
    <w:rsid w:val="00D66F53"/>
    <w:rsid w:val="00D74E60"/>
    <w:rsid w:val="00D810CC"/>
    <w:rsid w:val="00D819D0"/>
    <w:rsid w:val="00D90512"/>
    <w:rsid w:val="00D9278F"/>
    <w:rsid w:val="00D932EA"/>
    <w:rsid w:val="00D96BE3"/>
    <w:rsid w:val="00DA0107"/>
    <w:rsid w:val="00DA5722"/>
    <w:rsid w:val="00DA7FC2"/>
    <w:rsid w:val="00DB1CD3"/>
    <w:rsid w:val="00DB26E9"/>
    <w:rsid w:val="00DC521F"/>
    <w:rsid w:val="00DC6488"/>
    <w:rsid w:val="00DD10BA"/>
    <w:rsid w:val="00DD1364"/>
    <w:rsid w:val="00DD3DFA"/>
    <w:rsid w:val="00DD44C8"/>
    <w:rsid w:val="00DD4F69"/>
    <w:rsid w:val="00DE3720"/>
    <w:rsid w:val="00DE5E08"/>
    <w:rsid w:val="00DF080D"/>
    <w:rsid w:val="00DF2BBF"/>
    <w:rsid w:val="00DF2CD8"/>
    <w:rsid w:val="00DF74C2"/>
    <w:rsid w:val="00E0055C"/>
    <w:rsid w:val="00E02AD0"/>
    <w:rsid w:val="00E07051"/>
    <w:rsid w:val="00E12DBC"/>
    <w:rsid w:val="00E14718"/>
    <w:rsid w:val="00E222EA"/>
    <w:rsid w:val="00E25C74"/>
    <w:rsid w:val="00E25D31"/>
    <w:rsid w:val="00E25F77"/>
    <w:rsid w:val="00E30A3A"/>
    <w:rsid w:val="00E3219E"/>
    <w:rsid w:val="00E3560E"/>
    <w:rsid w:val="00E35935"/>
    <w:rsid w:val="00E45173"/>
    <w:rsid w:val="00E45557"/>
    <w:rsid w:val="00E4564D"/>
    <w:rsid w:val="00E45B13"/>
    <w:rsid w:val="00E5113C"/>
    <w:rsid w:val="00E568A9"/>
    <w:rsid w:val="00E62F13"/>
    <w:rsid w:val="00E63E22"/>
    <w:rsid w:val="00E65B6B"/>
    <w:rsid w:val="00E736E1"/>
    <w:rsid w:val="00E749D4"/>
    <w:rsid w:val="00E93CAF"/>
    <w:rsid w:val="00E97098"/>
    <w:rsid w:val="00EA0F3D"/>
    <w:rsid w:val="00EA2DF7"/>
    <w:rsid w:val="00EB47BF"/>
    <w:rsid w:val="00EC0ED8"/>
    <w:rsid w:val="00EC40D1"/>
    <w:rsid w:val="00EC783D"/>
    <w:rsid w:val="00ED021F"/>
    <w:rsid w:val="00ED08C1"/>
    <w:rsid w:val="00ED1CE5"/>
    <w:rsid w:val="00ED60E5"/>
    <w:rsid w:val="00EE00F9"/>
    <w:rsid w:val="00EE38E3"/>
    <w:rsid w:val="00EE3C62"/>
    <w:rsid w:val="00EE68E1"/>
    <w:rsid w:val="00EE6BE9"/>
    <w:rsid w:val="00EF24AE"/>
    <w:rsid w:val="00EF5198"/>
    <w:rsid w:val="00EF5914"/>
    <w:rsid w:val="00EF65FF"/>
    <w:rsid w:val="00EF6DAD"/>
    <w:rsid w:val="00EF7C5F"/>
    <w:rsid w:val="00F00A81"/>
    <w:rsid w:val="00F01379"/>
    <w:rsid w:val="00F02ECA"/>
    <w:rsid w:val="00F046C7"/>
    <w:rsid w:val="00F0517C"/>
    <w:rsid w:val="00F1264B"/>
    <w:rsid w:val="00F2127E"/>
    <w:rsid w:val="00F21863"/>
    <w:rsid w:val="00F24A3B"/>
    <w:rsid w:val="00F27D46"/>
    <w:rsid w:val="00F31384"/>
    <w:rsid w:val="00F370A9"/>
    <w:rsid w:val="00F40C0C"/>
    <w:rsid w:val="00F43D5F"/>
    <w:rsid w:val="00F46093"/>
    <w:rsid w:val="00F50FB1"/>
    <w:rsid w:val="00F524F7"/>
    <w:rsid w:val="00F552DA"/>
    <w:rsid w:val="00F55751"/>
    <w:rsid w:val="00F558D3"/>
    <w:rsid w:val="00F63CF0"/>
    <w:rsid w:val="00F82980"/>
    <w:rsid w:val="00F836E3"/>
    <w:rsid w:val="00F84F65"/>
    <w:rsid w:val="00F90A38"/>
    <w:rsid w:val="00F92775"/>
    <w:rsid w:val="00F93022"/>
    <w:rsid w:val="00F93B42"/>
    <w:rsid w:val="00F967D0"/>
    <w:rsid w:val="00F978B1"/>
    <w:rsid w:val="00FA7CB8"/>
    <w:rsid w:val="00FB040D"/>
    <w:rsid w:val="00FB57F4"/>
    <w:rsid w:val="00FC1F11"/>
    <w:rsid w:val="00FC3A4F"/>
    <w:rsid w:val="00FC3BBB"/>
    <w:rsid w:val="00FD038E"/>
    <w:rsid w:val="00FD1683"/>
    <w:rsid w:val="00FD5683"/>
    <w:rsid w:val="00FE061A"/>
    <w:rsid w:val="00FE1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8A8E67"/>
  <w15:chartTrackingRefBased/>
  <w15:docId w15:val="{E06E5379-088F-499B-A768-07E407EE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683"/>
  </w:style>
  <w:style w:type="paragraph" w:styleId="Heading1">
    <w:name w:val="heading 1"/>
    <w:aliases w:val="Tieu_de1,TieuDe1ML1"/>
    <w:basedOn w:val="Normal"/>
    <w:next w:val="Normal"/>
    <w:link w:val="Heading1Char"/>
    <w:uiPriority w:val="9"/>
    <w:qFormat/>
    <w:rsid w:val="00FD1683"/>
    <w:pPr>
      <w:keepNext/>
      <w:keepLines/>
      <w:spacing w:before="240" w:after="0"/>
      <w:outlineLvl w:val="0"/>
    </w:pPr>
    <w:rPr>
      <w:rFonts w:ascii="Calibri" w:eastAsia="Calibri" w:hAnsi="Calibri" w:cs="Calibri"/>
      <w:color w:val="2E75B5"/>
      <w:sz w:val="32"/>
      <w:szCs w:val="32"/>
    </w:rPr>
  </w:style>
  <w:style w:type="paragraph" w:styleId="Heading2">
    <w:name w:val="heading 2"/>
    <w:aliases w:val="Char Char Char Char"/>
    <w:basedOn w:val="Normal"/>
    <w:next w:val="Normal"/>
    <w:link w:val="Heading2Char"/>
    <w:qFormat/>
    <w:rsid w:val="00FD1683"/>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qFormat/>
    <w:rsid w:val="00FD1683"/>
    <w:pPr>
      <w:keepNext/>
      <w:keepLines/>
      <w:spacing w:before="40" w:after="0"/>
      <w:outlineLvl w:val="2"/>
    </w:pPr>
    <w:rPr>
      <w:rFonts w:ascii="Calibri" w:eastAsia="Calibri" w:hAnsi="Calibri" w:cs="Calibri"/>
      <w:color w:val="1E4D78"/>
      <w:szCs w:val="24"/>
    </w:rPr>
  </w:style>
  <w:style w:type="paragraph" w:styleId="Heading4">
    <w:name w:val="heading 4"/>
    <w:basedOn w:val="Normal"/>
    <w:next w:val="Normal"/>
    <w:link w:val="Heading4Char"/>
    <w:uiPriority w:val="9"/>
    <w:qFormat/>
    <w:rsid w:val="00FD1683"/>
    <w:pPr>
      <w:keepNext/>
      <w:keepLines/>
      <w:spacing w:before="40" w:after="0"/>
      <w:outlineLvl w:val="3"/>
    </w:pPr>
    <w:rPr>
      <w:rFonts w:ascii="Calibri" w:eastAsia="Calibri" w:hAnsi="Calibri" w:cs="Calibri"/>
      <w:i/>
      <w:color w:val="2E75B5"/>
      <w:sz w:val="22"/>
    </w:rPr>
  </w:style>
  <w:style w:type="paragraph" w:styleId="Heading5">
    <w:name w:val="heading 5"/>
    <w:basedOn w:val="Normal"/>
    <w:next w:val="Normal"/>
    <w:link w:val="Heading5Char"/>
    <w:uiPriority w:val="9"/>
    <w:qFormat/>
    <w:rsid w:val="00FD1683"/>
    <w:pPr>
      <w:keepNext/>
      <w:keepLines/>
      <w:spacing w:before="40" w:after="0"/>
      <w:outlineLvl w:val="4"/>
    </w:pPr>
    <w:rPr>
      <w:rFonts w:ascii="Calibri" w:eastAsia="Calibri" w:hAnsi="Calibri" w:cs="Calibri"/>
      <w:color w:val="2E75B5"/>
      <w:sz w:val="22"/>
    </w:rPr>
  </w:style>
  <w:style w:type="paragraph" w:styleId="Heading6">
    <w:name w:val="heading 6"/>
    <w:basedOn w:val="Normal"/>
    <w:next w:val="Normal"/>
    <w:link w:val="Heading6Char"/>
    <w:uiPriority w:val="9"/>
    <w:qFormat/>
    <w:rsid w:val="00FD1683"/>
    <w:pPr>
      <w:keepNext/>
      <w:keepLines/>
      <w:spacing w:before="200" w:after="40"/>
      <w:outlineLvl w:val="5"/>
    </w:pPr>
    <w:rPr>
      <w:rFonts w:ascii="Calibri" w:eastAsia="Calibri" w:hAnsi="Calibri" w:cs="Calibri"/>
      <w:b/>
      <w:sz w:val="20"/>
      <w:szCs w:val="20"/>
    </w:rPr>
  </w:style>
  <w:style w:type="paragraph" w:styleId="Heading7">
    <w:name w:val="heading 7"/>
    <w:basedOn w:val="ListParagraph"/>
    <w:next w:val="Normal"/>
    <w:link w:val="Heading7Char"/>
    <w:uiPriority w:val="9"/>
    <w:semiHidden/>
    <w:unhideWhenUsed/>
    <w:qFormat/>
    <w:rsid w:val="006934E2"/>
    <w:pPr>
      <w:numPr>
        <w:numId w:val="2"/>
      </w:numPr>
      <w:spacing w:after="0" w:line="276" w:lineRule="auto"/>
      <w:outlineLvl w:val="6"/>
    </w:pPr>
    <w:rPr>
      <w:rFonts w:ascii="Times New Roman" w:eastAsiaTheme="minorHAnsi" w:hAnsi="Times New Roman" w:cstheme="minorBidi"/>
      <w:color w:val="000000" w:themeColor="text1"/>
      <w:sz w:val="26"/>
      <w:lang w:eastAsia="ja-JP"/>
    </w:rPr>
  </w:style>
  <w:style w:type="paragraph" w:styleId="Heading8">
    <w:name w:val="heading 8"/>
    <w:basedOn w:val="dauchuong"/>
    <w:next w:val="Normal"/>
    <w:link w:val="Heading8Char"/>
    <w:uiPriority w:val="9"/>
    <w:semiHidden/>
    <w:unhideWhenUsed/>
    <w:qFormat/>
    <w:rsid w:val="006934E2"/>
    <w:pPr>
      <w:outlineLvl w:val="7"/>
    </w:pPr>
    <w:rPr>
      <w:color w:val="auto"/>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
    <w:basedOn w:val="DefaultParagraphFont"/>
    <w:link w:val="Heading1"/>
    <w:uiPriority w:val="9"/>
    <w:rsid w:val="00FD1683"/>
    <w:rPr>
      <w:rFonts w:ascii="Calibri" w:eastAsia="Calibri" w:hAnsi="Calibri" w:cs="Calibri"/>
      <w:color w:val="2E75B5"/>
      <w:sz w:val="32"/>
      <w:szCs w:val="32"/>
    </w:rPr>
  </w:style>
  <w:style w:type="character" w:customStyle="1" w:styleId="Heading2Char">
    <w:name w:val="Heading 2 Char"/>
    <w:aliases w:val="Char Char Char Char Char"/>
    <w:basedOn w:val="DefaultParagraphFont"/>
    <w:link w:val="Heading2"/>
    <w:rsid w:val="00FD1683"/>
    <w:rPr>
      <w:rFonts w:ascii="Calibri" w:eastAsia="Calibri" w:hAnsi="Calibri" w:cs="Calibri"/>
      <w:color w:val="2E75B5"/>
      <w:sz w:val="26"/>
      <w:szCs w:val="26"/>
    </w:rPr>
  </w:style>
  <w:style w:type="character" w:customStyle="1" w:styleId="Heading3Char">
    <w:name w:val="Heading 3 Char"/>
    <w:basedOn w:val="DefaultParagraphFont"/>
    <w:link w:val="Heading3"/>
    <w:uiPriority w:val="9"/>
    <w:rsid w:val="00FD1683"/>
    <w:rPr>
      <w:rFonts w:ascii="Calibri" w:eastAsia="Calibri" w:hAnsi="Calibri" w:cs="Calibri"/>
      <w:color w:val="1E4D78"/>
      <w:szCs w:val="24"/>
    </w:rPr>
  </w:style>
  <w:style w:type="character" w:customStyle="1" w:styleId="Heading4Char">
    <w:name w:val="Heading 4 Char"/>
    <w:basedOn w:val="DefaultParagraphFont"/>
    <w:link w:val="Heading4"/>
    <w:uiPriority w:val="9"/>
    <w:rsid w:val="00FD1683"/>
    <w:rPr>
      <w:rFonts w:ascii="Calibri" w:eastAsia="Calibri" w:hAnsi="Calibri" w:cs="Calibri"/>
      <w:i/>
      <w:color w:val="2E75B5"/>
      <w:sz w:val="22"/>
    </w:rPr>
  </w:style>
  <w:style w:type="character" w:customStyle="1" w:styleId="Heading5Char">
    <w:name w:val="Heading 5 Char"/>
    <w:basedOn w:val="DefaultParagraphFont"/>
    <w:link w:val="Heading5"/>
    <w:uiPriority w:val="9"/>
    <w:rsid w:val="00FD1683"/>
    <w:rPr>
      <w:rFonts w:ascii="Calibri" w:eastAsia="Calibri" w:hAnsi="Calibri" w:cs="Calibri"/>
      <w:color w:val="2E75B5"/>
      <w:sz w:val="22"/>
    </w:rPr>
  </w:style>
  <w:style w:type="character" w:customStyle="1" w:styleId="Heading6Char">
    <w:name w:val="Heading 6 Char"/>
    <w:basedOn w:val="DefaultParagraphFont"/>
    <w:link w:val="Heading6"/>
    <w:uiPriority w:val="9"/>
    <w:rsid w:val="00FD1683"/>
    <w:rPr>
      <w:rFonts w:ascii="Calibri" w:eastAsia="Calibri" w:hAnsi="Calibri" w:cs="Calibri"/>
      <w:b/>
      <w:sz w:val="20"/>
      <w:szCs w:val="20"/>
    </w:rPr>
  </w:style>
  <w:style w:type="paragraph" w:styleId="Title">
    <w:name w:val="Title"/>
    <w:basedOn w:val="Normal"/>
    <w:next w:val="Normal"/>
    <w:link w:val="TitleChar"/>
    <w:rsid w:val="00FD168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FD1683"/>
    <w:rPr>
      <w:rFonts w:ascii="Calibri" w:eastAsia="Calibri" w:hAnsi="Calibri" w:cs="Calibri"/>
      <w:b/>
      <w:sz w:val="72"/>
      <w:szCs w:val="72"/>
    </w:rPr>
  </w:style>
  <w:style w:type="paragraph" w:styleId="Subtitle">
    <w:name w:val="Subtitle"/>
    <w:basedOn w:val="Normal"/>
    <w:next w:val="Normal"/>
    <w:link w:val="SubtitleChar"/>
    <w:rsid w:val="00FD168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D1683"/>
    <w:rPr>
      <w:rFonts w:ascii="Georgia" w:eastAsia="Georgia" w:hAnsi="Georgia" w:cs="Georgia"/>
      <w:i/>
      <w:color w:val="666666"/>
      <w:sz w:val="48"/>
      <w:szCs w:val="48"/>
    </w:rPr>
  </w:style>
  <w:style w:type="paragraph" w:styleId="NoSpacing">
    <w:name w:val="No Spacing"/>
    <w:uiPriority w:val="1"/>
    <w:qFormat/>
    <w:rsid w:val="00FD1683"/>
    <w:pPr>
      <w:spacing w:after="0" w:line="240" w:lineRule="auto"/>
    </w:pPr>
    <w:rPr>
      <w:rFonts w:ascii="Calibri" w:eastAsia="Calibri" w:hAnsi="Calibri" w:cs="Calibri"/>
      <w:sz w:val="22"/>
    </w:rPr>
  </w:style>
  <w:style w:type="paragraph" w:styleId="Header">
    <w:name w:val="header"/>
    <w:aliases w:val="Char"/>
    <w:basedOn w:val="Normal"/>
    <w:link w:val="HeaderChar"/>
    <w:uiPriority w:val="99"/>
    <w:unhideWhenUsed/>
    <w:qFormat/>
    <w:rsid w:val="00FD1683"/>
    <w:pPr>
      <w:tabs>
        <w:tab w:val="center" w:pos="4680"/>
        <w:tab w:val="right" w:pos="9360"/>
      </w:tabs>
      <w:spacing w:after="0" w:line="240" w:lineRule="auto"/>
    </w:pPr>
    <w:rPr>
      <w:rFonts w:ascii="Calibri" w:eastAsia="Calibri" w:hAnsi="Calibri" w:cs="Calibri"/>
      <w:sz w:val="22"/>
    </w:rPr>
  </w:style>
  <w:style w:type="character" w:customStyle="1" w:styleId="HeaderChar">
    <w:name w:val="Header Char"/>
    <w:aliases w:val="Char Char"/>
    <w:basedOn w:val="DefaultParagraphFont"/>
    <w:link w:val="Header"/>
    <w:uiPriority w:val="99"/>
    <w:rsid w:val="00FD1683"/>
    <w:rPr>
      <w:rFonts w:ascii="Calibri" w:eastAsia="Calibri" w:hAnsi="Calibri" w:cs="Calibri"/>
      <w:sz w:val="22"/>
    </w:rPr>
  </w:style>
  <w:style w:type="paragraph" w:styleId="Footer">
    <w:name w:val="footer"/>
    <w:basedOn w:val="Normal"/>
    <w:link w:val="FooterChar"/>
    <w:uiPriority w:val="99"/>
    <w:unhideWhenUsed/>
    <w:qFormat/>
    <w:rsid w:val="00FD1683"/>
    <w:pPr>
      <w:tabs>
        <w:tab w:val="center" w:pos="4680"/>
        <w:tab w:val="right" w:pos="9360"/>
      </w:tabs>
      <w:spacing w:after="0" w:line="240" w:lineRule="auto"/>
    </w:pPr>
    <w:rPr>
      <w:rFonts w:ascii="Calibri" w:eastAsia="Calibri" w:hAnsi="Calibri" w:cs="Calibri"/>
      <w:sz w:val="22"/>
    </w:rPr>
  </w:style>
  <w:style w:type="character" w:customStyle="1" w:styleId="FooterChar">
    <w:name w:val="Footer Char"/>
    <w:basedOn w:val="DefaultParagraphFont"/>
    <w:link w:val="Footer"/>
    <w:uiPriority w:val="99"/>
    <w:rsid w:val="00FD1683"/>
    <w:rPr>
      <w:rFonts w:ascii="Calibri" w:eastAsia="Calibri" w:hAnsi="Calibri" w:cs="Calibri"/>
      <w:sz w:val="22"/>
    </w:rPr>
  </w:style>
  <w:style w:type="paragraph" w:styleId="ListParagraph">
    <w:name w:val="List Paragraph"/>
    <w:basedOn w:val="Normal"/>
    <w:link w:val="ListParagraphChar"/>
    <w:uiPriority w:val="34"/>
    <w:qFormat/>
    <w:rsid w:val="00FD1683"/>
    <w:pPr>
      <w:ind w:left="720"/>
      <w:contextualSpacing/>
    </w:pPr>
    <w:rPr>
      <w:rFonts w:ascii="Calibri" w:eastAsia="Calibri" w:hAnsi="Calibri" w:cs="Calibri"/>
      <w:sz w:val="22"/>
    </w:rPr>
  </w:style>
  <w:style w:type="character" w:customStyle="1" w:styleId="ListParagraphChar">
    <w:name w:val="List Paragraph Char"/>
    <w:link w:val="ListParagraph"/>
    <w:uiPriority w:val="34"/>
    <w:rsid w:val="00FD1683"/>
    <w:rPr>
      <w:rFonts w:ascii="Calibri" w:eastAsia="Calibri" w:hAnsi="Calibri" w:cs="Calibri"/>
      <w:sz w:val="22"/>
    </w:rPr>
  </w:style>
  <w:style w:type="paragraph" w:styleId="TOCHeading">
    <w:name w:val="TOC Heading"/>
    <w:basedOn w:val="Heading1"/>
    <w:next w:val="Normal"/>
    <w:uiPriority w:val="39"/>
    <w:unhideWhenUsed/>
    <w:qFormat/>
    <w:rsid w:val="00FD1683"/>
    <w:pPr>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qFormat/>
    <w:rsid w:val="00FD1683"/>
    <w:pPr>
      <w:spacing w:after="100"/>
    </w:pPr>
    <w:rPr>
      <w:rFonts w:ascii="Calibri" w:eastAsia="Calibri" w:hAnsi="Calibri" w:cs="Calibri"/>
      <w:sz w:val="22"/>
    </w:rPr>
  </w:style>
  <w:style w:type="paragraph" w:styleId="TOC2">
    <w:name w:val="toc 2"/>
    <w:basedOn w:val="Normal"/>
    <w:next w:val="Normal"/>
    <w:autoRedefine/>
    <w:uiPriority w:val="39"/>
    <w:unhideWhenUsed/>
    <w:qFormat/>
    <w:rsid w:val="00FD1683"/>
    <w:pPr>
      <w:spacing w:after="100"/>
      <w:ind w:left="220"/>
    </w:pPr>
    <w:rPr>
      <w:rFonts w:ascii="Calibri" w:eastAsia="Calibri" w:hAnsi="Calibri" w:cs="Calibri"/>
      <w:sz w:val="22"/>
    </w:rPr>
  </w:style>
  <w:style w:type="paragraph" w:styleId="TOC3">
    <w:name w:val="toc 3"/>
    <w:basedOn w:val="Normal"/>
    <w:next w:val="Normal"/>
    <w:autoRedefine/>
    <w:uiPriority w:val="39"/>
    <w:unhideWhenUsed/>
    <w:qFormat/>
    <w:rsid w:val="00FD1683"/>
    <w:pPr>
      <w:spacing w:after="100"/>
      <w:ind w:left="440"/>
    </w:pPr>
    <w:rPr>
      <w:rFonts w:ascii="Calibri" w:eastAsia="Calibri" w:hAnsi="Calibri" w:cs="Calibri"/>
      <w:sz w:val="22"/>
    </w:rPr>
  </w:style>
  <w:style w:type="character" w:styleId="Hyperlink">
    <w:name w:val="Hyperlink"/>
    <w:basedOn w:val="DefaultParagraphFont"/>
    <w:uiPriority w:val="99"/>
    <w:unhideWhenUsed/>
    <w:rsid w:val="00FD1683"/>
    <w:rPr>
      <w:color w:val="0563C1" w:themeColor="hyperlink"/>
      <w:u w:val="single"/>
    </w:rPr>
  </w:style>
  <w:style w:type="paragraph" w:styleId="NormalWeb">
    <w:name w:val="Normal (Web)"/>
    <w:basedOn w:val="Normal"/>
    <w:uiPriority w:val="99"/>
    <w:unhideWhenUsed/>
    <w:qFormat/>
    <w:rsid w:val="00FD1683"/>
    <w:pPr>
      <w:spacing w:before="100" w:beforeAutospacing="1" w:after="100" w:afterAutospacing="1" w:line="240" w:lineRule="auto"/>
    </w:pPr>
    <w:rPr>
      <w:rFonts w:eastAsiaTheme="minorEastAsia" w:cs="Times New Roman"/>
      <w:szCs w:val="24"/>
    </w:rPr>
  </w:style>
  <w:style w:type="character" w:customStyle="1" w:styleId="coefficient">
    <w:name w:val="coefficient"/>
    <w:basedOn w:val="DefaultParagraphFont"/>
    <w:rsid w:val="00FD1683"/>
  </w:style>
  <w:style w:type="table" w:styleId="TableGrid">
    <w:name w:val="Table Grid"/>
    <w:aliases w:val="tham khao,trongbang"/>
    <w:basedOn w:val="TableNormal"/>
    <w:uiPriority w:val="39"/>
    <w:qFormat/>
    <w:rsid w:val="00FD1683"/>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FD1683"/>
    <w:pPr>
      <w:spacing w:after="0" w:line="240" w:lineRule="auto"/>
    </w:pPr>
    <w:rPr>
      <w:rFonts w:eastAsia="Times New Roman" w:cs="Times New Roman"/>
      <w:b/>
      <w:bCs/>
      <w:kern w:val="24"/>
      <w:szCs w:val="24"/>
    </w:rPr>
  </w:style>
  <w:style w:type="character" w:customStyle="1" w:styleId="BodyTextChar">
    <w:name w:val="Body Text Char"/>
    <w:basedOn w:val="DefaultParagraphFont"/>
    <w:link w:val="BodyText"/>
    <w:rsid w:val="00FD1683"/>
    <w:rPr>
      <w:rFonts w:eastAsia="Times New Roman" w:cs="Times New Roman"/>
      <w:b/>
      <w:bCs/>
      <w:kern w:val="24"/>
      <w:szCs w:val="24"/>
    </w:rPr>
  </w:style>
  <w:style w:type="paragraph" w:customStyle="1" w:styleId="p0">
    <w:name w:val="p0"/>
    <w:basedOn w:val="Normal"/>
    <w:rsid w:val="00FD1683"/>
    <w:pPr>
      <w:spacing w:after="0" w:line="240" w:lineRule="auto"/>
    </w:pPr>
    <w:rPr>
      <w:rFonts w:eastAsia="Times New Roman" w:cs="Times New Roman"/>
      <w:bCs/>
      <w:spacing w:val="4"/>
      <w:szCs w:val="24"/>
    </w:rPr>
  </w:style>
  <w:style w:type="table" w:customStyle="1" w:styleId="TableGrid2">
    <w:name w:val="Table Grid2"/>
    <w:basedOn w:val="TableNormal"/>
    <w:next w:val="TableGrid"/>
    <w:uiPriority w:val="39"/>
    <w:rsid w:val="00FD1683"/>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FD1683"/>
    <w:rPr>
      <w:rFonts w:ascii="Segoe UI" w:eastAsia="Segoe UI" w:hAnsi="Segoe UI" w:cs="Segoe UI"/>
      <w:sz w:val="20"/>
      <w:szCs w:val="20"/>
      <w:shd w:val="clear" w:color="auto" w:fill="FFFFFF"/>
    </w:rPr>
  </w:style>
  <w:style w:type="paragraph" w:customStyle="1" w:styleId="Other0">
    <w:name w:val="Other"/>
    <w:basedOn w:val="Normal"/>
    <w:link w:val="Other"/>
    <w:qFormat/>
    <w:rsid w:val="00FD1683"/>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Tablecaption">
    <w:name w:val="Table caption_"/>
    <w:basedOn w:val="DefaultParagraphFont"/>
    <w:link w:val="Tablecaption0"/>
    <w:rsid w:val="00FD1683"/>
    <w:rPr>
      <w:rFonts w:ascii="Segoe UI" w:eastAsia="Segoe UI" w:hAnsi="Segoe UI" w:cs="Segoe UI"/>
      <w:sz w:val="20"/>
      <w:szCs w:val="20"/>
      <w:shd w:val="clear" w:color="auto" w:fill="FFFFFF"/>
    </w:rPr>
  </w:style>
  <w:style w:type="paragraph" w:customStyle="1" w:styleId="Tablecaption0">
    <w:name w:val="Table caption"/>
    <w:basedOn w:val="Normal"/>
    <w:link w:val="Tablecaption"/>
    <w:qFormat/>
    <w:rsid w:val="00FD1683"/>
    <w:pPr>
      <w:widowControl w:val="0"/>
      <w:shd w:val="clear" w:color="auto" w:fill="FFFFFF"/>
      <w:spacing w:after="0" w:line="240" w:lineRule="auto"/>
    </w:pPr>
    <w:rPr>
      <w:rFonts w:ascii="Segoe UI" w:eastAsia="Segoe UI" w:hAnsi="Segoe UI" w:cs="Segoe UI"/>
      <w:sz w:val="20"/>
      <w:szCs w:val="20"/>
    </w:rPr>
  </w:style>
  <w:style w:type="numbering" w:customStyle="1" w:styleId="NoList1">
    <w:name w:val="No List1"/>
    <w:next w:val="NoList"/>
    <w:uiPriority w:val="99"/>
    <w:semiHidden/>
    <w:unhideWhenUsed/>
    <w:rsid w:val="00610D90"/>
  </w:style>
  <w:style w:type="character" w:customStyle="1" w:styleId="Picturecaption">
    <w:name w:val="Picture caption_"/>
    <w:basedOn w:val="DefaultParagraphFont"/>
    <w:link w:val="Picturecaption0"/>
    <w:locked/>
    <w:rsid w:val="00610D90"/>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qFormat/>
    <w:rsid w:val="00610D90"/>
    <w:pPr>
      <w:widowControl w:val="0"/>
      <w:shd w:val="clear" w:color="auto" w:fill="FFFFFF"/>
      <w:spacing w:after="0" w:line="240" w:lineRule="auto"/>
    </w:pPr>
    <w:rPr>
      <w:rFonts w:ascii="Segoe UI" w:eastAsia="Segoe UI" w:hAnsi="Segoe UI" w:cs="Segoe UI"/>
      <w:b/>
      <w:bCs/>
      <w:sz w:val="18"/>
      <w:szCs w:val="18"/>
    </w:rPr>
  </w:style>
  <w:style w:type="table" w:customStyle="1" w:styleId="TableGrid1">
    <w:name w:val="Table Grid1"/>
    <w:basedOn w:val="TableNormal"/>
    <w:next w:val="TableGrid"/>
    <w:uiPriority w:val="59"/>
    <w:qFormat/>
    <w:rsid w:val="00610D90"/>
    <w:pPr>
      <w:spacing w:after="0" w:line="240" w:lineRule="auto"/>
      <w:ind w:hanging="360"/>
      <w:jc w:val="center"/>
    </w:pPr>
    <w:rPr>
      <w:rFonts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10D90"/>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10D90"/>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0D90"/>
    <w:rPr>
      <w:color w:val="808080"/>
    </w:rPr>
  </w:style>
  <w:style w:type="table" w:customStyle="1" w:styleId="TableGrid4">
    <w:name w:val="Table Grid4"/>
    <w:basedOn w:val="TableNormal"/>
    <w:next w:val="TableGrid"/>
    <w:uiPriority w:val="39"/>
    <w:rsid w:val="00610D90"/>
    <w:pPr>
      <w:spacing w:after="0" w:line="240" w:lineRule="auto"/>
      <w:jc w:val="both"/>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1">
    <w:name w:val="Heading 1 Char1"/>
    <w:aliases w:val="Tieu_de1 Char1,TieuDe1ML1 Char1"/>
    <w:basedOn w:val="DefaultParagraphFont"/>
    <w:uiPriority w:val="9"/>
    <w:rsid w:val="004411AF"/>
    <w:rPr>
      <w:rFonts w:asciiTheme="majorHAnsi" w:eastAsiaTheme="majorEastAsia" w:hAnsiTheme="majorHAnsi" w:cstheme="majorBidi"/>
      <w:color w:val="2E74B5" w:themeColor="accent1" w:themeShade="BF"/>
      <w:sz w:val="32"/>
      <w:szCs w:val="32"/>
    </w:rPr>
  </w:style>
  <w:style w:type="character" w:customStyle="1" w:styleId="Heading2Char1">
    <w:name w:val="Heading 2 Char1"/>
    <w:aliases w:val="Char Char Char Char Char1"/>
    <w:basedOn w:val="DefaultParagraphFont"/>
    <w:semiHidden/>
    <w:rsid w:val="004411AF"/>
    <w:rPr>
      <w:rFonts w:asciiTheme="majorHAnsi" w:eastAsiaTheme="majorEastAsia" w:hAnsiTheme="majorHAnsi" w:cstheme="majorBidi"/>
      <w:color w:val="2E74B5" w:themeColor="accent1" w:themeShade="BF"/>
      <w:sz w:val="26"/>
      <w:szCs w:val="26"/>
    </w:rPr>
  </w:style>
  <w:style w:type="paragraph" w:customStyle="1" w:styleId="msonormal0">
    <w:name w:val="msonormal"/>
    <w:basedOn w:val="Normal"/>
    <w:uiPriority w:val="99"/>
    <w:qFormat/>
    <w:rsid w:val="004411AF"/>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semiHidden/>
    <w:unhideWhenUsed/>
    <w:qFormat/>
    <w:rsid w:val="004411AF"/>
    <w:pPr>
      <w:spacing w:after="0" w:line="240" w:lineRule="auto"/>
      <w:jc w:val="both"/>
    </w:pPr>
    <w:rPr>
      <w:rFonts w:ascii=".VnTime" w:eastAsia="Times New Roman" w:hAnsi=".VnTime" w:cs="Times New Roman"/>
      <w:sz w:val="28"/>
      <w:szCs w:val="24"/>
    </w:rPr>
  </w:style>
  <w:style w:type="character" w:customStyle="1" w:styleId="Headerorfooter2">
    <w:name w:val="Header or footer (2)_"/>
    <w:basedOn w:val="DefaultParagraphFont"/>
    <w:link w:val="Headerorfooter20"/>
    <w:locked/>
    <w:rsid w:val="004411AF"/>
    <w:rPr>
      <w:rFonts w:eastAsia="Times New Roman" w:cs="Times New Roman"/>
      <w:sz w:val="20"/>
      <w:szCs w:val="20"/>
      <w:shd w:val="clear" w:color="auto" w:fill="FFFFFF"/>
    </w:rPr>
  </w:style>
  <w:style w:type="paragraph" w:customStyle="1" w:styleId="Headerorfooter20">
    <w:name w:val="Header or footer (2)"/>
    <w:basedOn w:val="Normal"/>
    <w:link w:val="Headerorfooter2"/>
    <w:qFormat/>
    <w:rsid w:val="004411AF"/>
    <w:pPr>
      <w:widowControl w:val="0"/>
      <w:shd w:val="clear" w:color="auto" w:fill="FFFFFF"/>
      <w:spacing w:after="0" w:line="240" w:lineRule="auto"/>
    </w:pPr>
    <w:rPr>
      <w:rFonts w:eastAsia="Times New Roman" w:cs="Times New Roman"/>
      <w:sz w:val="20"/>
      <w:szCs w:val="20"/>
    </w:rPr>
  </w:style>
  <w:style w:type="character" w:customStyle="1" w:styleId="Bodytext0">
    <w:name w:val="Body text_"/>
    <w:link w:val="BodyText1"/>
    <w:locked/>
    <w:rsid w:val="004411AF"/>
    <w:rPr>
      <w:rFonts w:eastAsia="Times New Roman" w:cs="Times New Roman"/>
      <w:shd w:val="clear" w:color="auto" w:fill="FFFFFF"/>
    </w:rPr>
  </w:style>
  <w:style w:type="paragraph" w:customStyle="1" w:styleId="BodyText1">
    <w:name w:val="Body Text1"/>
    <w:basedOn w:val="Normal"/>
    <w:link w:val="Bodytext0"/>
    <w:qFormat/>
    <w:rsid w:val="004411AF"/>
    <w:pPr>
      <w:widowControl w:val="0"/>
      <w:shd w:val="clear" w:color="auto" w:fill="FFFFFF"/>
      <w:spacing w:after="0" w:line="336" w:lineRule="auto"/>
    </w:pPr>
    <w:rPr>
      <w:rFonts w:eastAsia="Times New Roman" w:cs="Times New Roman"/>
    </w:rPr>
  </w:style>
  <w:style w:type="character" w:customStyle="1" w:styleId="BodyTextChar1">
    <w:name w:val="Body Text Char1"/>
    <w:basedOn w:val="DefaultParagraphFont"/>
    <w:uiPriority w:val="99"/>
    <w:semiHidden/>
    <w:rsid w:val="004411AF"/>
  </w:style>
  <w:style w:type="table" w:styleId="GridTable4-Accent2">
    <w:name w:val="Grid Table 4 Accent 2"/>
    <w:basedOn w:val="TableNormal"/>
    <w:uiPriority w:val="49"/>
    <w:rsid w:val="004411AF"/>
    <w:pPr>
      <w:spacing w:after="0" w:line="240" w:lineRule="auto"/>
    </w:pPr>
    <w:rPr>
      <w:rFonts w:asciiTheme="minorHAnsi" w:hAnsiTheme="minorHAnsi"/>
      <w:sz w:val="22"/>
    </w:r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rongbang11">
    <w:name w:val="trongbang11"/>
    <w:basedOn w:val="TableNormal"/>
    <w:uiPriority w:val="59"/>
    <w:qFormat/>
    <w:rsid w:val="004411AF"/>
    <w:pPr>
      <w:spacing w:after="0" w:line="240" w:lineRule="auto"/>
    </w:pPr>
    <w:rPr>
      <w:rFonts w:asciiTheme="minorHAnsi" w:hAnsiTheme="minorHAnsi"/>
      <w:sz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Style111">
    <w:name w:val="Style111"/>
    <w:rsid w:val="004411AF"/>
    <w:pPr>
      <w:numPr>
        <w:numId w:val="1"/>
      </w:numPr>
    </w:pPr>
  </w:style>
  <w:style w:type="character" w:customStyle="1" w:styleId="Heading7Char">
    <w:name w:val="Heading 7 Char"/>
    <w:basedOn w:val="DefaultParagraphFont"/>
    <w:link w:val="Heading7"/>
    <w:uiPriority w:val="9"/>
    <w:semiHidden/>
    <w:rsid w:val="006934E2"/>
    <w:rPr>
      <w:color w:val="000000" w:themeColor="text1"/>
      <w:sz w:val="26"/>
      <w:lang w:eastAsia="ja-JP"/>
    </w:rPr>
  </w:style>
  <w:style w:type="character" w:customStyle="1" w:styleId="Heading8Char">
    <w:name w:val="Heading 8 Char"/>
    <w:basedOn w:val="DefaultParagraphFont"/>
    <w:link w:val="Heading8"/>
    <w:uiPriority w:val="9"/>
    <w:semiHidden/>
    <w:rsid w:val="006934E2"/>
    <w:rPr>
      <w:sz w:val="26"/>
      <w:szCs w:val="28"/>
      <w:lang w:eastAsia="ja-JP"/>
    </w:rPr>
  </w:style>
  <w:style w:type="character" w:styleId="FollowedHyperlink">
    <w:name w:val="FollowedHyperlink"/>
    <w:basedOn w:val="DefaultParagraphFont"/>
    <w:uiPriority w:val="99"/>
    <w:semiHidden/>
    <w:unhideWhenUsed/>
    <w:rsid w:val="006934E2"/>
    <w:rPr>
      <w:color w:val="954F72" w:themeColor="followedHyperlink"/>
      <w:u w:val="single"/>
    </w:rPr>
  </w:style>
  <w:style w:type="paragraph" w:styleId="TOC4">
    <w:name w:val="toc 4"/>
    <w:basedOn w:val="Normal"/>
    <w:next w:val="Normal"/>
    <w:autoRedefine/>
    <w:uiPriority w:val="39"/>
    <w:semiHidden/>
    <w:unhideWhenUsed/>
    <w:qFormat/>
    <w:rsid w:val="006934E2"/>
    <w:pPr>
      <w:spacing w:after="100" w:line="276" w:lineRule="auto"/>
      <w:ind w:left="780"/>
    </w:pPr>
    <w:rPr>
      <w:color w:val="000000" w:themeColor="text1"/>
      <w:sz w:val="26"/>
      <w:lang w:eastAsia="ja-JP"/>
    </w:rPr>
  </w:style>
  <w:style w:type="paragraph" w:styleId="TOC5">
    <w:name w:val="toc 5"/>
    <w:basedOn w:val="Normal"/>
    <w:next w:val="Normal"/>
    <w:autoRedefine/>
    <w:uiPriority w:val="39"/>
    <w:semiHidden/>
    <w:unhideWhenUsed/>
    <w:qFormat/>
    <w:rsid w:val="006934E2"/>
    <w:pPr>
      <w:spacing w:after="100" w:line="276" w:lineRule="auto"/>
      <w:ind w:left="1040"/>
    </w:pPr>
    <w:rPr>
      <w:color w:val="000000" w:themeColor="text1"/>
      <w:sz w:val="26"/>
      <w:lang w:eastAsia="ja-JP"/>
    </w:rPr>
  </w:style>
  <w:style w:type="paragraph" w:styleId="TOC6">
    <w:name w:val="toc 6"/>
    <w:basedOn w:val="Normal"/>
    <w:next w:val="Normal"/>
    <w:autoRedefine/>
    <w:uiPriority w:val="39"/>
    <w:semiHidden/>
    <w:unhideWhenUsed/>
    <w:qFormat/>
    <w:rsid w:val="006934E2"/>
    <w:pPr>
      <w:spacing w:after="100" w:line="254" w:lineRule="auto"/>
      <w:ind w:left="1100"/>
    </w:pPr>
    <w:rPr>
      <w:rFonts w:asciiTheme="minorHAnsi" w:eastAsiaTheme="minorEastAsia" w:hAnsiTheme="minorHAnsi"/>
      <w:sz w:val="22"/>
    </w:rPr>
  </w:style>
  <w:style w:type="paragraph" w:styleId="TOC7">
    <w:name w:val="toc 7"/>
    <w:basedOn w:val="Normal"/>
    <w:next w:val="Normal"/>
    <w:autoRedefine/>
    <w:uiPriority w:val="39"/>
    <w:semiHidden/>
    <w:unhideWhenUsed/>
    <w:qFormat/>
    <w:rsid w:val="006934E2"/>
    <w:pPr>
      <w:spacing w:after="100" w:line="254" w:lineRule="auto"/>
      <w:ind w:left="1320"/>
    </w:pPr>
    <w:rPr>
      <w:rFonts w:asciiTheme="minorHAnsi" w:eastAsiaTheme="minorEastAsia" w:hAnsiTheme="minorHAnsi"/>
      <w:sz w:val="22"/>
    </w:rPr>
  </w:style>
  <w:style w:type="paragraph" w:styleId="TOC8">
    <w:name w:val="toc 8"/>
    <w:basedOn w:val="Normal"/>
    <w:next w:val="Normal"/>
    <w:autoRedefine/>
    <w:uiPriority w:val="39"/>
    <w:semiHidden/>
    <w:unhideWhenUsed/>
    <w:qFormat/>
    <w:rsid w:val="006934E2"/>
    <w:pPr>
      <w:spacing w:after="100" w:line="254" w:lineRule="auto"/>
      <w:ind w:left="1540"/>
    </w:pPr>
    <w:rPr>
      <w:rFonts w:asciiTheme="minorHAnsi" w:eastAsiaTheme="minorEastAsia" w:hAnsiTheme="minorHAnsi"/>
      <w:sz w:val="22"/>
    </w:rPr>
  </w:style>
  <w:style w:type="paragraph" w:styleId="TOC9">
    <w:name w:val="toc 9"/>
    <w:basedOn w:val="Normal"/>
    <w:next w:val="Normal"/>
    <w:autoRedefine/>
    <w:uiPriority w:val="39"/>
    <w:semiHidden/>
    <w:unhideWhenUsed/>
    <w:qFormat/>
    <w:rsid w:val="006934E2"/>
    <w:pPr>
      <w:spacing w:after="100" w:line="254" w:lineRule="auto"/>
      <w:ind w:left="1760"/>
    </w:pPr>
    <w:rPr>
      <w:rFonts w:asciiTheme="minorHAnsi" w:eastAsiaTheme="minorEastAsia" w:hAnsiTheme="minorHAnsi"/>
      <w:sz w:val="22"/>
    </w:rPr>
  </w:style>
  <w:style w:type="character" w:customStyle="1" w:styleId="HeaderChar1">
    <w:name w:val="Header Char1"/>
    <w:aliases w:val="Char Char1"/>
    <w:basedOn w:val="DefaultParagraphFont"/>
    <w:uiPriority w:val="99"/>
    <w:semiHidden/>
    <w:rsid w:val="006934E2"/>
    <w:rPr>
      <w:color w:val="000000" w:themeColor="text1"/>
      <w:sz w:val="26"/>
      <w:lang w:eastAsia="ja-JP"/>
    </w:rPr>
  </w:style>
  <w:style w:type="paragraph" w:styleId="BalloonText">
    <w:name w:val="Balloon Text"/>
    <w:basedOn w:val="Normal"/>
    <w:link w:val="BalloonTextChar"/>
    <w:uiPriority w:val="99"/>
    <w:semiHidden/>
    <w:unhideWhenUsed/>
    <w:qFormat/>
    <w:rsid w:val="006934E2"/>
    <w:pPr>
      <w:spacing w:after="0" w:line="240" w:lineRule="auto"/>
      <w:contextualSpacing/>
      <w:jc w:val="both"/>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34E2"/>
    <w:rPr>
      <w:rFonts w:ascii="Tahoma" w:hAnsi="Tahoma" w:cs="Tahoma"/>
      <w:sz w:val="16"/>
      <w:szCs w:val="16"/>
    </w:rPr>
  </w:style>
  <w:style w:type="paragraph" w:customStyle="1" w:styleId="dauchuong">
    <w:name w:val="dauchuong"/>
    <w:basedOn w:val="Normal"/>
    <w:uiPriority w:val="99"/>
    <w:qFormat/>
    <w:rsid w:val="006934E2"/>
    <w:pPr>
      <w:numPr>
        <w:numId w:val="3"/>
      </w:numPr>
      <w:spacing w:after="0" w:line="276" w:lineRule="auto"/>
    </w:pPr>
    <w:rPr>
      <w:color w:val="000000" w:themeColor="text1"/>
      <w:sz w:val="26"/>
      <w:lang w:eastAsia="ja-JP"/>
    </w:rPr>
  </w:style>
  <w:style w:type="character" w:customStyle="1" w:styleId="NidungheadingChar">
    <w:name w:val="Nội dung heading Char"/>
    <w:basedOn w:val="DefaultParagraphFont"/>
    <w:link w:val="Nidungheading"/>
    <w:locked/>
    <w:rsid w:val="006934E2"/>
    <w:rPr>
      <w:rFonts w:ascii="Palatino Linotype" w:eastAsia="Calibri" w:hAnsi="Palatino Linotype" w:cs="Cambria"/>
      <w:b/>
      <w:bCs/>
      <w:color w:val="000000"/>
      <w:kern w:val="24"/>
      <w:sz w:val="17"/>
      <w:szCs w:val="17"/>
    </w:rPr>
  </w:style>
  <w:style w:type="paragraph" w:customStyle="1" w:styleId="Nidungheading">
    <w:name w:val="Nội dung heading"/>
    <w:basedOn w:val="Normal"/>
    <w:link w:val="NidungheadingChar"/>
    <w:qFormat/>
    <w:rsid w:val="006934E2"/>
    <w:pPr>
      <w:spacing w:after="0" w:line="360" w:lineRule="auto"/>
      <w:jc w:val="center"/>
    </w:pPr>
    <w:rPr>
      <w:rFonts w:ascii="Palatino Linotype" w:eastAsia="Calibri" w:hAnsi="Palatino Linotype" w:cs="Cambria"/>
      <w:b/>
      <w:bCs/>
      <w:color w:val="000000"/>
      <w:kern w:val="24"/>
      <w:sz w:val="17"/>
      <w:szCs w:val="17"/>
    </w:rPr>
  </w:style>
  <w:style w:type="character" w:customStyle="1" w:styleId="Heading30">
    <w:name w:val="Heading #3_"/>
    <w:basedOn w:val="DefaultParagraphFont"/>
    <w:link w:val="Heading31"/>
    <w:locked/>
    <w:rsid w:val="006934E2"/>
    <w:rPr>
      <w:rFonts w:ascii="Tahoma" w:eastAsia="Tahoma" w:hAnsi="Tahoma" w:cs="Tahoma"/>
      <w:b/>
      <w:bCs/>
      <w:color w:val="1E92BA"/>
      <w:sz w:val="20"/>
      <w:szCs w:val="20"/>
      <w:shd w:val="clear" w:color="auto" w:fill="FFFFFF"/>
    </w:rPr>
  </w:style>
  <w:style w:type="paragraph" w:customStyle="1" w:styleId="Heading31">
    <w:name w:val="Heading #3"/>
    <w:basedOn w:val="Normal"/>
    <w:link w:val="Heading30"/>
    <w:qFormat/>
    <w:rsid w:val="006934E2"/>
    <w:pPr>
      <w:widowControl w:val="0"/>
      <w:shd w:val="clear" w:color="auto" w:fill="FFFFFF"/>
      <w:spacing w:after="0" w:line="278" w:lineRule="auto"/>
      <w:outlineLvl w:val="2"/>
    </w:pPr>
    <w:rPr>
      <w:rFonts w:ascii="Tahoma" w:eastAsia="Tahoma" w:hAnsi="Tahoma" w:cs="Tahoma"/>
      <w:b/>
      <w:bCs/>
      <w:color w:val="1E92BA"/>
      <w:sz w:val="20"/>
      <w:szCs w:val="20"/>
    </w:rPr>
  </w:style>
  <w:style w:type="character" w:customStyle="1" w:styleId="Heading20">
    <w:name w:val="Heading #2_"/>
    <w:basedOn w:val="DefaultParagraphFont"/>
    <w:link w:val="Heading21"/>
    <w:locked/>
    <w:rsid w:val="006934E2"/>
    <w:rPr>
      <w:rFonts w:ascii="Arial" w:eastAsia="Arial" w:hAnsi="Arial" w:cs="Arial"/>
      <w:b/>
      <w:bCs/>
      <w:color w:val="1E92BA"/>
      <w:sz w:val="28"/>
      <w:szCs w:val="28"/>
      <w:shd w:val="clear" w:color="auto" w:fill="FFFFFF"/>
    </w:rPr>
  </w:style>
  <w:style w:type="paragraph" w:customStyle="1" w:styleId="Heading21">
    <w:name w:val="Heading #2"/>
    <w:basedOn w:val="Normal"/>
    <w:link w:val="Heading20"/>
    <w:qFormat/>
    <w:rsid w:val="006934E2"/>
    <w:pPr>
      <w:widowControl w:val="0"/>
      <w:shd w:val="clear" w:color="auto" w:fill="FFFFFF"/>
      <w:spacing w:after="320" w:line="240" w:lineRule="auto"/>
      <w:outlineLvl w:val="1"/>
    </w:pPr>
    <w:rPr>
      <w:rFonts w:ascii="Arial" w:eastAsia="Arial" w:hAnsi="Arial" w:cs="Arial"/>
      <w:b/>
      <w:bCs/>
      <w:color w:val="1E92BA"/>
      <w:sz w:val="28"/>
      <w:szCs w:val="28"/>
    </w:rPr>
  </w:style>
  <w:style w:type="character" w:customStyle="1" w:styleId="Bodytext4">
    <w:name w:val="Body text (4)_"/>
    <w:basedOn w:val="DefaultParagraphFont"/>
    <w:link w:val="Bodytext40"/>
    <w:locked/>
    <w:rsid w:val="006934E2"/>
    <w:rPr>
      <w:rFonts w:ascii="Segoe UI" w:eastAsia="Segoe UI" w:hAnsi="Segoe UI" w:cs="Segoe UI"/>
      <w:b/>
      <w:bCs/>
      <w:sz w:val="18"/>
      <w:szCs w:val="18"/>
      <w:shd w:val="clear" w:color="auto" w:fill="FFFFFF"/>
    </w:rPr>
  </w:style>
  <w:style w:type="paragraph" w:customStyle="1" w:styleId="Bodytext40">
    <w:name w:val="Body text (4)"/>
    <w:basedOn w:val="Normal"/>
    <w:link w:val="Bodytext4"/>
    <w:qFormat/>
    <w:rsid w:val="006934E2"/>
    <w:pPr>
      <w:widowControl w:val="0"/>
      <w:shd w:val="clear" w:color="auto" w:fill="FFFFFF"/>
      <w:spacing w:after="0" w:line="240" w:lineRule="auto"/>
      <w:jc w:val="center"/>
    </w:pPr>
    <w:rPr>
      <w:rFonts w:ascii="Segoe UI" w:eastAsia="Segoe UI" w:hAnsi="Segoe UI" w:cs="Segoe UI"/>
      <w:b/>
      <w:bCs/>
      <w:sz w:val="18"/>
      <w:szCs w:val="18"/>
    </w:rPr>
  </w:style>
  <w:style w:type="character" w:customStyle="1" w:styleId="Bodytext5">
    <w:name w:val="Body text (5)_"/>
    <w:basedOn w:val="DefaultParagraphFont"/>
    <w:link w:val="Bodytext50"/>
    <w:locked/>
    <w:rsid w:val="006934E2"/>
    <w:rPr>
      <w:rFonts w:ascii="Arial" w:eastAsia="Arial" w:hAnsi="Arial" w:cs="Arial"/>
      <w:b/>
      <w:bCs/>
      <w:color w:val="1E92BA"/>
      <w:sz w:val="28"/>
      <w:szCs w:val="28"/>
      <w:shd w:val="clear" w:color="auto" w:fill="FFFFFF"/>
    </w:rPr>
  </w:style>
  <w:style w:type="paragraph" w:customStyle="1" w:styleId="Bodytext50">
    <w:name w:val="Body text (5)"/>
    <w:basedOn w:val="Normal"/>
    <w:link w:val="Bodytext5"/>
    <w:qFormat/>
    <w:rsid w:val="006934E2"/>
    <w:pPr>
      <w:widowControl w:val="0"/>
      <w:shd w:val="clear" w:color="auto" w:fill="FFFFFF"/>
      <w:spacing w:after="0" w:line="240" w:lineRule="auto"/>
    </w:pPr>
    <w:rPr>
      <w:rFonts w:ascii="Arial" w:eastAsia="Arial" w:hAnsi="Arial" w:cs="Arial"/>
      <w:b/>
      <w:bCs/>
      <w:color w:val="1E92BA"/>
      <w:sz w:val="28"/>
      <w:szCs w:val="28"/>
    </w:rPr>
  </w:style>
  <w:style w:type="character" w:customStyle="1" w:styleId="Bodytext6">
    <w:name w:val="Body text (6)_"/>
    <w:basedOn w:val="DefaultParagraphFont"/>
    <w:link w:val="Bodytext60"/>
    <w:locked/>
    <w:rsid w:val="006934E2"/>
    <w:rPr>
      <w:rFonts w:ascii="Arial" w:eastAsia="Arial" w:hAnsi="Arial" w:cs="Arial"/>
      <w:sz w:val="16"/>
      <w:szCs w:val="16"/>
      <w:shd w:val="clear" w:color="auto" w:fill="FFFFFF"/>
    </w:rPr>
  </w:style>
  <w:style w:type="paragraph" w:customStyle="1" w:styleId="Bodytext60">
    <w:name w:val="Body text (6)"/>
    <w:basedOn w:val="Normal"/>
    <w:link w:val="Bodytext6"/>
    <w:qFormat/>
    <w:rsid w:val="006934E2"/>
    <w:pPr>
      <w:widowControl w:val="0"/>
      <w:shd w:val="clear" w:color="auto" w:fill="FFFFFF"/>
      <w:spacing w:after="0" w:line="264" w:lineRule="auto"/>
      <w:ind w:left="1300" w:right="1220" w:firstLine="20"/>
    </w:pPr>
    <w:rPr>
      <w:rFonts w:ascii="Arial" w:eastAsia="Arial" w:hAnsi="Arial" w:cs="Arial"/>
      <w:sz w:val="16"/>
      <w:szCs w:val="16"/>
    </w:rPr>
  </w:style>
  <w:style w:type="paragraph" w:customStyle="1" w:styleId="Heading50">
    <w:name w:val="Heading #5"/>
    <w:basedOn w:val="Normal"/>
    <w:uiPriority w:val="99"/>
    <w:qFormat/>
    <w:rsid w:val="006934E2"/>
    <w:pPr>
      <w:widowControl w:val="0"/>
      <w:shd w:val="clear" w:color="auto" w:fill="FFFFFF"/>
      <w:spacing w:after="100"/>
      <w:ind w:firstLine="470"/>
      <w:outlineLvl w:val="4"/>
    </w:pPr>
    <w:rPr>
      <w:rFonts w:ascii="Segoe UI" w:eastAsia="Segoe UI" w:hAnsi="Segoe UI" w:cs="Segoe UI"/>
      <w:b/>
      <w:bCs/>
      <w:color w:val="DD8334"/>
      <w:sz w:val="22"/>
    </w:rPr>
  </w:style>
  <w:style w:type="table" w:styleId="GridTable1Light-Accent2">
    <w:name w:val="Grid Table 1 Light Accent 2"/>
    <w:basedOn w:val="TableNormal"/>
    <w:uiPriority w:val="46"/>
    <w:rsid w:val="006934E2"/>
    <w:pPr>
      <w:spacing w:after="0" w:line="240" w:lineRule="auto"/>
    </w:pPr>
    <w:rPr>
      <w:rFonts w:asciiTheme="minorHAnsi" w:hAnsiTheme="minorHAnsi"/>
      <w:color w:val="000000" w:themeColor="text1"/>
      <w:sz w:val="22"/>
      <w:lang w:eastAsia="ja-JP"/>
    </w:r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6934E2"/>
    <w:rPr>
      <w:b/>
      <w:bCs/>
    </w:rPr>
  </w:style>
  <w:style w:type="table" w:customStyle="1" w:styleId="trongbang1">
    <w:name w:val="trongbang1"/>
    <w:basedOn w:val="TableNormal"/>
    <w:uiPriority w:val="59"/>
    <w:qFormat/>
    <w:rsid w:val="00E02AD0"/>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D2418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D24189"/>
    <w:pPr>
      <w:spacing w:after="0"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BB1763"/>
  </w:style>
  <w:style w:type="table" w:customStyle="1" w:styleId="trongbang2">
    <w:name w:val="trongbang2"/>
    <w:basedOn w:val="TableNormal"/>
    <w:next w:val="TableGrid"/>
    <w:uiPriority w:val="59"/>
    <w:qFormat/>
    <w:rsid w:val="00BB1763"/>
    <w:pPr>
      <w:spacing w:after="0" w:line="240" w:lineRule="auto"/>
    </w:pPr>
    <w:rPr>
      <w:rFonts w:ascii="Calibri" w:hAnsi="Calibri"/>
      <w:color w:val="000000"/>
      <w:sz w:val="22"/>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uiPriority w:val="59"/>
    <w:qFormat/>
    <w:rsid w:val="00BB1763"/>
    <w:pPr>
      <w:spacing w:after="0" w:line="240" w:lineRule="auto"/>
      <w:jc w:val="both"/>
    </w:pPr>
    <w:rPr>
      <w:rFonts w:ascii="Calibri" w:eastAsia="Times New Roman" w:hAnsi="Calibri"/>
      <w:color w:val="000000"/>
      <w:sz w:val="28"/>
      <w:szCs w:val="20"/>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3-Accent5">
    <w:name w:val="Grid Table 3 Accent 5"/>
    <w:basedOn w:val="TableNormal"/>
    <w:uiPriority w:val="48"/>
    <w:rsid w:val="00780515"/>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0803">
      <w:bodyDiv w:val="1"/>
      <w:marLeft w:val="0"/>
      <w:marRight w:val="0"/>
      <w:marTop w:val="0"/>
      <w:marBottom w:val="0"/>
      <w:divBdr>
        <w:top w:val="none" w:sz="0" w:space="0" w:color="auto"/>
        <w:left w:val="none" w:sz="0" w:space="0" w:color="auto"/>
        <w:bottom w:val="none" w:sz="0" w:space="0" w:color="auto"/>
        <w:right w:val="none" w:sz="0" w:space="0" w:color="auto"/>
      </w:divBdr>
    </w:div>
    <w:div w:id="255679435">
      <w:bodyDiv w:val="1"/>
      <w:marLeft w:val="0"/>
      <w:marRight w:val="0"/>
      <w:marTop w:val="0"/>
      <w:marBottom w:val="0"/>
      <w:divBdr>
        <w:top w:val="none" w:sz="0" w:space="0" w:color="auto"/>
        <w:left w:val="none" w:sz="0" w:space="0" w:color="auto"/>
        <w:bottom w:val="none" w:sz="0" w:space="0" w:color="auto"/>
        <w:right w:val="none" w:sz="0" w:space="0" w:color="auto"/>
      </w:divBdr>
      <w:divsChild>
        <w:div w:id="681858908">
          <w:marLeft w:val="0"/>
          <w:marRight w:val="0"/>
          <w:marTop w:val="0"/>
          <w:marBottom w:val="0"/>
          <w:divBdr>
            <w:top w:val="none" w:sz="0" w:space="0" w:color="auto"/>
            <w:left w:val="single" w:sz="6" w:space="15" w:color="C2C2F3"/>
            <w:bottom w:val="single" w:sz="6" w:space="8" w:color="C2C2F3"/>
            <w:right w:val="single" w:sz="6" w:space="15" w:color="C2C2F3"/>
          </w:divBdr>
        </w:div>
        <w:div w:id="204408632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266694585">
      <w:bodyDiv w:val="1"/>
      <w:marLeft w:val="0"/>
      <w:marRight w:val="0"/>
      <w:marTop w:val="0"/>
      <w:marBottom w:val="0"/>
      <w:divBdr>
        <w:top w:val="none" w:sz="0" w:space="0" w:color="auto"/>
        <w:left w:val="none" w:sz="0" w:space="0" w:color="auto"/>
        <w:bottom w:val="none" w:sz="0" w:space="0" w:color="auto"/>
        <w:right w:val="none" w:sz="0" w:space="0" w:color="auto"/>
      </w:divBdr>
    </w:div>
    <w:div w:id="402945677">
      <w:bodyDiv w:val="1"/>
      <w:marLeft w:val="0"/>
      <w:marRight w:val="0"/>
      <w:marTop w:val="0"/>
      <w:marBottom w:val="0"/>
      <w:divBdr>
        <w:top w:val="none" w:sz="0" w:space="0" w:color="auto"/>
        <w:left w:val="none" w:sz="0" w:space="0" w:color="auto"/>
        <w:bottom w:val="none" w:sz="0" w:space="0" w:color="auto"/>
        <w:right w:val="none" w:sz="0" w:space="0" w:color="auto"/>
      </w:divBdr>
    </w:div>
    <w:div w:id="572741698">
      <w:bodyDiv w:val="1"/>
      <w:marLeft w:val="0"/>
      <w:marRight w:val="0"/>
      <w:marTop w:val="0"/>
      <w:marBottom w:val="0"/>
      <w:divBdr>
        <w:top w:val="none" w:sz="0" w:space="0" w:color="auto"/>
        <w:left w:val="none" w:sz="0" w:space="0" w:color="auto"/>
        <w:bottom w:val="none" w:sz="0" w:space="0" w:color="auto"/>
        <w:right w:val="none" w:sz="0" w:space="0" w:color="auto"/>
      </w:divBdr>
      <w:divsChild>
        <w:div w:id="188509212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69679381">
      <w:bodyDiv w:val="1"/>
      <w:marLeft w:val="0"/>
      <w:marRight w:val="0"/>
      <w:marTop w:val="0"/>
      <w:marBottom w:val="0"/>
      <w:divBdr>
        <w:top w:val="none" w:sz="0" w:space="0" w:color="auto"/>
        <w:left w:val="none" w:sz="0" w:space="0" w:color="auto"/>
        <w:bottom w:val="none" w:sz="0" w:space="0" w:color="auto"/>
        <w:right w:val="none" w:sz="0" w:space="0" w:color="auto"/>
      </w:divBdr>
      <w:divsChild>
        <w:div w:id="81927359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91297675">
      <w:bodyDiv w:val="1"/>
      <w:marLeft w:val="0"/>
      <w:marRight w:val="0"/>
      <w:marTop w:val="0"/>
      <w:marBottom w:val="0"/>
      <w:divBdr>
        <w:top w:val="none" w:sz="0" w:space="0" w:color="auto"/>
        <w:left w:val="none" w:sz="0" w:space="0" w:color="auto"/>
        <w:bottom w:val="none" w:sz="0" w:space="0" w:color="auto"/>
        <w:right w:val="none" w:sz="0" w:space="0" w:color="auto"/>
      </w:divBdr>
    </w:div>
    <w:div w:id="882981007">
      <w:bodyDiv w:val="1"/>
      <w:marLeft w:val="0"/>
      <w:marRight w:val="0"/>
      <w:marTop w:val="0"/>
      <w:marBottom w:val="0"/>
      <w:divBdr>
        <w:top w:val="none" w:sz="0" w:space="0" w:color="auto"/>
        <w:left w:val="none" w:sz="0" w:space="0" w:color="auto"/>
        <w:bottom w:val="none" w:sz="0" w:space="0" w:color="auto"/>
        <w:right w:val="none" w:sz="0" w:space="0" w:color="auto"/>
      </w:divBdr>
    </w:div>
    <w:div w:id="957103429">
      <w:bodyDiv w:val="1"/>
      <w:marLeft w:val="0"/>
      <w:marRight w:val="0"/>
      <w:marTop w:val="0"/>
      <w:marBottom w:val="0"/>
      <w:divBdr>
        <w:top w:val="none" w:sz="0" w:space="0" w:color="auto"/>
        <w:left w:val="none" w:sz="0" w:space="0" w:color="auto"/>
        <w:bottom w:val="none" w:sz="0" w:space="0" w:color="auto"/>
        <w:right w:val="none" w:sz="0" w:space="0" w:color="auto"/>
      </w:divBdr>
      <w:divsChild>
        <w:div w:id="120575269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54251351">
      <w:bodyDiv w:val="1"/>
      <w:marLeft w:val="0"/>
      <w:marRight w:val="0"/>
      <w:marTop w:val="0"/>
      <w:marBottom w:val="0"/>
      <w:divBdr>
        <w:top w:val="none" w:sz="0" w:space="0" w:color="auto"/>
        <w:left w:val="none" w:sz="0" w:space="0" w:color="auto"/>
        <w:bottom w:val="none" w:sz="0" w:space="0" w:color="auto"/>
        <w:right w:val="none" w:sz="0" w:space="0" w:color="auto"/>
      </w:divBdr>
    </w:div>
    <w:div w:id="1190410453">
      <w:bodyDiv w:val="1"/>
      <w:marLeft w:val="0"/>
      <w:marRight w:val="0"/>
      <w:marTop w:val="0"/>
      <w:marBottom w:val="0"/>
      <w:divBdr>
        <w:top w:val="none" w:sz="0" w:space="0" w:color="auto"/>
        <w:left w:val="none" w:sz="0" w:space="0" w:color="auto"/>
        <w:bottom w:val="none" w:sz="0" w:space="0" w:color="auto"/>
        <w:right w:val="none" w:sz="0" w:space="0" w:color="auto"/>
      </w:divBdr>
    </w:div>
    <w:div w:id="1408839502">
      <w:bodyDiv w:val="1"/>
      <w:marLeft w:val="0"/>
      <w:marRight w:val="0"/>
      <w:marTop w:val="0"/>
      <w:marBottom w:val="0"/>
      <w:divBdr>
        <w:top w:val="none" w:sz="0" w:space="0" w:color="auto"/>
        <w:left w:val="none" w:sz="0" w:space="0" w:color="auto"/>
        <w:bottom w:val="none" w:sz="0" w:space="0" w:color="auto"/>
        <w:right w:val="none" w:sz="0" w:space="0" w:color="auto"/>
      </w:divBdr>
    </w:div>
    <w:div w:id="1438409316">
      <w:bodyDiv w:val="1"/>
      <w:marLeft w:val="0"/>
      <w:marRight w:val="0"/>
      <w:marTop w:val="0"/>
      <w:marBottom w:val="0"/>
      <w:divBdr>
        <w:top w:val="none" w:sz="0" w:space="0" w:color="auto"/>
        <w:left w:val="none" w:sz="0" w:space="0" w:color="auto"/>
        <w:bottom w:val="none" w:sz="0" w:space="0" w:color="auto"/>
        <w:right w:val="none" w:sz="0" w:space="0" w:color="auto"/>
      </w:divBdr>
    </w:div>
    <w:div w:id="1487167307">
      <w:bodyDiv w:val="1"/>
      <w:marLeft w:val="0"/>
      <w:marRight w:val="0"/>
      <w:marTop w:val="0"/>
      <w:marBottom w:val="0"/>
      <w:divBdr>
        <w:top w:val="none" w:sz="0" w:space="0" w:color="auto"/>
        <w:left w:val="none" w:sz="0" w:space="0" w:color="auto"/>
        <w:bottom w:val="none" w:sz="0" w:space="0" w:color="auto"/>
        <w:right w:val="none" w:sz="0" w:space="0" w:color="auto"/>
      </w:divBdr>
      <w:divsChild>
        <w:div w:id="134520805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01854813">
      <w:bodyDiv w:val="1"/>
      <w:marLeft w:val="0"/>
      <w:marRight w:val="0"/>
      <w:marTop w:val="0"/>
      <w:marBottom w:val="0"/>
      <w:divBdr>
        <w:top w:val="none" w:sz="0" w:space="0" w:color="auto"/>
        <w:left w:val="none" w:sz="0" w:space="0" w:color="auto"/>
        <w:bottom w:val="none" w:sz="0" w:space="0" w:color="auto"/>
        <w:right w:val="none" w:sz="0" w:space="0" w:color="auto"/>
      </w:divBdr>
      <w:divsChild>
        <w:div w:id="105658835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55470560">
      <w:bodyDiv w:val="1"/>
      <w:marLeft w:val="0"/>
      <w:marRight w:val="0"/>
      <w:marTop w:val="0"/>
      <w:marBottom w:val="0"/>
      <w:divBdr>
        <w:top w:val="none" w:sz="0" w:space="0" w:color="auto"/>
        <w:left w:val="none" w:sz="0" w:space="0" w:color="auto"/>
        <w:bottom w:val="none" w:sz="0" w:space="0" w:color="auto"/>
        <w:right w:val="none" w:sz="0" w:space="0" w:color="auto"/>
      </w:divBdr>
    </w:div>
    <w:div w:id="1884637611">
      <w:bodyDiv w:val="1"/>
      <w:marLeft w:val="0"/>
      <w:marRight w:val="0"/>
      <w:marTop w:val="0"/>
      <w:marBottom w:val="0"/>
      <w:divBdr>
        <w:top w:val="none" w:sz="0" w:space="0" w:color="auto"/>
        <w:left w:val="none" w:sz="0" w:space="0" w:color="auto"/>
        <w:bottom w:val="none" w:sz="0" w:space="0" w:color="auto"/>
        <w:right w:val="none" w:sz="0" w:space="0" w:color="auto"/>
      </w:divBdr>
      <w:divsChild>
        <w:div w:id="20699853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7632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21" Type="http://schemas.openxmlformats.org/officeDocument/2006/relationships/image" Target="media/image16.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png"/><Relationship Id="rId68" Type="http://schemas.openxmlformats.org/officeDocument/2006/relationships/image" Target="media/image62.jpeg"/><Relationship Id="rId84" Type="http://schemas.openxmlformats.org/officeDocument/2006/relationships/image" Target="media/image78.jpeg"/><Relationship Id="rId89" Type="http://schemas.openxmlformats.org/officeDocument/2006/relationships/image" Target="media/image83.jpeg"/><Relationship Id="rId112"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5.pn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image" Target="media/image73.jpeg"/><Relationship Id="rId87" Type="http://schemas.openxmlformats.org/officeDocument/2006/relationships/image" Target="media/image81.png"/><Relationship Id="rId102" Type="http://schemas.openxmlformats.org/officeDocument/2006/relationships/image" Target="media/image96.jpeg"/><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image" Target="media/image76.jpeg"/><Relationship Id="rId90" Type="http://schemas.openxmlformats.org/officeDocument/2006/relationships/image" Target="media/image84.png"/><Relationship Id="rId95" Type="http://schemas.openxmlformats.org/officeDocument/2006/relationships/image" Target="media/image89.jpeg"/><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100" Type="http://schemas.openxmlformats.org/officeDocument/2006/relationships/image" Target="media/image94.jpeg"/><Relationship Id="rId8" Type="http://schemas.openxmlformats.org/officeDocument/2006/relationships/image" Target="media/image3.png"/><Relationship Id="rId51" Type="http://schemas.openxmlformats.org/officeDocument/2006/relationships/image" Target="media/image45.png"/><Relationship Id="rId72" Type="http://schemas.openxmlformats.org/officeDocument/2006/relationships/image" Target="media/image67.jpeg"/><Relationship Id="rId80" Type="http://schemas.openxmlformats.org/officeDocument/2006/relationships/image" Target="media/image74.jpeg"/><Relationship Id="rId85" Type="http://schemas.openxmlformats.org/officeDocument/2006/relationships/image" Target="media/image79.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png"/><Relationship Id="rId103" Type="http://schemas.openxmlformats.org/officeDocument/2006/relationships/customXml" Target="ink/ink1.xml"/><Relationship Id="rId108" Type="http://schemas.openxmlformats.org/officeDocument/2006/relationships/image" Target="media/image101.png"/><Relationship Id="rId20" Type="http://schemas.openxmlformats.org/officeDocument/2006/relationships/image" Target="media/image15.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jpeg"/><Relationship Id="rId91" Type="http://schemas.openxmlformats.org/officeDocument/2006/relationships/image" Target="media/image85.png"/><Relationship Id="rId96" Type="http://schemas.openxmlformats.org/officeDocument/2006/relationships/image" Target="media/image90.pn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8.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png"/><Relationship Id="rId73" Type="http://schemas.openxmlformats.org/officeDocument/2006/relationships/image" Target="media/image66.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3.gif"/><Relationship Id="rId109" Type="http://schemas.openxmlformats.org/officeDocument/2006/relationships/image" Target="media/image97.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97" Type="http://schemas.openxmlformats.org/officeDocument/2006/relationships/image" Target="media/image91.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1-06-28T19:59:37.607"/>
    </inkml:context>
    <inkml:brush xml:id="br0">
      <inkml:brushProperty name="width" value="0.05" units="cm"/>
      <inkml:brushProperty name="height" value="0.05" units="cm"/>
    </inkml:brush>
  </inkml:definitions>
  <inkml:trace contextRef="#ctx0" brushRef="#br0">301 37 136 0 0,'0'0'162'0'0,"0"0"-9"0"0,0 0-10 0 0,0 0-12 0 0,0 0-17 0 0,0 0-8 0 0,0 0-18 0 0,-1 5 2051 0 0,-1-4-2137 0 0,0 0 1 0 0,0 1-1 0 0,0-1 1 0 0,1 1-1 0 0,-1-1 1 0 0,1 1-1 0 0,-1 0 1 0 0,1 0-1 0 0,0 0 1 0 0,0 0 0 0 0,0 0-1 0 0,0 0 1 0 0,0 0-1 0 0,0 0 1 0 0,0 0-1 0 0,0 4 1 0 0,0-5-4 0 0,1 1 0 0 0,0-1 0 0 0,-1 1 0 0 0,1-1 0 0 0,-1 1 1 0 0,0-1-1 0 0,0 1 0 0 0,1-1 0 0 0,-1 1 0 0 0,0-1 0 0 0,0 0 0 0 0,0 0 1 0 0,0 1-1 0 0,0-1 0 0 0,-2 1 0 0 0,-6 16-16 0 0,4-14 24 0 0,-1 0-1 0 0,1 0 1 0 0,0 0-1 0 0,0 1 1 0 0,2 0-1 0 0,-7 8 1 0 0,7-10-9 0 0,1-1 6 0 0,0 0 0 0 0,0 0-1 0 0,0 1 1 0 0,0-1 0 0 0,1 0 0 0 0,-1 1-1 0 0,1-1 1 0 0,0 1 0 0 0,-1 0 0 0 0,1-1-1 0 0,1 1 1 0 0,-1 0 0 0 0,0-1 0 0 0,0 4-1 0 0,-4 2 16 0 0,-2 2-116 0 0,7-10 134 0 0,0 0 1 0 0,0 0-1 0 0,0 0 1 0 0,0 0 0 0 0,0 1-1 0 0,0-1 1 0 0,0 0-1 0 0,0 0 1 0 0,0 0 0 0 0,0 0-1 0 0,0 0 1 0 0,0 0-1 0 0,0 1 1 0 0,0-1-1 0 0,0 0 1 0 0,0 0 0 0 0,0 0-1 0 0,0 0 1 0 0,0 0-1 0 0,0 1 1 0 0,0-1 0 0 0,0 0-1 0 0,0 0 1 0 0,0 0-1 0 0,0 0 1 0 0,1 0-1 0 0,-1 0 1 0 0,0 1 0 0 0,0-1-1 0 0,0 0 1 0 0,0 0-1 0 0,0 0 1 0 0,0 0-1 0 0,0 0 1 0 0,0 0 0 0 0,1 0-1 0 0,-1 0 1 0 0,0 0-1 0 0,0 0 1 0 0,0 1 0 0 0,0-1-1 0 0,0 0 1 0 0,0 0-1 0 0,1 0 1 0 0,-1 0-1 0 0,0 0 1 0 0,0 0 0 0 0,0 0-1 0 0,0 0 1 0 0,0 0-1 0 0,1 0 1 0 0,-1 0 0 0 0,0 0-1 0 0,0 0 1 0 0,0 0-1 0 0,0-1 1 0 0,53-17-46 0 0,-46 12 9 0 0,-6 6-1 0 0,0-1 1 0 0,0 0-1 0 0,0 0 1 0 0,0 0-1 0 0,0 1 1 0 0,0-1-1 0 0,0 0 1 0 0,0 1-1 0 0,0-1 1 0 0,1 1-1 0 0,-1 0 1 0 0,0-1-1 0 0,0 1 1 0 0,0 0 0 0 0,1 0-1 0 0,-1-1 1 0 0,0 1-1 0 0,0 0 1 0 0,2 0-1 0 0,-2 0-3 0 0,-1 0 1 0 0,1 0 4 0 0,4 0-2 0 0,-4 0-4 0 0,-1 0 0 0 0,0 0 2 0 0,0 0 4 0 0,0 0 2 0 0,0 0-1 0 0,0 0-4 0 0,0 1 10 0 0,0-1 0 0 0,0 0 0 0 0,0 1 0 0 0,0-1 0 0 0,0 0 0 0 0,0 1 0 0 0,0-1 0 0 0,0 0 0 0 0,0 0 0 0 0,0 1 1 0 0,1-1-1 0 0,-1 0 0 0 0,0 1 0 0 0,0-1 0 0 0,0 0 0 0 0,0 0 0 0 0,1 0 0 0 0,-1 1 0 0 0,0-1 0 0 0,0 0 0 0 0,1 0 0 0 0,-1 0 0 0 0,0 1 0 0 0,0-1 0 0 0,1 0 0 0 0,-1 0 1 0 0,0 0-1 0 0,0 0 0 0 0,1 0 0 0 0,-1 0 0 0 0,0 0 0 0 0,1 1 0 0 0,-1-1 0 0 0,0 0 0 0 0,1 0 0 0 0,-1 0 0 0 0,0 0 0 0 0,0 0 0 0 0,1 0 0 0 0,-1-1 0 0 0,0 1 0 0 0,1 0 1 0 0,-1 0-1 0 0,0 0 0 0 0,1 0 0 0 0,-1 0 0 0 0,0 0 0 0 0,0 0 0 0 0,1-1 0 0 0,-1 1 0 0 0,0 0 0 0 0,0 0 0 0 0,1 0 0 0 0,-1-1 0 0 0,0 1 0 0 0,0 0 0 0 0,0 0 0 0 0,1-1 1 0 0,-1 52-5 0 0,-12-29-8 0 0,10-21 4 0 0,1 1-1 0 0,-1 0 1 0 0,1-1-1 0 0,0 1 1 0 0,0 0-1 0 0,0 0 0 0 0,0 0 1 0 0,0 0-1 0 0,0 0 1 0 0,0 0-1 0 0,0 3 1 0 0,1-4 6 0 0,0-1-4 0 0,0 0-5 0 0,-13 18 182 0 0,9-19-173 0 0,0 0 0 0 0,-1 0 0 0 0,1 0-1 0 0,0 1 1 0 0,1 0 0 0 0,-1-1 0 0 0,-1 1 0 0 0,-7 2-1 0 0,4-2 5 0 0,-18-1-3 0 0,0-1 0 0 0,0-1 0 0 0,0-1 1 0 0,-30-9-1 0 0,54 12 0 0 0,0 1 0 0 0,0-1 1 0 0,0 0-1 0 0,0 0 0 0 0,0 0 1 0 0,0 0-1 0 0,1-1 0 0 0,-1 1 0 0 0,0 0 1 0 0,1-1-1 0 0,-1 1 0 0 0,1-1 1 0 0,-1 0-1 0 0,1 1 0 0 0,0-1 0 0 0,0 0 1 0 0,0 0-1 0 0,0 0 0 0 0,0 0 1 0 0,-1-2-1 0 0,-1-1 38 0 0,4 5-44 0 0,-1 0 0 0 0,0 0 0 0 0,0 0 0 0 0,0 0-1 0 0,1 0 1 0 0,-1 0 0 0 0,0 0 0 0 0,0 0-1 0 0,1 0 1 0 0,-1 0 0 0 0,0 0 0 0 0,0 0 0 0 0,0 0-1 0 0,1 0 1 0 0,-1 0 0 0 0,0-1 0 0 0,0 1-1 0 0,0 0 1 0 0,1 0 0 0 0,-1 0 0 0 0,0 0-1 0 0,0-1 1 0 0,0 1 0 0 0,0 0 0 0 0,0 0 0 0 0,1 0-1 0 0,-1 0 1 0 0,0-1 0 0 0,0 1 0 0 0,0 0-1 0 0,0 0 1 0 0,0-1 0 0 0,0 1 0 0 0,0 0 0 0 0,0 0-1 0 0,0 0 1 0 0,0-1 0 0 0,0 1 0 0 0,0 0-1 0 0,0 0 1 0 0,0-1 0 0 0,0 1 0 0 0,0 0-1 0 0,0 0 1 0 0,0-1 0 0 0,0 1 0 0 0,0 0 0 0 0,0 0-1 0 0,0 0 1 0 0,-1-1 0 0 0,1 1 0 0 0,0 0-1 0 0,0 0 1 0 0,0 0 0 0 0,0 0 0 0 0,0-1 0 0 0,-1 1-1 0 0,1 0 1 0 0,0 0 0 0 0,0 0 0 0 0,0 0-1 0 0,-1 0 1 0 0,1-1 0 0 0,0 1 0 0 0,0 0-1 0 0,-1 0 1 0 0,11-2 13 0 0,26-3 21 0 0,-22-1-44 0 0,-11 4 7 0 0,0 1 0 0 0,0-1 0 0 0,0 1 0 0 0,-1-1 0 0 0,1 1 0 0 0,0 0 0 0 0,1 0 0 0 0,-1 1-1 0 0,0-1 1 0 0,0 1 0 0 0,1 0 0 0 0,5-1 0 0 0,-8 2 3 0 0,1-1 0 0 0,0 0 1 0 0,-1 0-1 0 0,1 0 0 0 0,0-1 0 0 0,-1 1 1 0 0,1 0-1 0 0,-1-1 0 0 0,1 1 0 0 0,0-1 1 0 0,-1 1-1 0 0,1-1 0 0 0,-1 0 0 0 0,1 0 1 0 0,-1 0-1 0 0,0 0 0 0 0,1 0 0 0 0,1-2 1 0 0,4 0 11 0 0,0-2 25 0 0,-13-8-18 0 0,3 9-25 0 0,1 0 0 0 0,1 0-1 0 0,-1 0 1 0 0,1 0 0 0 0,-1-1 0 0 0,1 1-1 0 0,0 0 1 0 0,1 0 0 0 0,-1 0-1 0 0,1-1 1 0 0,-1-5 0 0 0,-1 6-2 0 0,-2-6 61 0 0,4 9-51 0 0,0 1 0 0 0,0 0-2 0 0,0 0-4 0 0,0 0-2 0 0,0 0 1 0 0,0 0 6 0 0,0 0 1 0 0,0 0 0 0 0,0 0-2 0 0,0 0-4 0 0,0 0-2 0 0,0 0 1 0 0,0-1 6 0 0,-13-46 21 0 0,11 44-19 0 0,-1 3-3 0 0,1-19-9 0 0,2 19 14 0 0,0 0-2 0 0,0 0-1 0 0,0 0 0 0 0,0 0-2 0 0,0 0-4 0 0,0-3-1 0 0,0 3 6 0 0,0 0 1 0 0,0 0 0 0 0,0 0 0 0 0,0 0 3 0 0,0 0-2 0 0,0 0-1 0 0,0 0-2 0 0,0 0-4 0 0,0 0-2 0 0,0 0 0 0 0,0 0 0 0 0,0 0 0 0 0,0 0 0 0 0,0 0 0 0 0,0 0 1 0 0,0 0 6 0 0,0 0 1 0 0,0 0 0 0 0,0 0-2 0 0,0 0-4 0 0,0 0-2 0 0,0 0 1 0 0,0 0 4 0 0,0 0-3 0 0,0 0-2 0 0,0 0 0 0 0,0 0 0 0 0,0 0 1 0 0,0 0 6 0 0,0 0-1 0 0,0 0-4 0 0,0 0-1 0 0,0 0 6 0 0,0 0 1 0 0,0 0 0 0 0,0 0 0 0 0,0 0 0 0 0,0 0 0 0 0,0 0 0 0 0,0 0 3 0 0,0 0-2 0 0,0 0-3 0 0,0 0-4 0 0,0 0-2 0 0,0 0 1 0 0,0 0 6 0 0,0 0 1 0 0,0 0 0 0 0,0 0 0 0 0,0 0 0 0 0,0 0-2 0 0,0 0-4 0 0,0 0-1 0 0,0 0 6 0 0,0 0 1 0 0,0 0 0 0 0,0 0-2 0 0,0 0-4 0 0,0 0-2 0 0,0 0 0 0 0,0 0 0 0 0,0 0 0 0 0,0 0 0 0 0,0 0 0 0 0,0 0 0 0 0,0 0 1 0 0,0 0 6 0 0,0 0 1 0 0,0 0 0 0 0,0 0 0 0 0,0 0 0 0 0,0 0 0 0 0,0 0 0 0 0,0 0 0 0 0,0 0 0 0 0,0 0 0 0 0,0 0 0 0 0,0 0 0 0 0,0 0 0 0 0,0 0 0 0 0,0 0-2 0 0,0 0-4 0 0,0 0-2 0 0,0 0 0 0 0,0 0 1 0 0,0 0 6 0 0,0 0 1 0 0,0 0 0 0 0,0 0-2 0 0,0 0-3 0 0,0 0 4 0 0,33-14 29 0 0,-18 9-33 0 0,-7 3-1 0 0,0-1 0 0 0,0 2 0 0 0,0-1 0 0 0,0 1 1 0 0,14-1-1 0 0,16-1-17 0 0,-37 3 22 0 0,-1 0 1 0 0,0 0 0 0 0,0 0-2 0 0,0 0-4 0 0,0 0-2 0 0,0 0 0 0 0,0 0 0 0 0,0 0 0 0 0,0 0 0 0 0,0 0 0 0 0,0 0 1 0 0,0 0 6 0 0,0 0 4 0 0,0 0-2 0 0,0 0-1 0 0,0 0 0 0 0,0 0-2 0 0,0 0-4 0 0,0 0-2 0 0,0 0 0 0 0,0 0 0 0 0,0 0 0 0 0,0 0 0 0 0,0 0 0 0 0,0 0 0 0 0,0 0 0 0 0,0 0 0 0 0,0 0 0 0 0,0 0 0 0 0,0 0 0 0 0,0 0 0 0 0,0 0 0 0 0,7 22 20 0 0,-7 36-4 0 0,0-58-15 0 0,0 0 6 0 0,0 0 1 0 0,0 0 0 0 0,0 0-2 0 0,0 0-3 0 0,0 0 4 0 0,0 0-1 0 0,0 0-3 0 0,0 0 2 0 0,0 0-4 0 0,0 0-4 0 0,0 0 3 0 0,0 0 1 0 0,0 0 6 0 0,0 0 1 0 0,0 0 0 0 0,0 0 0 0 0,0 0 0 0 0,0 0-2 0 0,0 0-4 0 0,0 0-1 0 0,0 0 6 0 0,0 0 1 0 0,0 0 0 0 0,0 0 0 0 0,0 0 0 0 0,0 0 0 0 0,0 0 4 0 0,0 0 0 0 0,0 0 1 0 0,0 0 5 0 0,0 0-1 0 0,0 0 2 0 0,0 0-1 0 0,0 0 4 0 0,0 0-1 0 0,0 0-1 0 0,0 0 4 0 0,0 0 0 0 0,0 0 0 0 0,0 0 0 0 0,0 0 2 0 0,0 0-8 0 0,0 0 0 0 0,0 0-4 0 0,0 0-2 0 0,0 0-1 0 0,0 0-2 0 0,0 0-1 0 0,0 0 4 0 0,0 0 4 0 0,0 0 1 0 0,0 0 5 0 0,0 0-1 0 0,0 0-1 0 0,0 0 3 0 0,0 0-2 0 0,0 0 3 0 0,0 0 4 0 0,0 0 0 0 0,0 0 0 0 0,0 0 3 0 0,0 0-4 0 0,0 0-5 0 0,0 0-3 0 0,0 0-4 0 0,0 0-5 0 0,0 0-2 0 0,0 0 0 0 0,0 0 0 0 0,0 0 0 0 0,0 0 0 0 0,0 0-2 0 0,0 0-4 0 0,0 0-3 0 0,0 0-2 0 0,0 0-1 0 0,12 37-1380 0 0,-14-34 1170 0 0,0 1 0 0 0,0-1 0 0 0,-1 1 0 0 0,1-1-1 0 0,-1 0 1 0 0,1 0 0 0 0,-1 0 0 0 0,0-1 0 0 0,0 1 0 0 0,-1 0-1 0 0,1-1 1 0 0,0 1 0 0 0,-1-1 0 0 0,1 0 0 0 0,-1 0 0 0 0,-3 1-1 0 0,-4 0-169 0 0,0 0-1 0 0,0 0 1 0 0,0-1-1 0 0,-22 2 0 0 0,2-4 4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C0D946-BE30-494F-863C-E7077919A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1696</TotalTime>
  <Pages>94</Pages>
  <Words>13590</Words>
  <Characters>77465</Characters>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2021-09-05T19:00:00Z</cp:lastPrinted>
  <dcterms:created xsi:type="dcterms:W3CDTF">2021-08-18T17:32:00Z</dcterms:created>
  <dcterms:modified xsi:type="dcterms:W3CDTF">2021-09-05T19:01:00Z</dcterms:modified>
</cp:coreProperties>
</file>