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8127" w14:textId="01DA9400" w:rsidR="00520AF8" w:rsidRPr="00865D67" w:rsidRDefault="001E01A5" w:rsidP="005F4CE4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KỊCH BẢN CHƯƠNG TRÌNH TẾT TRUNG THU.</w:t>
      </w:r>
      <w:r w:rsidR="00975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3EDB28CF" w14:textId="4A7A4692" w:rsidR="005F4CE4" w:rsidRPr="00865D67" w:rsidRDefault="00C67935" w:rsidP="00C67935">
      <w:pPr>
        <w:pStyle w:val="ListParagraph"/>
        <w:numPr>
          <w:ilvl w:val="0"/>
          <w:numId w:val="5"/>
        </w:num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Ổn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định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tổ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chức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71731ADC" w14:textId="77777777" w:rsidR="005F4CE4" w:rsidRPr="00865D67" w:rsidRDefault="005F4CE4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14:paraId="6241833E" w14:textId="7AF16746" w:rsidR="00520AF8" w:rsidRPr="00865D67" w:rsidRDefault="005F4CE4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“</w:t>
      </w:r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Loa…loa….loa…loa…</w:t>
      </w:r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 xml:space="preserve">Trung </w:t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ngày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hội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Đón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chị Hằng Nga</w:t>
      </w:r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Cùng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với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chúng</w:t>
      </w:r>
      <w:proofErr w:type="spellEnd"/>
      <w:r w:rsidR="00520AF8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ta</w:t>
      </w:r>
    </w:p>
    <w:p w14:paraId="0654C5B5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Múa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ca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mừng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hội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Loa….loa…loa…loa…</w:t>
      </w:r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Loa….loa…loa…loa…</w:t>
      </w:r>
    </w:p>
    <w:p w14:paraId="6A0766CD" w14:textId="1E09FB84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Chị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Hằng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Nga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ơi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xuống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đây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chơi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em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!!!</w:t>
      </w:r>
      <w:r w:rsidR="005F4CE4"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”</w:t>
      </w:r>
    </w:p>
    <w:p w14:paraId="38FFC879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5762CEFD" w14:textId="77777777" w:rsidR="00475AF8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Hằng Nga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bay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lượn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nhàng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Hằng Nga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Nga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8A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</w:p>
    <w:p w14:paraId="525D516E" w14:textId="6112A795" w:rsidR="0073248E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</w:t>
      </w:r>
      <w:r w:rsidR="00475A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ả</w:t>
      </w:r>
      <w:proofErr w:type="spellEnd"/>
      <w:r w:rsidR="00475A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lớp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Nga</w:t>
      </w:r>
      <w:r w:rsidR="008770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ạ.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Hằng Nga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770B6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ác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ơi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Các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73248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0E12968C" w14:textId="25AA6EF1" w:rsidR="0073248E" w:rsidRPr="00865D67" w:rsidRDefault="0073248E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Các </w:t>
      </w:r>
      <w:proofErr w:type="spellStart"/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em</w:t>
      </w:r>
      <w:proofErr w:type="spellEnd"/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nhỏ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8770B6"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gày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ạ.</w:t>
      </w:r>
    </w:p>
    <w:p w14:paraId="47BAA96A" w14:textId="65A3887D" w:rsidR="00520AF8" w:rsidRPr="00865D67" w:rsidRDefault="0073248E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Hằng Nga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đấy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ạ.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_ </w:t>
      </w:r>
      <w:proofErr w:type="spellStart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Rằm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hị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Hằng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xuống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cùng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với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nè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đón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ê</w:t>
      </w:r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</w:t>
      </w:r>
      <w:proofErr w:type="spellEnd"/>
      <w:r w:rsidR="000E53EE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="00520AF8"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Chú</w:t>
      </w:r>
      <w:proofErr w:type="spellEnd"/>
      <w:r w:rsidR="00520AF8"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</w:p>
    <w:p w14:paraId="57D4F23F" w14:textId="0049C502" w:rsidR="00C54DCF" w:rsidRPr="00865D67" w:rsidRDefault="00C54DCF" w:rsidP="00C54DCF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865D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Hằng Nga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dao</w:t>
      </w:r>
    </w:p>
    <w:p w14:paraId="383A34FF" w14:textId="1F5E50AD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“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ngồi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gốc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cây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proofErr w:type="spellEnd"/>
    </w:p>
    <w:p w14:paraId="2C0FE2B8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Để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trâu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ăn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lúa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gọi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cha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ời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ời</w:t>
      </w:r>
      <w:proofErr w:type="spellEnd"/>
    </w:p>
    <w:p w14:paraId="78797CA4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Cha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còn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cắt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cỏ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trời</w:t>
      </w:r>
      <w:proofErr w:type="spellEnd"/>
    </w:p>
    <w:p w14:paraId="67AF8A93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Mẹ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còn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cưỡi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ngựa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mời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quan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viên</w:t>
      </w:r>
      <w:proofErr w:type="spellEnd"/>
    </w:p>
    <w:p w14:paraId="546411ED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thì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cầm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bút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cầm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nghiên</w:t>
      </w:r>
      <w:proofErr w:type="spellEnd"/>
    </w:p>
    <w:p w14:paraId="1E1099DA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thì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cầm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tiền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chuộc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lá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đa</w:t>
      </w:r>
      <w:proofErr w:type="spellEnd"/>
      <w:r w:rsidRPr="00865D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”.</w:t>
      </w:r>
    </w:p>
    <w:p w14:paraId="300E0B93" w14:textId="55D1EB7B" w:rsidR="00C54DCF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Cuội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chào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bạn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ở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nhiều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bạn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Cuội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nói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vừa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ngoan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học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giỏi</w:t>
      </w:r>
      <w:proofErr w:type="spellEnd"/>
      <w:r w:rsidR="000042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hát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</w:t>
      </w:r>
      <w:r w:rsidR="000042A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khéo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A38C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A38C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D251AE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50C3B711" w14:textId="3CE29CEE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Chị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Hằng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Nga: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đấy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chút</w:t>
      </w:r>
      <w:proofErr w:type="spellEnd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mời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Cuội</w:t>
      </w:r>
      <w:proofErr w:type="spellEnd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C54DCF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tiết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mục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nghê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mình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biểu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diễn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7F52D792" w14:textId="4ADB78C5" w:rsidR="00520AF8" w:rsidRPr="00865D67" w:rsidRDefault="00C67935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2)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Tuyên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bố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lý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do,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giới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thiệu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đại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biểu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6CB8477E" w14:textId="0AE164B7" w:rsidR="00520AF8" w:rsidRPr="00865D67" w:rsidRDefault="00AA38C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Xin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đón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793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="00C6793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8A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Trung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VUI TẾT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TRUNG THU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</w:t>
      </w:r>
      <w:r w:rsidR="00C6793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14:paraId="749BAE2C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375C280" w14:textId="77777777" w:rsidR="00520AF8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7B36D5C" w14:textId="29432801" w:rsidR="00520AF8" w:rsidRPr="00865D67" w:rsidRDefault="00AA38C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- Chị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Hằng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Nga: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Quý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Trung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tộc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Việt Nam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Ngày </w:t>
      </w:r>
      <w:proofErr w:type="spellStart"/>
      <w:r w:rsidR="00D3596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ết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dịp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thỏa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cỗ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Ban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ban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B24C75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pháo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977397E" w14:textId="68DF03C7" w:rsidR="00520AF8" w:rsidRPr="00865D67" w:rsidRDefault="00FD0AF0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3) Văn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nghệ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trung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thu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2C8BE33F" w14:textId="7067E14D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Giới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thiệu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tiết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0D99C10E" w14:textId="77777777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</w:p>
    <w:p w14:paraId="52E040E5" w14:textId="77777777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Tiết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hát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''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Thùng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thình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</w:t>
      </w:r>
    </w:p>
    <w:p w14:paraId="6065BB3A" w14:textId="4AE1B051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cỗ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dịp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hè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đám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tụ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họp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khúc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giọng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</w:p>
    <w:p w14:paraId="39CC8C0B" w14:textId="77777777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7256067" w14:textId="77777777" w:rsidR="00FD0AF0" w:rsidRPr="00865D67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Tiết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Chiếc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6FF04A86" w14:textId="0E515CB0" w:rsidR="00FD0AF0" w:rsidRDefault="00FD0AF0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xóm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ai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Trung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khắp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ngả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ngõ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xóm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vang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điệu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phách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nhịp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nhàng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quen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khúc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ai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náo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nức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trải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nửa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kỷ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, “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Phạm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vẫn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mãi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khúc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rằm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Xin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“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475AF8">
        <w:rPr>
          <w:rFonts w:ascii="Times New Roman" w:eastAsia="Times New Roman" w:hAnsi="Times New Roman" w:cs="Times New Roman"/>
          <w:color w:val="333333"/>
          <w:sz w:val="28"/>
          <w:szCs w:val="28"/>
        </w:rPr>
        <w:t>....</w:t>
      </w:r>
    </w:p>
    <w:p w14:paraId="68808D9F" w14:textId="77777777" w:rsidR="00845958" w:rsidRPr="00865D67" w:rsidRDefault="00845958" w:rsidP="00FD0AF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DE54CCC" w14:textId="24FB3A37" w:rsidR="00520AF8" w:rsidRPr="00865D67" w:rsidRDefault="00FD0AF0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4: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Đố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vui-nhận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quà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66A417E2" w14:textId="77777777" w:rsidR="00845958" w:rsidRDefault="00387473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Các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596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D3596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596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="00D3596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đấy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giơ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vẫn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nhỉ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nha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giơ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 </w:t>
      </w:r>
    </w:p>
    <w:p w14:paraId="64A97647" w14:textId="58F5FCE8" w:rsidR="00D3596A" w:rsidRPr="00865D67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kì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Đố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</w:p>
    <w:p w14:paraId="72702A60" w14:textId="77777777" w:rsidR="00D3596A" w:rsidRPr="00865D67" w:rsidRDefault="00D3596A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6EC42D3" w14:textId="715B3ECD" w:rsidR="00845958" w:rsidRDefault="00D3596A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  <w:r w:rsidRPr="00865D67">
        <w:rPr>
          <w:b/>
          <w:bCs/>
          <w:color w:val="333333"/>
          <w:sz w:val="28"/>
          <w:szCs w:val="28"/>
        </w:rPr>
        <w:t xml:space="preserve">- Chị </w:t>
      </w:r>
      <w:proofErr w:type="spellStart"/>
      <w:r w:rsidRPr="00865D67">
        <w:rPr>
          <w:b/>
          <w:bCs/>
          <w:color w:val="333333"/>
          <w:sz w:val="28"/>
          <w:szCs w:val="28"/>
        </w:rPr>
        <w:t>Hằng</w:t>
      </w:r>
      <w:proofErr w:type="spellEnd"/>
      <w:r w:rsidRPr="00865D67">
        <w:rPr>
          <w:b/>
          <w:bCs/>
          <w:color w:val="333333"/>
          <w:sz w:val="28"/>
          <w:szCs w:val="28"/>
        </w:rPr>
        <w:t xml:space="preserve"> Nga:</w:t>
      </w:r>
      <w:r w:rsidRPr="00865D67">
        <w:rPr>
          <w:color w:val="333333"/>
          <w:sz w:val="28"/>
          <w:szCs w:val="28"/>
        </w:rPr>
        <w:t> </w:t>
      </w:r>
      <w:proofErr w:type="spellStart"/>
      <w:r w:rsidR="007E57CD">
        <w:rPr>
          <w:color w:val="333333"/>
          <w:sz w:val="28"/>
          <w:szCs w:val="28"/>
        </w:rPr>
        <w:t>bật</w:t>
      </w:r>
      <w:proofErr w:type="spellEnd"/>
      <w:r w:rsidR="00520AF8" w:rsidRPr="00865D67">
        <w:rPr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color w:val="333333"/>
          <w:sz w:val="28"/>
          <w:szCs w:val="28"/>
        </w:rPr>
        <w:t>câu</w:t>
      </w:r>
      <w:proofErr w:type="spellEnd"/>
      <w:r w:rsidR="00520AF8" w:rsidRPr="00865D67">
        <w:rPr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color w:val="333333"/>
          <w:sz w:val="28"/>
          <w:szCs w:val="28"/>
        </w:rPr>
        <w:t>đố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chú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Cuội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hỗ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trợ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phát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quà</w:t>
      </w:r>
      <w:proofErr w:type="spellEnd"/>
      <w:r w:rsidRPr="00865D67">
        <w:rPr>
          <w:color w:val="333333"/>
          <w:sz w:val="28"/>
          <w:szCs w:val="28"/>
        </w:rPr>
        <w:t>.</w:t>
      </w:r>
      <w:r w:rsidR="00520AF8" w:rsidRPr="00865D67">
        <w:rPr>
          <w:color w:val="333333"/>
          <w:sz w:val="28"/>
          <w:szCs w:val="28"/>
        </w:rPr>
        <w:br/>
      </w:r>
    </w:p>
    <w:p w14:paraId="39E7C06B" w14:textId="77777777" w:rsidR="00475AF8" w:rsidRDefault="00475AF8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4FFF5C08" w14:textId="2691986C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5)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Thi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trang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trí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Trung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thu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: </w:t>
      </w:r>
    </w:p>
    <w:p w14:paraId="127A74ED" w14:textId="77777777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Chuyển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:</w:t>
      </w:r>
    </w:p>
    <w:p w14:paraId="55FBF427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EE46FA7" w14:textId="6A354AB6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khéo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Trang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thu</w:t>
      </w:r>
      <w:proofErr w:type="spellEnd"/>
      <w:r w:rsidRP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C9C456B" w14:textId="77777777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uội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giới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thiệu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BGK: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hạnh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21FD524" w14:textId="107A75E4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Nguyễn 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Hương Giang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GVCN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ban)</w:t>
      </w:r>
    </w:p>
    <w:p w14:paraId="0A40938F" w14:textId="250116C8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Phạm Thị Hoà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6A698161" w14:textId="51631D3E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Nguyễn Thị Hương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uỷ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6C955B6C" w14:textId="6265B17B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Sau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lắng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38E141BC" w14:textId="77777777" w:rsidR="00B54E0B" w:rsidRPr="00865D67" w:rsidRDefault="00B54E0B" w:rsidP="00B54E0B">
      <w:pPr>
        <w:pStyle w:val="ListParagraph"/>
        <w:numPr>
          <w:ilvl w:val="0"/>
          <w:numId w:val="6"/>
        </w:num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lồng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40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4A39ABF" w14:textId="77777777" w:rsidR="00B54E0B" w:rsidRPr="00865D67" w:rsidRDefault="00B54E0B" w:rsidP="00B54E0B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color w:val="161616"/>
          <w:sz w:val="28"/>
          <w:szCs w:val="28"/>
        </w:rPr>
      </w:pPr>
      <w:r w:rsidRPr="00865D67">
        <w:rPr>
          <w:color w:val="161616"/>
          <w:sz w:val="28"/>
          <w:szCs w:val="28"/>
        </w:rPr>
        <w:t xml:space="preserve">Các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sử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dụng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các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vật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dụng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đã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chuẩn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bị</w:t>
      </w:r>
      <w:proofErr w:type="spellEnd"/>
      <w:r w:rsidRPr="00865D67">
        <w:rPr>
          <w:color w:val="161616"/>
          <w:sz w:val="28"/>
          <w:szCs w:val="28"/>
        </w:rPr>
        <w:t xml:space="preserve"> (</w:t>
      </w:r>
      <w:proofErr w:type="spellStart"/>
      <w:r w:rsidRPr="00865D67">
        <w:rPr>
          <w:color w:val="161616"/>
          <w:sz w:val="28"/>
          <w:szCs w:val="28"/>
        </w:rPr>
        <w:t>khung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lồng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đèn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giấy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trang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trí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keo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giấy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màu</w:t>
      </w:r>
      <w:proofErr w:type="spellEnd"/>
      <w:r w:rsidRPr="00865D67">
        <w:rPr>
          <w:color w:val="161616"/>
          <w:sz w:val="28"/>
          <w:szCs w:val="28"/>
        </w:rPr>
        <w:t xml:space="preserve">,…) </w:t>
      </w:r>
      <w:proofErr w:type="spellStart"/>
      <w:r w:rsidRPr="00865D67">
        <w:rPr>
          <w:color w:val="161616"/>
          <w:sz w:val="28"/>
          <w:szCs w:val="28"/>
        </w:rPr>
        <w:t>tiến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hành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trang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trí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lồng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đèn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cho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mình</w:t>
      </w:r>
      <w:proofErr w:type="spellEnd"/>
      <w:r w:rsidRPr="00865D67">
        <w:rPr>
          <w:color w:val="161616"/>
          <w:sz w:val="28"/>
          <w:szCs w:val="28"/>
        </w:rPr>
        <w:t>.</w:t>
      </w:r>
    </w:p>
    <w:p w14:paraId="037455E0" w14:textId="77777777" w:rsidR="00B54E0B" w:rsidRDefault="00B54E0B" w:rsidP="00B54E0B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161616"/>
          <w:sz w:val="28"/>
          <w:szCs w:val="28"/>
        </w:rPr>
      </w:pPr>
      <w:r w:rsidRPr="00865D67">
        <w:rPr>
          <w:color w:val="161616"/>
          <w:sz w:val="28"/>
          <w:szCs w:val="28"/>
        </w:rPr>
        <w:t xml:space="preserve">Khi </w:t>
      </w:r>
      <w:proofErr w:type="spellStart"/>
      <w:r w:rsidRPr="00865D67">
        <w:rPr>
          <w:color w:val="161616"/>
          <w:sz w:val="28"/>
          <w:szCs w:val="28"/>
        </w:rPr>
        <w:t>hoàn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thành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xong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các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đem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sản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phẩm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nộp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về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cho</w:t>
      </w:r>
      <w:proofErr w:type="spellEnd"/>
      <w:r w:rsidRPr="00865D67">
        <w:rPr>
          <w:color w:val="161616"/>
          <w:sz w:val="28"/>
          <w:szCs w:val="28"/>
        </w:rPr>
        <w:t xml:space="preserve"> Ban </w:t>
      </w:r>
      <w:proofErr w:type="spellStart"/>
      <w:r w:rsidRPr="00865D67">
        <w:rPr>
          <w:color w:val="161616"/>
          <w:sz w:val="28"/>
          <w:szCs w:val="28"/>
        </w:rPr>
        <w:t>tổ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chức</w:t>
      </w:r>
      <w:proofErr w:type="spellEnd"/>
      <w:r w:rsidRPr="00865D67">
        <w:rPr>
          <w:color w:val="161616"/>
          <w:sz w:val="28"/>
          <w:szCs w:val="28"/>
        </w:rPr>
        <w:t>.</w:t>
      </w:r>
    </w:p>
    <w:p w14:paraId="210F269A" w14:textId="77777777" w:rsidR="00B54E0B" w:rsidRDefault="00B54E0B" w:rsidP="00B54E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161616"/>
          <w:sz w:val="28"/>
          <w:szCs w:val="28"/>
          <w:u w:val="single"/>
        </w:rPr>
      </w:pPr>
    </w:p>
    <w:p w14:paraId="5D48AC93" w14:textId="77777777" w:rsidR="00B54E0B" w:rsidRPr="00865D67" w:rsidRDefault="00B54E0B" w:rsidP="00B54E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161616"/>
          <w:sz w:val="28"/>
          <w:szCs w:val="28"/>
          <w:u w:val="single"/>
        </w:rPr>
      </w:pPr>
      <w:r w:rsidRPr="00865D67">
        <w:rPr>
          <w:b/>
          <w:bCs/>
          <w:color w:val="161616"/>
          <w:sz w:val="28"/>
          <w:szCs w:val="28"/>
          <w:u w:val="single"/>
        </w:rPr>
        <w:t xml:space="preserve">6) Công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bố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kết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quả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thi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trang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trí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lồng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đèn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>:</w:t>
      </w:r>
    </w:p>
    <w:p w14:paraId="481159F2" w14:textId="773DC390" w:rsidR="00B54E0B" w:rsidRPr="003E2C63" w:rsidRDefault="00B54E0B" w:rsidP="00B54E0B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161616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- </w:t>
      </w:r>
      <w:proofErr w:type="spellStart"/>
      <w:r w:rsidRPr="00865D67">
        <w:rPr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</w:t>
      </w:r>
      <w:r w:rsidRPr="00865D67">
        <w:rPr>
          <w:b/>
          <w:bCs/>
          <w:color w:val="333333"/>
          <w:sz w:val="28"/>
          <w:szCs w:val="28"/>
        </w:rPr>
        <w:t>uội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Sau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BGK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</w:t>
      </w:r>
      <w:proofErr w:type="spellEnd"/>
      <w:r>
        <w:rPr>
          <w:color w:val="333333"/>
          <w:sz w:val="28"/>
          <w:szCs w:val="28"/>
        </w:rPr>
        <w:t xml:space="preserve">: </w:t>
      </w:r>
      <w:r>
        <w:rPr>
          <w:b/>
          <w:bCs/>
          <w:color w:val="333333"/>
          <w:sz w:val="28"/>
          <w:szCs w:val="28"/>
        </w:rPr>
        <w:t xml:space="preserve">Trang </w:t>
      </w:r>
      <w:proofErr w:type="spellStart"/>
      <w:r>
        <w:rPr>
          <w:b/>
          <w:bCs/>
          <w:color w:val="333333"/>
          <w:sz w:val="28"/>
          <w:szCs w:val="28"/>
        </w:rPr>
        <w:t>trí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trung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thu</w:t>
      </w:r>
      <w:proofErr w:type="spellEnd"/>
      <w:r>
        <w:rPr>
          <w:b/>
          <w:bCs/>
          <w:color w:val="333333"/>
          <w:sz w:val="28"/>
          <w:szCs w:val="28"/>
        </w:rPr>
        <w:t xml:space="preserve">. </w:t>
      </w:r>
      <w:proofErr w:type="spellStart"/>
      <w:r w:rsidRPr="009761C7">
        <w:rPr>
          <w:color w:val="333333"/>
          <w:sz w:val="28"/>
          <w:szCs w:val="28"/>
        </w:rPr>
        <w:t>Đội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nào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cũng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khéo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tay</w:t>
      </w:r>
      <w:proofErr w:type="spellEnd"/>
      <w:r w:rsidRPr="009761C7">
        <w:rPr>
          <w:color w:val="333333"/>
          <w:sz w:val="28"/>
          <w:szCs w:val="28"/>
        </w:rPr>
        <w:t xml:space="preserve">, </w:t>
      </w:r>
      <w:proofErr w:type="spellStart"/>
      <w:r w:rsidRPr="009761C7">
        <w:rPr>
          <w:color w:val="333333"/>
          <w:sz w:val="28"/>
          <w:szCs w:val="28"/>
        </w:rPr>
        <w:t>cũng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trang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trí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lồng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đèn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rất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là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đẹp</w:t>
      </w:r>
      <w:proofErr w:type="spellEnd"/>
      <w:r w:rsidRPr="009761C7">
        <w:rPr>
          <w:color w:val="333333"/>
          <w:sz w:val="28"/>
          <w:szCs w:val="28"/>
        </w:rPr>
        <w:t xml:space="preserve">. Tuy </w:t>
      </w:r>
      <w:proofErr w:type="spellStart"/>
      <w:r w:rsidRPr="009761C7">
        <w:rPr>
          <w:color w:val="333333"/>
          <w:sz w:val="28"/>
          <w:szCs w:val="28"/>
        </w:rPr>
        <w:t>nhiên</w:t>
      </w:r>
      <w:proofErr w:type="spellEnd"/>
      <w:r w:rsidRPr="009761C7">
        <w:rPr>
          <w:color w:val="333333"/>
          <w:sz w:val="28"/>
          <w:szCs w:val="28"/>
        </w:rPr>
        <w:t xml:space="preserve">, </w:t>
      </w:r>
      <w:proofErr w:type="spellStart"/>
      <w:r w:rsidRPr="009761C7">
        <w:rPr>
          <w:color w:val="333333"/>
          <w:sz w:val="28"/>
          <w:szCs w:val="28"/>
        </w:rPr>
        <w:t>cuộc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thi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chỉ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chọn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ra</w:t>
      </w:r>
      <w:proofErr w:type="spellEnd"/>
      <w:r w:rsidRPr="009761C7">
        <w:rPr>
          <w:color w:val="333333"/>
          <w:sz w:val="28"/>
          <w:szCs w:val="28"/>
        </w:rPr>
        <w:t xml:space="preserve"> … </w:t>
      </w:r>
      <w:proofErr w:type="spellStart"/>
      <w:r w:rsidR="00054606">
        <w:rPr>
          <w:color w:val="333333"/>
          <w:sz w:val="28"/>
          <w:szCs w:val="28"/>
        </w:rPr>
        <w:t>tác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phẩm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đẹp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nhất</w:t>
      </w:r>
      <w:proofErr w:type="spellEnd"/>
      <w:r w:rsidRPr="009761C7">
        <w:rPr>
          <w:color w:val="333333"/>
          <w:sz w:val="28"/>
          <w:szCs w:val="28"/>
        </w:rPr>
        <w:t xml:space="preserve">, ý </w:t>
      </w:r>
      <w:proofErr w:type="spellStart"/>
      <w:r w:rsidRPr="009761C7">
        <w:rPr>
          <w:color w:val="333333"/>
          <w:sz w:val="28"/>
          <w:szCs w:val="28"/>
        </w:rPr>
        <w:t>nghĩa</w:t>
      </w:r>
      <w:proofErr w:type="spellEnd"/>
      <w:r w:rsidRPr="009761C7">
        <w:rPr>
          <w:color w:val="333333"/>
          <w:sz w:val="28"/>
          <w:szCs w:val="28"/>
        </w:rPr>
        <w:t xml:space="preserve"> </w:t>
      </w:r>
      <w:proofErr w:type="spellStart"/>
      <w:r w:rsidRPr="009761C7">
        <w:rPr>
          <w:color w:val="333333"/>
          <w:sz w:val="28"/>
          <w:szCs w:val="28"/>
        </w:rPr>
        <w:t>nhất</w:t>
      </w:r>
      <w:proofErr w:type="spellEnd"/>
      <w:r>
        <w:rPr>
          <w:b/>
          <w:bCs/>
          <w:color w:val="333333"/>
          <w:sz w:val="28"/>
          <w:szCs w:val="28"/>
        </w:rPr>
        <w:t xml:space="preserve">. </w:t>
      </w:r>
      <w:r w:rsidRPr="003E2C63">
        <w:rPr>
          <w:color w:val="333333"/>
          <w:sz w:val="28"/>
          <w:szCs w:val="28"/>
        </w:rPr>
        <w:t xml:space="preserve">Sau </w:t>
      </w:r>
      <w:proofErr w:type="spellStart"/>
      <w:r w:rsidRPr="003E2C63">
        <w:rPr>
          <w:color w:val="333333"/>
          <w:sz w:val="28"/>
          <w:szCs w:val="28"/>
        </w:rPr>
        <w:t>đây</w:t>
      </w:r>
      <w:proofErr w:type="spellEnd"/>
      <w:r w:rsidRPr="003E2C63">
        <w:rPr>
          <w:color w:val="333333"/>
          <w:sz w:val="28"/>
          <w:szCs w:val="28"/>
        </w:rPr>
        <w:t xml:space="preserve">, </w:t>
      </w:r>
      <w:proofErr w:type="spellStart"/>
      <w:r w:rsidRPr="003E2C63">
        <w:rPr>
          <w:color w:val="333333"/>
          <w:sz w:val="28"/>
          <w:szCs w:val="28"/>
        </w:rPr>
        <w:t>Cuội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mời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chị</w:t>
      </w:r>
      <w:proofErr w:type="spellEnd"/>
      <w:r w:rsidRPr="003E2C63">
        <w:rPr>
          <w:color w:val="333333"/>
          <w:sz w:val="28"/>
          <w:szCs w:val="28"/>
        </w:rPr>
        <w:t xml:space="preserve"> Hằng </w:t>
      </w:r>
      <w:proofErr w:type="spellStart"/>
      <w:r w:rsidRPr="003E2C63">
        <w:rPr>
          <w:color w:val="333333"/>
          <w:sz w:val="28"/>
          <w:szCs w:val="28"/>
        </w:rPr>
        <w:t>đọc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kết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quả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của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cuộc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thi</w:t>
      </w:r>
      <w:proofErr w:type="spellEnd"/>
      <w:r w:rsidRPr="003E2C63">
        <w:rPr>
          <w:color w:val="333333"/>
          <w:sz w:val="28"/>
          <w:szCs w:val="28"/>
        </w:rPr>
        <w:t>.</w:t>
      </w:r>
    </w:p>
    <w:p w14:paraId="5CB46AE2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lắm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chờ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075555E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14:paraId="0058B4E5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nhì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66205C14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02794F86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02EC8AE5" w14:textId="77777777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799240C" w14:textId="6F06893E" w:rsidR="00B54E0B" w:rsidRPr="009761C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mừng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54606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54606">
        <w:rPr>
          <w:rFonts w:ascii="Times New Roman" w:hAnsi="Times New Roman" w:cs="Times New Roman"/>
          <w:color w:val="333333"/>
          <w:sz w:val="28"/>
          <w:szCs w:val="28"/>
        </w:rPr>
        <w:t>sản</w:t>
      </w:r>
      <w:proofErr w:type="spellEnd"/>
      <w:r w:rsidR="0005460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54606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Hằng hi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vọng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908BB51" w14:textId="77777777" w:rsidR="00B54E0B" w:rsidRPr="003E2C63" w:rsidRDefault="00B54E0B" w:rsidP="00B54E0B">
      <w:pPr>
        <w:pStyle w:val="ListParagraph"/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F06F841" w14:textId="77777777" w:rsidR="00B54E0B" w:rsidRPr="00306AA2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06A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7)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Rước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đèn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hoan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096EA9B0" w14:textId="37D7D804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uội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ác </w:t>
      </w:r>
      <w:proofErr w:type="spellStart"/>
      <w:r w:rsidR="000E4176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ĐÊM HỘI TRĂNG RẰM ĐÃ ĐIỂM.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niềm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nhất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khoảnh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khắc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dứng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dậy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ai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ngược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10 9 ... 3 2 1.</w:t>
      </w:r>
    </w:p>
    <w:p w14:paraId="757070C5" w14:textId="32DE77A5" w:rsidR="00B54E0B" w:rsidRPr="00865D67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lồng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)</w:t>
      </w:r>
    </w:p>
    <w:p w14:paraId="75A3195E" w14:textId="5EF0681E" w:rsidR="00B54E0B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Lúc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này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Cuội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Hằng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lần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lượt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</w:t>
      </w:r>
      <w:r w:rsidR="00054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ạn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. Khi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xong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thì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chuyển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sang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lời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phần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kết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chương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trình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14:paraId="0D112942" w14:textId="77777777" w:rsidR="00B54E0B" w:rsidRPr="00B63E50" w:rsidRDefault="00B54E0B" w:rsidP="00B54E0B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0E60AC5C" w14:textId="05EBD45C" w:rsidR="00475AF8" w:rsidRDefault="00B54E0B" w:rsidP="00B54E0B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B63E50">
        <w:rPr>
          <w:b/>
          <w:bCs/>
          <w:color w:val="333333"/>
          <w:sz w:val="28"/>
          <w:szCs w:val="28"/>
        </w:rPr>
        <w:t>Chị</w:t>
      </w:r>
      <w:proofErr w:type="spellEnd"/>
      <w:r w:rsidRPr="00B63E50">
        <w:rPr>
          <w:b/>
          <w:bCs/>
          <w:color w:val="333333"/>
          <w:sz w:val="28"/>
          <w:szCs w:val="28"/>
        </w:rPr>
        <w:t xml:space="preserve"> Hằng:</w:t>
      </w:r>
      <w:r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Kính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thưa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quý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vị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đại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biểu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="00054606">
        <w:rPr>
          <w:color w:val="333333"/>
          <w:sz w:val="28"/>
          <w:szCs w:val="28"/>
        </w:rPr>
        <w:t>thầy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cô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giáo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bậc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phụ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huynh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bạn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thân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mến</w:t>
      </w:r>
      <w:proofErr w:type="spellEnd"/>
      <w:r w:rsidRPr="00865D67">
        <w:rPr>
          <w:color w:val="333333"/>
          <w:sz w:val="28"/>
          <w:szCs w:val="28"/>
        </w:rPr>
        <w:t xml:space="preserve">. Như </w:t>
      </w:r>
      <w:proofErr w:type="spellStart"/>
      <w:r w:rsidRPr="00865D67">
        <w:rPr>
          <w:color w:val="333333"/>
          <w:sz w:val="28"/>
          <w:szCs w:val="28"/>
        </w:rPr>
        <w:t>vậy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giây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phút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rước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đèn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cung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trăng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đã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hoàn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thành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thật</w:t>
      </w:r>
      <w:proofErr w:type="spellEnd"/>
      <w:r w:rsidRPr="00865D67">
        <w:rPr>
          <w:color w:val="333333"/>
          <w:sz w:val="28"/>
          <w:szCs w:val="28"/>
        </w:rPr>
        <w:t xml:space="preserve"> ý </w:t>
      </w:r>
      <w:proofErr w:type="spellStart"/>
      <w:r w:rsidRPr="00865D67">
        <w:rPr>
          <w:color w:val="333333"/>
          <w:sz w:val="28"/>
          <w:szCs w:val="28"/>
        </w:rPr>
        <w:t>nghĩa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thành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công</w:t>
      </w:r>
      <w:proofErr w:type="spellEnd"/>
      <w:r w:rsidRPr="00865D67">
        <w:rPr>
          <w:color w:val="333333"/>
          <w:sz w:val="28"/>
          <w:szCs w:val="28"/>
        </w:rPr>
        <w:t xml:space="preserve">. </w:t>
      </w:r>
      <w:proofErr w:type="spellStart"/>
      <w:r w:rsidRPr="00865D67">
        <w:rPr>
          <w:color w:val="333333"/>
          <w:sz w:val="28"/>
          <w:szCs w:val="28"/>
        </w:rPr>
        <w:t>Đây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cũng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là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khoảnh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khắc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chương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trình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trung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thu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của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lớp</w:t>
      </w:r>
      <w:proofErr w:type="spellEnd"/>
      <w:r w:rsidR="00054606">
        <w:rPr>
          <w:color w:val="333333"/>
          <w:sz w:val="28"/>
          <w:szCs w:val="28"/>
        </w:rPr>
        <w:t xml:space="preserve"> 8A </w:t>
      </w:r>
      <w:proofErr w:type="spellStart"/>
      <w:r w:rsidRPr="00865D67">
        <w:rPr>
          <w:color w:val="333333"/>
          <w:sz w:val="28"/>
          <w:szCs w:val="28"/>
        </w:rPr>
        <w:t>phải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khép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lại</w:t>
      </w:r>
      <w:proofErr w:type="spellEnd"/>
      <w:r w:rsidRPr="00865D67">
        <w:rPr>
          <w:color w:val="333333"/>
          <w:sz w:val="28"/>
          <w:szCs w:val="28"/>
        </w:rPr>
        <w:t xml:space="preserve">. Thay </w:t>
      </w:r>
      <w:proofErr w:type="spellStart"/>
      <w:r w:rsidRPr="00865D67">
        <w:rPr>
          <w:color w:val="333333"/>
          <w:sz w:val="28"/>
          <w:szCs w:val="28"/>
        </w:rPr>
        <w:t>mặt</w:t>
      </w:r>
      <w:proofErr w:type="spellEnd"/>
      <w:r w:rsidRPr="00865D67">
        <w:rPr>
          <w:color w:val="333333"/>
          <w:sz w:val="28"/>
          <w:szCs w:val="28"/>
        </w:rPr>
        <w:t xml:space="preserve"> ban </w:t>
      </w:r>
      <w:proofErr w:type="spellStart"/>
      <w:r w:rsidRPr="00865D67">
        <w:rPr>
          <w:color w:val="333333"/>
          <w:sz w:val="28"/>
          <w:szCs w:val="28"/>
        </w:rPr>
        <w:t>tổ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chức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chương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trình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xin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trân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trọng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cảm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ơn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sự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quan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tâm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của</w:t>
      </w:r>
      <w:proofErr w:type="spellEnd"/>
      <w:r w:rsidRPr="00865D67">
        <w:rPr>
          <w:color w:val="333333"/>
          <w:sz w:val="28"/>
          <w:szCs w:val="28"/>
        </w:rPr>
        <w:t xml:space="preserve"> ban </w:t>
      </w:r>
      <w:proofErr w:type="spellStart"/>
      <w:r w:rsidR="00054606">
        <w:rPr>
          <w:color w:val="333333"/>
          <w:sz w:val="28"/>
          <w:szCs w:val="28"/>
        </w:rPr>
        <w:t>giàm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hiệu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nhà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trường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cảm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ơn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sự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nhiệt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tình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của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thành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viên</w:t>
      </w:r>
      <w:proofErr w:type="spellEnd"/>
      <w:r w:rsidRPr="00865D67">
        <w:rPr>
          <w:color w:val="333333"/>
          <w:sz w:val="28"/>
          <w:szCs w:val="28"/>
        </w:rPr>
        <w:t xml:space="preserve"> ban </w:t>
      </w:r>
      <w:proofErr w:type="spellStart"/>
      <w:r w:rsidRPr="00865D67">
        <w:rPr>
          <w:color w:val="333333"/>
          <w:sz w:val="28"/>
          <w:szCs w:val="28"/>
        </w:rPr>
        <w:t>tổ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chức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tinh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thần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hết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mình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của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bậc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phụ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huynh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bạn</w:t>
      </w:r>
      <w:proofErr w:type="spellEnd"/>
      <w:r w:rsidRPr="00865D67">
        <w:rPr>
          <w:color w:val="333333"/>
          <w:sz w:val="28"/>
          <w:szCs w:val="28"/>
        </w:rPr>
        <w:t xml:space="preserve">. </w:t>
      </w:r>
      <w:proofErr w:type="spellStart"/>
      <w:r w:rsidRPr="00865D67">
        <w:rPr>
          <w:color w:val="333333"/>
          <w:sz w:val="28"/>
          <w:szCs w:val="28"/>
        </w:rPr>
        <w:t>Kính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chúc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quý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vị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đại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biểu</w:t>
      </w:r>
      <w:proofErr w:type="spellEnd"/>
      <w:r w:rsidRPr="00865D67">
        <w:rPr>
          <w:color w:val="333333"/>
          <w:sz w:val="28"/>
          <w:szCs w:val="28"/>
        </w:rPr>
        <w:t xml:space="preserve">,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bậc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phụ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huynh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các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bạn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một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mùa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trung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thu</w:t>
      </w:r>
      <w:proofErr w:type="spellEnd"/>
      <w:r w:rsidRPr="00865D67">
        <w:rPr>
          <w:color w:val="333333"/>
          <w:sz w:val="28"/>
          <w:szCs w:val="28"/>
        </w:rPr>
        <w:t xml:space="preserve"> ý </w:t>
      </w:r>
      <w:proofErr w:type="spellStart"/>
      <w:r w:rsidRPr="00865D67">
        <w:rPr>
          <w:color w:val="333333"/>
          <w:sz w:val="28"/>
          <w:szCs w:val="28"/>
        </w:rPr>
        <w:t>nghĩa</w:t>
      </w:r>
      <w:proofErr w:type="spellEnd"/>
      <w:r w:rsidRPr="00865D67">
        <w:rPr>
          <w:color w:val="333333"/>
          <w:sz w:val="28"/>
          <w:szCs w:val="28"/>
        </w:rPr>
        <w:t xml:space="preserve">. </w:t>
      </w:r>
      <w:proofErr w:type="spellStart"/>
      <w:r w:rsidRPr="00865D67">
        <w:rPr>
          <w:color w:val="333333"/>
          <w:sz w:val="28"/>
          <w:szCs w:val="28"/>
        </w:rPr>
        <w:t>Chúc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tất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cả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quý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vị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luôn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vui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vẻ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và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hạnh</w:t>
      </w:r>
      <w:proofErr w:type="spellEnd"/>
      <w:r w:rsidR="00054606">
        <w:rPr>
          <w:color w:val="333333"/>
          <w:sz w:val="28"/>
          <w:szCs w:val="28"/>
        </w:rPr>
        <w:t xml:space="preserve"> </w:t>
      </w:r>
      <w:proofErr w:type="spellStart"/>
      <w:r w:rsidR="00054606">
        <w:rPr>
          <w:color w:val="333333"/>
          <w:sz w:val="28"/>
          <w:szCs w:val="28"/>
        </w:rPr>
        <w:t>phúc</w:t>
      </w:r>
      <w:proofErr w:type="spellEnd"/>
      <w:r w:rsidRPr="00865D67">
        <w:rPr>
          <w:color w:val="333333"/>
          <w:sz w:val="28"/>
          <w:szCs w:val="28"/>
        </w:rPr>
        <w:t xml:space="preserve">. Xin </w:t>
      </w:r>
      <w:proofErr w:type="spellStart"/>
      <w:r w:rsidRPr="00865D67">
        <w:rPr>
          <w:color w:val="333333"/>
          <w:sz w:val="28"/>
          <w:szCs w:val="28"/>
        </w:rPr>
        <w:t>chào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và</w:t>
      </w:r>
      <w:proofErr w:type="spellEnd"/>
      <w:r w:rsidRPr="00865D67">
        <w:rPr>
          <w:color w:val="333333"/>
          <w:sz w:val="28"/>
          <w:szCs w:val="28"/>
        </w:rPr>
        <w:t xml:space="preserve"> </w:t>
      </w:r>
      <w:proofErr w:type="spellStart"/>
      <w:r w:rsidRPr="00865D67">
        <w:rPr>
          <w:color w:val="333333"/>
          <w:sz w:val="28"/>
          <w:szCs w:val="28"/>
        </w:rPr>
        <w:t>hẹn</w:t>
      </w:r>
      <w:proofErr w:type="spellEnd"/>
    </w:p>
    <w:p w14:paraId="61D6C1AB" w14:textId="77777777" w:rsidR="00475AF8" w:rsidRDefault="00475AF8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50B2BFEA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6E21FEB0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63F90345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7B86C6A0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29002E95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505AA576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1BFB9FF6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390DAE46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20EE9EE5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616ACA68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3A79E991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5AA48BC7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2D825FA4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602FA3E4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43D5DDB0" w14:textId="77777777" w:rsidR="00054606" w:rsidRDefault="00054606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14:paraId="0CE08ED5" w14:textId="5539456F" w:rsidR="00301DD2" w:rsidRPr="00865D67" w:rsidRDefault="00A92BBC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lastRenderedPageBreak/>
        <w:t>1</w:t>
      </w:r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Tết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Trung Thu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Tết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dành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riêng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cho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ai?</w:t>
      </w:r>
    </w:p>
    <w:p w14:paraId="1DD448F0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Thiếu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Niên</w:t>
      </w:r>
      <w:proofErr w:type="spellEnd"/>
      <w:r w:rsidRPr="00865D67">
        <w:rPr>
          <w:sz w:val="28"/>
          <w:szCs w:val="28"/>
        </w:rPr>
        <w:t xml:space="preserve"> Nhi </w:t>
      </w:r>
      <w:proofErr w:type="spellStart"/>
      <w:r w:rsidRPr="00865D67">
        <w:rPr>
          <w:sz w:val="28"/>
          <w:szCs w:val="28"/>
        </w:rPr>
        <w:t>Đồng</w:t>
      </w:r>
      <w:proofErr w:type="spellEnd"/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Tất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cả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mọi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người</w:t>
      </w:r>
      <w:proofErr w:type="spellEnd"/>
      <w:r w:rsidRPr="00865D67">
        <w:rPr>
          <w:sz w:val="28"/>
          <w:szCs w:val="28"/>
        </w:rPr>
        <w:br/>
        <w:t xml:space="preserve">c. Cho </w:t>
      </w:r>
      <w:proofErr w:type="spellStart"/>
      <w:r w:rsidRPr="00865D67">
        <w:rPr>
          <w:sz w:val="28"/>
          <w:szCs w:val="28"/>
        </w:rPr>
        <w:t>tất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cả</w:t>
      </w:r>
      <w:proofErr w:type="spellEnd"/>
      <w:r w:rsidRPr="00865D67">
        <w:rPr>
          <w:sz w:val="28"/>
          <w:szCs w:val="28"/>
        </w:rPr>
        <w:t xml:space="preserve"> Thanh </w:t>
      </w:r>
      <w:proofErr w:type="spellStart"/>
      <w:r w:rsidRPr="00865D67">
        <w:rPr>
          <w:sz w:val="28"/>
          <w:szCs w:val="28"/>
        </w:rPr>
        <w:t>Thiếu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Niên</w:t>
      </w:r>
      <w:proofErr w:type="spellEnd"/>
    </w:p>
    <w:p w14:paraId="73FEE491" w14:textId="17A24BD8" w:rsidR="00301DD2" w:rsidRPr="00865D67" w:rsidRDefault="00301DD2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2. Hai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nhân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được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nhắc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đến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nhiều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Tết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Trung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thu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ai?</w:t>
      </w:r>
    </w:p>
    <w:p w14:paraId="14939686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Chị</w:t>
      </w:r>
      <w:proofErr w:type="spellEnd"/>
      <w:r w:rsidRPr="00865D67">
        <w:rPr>
          <w:sz w:val="28"/>
          <w:szCs w:val="28"/>
        </w:rPr>
        <w:t xml:space="preserve"> Hằng </w:t>
      </w:r>
      <w:proofErr w:type="spellStart"/>
      <w:r w:rsidRPr="00865D67">
        <w:rPr>
          <w:sz w:val="28"/>
          <w:szCs w:val="28"/>
        </w:rPr>
        <w:t>và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Thỏ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ngọc</w:t>
      </w:r>
      <w:proofErr w:type="spellEnd"/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Chú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Cuội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và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Thỏ</w:t>
      </w:r>
      <w:proofErr w:type="spellEnd"/>
      <w:r w:rsidRPr="00865D67">
        <w:rPr>
          <w:sz w:val="28"/>
          <w:szCs w:val="28"/>
        </w:rPr>
        <w:t xml:space="preserve"> Ngọc</w:t>
      </w:r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Chú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Cuội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và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Chị</w:t>
      </w:r>
      <w:proofErr w:type="spellEnd"/>
      <w:r w:rsidRPr="00865D67">
        <w:rPr>
          <w:sz w:val="28"/>
          <w:szCs w:val="28"/>
        </w:rPr>
        <w:t xml:space="preserve"> Hằng</w:t>
      </w:r>
    </w:p>
    <w:p w14:paraId="7D02524A" w14:textId="3F711BB7" w:rsidR="00301DD2" w:rsidRPr="00865D67" w:rsidRDefault="00301DD2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3. Theo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truyện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Cổ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Tích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, ai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người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Việt Nam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đầu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tiên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lên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Mặt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Trăng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5D1BE940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Chị</w:t>
      </w:r>
      <w:proofErr w:type="spellEnd"/>
      <w:r w:rsidRPr="00865D67">
        <w:rPr>
          <w:sz w:val="28"/>
          <w:szCs w:val="28"/>
        </w:rPr>
        <w:t xml:space="preserve"> Hằng</w:t>
      </w:r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Chú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Cuội</w:t>
      </w:r>
      <w:proofErr w:type="spellEnd"/>
      <w:r w:rsidRPr="00865D67">
        <w:rPr>
          <w:sz w:val="28"/>
          <w:szCs w:val="28"/>
        </w:rPr>
        <w:br/>
        <w:t xml:space="preserve">c. Thiên </w:t>
      </w:r>
      <w:proofErr w:type="spellStart"/>
      <w:r w:rsidRPr="00865D67">
        <w:rPr>
          <w:sz w:val="28"/>
          <w:szCs w:val="28"/>
        </w:rPr>
        <w:t>Lôi</w:t>
      </w:r>
      <w:proofErr w:type="spellEnd"/>
    </w:p>
    <w:p w14:paraId="12D02C92" w14:textId="452B8DAF" w:rsidR="00301DD2" w:rsidRPr="00865D67" w:rsidRDefault="00301DD2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4.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Sự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tích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Chú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Cuội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gắn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liền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cây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574A9B3A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Cây</w:t>
      </w:r>
      <w:proofErr w:type="spellEnd"/>
      <w:r w:rsidRPr="00865D67">
        <w:rPr>
          <w:sz w:val="28"/>
          <w:szCs w:val="28"/>
        </w:rPr>
        <w:t xml:space="preserve"> Sung</w:t>
      </w:r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Cây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Đa</w:t>
      </w:r>
      <w:proofErr w:type="spellEnd"/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Cây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Bồ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đề</w:t>
      </w:r>
      <w:proofErr w:type="spellEnd"/>
    </w:p>
    <w:p w14:paraId="1E5EEEC7" w14:textId="448F1AF4" w:rsidR="00301DD2" w:rsidRPr="00865D67" w:rsidRDefault="00301DD2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5.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Đêm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Tết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Trung Thu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còn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được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gọi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đêm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hội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3AFB04FC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Hội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Đèn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Lồng</w:t>
      </w:r>
      <w:proofErr w:type="spellEnd"/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Hội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Trăng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Rằm</w:t>
      </w:r>
      <w:proofErr w:type="spellEnd"/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Hội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Múa</w:t>
      </w:r>
      <w:proofErr w:type="spellEnd"/>
      <w:r w:rsidRPr="00865D67">
        <w:rPr>
          <w:sz w:val="28"/>
          <w:szCs w:val="28"/>
        </w:rPr>
        <w:t xml:space="preserve"> Lân</w:t>
      </w:r>
    </w:p>
    <w:p w14:paraId="66CF9763" w14:textId="3C0D11BF" w:rsidR="00301DD2" w:rsidRPr="00865D67" w:rsidRDefault="00301DD2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6. Bánh Trung Thu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thường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hình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tròn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hình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vuông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Hình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tròn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hình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vuông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này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nghĩa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44EF97EB" w14:textId="77777777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Trăng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tròn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đất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vuông</w:t>
      </w:r>
      <w:proofErr w:type="spellEnd"/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Trời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vuông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đất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tròn</w:t>
      </w:r>
      <w:proofErr w:type="spellEnd"/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Trời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tròn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đất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vuông</w:t>
      </w:r>
      <w:proofErr w:type="spellEnd"/>
      <w:r w:rsidRPr="00865D67">
        <w:rPr>
          <w:sz w:val="28"/>
          <w:szCs w:val="28"/>
        </w:rPr>
        <w:t>.</w:t>
      </w:r>
    </w:p>
    <w:p w14:paraId="2440B51C" w14:textId="3760D43D" w:rsidR="00301DD2" w:rsidRPr="00865D67" w:rsidRDefault="00E647CF" w:rsidP="00301DD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7</w:t>
      </w:r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. So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Trái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Đất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Mặt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Trăng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lớn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hơn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hay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nhỏ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01DD2" w:rsidRPr="00865D67">
        <w:rPr>
          <w:rStyle w:val="Strong"/>
          <w:sz w:val="28"/>
          <w:szCs w:val="28"/>
          <w:bdr w:val="none" w:sz="0" w:space="0" w:color="auto" w:frame="1"/>
        </w:rPr>
        <w:t>hơn</w:t>
      </w:r>
      <w:proofErr w:type="spellEnd"/>
      <w:r w:rsidR="00301DD2"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5AB370FE" w14:textId="77777777" w:rsidR="00845958" w:rsidRDefault="00301DD2" w:rsidP="00845958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Nhỏ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hơn</w:t>
      </w:r>
      <w:proofErr w:type="spellEnd"/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Lớn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hơn</w:t>
      </w:r>
      <w:proofErr w:type="spellEnd"/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Bằng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nhau</w:t>
      </w:r>
      <w:proofErr w:type="spellEnd"/>
      <w:r w:rsidRPr="00865D67">
        <w:rPr>
          <w:sz w:val="28"/>
          <w:szCs w:val="28"/>
        </w:rPr>
        <w:t>.</w:t>
      </w:r>
    </w:p>
    <w:p w14:paraId="06DCFDE3" w14:textId="2663B8C0" w:rsidR="00E647CF" w:rsidRPr="00865D67" w:rsidRDefault="00E647CF" w:rsidP="00845958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8.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Người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Việt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thường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tổ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chức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hoạt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động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tết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Trung </w:t>
      </w: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thu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6704A2E3" w14:textId="77777777" w:rsidR="00E647CF" w:rsidRPr="00865D67" w:rsidRDefault="00E647CF" w:rsidP="00E647C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Múa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rối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nước</w:t>
      </w:r>
      <w:proofErr w:type="spellEnd"/>
      <w:r w:rsidRPr="00865D67">
        <w:rPr>
          <w:sz w:val="28"/>
          <w:szCs w:val="28"/>
        </w:rPr>
        <w:t>.</w:t>
      </w:r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Hát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quan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họ</w:t>
      </w:r>
      <w:proofErr w:type="spellEnd"/>
      <w:r w:rsidRPr="00865D67">
        <w:rPr>
          <w:sz w:val="28"/>
          <w:szCs w:val="28"/>
        </w:rPr>
        <w:t>.</w:t>
      </w:r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Múa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lân</w:t>
      </w:r>
      <w:proofErr w:type="spellEnd"/>
      <w:r w:rsidRPr="00865D67">
        <w:rPr>
          <w:sz w:val="28"/>
          <w:szCs w:val="28"/>
        </w:rPr>
        <w:t>.</w:t>
      </w:r>
    </w:p>
    <w:p w14:paraId="37E9CBDC" w14:textId="76A128E2" w:rsidR="00E647CF" w:rsidRPr="00865D67" w:rsidRDefault="00734CC9" w:rsidP="00E647CF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865D6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865D67">
        <w:rPr>
          <w:rStyle w:val="Strong"/>
          <w:sz w:val="28"/>
          <w:szCs w:val="28"/>
          <w:bdr w:val="none" w:sz="0" w:space="0" w:color="auto" w:frame="1"/>
        </w:rPr>
        <w:t xml:space="preserve"> 9</w:t>
      </w:r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. Trong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tối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Trung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thu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ngoài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thưởng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nguyệt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dân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gian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hay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tổ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chức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thi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1F3E9842" w14:textId="77777777" w:rsidR="00E647CF" w:rsidRPr="00865D67" w:rsidRDefault="00E647CF" w:rsidP="00E647C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</w:t>
      </w:r>
      <w:proofErr w:type="spellStart"/>
      <w:r w:rsidRPr="00865D67">
        <w:rPr>
          <w:sz w:val="28"/>
          <w:szCs w:val="28"/>
        </w:rPr>
        <w:t>Thi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cỗ</w:t>
      </w:r>
      <w:proofErr w:type="spellEnd"/>
      <w:r w:rsidRPr="00865D67">
        <w:rPr>
          <w:sz w:val="28"/>
          <w:szCs w:val="28"/>
        </w:rPr>
        <w:t>.</w:t>
      </w:r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Thi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đèn</w:t>
      </w:r>
      <w:proofErr w:type="spellEnd"/>
      <w:r w:rsidRPr="00865D67">
        <w:rPr>
          <w:sz w:val="28"/>
          <w:szCs w:val="28"/>
        </w:rPr>
        <w:t>.</w:t>
      </w:r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Cả</w:t>
      </w:r>
      <w:proofErr w:type="spellEnd"/>
      <w:r w:rsidRPr="00865D67">
        <w:rPr>
          <w:sz w:val="28"/>
          <w:szCs w:val="28"/>
        </w:rPr>
        <w:t xml:space="preserve"> A, B </w:t>
      </w:r>
      <w:proofErr w:type="spellStart"/>
      <w:r w:rsidRPr="00865D67">
        <w:rPr>
          <w:sz w:val="28"/>
          <w:szCs w:val="28"/>
        </w:rPr>
        <w:t>đều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đúng</w:t>
      </w:r>
      <w:proofErr w:type="spellEnd"/>
      <w:r w:rsidRPr="00865D67">
        <w:rPr>
          <w:sz w:val="28"/>
          <w:szCs w:val="28"/>
        </w:rPr>
        <w:t>.</w:t>
      </w:r>
    </w:p>
    <w:p w14:paraId="1206BBB0" w14:textId="10C8BD60" w:rsidR="00E647CF" w:rsidRPr="00865D67" w:rsidRDefault="0055189F" w:rsidP="00E647CF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10</w:t>
      </w:r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. Trong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truyện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cổ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tích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chú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Cuội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vì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lý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do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mà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phải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trốn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lên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mặt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47CF" w:rsidRPr="00865D67">
        <w:rPr>
          <w:rStyle w:val="Strong"/>
          <w:sz w:val="28"/>
          <w:szCs w:val="28"/>
          <w:bdr w:val="none" w:sz="0" w:space="0" w:color="auto" w:frame="1"/>
        </w:rPr>
        <w:t>trăng</w:t>
      </w:r>
      <w:proofErr w:type="spellEnd"/>
      <w:r w:rsidR="00E647CF" w:rsidRPr="00865D67">
        <w:rPr>
          <w:rStyle w:val="Strong"/>
          <w:sz w:val="28"/>
          <w:szCs w:val="28"/>
          <w:bdr w:val="none" w:sz="0" w:space="0" w:color="auto" w:frame="1"/>
        </w:rPr>
        <w:t>?</w:t>
      </w:r>
    </w:p>
    <w:p w14:paraId="275B13CC" w14:textId="77777777" w:rsidR="00E647CF" w:rsidRPr="00865D67" w:rsidRDefault="00E647CF" w:rsidP="00E647C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865D67">
        <w:rPr>
          <w:sz w:val="28"/>
          <w:szCs w:val="28"/>
        </w:rPr>
        <w:t xml:space="preserve">A. Nói </w:t>
      </w:r>
      <w:proofErr w:type="spellStart"/>
      <w:r w:rsidRPr="00865D67">
        <w:rPr>
          <w:sz w:val="28"/>
          <w:szCs w:val="28"/>
        </w:rPr>
        <w:t>dối</w:t>
      </w:r>
      <w:proofErr w:type="spellEnd"/>
      <w:r w:rsidRPr="00865D67">
        <w:rPr>
          <w:sz w:val="28"/>
          <w:szCs w:val="28"/>
        </w:rPr>
        <w:t>.</w:t>
      </w:r>
      <w:r w:rsidRPr="00865D67">
        <w:rPr>
          <w:sz w:val="28"/>
          <w:szCs w:val="28"/>
        </w:rPr>
        <w:br/>
        <w:t xml:space="preserve">B. </w:t>
      </w:r>
      <w:proofErr w:type="spellStart"/>
      <w:r w:rsidRPr="00865D67">
        <w:rPr>
          <w:sz w:val="28"/>
          <w:szCs w:val="28"/>
        </w:rPr>
        <w:t>Trốn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nợ</w:t>
      </w:r>
      <w:proofErr w:type="spellEnd"/>
      <w:r w:rsidRPr="00865D67">
        <w:rPr>
          <w:sz w:val="28"/>
          <w:szCs w:val="28"/>
        </w:rPr>
        <w:br/>
        <w:t xml:space="preserve">C. </w:t>
      </w:r>
      <w:proofErr w:type="spellStart"/>
      <w:r w:rsidRPr="00865D67">
        <w:rPr>
          <w:sz w:val="28"/>
          <w:szCs w:val="28"/>
        </w:rPr>
        <w:t>Níu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giữ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cây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Đa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có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phép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cải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tử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hoàn</w:t>
      </w:r>
      <w:proofErr w:type="spellEnd"/>
      <w:r w:rsidRPr="00865D67">
        <w:rPr>
          <w:sz w:val="28"/>
          <w:szCs w:val="28"/>
        </w:rPr>
        <w:t xml:space="preserve"> </w:t>
      </w:r>
      <w:proofErr w:type="spellStart"/>
      <w:r w:rsidRPr="00865D67">
        <w:rPr>
          <w:sz w:val="28"/>
          <w:szCs w:val="28"/>
        </w:rPr>
        <w:t>sinh</w:t>
      </w:r>
      <w:proofErr w:type="spellEnd"/>
      <w:r w:rsidRPr="00865D67">
        <w:rPr>
          <w:sz w:val="28"/>
          <w:szCs w:val="28"/>
        </w:rPr>
        <w:t>.</w:t>
      </w:r>
    </w:p>
    <w:p w14:paraId="70345164" w14:textId="5129200B" w:rsidR="00301DD2" w:rsidRPr="00865D67" w:rsidRDefault="00301DD2" w:rsidP="00301DD2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sz w:val="28"/>
          <w:szCs w:val="28"/>
        </w:rPr>
      </w:pPr>
    </w:p>
    <w:p w14:paraId="24082FCB" w14:textId="3769C6AC" w:rsidR="00520AF8" w:rsidRPr="00865D67" w:rsidRDefault="001051CD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5)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Thi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trang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trí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lồng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  <w:r w:rsidR="00355D8B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</w:p>
    <w:p w14:paraId="3A3EB1D9" w14:textId="77777777" w:rsidR="002E438A" w:rsidRPr="00865D67" w:rsidRDefault="00355D8B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:</w:t>
      </w:r>
    </w:p>
    <w:p w14:paraId="6FF77ED0" w14:textId="7C88CB14" w:rsidR="00355D8B" w:rsidRPr="00865D67" w:rsidRDefault="002E438A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="00355D8B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hị</w:t>
      </w:r>
      <w:proofErr w:type="spellEnd"/>
      <w:r w:rsidR="00355D8B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</w:t>
      </w:r>
      <w:r w:rsidR="00355D8B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ằng:</w:t>
      </w:r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="00355D8B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Đố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khéo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355D8B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3E2C63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Bé</w:t>
      </w:r>
      <w:proofErr w:type="spellEnd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làm</w:t>
      </w:r>
      <w:proofErr w:type="spellEnd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lồng</w:t>
      </w:r>
      <w:proofErr w:type="spellEnd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355D8B" w:rsidRPr="003E2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đè</w:t>
      </w:r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</w:t>
      </w:r>
      <w:proofErr w:type="spellEnd"/>
      <w:r w:rsidR="00845958" w:rsidRP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5958" w:rsidRP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="0084595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514B8B9" w14:textId="55CA5334" w:rsidR="00355D8B" w:rsidRPr="00865D67" w:rsidRDefault="00355D8B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uội</w:t>
      </w:r>
      <w:proofErr w:type="spellEnd"/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giới</w:t>
      </w:r>
      <w:proofErr w:type="spellEnd"/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thiệu</w:t>
      </w:r>
      <w:proofErr w:type="spellEnd"/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BGK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B6440C"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thưa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</w:t>
      </w:r>
      <w:r w:rsidR="002E438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</w:t>
      </w:r>
      <w:proofErr w:type="spellEnd"/>
      <w:r w:rsidR="002E438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E438A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hân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hạnh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="00B6440C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68164A6A" w14:textId="3DB6E04C" w:rsidR="00355D8B" w:rsidRPr="00865D67" w:rsidRDefault="00B6440C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Lê Thị Thanh Thuý (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ban)</w:t>
      </w:r>
    </w:p>
    <w:p w14:paraId="7D946840" w14:textId="2EA5FE02" w:rsidR="00B6440C" w:rsidRPr="00865D67" w:rsidRDefault="00B6440C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BF4EEA">
        <w:rPr>
          <w:rFonts w:ascii="Times New Roman" w:eastAsia="Times New Roman" w:hAnsi="Times New Roman" w:cs="Times New Roman"/>
          <w:color w:val="333333"/>
          <w:sz w:val="28"/>
          <w:szCs w:val="28"/>
        </w:rPr>
        <w:t>Võ Nguyên Nhật Minh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4EE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="00BF4EE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0081D0F3" w14:textId="5A2276D2" w:rsidR="00B6440C" w:rsidRPr="00865D67" w:rsidRDefault="00B6440C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3/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Thị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Mỹ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BF4EEA">
        <w:rPr>
          <w:rFonts w:ascii="Times New Roman" w:eastAsia="Times New Roman" w:hAnsi="Times New Roman" w:cs="Times New Roman"/>
          <w:color w:val="333333"/>
          <w:sz w:val="28"/>
          <w:szCs w:val="28"/>
        </w:rPr>
        <w:t>uỷ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42081720" w14:textId="5B06A783" w:rsidR="002E438A" w:rsidRPr="00865D67" w:rsidRDefault="002E438A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Sau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lắng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29553784" w14:textId="6D6E801A" w:rsidR="002E438A" w:rsidRPr="00865D67" w:rsidRDefault="002E438A" w:rsidP="002E438A">
      <w:pPr>
        <w:pStyle w:val="ListParagraph"/>
        <w:numPr>
          <w:ilvl w:val="0"/>
          <w:numId w:val="6"/>
        </w:num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lồng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40 </w:t>
      </w:r>
      <w:proofErr w:type="spellStart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DBC6347" w14:textId="7996BE84" w:rsidR="00865D67" w:rsidRPr="00865D67" w:rsidRDefault="00865D67" w:rsidP="00865D67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color w:val="161616"/>
          <w:sz w:val="28"/>
          <w:szCs w:val="28"/>
        </w:rPr>
      </w:pPr>
      <w:r w:rsidRPr="00865D67">
        <w:rPr>
          <w:color w:val="161616"/>
          <w:sz w:val="28"/>
          <w:szCs w:val="28"/>
        </w:rPr>
        <w:t xml:space="preserve">Các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sử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dụng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các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vật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dụng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đã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chuẩn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bị</w:t>
      </w:r>
      <w:proofErr w:type="spellEnd"/>
      <w:r w:rsidRPr="00865D67">
        <w:rPr>
          <w:color w:val="161616"/>
          <w:sz w:val="28"/>
          <w:szCs w:val="28"/>
        </w:rPr>
        <w:t xml:space="preserve"> (</w:t>
      </w:r>
      <w:proofErr w:type="spellStart"/>
      <w:r w:rsidRPr="00865D67">
        <w:rPr>
          <w:color w:val="161616"/>
          <w:sz w:val="28"/>
          <w:szCs w:val="28"/>
        </w:rPr>
        <w:t>khung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lồng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đèn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giấy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trang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trí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keo</w:t>
      </w:r>
      <w:proofErr w:type="spellEnd"/>
      <w:r w:rsidRPr="00865D67">
        <w:rPr>
          <w:color w:val="161616"/>
          <w:sz w:val="28"/>
          <w:szCs w:val="28"/>
        </w:rPr>
        <w:t xml:space="preserve">, </w:t>
      </w:r>
      <w:proofErr w:type="spellStart"/>
      <w:r w:rsidRPr="00865D67">
        <w:rPr>
          <w:color w:val="161616"/>
          <w:sz w:val="28"/>
          <w:szCs w:val="28"/>
        </w:rPr>
        <w:t>giấy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màu</w:t>
      </w:r>
      <w:proofErr w:type="spellEnd"/>
      <w:r w:rsidRPr="00865D67">
        <w:rPr>
          <w:color w:val="161616"/>
          <w:sz w:val="28"/>
          <w:szCs w:val="28"/>
        </w:rPr>
        <w:t xml:space="preserve">,…) </w:t>
      </w:r>
      <w:proofErr w:type="spellStart"/>
      <w:r w:rsidRPr="00865D67">
        <w:rPr>
          <w:color w:val="161616"/>
          <w:sz w:val="28"/>
          <w:szCs w:val="28"/>
        </w:rPr>
        <w:t>tiến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hành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trang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trí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lồng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đèn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cho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mình</w:t>
      </w:r>
      <w:proofErr w:type="spellEnd"/>
      <w:r w:rsidRPr="00865D67">
        <w:rPr>
          <w:color w:val="161616"/>
          <w:sz w:val="28"/>
          <w:szCs w:val="28"/>
        </w:rPr>
        <w:t>.</w:t>
      </w:r>
    </w:p>
    <w:p w14:paraId="6BCD0540" w14:textId="09802267" w:rsidR="00865D67" w:rsidRDefault="00865D67" w:rsidP="00865D67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161616"/>
          <w:sz w:val="28"/>
          <w:szCs w:val="28"/>
        </w:rPr>
      </w:pPr>
      <w:r w:rsidRPr="00865D67">
        <w:rPr>
          <w:color w:val="161616"/>
          <w:sz w:val="28"/>
          <w:szCs w:val="28"/>
        </w:rPr>
        <w:t xml:space="preserve">Khi </w:t>
      </w:r>
      <w:proofErr w:type="spellStart"/>
      <w:r w:rsidRPr="00865D67">
        <w:rPr>
          <w:color w:val="161616"/>
          <w:sz w:val="28"/>
          <w:szCs w:val="28"/>
        </w:rPr>
        <w:t>hoàn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thành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xong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các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đội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đem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sản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phẩm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nộp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về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cho</w:t>
      </w:r>
      <w:proofErr w:type="spellEnd"/>
      <w:r w:rsidRPr="00865D67">
        <w:rPr>
          <w:color w:val="161616"/>
          <w:sz w:val="28"/>
          <w:szCs w:val="28"/>
        </w:rPr>
        <w:t xml:space="preserve"> Ban </w:t>
      </w:r>
      <w:proofErr w:type="spellStart"/>
      <w:r w:rsidRPr="00865D67">
        <w:rPr>
          <w:color w:val="161616"/>
          <w:sz w:val="28"/>
          <w:szCs w:val="28"/>
        </w:rPr>
        <w:t>tổ</w:t>
      </w:r>
      <w:proofErr w:type="spellEnd"/>
      <w:r w:rsidRPr="00865D67">
        <w:rPr>
          <w:color w:val="161616"/>
          <w:sz w:val="28"/>
          <w:szCs w:val="28"/>
        </w:rPr>
        <w:t xml:space="preserve"> </w:t>
      </w:r>
      <w:proofErr w:type="spellStart"/>
      <w:r w:rsidRPr="00865D67">
        <w:rPr>
          <w:color w:val="161616"/>
          <w:sz w:val="28"/>
          <w:szCs w:val="28"/>
        </w:rPr>
        <w:t>chức</w:t>
      </w:r>
      <w:proofErr w:type="spellEnd"/>
      <w:r w:rsidRPr="00865D67">
        <w:rPr>
          <w:color w:val="161616"/>
          <w:sz w:val="28"/>
          <w:szCs w:val="28"/>
        </w:rPr>
        <w:t>.</w:t>
      </w:r>
    </w:p>
    <w:p w14:paraId="0B426595" w14:textId="77777777" w:rsidR="00845958" w:rsidRDefault="00845958" w:rsidP="00845958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161616"/>
          <w:sz w:val="28"/>
          <w:szCs w:val="28"/>
          <w:u w:val="single"/>
        </w:rPr>
      </w:pPr>
    </w:p>
    <w:p w14:paraId="13B47075" w14:textId="26E3C67D" w:rsidR="00865D67" w:rsidRPr="00865D67" w:rsidRDefault="00865D67" w:rsidP="00845958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161616"/>
          <w:sz w:val="28"/>
          <w:szCs w:val="28"/>
          <w:u w:val="single"/>
        </w:rPr>
      </w:pPr>
      <w:r w:rsidRPr="00865D67">
        <w:rPr>
          <w:b/>
          <w:bCs/>
          <w:color w:val="161616"/>
          <w:sz w:val="28"/>
          <w:szCs w:val="28"/>
          <w:u w:val="single"/>
        </w:rPr>
        <w:lastRenderedPageBreak/>
        <w:t xml:space="preserve">6) Công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bố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kết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quả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thi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trang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trí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lồng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 xml:space="preserve"> </w:t>
      </w:r>
      <w:proofErr w:type="spellStart"/>
      <w:r w:rsidRPr="00865D67">
        <w:rPr>
          <w:b/>
          <w:bCs/>
          <w:color w:val="161616"/>
          <w:sz w:val="28"/>
          <w:szCs w:val="28"/>
          <w:u w:val="single"/>
        </w:rPr>
        <w:t>đèn</w:t>
      </w:r>
      <w:proofErr w:type="spellEnd"/>
      <w:r w:rsidRPr="00865D67">
        <w:rPr>
          <w:b/>
          <w:bCs/>
          <w:color w:val="161616"/>
          <w:sz w:val="28"/>
          <w:szCs w:val="28"/>
          <w:u w:val="single"/>
        </w:rPr>
        <w:t>:</w:t>
      </w:r>
    </w:p>
    <w:p w14:paraId="6A6FE4D2" w14:textId="30D428FB" w:rsidR="00865D67" w:rsidRPr="003E2C63" w:rsidRDefault="003E2C63" w:rsidP="003E2C63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161616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- </w:t>
      </w:r>
      <w:proofErr w:type="spellStart"/>
      <w:r w:rsidR="00865D67" w:rsidRPr="00865D67">
        <w:rPr>
          <w:b/>
          <w:bCs/>
          <w:color w:val="333333"/>
          <w:sz w:val="28"/>
          <w:szCs w:val="28"/>
        </w:rPr>
        <w:t>Chú</w:t>
      </w:r>
      <w:proofErr w:type="spellEnd"/>
      <w:r w:rsidR="00865D67" w:rsidRPr="00865D6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865D67">
        <w:rPr>
          <w:b/>
          <w:bCs/>
          <w:color w:val="333333"/>
          <w:sz w:val="28"/>
          <w:szCs w:val="28"/>
        </w:rPr>
        <w:t>C</w:t>
      </w:r>
      <w:r w:rsidR="00865D67" w:rsidRPr="00865D67">
        <w:rPr>
          <w:b/>
          <w:bCs/>
          <w:color w:val="333333"/>
          <w:sz w:val="28"/>
          <w:szCs w:val="28"/>
        </w:rPr>
        <w:t>uội</w:t>
      </w:r>
      <w:proofErr w:type="spellEnd"/>
      <w:r w:rsidR="00865D67">
        <w:rPr>
          <w:b/>
          <w:bCs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Sau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BGK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 w:rsidRPr="003E2C63">
        <w:rPr>
          <w:b/>
          <w:bCs/>
          <w:color w:val="333333"/>
          <w:sz w:val="28"/>
          <w:szCs w:val="28"/>
        </w:rPr>
        <w:t>Bé</w:t>
      </w:r>
      <w:proofErr w:type="spellEnd"/>
      <w:r w:rsidRPr="003E2C6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E2C63">
        <w:rPr>
          <w:b/>
          <w:bCs/>
          <w:color w:val="333333"/>
          <w:sz w:val="28"/>
          <w:szCs w:val="28"/>
        </w:rPr>
        <w:t>làm</w:t>
      </w:r>
      <w:proofErr w:type="spellEnd"/>
      <w:r w:rsidRPr="003E2C6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E2C63">
        <w:rPr>
          <w:b/>
          <w:bCs/>
          <w:color w:val="333333"/>
          <w:sz w:val="28"/>
          <w:szCs w:val="28"/>
        </w:rPr>
        <w:t>lồng</w:t>
      </w:r>
      <w:proofErr w:type="spellEnd"/>
      <w:r w:rsidRPr="003E2C6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E2C63">
        <w:rPr>
          <w:b/>
          <w:bCs/>
          <w:color w:val="333333"/>
          <w:sz w:val="28"/>
          <w:szCs w:val="28"/>
        </w:rPr>
        <w:t>đèn</w:t>
      </w:r>
      <w:proofErr w:type="spellEnd"/>
      <w:r>
        <w:rPr>
          <w:b/>
          <w:bCs/>
          <w:color w:val="333333"/>
          <w:sz w:val="28"/>
          <w:szCs w:val="28"/>
        </w:rPr>
        <w:t xml:space="preserve">. </w:t>
      </w:r>
      <w:proofErr w:type="spellStart"/>
      <w:r w:rsidR="009761C7" w:rsidRPr="009761C7">
        <w:rPr>
          <w:color w:val="333333"/>
          <w:sz w:val="28"/>
          <w:szCs w:val="28"/>
        </w:rPr>
        <w:t>Đội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nào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cũng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khéo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tay</w:t>
      </w:r>
      <w:proofErr w:type="spellEnd"/>
      <w:r w:rsidR="009761C7" w:rsidRPr="009761C7">
        <w:rPr>
          <w:color w:val="333333"/>
          <w:sz w:val="28"/>
          <w:szCs w:val="28"/>
        </w:rPr>
        <w:t xml:space="preserve">, </w:t>
      </w:r>
      <w:proofErr w:type="spellStart"/>
      <w:r w:rsidR="009761C7" w:rsidRPr="009761C7">
        <w:rPr>
          <w:color w:val="333333"/>
          <w:sz w:val="28"/>
          <w:szCs w:val="28"/>
        </w:rPr>
        <w:t>cũng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trang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trí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lồng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đèn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rất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là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đẹp</w:t>
      </w:r>
      <w:proofErr w:type="spellEnd"/>
      <w:r w:rsidR="009761C7" w:rsidRPr="009761C7">
        <w:rPr>
          <w:color w:val="333333"/>
          <w:sz w:val="28"/>
          <w:szCs w:val="28"/>
        </w:rPr>
        <w:t xml:space="preserve">. Tuy </w:t>
      </w:r>
      <w:proofErr w:type="spellStart"/>
      <w:r w:rsidR="009761C7" w:rsidRPr="009761C7">
        <w:rPr>
          <w:color w:val="333333"/>
          <w:sz w:val="28"/>
          <w:szCs w:val="28"/>
        </w:rPr>
        <w:t>nhiên</w:t>
      </w:r>
      <w:proofErr w:type="spellEnd"/>
      <w:r w:rsidR="009761C7" w:rsidRPr="009761C7">
        <w:rPr>
          <w:color w:val="333333"/>
          <w:sz w:val="28"/>
          <w:szCs w:val="28"/>
        </w:rPr>
        <w:t xml:space="preserve">, </w:t>
      </w:r>
      <w:proofErr w:type="spellStart"/>
      <w:r w:rsidR="009761C7" w:rsidRPr="009761C7">
        <w:rPr>
          <w:color w:val="333333"/>
          <w:sz w:val="28"/>
          <w:szCs w:val="28"/>
        </w:rPr>
        <w:t>cuộc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thi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chỉ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chọn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ra</w:t>
      </w:r>
      <w:proofErr w:type="spellEnd"/>
      <w:r w:rsidR="009761C7" w:rsidRPr="009761C7">
        <w:rPr>
          <w:color w:val="333333"/>
          <w:sz w:val="28"/>
          <w:szCs w:val="28"/>
        </w:rPr>
        <w:t xml:space="preserve"> … </w:t>
      </w:r>
      <w:proofErr w:type="spellStart"/>
      <w:r w:rsidR="009761C7" w:rsidRPr="009761C7">
        <w:rPr>
          <w:color w:val="333333"/>
          <w:sz w:val="28"/>
          <w:szCs w:val="28"/>
        </w:rPr>
        <w:t>lồng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đèn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đẹp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nhất</w:t>
      </w:r>
      <w:proofErr w:type="spellEnd"/>
      <w:r w:rsidR="009761C7" w:rsidRPr="009761C7">
        <w:rPr>
          <w:color w:val="333333"/>
          <w:sz w:val="28"/>
          <w:szCs w:val="28"/>
        </w:rPr>
        <w:t xml:space="preserve">, ý </w:t>
      </w:r>
      <w:proofErr w:type="spellStart"/>
      <w:r w:rsidR="009761C7" w:rsidRPr="009761C7">
        <w:rPr>
          <w:color w:val="333333"/>
          <w:sz w:val="28"/>
          <w:szCs w:val="28"/>
        </w:rPr>
        <w:t>nghĩa</w:t>
      </w:r>
      <w:proofErr w:type="spellEnd"/>
      <w:r w:rsidR="009761C7" w:rsidRPr="009761C7">
        <w:rPr>
          <w:color w:val="333333"/>
          <w:sz w:val="28"/>
          <w:szCs w:val="28"/>
        </w:rPr>
        <w:t xml:space="preserve"> </w:t>
      </w:r>
      <w:proofErr w:type="spellStart"/>
      <w:r w:rsidR="009761C7" w:rsidRPr="009761C7">
        <w:rPr>
          <w:color w:val="333333"/>
          <w:sz w:val="28"/>
          <w:szCs w:val="28"/>
        </w:rPr>
        <w:t>nhất</w:t>
      </w:r>
      <w:proofErr w:type="spellEnd"/>
      <w:r w:rsidR="009761C7">
        <w:rPr>
          <w:b/>
          <w:bCs/>
          <w:color w:val="333333"/>
          <w:sz w:val="28"/>
          <w:szCs w:val="28"/>
        </w:rPr>
        <w:t xml:space="preserve">. </w:t>
      </w:r>
      <w:r w:rsidRPr="003E2C63">
        <w:rPr>
          <w:color w:val="333333"/>
          <w:sz w:val="28"/>
          <w:szCs w:val="28"/>
        </w:rPr>
        <w:t xml:space="preserve">Sau </w:t>
      </w:r>
      <w:proofErr w:type="spellStart"/>
      <w:r w:rsidRPr="003E2C63">
        <w:rPr>
          <w:color w:val="333333"/>
          <w:sz w:val="28"/>
          <w:szCs w:val="28"/>
        </w:rPr>
        <w:t>đây</w:t>
      </w:r>
      <w:proofErr w:type="spellEnd"/>
      <w:r w:rsidRPr="003E2C63">
        <w:rPr>
          <w:color w:val="333333"/>
          <w:sz w:val="28"/>
          <w:szCs w:val="28"/>
        </w:rPr>
        <w:t xml:space="preserve">, </w:t>
      </w:r>
      <w:proofErr w:type="spellStart"/>
      <w:r w:rsidRPr="003E2C63">
        <w:rPr>
          <w:color w:val="333333"/>
          <w:sz w:val="28"/>
          <w:szCs w:val="28"/>
        </w:rPr>
        <w:t>Cuội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mời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chị</w:t>
      </w:r>
      <w:proofErr w:type="spellEnd"/>
      <w:r w:rsidRPr="003E2C63">
        <w:rPr>
          <w:color w:val="333333"/>
          <w:sz w:val="28"/>
          <w:szCs w:val="28"/>
        </w:rPr>
        <w:t xml:space="preserve"> Hằng </w:t>
      </w:r>
      <w:proofErr w:type="spellStart"/>
      <w:r w:rsidRPr="003E2C63">
        <w:rPr>
          <w:color w:val="333333"/>
          <w:sz w:val="28"/>
          <w:szCs w:val="28"/>
        </w:rPr>
        <w:t>đọc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kết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quả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của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cuộc</w:t>
      </w:r>
      <w:proofErr w:type="spellEnd"/>
      <w:r w:rsidRPr="003E2C63">
        <w:rPr>
          <w:color w:val="333333"/>
          <w:sz w:val="28"/>
          <w:szCs w:val="28"/>
        </w:rPr>
        <w:t xml:space="preserve"> </w:t>
      </w:r>
      <w:proofErr w:type="spellStart"/>
      <w:r w:rsidRPr="003E2C63">
        <w:rPr>
          <w:color w:val="333333"/>
          <w:sz w:val="28"/>
          <w:szCs w:val="28"/>
        </w:rPr>
        <w:t>thi</w:t>
      </w:r>
      <w:proofErr w:type="spellEnd"/>
      <w:r w:rsidRPr="003E2C63">
        <w:rPr>
          <w:color w:val="333333"/>
          <w:sz w:val="28"/>
          <w:szCs w:val="28"/>
        </w:rPr>
        <w:t>.</w:t>
      </w:r>
    </w:p>
    <w:p w14:paraId="1DD23F2E" w14:textId="57E389AF" w:rsidR="002E438A" w:rsidRDefault="003E2C63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lắm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chờ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="009761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F25EE84" w14:textId="3A6D6D48" w:rsidR="009761C7" w:rsidRDefault="009761C7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14:paraId="13063103" w14:textId="53656E07" w:rsidR="009761C7" w:rsidRDefault="009761C7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nhì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53AEA51" w14:textId="1A34A787" w:rsidR="009761C7" w:rsidRDefault="009761C7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10BA80D" w14:textId="15199D6A" w:rsidR="009761C7" w:rsidRDefault="00F9198F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12B89CBD" w14:textId="77777777" w:rsidR="00F9198F" w:rsidRDefault="00F9198F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CDE8616" w14:textId="5CBDC16D" w:rsidR="009761C7" w:rsidRPr="009761C7" w:rsidRDefault="009761C7" w:rsidP="00B6440C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mừn</w:t>
      </w:r>
      <w:r w:rsidR="00F9198F">
        <w:rPr>
          <w:rFonts w:ascii="Times New Roman" w:eastAsia="Times New Roman" w:hAnsi="Times New Roman" w:cs="Times New Roman"/>
          <w:color w:val="333333"/>
          <w:sz w:val="28"/>
          <w:szCs w:val="28"/>
        </w:rPr>
        <w:t>g</w:t>
      </w:r>
      <w:proofErr w:type="spellEnd"/>
      <w:r w:rsidR="00F919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198F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="00F919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>Bé</w:t>
      </w:r>
      <w:proofErr w:type="spellEnd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>làm</w:t>
      </w:r>
      <w:proofErr w:type="spellEnd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>lồng</w:t>
      </w:r>
      <w:proofErr w:type="spellEnd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761C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Hôm</w:t>
      </w:r>
      <w:proofErr w:type="spellEnd"/>
      <w:r w:rsidR="00F919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nay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tuyệt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F919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F919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cũng</w:t>
      </w:r>
      <w:proofErr w:type="spellEnd"/>
      <w:r w:rsidR="00F919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khéo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tự</w:t>
      </w:r>
      <w:proofErr w:type="spellEnd"/>
      <w:r w:rsidR="00F919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9198F">
        <w:rPr>
          <w:rFonts w:ascii="Times New Roman" w:hAnsi="Times New Roman" w:cs="Times New Roman"/>
          <w:color w:val="333333"/>
          <w:sz w:val="28"/>
          <w:szCs w:val="28"/>
        </w:rPr>
        <w:t>tay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trang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trí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lồng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đèn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mình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cùng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Chị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Hằng hi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vọng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sẽ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điều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trò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chơi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06AA2">
        <w:rPr>
          <w:rFonts w:ascii="Times New Roman" w:hAnsi="Times New Roman" w:cs="Times New Roman"/>
          <w:color w:val="333333"/>
          <w:sz w:val="28"/>
          <w:szCs w:val="28"/>
        </w:rPr>
        <w:t>này</w:t>
      </w:r>
      <w:proofErr w:type="spellEnd"/>
      <w:r w:rsidR="00306AA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9A7C382" w14:textId="7DD92110" w:rsidR="002E438A" w:rsidRPr="003E2C63" w:rsidRDefault="002E438A" w:rsidP="003E2C63">
      <w:pPr>
        <w:pStyle w:val="ListParagraph"/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692D205" w14:textId="5FE3E1C3" w:rsidR="00520AF8" w:rsidRPr="00306AA2" w:rsidRDefault="00306AA2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06A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7)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Rước</w:t>
      </w:r>
      <w:proofErr w:type="spellEnd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đèn</w:t>
      </w:r>
      <w:proofErr w:type="spellEnd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- </w:t>
      </w:r>
      <w:proofErr w:type="spellStart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liên</w:t>
      </w:r>
      <w:proofErr w:type="spellEnd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hoan</w:t>
      </w:r>
      <w:proofErr w:type="spellEnd"/>
      <w:r w:rsidR="00845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14:paraId="4CB67CE3" w14:textId="67367187" w:rsidR="00520AF8" w:rsidRDefault="00306AA2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- </w:t>
      </w:r>
      <w:proofErr w:type="spellStart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Pr="00865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uội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ác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ĐÊM HỘI TRĂNG RẰM ĐÃ ĐIỂM.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niềm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khoảnh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khắc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dứng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dậy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ai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Hằng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đếm</w:t>
      </w:r>
      <w:proofErr w:type="spellEnd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63E50">
        <w:rPr>
          <w:rFonts w:ascii="Times New Roman" w:eastAsia="Times New Roman" w:hAnsi="Times New Roman" w:cs="Times New Roman"/>
          <w:color w:val="333333"/>
          <w:sz w:val="28"/>
          <w:szCs w:val="28"/>
        </w:rPr>
        <w:t>ngược</w:t>
      </w:r>
      <w:proofErr w:type="spellEnd"/>
      <w:r w:rsidR="00B63E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10 9 ... 3 2 1.</w:t>
      </w:r>
    </w:p>
    <w:p w14:paraId="5DC200F5" w14:textId="13070129" w:rsidR="005569F2" w:rsidRPr="00865D67" w:rsidRDefault="005569F2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lồng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)</w:t>
      </w:r>
    </w:p>
    <w:p w14:paraId="75E7E6E2" w14:textId="1B89F68B" w:rsidR="00520AF8" w:rsidRDefault="00520AF8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Lúc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này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Cuội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Hằng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lần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lượt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. Khi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quà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xong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thì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chuyển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sang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lời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đọc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phần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kết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chương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trình</w:t>
      </w:r>
      <w:proofErr w:type="spellEnd"/>
      <w:r w:rsidRPr="00B63E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14:paraId="16C3FAA8" w14:textId="77777777" w:rsidR="00061DE9" w:rsidRPr="00B63E50" w:rsidRDefault="00061DE9" w:rsidP="00520AF8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61187414" w14:textId="42304314" w:rsidR="0009329E" w:rsidRPr="00CA11D1" w:rsidRDefault="00B63E50" w:rsidP="00CA11D1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63E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Chị</w:t>
      </w:r>
      <w:proofErr w:type="spellEnd"/>
      <w:r w:rsidRPr="00B63E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Hằng: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thưa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lãnh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Như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phút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rước</w:t>
      </w:r>
      <w:proofErr w:type="spellEnd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9F2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khoảnh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khắc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rằm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khép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Thay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trân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lãnh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ty,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9313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Xin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chào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20AF8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hẹn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="00701206" w:rsidRPr="00865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sectPr w:rsidR="0009329E" w:rsidRPr="00CA11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88DA1" w14:textId="77777777" w:rsidR="0028314C" w:rsidRDefault="0028314C" w:rsidP="00CE2893">
      <w:pPr>
        <w:spacing w:after="0" w:line="240" w:lineRule="auto"/>
      </w:pPr>
      <w:r>
        <w:separator/>
      </w:r>
    </w:p>
  </w:endnote>
  <w:endnote w:type="continuationSeparator" w:id="0">
    <w:p w14:paraId="69CD9C5C" w14:textId="77777777" w:rsidR="0028314C" w:rsidRDefault="0028314C" w:rsidP="00CE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56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D989F" w14:textId="686E8191" w:rsidR="00241C5D" w:rsidRDefault="00241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A095E" w14:textId="77777777" w:rsidR="00CE2893" w:rsidRDefault="00CE2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43657" w14:textId="77777777" w:rsidR="0028314C" w:rsidRDefault="0028314C" w:rsidP="00CE2893">
      <w:pPr>
        <w:spacing w:after="0" w:line="240" w:lineRule="auto"/>
      </w:pPr>
      <w:r>
        <w:separator/>
      </w:r>
    </w:p>
  </w:footnote>
  <w:footnote w:type="continuationSeparator" w:id="0">
    <w:p w14:paraId="56EB1852" w14:textId="77777777" w:rsidR="0028314C" w:rsidRDefault="0028314C" w:rsidP="00CE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F1245" w14:textId="4F4C08AF" w:rsidR="00241C5D" w:rsidRDefault="00241C5D">
    <w:pPr>
      <w:pStyle w:val="Header"/>
    </w:pPr>
    <w:proofErr w:type="spellStart"/>
    <w:r>
      <w:t>Giáo</w:t>
    </w:r>
    <w:proofErr w:type="spellEnd"/>
    <w:r>
      <w:t xml:space="preserve"> </w:t>
    </w:r>
    <w:proofErr w:type="spellStart"/>
    <w:r>
      <w:t>viên</w:t>
    </w:r>
    <w:proofErr w:type="spellEnd"/>
    <w:r>
      <w:t xml:space="preserve">: Nguyễn Thị </w:t>
    </w:r>
    <w:r w:rsidR="00475AF8">
      <w:t>Hương Giang</w:t>
    </w:r>
    <w:r>
      <w:t xml:space="preserve"> </w:t>
    </w:r>
    <w:r w:rsidR="00475AF8">
      <w:t xml:space="preserve">                                                       Trường THCS Nguyễn </w:t>
    </w:r>
    <w:proofErr w:type="spellStart"/>
    <w:r w:rsidR="00475AF8">
      <w:t>Bỉnh</w:t>
    </w:r>
    <w:proofErr w:type="spellEnd"/>
    <w:r w:rsidR="00475AF8">
      <w:t xml:space="preserve"> </w:t>
    </w:r>
    <w:proofErr w:type="spellStart"/>
    <w:r w:rsidR="00475AF8">
      <w:t>KHiêm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05BA"/>
    <w:multiLevelType w:val="multilevel"/>
    <w:tmpl w:val="B78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84409"/>
    <w:multiLevelType w:val="hybridMultilevel"/>
    <w:tmpl w:val="8D7AFF3C"/>
    <w:lvl w:ilvl="0" w:tplc="83D05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301"/>
    <w:multiLevelType w:val="multilevel"/>
    <w:tmpl w:val="C9A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5574B"/>
    <w:multiLevelType w:val="multilevel"/>
    <w:tmpl w:val="347E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E03AC"/>
    <w:multiLevelType w:val="hybridMultilevel"/>
    <w:tmpl w:val="077C68EA"/>
    <w:lvl w:ilvl="0" w:tplc="C8F291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380F"/>
    <w:multiLevelType w:val="multilevel"/>
    <w:tmpl w:val="970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216848">
    <w:abstractNumId w:val="0"/>
  </w:num>
  <w:num w:numId="2" w16cid:durableId="1689604777">
    <w:abstractNumId w:val="2"/>
  </w:num>
  <w:num w:numId="3" w16cid:durableId="502815369">
    <w:abstractNumId w:val="3"/>
  </w:num>
  <w:num w:numId="4" w16cid:durableId="1657807864">
    <w:abstractNumId w:val="5"/>
  </w:num>
  <w:num w:numId="5" w16cid:durableId="672949534">
    <w:abstractNumId w:val="1"/>
  </w:num>
  <w:num w:numId="6" w16cid:durableId="1213153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F8"/>
    <w:rsid w:val="000042A6"/>
    <w:rsid w:val="00032D71"/>
    <w:rsid w:val="000373CF"/>
    <w:rsid w:val="00054606"/>
    <w:rsid w:val="00061DE9"/>
    <w:rsid w:val="0009329E"/>
    <w:rsid w:val="000E4176"/>
    <w:rsid w:val="000E53EE"/>
    <w:rsid w:val="001051CD"/>
    <w:rsid w:val="001E01A5"/>
    <w:rsid w:val="00241C5D"/>
    <w:rsid w:val="0028314C"/>
    <w:rsid w:val="0029113C"/>
    <w:rsid w:val="002D6042"/>
    <w:rsid w:val="002E438A"/>
    <w:rsid w:val="00301DD2"/>
    <w:rsid w:val="00306AA2"/>
    <w:rsid w:val="00335EB2"/>
    <w:rsid w:val="00355D8B"/>
    <w:rsid w:val="00387473"/>
    <w:rsid w:val="003A6037"/>
    <w:rsid w:val="003E2C63"/>
    <w:rsid w:val="00475AF8"/>
    <w:rsid w:val="00520AF8"/>
    <w:rsid w:val="0055189F"/>
    <w:rsid w:val="005569F2"/>
    <w:rsid w:val="005E0D8F"/>
    <w:rsid w:val="005F4CE4"/>
    <w:rsid w:val="00701206"/>
    <w:rsid w:val="0073248E"/>
    <w:rsid w:val="00734CC9"/>
    <w:rsid w:val="007E57CD"/>
    <w:rsid w:val="00845958"/>
    <w:rsid w:val="00865D67"/>
    <w:rsid w:val="008770B6"/>
    <w:rsid w:val="00931311"/>
    <w:rsid w:val="009754B9"/>
    <w:rsid w:val="009761C7"/>
    <w:rsid w:val="00A92BBC"/>
    <w:rsid w:val="00AA38C8"/>
    <w:rsid w:val="00AE647E"/>
    <w:rsid w:val="00B24C75"/>
    <w:rsid w:val="00B54E0B"/>
    <w:rsid w:val="00B63E50"/>
    <w:rsid w:val="00B6440C"/>
    <w:rsid w:val="00BF4EEA"/>
    <w:rsid w:val="00C54DCF"/>
    <w:rsid w:val="00C67935"/>
    <w:rsid w:val="00CA11D1"/>
    <w:rsid w:val="00CE2893"/>
    <w:rsid w:val="00D251AE"/>
    <w:rsid w:val="00D3596A"/>
    <w:rsid w:val="00DF2BD6"/>
    <w:rsid w:val="00E647CF"/>
    <w:rsid w:val="00F9198F"/>
    <w:rsid w:val="00FD0AF0"/>
    <w:rsid w:val="00FD37F2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6A4A"/>
  <w15:chartTrackingRefBased/>
  <w15:docId w15:val="{35141C65-FA36-4BCB-8286-FD882EED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0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0A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52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AF8"/>
    <w:rPr>
      <w:b/>
      <w:bCs/>
    </w:rPr>
  </w:style>
  <w:style w:type="paragraph" w:styleId="ListParagraph">
    <w:name w:val="List Paragraph"/>
    <w:basedOn w:val="Normal"/>
    <w:uiPriority w:val="34"/>
    <w:qFormat/>
    <w:rsid w:val="00C67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93"/>
  </w:style>
  <w:style w:type="paragraph" w:styleId="Footer">
    <w:name w:val="footer"/>
    <w:basedOn w:val="Normal"/>
    <w:link w:val="FooterChar"/>
    <w:uiPriority w:val="99"/>
    <w:unhideWhenUsed/>
    <w:rsid w:val="00CE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7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8</cp:revision>
  <cp:lastPrinted>2025-10-02T00:04:00Z</cp:lastPrinted>
  <dcterms:created xsi:type="dcterms:W3CDTF">2023-10-30T12:51:00Z</dcterms:created>
  <dcterms:modified xsi:type="dcterms:W3CDTF">2025-10-02T00:16:00Z</dcterms:modified>
</cp:coreProperties>
</file>