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860"/>
        <w:gridCol w:w="5347"/>
      </w:tblGrid>
      <w:tr w:rsidR="002C6D92" w:rsidRPr="00D82A65" w14:paraId="3308496D" w14:textId="77777777" w:rsidTr="00166A37">
        <w:tc>
          <w:tcPr>
            <w:tcW w:w="4860" w:type="dxa"/>
          </w:tcPr>
          <w:p w14:paraId="4C87B026" w14:textId="77777777" w:rsidR="002C6D92" w:rsidRPr="00912C1D" w:rsidRDefault="002C6D92" w:rsidP="00166A37">
            <w:pPr>
              <w:shd w:val="clear" w:color="auto" w:fill="FFFFFF"/>
              <w:spacing w:before="60" w:after="60"/>
              <w:jc w:val="both"/>
              <w:rPr>
                <w:bCs/>
                <w:color w:val="000000"/>
                <w:sz w:val="24"/>
                <w:szCs w:val="24"/>
                <w:lang w:eastAsia="vi-VN"/>
              </w:rPr>
            </w:pPr>
            <w:bookmarkStart w:id="0" w:name="_GoBack"/>
            <w:r w:rsidRPr="00912C1D">
              <w:rPr>
                <w:bCs/>
                <w:color w:val="000000"/>
                <w:sz w:val="24"/>
                <w:szCs w:val="24"/>
                <w:lang w:eastAsia="vi-VN"/>
              </w:rPr>
              <w:t xml:space="preserve">                  UBND HUYỆN AN LÃO</w:t>
            </w:r>
          </w:p>
          <w:p w14:paraId="0C7D707C" w14:textId="77777777" w:rsidR="002C6D92" w:rsidRPr="00D82A65" w:rsidRDefault="002C6D92" w:rsidP="00166A37">
            <w:pPr>
              <w:shd w:val="clear" w:color="auto" w:fill="FFFFFF"/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>TRƯỜNG THCS NGUYỄN CHUYÊN MỸ</w:t>
            </w:r>
          </w:p>
          <w:p w14:paraId="4350EDE2" w14:textId="77777777" w:rsidR="002C6D92" w:rsidRPr="00D82A65" w:rsidRDefault="002C6D92" w:rsidP="00166A37">
            <w:pPr>
              <w:shd w:val="clear" w:color="auto" w:fill="FFFFFF"/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7EA5D4" wp14:editId="73ACA1D6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15240</wp:posOffset>
                      </wp:positionV>
                      <wp:extent cx="1082040" cy="0"/>
                      <wp:effectExtent l="0" t="0" r="2286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12206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8.4pt;margin-top:1.2pt;width:8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4y0uAEAAFYDAAAOAAAAZHJzL2Uyb0RvYy54bWysU8Fu2zAMvQ/YPwi6L7aDde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347" w:type="dxa"/>
          </w:tcPr>
          <w:p w14:paraId="12C2D0B8" w14:textId="77777777" w:rsidR="002C6D92" w:rsidRPr="00D82A65" w:rsidRDefault="002C6D92" w:rsidP="00166A37">
            <w:pPr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  <w:p w14:paraId="56CDDF9C" w14:textId="77777777" w:rsidR="002C6D92" w:rsidRPr="00D82A65" w:rsidRDefault="002C6D92" w:rsidP="00166A37">
            <w:pPr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C982CE" wp14:editId="601F01AA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227330</wp:posOffset>
                      </wp:positionV>
                      <wp:extent cx="1695133" cy="0"/>
                      <wp:effectExtent l="0" t="0" r="1968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951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B45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7.9pt;width:133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 xml:space="preserve">                    Độc lập - Tự do - Hạnh phúc</w:t>
            </w:r>
          </w:p>
        </w:tc>
      </w:tr>
    </w:tbl>
    <w:bookmarkEnd w:id="0"/>
    <w:p w14:paraId="28C39766" w14:textId="35A1A8A1" w:rsidR="002C6D92" w:rsidRPr="000C2928" w:rsidRDefault="000C2928" w:rsidP="000C2928">
      <w:pPr>
        <w:shd w:val="clear" w:color="auto" w:fill="FFFFFF"/>
        <w:jc w:val="both"/>
        <w:outlineLvl w:val="2"/>
        <w:rPr>
          <w:bCs/>
          <w:i/>
          <w:sz w:val="24"/>
          <w:szCs w:val="24"/>
        </w:rPr>
      </w:pPr>
      <w:r w:rsidRPr="000C2928">
        <w:rPr>
          <w:bCs/>
          <w:i/>
          <w:sz w:val="24"/>
          <w:szCs w:val="24"/>
        </w:rPr>
        <w:t xml:space="preserve">                                                                    </w:t>
      </w:r>
      <w:r w:rsidR="00E51E21">
        <w:rPr>
          <w:bCs/>
          <w:i/>
          <w:sz w:val="24"/>
          <w:szCs w:val="24"/>
        </w:rPr>
        <w:t xml:space="preserve"> </w:t>
      </w:r>
      <w:r w:rsidR="000A622F">
        <w:rPr>
          <w:bCs/>
          <w:i/>
          <w:sz w:val="24"/>
          <w:szCs w:val="24"/>
        </w:rPr>
        <w:t xml:space="preserve">                An Thái, ngày 28 tháng 2  năm 2025</w:t>
      </w:r>
    </w:p>
    <w:p w14:paraId="060CEE3E" w14:textId="77777777" w:rsidR="000C2928" w:rsidRDefault="000C2928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</w:p>
    <w:p w14:paraId="7293FF64" w14:textId="3C7FE939" w:rsidR="002C6D92" w:rsidRPr="00F143E5" w:rsidRDefault="006045AD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BIÊN BẢN THỐN</w:t>
      </w:r>
      <w:r w:rsidR="001B4C54">
        <w:rPr>
          <w:b/>
          <w:bCs/>
          <w:sz w:val="26"/>
          <w:szCs w:val="26"/>
        </w:rPr>
        <w:t>G NHẤT ĐỀ KIỂM TRA ĐỊNH KÌ</w:t>
      </w:r>
    </w:p>
    <w:p w14:paraId="22CE9700" w14:textId="25FCA7B6" w:rsidR="00912C1D" w:rsidRDefault="001B4C54" w:rsidP="002C6D9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b/>
          <w:bCs/>
          <w:sz w:val="26"/>
          <w:szCs w:val="26"/>
        </w:rPr>
        <w:t>TỔ KHOA HỌC TỰ NHIÊN</w:t>
      </w:r>
    </w:p>
    <w:p w14:paraId="32B98947" w14:textId="7CE3C676" w:rsidR="002C6D92" w:rsidRPr="00912C1D" w:rsidRDefault="00912C1D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  <w:r w:rsidRPr="00912C1D">
        <w:rPr>
          <w:b/>
          <w:sz w:val="26"/>
          <w:szCs w:val="26"/>
        </w:rPr>
        <w:t>Năm học 2024-2025</w:t>
      </w:r>
      <w:r w:rsidR="002C6D92" w:rsidRPr="00912C1D">
        <w:rPr>
          <w:b/>
          <w:sz w:val="26"/>
          <w:szCs w:val="26"/>
        </w:rPr>
        <w:t xml:space="preserve">                </w:t>
      </w:r>
    </w:p>
    <w:p w14:paraId="12D43CA4" w14:textId="494185FE" w:rsidR="002C6D92" w:rsidRPr="00912C1D" w:rsidRDefault="00912C1D" w:rsidP="002C6D92">
      <w:pPr>
        <w:shd w:val="clear" w:color="auto" w:fill="FFFFFF"/>
        <w:spacing w:line="276" w:lineRule="auto"/>
        <w:jc w:val="both"/>
        <w:rPr>
          <w:b/>
          <w:i/>
          <w:sz w:val="26"/>
          <w:szCs w:val="26"/>
          <w:lang w:val="vi-VN"/>
        </w:rPr>
      </w:pPr>
      <w:r w:rsidRPr="00912C1D">
        <w:rPr>
          <w:i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B9325" wp14:editId="4F3BB2BE">
                <wp:simplePos x="0" y="0"/>
                <wp:positionH relativeFrom="column">
                  <wp:posOffset>2338070</wp:posOffset>
                </wp:positionH>
                <wp:positionV relativeFrom="paragraph">
                  <wp:posOffset>5080</wp:posOffset>
                </wp:positionV>
                <wp:extent cx="1200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C896B" id="Straight Connector 1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1pt,.4pt" to="27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</w:p>
    <w:p w14:paraId="3E8B60D1" w14:textId="1C434FB0" w:rsidR="002C6D92" w:rsidRPr="00E51E21" w:rsidRDefault="00912C1D" w:rsidP="002C6D92">
      <w:pPr>
        <w:shd w:val="clear" w:color="auto" w:fill="FFFFFF"/>
        <w:spacing w:line="276" w:lineRule="auto"/>
        <w:rPr>
          <w:sz w:val="26"/>
          <w:szCs w:val="26"/>
        </w:rPr>
      </w:pPr>
      <w:r w:rsidRPr="00912C1D">
        <w:rPr>
          <w:b/>
          <w:bCs/>
          <w:sz w:val="26"/>
          <w:szCs w:val="26"/>
          <w:lang w:val="vi-VN"/>
        </w:rPr>
        <w:t>I.</w:t>
      </w:r>
      <w:r w:rsidR="002C6D92" w:rsidRPr="00912C1D">
        <w:rPr>
          <w:b/>
          <w:bCs/>
          <w:sz w:val="26"/>
          <w:szCs w:val="26"/>
          <w:lang w:val="vi-VN"/>
        </w:rPr>
        <w:t>Thời gian</w:t>
      </w:r>
      <w:r w:rsidR="002C6D92" w:rsidRPr="0057298E">
        <w:rPr>
          <w:bCs/>
          <w:sz w:val="26"/>
          <w:szCs w:val="26"/>
          <w:lang w:val="vi-VN"/>
        </w:rPr>
        <w:t>:</w:t>
      </w:r>
      <w:r w:rsidR="009F4F64">
        <w:rPr>
          <w:bCs/>
          <w:sz w:val="26"/>
          <w:szCs w:val="26"/>
        </w:rPr>
        <w:t xml:space="preserve">  17 giờ 15 phút ngày 28  tháng 02  năm 2025</w:t>
      </w:r>
      <w:r w:rsidR="002C6D92" w:rsidRPr="0057298E">
        <w:rPr>
          <w:bCs/>
          <w:sz w:val="26"/>
          <w:szCs w:val="26"/>
          <w:lang w:val="vi-VN"/>
        </w:rPr>
        <w:br/>
      </w:r>
      <w:r w:rsidRPr="00912C1D">
        <w:rPr>
          <w:b/>
          <w:bCs/>
          <w:sz w:val="26"/>
          <w:szCs w:val="26"/>
          <w:lang w:val="vi-VN"/>
        </w:rPr>
        <w:t>II.</w:t>
      </w:r>
      <w:r w:rsidR="00E51E21">
        <w:rPr>
          <w:b/>
          <w:bCs/>
          <w:sz w:val="26"/>
          <w:szCs w:val="26"/>
        </w:rPr>
        <w:t xml:space="preserve"> </w:t>
      </w:r>
      <w:r w:rsidRPr="00912C1D">
        <w:rPr>
          <w:b/>
          <w:bCs/>
          <w:sz w:val="26"/>
          <w:szCs w:val="26"/>
          <w:lang w:val="vi-VN"/>
        </w:rPr>
        <w:t>Đia điểm</w:t>
      </w:r>
      <w:r>
        <w:rPr>
          <w:bCs/>
          <w:sz w:val="26"/>
          <w:szCs w:val="26"/>
          <w:lang w:val="vi-VN"/>
        </w:rPr>
        <w:t>:</w:t>
      </w:r>
      <w:r w:rsidR="00E51E21">
        <w:rPr>
          <w:bCs/>
          <w:sz w:val="26"/>
          <w:szCs w:val="26"/>
        </w:rPr>
        <w:t xml:space="preserve"> Tại phòng tổ KHTN</w:t>
      </w:r>
    </w:p>
    <w:p w14:paraId="040E089F" w14:textId="780E5385" w:rsidR="002C6D92" w:rsidRDefault="00912C1D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  <w:lang w:val="vi-VN"/>
        </w:rPr>
      </w:pPr>
      <w:r w:rsidRPr="00912C1D">
        <w:rPr>
          <w:b/>
          <w:bCs/>
          <w:sz w:val="26"/>
          <w:szCs w:val="26"/>
          <w:lang w:val="vi-VN"/>
        </w:rPr>
        <w:t xml:space="preserve">III. </w:t>
      </w:r>
      <w:r w:rsidR="002C6D92" w:rsidRPr="00912C1D">
        <w:rPr>
          <w:b/>
          <w:bCs/>
          <w:sz w:val="26"/>
          <w:szCs w:val="26"/>
          <w:bdr w:val="none" w:sz="0" w:space="0" w:color="auto" w:frame="1"/>
          <w:lang w:val="vi-VN"/>
        </w:rPr>
        <w:t xml:space="preserve">Thành phần:  </w:t>
      </w:r>
    </w:p>
    <w:p w14:paraId="58A7124C" w14:textId="6CAB5A9F" w:rsidR="0099741B" w:rsidRPr="0099741B" w:rsidRDefault="0099741B" w:rsidP="002C6D92">
      <w:pPr>
        <w:spacing w:line="276" w:lineRule="auto"/>
        <w:jc w:val="both"/>
        <w:rPr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- </w:t>
      </w:r>
      <w:r>
        <w:rPr>
          <w:bCs/>
          <w:sz w:val="26"/>
          <w:szCs w:val="26"/>
          <w:bdr w:val="none" w:sz="0" w:space="0" w:color="auto" w:frame="1"/>
        </w:rPr>
        <w:t>GV trong tổ: 13/15</w:t>
      </w:r>
    </w:p>
    <w:p w14:paraId="3F1DF532" w14:textId="0AEF0C3C" w:rsidR="00912C1D" w:rsidRPr="000C2928" w:rsidRDefault="000C2928" w:rsidP="002C6D92">
      <w:pPr>
        <w:spacing w:line="276" w:lineRule="auto"/>
        <w:jc w:val="both"/>
        <w:rPr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   </w:t>
      </w:r>
      <w:r w:rsidR="0099741B">
        <w:rPr>
          <w:bCs/>
          <w:sz w:val="26"/>
          <w:szCs w:val="26"/>
          <w:bdr w:val="none" w:sz="0" w:space="0" w:color="auto" w:frame="1"/>
        </w:rPr>
        <w:t>Có mặt: 13;    Vắng : 02</w:t>
      </w:r>
      <w:r w:rsidR="009F4ED7">
        <w:rPr>
          <w:bCs/>
          <w:sz w:val="26"/>
          <w:szCs w:val="26"/>
          <w:bdr w:val="none" w:sz="0" w:space="0" w:color="auto" w:frame="1"/>
        </w:rPr>
        <w:t xml:space="preserve"> </w:t>
      </w:r>
      <w:r w:rsidR="0099741B">
        <w:rPr>
          <w:bCs/>
          <w:sz w:val="26"/>
          <w:szCs w:val="26"/>
          <w:bdr w:val="none" w:sz="0" w:space="0" w:color="auto" w:frame="1"/>
        </w:rPr>
        <w:t>( đ/c Thúy, đ/c Trọng)</w:t>
      </w:r>
      <w:r w:rsidR="009F4ED7">
        <w:rPr>
          <w:bCs/>
          <w:sz w:val="26"/>
          <w:szCs w:val="26"/>
          <w:bdr w:val="none" w:sz="0" w:space="0" w:color="auto" w:frame="1"/>
        </w:rPr>
        <w:t xml:space="preserve">      </w:t>
      </w:r>
      <w:r w:rsidR="0099741B">
        <w:rPr>
          <w:bCs/>
          <w:sz w:val="26"/>
          <w:szCs w:val="26"/>
          <w:bdr w:val="none" w:sz="0" w:space="0" w:color="auto" w:frame="1"/>
        </w:rPr>
        <w:t>Lí do vắng: Ốm</w:t>
      </w:r>
    </w:p>
    <w:p w14:paraId="4CBED13B" w14:textId="76AF4412" w:rsidR="003F25FC" w:rsidRDefault="00912C1D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>IV. Nội dung:</w:t>
      </w:r>
    </w:p>
    <w:p w14:paraId="3CD36CF6" w14:textId="1D2F94E6" w:rsidR="00743514" w:rsidRPr="00743514" w:rsidRDefault="00743514" w:rsidP="002C6D92">
      <w:pPr>
        <w:spacing w:line="276" w:lineRule="auto"/>
        <w:jc w:val="both"/>
        <w:rPr>
          <w:bCs/>
          <w:i/>
          <w:sz w:val="26"/>
          <w:szCs w:val="26"/>
          <w:bdr w:val="none" w:sz="0" w:space="0" w:color="auto" w:frame="1"/>
        </w:rPr>
      </w:pPr>
      <w:r>
        <w:rPr>
          <w:bCs/>
          <w:i/>
          <w:sz w:val="26"/>
          <w:szCs w:val="26"/>
          <w:bdr w:val="none" w:sz="0" w:space="0" w:color="auto" w:frame="1"/>
        </w:rPr>
        <w:tab/>
      </w:r>
      <w:r w:rsidRPr="00743514">
        <w:rPr>
          <w:bCs/>
          <w:i/>
          <w:sz w:val="26"/>
          <w:szCs w:val="26"/>
          <w:bdr w:val="none" w:sz="0" w:space="0" w:color="auto" w:frame="1"/>
        </w:rPr>
        <w:t>Theo sự chỉ đạo của công văn 823 của Sở GD&amp; ĐT, sự chỉ đạo chuyên môn của Bộ phận chuyên môn của trường THCS Nguyễn Chuyên Mỹ</w:t>
      </w:r>
    </w:p>
    <w:p w14:paraId="1370C13B" w14:textId="52076A3B" w:rsidR="000C2928" w:rsidRDefault="000C2928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  Chúng tôi tiến hành họp, bàn luận thống nhất các nội dung như sau:</w:t>
      </w:r>
    </w:p>
    <w:p w14:paraId="2952243B" w14:textId="44815A6A" w:rsidR="00F102B8" w:rsidRDefault="001E53AB" w:rsidP="001E53AB">
      <w:pPr>
        <w:spacing w:line="312" w:lineRule="auto"/>
        <w:jc w:val="both"/>
        <w:rPr>
          <w:b/>
        </w:rPr>
      </w:pPr>
      <w:r w:rsidRPr="009B3A19">
        <w:rPr>
          <w:b/>
        </w:rPr>
        <w:t>1.</w:t>
      </w:r>
      <w:r w:rsidR="00742F46">
        <w:rPr>
          <w:b/>
        </w:rPr>
        <w:t xml:space="preserve">Thống nhất đề kiểm tra định kì đối với các </w:t>
      </w:r>
      <w:r w:rsidR="004374EB">
        <w:rPr>
          <w:b/>
        </w:rPr>
        <w:t>môn: Toán, KHTN, Công nghệ, Tin.</w:t>
      </w:r>
    </w:p>
    <w:p w14:paraId="31766462" w14:textId="36765831" w:rsidR="00B91DC2" w:rsidRPr="00A93407" w:rsidRDefault="00B91DC2" w:rsidP="001E53AB">
      <w:pPr>
        <w:spacing w:line="312" w:lineRule="auto"/>
        <w:jc w:val="both"/>
        <w:rPr>
          <w:b/>
          <w:i/>
        </w:rPr>
      </w:pPr>
      <w:r w:rsidRPr="00A93407">
        <w:rPr>
          <w:b/>
          <w:i/>
        </w:rPr>
        <w:t>* Thể thức:</w:t>
      </w:r>
    </w:p>
    <w:p w14:paraId="05CB0E6A" w14:textId="073444C2" w:rsidR="001E53AB" w:rsidRPr="006E512F" w:rsidRDefault="001E53AB" w:rsidP="001E53AB">
      <w:pPr>
        <w:spacing w:line="312" w:lineRule="auto"/>
        <w:jc w:val="both"/>
      </w:pPr>
      <w:r w:rsidRPr="006E512F">
        <w:t>- Ra đề, căn chỉnh theo đúng thế thức đã quy định (trên: 2; dưới:2; trái:2,5; ph</w:t>
      </w:r>
      <w:r w:rsidR="00966EB7">
        <w:t>ải:2), phông chữ (Times New Roma</w:t>
      </w:r>
      <w:r w:rsidRPr="006E512F">
        <w:t>n), cỡ chữ 13-14.</w:t>
      </w:r>
    </w:p>
    <w:p w14:paraId="59F4AD2E" w14:textId="4962EECE" w:rsidR="001E53AB" w:rsidRDefault="001E53AB" w:rsidP="001E53AB">
      <w:pPr>
        <w:spacing w:line="312" w:lineRule="auto"/>
        <w:jc w:val="both"/>
      </w:pPr>
      <w:r w:rsidRPr="006E512F">
        <w:t>- Lưu ý khi làm đề: Ghi đáp án trắc nghiệm là chữ in hoa, không để chế độ</w:t>
      </w:r>
      <w:r w:rsidR="00DE7454">
        <w:t xml:space="preserve"> mặc định, không để trong khung.</w:t>
      </w:r>
    </w:p>
    <w:p w14:paraId="73703C3C" w14:textId="15857A64" w:rsidR="00DE7454" w:rsidRDefault="00DE7454" w:rsidP="001E53AB">
      <w:pPr>
        <w:spacing w:line="312" w:lineRule="auto"/>
        <w:jc w:val="both"/>
      </w:pPr>
      <w:r>
        <w:t xml:space="preserve">- Lưu đề sau khi làm xong lưu file và nộp về Sở GD&amp; DDT theo đúng quy định: </w:t>
      </w:r>
    </w:p>
    <w:p w14:paraId="3CB4FDD5" w14:textId="3F0F1819" w:rsidR="00DE7454" w:rsidRDefault="00DE7454" w:rsidP="001E53AB">
      <w:pPr>
        <w:spacing w:line="312" w:lineRule="auto"/>
        <w:jc w:val="both"/>
      </w:pPr>
      <w:r>
        <w:t>+ Mỗi file gồm các nội dung: ma trận, bản đặc tả, đề gốc, đáp án</w:t>
      </w:r>
    </w:p>
    <w:p w14:paraId="411C586A" w14:textId="33EFAD39" w:rsidR="00DE7454" w:rsidRDefault="00DE7454" w:rsidP="001E53AB">
      <w:pPr>
        <w:spacing w:line="312" w:lineRule="auto"/>
        <w:jc w:val="both"/>
      </w:pPr>
      <w:r>
        <w:t>+ Đặt tên file: Môn</w:t>
      </w:r>
      <w:r>
        <w:rPr>
          <w:vertAlign w:val="subscript"/>
        </w:rPr>
        <w:t>___</w:t>
      </w:r>
      <w:r>
        <w:t>tên đơn v</w:t>
      </w:r>
      <w:r>
        <w:rPr>
          <w:vertAlign w:val="subscript"/>
        </w:rPr>
        <w:softHyphen/>
      </w:r>
      <w:r>
        <w:t>ị</w:t>
      </w:r>
      <w:r>
        <w:softHyphen/>
        <w:t>_bài kiểm tra_năm thực hiện</w:t>
      </w:r>
    </w:p>
    <w:p w14:paraId="0CD52CEA" w14:textId="2D5252BA" w:rsidR="00DE7454" w:rsidRPr="00DE7454" w:rsidRDefault="00DE7454" w:rsidP="001E53AB">
      <w:pPr>
        <w:spacing w:line="312" w:lineRule="auto"/>
        <w:jc w:val="both"/>
      </w:pPr>
      <w:r>
        <w:t>VD: Toán</w:t>
      </w:r>
      <w:r>
        <w:rPr>
          <w:vertAlign w:val="subscript"/>
        </w:rPr>
        <w:t>__</w:t>
      </w:r>
      <w:r>
        <w:t>THCS Nguyễn Chuyên Mỹ_KTĐG GKII_2025</w:t>
      </w:r>
    </w:p>
    <w:p w14:paraId="5D2853D3" w14:textId="0AC96D2F" w:rsidR="00516200" w:rsidRPr="00A93407" w:rsidRDefault="00516200" w:rsidP="001E53AB">
      <w:pPr>
        <w:spacing w:line="312" w:lineRule="auto"/>
        <w:jc w:val="both"/>
        <w:rPr>
          <w:b/>
          <w:i/>
        </w:rPr>
      </w:pPr>
      <w:r w:rsidRPr="00A93407">
        <w:rPr>
          <w:b/>
          <w:i/>
        </w:rPr>
        <w:t>* Cấu trúc:</w:t>
      </w:r>
    </w:p>
    <w:p w14:paraId="6C6E4EB5" w14:textId="3B02DF87" w:rsidR="00516200" w:rsidRDefault="00516200" w:rsidP="001E53AB">
      <w:pPr>
        <w:spacing w:line="312" w:lineRule="auto"/>
        <w:jc w:val="both"/>
      </w:pPr>
      <w:r>
        <w:t>- Môn To</w:t>
      </w:r>
      <w:r w:rsidR="0002675B">
        <w:t xml:space="preserve">án 9: Làm theo cấu trúc thi vào </w:t>
      </w:r>
      <w:r>
        <w:t>10: 100% trắc nghiệm, tương ứng với 3 dạng trắc nghiệm.</w:t>
      </w:r>
    </w:p>
    <w:p w14:paraId="1F7D9B83" w14:textId="77777777" w:rsidR="000711A6" w:rsidRDefault="00516200" w:rsidP="000711A6">
      <w:pPr>
        <w:spacing w:line="312" w:lineRule="auto"/>
        <w:jc w:val="both"/>
      </w:pPr>
      <w:r>
        <w:t>- Môn Công nghệ 9: 100%</w:t>
      </w:r>
      <w:r w:rsidR="00224914">
        <w:t xml:space="preserve"> trắc nghiệm</w:t>
      </w:r>
    </w:p>
    <w:p w14:paraId="58D442F1" w14:textId="77777777" w:rsidR="008E4EFE" w:rsidRDefault="000711A6" w:rsidP="000711A6">
      <w:pPr>
        <w:spacing w:line="312" w:lineRule="auto"/>
        <w:jc w:val="both"/>
      </w:pPr>
      <w:r>
        <w:t xml:space="preserve">- Các Môn CN6, CN7, CN8, Tin6, Tin 7, Tin 8, Tin 9: </w:t>
      </w:r>
      <w:r w:rsidR="008E4EFE">
        <w:t>Làm theo cấu trúc:</w:t>
      </w:r>
    </w:p>
    <w:p w14:paraId="76D9195C" w14:textId="0AEC7D63" w:rsidR="00E8428D" w:rsidRDefault="008E4EFE" w:rsidP="000711A6">
      <w:pPr>
        <w:spacing w:line="312" w:lineRule="auto"/>
        <w:jc w:val="both"/>
      </w:pPr>
      <w:r>
        <w:t>+ 7 điểm trắc nghiệm</w:t>
      </w:r>
      <w:r w:rsidR="00A17166">
        <w:t xml:space="preserve"> </w:t>
      </w:r>
      <w:r w:rsidR="00B00F3F">
        <w:t>:</w:t>
      </w:r>
    </w:p>
    <w:p w14:paraId="3049D0EB" w14:textId="4726AB8B" w:rsidR="00B00F3F" w:rsidRDefault="00B00F3F" w:rsidP="00B00F3F">
      <w:pPr>
        <w:spacing w:line="312" w:lineRule="auto"/>
        <w:jc w:val="both"/>
      </w:pPr>
      <w:r>
        <w:t>3 điểm TN nhiều đáp án (12 câu) : 2 điểm TN lựa chọn đúng- sai (2 câu): 2 điểm TN trả lời ngắn (4 câu)</w:t>
      </w:r>
    </w:p>
    <w:p w14:paraId="55702994" w14:textId="7DAD0BD4" w:rsidR="000711A6" w:rsidRDefault="008E4EFE" w:rsidP="000711A6">
      <w:pPr>
        <w:spacing w:line="312" w:lineRule="auto"/>
        <w:jc w:val="both"/>
      </w:pPr>
      <w:r>
        <w:lastRenderedPageBreak/>
        <w:t xml:space="preserve">( Có thể chuyển  phần trắc nghiệm trả lời ngắn sang phần </w:t>
      </w:r>
      <w:r w:rsidR="00E8428D">
        <w:t>trắc nghiệm lựa chọn đúng - sai) với tỉ lệ 3</w:t>
      </w:r>
      <w:r w:rsidR="005D2F0A">
        <w:t xml:space="preserve"> điểm</w:t>
      </w:r>
      <w:r w:rsidR="00E8428D">
        <w:t xml:space="preserve"> TN nhiều đáp án (12 câu) : 4</w:t>
      </w:r>
      <w:r w:rsidR="005D2F0A">
        <w:t xml:space="preserve"> điểm</w:t>
      </w:r>
      <w:r w:rsidR="00E8428D">
        <w:t xml:space="preserve"> TN lựa chọn đúng- sai (4 câu)</w:t>
      </w:r>
    </w:p>
    <w:p w14:paraId="6AF4A297" w14:textId="0E2F56DC" w:rsidR="005D2F0A" w:rsidRDefault="005D2F0A" w:rsidP="000711A6">
      <w:pPr>
        <w:spacing w:line="312" w:lineRule="auto"/>
        <w:jc w:val="both"/>
      </w:pPr>
      <w:r>
        <w:t>+ 3 điểm tự luận</w:t>
      </w:r>
      <w:r w:rsidR="0002675B">
        <w:t xml:space="preserve">. </w:t>
      </w:r>
    </w:p>
    <w:p w14:paraId="1325459C" w14:textId="37572053" w:rsidR="008E4EFE" w:rsidRDefault="005D2F0A" w:rsidP="000711A6">
      <w:pPr>
        <w:spacing w:line="312" w:lineRule="auto"/>
        <w:jc w:val="both"/>
      </w:pPr>
      <w:r>
        <w:t xml:space="preserve">- Môn Toán 6,7,8; KHTN6,7,8,9 làm theo cấu trúc: </w:t>
      </w:r>
    </w:p>
    <w:p w14:paraId="75BC326E" w14:textId="77777777" w:rsidR="005D2F0A" w:rsidRDefault="005D2F0A" w:rsidP="005D2F0A">
      <w:pPr>
        <w:spacing w:line="312" w:lineRule="auto"/>
        <w:jc w:val="both"/>
      </w:pPr>
      <w:r>
        <w:t>+ 7 điểm trắc nghiệm :</w:t>
      </w:r>
    </w:p>
    <w:p w14:paraId="4FE7AE41" w14:textId="77777777" w:rsidR="005D2F0A" w:rsidRDefault="005D2F0A" w:rsidP="005D2F0A">
      <w:pPr>
        <w:spacing w:line="312" w:lineRule="auto"/>
        <w:jc w:val="both"/>
      </w:pPr>
      <w:r>
        <w:t>3 điểm TN nhiều đáp án (12 câu) : 2 điểm TN lựa chọn đúng- sai (2 câu): 2 điểm TN trả lời ngắn (4 câu)</w:t>
      </w:r>
    </w:p>
    <w:p w14:paraId="29B5090B" w14:textId="1295A050" w:rsidR="005D2F0A" w:rsidRDefault="005D2F0A" w:rsidP="005D2F0A">
      <w:pPr>
        <w:spacing w:line="312" w:lineRule="auto"/>
        <w:jc w:val="both"/>
      </w:pPr>
      <w:r>
        <w:t>+ 3 điểm tự luận</w:t>
      </w:r>
    </w:p>
    <w:p w14:paraId="5534122E" w14:textId="601F0DB7" w:rsidR="0056483A" w:rsidRPr="006E512F" w:rsidRDefault="00B31EE9" w:rsidP="00B31EE9">
      <w:pPr>
        <w:spacing w:line="312" w:lineRule="auto"/>
        <w:jc w:val="both"/>
      </w:pPr>
      <w:r w:rsidRPr="006E512F">
        <w:t>- Ma trận: Theo tỉ lệ</w:t>
      </w:r>
      <w:r w:rsidR="001E53AB" w:rsidRPr="006E512F">
        <w:t xml:space="preserve"> </w:t>
      </w:r>
      <w:r w:rsidR="00516200">
        <w:t>: 4 biết : 3 hiểu : 3vận dụng</w:t>
      </w:r>
    </w:p>
    <w:p w14:paraId="377351F6" w14:textId="736305A8" w:rsidR="00B31EE9" w:rsidRPr="00A93407" w:rsidRDefault="0002675B" w:rsidP="001E53AB">
      <w:pPr>
        <w:spacing w:line="312" w:lineRule="auto"/>
        <w:jc w:val="both"/>
        <w:rPr>
          <w:b/>
          <w:i/>
        </w:rPr>
      </w:pPr>
      <w:r w:rsidRPr="00A93407">
        <w:rPr>
          <w:b/>
          <w:i/>
        </w:rPr>
        <w:t>*</w:t>
      </w:r>
      <w:r w:rsidR="00B31EE9" w:rsidRPr="00A93407">
        <w:rPr>
          <w:b/>
          <w:i/>
        </w:rPr>
        <w:t xml:space="preserve"> Lưu ý khi xây dựng đề:</w:t>
      </w:r>
    </w:p>
    <w:p w14:paraId="4F14F37A" w14:textId="20EB574C" w:rsidR="00B31EE9" w:rsidRPr="006E512F" w:rsidRDefault="00B31EE9" w:rsidP="001E53AB">
      <w:pPr>
        <w:spacing w:line="312" w:lineRule="auto"/>
        <w:jc w:val="both"/>
      </w:pPr>
      <w:r w:rsidRPr="006E512F">
        <w:t>+ Phải chia tỉ trọng, số điểm phù hợp với từng đơn vị, chủ đề kiến thức tương ứng với số tiết đã xây dựng trong PPCT.</w:t>
      </w:r>
    </w:p>
    <w:p w14:paraId="7F80D4C6" w14:textId="2E35D03B" w:rsidR="00B31EE9" w:rsidRDefault="0056483A" w:rsidP="001E53AB">
      <w:pPr>
        <w:spacing w:line="312" w:lineRule="auto"/>
        <w:jc w:val="both"/>
      </w:pPr>
      <w:r>
        <w:t>+ Các câu hỏi trong đề kiểm tra phải phù hợp với yêu cầu cần đạt của chương trình GDPT 2018.</w:t>
      </w:r>
    </w:p>
    <w:p w14:paraId="4931AB51" w14:textId="78CE60F8" w:rsidR="00A96B1B" w:rsidRDefault="00046B75" w:rsidP="001E53AB">
      <w:pPr>
        <w:spacing w:line="312" w:lineRule="auto"/>
        <w:jc w:val="both"/>
        <w:rPr>
          <w:b/>
        </w:rPr>
      </w:pPr>
      <w:r w:rsidRPr="00046B75">
        <w:rPr>
          <w:b/>
        </w:rPr>
        <w:t>2. Phân công:</w:t>
      </w:r>
    </w:p>
    <w:p w14:paraId="206B12FD" w14:textId="0AC15630" w:rsidR="000F478D" w:rsidRPr="005E38B5" w:rsidRDefault="000F478D" w:rsidP="001E53AB">
      <w:pPr>
        <w:spacing w:line="312" w:lineRule="auto"/>
        <w:jc w:val="both"/>
      </w:pPr>
      <w:r w:rsidRPr="005E38B5">
        <w:t>- Môn Toán: Đ/c Vân</w:t>
      </w:r>
    </w:p>
    <w:p w14:paraId="339ECCD3" w14:textId="20243774" w:rsidR="000F478D" w:rsidRPr="005E38B5" w:rsidRDefault="000F478D" w:rsidP="001E53AB">
      <w:pPr>
        <w:spacing w:line="312" w:lineRule="auto"/>
        <w:jc w:val="both"/>
      </w:pPr>
      <w:r w:rsidRPr="005E38B5">
        <w:t xml:space="preserve">- Môn KHTN: Đ/c Hường </w:t>
      </w:r>
    </w:p>
    <w:p w14:paraId="28701F74" w14:textId="14C3522C" w:rsidR="000F478D" w:rsidRPr="005E38B5" w:rsidRDefault="005B0928" w:rsidP="001E53AB">
      <w:pPr>
        <w:spacing w:line="312" w:lineRule="auto"/>
        <w:jc w:val="both"/>
      </w:pPr>
      <w:r>
        <w:t>- Môn CN: Đ/c Hiền</w:t>
      </w:r>
    </w:p>
    <w:p w14:paraId="75882456" w14:textId="35536E36" w:rsidR="000F478D" w:rsidRPr="005E38B5" w:rsidRDefault="000F478D" w:rsidP="001E53AB">
      <w:pPr>
        <w:spacing w:line="312" w:lineRule="auto"/>
        <w:jc w:val="both"/>
      </w:pPr>
      <w:r w:rsidRPr="005E38B5">
        <w:t>- Môn Tin: Đ/c Giang</w:t>
      </w:r>
    </w:p>
    <w:p w14:paraId="4D8A92F1" w14:textId="02BA2002" w:rsidR="001E53AB" w:rsidRPr="000F478D" w:rsidRDefault="00046B75" w:rsidP="006E512F">
      <w:pPr>
        <w:spacing w:line="312" w:lineRule="auto"/>
        <w:jc w:val="both"/>
        <w:rPr>
          <w:b/>
        </w:rPr>
      </w:pPr>
      <w:r w:rsidRPr="005E38B5">
        <w:rPr>
          <w:b/>
        </w:rPr>
        <w:t xml:space="preserve"> </w:t>
      </w:r>
      <w:r w:rsidR="005E38B5" w:rsidRPr="005E38B5">
        <w:rPr>
          <w:b/>
        </w:rPr>
        <w:t xml:space="preserve">3. </w:t>
      </w:r>
      <w:r w:rsidRPr="005E38B5">
        <w:rPr>
          <w:b/>
        </w:rPr>
        <w:t xml:space="preserve"> Thời gian nộp</w:t>
      </w:r>
      <w:r w:rsidR="004A1E67">
        <w:t>: Hạn 15/3/2025</w:t>
      </w:r>
    </w:p>
    <w:p w14:paraId="55363DA8" w14:textId="327DB001" w:rsidR="00912C1D" w:rsidRPr="006E512F" w:rsidRDefault="00912C1D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  <w:r w:rsidRPr="006E512F">
        <w:rPr>
          <w:bCs/>
          <w:bdr w:val="none" w:sz="0" w:space="0" w:color="auto" w:frame="1"/>
        </w:rPr>
        <w:t>Biên bản được thông qua trư</w:t>
      </w:r>
      <w:r w:rsidR="001E53AB" w:rsidRPr="006E512F">
        <w:rPr>
          <w:bCs/>
          <w:bdr w:val="none" w:sz="0" w:space="0" w:color="auto" w:frame="1"/>
        </w:rPr>
        <w:t>ớc</w:t>
      </w:r>
      <w:r w:rsidR="004A1E67">
        <w:rPr>
          <w:bCs/>
          <w:bdr w:val="none" w:sz="0" w:space="0" w:color="auto" w:frame="1"/>
        </w:rPr>
        <w:t xml:space="preserve"> cuộc họp và kết thúc vào hồi 18h0</w:t>
      </w:r>
      <w:r w:rsidR="001E53AB" w:rsidRPr="006E512F">
        <w:rPr>
          <w:bCs/>
          <w:bdr w:val="none" w:sz="0" w:space="0" w:color="auto" w:frame="1"/>
        </w:rPr>
        <w:t>0</w:t>
      </w:r>
      <w:r w:rsidRPr="006E512F">
        <w:rPr>
          <w:bCs/>
          <w:bdr w:val="none" w:sz="0" w:space="0" w:color="auto" w:frame="1"/>
        </w:rPr>
        <w:t xml:space="preserve"> giờ cùng ngày</w:t>
      </w:r>
      <w:r w:rsidRPr="006E512F">
        <w:rPr>
          <w:b/>
          <w:bCs/>
          <w:bdr w:val="none" w:sz="0" w:space="0" w:color="auto" w:frame="1"/>
        </w:rPr>
        <w:t>.</w:t>
      </w:r>
    </w:p>
    <w:p w14:paraId="0D3F3B6B" w14:textId="77777777" w:rsidR="000C2928" w:rsidRPr="006E512F" w:rsidRDefault="000C2928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C2928" w:rsidRPr="006E512F" w14:paraId="74CAF048" w14:textId="77777777" w:rsidTr="000C2928">
        <w:tc>
          <w:tcPr>
            <w:tcW w:w="4675" w:type="dxa"/>
          </w:tcPr>
          <w:p w14:paraId="42513688" w14:textId="77777777" w:rsidR="000C2928" w:rsidRDefault="000C2928" w:rsidP="000C2928">
            <w:pPr>
              <w:spacing w:line="276" w:lineRule="auto"/>
              <w:jc w:val="center"/>
              <w:rPr>
                <w:b/>
                <w:bCs/>
                <w:bdr w:val="none" w:sz="0" w:space="0" w:color="auto" w:frame="1"/>
              </w:rPr>
            </w:pPr>
            <w:r w:rsidRPr="006E512F">
              <w:rPr>
                <w:b/>
                <w:bCs/>
                <w:bdr w:val="none" w:sz="0" w:space="0" w:color="auto" w:frame="1"/>
              </w:rPr>
              <w:t>Chủ tọa</w:t>
            </w:r>
          </w:p>
          <w:p w14:paraId="333ED212" w14:textId="77777777" w:rsidR="00C47C9C" w:rsidRDefault="00C47C9C" w:rsidP="000C2928">
            <w:pPr>
              <w:spacing w:line="276" w:lineRule="auto"/>
              <w:jc w:val="center"/>
              <w:rPr>
                <w:b/>
                <w:bCs/>
                <w:bdr w:val="none" w:sz="0" w:space="0" w:color="auto" w:frame="1"/>
              </w:rPr>
            </w:pPr>
          </w:p>
          <w:p w14:paraId="09F47844" w14:textId="77777777" w:rsidR="00C47C9C" w:rsidRDefault="00C47C9C" w:rsidP="000C2928">
            <w:pPr>
              <w:spacing w:line="276" w:lineRule="auto"/>
              <w:jc w:val="center"/>
              <w:rPr>
                <w:b/>
                <w:bCs/>
                <w:bdr w:val="none" w:sz="0" w:space="0" w:color="auto" w:frame="1"/>
              </w:rPr>
            </w:pPr>
          </w:p>
          <w:p w14:paraId="3F362955" w14:textId="573704F3" w:rsidR="00C47C9C" w:rsidRPr="00A015C6" w:rsidRDefault="00C47C9C" w:rsidP="000C2928">
            <w:pPr>
              <w:spacing w:line="276" w:lineRule="auto"/>
              <w:jc w:val="center"/>
              <w:rPr>
                <w:b/>
                <w:bCs/>
                <w:i/>
                <w:bdr w:val="none" w:sz="0" w:space="0" w:color="auto" w:frame="1"/>
              </w:rPr>
            </w:pPr>
            <w:r w:rsidRPr="00A015C6">
              <w:rPr>
                <w:b/>
                <w:bCs/>
                <w:i/>
                <w:bdr w:val="none" w:sz="0" w:space="0" w:color="auto" w:frame="1"/>
              </w:rPr>
              <w:t>Bùi Thị Hường</w:t>
            </w:r>
          </w:p>
        </w:tc>
        <w:tc>
          <w:tcPr>
            <w:tcW w:w="4675" w:type="dxa"/>
          </w:tcPr>
          <w:p w14:paraId="1BDC7D98" w14:textId="045F6B41" w:rsidR="000C2928" w:rsidRPr="006E512F" w:rsidRDefault="000C2928" w:rsidP="000C2928">
            <w:pPr>
              <w:spacing w:line="276" w:lineRule="auto"/>
              <w:jc w:val="center"/>
              <w:rPr>
                <w:b/>
                <w:bCs/>
                <w:bdr w:val="none" w:sz="0" w:space="0" w:color="auto" w:frame="1"/>
              </w:rPr>
            </w:pPr>
            <w:r w:rsidRPr="006E512F">
              <w:rPr>
                <w:b/>
                <w:bCs/>
                <w:bdr w:val="none" w:sz="0" w:space="0" w:color="auto" w:frame="1"/>
              </w:rPr>
              <w:t>Thư kí</w:t>
            </w:r>
          </w:p>
        </w:tc>
      </w:tr>
    </w:tbl>
    <w:p w14:paraId="6ACEA55A" w14:textId="77777777" w:rsidR="000C2928" w:rsidRPr="006E512F" w:rsidRDefault="000C2928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</w:p>
    <w:p w14:paraId="61208408" w14:textId="74A38B64" w:rsidR="00912C1D" w:rsidRPr="006E512F" w:rsidRDefault="00912C1D" w:rsidP="002C6D92">
      <w:pPr>
        <w:spacing w:line="276" w:lineRule="auto"/>
        <w:jc w:val="both"/>
        <w:rPr>
          <w:bCs/>
          <w:bdr w:val="none" w:sz="0" w:space="0" w:color="auto" w:frame="1"/>
        </w:rPr>
      </w:pPr>
      <w:r w:rsidRPr="006E512F">
        <w:rPr>
          <w:b/>
          <w:bCs/>
          <w:bdr w:val="none" w:sz="0" w:space="0" w:color="auto" w:frame="1"/>
        </w:rPr>
        <w:t xml:space="preserve"> </w:t>
      </w:r>
    </w:p>
    <w:p w14:paraId="33E4F3FA" w14:textId="77777777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5045C43" w14:textId="77777777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212AEDB3" w14:textId="3376A45C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698C372F" w14:textId="432DF724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556EFD96" w14:textId="1E0357B5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1488A08" w14:textId="56E40F20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6251DA4" w14:textId="58EEC171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5A7FF3FA" w14:textId="79BF952F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45CB2456" w14:textId="1D3DBF40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64DEC314" w14:textId="77777777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sectPr w:rsidR="000C2928" w:rsidRPr="006E512F" w:rsidSect="00992267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92"/>
    <w:rsid w:val="000239A7"/>
    <w:rsid w:val="0002675B"/>
    <w:rsid w:val="00032EE8"/>
    <w:rsid w:val="00046B75"/>
    <w:rsid w:val="000635B9"/>
    <w:rsid w:val="000711A6"/>
    <w:rsid w:val="000A622F"/>
    <w:rsid w:val="000C2928"/>
    <w:rsid w:val="000C3B51"/>
    <w:rsid w:val="000F478D"/>
    <w:rsid w:val="00124999"/>
    <w:rsid w:val="001816D4"/>
    <w:rsid w:val="001B4C54"/>
    <w:rsid w:val="001E53AB"/>
    <w:rsid w:val="00224914"/>
    <w:rsid w:val="0022577C"/>
    <w:rsid w:val="002833B3"/>
    <w:rsid w:val="00292F0C"/>
    <w:rsid w:val="002C6D92"/>
    <w:rsid w:val="00377059"/>
    <w:rsid w:val="003F25FC"/>
    <w:rsid w:val="004374EB"/>
    <w:rsid w:val="004A1E67"/>
    <w:rsid w:val="00516200"/>
    <w:rsid w:val="0056483A"/>
    <w:rsid w:val="005B0928"/>
    <w:rsid w:val="005D2F0A"/>
    <w:rsid w:val="005E38B5"/>
    <w:rsid w:val="005F7CBE"/>
    <w:rsid w:val="006045AD"/>
    <w:rsid w:val="006359FF"/>
    <w:rsid w:val="006E512F"/>
    <w:rsid w:val="00732E5B"/>
    <w:rsid w:val="00742F46"/>
    <w:rsid w:val="00743514"/>
    <w:rsid w:val="008045CC"/>
    <w:rsid w:val="00880E21"/>
    <w:rsid w:val="008E4EFE"/>
    <w:rsid w:val="00912C1D"/>
    <w:rsid w:val="0093253D"/>
    <w:rsid w:val="00966EB7"/>
    <w:rsid w:val="009674D9"/>
    <w:rsid w:val="00992267"/>
    <w:rsid w:val="0099741B"/>
    <w:rsid w:val="009F4ED7"/>
    <w:rsid w:val="009F4F64"/>
    <w:rsid w:val="00A015C6"/>
    <w:rsid w:val="00A17166"/>
    <w:rsid w:val="00A93407"/>
    <w:rsid w:val="00A96B1B"/>
    <w:rsid w:val="00AC415A"/>
    <w:rsid w:val="00B00F3F"/>
    <w:rsid w:val="00B31EE9"/>
    <w:rsid w:val="00B91DC2"/>
    <w:rsid w:val="00BA03BC"/>
    <w:rsid w:val="00BC4E0B"/>
    <w:rsid w:val="00C47C9C"/>
    <w:rsid w:val="00CE3D03"/>
    <w:rsid w:val="00D42D6F"/>
    <w:rsid w:val="00DC31D7"/>
    <w:rsid w:val="00DE7454"/>
    <w:rsid w:val="00E51E21"/>
    <w:rsid w:val="00E8428D"/>
    <w:rsid w:val="00F102B8"/>
    <w:rsid w:val="00F2204F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CDD0"/>
  <w15:chartTrackingRefBased/>
  <w15:docId w15:val="{FD904998-C60E-428B-87D5-49B7E227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9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D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D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D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D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D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D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D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D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D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D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D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6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D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6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D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2C6D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67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61</cp:revision>
  <cp:lastPrinted>2025-03-09T02:05:00Z</cp:lastPrinted>
  <dcterms:created xsi:type="dcterms:W3CDTF">2024-08-06T03:12:00Z</dcterms:created>
  <dcterms:modified xsi:type="dcterms:W3CDTF">2025-03-09T02:05:00Z</dcterms:modified>
</cp:coreProperties>
</file>