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2BAA" w:rsidRPr="00ED35C3" w:rsidRDefault="00ED35C3" w:rsidP="00ED35C3">
      <w:pPr>
        <w:jc w:val="center"/>
        <w:rPr>
          <w:rFonts w:ascii="Times New Roman" w:hAnsi="Times New Roman" w:cs="Times New Roman"/>
          <w:b/>
          <w:color w:val="FF0000"/>
          <w:sz w:val="28"/>
          <w:szCs w:val="28"/>
        </w:rPr>
      </w:pPr>
      <w:r w:rsidRPr="00ED35C3">
        <w:rPr>
          <w:rFonts w:ascii="Times New Roman" w:hAnsi="Times New Roman" w:cs="Times New Roman"/>
          <w:b/>
          <w:color w:val="FF0000"/>
          <w:sz w:val="28"/>
          <w:szCs w:val="28"/>
        </w:rPr>
        <w:t>HOA THÁNG 11</w:t>
      </w:r>
    </w:p>
    <w:p w:rsidR="00ED35C3" w:rsidRDefault="00ED35C3">
      <w:pPr>
        <w:rPr>
          <w:rFonts w:ascii="Times New Roman" w:hAnsi="Times New Roman" w:cs="Times New Roman"/>
          <w:sz w:val="28"/>
          <w:szCs w:val="28"/>
        </w:rPr>
      </w:pPr>
      <w:r>
        <w:rPr>
          <w:rFonts w:ascii="Times New Roman" w:hAnsi="Times New Roman" w:cs="Times New Roman"/>
          <w:sz w:val="28"/>
          <w:szCs w:val="28"/>
        </w:rPr>
        <w:t xml:space="preserve">          </w:t>
      </w:r>
      <w:r w:rsidRPr="00ED35C3">
        <w:rPr>
          <w:rFonts w:ascii="Times New Roman" w:hAnsi="Times New Roman" w:cs="Times New Roman"/>
          <w:sz w:val="28"/>
          <w:szCs w:val="28"/>
        </w:rPr>
        <w:t>Hoà chung trong không khí toàn ngành giáo dục kỉ niệm 43 năm ngày nhà giáo Việ</w:t>
      </w:r>
      <w:r>
        <w:rPr>
          <w:rFonts w:ascii="Times New Roman" w:hAnsi="Times New Roman" w:cs="Times New Roman"/>
          <w:sz w:val="28"/>
          <w:szCs w:val="28"/>
        </w:rPr>
        <w:t xml:space="preserve">t Nam- 20/1 /2025, </w:t>
      </w:r>
      <w:r w:rsidRPr="00ED35C3">
        <w:rPr>
          <w:rFonts w:ascii="Times New Roman" w:hAnsi="Times New Roman" w:cs="Times New Roman"/>
          <w:sz w:val="28"/>
          <w:szCs w:val="28"/>
        </w:rPr>
        <w:t xml:space="preserve"> thực hiện kế hoạch chuyên môn </w:t>
      </w:r>
      <w:r>
        <w:rPr>
          <w:rFonts w:ascii="Times New Roman" w:hAnsi="Times New Roman" w:cs="Times New Roman"/>
          <w:sz w:val="28"/>
          <w:szCs w:val="28"/>
        </w:rPr>
        <w:t>tháng 11</w:t>
      </w:r>
      <w:r w:rsidRPr="00ED35C3">
        <w:rPr>
          <w:rFonts w:ascii="Times New Roman" w:hAnsi="Times New Roman" w:cs="Times New Roman"/>
          <w:sz w:val="28"/>
          <w:szCs w:val="28"/>
        </w:rPr>
        <w:t>,thày và trò trường THCS Nguyễn Chuyên Mỹ tích cực , sôi nổi thi đua dạy tốt, học tốt. Đây cũng là dịp để các thày cô học tập chuyên môn, đổi mới phương pháp, ứng dụng và chia sẻ các phần mềm dạy học để nâng</w:t>
      </w:r>
      <w:r w:rsidR="00ED68A7">
        <w:rPr>
          <w:rFonts w:ascii="Times New Roman" w:hAnsi="Times New Roman" w:cs="Times New Roman"/>
          <w:sz w:val="28"/>
          <w:szCs w:val="28"/>
        </w:rPr>
        <w:t xml:space="preserve"> c</w:t>
      </w:r>
      <w:r w:rsidRPr="00ED35C3">
        <w:rPr>
          <w:rFonts w:ascii="Times New Roman" w:hAnsi="Times New Roman" w:cs="Times New Roman"/>
          <w:sz w:val="28"/>
          <w:szCs w:val="28"/>
        </w:rPr>
        <w:t>ao chất lượng giáo dục. Các em học sinh được bày tỏ tình cảm thân thương, lòng biết ơn thày cô qua các tiết học tốt, phong trào thi đua hái hoa điểm 10</w:t>
      </w:r>
      <w:r w:rsidR="00ED68A7">
        <w:rPr>
          <w:rFonts w:ascii="Times New Roman" w:hAnsi="Times New Roman" w:cs="Times New Roman"/>
          <w:sz w:val="28"/>
          <w:szCs w:val="28"/>
        </w:rPr>
        <w:t xml:space="preserve"> </w:t>
      </w:r>
      <w:r w:rsidRPr="00ED35C3">
        <w:rPr>
          <w:rFonts w:ascii="Times New Roman" w:hAnsi="Times New Roman" w:cs="Times New Roman"/>
          <w:sz w:val="28"/>
          <w:szCs w:val="28"/>
        </w:rPr>
        <w:t xml:space="preserve">dâng tặng thày cô. </w:t>
      </w:r>
    </w:p>
    <w:p w:rsidR="00ED68A7" w:rsidRPr="00ED35C3" w:rsidRDefault="00ED68A7">
      <w:pPr>
        <w:rPr>
          <w:rFonts w:ascii="Times New Roman" w:hAnsi="Times New Roman" w:cs="Times New Roman"/>
          <w:sz w:val="28"/>
          <w:szCs w:val="28"/>
        </w:rPr>
      </w:pPr>
    </w:p>
    <w:p w:rsidR="00ED35C3" w:rsidRDefault="00ED68A7">
      <w:r w:rsidRPr="00ED68A7">
        <w:rPr>
          <w:noProof/>
        </w:rPr>
        <w:lastRenderedPageBreak/>
        <w:drawing>
          <wp:inline distT="0" distB="0" distL="0" distR="0">
            <wp:extent cx="5943600" cy="7924800"/>
            <wp:effectExtent l="0" t="0" r="0" b="0"/>
            <wp:docPr id="1" name="Picture 1" descr="C:\Users\Administrator\Desktop\z7250935623489_fe310891ac5bac86f2ea1212d52b95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z7250935623489_fe310891ac5bac86f2ea1212d52b95ef.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ED68A7" w:rsidRDefault="00ED68A7"/>
    <w:p w:rsidR="00ED68A7" w:rsidRDefault="00ED68A7"/>
    <w:p w:rsidR="00ED68A7" w:rsidRDefault="00ED68A7"/>
    <w:p w:rsidR="00ED68A7" w:rsidRDefault="00ED68A7">
      <w:r w:rsidRPr="00ED68A7">
        <w:rPr>
          <w:noProof/>
        </w:rPr>
        <w:lastRenderedPageBreak/>
        <w:drawing>
          <wp:inline distT="0" distB="0" distL="0" distR="0">
            <wp:extent cx="5943600" cy="7924800"/>
            <wp:effectExtent l="0" t="0" r="0" b="0"/>
            <wp:docPr id="2" name="Picture 2" descr="C:\Users\Administrator\Desktop\z7250935582168_4b04e245e20551f54e19f4e9b52ac5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z7250935582168_4b04e245e20551f54e19f4e9b52ac50c.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ED68A7" w:rsidRDefault="00ED68A7"/>
    <w:p w:rsidR="00ED68A7" w:rsidRDefault="00ED68A7"/>
    <w:p w:rsidR="00ED68A7" w:rsidRDefault="00ED68A7"/>
    <w:p w:rsidR="00ED68A7" w:rsidRDefault="00ED68A7"/>
    <w:p w:rsidR="00ED68A7" w:rsidRDefault="00ED68A7"/>
    <w:p w:rsidR="00ED68A7" w:rsidRDefault="00ED68A7"/>
    <w:p w:rsidR="00ED68A7" w:rsidRDefault="00ED68A7"/>
    <w:p w:rsidR="00ED68A7" w:rsidRDefault="00ED68A7"/>
    <w:p w:rsidR="00ED68A7" w:rsidRDefault="00ED68A7">
      <w:r w:rsidRPr="00ED68A7">
        <w:rPr>
          <w:noProof/>
        </w:rPr>
        <w:lastRenderedPageBreak/>
        <w:drawing>
          <wp:inline distT="0" distB="0" distL="0" distR="0">
            <wp:extent cx="5943600" cy="7924800"/>
            <wp:effectExtent l="0" t="0" r="0" b="0"/>
            <wp:docPr id="3" name="Picture 3" descr="C:\Users\Administrator\Desktop\z7250935598167_4dc8f57982cbe3d1ed9a720240a5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z7250935598167_4dc8f57982cbe3d1ed9a720240a5152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ED68A7" w:rsidRDefault="00ED68A7"/>
    <w:p w:rsidR="00ED68A7" w:rsidRDefault="00ED68A7"/>
    <w:p w:rsidR="00ED68A7" w:rsidRDefault="00ED68A7">
      <w:r w:rsidRPr="00ED68A7">
        <w:rPr>
          <w:noProof/>
        </w:rPr>
        <w:drawing>
          <wp:inline distT="0" distB="0" distL="0" distR="0">
            <wp:extent cx="5943600" cy="7924800"/>
            <wp:effectExtent l="0" t="0" r="0" b="0"/>
            <wp:docPr id="4" name="Picture 4" descr="C:\Users\Administrator\Desktop\z7250935538351_976010496d944a4820b95941392825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z7250935538351_976010496d944a4820b95941392825d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ED68A7" w:rsidRDefault="00ED68A7">
      <w:r w:rsidRPr="00ED68A7">
        <w:rPr>
          <w:noProof/>
        </w:rPr>
        <w:lastRenderedPageBreak/>
        <w:drawing>
          <wp:inline distT="0" distB="0" distL="0" distR="0">
            <wp:extent cx="5943600" cy="7924800"/>
            <wp:effectExtent l="0" t="0" r="0" b="0"/>
            <wp:docPr id="5" name="Picture 5" descr="C:\Users\Administrator\Desktop\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bo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bookmarkStart w:id="0" w:name="_GoBack"/>
      <w:bookmarkEnd w:id="0"/>
    </w:p>
    <w:sectPr w:rsidR="00ED68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5C3"/>
    <w:rsid w:val="00D62BAA"/>
    <w:rsid w:val="00ED35C3"/>
    <w:rsid w:val="00ED68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44F9B"/>
  <w15:chartTrackingRefBased/>
  <w15:docId w15:val="{6389D4BD-C6D4-41A2-807C-F7D440B8D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8</Pages>
  <Words>84</Words>
  <Characters>480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2025-11-22T07:44:00Z</dcterms:created>
  <dcterms:modified xsi:type="dcterms:W3CDTF">2025-11-22T07:56:00Z</dcterms:modified>
</cp:coreProperties>
</file>