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32DF" w14:textId="7CD3FBE5" w:rsidR="00AA0F92" w:rsidRDefault="00481A0B" w:rsidP="00761F9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B2EC8" wp14:editId="6E097B81">
                <wp:simplePos x="0" y="0"/>
                <wp:positionH relativeFrom="column">
                  <wp:posOffset>101600</wp:posOffset>
                </wp:positionH>
                <wp:positionV relativeFrom="paragraph">
                  <wp:posOffset>-48260</wp:posOffset>
                </wp:positionV>
                <wp:extent cx="2951480" cy="363855"/>
                <wp:effectExtent l="6350" t="8890" r="13970" b="8255"/>
                <wp:wrapNone/>
                <wp:docPr id="742896506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1480" cy="363855"/>
                        </a:xfrm>
                        <a:prstGeom prst="rect">
                          <a:avLst/>
                        </a:prstGeom>
                        <a:solidFill>
                          <a:srgbClr val="FFE699"/>
                        </a:solidFill>
                        <a:ln w="9525">
                          <a:solidFill>
                            <a:srgbClr val="4472C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39A272" w14:textId="77777777" w:rsidR="00761F92" w:rsidRPr="00481A0B" w:rsidRDefault="00761F92" w:rsidP="00761F92">
                            <w:pPr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481A0B">
                              <w:rPr>
                                <w:rFonts w:eastAsia="+mn-ea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ĐỐI PHÓ VỚI BỤI MỊN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B2EC8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8pt;margin-top:-3.8pt;width:232.4pt;height: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" fillcolor="#ffe699" strokecolor="#4472c4">
                <v:textbox>
                  <w:txbxContent>
                    <w:p w14:paraId="5139A272" w14:textId="77777777" w:rsidR="00761F92" w:rsidRPr="00481A0B" w:rsidRDefault="00761F92" w:rsidP="00761F92">
                      <w:pPr>
                        <w:rPr>
                          <w:rFonts w:eastAsia="+mn-ea"/>
                          <w:b/>
                          <w:bCs/>
                          <w:i/>
                          <w:iCs/>
                          <w:color w:val="FF0000"/>
                          <w:kern w:val="24"/>
                          <w:sz w:val="32"/>
                          <w:szCs w:val="32"/>
                          <w14:ligatures w14:val="none"/>
                        </w:rPr>
                      </w:pPr>
                      <w:r w:rsidRPr="00481A0B">
                        <w:rPr>
                          <w:rFonts w:eastAsia="+mn-ea"/>
                          <w:b/>
                          <w:bCs/>
                          <w:i/>
                          <w:iCs/>
                          <w:color w:val="FF0000"/>
                          <w:kern w:val="24"/>
                          <w:sz w:val="32"/>
                          <w:szCs w:val="32"/>
                        </w:rPr>
                        <w:t xml:space="preserve">ĐỐI PHÓ VỚI BỤI MỊN </w:t>
                      </w:r>
                    </w:p>
                  </w:txbxContent>
                </v:textbox>
              </v:shape>
            </w:pict>
          </mc:Fallback>
        </mc:AlternateContent>
      </w:r>
      <w:r w:rsidR="00761F92">
        <w:rPr>
          <w:noProof/>
        </w:rPr>
        <w:drawing>
          <wp:inline distT="0" distB="0" distL="0" distR="0" wp14:anchorId="6FB70608" wp14:editId="3E6E90AC">
            <wp:extent cx="7832090" cy="10225220"/>
            <wp:effectExtent l="0" t="0" r="0" b="0"/>
            <wp:docPr id="303070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4753" cy="1035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0F92" w:rsidSect="00481A0B">
      <w:pgSz w:w="12240" w:h="15840"/>
      <w:pgMar w:top="0" w:right="144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92"/>
    <w:rsid w:val="000B0625"/>
    <w:rsid w:val="001274AD"/>
    <w:rsid w:val="00197ED8"/>
    <w:rsid w:val="00481A0B"/>
    <w:rsid w:val="00761F92"/>
    <w:rsid w:val="008B1E3B"/>
    <w:rsid w:val="00AA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0B8D4"/>
  <w15:chartTrackingRefBased/>
  <w15:docId w15:val="{6B6F267B-77FF-4ED1-82B1-AB2654E3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40"/>
        <w:szCs w:val="40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THCS Nguyễn Chuyên Mỹ</dc:creator>
  <cp:keywords/>
  <dc:description/>
  <cp:lastModifiedBy>Trường THCS Nguyễn Chuyên Mỹ</cp:lastModifiedBy>
  <cp:revision>1</cp:revision>
  <dcterms:created xsi:type="dcterms:W3CDTF">2025-01-08T23:28:00Z</dcterms:created>
  <dcterms:modified xsi:type="dcterms:W3CDTF">2025-01-08T23:40:00Z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edbfec3f-aa5d-4ec3-8b41-12abb9a484a7</vt:lpwstr>
  </property>
</Properties>
</file>