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CE32A" w14:textId="78CC8810" w:rsidR="00475AA3" w:rsidRPr="00475AA3" w:rsidRDefault="00475AA3" w:rsidP="00500ECA">
      <w:pPr>
        <w:spacing w:after="0" w:line="276" w:lineRule="auto"/>
        <w:jc w:val="center"/>
        <w:outlineLvl w:val="1"/>
        <w:rPr>
          <w:rFonts w:eastAsia="Times New Roman"/>
          <w:b/>
          <w:bCs/>
          <w:i/>
          <w:iCs/>
          <w:color w:val="EE0000"/>
          <w:kern w:val="0"/>
          <w:sz w:val="28"/>
          <w:szCs w:val="28"/>
          <w14:ligatures w14:val="none"/>
        </w:rPr>
      </w:pPr>
      <w:r w:rsidRPr="00475AA3">
        <w:rPr>
          <w:rFonts w:eastAsia="Times New Roman"/>
          <w:b/>
          <w:bCs/>
          <w:i/>
          <w:iCs/>
          <w:color w:val="EE0000"/>
          <w:kern w:val="0"/>
          <w:sz w:val="28"/>
          <w:szCs w:val="28"/>
          <w14:ligatures w14:val="none"/>
        </w:rPr>
        <w:t>GIAO KHOÁN THI ĐUA HỌC SINH LỚP 7</w:t>
      </w:r>
      <w:r w:rsidR="00500ECA" w:rsidRPr="00500ECA">
        <w:rPr>
          <w:rFonts w:eastAsia="Times New Roman"/>
          <w:b/>
          <w:bCs/>
          <w:i/>
          <w:iCs/>
          <w:color w:val="EE0000"/>
          <w:kern w:val="0"/>
          <w:sz w:val="28"/>
          <w:szCs w:val="28"/>
          <w14:ligatures w14:val="none"/>
        </w:rPr>
        <w:t>E</w:t>
      </w:r>
    </w:p>
    <w:p w14:paraId="14F37417" w14:textId="77777777" w:rsidR="00475AA3" w:rsidRPr="00475AA3" w:rsidRDefault="00475AA3" w:rsidP="00500ECA">
      <w:pPr>
        <w:spacing w:after="0" w:line="276" w:lineRule="auto"/>
        <w:outlineLvl w:val="2"/>
        <w:rPr>
          <w:rFonts w:eastAsia="Times New Roman"/>
          <w:b/>
          <w:bCs/>
          <w:kern w:val="0"/>
          <w:sz w:val="28"/>
          <w:szCs w:val="28"/>
          <w14:ligatures w14:val="none"/>
        </w:rPr>
      </w:pPr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1. Nguyên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tắc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chung</w:t>
      </w:r>
      <w:proofErr w:type="spellEnd"/>
    </w:p>
    <w:p w14:paraId="5AB941D0" w14:textId="77777777" w:rsidR="00475AA3" w:rsidRPr="00475AA3" w:rsidRDefault="00475AA3" w:rsidP="00500ECA">
      <w:pPr>
        <w:numPr>
          <w:ilvl w:val="0"/>
          <w:numId w:val="1"/>
        </w:numPr>
        <w:spacing w:after="0" w:line="276" w:lineRule="auto"/>
        <w:rPr>
          <w:rFonts w:eastAsia="Times New Roman"/>
          <w:kern w:val="0"/>
          <w:sz w:val="28"/>
          <w:szCs w:val="28"/>
          <w14:ligatures w14:val="none"/>
        </w:rPr>
      </w:pP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Mỗi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học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sinh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mỗi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tổ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đều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có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nhiệm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vụ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và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quyền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lợi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rõ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ràng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>.</w:t>
      </w:r>
    </w:p>
    <w:p w14:paraId="101EBB65" w14:textId="77777777" w:rsidR="00475AA3" w:rsidRPr="00475AA3" w:rsidRDefault="00475AA3" w:rsidP="00500ECA">
      <w:pPr>
        <w:numPr>
          <w:ilvl w:val="0"/>
          <w:numId w:val="1"/>
        </w:numPr>
        <w:spacing w:after="0" w:line="276" w:lineRule="auto"/>
        <w:rPr>
          <w:rFonts w:eastAsia="Times New Roman"/>
          <w:kern w:val="0"/>
          <w:sz w:val="28"/>
          <w:szCs w:val="28"/>
          <w14:ligatures w14:val="none"/>
        </w:rPr>
      </w:pP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Kết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quả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thi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đua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được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đánh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giá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theo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tuần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–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tháng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–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học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kỳ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>.</w:t>
      </w:r>
    </w:p>
    <w:p w14:paraId="20A3F5F2" w14:textId="77777777" w:rsidR="00500ECA" w:rsidRPr="00500ECA" w:rsidRDefault="00475AA3" w:rsidP="00500ECA">
      <w:pPr>
        <w:spacing w:after="0" w:line="276" w:lineRule="auto"/>
        <w:outlineLvl w:val="2"/>
        <w:rPr>
          <w:rFonts w:eastAsia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Điểm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thi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đua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gắn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liền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với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khen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thưởng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và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xếp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loại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hạnh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kiểm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>.</w:t>
      </w:r>
      <w:r w:rsidR="00500ECA" w:rsidRPr="00500ECA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3D75F295" w14:textId="14AF357F" w:rsidR="00500ECA" w:rsidRPr="00475AA3" w:rsidRDefault="00500ECA" w:rsidP="00500ECA">
      <w:pPr>
        <w:spacing w:after="0" w:line="276" w:lineRule="auto"/>
        <w:outlineLvl w:val="2"/>
        <w:rPr>
          <w:rFonts w:eastAsia="Times New Roman"/>
          <w:b/>
          <w:bCs/>
          <w:kern w:val="0"/>
          <w:sz w:val="28"/>
          <w:szCs w:val="28"/>
          <w14:ligatures w14:val="none"/>
        </w:rPr>
      </w:pPr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2. Nộ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i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dung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giao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khoán</w:t>
      </w:r>
      <w:proofErr w:type="spellEnd"/>
    </w:p>
    <w:p w14:paraId="70E81664" w14:textId="77777777" w:rsidR="00500ECA" w:rsidRPr="00475AA3" w:rsidRDefault="00500ECA" w:rsidP="00500ECA">
      <w:pPr>
        <w:spacing w:after="0" w:line="276" w:lineRule="auto"/>
        <w:outlineLvl w:val="3"/>
        <w:rPr>
          <w:rFonts w:eastAsia="Times New Roman"/>
          <w:b/>
          <w:bCs/>
          <w:kern w:val="0"/>
          <w:sz w:val="28"/>
          <w:szCs w:val="28"/>
          <w14:ligatures w14:val="none"/>
        </w:rPr>
      </w:pPr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a) Giao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khoán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cho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cá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nhân</w:t>
      </w:r>
      <w:proofErr w:type="spellEnd"/>
    </w:p>
    <w:p w14:paraId="12AFF97C" w14:textId="77777777" w:rsidR="00500ECA" w:rsidRPr="00475AA3" w:rsidRDefault="00500ECA" w:rsidP="00500ECA">
      <w:pPr>
        <w:numPr>
          <w:ilvl w:val="0"/>
          <w:numId w:val="2"/>
        </w:numPr>
        <w:spacing w:after="0" w:line="276" w:lineRule="auto"/>
        <w:rPr>
          <w:rFonts w:eastAsia="Times New Roman"/>
          <w:kern w:val="0"/>
          <w:sz w:val="28"/>
          <w:szCs w:val="28"/>
          <w14:ligatures w14:val="none"/>
        </w:rPr>
      </w:pP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Đi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học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chuyên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cần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:</w:t>
      </w:r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Đi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học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đúng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giờ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đầy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đủ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không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nghỉ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học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không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lý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do (5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điểm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>/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tuần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>).</w:t>
      </w:r>
    </w:p>
    <w:p w14:paraId="0402C6F8" w14:textId="77777777" w:rsidR="00500ECA" w:rsidRPr="00475AA3" w:rsidRDefault="00500ECA" w:rsidP="00500ECA">
      <w:pPr>
        <w:numPr>
          <w:ilvl w:val="0"/>
          <w:numId w:val="2"/>
        </w:numPr>
        <w:spacing w:after="0" w:line="276" w:lineRule="auto"/>
        <w:rPr>
          <w:rFonts w:eastAsia="Times New Roman"/>
          <w:kern w:val="0"/>
          <w:sz w:val="28"/>
          <w:szCs w:val="28"/>
          <w14:ligatures w14:val="none"/>
        </w:rPr>
      </w:pP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Nề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nếp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học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tập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:</w:t>
      </w:r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Soạn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bài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làm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bài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đầy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đủ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phát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biểu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xây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dựng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bài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(5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điểm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>/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tuần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>).</w:t>
      </w:r>
    </w:p>
    <w:p w14:paraId="7997BF0E" w14:textId="77777777" w:rsidR="00500ECA" w:rsidRPr="00475AA3" w:rsidRDefault="00500ECA" w:rsidP="00500ECA">
      <w:pPr>
        <w:numPr>
          <w:ilvl w:val="0"/>
          <w:numId w:val="2"/>
        </w:numPr>
        <w:spacing w:after="0" w:line="276" w:lineRule="auto"/>
        <w:rPr>
          <w:rFonts w:eastAsia="Times New Roman"/>
          <w:kern w:val="0"/>
          <w:sz w:val="28"/>
          <w:szCs w:val="28"/>
          <w14:ligatures w14:val="none"/>
        </w:rPr>
      </w:pP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Kỷ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luật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–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tác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phong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:</w:t>
      </w:r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Không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vi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phạm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nội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quy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lớp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trường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(5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điểm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>/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tuần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>).</w:t>
      </w:r>
    </w:p>
    <w:p w14:paraId="4D89674F" w14:textId="77777777" w:rsidR="00500ECA" w:rsidRPr="00475AA3" w:rsidRDefault="00500ECA" w:rsidP="00500ECA">
      <w:pPr>
        <w:numPr>
          <w:ilvl w:val="0"/>
          <w:numId w:val="2"/>
        </w:numPr>
        <w:spacing w:after="0" w:line="276" w:lineRule="auto"/>
        <w:rPr>
          <w:rFonts w:eastAsia="Times New Roman"/>
          <w:kern w:val="0"/>
          <w:sz w:val="28"/>
          <w:szCs w:val="28"/>
          <w14:ligatures w14:val="none"/>
        </w:rPr>
      </w:pPr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Tham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gia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phong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trào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:</w:t>
      </w:r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Văn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nghệ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thể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thao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hoạt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động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Đội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phong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trào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từ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thiện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(5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điểm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>/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tuần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>).</w:t>
      </w:r>
    </w:p>
    <w:p w14:paraId="2B4D18D8" w14:textId="77777777" w:rsidR="00500ECA" w:rsidRPr="00475AA3" w:rsidRDefault="00500ECA" w:rsidP="00500ECA">
      <w:pPr>
        <w:spacing w:after="0" w:line="276" w:lineRule="auto"/>
        <w:rPr>
          <w:rFonts w:eastAsia="Times New Roman"/>
          <w:kern w:val="0"/>
          <w:sz w:val="28"/>
          <w:szCs w:val="28"/>
          <w14:ligatures w14:val="none"/>
        </w:rPr>
      </w:pPr>
      <w:r w:rsidRPr="00475AA3">
        <w:rPr>
          <w:rFonts w:ascii="Segoe UI Emoji" w:eastAsia="Times New Roman" w:hAnsi="Segoe UI Emoji" w:cs="Segoe UI Emoji"/>
          <w:kern w:val="0"/>
          <w:sz w:val="28"/>
          <w:szCs w:val="28"/>
          <w14:ligatures w14:val="none"/>
        </w:rPr>
        <w:t>👉</w:t>
      </w:r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Mỗi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học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sinh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có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sổ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thi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đua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cá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nhân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được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tổ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trưởng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theo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dõi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hằng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tuần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>.</w:t>
      </w:r>
    </w:p>
    <w:p w14:paraId="47BED376" w14:textId="77777777" w:rsidR="00500ECA" w:rsidRPr="00475AA3" w:rsidRDefault="00500ECA" w:rsidP="00500ECA">
      <w:pPr>
        <w:spacing w:after="0" w:line="276" w:lineRule="auto"/>
        <w:outlineLvl w:val="3"/>
        <w:rPr>
          <w:rFonts w:eastAsia="Times New Roman"/>
          <w:b/>
          <w:bCs/>
          <w:kern w:val="0"/>
          <w:sz w:val="28"/>
          <w:szCs w:val="28"/>
          <w14:ligatures w14:val="none"/>
        </w:rPr>
      </w:pPr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b) Giao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khoán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cho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tổ</w:t>
      </w:r>
      <w:proofErr w:type="spellEnd"/>
    </w:p>
    <w:p w14:paraId="7EC32A28" w14:textId="77777777" w:rsidR="00500ECA" w:rsidRPr="00475AA3" w:rsidRDefault="00500ECA" w:rsidP="00500ECA">
      <w:pPr>
        <w:numPr>
          <w:ilvl w:val="0"/>
          <w:numId w:val="3"/>
        </w:numPr>
        <w:spacing w:after="0" w:line="276" w:lineRule="auto"/>
        <w:rPr>
          <w:rFonts w:eastAsia="Times New Roman"/>
          <w:kern w:val="0"/>
          <w:sz w:val="28"/>
          <w:szCs w:val="28"/>
          <w14:ligatures w14:val="none"/>
        </w:rPr>
      </w:pP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Nề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nếp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tập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thể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:</w:t>
      </w:r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Giữ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trật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tự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vệ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sinh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lớp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chăm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sóc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công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trình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măng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non,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trực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nhật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(10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điểm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>/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tuần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>).</w:t>
      </w:r>
    </w:p>
    <w:p w14:paraId="20354E00" w14:textId="77777777" w:rsidR="00500ECA" w:rsidRPr="00475AA3" w:rsidRDefault="00500ECA" w:rsidP="00500ECA">
      <w:pPr>
        <w:numPr>
          <w:ilvl w:val="0"/>
          <w:numId w:val="3"/>
        </w:numPr>
        <w:spacing w:after="0" w:line="276" w:lineRule="auto"/>
        <w:rPr>
          <w:rFonts w:eastAsia="Times New Roman"/>
          <w:kern w:val="0"/>
          <w:sz w:val="28"/>
          <w:szCs w:val="28"/>
          <w14:ligatures w14:val="none"/>
        </w:rPr>
      </w:pPr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Học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tập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chung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:</w:t>
      </w:r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Tỷ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lệ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làm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bài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tập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đầy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đủ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số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học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sinh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đạt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điểm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tốt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trong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kiểm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tra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(10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điểm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>/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tuần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>).</w:t>
      </w:r>
    </w:p>
    <w:p w14:paraId="37FE0714" w14:textId="77777777" w:rsidR="00500ECA" w:rsidRPr="00475AA3" w:rsidRDefault="00500ECA" w:rsidP="00500ECA">
      <w:pPr>
        <w:numPr>
          <w:ilvl w:val="0"/>
          <w:numId w:val="3"/>
        </w:numPr>
        <w:spacing w:after="0" w:line="276" w:lineRule="auto"/>
        <w:rPr>
          <w:rFonts w:eastAsia="Times New Roman"/>
          <w:kern w:val="0"/>
          <w:sz w:val="28"/>
          <w:szCs w:val="28"/>
          <w14:ligatures w14:val="none"/>
        </w:rPr>
      </w:pPr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Tham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gia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phong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trào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:</w:t>
      </w:r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Tổ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có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đủ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thành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viên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tham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gia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các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hoạt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động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do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lớp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–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trường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phát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động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(10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điểm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>/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tuần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>).</w:t>
      </w:r>
    </w:p>
    <w:p w14:paraId="27626322" w14:textId="77777777" w:rsidR="00500ECA" w:rsidRPr="00475AA3" w:rsidRDefault="00500ECA" w:rsidP="00500ECA">
      <w:pPr>
        <w:spacing w:after="0" w:line="276" w:lineRule="auto"/>
        <w:rPr>
          <w:rFonts w:eastAsia="Times New Roman"/>
          <w:kern w:val="0"/>
          <w:sz w:val="28"/>
          <w:szCs w:val="28"/>
          <w14:ligatures w14:val="none"/>
        </w:rPr>
      </w:pPr>
      <w:r w:rsidRPr="00475AA3">
        <w:rPr>
          <w:rFonts w:ascii="Segoe UI Emoji" w:eastAsia="Times New Roman" w:hAnsi="Segoe UI Emoji" w:cs="Segoe UI Emoji"/>
          <w:kern w:val="0"/>
          <w:sz w:val="28"/>
          <w:szCs w:val="28"/>
          <w14:ligatures w14:val="none"/>
        </w:rPr>
        <w:t>👉</w:t>
      </w:r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Mỗi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tổ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có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sổ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theo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dõi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thi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đua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tổ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, do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tổ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trưởng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quản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lý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và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báo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cáo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vào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cuối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tuần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>.</w:t>
      </w:r>
    </w:p>
    <w:p w14:paraId="7CE1D320" w14:textId="77777777" w:rsidR="00500ECA" w:rsidRPr="00475AA3" w:rsidRDefault="00500ECA" w:rsidP="00500ECA">
      <w:pPr>
        <w:spacing w:after="0" w:line="276" w:lineRule="auto"/>
        <w:outlineLvl w:val="2"/>
        <w:rPr>
          <w:rFonts w:eastAsia="Times New Roman"/>
          <w:b/>
          <w:bCs/>
          <w:kern w:val="0"/>
          <w:sz w:val="28"/>
          <w:szCs w:val="28"/>
          <w14:ligatures w14:val="none"/>
        </w:rPr>
      </w:pPr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3.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Hình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thức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chấm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điểm</w:t>
      </w:r>
      <w:proofErr w:type="spellEnd"/>
    </w:p>
    <w:p w14:paraId="7E6D6663" w14:textId="77777777" w:rsidR="00500ECA" w:rsidRPr="00475AA3" w:rsidRDefault="00500ECA" w:rsidP="00500ECA">
      <w:pPr>
        <w:numPr>
          <w:ilvl w:val="0"/>
          <w:numId w:val="1"/>
        </w:numPr>
        <w:spacing w:after="0" w:line="276" w:lineRule="auto"/>
        <w:rPr>
          <w:rFonts w:eastAsia="Times New Roman"/>
          <w:kern w:val="0"/>
          <w:sz w:val="28"/>
          <w:szCs w:val="28"/>
          <w14:ligatures w14:val="none"/>
        </w:rPr>
      </w:pP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Mỗi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tuần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:</w:t>
      </w:r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Ban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cán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sự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lớp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+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lớp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trưởng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tổng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hợp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điểm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thi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đua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cá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nhân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và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tổ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>.</w:t>
      </w:r>
    </w:p>
    <w:p w14:paraId="45FDD63B" w14:textId="77777777" w:rsidR="00500ECA" w:rsidRPr="00475AA3" w:rsidRDefault="00500ECA" w:rsidP="00500ECA">
      <w:pPr>
        <w:numPr>
          <w:ilvl w:val="0"/>
          <w:numId w:val="1"/>
        </w:numPr>
        <w:spacing w:after="0" w:line="276" w:lineRule="auto"/>
        <w:rPr>
          <w:rFonts w:eastAsia="Times New Roman"/>
          <w:kern w:val="0"/>
          <w:sz w:val="28"/>
          <w:szCs w:val="28"/>
          <w14:ligatures w14:val="none"/>
        </w:rPr>
      </w:pP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Mỗi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tháng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:</w:t>
      </w:r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GVCN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công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bố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kết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quả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thi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đua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trước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lớp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khen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thưởng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tổ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và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cá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nhân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xuất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sắc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>.</w:t>
      </w:r>
    </w:p>
    <w:p w14:paraId="7734F1F8" w14:textId="77777777" w:rsidR="00500ECA" w:rsidRPr="00500ECA" w:rsidRDefault="00500ECA" w:rsidP="00500ECA">
      <w:pPr>
        <w:spacing w:after="0" w:line="276" w:lineRule="auto"/>
        <w:outlineLvl w:val="2"/>
        <w:rPr>
          <w:rFonts w:eastAsia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Cuối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học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kỳ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:</w:t>
      </w:r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Căn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cứ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điểm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trung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bình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thi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đua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để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bình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xét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“Học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sinh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tiêu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biểu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>”, “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Tổ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xuất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sắc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>”.</w:t>
      </w:r>
      <w:r w:rsidRPr="00500ECA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40ADE1A2" w14:textId="2494B01C" w:rsidR="00500ECA" w:rsidRPr="00475AA3" w:rsidRDefault="00500ECA" w:rsidP="00500ECA">
      <w:pPr>
        <w:spacing w:after="0" w:line="276" w:lineRule="auto"/>
        <w:outlineLvl w:val="2"/>
        <w:rPr>
          <w:rFonts w:eastAsia="Times New Roman"/>
          <w:b/>
          <w:bCs/>
          <w:kern w:val="0"/>
          <w:sz w:val="28"/>
          <w:szCs w:val="28"/>
          <w14:ligatures w14:val="none"/>
        </w:rPr>
      </w:pPr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4. Khen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thưởng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–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kỷ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luật</w:t>
      </w:r>
      <w:proofErr w:type="spellEnd"/>
    </w:p>
    <w:p w14:paraId="69B5DFF0" w14:textId="77777777" w:rsidR="00500ECA" w:rsidRPr="00475AA3" w:rsidRDefault="00500ECA" w:rsidP="00500ECA">
      <w:pPr>
        <w:numPr>
          <w:ilvl w:val="0"/>
          <w:numId w:val="5"/>
        </w:numPr>
        <w:spacing w:after="0" w:line="276" w:lineRule="auto"/>
        <w:rPr>
          <w:rFonts w:eastAsia="Times New Roman"/>
          <w:kern w:val="0"/>
          <w:sz w:val="28"/>
          <w:szCs w:val="28"/>
          <w14:ligatures w14:val="none"/>
        </w:rPr>
      </w:pPr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Khen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thưởng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:</w:t>
      </w:r>
    </w:p>
    <w:p w14:paraId="015CDD19" w14:textId="77777777" w:rsidR="00500ECA" w:rsidRPr="00475AA3" w:rsidRDefault="00500ECA" w:rsidP="00500ECA">
      <w:pPr>
        <w:numPr>
          <w:ilvl w:val="1"/>
          <w:numId w:val="5"/>
        </w:numPr>
        <w:spacing w:after="0" w:line="276" w:lineRule="auto"/>
        <w:rPr>
          <w:rFonts w:eastAsia="Times New Roman"/>
          <w:kern w:val="0"/>
          <w:sz w:val="28"/>
          <w:szCs w:val="28"/>
          <w14:ligatures w14:val="none"/>
        </w:rPr>
      </w:pP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Cá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nhân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đạt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từ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90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điểm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trở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lên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>/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tháng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giấy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khen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của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lớp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>.</w:t>
      </w:r>
    </w:p>
    <w:p w14:paraId="629AB291" w14:textId="77777777" w:rsidR="00500ECA" w:rsidRPr="00475AA3" w:rsidRDefault="00500ECA" w:rsidP="00500ECA">
      <w:pPr>
        <w:numPr>
          <w:ilvl w:val="1"/>
          <w:numId w:val="5"/>
        </w:numPr>
        <w:spacing w:after="0" w:line="276" w:lineRule="auto"/>
        <w:rPr>
          <w:rFonts w:eastAsia="Times New Roman"/>
          <w:kern w:val="0"/>
          <w:sz w:val="28"/>
          <w:szCs w:val="28"/>
          <w14:ligatures w14:val="none"/>
        </w:rPr>
      </w:pP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Tổ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đạt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điểm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cao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nhất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tháng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cờ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thi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đua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phần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thưởng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nhỏ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>.</w:t>
      </w:r>
    </w:p>
    <w:p w14:paraId="63C13E24" w14:textId="77777777" w:rsidR="00500ECA" w:rsidRPr="00475AA3" w:rsidRDefault="00500ECA" w:rsidP="00500ECA">
      <w:pPr>
        <w:numPr>
          <w:ilvl w:val="0"/>
          <w:numId w:val="5"/>
        </w:numPr>
        <w:spacing w:after="0" w:line="276" w:lineRule="auto"/>
        <w:rPr>
          <w:rFonts w:eastAsia="Times New Roman"/>
          <w:kern w:val="0"/>
          <w:sz w:val="28"/>
          <w:szCs w:val="28"/>
          <w14:ligatures w14:val="none"/>
        </w:rPr>
      </w:pP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Kỷ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luật</w:t>
      </w:r>
      <w:proofErr w:type="spellEnd"/>
      <w:r w:rsidRPr="00475AA3">
        <w:rPr>
          <w:rFonts w:eastAsia="Times New Roman"/>
          <w:b/>
          <w:bCs/>
          <w:kern w:val="0"/>
          <w:sz w:val="28"/>
          <w:szCs w:val="28"/>
          <w14:ligatures w14:val="none"/>
        </w:rPr>
        <w:t>:</w:t>
      </w:r>
    </w:p>
    <w:p w14:paraId="0779CBBD" w14:textId="77777777" w:rsidR="00500ECA" w:rsidRPr="00475AA3" w:rsidRDefault="00500ECA" w:rsidP="00500ECA">
      <w:pPr>
        <w:numPr>
          <w:ilvl w:val="1"/>
          <w:numId w:val="5"/>
        </w:numPr>
        <w:spacing w:after="0" w:line="276" w:lineRule="auto"/>
        <w:rPr>
          <w:rFonts w:eastAsia="Times New Roman"/>
          <w:kern w:val="0"/>
          <w:sz w:val="28"/>
          <w:szCs w:val="28"/>
          <w14:ligatures w14:val="none"/>
        </w:rPr>
      </w:pPr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Học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sinh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dưới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60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điểm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>/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tháng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nhắc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nhở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trước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lớp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thông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báo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với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phụ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huynh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>.</w:t>
      </w:r>
    </w:p>
    <w:p w14:paraId="6689D146" w14:textId="77777777" w:rsidR="00500ECA" w:rsidRPr="00475AA3" w:rsidRDefault="00500ECA" w:rsidP="00500ECA">
      <w:pPr>
        <w:numPr>
          <w:ilvl w:val="1"/>
          <w:numId w:val="5"/>
        </w:numPr>
        <w:spacing w:after="0" w:line="276" w:lineRule="auto"/>
        <w:rPr>
          <w:rFonts w:eastAsia="Times New Roman"/>
          <w:kern w:val="0"/>
          <w:sz w:val="28"/>
          <w:szCs w:val="28"/>
          <w14:ligatures w14:val="none"/>
        </w:rPr>
      </w:pP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Tổ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nhiều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lần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vi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phạm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hạ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bậc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thi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đua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không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xét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danh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hiệu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cuối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5AA3">
        <w:rPr>
          <w:rFonts w:eastAsia="Times New Roman"/>
          <w:kern w:val="0"/>
          <w:sz w:val="28"/>
          <w:szCs w:val="28"/>
          <w14:ligatures w14:val="none"/>
        </w:rPr>
        <w:t>kỳ</w:t>
      </w:r>
      <w:proofErr w:type="spellEnd"/>
      <w:r w:rsidRPr="00475AA3">
        <w:rPr>
          <w:rFonts w:eastAsia="Times New Roman"/>
          <w:kern w:val="0"/>
          <w:sz w:val="28"/>
          <w:szCs w:val="28"/>
          <w14:ligatures w14:val="none"/>
        </w:rPr>
        <w:t>.</w:t>
      </w:r>
    </w:p>
    <w:p w14:paraId="3626B6BB" w14:textId="77777777" w:rsidR="00AA0F92" w:rsidRDefault="00AA0F92" w:rsidP="00500ECA">
      <w:pPr>
        <w:spacing w:after="0" w:line="276" w:lineRule="auto"/>
        <w:rPr>
          <w:rFonts w:eastAsia="Times New Roman"/>
          <w:kern w:val="0"/>
          <w:sz w:val="28"/>
          <w:szCs w:val="28"/>
          <w14:ligatures w14:val="none"/>
        </w:rPr>
      </w:pPr>
    </w:p>
    <w:p w14:paraId="1FC536E4" w14:textId="77777777" w:rsidR="00500ECA" w:rsidRDefault="00500ECA" w:rsidP="00500ECA">
      <w:pPr>
        <w:spacing w:after="0" w:line="276" w:lineRule="auto"/>
        <w:rPr>
          <w:rFonts w:eastAsia="Times New Roman"/>
          <w:kern w:val="0"/>
          <w:sz w:val="28"/>
          <w:szCs w:val="28"/>
          <w14:ligatures w14:val="none"/>
        </w:rPr>
      </w:pPr>
    </w:p>
    <w:p w14:paraId="49185C59" w14:textId="77777777" w:rsidR="00500ECA" w:rsidRDefault="00500ECA" w:rsidP="00500ECA">
      <w:pPr>
        <w:spacing w:after="0" w:line="276" w:lineRule="auto"/>
        <w:rPr>
          <w:rFonts w:eastAsia="Times New Roman"/>
          <w:kern w:val="0"/>
          <w:sz w:val="28"/>
          <w:szCs w:val="28"/>
          <w14:ligatures w14:val="none"/>
        </w:rPr>
      </w:pPr>
    </w:p>
    <w:p w14:paraId="5947A6BA" w14:textId="77777777" w:rsidR="00500ECA" w:rsidRPr="00500ECA" w:rsidRDefault="00500ECA" w:rsidP="00500ECA">
      <w:pPr>
        <w:spacing w:after="0" w:line="276" w:lineRule="auto"/>
        <w:rPr>
          <w:rFonts w:eastAsia="Times New Roman"/>
          <w:kern w:val="0"/>
          <w:sz w:val="28"/>
          <w:szCs w:val="28"/>
          <w14:ligatures w14:val="none"/>
        </w:rPr>
      </w:pPr>
    </w:p>
    <w:sectPr w:rsidR="00500ECA" w:rsidRPr="00500ECA" w:rsidSect="00500ECA">
      <w:pgSz w:w="12240" w:h="15840"/>
      <w:pgMar w:top="630" w:right="81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BAC"/>
    <w:multiLevelType w:val="multilevel"/>
    <w:tmpl w:val="F4E4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F0580"/>
    <w:multiLevelType w:val="multilevel"/>
    <w:tmpl w:val="6F6A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4E26ED"/>
    <w:multiLevelType w:val="multilevel"/>
    <w:tmpl w:val="F886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E24DDA"/>
    <w:multiLevelType w:val="multilevel"/>
    <w:tmpl w:val="B2AE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ED03D3"/>
    <w:multiLevelType w:val="multilevel"/>
    <w:tmpl w:val="E8A4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3158912">
    <w:abstractNumId w:val="4"/>
  </w:num>
  <w:num w:numId="2" w16cid:durableId="1252003807">
    <w:abstractNumId w:val="3"/>
  </w:num>
  <w:num w:numId="3" w16cid:durableId="1648513289">
    <w:abstractNumId w:val="1"/>
  </w:num>
  <w:num w:numId="4" w16cid:durableId="1336688018">
    <w:abstractNumId w:val="0"/>
  </w:num>
  <w:num w:numId="5" w16cid:durableId="1955282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A3"/>
    <w:rsid w:val="000B0625"/>
    <w:rsid w:val="001274AD"/>
    <w:rsid w:val="00197ED8"/>
    <w:rsid w:val="00475AA3"/>
    <w:rsid w:val="00500ECA"/>
    <w:rsid w:val="00AA0F92"/>
    <w:rsid w:val="00BB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F01460"/>
  <w15:chartTrackingRefBased/>
  <w15:docId w15:val="{AD904DB3-0FCD-46B2-8188-F201A1CB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40"/>
        <w:szCs w:val="40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A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A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A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A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A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A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A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AA3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A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AA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AA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AA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A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A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A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A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A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AA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A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A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A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A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A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A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358</Words>
  <Characters>1317</Characters>
  <Application>Microsoft Office Word</Application>
  <DocSecurity>0</DocSecurity>
  <Lines>36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THCS Nguyễn Chuyên Mỹ</dc:creator>
  <cp:keywords/>
  <dc:description/>
  <cp:lastModifiedBy>Trường THCS Nguyễn Chuyên Mỹ</cp:lastModifiedBy>
  <cp:revision>1</cp:revision>
  <dcterms:created xsi:type="dcterms:W3CDTF">2025-09-30T00:50:00Z</dcterms:created>
  <dcterms:modified xsi:type="dcterms:W3CDTF">2025-09-30T01:06:00Z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3cf188a3-d575-4999-8cc3-24ec63a2a3dd</vt:lpwstr>
  </property>
</Properties>
</file>