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4B71" w:rsidRDefault="00204B71" w:rsidP="00204B71"/>
    <w:p w:rsidR="00204B71" w:rsidRPr="00204B71" w:rsidRDefault="00204B71" w:rsidP="00204B71">
      <w:pPr>
        <w:rPr>
          <w:b/>
          <w:color w:val="FF0000"/>
        </w:rPr>
      </w:pPr>
      <w:r w:rsidRPr="00204B71">
        <w:rPr>
          <w:b/>
          <w:color w:val="FF0000"/>
        </w:rPr>
        <w:t>Ngày 13/11 Đầy Ý Nghĩa: Hành Trình Khám Sức Khỏe Của Tập Thể Lớp 8B</w:t>
      </w:r>
    </w:p>
    <w:p w:rsidR="00204B71" w:rsidRDefault="00204B71" w:rsidP="00204B71"/>
    <w:p w:rsidR="00204B71" w:rsidRDefault="00204B71" w:rsidP="00204B71">
      <w:r>
        <w:t xml:space="preserve">         Chiều </w:t>
      </w:r>
      <w:r>
        <w:t xml:space="preserve"> ngày 13/11</w:t>
      </w:r>
      <w:r>
        <w:t>/2025</w:t>
      </w:r>
      <w:r>
        <w:t>, toàn thể học sinh lớp 8B trường</w:t>
      </w:r>
      <w:r>
        <w:t xml:space="preserve"> THCS Nguyễn Chuyên Mỹ </w:t>
      </w:r>
      <w:r>
        <w:t xml:space="preserve">đã có mặt đầy đủ tại </w:t>
      </w:r>
      <w:r>
        <w:t>hội trường</w:t>
      </w:r>
      <w:r>
        <w:t xml:space="preserve"> để tham gia buổi khám sức khỏe định kỳ năm học</w:t>
      </w:r>
      <w:r>
        <w:t xml:space="preserve"> 2025-2026</w:t>
      </w:r>
      <w:r>
        <w:t>. Buổi khám được tổ chức nhằm đánh giá thể trạng của từng học sinh, phát hiện sớm các vấn đề sức khỏe và giúp nhà trường theo dõi sự phát triển của các em.</w:t>
      </w:r>
    </w:p>
    <w:p w:rsidR="00204B71" w:rsidRPr="00204B71" w:rsidRDefault="00204B71" w:rsidP="00204B71">
      <w:pPr>
        <w:rPr>
          <w:b/>
        </w:rPr>
      </w:pPr>
      <w:r w:rsidRPr="00204B71">
        <w:rPr>
          <w:b/>
        </w:rPr>
        <w:t>1. Quá trình chuẩn bị</w:t>
      </w:r>
    </w:p>
    <w:p w:rsidR="00204B71" w:rsidRDefault="003B2C5F" w:rsidP="00204B71">
      <w:r>
        <w:t xml:space="preserve">  </w:t>
      </w:r>
      <w:r w:rsidR="00204B71">
        <w:t xml:space="preserve">Ngay từ đầu giờ </w:t>
      </w:r>
      <w:r>
        <w:t>chiều</w:t>
      </w:r>
      <w:r w:rsidR="00204B71">
        <w:t>, lớp 8B đã được giáo viên chủ nhiệm phổ biến quy trình khám sức khỏe. Các bạn được nhắc nhở xếp hàng theo tổ, giữ trật tự và chuẩn bị sổ khám để cán bộ y tế ghi chép.</w:t>
      </w:r>
      <w:r>
        <w:t xml:space="preserve"> </w:t>
      </w:r>
      <w:r w:rsidR="00204B71">
        <w:t>Không khí trong lớp vừa hồi hộp vừa háo hức, vì nhiều bạn mong chờ được biết chiều cao và cân nặng mới của mình sau gần một năm học tập.</w:t>
      </w:r>
    </w:p>
    <w:p w:rsidR="00204B71" w:rsidRPr="00204B71" w:rsidRDefault="00204B71" w:rsidP="00204B71">
      <w:pPr>
        <w:rPr>
          <w:b/>
        </w:rPr>
      </w:pPr>
      <w:r w:rsidRPr="00204B71">
        <w:rPr>
          <w:b/>
        </w:rPr>
        <w:t>2. Trình tự khám sức khỏe</w:t>
      </w:r>
    </w:p>
    <w:p w:rsidR="00204B71" w:rsidRDefault="00204B71" w:rsidP="00204B71">
      <w:r>
        <w:t>Buổi khám diễn ra theo nhiều bước rõ ràng và nghiêm túc:</w:t>
      </w:r>
    </w:p>
    <w:p w:rsidR="00204B71" w:rsidRDefault="00204B71" w:rsidP="00204B71">
      <w:r>
        <w:t>Đo chiều cao – cân nặng:</w:t>
      </w:r>
    </w:p>
    <w:p w:rsidR="00204B71" w:rsidRDefault="00204B71" w:rsidP="00204B71">
      <w:r>
        <w:t xml:space="preserve">  Các bạn lần lượt đứng lên máy đo. Bạn nào thấp hơn năm trước thì lo lắng, còn những bạn tăng chiều cao thì vui mừng ra mặt. Lớp 8B có khá nhiều bạn tăng từ 2–4 cm so với lần khám gần nhất.</w:t>
      </w:r>
    </w:p>
    <w:p w:rsidR="00204B71" w:rsidRDefault="00204B71" w:rsidP="00204B71">
      <w:r>
        <w:t>Đo thị lực:</w:t>
      </w:r>
    </w:p>
    <w:p w:rsidR="00204B71" w:rsidRDefault="00204B71" w:rsidP="00204B71">
      <w:r>
        <w:t xml:space="preserve">  Cán bộ y tế kiểm tra mắt từng học sinh. Một số bạn được phát hiện có dấu hiệu cận nhẹ do học online hoặc đọc sách quá gần. Những bạn này được nhắc nhở cần hạn chế sử dụng điện thoại và giữ khoảng cách khi học.</w:t>
      </w:r>
    </w:p>
    <w:p w:rsidR="00204B71" w:rsidRDefault="00204B71" w:rsidP="00204B71">
      <w:r>
        <w:t>Đo huyết áp – nhịp tim:**</w:t>
      </w:r>
    </w:p>
    <w:p w:rsidR="00204B71" w:rsidRDefault="00204B71" w:rsidP="00204B71">
      <w:r>
        <w:t xml:space="preserve">  Khâu này khiến vài bạn hơi căng thẳng nhưng hầu hết đều đạt chỉ số ổn định.</w:t>
      </w:r>
    </w:p>
    <w:p w:rsidR="00204B71" w:rsidRDefault="00204B71" w:rsidP="00204B71">
      <w:r>
        <w:t>Kiểm tra răng miệng:</w:t>
      </w:r>
    </w:p>
    <w:p w:rsidR="00204B71" w:rsidRDefault="00204B71" w:rsidP="00204B71">
      <w:r>
        <w:t xml:space="preserve">  Bác sĩ nha khoa hướng dẫn từng bạn cách chăm sóc răng đúng cách, đồng thời nhắc nhở một số bạn cần đi khám sớm do có dấu hiệu sâu răng.</w:t>
      </w:r>
    </w:p>
    <w:p w:rsidR="00204B71" w:rsidRDefault="00204B71" w:rsidP="00204B71">
      <w:r>
        <w:t>Khám tổng quát:</w:t>
      </w:r>
    </w:p>
    <w:p w:rsidR="00204B71" w:rsidRDefault="00204B71" w:rsidP="00204B71">
      <w:r>
        <w:t xml:space="preserve">  Từng học sinh được kiểm tra tai – mũi – họng, cột sống, hệ hô hấp và các vấn đề liên quan đến sức khỏe sinh hoạt hằng ngày.</w:t>
      </w:r>
    </w:p>
    <w:p w:rsidR="00204B71" w:rsidRPr="00204B71" w:rsidRDefault="00204B71" w:rsidP="00204B71">
      <w:pPr>
        <w:rPr>
          <w:b/>
        </w:rPr>
      </w:pPr>
      <w:r w:rsidRPr="00204B71">
        <w:rPr>
          <w:b/>
        </w:rPr>
        <w:t>3. Tinh thần tham gia của lớp 8B</w:t>
      </w:r>
    </w:p>
    <w:p w:rsidR="00204B71" w:rsidRDefault="00204B71" w:rsidP="00204B71">
      <w:r>
        <w:t>Lớp 8B tham gia rất nghiêm túc và hợp tác. Dù đông nhưng các bạn luôn giữ trật tự, xếp hàng ngay ngắn, tạo điều kiện cho buổi khám diễn ra suôn sẻ và nhanh chóng.</w:t>
      </w:r>
      <w:r w:rsidR="003B2C5F">
        <w:t xml:space="preserve"> </w:t>
      </w:r>
      <w:r>
        <w:t>Một số bạn còn tranh thủ giúp đỡ nhau ghi thông tin, đưa sổ khám cho bạn phía trước, hỗ trợ giáo viên và cán bộ y tế.</w:t>
      </w:r>
    </w:p>
    <w:p w:rsidR="00204B71" w:rsidRPr="00A87228" w:rsidRDefault="00204B71" w:rsidP="00204B71">
      <w:pPr>
        <w:rPr>
          <w:b/>
        </w:rPr>
      </w:pPr>
      <w:r w:rsidRPr="00204B71">
        <w:rPr>
          <w:b/>
        </w:rPr>
        <w:t>4. Ý nghĩa của buổi khám sức khỏe</w:t>
      </w:r>
    </w:p>
    <w:p w:rsidR="00204B71" w:rsidRDefault="00204B71" w:rsidP="00204B71">
      <w:r>
        <w:t>Buổi khám không chỉ giúp học sinh biết rõ tình trạng sức khỏe của bản thân mà còn:</w:t>
      </w:r>
    </w:p>
    <w:p w:rsidR="00204B71" w:rsidRDefault="00204B71" w:rsidP="00204B71">
      <w:r>
        <w:t>* Nâng cao ý thức chăm sóc cơ thể.</w:t>
      </w:r>
    </w:p>
    <w:p w:rsidR="00204B71" w:rsidRDefault="00204B71" w:rsidP="00204B71">
      <w:r>
        <w:t>* Giúp nhà trường theo dõi sự phát triển thể chất của học sinh.</w:t>
      </w:r>
    </w:p>
    <w:p w:rsidR="00204B71" w:rsidRDefault="00204B71" w:rsidP="00204B71">
      <w:r>
        <w:t>* Nhắc nhở các em điều chỉnh chế độ ăn uống, nghỉ ngơi và rèn luyện thể thao phù hợp.</w:t>
      </w:r>
    </w:p>
    <w:p w:rsidR="00204B71" w:rsidRDefault="00204B71" w:rsidP="00204B71">
      <w:r>
        <w:lastRenderedPageBreak/>
        <w:t>Đối với lớp 8B, đây là một hoạt động bổ ích, giúp các bạn hiểu rằng sức khỏe tốt là nền tảng cho việc học tập hiệu quả.</w:t>
      </w:r>
    </w:p>
    <w:p w:rsidR="00204B71" w:rsidRPr="00A87228" w:rsidRDefault="00204B71" w:rsidP="00204B71">
      <w:pPr>
        <w:rPr>
          <w:b/>
        </w:rPr>
      </w:pPr>
      <w:r w:rsidRPr="00A87228">
        <w:rPr>
          <w:b/>
        </w:rPr>
        <w:t>5. Kết thúc buổi khám</w:t>
      </w:r>
    </w:p>
    <w:p w:rsidR="00204B71" w:rsidRDefault="003B2C5F" w:rsidP="00204B71">
      <w:r>
        <w:t xml:space="preserve">    </w:t>
      </w:r>
      <w:r w:rsidR="00204B71">
        <w:t xml:space="preserve">Khoảng cuối buổi </w:t>
      </w:r>
      <w:r w:rsidR="00A87228">
        <w:t>chiều</w:t>
      </w:r>
      <w:r w:rsidR="00204B71">
        <w:t>, lớp 8B hoàn thành toàn bộ các phần khám. Kết quả sẽ được giáo viên chủ nhiệm tổng hợp và gửi về cho từng học sinh trong tuần tiếp theo.</w:t>
      </w:r>
      <w:r>
        <w:t xml:space="preserve"> </w:t>
      </w:r>
      <w:bookmarkStart w:id="0" w:name="_GoBack"/>
      <w:bookmarkEnd w:id="0"/>
      <w:r w:rsidR="00204B71">
        <w:t>Buổi khám sức khỏe ngày 13/11</w:t>
      </w:r>
      <w:r w:rsidR="00A87228">
        <w:t>/2025</w:t>
      </w:r>
      <w:r w:rsidR="00204B71">
        <w:t xml:space="preserve"> đã diễn ra thành công, nghiêm túc và để lại nhiều ấn tượng tốt đẹp cho cả lớp.</w:t>
      </w:r>
    </w:p>
    <w:p w:rsidR="00A87228" w:rsidRDefault="00A87228" w:rsidP="00204B71">
      <w:r w:rsidRPr="00A87228">
        <w:drawing>
          <wp:inline distT="0" distB="0" distL="0" distR="0" wp14:anchorId="6999F38A" wp14:editId="32B7CC0D">
            <wp:extent cx="5940425" cy="4455160"/>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0425" cy="4455160"/>
                    </a:xfrm>
                    <a:prstGeom prst="rect">
                      <a:avLst/>
                    </a:prstGeom>
                  </pic:spPr>
                </pic:pic>
              </a:graphicData>
            </a:graphic>
          </wp:inline>
        </w:drawing>
      </w:r>
    </w:p>
    <w:p w:rsidR="00204B71" w:rsidRDefault="00A87228" w:rsidP="00204B71">
      <w:r w:rsidRPr="00A87228">
        <w:lastRenderedPageBreak/>
        <w:drawing>
          <wp:inline distT="0" distB="0" distL="0" distR="0" wp14:anchorId="391A40AE" wp14:editId="6C35AD07">
            <wp:extent cx="5940425" cy="4455160"/>
            <wp:effectExtent l="0" t="0" r="317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4455160"/>
                    </a:xfrm>
                    <a:prstGeom prst="rect">
                      <a:avLst/>
                    </a:prstGeom>
                  </pic:spPr>
                </pic:pic>
              </a:graphicData>
            </a:graphic>
          </wp:inline>
        </w:drawing>
      </w:r>
    </w:p>
    <w:p w:rsidR="00204B71" w:rsidRDefault="00204B71" w:rsidP="00204B71"/>
    <w:sectPr w:rsidR="00204B71" w:rsidSect="001622AC">
      <w:pgSz w:w="11907" w:h="16840" w:code="9"/>
      <w:pgMar w:top="1134" w:right="851" w:bottom="1134" w:left="1701" w:header="567" w:footer="567"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B71"/>
    <w:rsid w:val="001622AC"/>
    <w:rsid w:val="00204B71"/>
    <w:rsid w:val="003B2C5F"/>
    <w:rsid w:val="007B331E"/>
    <w:rsid w:val="00835D7E"/>
    <w:rsid w:val="00A872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711CA"/>
  <w15:chartTrackingRefBased/>
  <w15:docId w15:val="{637B2485-879C-4313-A04E-B3B8E3F49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405</Words>
  <Characters>2315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2025-11-24T23:42:00Z</dcterms:created>
  <dcterms:modified xsi:type="dcterms:W3CDTF">2025-11-24T23:50:00Z</dcterms:modified>
</cp:coreProperties>
</file>