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D7" w:rsidRPr="002162D7" w:rsidRDefault="002162D7" w:rsidP="002162D7">
      <w:pPr>
        <w:spacing w:line="360" w:lineRule="auto"/>
        <w:rPr>
          <w:rFonts w:eastAsia="Times New Roman" w:cs="Times New Roman"/>
          <w:szCs w:val="28"/>
        </w:rPr>
      </w:pPr>
      <w:r w:rsidRPr="002162D7">
        <w:rPr>
          <w:rFonts w:eastAsia="Times New Roman" w:cs="Times New Roman"/>
          <w:b/>
          <w:bCs/>
          <w:szCs w:val="28"/>
        </w:rPr>
        <w:t>Học sinh lớp 7B Trường THCS Nguyễn Chuyên Mỹ tích cực tham gia hoạt động nuôi lợn siêu trọng giúp bạn nghèo vượt khó</w:t>
      </w:r>
    </w:p>
    <w:p w:rsidR="002162D7" w:rsidRPr="002162D7" w:rsidRDefault="002162D7" w:rsidP="002162D7">
      <w:pPr>
        <w:spacing w:line="360" w:lineRule="auto"/>
        <w:rPr>
          <w:rFonts w:eastAsia="Times New Roman" w:cs="Times New Roman"/>
          <w:szCs w:val="28"/>
        </w:rPr>
      </w:pPr>
      <w:r w:rsidRPr="002162D7">
        <w:rPr>
          <w:rFonts w:eastAsia="Times New Roman" w:cs="Times New Roman"/>
          <w:szCs w:val="28"/>
        </w:rPr>
        <w:t xml:space="preserve">     </w:t>
      </w:r>
      <w:r>
        <w:rPr>
          <w:rFonts w:eastAsia="Times New Roman" w:cs="Times New Roman"/>
          <w:szCs w:val="28"/>
        </w:rPr>
        <w:t xml:space="preserve">  </w:t>
      </w:r>
      <w:bookmarkStart w:id="0" w:name="_GoBack"/>
      <w:bookmarkEnd w:id="0"/>
      <w:r w:rsidRPr="002162D7">
        <w:rPr>
          <w:rFonts w:eastAsia="Times New Roman" w:cs="Times New Roman"/>
          <w:szCs w:val="28"/>
        </w:rPr>
        <w:t xml:space="preserve"> Hưởng ứng phong trào "Nuôi lợn siêu trọng" do Liên đội Trường THCS Nguyễn Chuyên Mỹ phát động, tập thể học sinh lớp 7B đã tích cực tham gia với tinh thần trách nhiệm và lòng nhân ái. Ngay từ những ngày đầu triển khai, các em đã cùng nhau xây dựng kế hoạch, tự nguyện trích một phần tiền tiết kiệm, tiền ăn sáng để "nuôi lợn" mỗi ngày. Chiếc lợn đất – biểu tượng của sự sẻ chia – dần đầy lên qua từng đồng tiền nhỏ nhưng chứa đựng tình cảm lớn lao.</w:t>
      </w:r>
    </w:p>
    <w:p w:rsidR="002162D7" w:rsidRPr="002162D7" w:rsidRDefault="002162D7" w:rsidP="002162D7">
      <w:pPr>
        <w:spacing w:line="360" w:lineRule="auto"/>
        <w:rPr>
          <w:rFonts w:eastAsia="Times New Roman" w:cs="Times New Roman"/>
          <w:szCs w:val="28"/>
        </w:rPr>
      </w:pPr>
      <w:r>
        <w:rPr>
          <w:rFonts w:eastAsia="Times New Roman" w:cs="Times New Roman"/>
          <w:szCs w:val="28"/>
        </w:rPr>
        <w:t xml:space="preserve">          </w:t>
      </w:r>
      <w:r w:rsidRPr="002162D7">
        <w:rPr>
          <w:rFonts w:eastAsia="Times New Roman" w:cs="Times New Roman"/>
          <w:szCs w:val="28"/>
        </w:rPr>
        <w:t>Hoạt động không chỉ giúp các em rèn luyện đức tính tiết kiệm, ý thức trách nhiệm với cộng đồng, mà còn lan tỏa thông điệp yêu thương trong trường học. Đặc biệt, số tiền thu được từ "lợn siêu trọng" sẽ được dành để giúp đỡ những bạn học sinh nghèo, có hoàn cảnh khó khăn nhưng vẫn vươn lên học tốt. Đây là món quà tinh thần quý giá, tiếp thêm động lực để các bạn phấn đấu trên con đường học tập.</w:t>
      </w:r>
    </w:p>
    <w:p w:rsidR="002162D7" w:rsidRPr="002162D7" w:rsidRDefault="002162D7" w:rsidP="002162D7">
      <w:pPr>
        <w:spacing w:line="360" w:lineRule="auto"/>
        <w:rPr>
          <w:rFonts w:eastAsia="Times New Roman" w:cs="Times New Roman"/>
          <w:szCs w:val="28"/>
        </w:rPr>
      </w:pPr>
      <w:r>
        <w:rPr>
          <w:rFonts w:eastAsia="Times New Roman" w:cs="Times New Roman"/>
          <w:szCs w:val="28"/>
        </w:rPr>
        <w:t xml:space="preserve">          </w:t>
      </w:r>
      <w:r w:rsidRPr="002162D7">
        <w:rPr>
          <w:rFonts w:eastAsia="Times New Roman" w:cs="Times New Roman"/>
          <w:szCs w:val="28"/>
        </w:rPr>
        <w:t>Cô trò lớp 7B cảm thấy tự hào khi góp một phần công sức nhỏ bé vào hoạt động ý nghĩa này. Không chỉ là việc nuôi lợn, mà còn là hành trình gieo mầm thiện nguyện, nuôi dưỡng lòng nhân ái trong mỗi học sinh, để các em lớn lên không chỉ với tri thức mà còn với tấm lòng biết sẻ chia, yêu thương.</w:t>
      </w:r>
    </w:p>
    <w:p w:rsidR="00BC0C2D" w:rsidRPr="002162D7" w:rsidRDefault="00BC0C2D" w:rsidP="002162D7">
      <w:pPr>
        <w:spacing w:line="360" w:lineRule="auto"/>
        <w:rPr>
          <w:szCs w:val="28"/>
        </w:rPr>
      </w:pPr>
    </w:p>
    <w:p w:rsidR="002162D7" w:rsidRPr="002162D7" w:rsidRDefault="002162D7" w:rsidP="002162D7">
      <w:pPr>
        <w:spacing w:line="360" w:lineRule="auto"/>
        <w:rPr>
          <w:szCs w:val="28"/>
        </w:rPr>
      </w:pPr>
    </w:p>
    <w:p w:rsidR="002162D7" w:rsidRPr="002162D7" w:rsidRDefault="002162D7" w:rsidP="002162D7">
      <w:pPr>
        <w:spacing w:line="360" w:lineRule="auto"/>
        <w:rPr>
          <w:szCs w:val="28"/>
        </w:rPr>
      </w:pPr>
    </w:p>
    <w:p w:rsidR="002162D7" w:rsidRPr="002162D7" w:rsidRDefault="002162D7" w:rsidP="002162D7">
      <w:pPr>
        <w:spacing w:line="360" w:lineRule="auto"/>
        <w:rPr>
          <w:szCs w:val="28"/>
        </w:rPr>
      </w:pPr>
    </w:p>
    <w:p w:rsidR="002162D7" w:rsidRPr="002162D7" w:rsidRDefault="002162D7" w:rsidP="002162D7">
      <w:pPr>
        <w:spacing w:line="360" w:lineRule="auto"/>
        <w:rPr>
          <w:szCs w:val="28"/>
        </w:rPr>
      </w:pPr>
    </w:p>
    <w:p w:rsidR="002162D7" w:rsidRDefault="002162D7">
      <w:r w:rsidRPr="002162D7">
        <w:rPr>
          <w:noProof/>
        </w:rPr>
        <w:lastRenderedPageBreak/>
        <w:drawing>
          <wp:inline distT="0" distB="0" distL="0" distR="0">
            <wp:extent cx="5940425" cy="7920567"/>
            <wp:effectExtent l="0" t="0" r="3175" b="4445"/>
            <wp:docPr id="2" name="Picture 2" descr="C:\Users\DELL\Downloads\3661f215c73d75632c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3661f215c73d75632c2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r w:rsidRPr="002162D7">
        <w:rPr>
          <w:noProof/>
        </w:rPr>
        <w:lastRenderedPageBreak/>
        <w:drawing>
          <wp:inline distT="0" distB="0" distL="0" distR="0">
            <wp:extent cx="5940425" cy="7920567"/>
            <wp:effectExtent l="0" t="0" r="3175" b="4445"/>
            <wp:docPr id="1" name="Picture 1" descr="C:\Users\DELL\Downloads\1587b9e78ccf3e9167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1587b9e78ccf3e9167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sectPr w:rsidR="002162D7" w:rsidSect="0070571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D7"/>
    <w:rsid w:val="002162D7"/>
    <w:rsid w:val="00705716"/>
    <w:rsid w:val="00BC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747"/>
  <w15:chartTrackingRefBased/>
  <w15:docId w15:val="{8B512713-0EAD-462D-B005-FB96D81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6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541281">
      <w:bodyDiv w:val="1"/>
      <w:marLeft w:val="0"/>
      <w:marRight w:val="0"/>
      <w:marTop w:val="0"/>
      <w:marBottom w:val="0"/>
      <w:divBdr>
        <w:top w:val="none" w:sz="0" w:space="0" w:color="auto"/>
        <w:left w:val="none" w:sz="0" w:space="0" w:color="auto"/>
        <w:bottom w:val="none" w:sz="0" w:space="0" w:color="auto"/>
        <w:right w:val="none" w:sz="0" w:space="0" w:color="auto"/>
      </w:divBdr>
    </w:div>
    <w:div w:id="15008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2025-05-01T14:58:00Z</dcterms:created>
  <dcterms:modified xsi:type="dcterms:W3CDTF">2025-05-01T15:10:00Z</dcterms:modified>
</cp:coreProperties>
</file>