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14D3" w:rsidRDefault="009C3B16" w:rsidP="009C3B16">
      <w:pPr>
        <w:jc w:val="center"/>
        <w:rPr>
          <w:b/>
        </w:rPr>
      </w:pPr>
      <w:r w:rsidRPr="009C3B16">
        <w:rPr>
          <w:b/>
        </w:rPr>
        <w:t>SINH HOẠT CHUYÊN MÔN TỔ KHXH THÁNG 2</w:t>
      </w:r>
    </w:p>
    <w:p w:rsidR="009C3B16" w:rsidRDefault="009C3B16" w:rsidP="009C3B16">
      <w:pPr>
        <w:rPr>
          <w:b/>
        </w:rPr>
      </w:pPr>
      <w:r>
        <w:rPr>
          <w:b/>
        </w:rPr>
        <w:t>Thực hiện chỉ đạo chuyên môn tháng 2 của BGH nhà trường về thực hiện chuyên đề dạy học chuyển đổi số trong nhà trường nhằm thực hiện nâng cao chất lượng dạy học. Chiều ngày 28/2/2025, tổ KHXH đã thực hiện chuyên đề qua tiết Ngữ văn 9 với bài dạy: Thực hành đọc hiểu văn bản: Chiều Xuân do cô giáo Vũ Thị Bốn và học sinh lớp 9C thực hiện. Tiết học thực sự sôi nổi và cód hiệu quả . Trong tiết học cô giáo Vũ Thị Bốn đã sử dụng các phần mềm dạy học: Azota, canva,…. Các em học sinh đã được làm quen và bước đầu vận dụng các phần mềm trong việc làm bài tập củng cố, bài tập ở nhà…</w:t>
      </w:r>
    </w:p>
    <w:p w:rsidR="009C3B16" w:rsidRPr="009C3B16" w:rsidRDefault="009C3B16" w:rsidP="009C3B16">
      <w:pPr>
        <w:rPr>
          <w:b/>
        </w:rPr>
      </w:pPr>
      <w:r w:rsidRPr="009C3B16">
        <w:rPr>
          <w:b/>
          <w:noProof/>
        </w:rPr>
        <w:drawing>
          <wp:inline distT="0" distB="0" distL="0" distR="0">
            <wp:extent cx="6038850" cy="4535805"/>
            <wp:effectExtent l="0" t="0" r="0" b="0"/>
            <wp:docPr id="1" name="Picture 1" descr="C:\Users\Administrator\Desktop\zchuyên đ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zchuyên đề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53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B16" w:rsidRDefault="009C3B16">
      <w:r w:rsidRPr="009C3B16">
        <w:lastRenderedPageBreak/>
        <w:drawing>
          <wp:inline distT="0" distB="0" distL="0" distR="0" wp14:anchorId="4976DE97" wp14:editId="4F097D88">
            <wp:extent cx="6047740" cy="45358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453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3B16" w:rsidSect="009C3B16">
      <w:pgSz w:w="12240" w:h="15840"/>
      <w:pgMar w:top="1440" w:right="1440" w:bottom="1440" w:left="12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B16"/>
    <w:rsid w:val="009914D3"/>
    <w:rsid w:val="009C3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244AB4"/>
  <w15:chartTrackingRefBased/>
  <w15:docId w15:val="{3F25CE92-5266-45BF-8F68-F6B92EAA5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92</Words>
  <Characters>527</Characters>
  <Application>Microsoft Office Word</Application>
  <DocSecurity>0</DocSecurity>
  <Lines>4</Lines>
  <Paragraphs>1</Paragraphs>
  <ScaleCrop>false</ScaleCrop>
  <Company>Microsoft</Company>
  <LinksUpToDate>false</LinksUpToDate>
  <CharactersWithSpaces>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2025-03-02T15:10:00Z</dcterms:created>
  <dcterms:modified xsi:type="dcterms:W3CDTF">2025-03-02T15:21:00Z</dcterms:modified>
</cp:coreProperties>
</file>