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C1DC27" w14:textId="3BDD6775" w:rsidR="008A7501" w:rsidRPr="008A7501" w:rsidRDefault="008A7501" w:rsidP="008A7501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8A7501">
        <w:rPr>
          <w:rFonts w:ascii="Times New Roman" w:hAnsi="Times New Roman" w:cs="Times New Roman"/>
          <w:b/>
          <w:bCs/>
          <w:sz w:val="28"/>
          <w:szCs w:val="28"/>
        </w:rPr>
        <w:t>LỚP 8D VUI TẾT TRUNG THU – DÙ MƯA GIÓ VẪN ẤM ÁP TIẾNG CƯỜI</w:t>
      </w:r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2782E2" w14:textId="77777777" w:rsidR="008A7501" w:rsidRPr="008A7501" w:rsidRDefault="008A7501" w:rsidP="008A7501">
      <w:pPr>
        <w:spacing w:line="312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Mười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trăng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rằm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tròn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háo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hức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Việt Nam.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Dù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thuận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mưa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bão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ngập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Trường THCS Nguyễn Chuyên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Mỹ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tiết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5,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chiều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ngày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6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tháng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10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năm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2025</w:t>
      </w:r>
      <w:r w:rsidRPr="008A7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lớp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8D</w:t>
      </w:r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“Vui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hội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trăng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rằm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>”</w:t>
      </w:r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giản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dị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ắp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>.</w:t>
      </w:r>
    </w:p>
    <w:p w14:paraId="53D4F337" w14:textId="77777777" w:rsidR="008A7501" w:rsidRPr="008A7501" w:rsidRDefault="008A7501" w:rsidP="008A7501">
      <w:pPr>
        <w:spacing w:line="312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A7501">
        <w:rPr>
          <w:rFonts w:ascii="Times New Roman" w:hAnsi="Times New Roman" w:cs="Times New Roman"/>
          <w:sz w:val="28"/>
          <w:szCs w:val="28"/>
        </w:rPr>
        <w:t xml:space="preserve">Ngay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8D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dọn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dẹp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đèn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sao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bay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mâm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gọn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gàng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góc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toát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mật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>.</w:t>
      </w:r>
    </w:p>
    <w:p w14:paraId="2B835A07" w14:textId="77777777" w:rsidR="008A7501" w:rsidRPr="008A7501" w:rsidRDefault="008A7501" w:rsidP="008A7501">
      <w:pPr>
        <w:spacing w:line="312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8A7501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gìn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nét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đèn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vàng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kể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múa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ức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vang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, xen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lẫn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rộn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rã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khiến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bừng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xua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tan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cái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lạnh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cơn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mưa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>.</w:t>
      </w:r>
    </w:p>
    <w:p w14:paraId="6921783C" w14:textId="77777777" w:rsidR="008A7501" w:rsidRPr="008A7501" w:rsidRDefault="008A7501" w:rsidP="008A7501">
      <w:pPr>
        <w:spacing w:line="312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8A7501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phá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cỗ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Trung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thu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đầm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Mâm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cỗ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bánh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nướng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, bánh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dẻo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kẹo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đèn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lồng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trưng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hy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quây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quần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bánh,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Dù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giản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dị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đựng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bao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bó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8D.</w:t>
      </w:r>
    </w:p>
    <w:p w14:paraId="440E90C1" w14:textId="77777777" w:rsidR="008A7501" w:rsidRPr="008A7501" w:rsidRDefault="008A7501" w:rsidP="008A7501">
      <w:pPr>
        <w:spacing w:line="312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8A7501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vỗ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nụ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rạng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Mưa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bão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kia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dường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lạnh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lẽo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bởi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ấy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sưởi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. Trung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8D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rực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khấu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náo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lắng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8A7501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8A7501">
        <w:rPr>
          <w:rFonts w:ascii="Times New Roman" w:hAnsi="Times New Roman" w:cs="Times New Roman"/>
          <w:sz w:val="28"/>
          <w:szCs w:val="28"/>
        </w:rPr>
        <w:t>.</w:t>
      </w:r>
    </w:p>
    <w:p w14:paraId="7DD418B9" w14:textId="77777777" w:rsidR="008A7501" w:rsidRDefault="008A7501" w:rsidP="008A7501">
      <w:pPr>
        <w:spacing w:line="312" w:lineRule="auto"/>
        <w:rPr>
          <w:rFonts w:ascii="Segoe UI Emoji" w:hAnsi="Segoe UI Emoji" w:cs="Segoe UI Emoji"/>
          <w:sz w:val="28"/>
          <w:szCs w:val="28"/>
        </w:rPr>
      </w:pPr>
      <w:r w:rsidRPr="008A7501">
        <w:rPr>
          <w:rFonts w:ascii="Segoe UI Emoji" w:hAnsi="Segoe UI Emoji" w:cs="Segoe UI Emoji"/>
          <w:sz w:val="28"/>
          <w:szCs w:val="28"/>
        </w:rPr>
        <w:t>🎉</w:t>
      </w:r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Tết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Trung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thu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2025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đã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để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lại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trong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lòng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mỗi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sinh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lớp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8D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những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kỷ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niệm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thật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đẹp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Dù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mưa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gió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có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ngăn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trở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nhưng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niềm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vui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tiếng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cười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tinh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thần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gắn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bó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của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bạn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vẫn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sáng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trong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như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ánh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trăng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rằm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Chúc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tập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thể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8D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luôn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đoàn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kết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yêu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thương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giỏi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tỏa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sáng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trong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năm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7501">
        <w:rPr>
          <w:rFonts w:ascii="Times New Roman" w:hAnsi="Times New Roman" w:cs="Times New Roman"/>
          <w:b/>
          <w:bCs/>
          <w:sz w:val="28"/>
          <w:szCs w:val="28"/>
        </w:rPr>
        <w:t>mới</w:t>
      </w:r>
      <w:proofErr w:type="spellEnd"/>
      <w:r w:rsidRPr="008A7501">
        <w:rPr>
          <w:rFonts w:ascii="Times New Roman" w:hAnsi="Times New Roman" w:cs="Times New Roman"/>
          <w:b/>
          <w:bCs/>
          <w:sz w:val="28"/>
          <w:szCs w:val="28"/>
        </w:rPr>
        <w:t>!</w:t>
      </w:r>
      <w:r w:rsidRPr="008A7501">
        <w:rPr>
          <w:rFonts w:ascii="Times New Roman" w:hAnsi="Times New Roman" w:cs="Times New Roman"/>
          <w:sz w:val="28"/>
          <w:szCs w:val="28"/>
        </w:rPr>
        <w:t xml:space="preserve"> </w:t>
      </w:r>
      <w:r w:rsidRPr="008A7501">
        <w:rPr>
          <w:rFonts w:ascii="Segoe UI Emoji" w:hAnsi="Segoe UI Emoji" w:cs="Segoe UI Emoji"/>
          <w:sz w:val="28"/>
          <w:szCs w:val="28"/>
        </w:rPr>
        <w:t>🌕</w:t>
      </w:r>
    </w:p>
    <w:p w14:paraId="141A6D8A" w14:textId="446EE4C4" w:rsidR="008A7501" w:rsidRDefault="008A7501" w:rsidP="008A7501">
      <w:pPr>
        <w:spacing w:line="312" w:lineRule="auto"/>
        <w:rPr>
          <w:rFonts w:ascii="Calibri" w:hAnsi="Calibri" w:cs="Calibri"/>
          <w:sz w:val="28"/>
          <w:szCs w:val="28"/>
        </w:rPr>
      </w:pPr>
    </w:p>
    <w:p w14:paraId="274634DA" w14:textId="652FA45E" w:rsidR="008A7501" w:rsidRPr="008A7501" w:rsidRDefault="008A7501" w:rsidP="008A7501">
      <w:pPr>
        <w:spacing w:line="312" w:lineRule="auto"/>
        <w:rPr>
          <w:rFonts w:ascii="Calibri" w:hAnsi="Calibri" w:cs="Calibr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D083CC" wp14:editId="25C7B21F">
            <wp:extent cx="6120765" cy="4590415"/>
            <wp:effectExtent l="0" t="0" r="0" b="635"/>
            <wp:docPr id="124095608" name="Picture 4" descr="A group of students sitting at desks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95608" name="Picture 4" descr="A group of students sitting at desks in a class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5CEEDF" wp14:editId="7196C3CE">
            <wp:extent cx="6109855" cy="4582233"/>
            <wp:effectExtent l="0" t="0" r="5715" b="8890"/>
            <wp:docPr id="235840202" name="Picture 3" descr="A group of students sitting at desks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40202" name="Picture 3" descr="A group of students sitting at desks in a class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517" cy="458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44989D" wp14:editId="6FC1A27B">
            <wp:extent cx="6120765" cy="4590415"/>
            <wp:effectExtent l="0" t="0" r="0" b="635"/>
            <wp:docPr id="1706094670" name="Picture 2" descr="A group of students sitting at desks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094670" name="Picture 2" descr="A group of students sitting at desks in a class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9F69F7" wp14:editId="72833DF2">
            <wp:extent cx="6120765" cy="4590415"/>
            <wp:effectExtent l="0" t="0" r="0" b="635"/>
            <wp:docPr id="96981982" name="Picture 1" descr="A group of students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81982" name="Picture 1" descr="A group of students in a class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AB150" w14:textId="77777777" w:rsidR="00B16BC3" w:rsidRPr="008A7501" w:rsidRDefault="00B16BC3" w:rsidP="008A7501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sectPr w:rsidR="00B16BC3" w:rsidRPr="008A7501" w:rsidSect="008A7501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501"/>
    <w:rsid w:val="002D4592"/>
    <w:rsid w:val="00783D7E"/>
    <w:rsid w:val="008A7501"/>
    <w:rsid w:val="00B1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E4454"/>
  <w15:chartTrackingRefBased/>
  <w15:docId w15:val="{0E75DC7C-059F-4A44-9CB8-07D0B3900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75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75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750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75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750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75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75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75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75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750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75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750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750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750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75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75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75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75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75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75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75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75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75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75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75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750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750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750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750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500</Words>
  <Characters>1786</Characters>
  <Application>Microsoft Office Word</Application>
  <DocSecurity>0</DocSecurity>
  <Lines>105</Lines>
  <Paragraphs>34</Paragraphs>
  <ScaleCrop>false</ScaleCrop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 Thi The</dc:creator>
  <cp:keywords/>
  <dc:description/>
  <cp:lastModifiedBy>Ngo Thi The</cp:lastModifiedBy>
  <cp:revision>1</cp:revision>
  <dcterms:created xsi:type="dcterms:W3CDTF">2025-10-07T02:00:00Z</dcterms:created>
  <dcterms:modified xsi:type="dcterms:W3CDTF">2025-10-07T02:11:00Z</dcterms:modified>
</cp:coreProperties>
</file>