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2572C" w14:textId="77777777" w:rsidR="00DD3B3A" w:rsidRPr="00DD3B3A" w:rsidRDefault="00DD3B3A" w:rsidP="00DD3B3A">
      <w:pPr>
        <w:spacing w:after="0" w:line="312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  <w:t>SẮC XUÂN QUÊ EM</w:t>
      </w:r>
    </w:p>
    <w:p w14:paraId="6C7705A1" w14:textId="77777777" w:rsidR="00DD3B3A" w:rsidRPr="00DD3B3A" w:rsidRDefault="00DD3B3A" w:rsidP="00DD3B3A">
      <w:pPr>
        <w:spacing w:after="0" w:line="312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– Khúc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giao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hòa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thiên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nhiên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lòng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proofErr w:type="spellEnd"/>
    </w:p>
    <w:p w14:paraId="2D1FD8BE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Xuân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mang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tia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ấm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tan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giấc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ngủ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dài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dấu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trải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dài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khắp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ngõ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ngách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xanh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mướt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vườn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rực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quen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kính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rêu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thay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vọng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9CAB030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sớm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gió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mang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thơm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cỏ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cây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lúa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non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xanh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mởn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vườn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vườn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mai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rực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hồng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nở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rộ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dưới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ấm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cành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lộc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non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vươn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mình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đón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chim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hót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líu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lo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vui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ca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ngợi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tràn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FD60000" w14:textId="77777777" w:rsidR="00DD3B3A" w:rsidRPr="00DD3B3A" w:rsidRDefault="00DD3B3A" w:rsidP="00DD3B3A">
      <w:pPr>
        <w:spacing w:after="0" w:line="312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Sắc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nhịp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sống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quê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hương</w:t>
      </w:r>
      <w:proofErr w:type="spellEnd"/>
    </w:p>
    <w:p w14:paraId="3FCABC51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khoác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mình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tấm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ngõ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xóm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quét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dọn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sạch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trang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trí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chậu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dải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đèn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lấp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khí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rộn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nếp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mắt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trẻ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chờ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đón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FA751BB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tụ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phiên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vui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nhộn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nhịp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bao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mua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rôm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nói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rộn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vang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khắp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Các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mẹ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bật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lựa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chưng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tét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mứt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dưa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…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Hương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trầm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quyện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gió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thơm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dong,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nếp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ấm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cúng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0F758C3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khí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rộn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gói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chưng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tét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cẩn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thận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gói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chiếc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vuông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vắn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trẻ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quây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quần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bếp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lửa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hồng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chờ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chín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đậm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chúc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bao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lì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xì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đỏ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thắm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trao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mang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bao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niềm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vui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may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mắn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C1504E9" w14:textId="77777777" w:rsidR="00DD3B3A" w:rsidRPr="00DD3B3A" w:rsidRDefault="00DD3B3A" w:rsidP="00DD3B3A">
      <w:pPr>
        <w:spacing w:after="0" w:line="312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Sắc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lòng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proofErr w:type="spellEnd"/>
    </w:p>
    <w:p w14:paraId="6D6A30D7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Nhưng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lẽ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rực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thiên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lòng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đình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sum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vầy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chia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sẻ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chuyện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niềm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vui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nhìn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lai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DE08BEA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Xuân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sẻ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chia.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món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trao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khó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khăn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neo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hay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nhỏ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mồ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côi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nét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thống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tộc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tình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lòng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chúng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ta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luôn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gìn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giữ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huy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A644163" w14:textId="77777777" w:rsidR="00DD3B3A" w:rsidRPr="00DD3B3A" w:rsidRDefault="00DD3B3A" w:rsidP="00DD3B3A">
      <w:pPr>
        <w:spacing w:after="0" w:line="312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Chuyên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"Sắc Xuân" –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chuẩn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bị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chu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đáo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thầy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trò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khối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7</w:t>
      </w:r>
    </w:p>
    <w:p w14:paraId="032D4158" w14:textId="62EDF7B5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to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thầy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cô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7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THCS Nguyễn Chuyên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Mỹ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thật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chu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"Sắc Xuân", </w:t>
      </w:r>
      <w:r>
        <w:rPr>
          <w:rFonts w:ascii="Times New Roman" w:eastAsia="Times New Roman" w:hAnsi="Times New Roman" w:cs="Times New Roman"/>
          <w:sz w:val="26"/>
          <w:szCs w:val="26"/>
        </w:rPr>
        <w:t>đã</w:t>
      </w:r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23/01/2025.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giúp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thống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mình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A30804B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tuần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khí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diễn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ra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sôi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nổi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Dưới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thầy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cô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7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tích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cực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tường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vẽ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tranh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luyện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đặc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…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đôi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tay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nhỏ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bé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vẽ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nét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cọ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cắt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đỏ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trang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trí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giàu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1B6A759" w14:textId="77777777" w:rsidR="00DD3B3A" w:rsidRPr="00DD3B3A" w:rsidRDefault="00DD3B3A" w:rsidP="00DD3B3A">
      <w:pPr>
        <w:spacing w:after="0" w:line="312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trại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thi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Cắm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nghệ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thuật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–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Điểm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nhấn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chuyên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proofErr w:type="spellEnd"/>
    </w:p>
    <w:p w14:paraId="473ED3AE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nổi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bật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nay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cắm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dành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7.</w:t>
      </w:r>
    </w:p>
    <w:p w14:paraId="504B8597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diễn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ra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khí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rộn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Các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tưởng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dựng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nét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thống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trưng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bày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phẩm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thủ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tranh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trò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ô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ăn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nhảy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sạp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kéo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co…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rộn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vang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góc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mang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bầu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khí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vui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gắn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C50C15A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cắm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hấp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hút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Các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khéo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léo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loài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đặc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trưng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mai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cúc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lay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ơn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…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phẩm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lẵng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ẩn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chứa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điệp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chúc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giúp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rèn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luyện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khéo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léo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thần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1168F2F" w14:textId="77777777" w:rsidR="00DD3B3A" w:rsidRPr="00DD3B3A" w:rsidRDefault="00DD3B3A" w:rsidP="00DD3B3A">
      <w:pPr>
        <w:spacing w:after="0" w:line="312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Kết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luận</w:t>
      </w:r>
      <w:proofErr w:type="spellEnd"/>
    </w:p>
    <w:p w14:paraId="197FD0B9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mang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tươi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thiên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gieo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lòng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niềm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tin,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vọng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tình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Chuyên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"Sắc Xuân"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7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lastRenderedPageBreak/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khóa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đất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7770A18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Xuân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quê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hương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mái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rộn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ràng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nói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. Xuân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lòng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niềm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hy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vọng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lành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hạnh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sz w:val="26"/>
          <w:szCs w:val="26"/>
        </w:rPr>
        <w:t>phúc</w:t>
      </w:r>
      <w:proofErr w:type="spellEnd"/>
      <w:r w:rsidRPr="00DD3B3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CCB201A" w14:textId="77777777" w:rsidR="00DD3B3A" w:rsidRPr="00DD3B3A" w:rsidRDefault="00DD3B3A" w:rsidP="00DD3B3A">
      <w:pPr>
        <w:spacing w:after="0" w:line="312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Chuyên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"Sắc Xuân" –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Nơi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mùa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xuân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tụ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lòng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proofErr w:type="spellEnd"/>
      <w:r w:rsidRPr="00DD3B3A">
        <w:rPr>
          <w:rFonts w:ascii="Times New Roman" w:eastAsia="Times New Roman" w:hAnsi="Times New Roman" w:cs="Times New Roman"/>
          <w:b/>
          <w:bCs/>
          <w:sz w:val="26"/>
          <w:szCs w:val="26"/>
        </w:rPr>
        <w:t>!</w:t>
      </w:r>
    </w:p>
    <w:p w14:paraId="5F3C95E3" w14:textId="38AFD6F4" w:rsidR="00383439" w:rsidRPr="00DD3B3A" w:rsidRDefault="00DD3B3A" w:rsidP="00DD3B3A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DD3B3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DD3B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DD3B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DD3B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DD3B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D3B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DD3B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3B3A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DD3B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D61EBD" wp14:editId="4D66192B">
            <wp:extent cx="4768850" cy="357536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16" cy="359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B3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F74DC0A" wp14:editId="1BA94D18">
            <wp:extent cx="5022850" cy="3765794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66" cy="377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B3A">
        <w:rPr>
          <w:rFonts w:ascii="Times New Roman" w:hAnsi="Times New Roman" w:cs="Times New Roman"/>
          <w:sz w:val="26"/>
          <w:szCs w:val="26"/>
        </w:rPr>
        <w:t xml:space="preserve">h </w:t>
      </w:r>
      <w:r w:rsidRPr="00DD3B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08BE7F" wp14:editId="6A3C1358">
            <wp:extent cx="4781550" cy="35848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21" cy="35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B3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3754B73" wp14:editId="2152CCC0">
            <wp:extent cx="4813300" cy="360868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50" cy="36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78D3" w14:textId="765D97E4" w:rsidR="00DD3B3A" w:rsidRPr="00DD3B3A" w:rsidRDefault="00DD3B3A" w:rsidP="00DD3B3A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D3B3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7B5BE81" wp14:editId="08FA5004">
            <wp:extent cx="5118100" cy="3841315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40" cy="384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B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C4D6B61" wp14:editId="15CD0712">
            <wp:extent cx="5130800" cy="384672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5" cy="38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B3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29D1478" wp14:editId="43C340EF">
            <wp:extent cx="4641388" cy="3479800"/>
            <wp:effectExtent l="0" t="0" r="698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09" cy="34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B3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B52ED28" wp14:editId="40AB476F">
            <wp:extent cx="4607509" cy="3454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20" cy="34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B3A" w:rsidRPr="00DD3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3A"/>
    <w:rsid w:val="00383439"/>
    <w:rsid w:val="00DD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9338D"/>
  <w15:chartTrackingRefBased/>
  <w15:docId w15:val="{5E98A61D-D16F-4379-AACC-9ABE84BE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3B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D3B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3B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D3B3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D3B3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D3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0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777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1</cp:revision>
  <dcterms:created xsi:type="dcterms:W3CDTF">2025-02-07T02:12:00Z</dcterms:created>
  <dcterms:modified xsi:type="dcterms:W3CDTF">2025-02-07T02:20:00Z</dcterms:modified>
</cp:coreProperties>
</file>