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34A0C" w14:textId="77777777" w:rsidR="00E175C6" w:rsidRP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r w:rsidRPr="00E175C6">
        <w:rPr>
          <w:rFonts w:ascii="Times New Roman" w:hAnsi="Times New Roman" w:cs="Times New Roman"/>
          <w:b/>
          <w:bCs/>
          <w:sz w:val="26"/>
          <w:szCs w:val="26"/>
        </w:rPr>
        <w:t>TINH THẦN TÍCH CỰC TẬP LUYỆN CỦA LỚP 7D TRONG NGÀY HỘI "THIẾU NHI VUI KHỎE - TIẾN BƯỚC LÊN ĐOÀN"</w:t>
      </w:r>
    </w:p>
    <w:p w14:paraId="199C85A7" w14:textId="77777777" w:rsidR="00E175C6" w:rsidRP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Thiếu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vui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- Tiến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Đoàn"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đẹp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7D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đoàn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huyết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quyết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tâm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7D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mang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vô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ấn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khen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ngợi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thầy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cô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bè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>.</w:t>
      </w:r>
    </w:p>
    <w:p w14:paraId="24C02299" w14:textId="77777777" w:rsidR="00E175C6" w:rsidRP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r w:rsidRPr="00E175C6">
        <w:rPr>
          <w:rFonts w:ascii="Times New Roman" w:hAnsi="Times New Roman" w:cs="Times New Roman"/>
          <w:sz w:val="26"/>
          <w:szCs w:val="26"/>
        </w:rPr>
        <w:t xml:space="preserve">Ngay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nghiêm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túc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trách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tận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trách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ngừng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rèn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chỉnh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sửa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từng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sao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nhịp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nhàng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đều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đặn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đẹp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mắt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sôi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nổi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hào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hứng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dù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đôi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lúc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mệt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mỏi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nhưng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ai than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vãn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hay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bỏ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>.</w:t>
      </w:r>
    </w:p>
    <w:p w14:paraId="79FC13A2" w14:textId="77777777" w:rsidR="00E175C6" w:rsidRP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Điều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đáng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khen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ngợi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ở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7D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đoàn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kết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hỗ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trợ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lẫn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nào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chưa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đúng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tận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tình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khắc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phục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lỗi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sai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Nhờ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vậy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cả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màn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đầy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tin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>.</w:t>
      </w:r>
    </w:p>
    <w:p w14:paraId="568A15B3" w14:textId="77777777" w:rsidR="00E175C6" w:rsidRP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rèn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luyện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mặt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tham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kỷ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luật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trách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nhiệm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. Qua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từng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bạn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phối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nhịp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nhàng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cảm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niềm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vui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khoảnh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khắc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đẹp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đẽ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trò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>.</w:t>
      </w:r>
    </w:p>
    <w:p w14:paraId="0A6F6AF1" w14:textId="77777777" w:rsidR="00E175C6" w:rsidRP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nỗ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ngừng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nghỉ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7D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lại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ấn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mạnh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mẽ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lòng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mọi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lan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tỏa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trẻ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sôi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nổi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lòng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hào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tiến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dưới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lá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cờ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Đoàn.</w:t>
      </w:r>
    </w:p>
    <w:p w14:paraId="6F665D24" w14:textId="77777777" w:rsidR="00E175C6" w:rsidRP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Chúc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mừng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tập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lớp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7D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hoàn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xuất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mình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"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Thiếu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nhi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vui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khỏe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- Tiến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bước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Đoàn"!</w:t>
      </w:r>
    </w:p>
    <w:p w14:paraId="6141B918" w14:textId="77777777" w:rsid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4A3FA13C" w14:textId="77777777" w:rsid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17492670" w14:textId="77777777" w:rsid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7AB92764" w14:textId="77777777" w:rsid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3EA28366" w14:textId="77777777" w:rsid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</w:p>
    <w:p w14:paraId="74875F90" w14:textId="2C2911F4" w:rsidR="00E175C6" w:rsidRP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proofErr w:type="spellStart"/>
      <w:r w:rsidRPr="00E175C6">
        <w:rPr>
          <w:rFonts w:ascii="Times New Roman" w:hAnsi="Times New Roman" w:cs="Times New Roman"/>
          <w:sz w:val="26"/>
          <w:szCs w:val="26"/>
        </w:rPr>
        <w:lastRenderedPageBreak/>
        <w:t>Dưới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175C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175C6">
        <w:rPr>
          <w:rFonts w:ascii="Times New Roman" w:hAnsi="Times New Roman" w:cs="Times New Roman"/>
          <w:sz w:val="26"/>
          <w:szCs w:val="26"/>
        </w:rPr>
        <w:t>lớp</w:t>
      </w:r>
      <w:proofErr w:type="spellEnd"/>
    </w:p>
    <w:p w14:paraId="3760A3AF" w14:textId="43469AA0" w:rsidR="00E175C6" w:rsidRP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r w:rsidRPr="00E175C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3FB70EB" wp14:editId="37E27AA0">
            <wp:extent cx="5460858" cy="4095060"/>
            <wp:effectExtent l="0" t="0" r="6985" b="1270"/>
            <wp:docPr id="582801597" name="Picture 1" descr="Có thể là hình ảnh về 4 ngườ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 thể là hình ảnh về 4 ngườ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377" cy="409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F8F6C" w14:textId="787E3DEB" w:rsidR="00B16BC3" w:rsidRP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r w:rsidRPr="00E175C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B30A588" wp14:editId="36C8293B">
            <wp:extent cx="5476183" cy="3092054"/>
            <wp:effectExtent l="0" t="0" r="0" b="0"/>
            <wp:docPr id="738221978" name="Picture 2" descr="Có thể là hình ảnh về kèn clar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 thể là hình ảnh về kèn clarin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67" cy="309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F8F7C" w14:textId="7AD24B1C" w:rsidR="00E175C6" w:rsidRPr="00E175C6" w:rsidRDefault="00E175C6" w:rsidP="00E175C6">
      <w:pPr>
        <w:spacing w:line="312" w:lineRule="auto"/>
        <w:rPr>
          <w:rFonts w:ascii="Times New Roman" w:hAnsi="Times New Roman" w:cs="Times New Roman"/>
          <w:sz w:val="26"/>
          <w:szCs w:val="26"/>
        </w:rPr>
      </w:pPr>
      <w:r w:rsidRPr="00E175C6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6383947B" wp14:editId="3A179BFE">
            <wp:extent cx="5597523" cy="3156979"/>
            <wp:effectExtent l="0" t="0" r="3810" b="5715"/>
            <wp:docPr id="2074332859" name="Picture 3" descr="Có thể là hình ảnh về kèn clari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 thể là hình ảnh về kèn clarine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600" cy="316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75C6" w:rsidRPr="00E175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BD5FB1" w14:textId="77777777" w:rsidR="00A92C81" w:rsidRDefault="00A92C81" w:rsidP="00E175C6">
      <w:pPr>
        <w:spacing w:after="0" w:line="240" w:lineRule="auto"/>
      </w:pPr>
      <w:r>
        <w:separator/>
      </w:r>
    </w:p>
  </w:endnote>
  <w:endnote w:type="continuationSeparator" w:id="0">
    <w:p w14:paraId="327DD637" w14:textId="77777777" w:rsidR="00A92C81" w:rsidRDefault="00A92C81" w:rsidP="00E175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4DDA87" w14:textId="77777777" w:rsidR="00A92C81" w:rsidRDefault="00A92C81" w:rsidP="00E175C6">
      <w:pPr>
        <w:spacing w:after="0" w:line="240" w:lineRule="auto"/>
      </w:pPr>
      <w:r>
        <w:separator/>
      </w:r>
    </w:p>
  </w:footnote>
  <w:footnote w:type="continuationSeparator" w:id="0">
    <w:p w14:paraId="10AB896F" w14:textId="77777777" w:rsidR="00A92C81" w:rsidRDefault="00A92C81" w:rsidP="00E175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5C6"/>
    <w:rsid w:val="002D4592"/>
    <w:rsid w:val="00A92C81"/>
    <w:rsid w:val="00B16BC3"/>
    <w:rsid w:val="00D92EC7"/>
    <w:rsid w:val="00E17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26748B"/>
  <w15:chartTrackingRefBased/>
  <w15:docId w15:val="{71313424-2986-4755-B9AD-10378A5BD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75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75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75C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75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75C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75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75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75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75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75C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75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75C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75C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75C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75C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75C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75C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75C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175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175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75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75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75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75C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75C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75C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75C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75C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75C6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17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5C6"/>
  </w:style>
  <w:style w:type="paragraph" w:styleId="Footer">
    <w:name w:val="footer"/>
    <w:basedOn w:val="Normal"/>
    <w:link w:val="FooterChar"/>
    <w:uiPriority w:val="99"/>
    <w:unhideWhenUsed/>
    <w:rsid w:val="00E175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5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21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261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 Thi The</dc:creator>
  <cp:keywords/>
  <dc:description/>
  <cp:lastModifiedBy>Ngo Thi The</cp:lastModifiedBy>
  <cp:revision>1</cp:revision>
  <dcterms:created xsi:type="dcterms:W3CDTF">2025-03-28T13:25:00Z</dcterms:created>
  <dcterms:modified xsi:type="dcterms:W3CDTF">2025-03-28T13:31:00Z</dcterms:modified>
</cp:coreProperties>
</file>