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F0745A" w:rsidRPr="00F0745A" w:rsidTr="003535B2">
        <w:tc>
          <w:tcPr>
            <w:tcW w:w="4854" w:type="dxa"/>
          </w:tcPr>
          <w:p w:rsidR="00190A3E" w:rsidRPr="00F0745A" w:rsidRDefault="00190A3E" w:rsidP="003535B2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 w:rsidRPr="00F0745A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E8B692" wp14:editId="5DB0DCEC">
                      <wp:simplePos x="0" y="0"/>
                      <wp:positionH relativeFrom="column">
                        <wp:posOffset>864567</wp:posOffset>
                      </wp:positionH>
                      <wp:positionV relativeFrom="paragraph">
                        <wp:posOffset>38735</wp:posOffset>
                      </wp:positionV>
                      <wp:extent cx="1353185" cy="0"/>
                      <wp:effectExtent l="6350" t="11430" r="1206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BE5F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 w:rsidRPr="00F0745A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83A6D" wp14:editId="6D8648A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38735</wp:posOffset>
                      </wp:positionV>
                      <wp:extent cx="2067339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8C199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GQr/4y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190A3E" w:rsidRPr="00F0745A" w:rsidRDefault="00190A3E" w:rsidP="009D5519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 w:rsidR="009D5519">
              <w:rPr>
                <w:bCs/>
                <w:i/>
                <w:iCs/>
                <w:szCs w:val="28"/>
                <w:lang w:val="pt-BR"/>
              </w:rPr>
              <w:t>02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1</w:t>
            </w:r>
            <w:r w:rsidR="009D5519">
              <w:rPr>
                <w:bCs/>
                <w:i/>
                <w:iCs/>
                <w:szCs w:val="28"/>
                <w:lang w:val="pt-BR"/>
              </w:rPr>
              <w:t>2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 w:rsidR="00BF66FF">
              <w:rPr>
                <w:bCs/>
                <w:i/>
                <w:iCs/>
                <w:szCs w:val="28"/>
                <w:lang w:val="pt-BR"/>
              </w:rPr>
              <w:t>4</w:t>
            </w:r>
          </w:p>
        </w:tc>
      </w:tr>
    </w:tbl>
    <w:p w:rsidR="00190A3E" w:rsidRPr="00F0745A" w:rsidRDefault="00190A3E" w:rsidP="00451B92">
      <w:pPr>
        <w:tabs>
          <w:tab w:val="left" w:pos="1215"/>
        </w:tabs>
        <w:spacing w:after="120"/>
        <w:jc w:val="center"/>
        <w:rPr>
          <w:b/>
        </w:rPr>
      </w:pPr>
    </w:p>
    <w:p w:rsidR="00603620" w:rsidRPr="00F0745A" w:rsidRDefault="00451B92" w:rsidP="00451B92">
      <w:pPr>
        <w:tabs>
          <w:tab w:val="left" w:pos="1215"/>
        </w:tabs>
        <w:spacing w:after="120"/>
        <w:jc w:val="center"/>
        <w:rPr>
          <w:b/>
        </w:rPr>
      </w:pPr>
      <w:r w:rsidRPr="00F0745A">
        <w:rPr>
          <w:b/>
        </w:rPr>
        <w:t>LỊCH  HOẠT ĐỘNG</w:t>
      </w:r>
      <w:r w:rsidR="00652817" w:rsidRPr="00F0745A">
        <w:rPr>
          <w:b/>
        </w:rPr>
        <w:t xml:space="preserve"> CHUYÊN MÔN THÁNG 1</w:t>
      </w:r>
      <w:r w:rsidR="00BF02ED" w:rsidRPr="00F0745A">
        <w:rPr>
          <w:b/>
        </w:rPr>
        <w:t>2</w:t>
      </w:r>
      <w:r w:rsidR="00BD4B85" w:rsidRPr="00F0745A">
        <w:rPr>
          <w:b/>
        </w:rPr>
        <w:t>/202</w:t>
      </w:r>
      <w:r w:rsidR="00E07139">
        <w:rPr>
          <w:b/>
        </w:rPr>
        <w:t>4</w:t>
      </w:r>
    </w:p>
    <w:p w:rsidR="004260AF" w:rsidRPr="00F0745A" w:rsidRDefault="004260AF" w:rsidP="004260AF">
      <w:pPr>
        <w:tabs>
          <w:tab w:val="left" w:pos="1215"/>
        </w:tabs>
        <w:spacing w:after="120" w:line="240" w:lineRule="auto"/>
        <w:rPr>
          <w:b/>
        </w:rPr>
      </w:pPr>
      <w:r w:rsidRPr="00F0745A">
        <w:rPr>
          <w:b/>
          <w:szCs w:val="28"/>
        </w:rPr>
        <w:t>1. Thực hiện chương trình</w:t>
      </w:r>
    </w:p>
    <w:p w:rsidR="004260AF" w:rsidRDefault="004260AF" w:rsidP="004260AF">
      <w:pPr>
        <w:tabs>
          <w:tab w:val="left" w:pos="1215"/>
        </w:tabs>
        <w:spacing w:after="120" w:line="240" w:lineRule="auto"/>
        <w:jc w:val="both"/>
      </w:pPr>
      <w:r w:rsidRPr="00F0745A">
        <w:t xml:space="preserve">+ Thực </w:t>
      </w:r>
      <w:r w:rsidRPr="00F0745A">
        <w:rPr>
          <w:rFonts w:cs="Times New Roman"/>
        </w:rPr>
        <w:t>hiện</w:t>
      </w:r>
      <w:r w:rsidRPr="00F0745A">
        <w:t xml:space="preserve"> chương trình giảng dạy từ tuần 1</w:t>
      </w:r>
      <w:r w:rsidR="000F0FDE">
        <w:t>3</w:t>
      </w:r>
      <w:r w:rsidRPr="00F0745A">
        <w:t xml:space="preserve"> đến tuần 1</w:t>
      </w:r>
      <w:r w:rsidR="000F0FDE">
        <w:t>6</w:t>
      </w:r>
      <w:r w:rsidRPr="00F0745A">
        <w:t xml:space="preserve"> </w:t>
      </w:r>
    </w:p>
    <w:p w:rsidR="00516CEC" w:rsidRPr="00F0745A" w:rsidRDefault="00516CEC" w:rsidP="004260AF">
      <w:pPr>
        <w:tabs>
          <w:tab w:val="left" w:pos="1215"/>
        </w:tabs>
        <w:spacing w:after="120" w:line="240" w:lineRule="auto"/>
        <w:jc w:val="both"/>
      </w:pPr>
      <w:r>
        <w:t>- Điều chỉnh PCLĐ và TKB từ 9/12</w:t>
      </w:r>
    </w:p>
    <w:p w:rsidR="004260AF" w:rsidRPr="00F0745A" w:rsidRDefault="004260AF" w:rsidP="004260AF">
      <w:pPr>
        <w:spacing w:after="0" w:line="288" w:lineRule="auto"/>
        <w:jc w:val="both"/>
        <w:rPr>
          <w:b/>
          <w:i/>
          <w:szCs w:val="28"/>
        </w:rPr>
      </w:pPr>
      <w:r w:rsidRPr="00F0745A">
        <w:rPr>
          <w:b/>
          <w:i/>
          <w:szCs w:val="28"/>
        </w:rPr>
        <w:t>Sinh hoạt chuyên môn tại trường</w:t>
      </w:r>
    </w:p>
    <w:p w:rsidR="00E5442C" w:rsidRPr="00F0745A" w:rsidRDefault="00E5442C" w:rsidP="004260AF">
      <w:pPr>
        <w:tabs>
          <w:tab w:val="left" w:pos="1215"/>
        </w:tabs>
        <w:spacing w:after="120" w:line="240" w:lineRule="auto"/>
        <w:rPr>
          <w:b/>
        </w:rPr>
      </w:pPr>
      <w:r w:rsidRPr="00F0745A">
        <w:rPr>
          <w:b/>
        </w:rPr>
        <w:t>Chuyên đề :</w:t>
      </w:r>
      <w:r w:rsidRPr="00F0745A">
        <w:t xml:space="preserve"> </w:t>
      </w:r>
      <w:r w:rsidR="00EE5F13" w:rsidRPr="00F0745A">
        <w:rPr>
          <w:rFonts w:eastAsia="Calibri" w:cs="Times New Roman"/>
        </w:rPr>
        <w:t xml:space="preserve">Dạy học </w:t>
      </w:r>
      <w:r w:rsidR="008F7CC4" w:rsidRPr="00F0745A">
        <w:rPr>
          <w:rFonts w:eastAsia="Calibri" w:cs="Times New Roman"/>
        </w:rPr>
        <w:t xml:space="preserve">phân hoá đối tượng, nâng cao </w:t>
      </w:r>
      <w:r w:rsidR="009F0497" w:rsidRPr="00F0745A">
        <w:rPr>
          <w:rFonts w:eastAsia="Calibri" w:cs="Times New Roman"/>
        </w:rPr>
        <w:t>hiệu quả học tập của học sinh trong tiết luyện tập, ôn tập</w:t>
      </w:r>
      <w:r w:rsidR="00EE5F13" w:rsidRPr="00F0745A">
        <w:rPr>
          <w:rFonts w:eastAsia="Calibri" w:cs="Times New Roman"/>
        </w:rPr>
        <w:t>.</w:t>
      </w:r>
    </w:p>
    <w:p w:rsidR="009F0497" w:rsidRPr="00F0745A" w:rsidRDefault="000112CF" w:rsidP="0013745A">
      <w:pPr>
        <w:tabs>
          <w:tab w:val="left" w:pos="1215"/>
        </w:tabs>
        <w:spacing w:after="120" w:line="240" w:lineRule="auto"/>
        <w:jc w:val="both"/>
      </w:pPr>
      <w:r w:rsidRPr="00F0745A">
        <w:t>+</w:t>
      </w:r>
      <w:r w:rsidR="00EE5F13" w:rsidRPr="00F0745A">
        <w:t xml:space="preserve"> Các tổ, nhóm thực </w:t>
      </w:r>
      <w:r w:rsidR="004260AF" w:rsidRPr="00F0745A">
        <w:t>hiện</w:t>
      </w:r>
      <w:r w:rsidR="00EE5F13" w:rsidRPr="00F0745A">
        <w:t xml:space="preserve"> sinh hoạt chuyên môn theo chuyên đề tháng: </w:t>
      </w:r>
      <w:r w:rsidR="00CB1CAE" w:rsidRPr="00F0745A">
        <w:t>Dự giờ dạy thể nghiệm môn KHTN 8</w:t>
      </w:r>
      <w:r w:rsidR="00671F7C">
        <w:t>; Tiếng Anh 7</w:t>
      </w:r>
    </w:p>
    <w:p w:rsidR="00EE5F13" w:rsidRPr="00F0745A" w:rsidRDefault="009F0497" w:rsidP="0013745A">
      <w:pPr>
        <w:tabs>
          <w:tab w:val="left" w:pos="1215"/>
        </w:tabs>
        <w:spacing w:after="120" w:line="240" w:lineRule="auto"/>
        <w:jc w:val="both"/>
      </w:pPr>
      <w:r w:rsidRPr="00F0745A">
        <w:t xml:space="preserve">- </w:t>
      </w:r>
      <w:r w:rsidR="00EE5F13" w:rsidRPr="00F0745A">
        <w:t>Thống nhất</w:t>
      </w:r>
      <w:r w:rsidRPr="00F0745A">
        <w:t xml:space="preserve"> nội dung ôn tập</w:t>
      </w:r>
      <w:r w:rsidR="00CB1CAE" w:rsidRPr="00F0745A">
        <w:t xml:space="preserve"> học kì I</w:t>
      </w:r>
      <w:r w:rsidRPr="00F0745A">
        <w:t xml:space="preserve">, xây </w:t>
      </w:r>
      <w:r w:rsidR="00D362E1" w:rsidRPr="00F0745A">
        <w:t>dựng</w:t>
      </w:r>
      <w:r w:rsidRPr="00F0745A">
        <w:t xml:space="preserve"> đề cương các môn</w:t>
      </w:r>
      <w:r w:rsidR="00D362E1" w:rsidRPr="00F0745A">
        <w:t xml:space="preserve">, </w:t>
      </w:r>
      <w:r w:rsidR="00BD4B85" w:rsidRPr="00F0745A">
        <w:t>hướng dẫn học sinh ôn tập chuẩn bị kiểm tra cuối học kì I (tổ</w:t>
      </w:r>
      <w:r w:rsidR="00425779" w:rsidRPr="00F0745A">
        <w:t>/nhóm</w:t>
      </w:r>
      <w:r w:rsidR="00BD4B85" w:rsidRPr="00F0745A">
        <w:t xml:space="preserve"> duyệt </w:t>
      </w:r>
      <w:r w:rsidR="00D362E1" w:rsidRPr="00F0745A">
        <w:t>đề cương</w:t>
      </w:r>
      <w:r w:rsidR="00DC6173" w:rsidRPr="00F0745A">
        <w:t xml:space="preserve"> </w:t>
      </w:r>
      <w:r w:rsidR="00425779" w:rsidRPr="00F0745A">
        <w:t>GVCN phô tô cho các em</w:t>
      </w:r>
      <w:r w:rsidR="00CB1CAE" w:rsidRPr="00F0745A">
        <w:t xml:space="preserve"> xong trước </w:t>
      </w:r>
      <w:r w:rsidR="00671F7C">
        <w:t>2</w:t>
      </w:r>
      <w:r w:rsidR="0055532C">
        <w:t>5</w:t>
      </w:r>
      <w:r w:rsidR="00CB1CAE" w:rsidRPr="00F0745A">
        <w:t>/12</w:t>
      </w:r>
      <w:r w:rsidR="00C007AF" w:rsidRPr="00F0745A">
        <w:t>)</w:t>
      </w:r>
    </w:p>
    <w:p w:rsidR="003E679E" w:rsidRPr="00F0745A" w:rsidRDefault="003E679E" w:rsidP="0013745A">
      <w:pPr>
        <w:tabs>
          <w:tab w:val="left" w:pos="1215"/>
        </w:tabs>
        <w:spacing w:after="120" w:line="240" w:lineRule="auto"/>
        <w:jc w:val="both"/>
      </w:pPr>
      <w:r w:rsidRPr="00F0745A">
        <w:t>+ Thực hiện tuần giáo dục quốc phòng: Dạy lồng ghép quốc phòng an ninh trong các môn N. Văn, Địa lí, GDCD, Âm nhạc, Mỹ Thuật</w:t>
      </w:r>
      <w:r w:rsidR="00671F7C">
        <w:t>,</w:t>
      </w:r>
      <w:r w:rsidRPr="00F0745A">
        <w:t xml:space="preserve"> </w:t>
      </w:r>
      <w:r w:rsidR="00671F7C">
        <w:t>GDTC….</w:t>
      </w:r>
    </w:p>
    <w:p w:rsidR="00D926DD" w:rsidRPr="00F0745A" w:rsidRDefault="00D926DD" w:rsidP="00D926DD">
      <w:pPr>
        <w:tabs>
          <w:tab w:val="left" w:pos="1215"/>
        </w:tabs>
        <w:spacing w:after="120" w:line="240" w:lineRule="auto"/>
      </w:pPr>
      <w:r w:rsidRPr="00F0745A">
        <w:t xml:space="preserve">+, Tổ </w:t>
      </w:r>
      <w:r w:rsidR="00671F7C">
        <w:t xml:space="preserve">chuyên môn tổ </w:t>
      </w:r>
      <w:r w:rsidRPr="00F0745A">
        <w:t xml:space="preserve">chức học tập quy chế đánh giá xếp loại HS </w:t>
      </w:r>
      <w:r w:rsidR="00671F7C">
        <w:t xml:space="preserve">theo </w:t>
      </w:r>
      <w:r w:rsidRPr="00F0745A">
        <w:t xml:space="preserve">thông tư TT22, TT 26 của BGD&amp;ĐT cho các giáo viên vào buổi SHCM tuần 4 của tháng </w:t>
      </w:r>
    </w:p>
    <w:p w:rsidR="00BF02ED" w:rsidRPr="00F0745A" w:rsidRDefault="000112CF" w:rsidP="0013745A">
      <w:pPr>
        <w:tabs>
          <w:tab w:val="left" w:pos="1215"/>
        </w:tabs>
        <w:spacing w:after="120" w:line="240" w:lineRule="auto"/>
        <w:jc w:val="both"/>
      </w:pPr>
      <w:r w:rsidRPr="00F0745A">
        <w:t>+</w:t>
      </w:r>
      <w:r w:rsidR="00BF02ED" w:rsidRPr="00F0745A">
        <w:t xml:space="preserve"> Giao ban CBQL tại </w:t>
      </w:r>
      <w:r w:rsidR="00004F0C" w:rsidRPr="00F0745A">
        <w:t xml:space="preserve">THCS </w:t>
      </w:r>
      <w:r w:rsidR="00671F7C">
        <w:t xml:space="preserve">Quốc Tuấn </w:t>
      </w:r>
      <w:r w:rsidR="00BF02ED" w:rsidRPr="00F0745A">
        <w:t xml:space="preserve"> </w:t>
      </w:r>
      <w:r w:rsidR="00004F0C" w:rsidRPr="00F0745A">
        <w:t>8</w:t>
      </w:r>
      <w:r w:rsidR="00BF02ED" w:rsidRPr="00F0745A">
        <w:t>h</w:t>
      </w:r>
      <w:r w:rsidR="00BD4B85" w:rsidRPr="00F0745A">
        <w:t>00</w:t>
      </w:r>
      <w:r w:rsidR="00BF02ED" w:rsidRPr="00F0745A">
        <w:t>’ ngày 0</w:t>
      </w:r>
      <w:r w:rsidR="00671F7C">
        <w:t>5</w:t>
      </w:r>
      <w:r w:rsidR="00BF02ED" w:rsidRPr="00F0745A">
        <w:t>/12</w:t>
      </w:r>
    </w:p>
    <w:p w:rsidR="00CB1CAE" w:rsidRPr="00F0745A" w:rsidRDefault="00C03C53" w:rsidP="00E4357B">
      <w:pPr>
        <w:tabs>
          <w:tab w:val="left" w:pos="1215"/>
        </w:tabs>
        <w:spacing w:after="120" w:line="240" w:lineRule="auto"/>
        <w:jc w:val="both"/>
        <w:rPr>
          <w:b/>
          <w:i/>
        </w:rPr>
      </w:pPr>
      <w:r w:rsidRPr="00F0745A">
        <w:rPr>
          <w:b/>
          <w:i/>
        </w:rPr>
        <w:t>2.</w:t>
      </w:r>
      <w:r w:rsidR="00CB1CAE" w:rsidRPr="00F0745A">
        <w:rPr>
          <w:b/>
          <w:i/>
        </w:rPr>
        <w:t xml:space="preserve"> Tham gia các kì thi, kiểm tra của </w:t>
      </w:r>
      <w:r w:rsidR="00747A9D" w:rsidRPr="00F0745A">
        <w:rPr>
          <w:b/>
          <w:i/>
        </w:rPr>
        <w:t>h</w:t>
      </w:r>
      <w:r w:rsidR="00CB1CAE" w:rsidRPr="00F0745A">
        <w:rPr>
          <w:b/>
          <w:i/>
        </w:rPr>
        <w:t>ọc sinh.</w:t>
      </w:r>
    </w:p>
    <w:p w:rsidR="00CB1CAE" w:rsidRPr="00F0745A" w:rsidRDefault="00CB1CAE" w:rsidP="00E4357B">
      <w:pPr>
        <w:tabs>
          <w:tab w:val="left" w:pos="1215"/>
        </w:tabs>
        <w:spacing w:after="120" w:line="240" w:lineRule="auto"/>
        <w:jc w:val="both"/>
      </w:pPr>
      <w:r w:rsidRPr="00F0745A">
        <w:t xml:space="preserve">- Thi HSG cấp huyện môn Toán và KHTN bằng tiếng Anh tại LKT ngày </w:t>
      </w:r>
      <w:r w:rsidR="00671F7C">
        <w:t>12</w:t>
      </w:r>
      <w:r w:rsidRPr="00F0745A">
        <w:t>/12</w:t>
      </w:r>
      <w:r w:rsidR="00671F7C">
        <w:t>(hoãn)</w:t>
      </w:r>
    </w:p>
    <w:p w:rsidR="00CB1CAE" w:rsidRPr="00F0745A" w:rsidRDefault="003E679E" w:rsidP="00E4357B">
      <w:pPr>
        <w:tabs>
          <w:tab w:val="left" w:pos="1215"/>
        </w:tabs>
        <w:spacing w:after="120" w:line="240" w:lineRule="auto"/>
        <w:jc w:val="both"/>
      </w:pPr>
      <w:r w:rsidRPr="00F0745A">
        <w:t xml:space="preserve">- </w:t>
      </w:r>
      <w:r w:rsidR="00671F7C">
        <w:t>K</w:t>
      </w:r>
      <w:r w:rsidRPr="00F0745A">
        <w:t xml:space="preserve">hảo sát chất lượng học sinh lớp 9 môn Toán, Văn, Anh (môn Văn, Anh chiều </w:t>
      </w:r>
      <w:r w:rsidR="00671F7C">
        <w:t>20</w:t>
      </w:r>
      <w:r w:rsidRPr="00F0745A">
        <w:t xml:space="preserve">/12; môn Toán chiều </w:t>
      </w:r>
      <w:r w:rsidR="00671F7C">
        <w:t>21</w:t>
      </w:r>
      <w:r w:rsidRPr="00F0745A">
        <w:t>/12)</w:t>
      </w:r>
      <w:r w:rsidR="005C7A3F">
        <w:t>. Xây dựng đề theo cấu trúc thi vào lớp 10, nội dung đến thời điểm khảo sát( môn Toán, tiếng Anh là 4 mã đề</w:t>
      </w:r>
      <w:r w:rsidR="007D3270">
        <w:t>) nộp file</w:t>
      </w:r>
      <w:r w:rsidR="005C7A3F">
        <w:t xml:space="preserve"> đề </w:t>
      </w:r>
      <w:r w:rsidR="007D3270">
        <w:t xml:space="preserve">trước 18/12( tổng hợp gửi đề:  </w:t>
      </w:r>
      <w:r w:rsidR="005C7A3F">
        <w:t xml:space="preserve">đ/c Hùng </w:t>
      </w:r>
      <w:r w:rsidR="007D3270">
        <w:t>đề Toán, đ/c Ngân đề Văn, đ/c Bích đề T.Anh)</w:t>
      </w:r>
    </w:p>
    <w:p w:rsidR="0039548F" w:rsidRDefault="00F0745A" w:rsidP="0039548F">
      <w:pPr>
        <w:spacing w:after="117" w:line="259" w:lineRule="auto"/>
        <w:ind w:right="329"/>
        <w:rPr>
          <w:bCs/>
        </w:rPr>
      </w:pPr>
      <w:r w:rsidRPr="00F0745A">
        <w:rPr>
          <w:bCs/>
        </w:rPr>
        <w:t xml:space="preserve">- Nộp đề </w:t>
      </w:r>
      <w:r w:rsidR="0039548F" w:rsidRPr="0039548F">
        <w:rPr>
          <w:bCs/>
        </w:rPr>
        <w:t>thi vào lớp 10 cho 6 môn: Ngữ văn, Toán, KHTN, Lịch sử và Địa lí, GDCD, tiếng Anh theo cấu trúc đề thi vào lớp 10 (kèm QĐ 1038 ngày 31/7/2024 của SGD)</w:t>
      </w:r>
      <w:r w:rsidR="0039548F">
        <w:rPr>
          <w:bCs/>
        </w:rPr>
        <w:t>, mỗi môn 3 đề, tổ trưởng thu</w:t>
      </w:r>
      <w:r w:rsidR="00F7598C">
        <w:rPr>
          <w:bCs/>
        </w:rPr>
        <w:t xml:space="preserve"> duyệt và gửi file mềm cho đ/c Triển trước ngày 22/12</w:t>
      </w:r>
    </w:p>
    <w:p w:rsidR="008D3BB2" w:rsidRDefault="008D3BB2" w:rsidP="0039548F">
      <w:pPr>
        <w:spacing w:after="117" w:line="259" w:lineRule="auto"/>
        <w:ind w:right="329"/>
        <w:rPr>
          <w:bCs/>
        </w:rPr>
      </w:pPr>
      <w:r>
        <w:rPr>
          <w:bCs/>
        </w:rPr>
        <w:t>- GV dạy toán, GVCN nhắc HS các khối 6789 tiếp tục tham gia các vòng sơ loại môn toán trên đấu trường VioEdu</w:t>
      </w:r>
    </w:p>
    <w:p w:rsidR="00516CEC" w:rsidRDefault="00516CEC" w:rsidP="0039548F">
      <w:pPr>
        <w:spacing w:after="117" w:line="259" w:lineRule="auto"/>
        <w:ind w:right="329"/>
        <w:rPr>
          <w:bCs/>
        </w:rPr>
      </w:pPr>
      <w:r>
        <w:rPr>
          <w:bCs/>
        </w:rPr>
        <w:t>- Nộp đề kiểm tra cuối kì</w:t>
      </w:r>
      <w:r w:rsidR="00921573">
        <w:rPr>
          <w:bCs/>
        </w:rPr>
        <w:t xml:space="preserve"> trước 28/12( 2 đề/môn). Tổ trưởng thu duyệt bản in lưu và gửi file mềm cho đ/c Triển</w:t>
      </w:r>
    </w:p>
    <w:p w:rsidR="00747A9D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3. </w:t>
      </w:r>
      <w:r w:rsidRPr="00F0745A">
        <w:rPr>
          <w:b/>
          <w:bCs/>
          <w:color w:val="auto"/>
        </w:rPr>
        <w:t>Công tác kiểm tra</w:t>
      </w:r>
    </w:p>
    <w:p w:rsidR="00D926DD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- </w:t>
      </w:r>
      <w:r w:rsidR="00D926DD" w:rsidRPr="00F0745A">
        <w:rPr>
          <w:bCs/>
          <w:color w:val="auto"/>
        </w:rPr>
        <w:t>Hoàn thiện kiểm tra toàn diện tổ KH</w:t>
      </w:r>
      <w:r w:rsidR="00C122BD">
        <w:rPr>
          <w:bCs/>
          <w:color w:val="auto"/>
        </w:rPr>
        <w:t>TN</w:t>
      </w:r>
      <w:r w:rsidR="00D926DD" w:rsidRPr="00F0745A">
        <w:rPr>
          <w:bCs/>
          <w:color w:val="auto"/>
        </w:rPr>
        <w:t xml:space="preserve">. Kiểm tra </w:t>
      </w:r>
      <w:r w:rsidR="00C122BD">
        <w:rPr>
          <w:bCs/>
          <w:color w:val="auto"/>
        </w:rPr>
        <w:t>công tác phổ cập</w:t>
      </w:r>
      <w:r w:rsidR="00D926DD" w:rsidRPr="00F0745A">
        <w:rPr>
          <w:bCs/>
          <w:color w:val="auto"/>
        </w:rPr>
        <w:t>.</w:t>
      </w:r>
    </w:p>
    <w:p w:rsidR="00C03C53" w:rsidRPr="00F0745A" w:rsidRDefault="00C03C53" w:rsidP="00F0745A">
      <w:pPr>
        <w:tabs>
          <w:tab w:val="left" w:pos="1215"/>
        </w:tabs>
        <w:spacing w:after="120" w:line="240" w:lineRule="auto"/>
        <w:jc w:val="both"/>
      </w:pPr>
      <w:r w:rsidRPr="00F0745A">
        <w:rPr>
          <w:bCs/>
        </w:rPr>
        <w:lastRenderedPageBreak/>
        <w:t xml:space="preserve">- </w:t>
      </w:r>
      <w:r w:rsidR="00F0745A" w:rsidRPr="00F0745A">
        <w:t>Kiểm tra chuyên đề thực hiện quy chế CM. Kiểm tra toàn diện 6 GV</w:t>
      </w:r>
    </w:p>
    <w:tbl>
      <w:tblPr>
        <w:tblW w:w="9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3922"/>
        <w:gridCol w:w="3713"/>
      </w:tblGrid>
      <w:tr w:rsidR="00F0745A" w:rsidRPr="00C122BD" w:rsidTr="00921573">
        <w:trPr>
          <w:trHeight w:val="566"/>
        </w:trPr>
        <w:tc>
          <w:tcPr>
            <w:tcW w:w="1606" w:type="dxa"/>
            <w:vAlign w:val="center"/>
          </w:tcPr>
          <w:p w:rsidR="00C03C53" w:rsidRPr="00C122BD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TT</w:t>
            </w:r>
          </w:p>
        </w:tc>
        <w:tc>
          <w:tcPr>
            <w:tcW w:w="3922" w:type="dxa"/>
            <w:vAlign w:val="center"/>
          </w:tcPr>
          <w:p w:rsidR="00C03C53" w:rsidRPr="00C122BD" w:rsidRDefault="00C03C53" w:rsidP="00AE74C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122BD">
              <w:rPr>
                <w:rFonts w:cs="Times New Roman"/>
                <w:sz w:val="24"/>
                <w:szCs w:val="24"/>
              </w:rPr>
              <w:t>Gv được kiểm tra</w:t>
            </w:r>
          </w:p>
        </w:tc>
        <w:tc>
          <w:tcPr>
            <w:tcW w:w="3713" w:type="dxa"/>
            <w:vAlign w:val="center"/>
          </w:tcPr>
          <w:p w:rsidR="00C03C53" w:rsidRPr="00C122BD" w:rsidRDefault="00C03C53" w:rsidP="00921573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Người kiểm tra</w:t>
            </w:r>
          </w:p>
        </w:tc>
      </w:tr>
      <w:tr w:rsidR="002F2DEB" w:rsidRPr="00C122BD" w:rsidTr="000C6E29">
        <w:trPr>
          <w:trHeight w:val="566"/>
        </w:trPr>
        <w:tc>
          <w:tcPr>
            <w:tcW w:w="1606" w:type="dxa"/>
            <w:vAlign w:val="center"/>
          </w:tcPr>
          <w:p w:rsidR="002F2DEB" w:rsidRPr="00C122BD" w:rsidRDefault="002F2DEB" w:rsidP="002F2DE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922" w:type="dxa"/>
            <w:vAlign w:val="center"/>
          </w:tcPr>
          <w:p w:rsidR="002F2DEB" w:rsidRPr="00C122BD" w:rsidRDefault="002F2DEB" w:rsidP="002F2DE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Phạm Văn Hùng</w:t>
            </w:r>
          </w:p>
        </w:tc>
        <w:tc>
          <w:tcPr>
            <w:tcW w:w="3713" w:type="dxa"/>
            <w:vAlign w:val="center"/>
          </w:tcPr>
          <w:p w:rsidR="002F2DEB" w:rsidRPr="00C122BD" w:rsidRDefault="002F2DEB" w:rsidP="002F2DE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cs="Times New Roman"/>
                <w:bCs/>
                <w:sz w:val="24"/>
                <w:szCs w:val="24"/>
                <w:lang w:eastAsia="en-GB"/>
              </w:rPr>
              <w:t>Nguyễn Quốc Thịnh</w:t>
            </w:r>
          </w:p>
        </w:tc>
      </w:tr>
      <w:tr w:rsidR="002F2DEB" w:rsidRPr="00C122BD" w:rsidTr="000C6E29">
        <w:trPr>
          <w:trHeight w:val="566"/>
        </w:trPr>
        <w:tc>
          <w:tcPr>
            <w:tcW w:w="1606" w:type="dxa"/>
            <w:vAlign w:val="center"/>
          </w:tcPr>
          <w:p w:rsidR="002F2DEB" w:rsidRPr="00C122BD" w:rsidRDefault="002F2DEB" w:rsidP="002F2DE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922" w:type="dxa"/>
            <w:vAlign w:val="center"/>
          </w:tcPr>
          <w:p w:rsidR="002F2DEB" w:rsidRPr="00C122BD" w:rsidRDefault="002F2DEB" w:rsidP="002F2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D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Đỗ Thị Thu Hương</w:t>
            </w:r>
          </w:p>
        </w:tc>
        <w:tc>
          <w:tcPr>
            <w:tcW w:w="3713" w:type="dxa"/>
            <w:vAlign w:val="center"/>
          </w:tcPr>
          <w:p w:rsidR="002F2DEB" w:rsidRPr="00C122BD" w:rsidRDefault="002F2DEB" w:rsidP="002F2DE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cs="Times New Roman"/>
                <w:bCs/>
                <w:sz w:val="24"/>
                <w:szCs w:val="24"/>
                <w:lang w:eastAsia="en-GB"/>
              </w:rPr>
              <w:t>Phạm Văn Hùng</w:t>
            </w:r>
          </w:p>
        </w:tc>
      </w:tr>
      <w:tr w:rsidR="002F2DEB" w:rsidRPr="00C122BD" w:rsidTr="000C6E29">
        <w:trPr>
          <w:trHeight w:val="566"/>
        </w:trPr>
        <w:tc>
          <w:tcPr>
            <w:tcW w:w="1606" w:type="dxa"/>
            <w:vAlign w:val="center"/>
          </w:tcPr>
          <w:p w:rsidR="002F2DEB" w:rsidRPr="00C122BD" w:rsidRDefault="002F2DEB" w:rsidP="002F2DE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922" w:type="dxa"/>
            <w:vAlign w:val="center"/>
          </w:tcPr>
          <w:p w:rsidR="002F2DEB" w:rsidRPr="00C122BD" w:rsidRDefault="002F2DEB" w:rsidP="002F2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D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Hoàng Dương Lan Phương</w:t>
            </w:r>
          </w:p>
        </w:tc>
        <w:tc>
          <w:tcPr>
            <w:tcW w:w="3713" w:type="dxa"/>
            <w:vAlign w:val="center"/>
          </w:tcPr>
          <w:p w:rsidR="002F2DEB" w:rsidRPr="00C122BD" w:rsidRDefault="002F2DEB" w:rsidP="002F2DE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cs="Times New Roman"/>
                <w:bCs/>
                <w:sz w:val="24"/>
                <w:szCs w:val="24"/>
                <w:lang w:eastAsia="en-GB"/>
              </w:rPr>
              <w:t>Đặng Thị Bích</w:t>
            </w:r>
          </w:p>
        </w:tc>
      </w:tr>
      <w:tr w:rsidR="002F2DEB" w:rsidRPr="00C122BD" w:rsidTr="000C6E29">
        <w:trPr>
          <w:trHeight w:val="566"/>
        </w:trPr>
        <w:tc>
          <w:tcPr>
            <w:tcW w:w="1606" w:type="dxa"/>
            <w:vAlign w:val="center"/>
          </w:tcPr>
          <w:p w:rsidR="002F2DEB" w:rsidRPr="00C122BD" w:rsidRDefault="002F2DEB" w:rsidP="002F2DE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922" w:type="dxa"/>
            <w:vAlign w:val="center"/>
          </w:tcPr>
          <w:p w:rsidR="002F2DEB" w:rsidRPr="00C122BD" w:rsidRDefault="002F2DEB" w:rsidP="002F2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D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Hồ Thị Thu Huế</w:t>
            </w:r>
          </w:p>
        </w:tc>
        <w:tc>
          <w:tcPr>
            <w:tcW w:w="3713" w:type="dxa"/>
            <w:vAlign w:val="center"/>
          </w:tcPr>
          <w:p w:rsidR="002F2DEB" w:rsidRPr="00C122BD" w:rsidRDefault="002F2DEB" w:rsidP="002F2DE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cs="Times New Roman"/>
                <w:bCs/>
                <w:sz w:val="24"/>
                <w:szCs w:val="24"/>
                <w:lang w:eastAsia="en-GB"/>
              </w:rPr>
              <w:t>Lê Quyết Thắng</w:t>
            </w:r>
          </w:p>
        </w:tc>
      </w:tr>
      <w:tr w:rsidR="002F2DEB" w:rsidRPr="00C122BD" w:rsidTr="000C6E29">
        <w:trPr>
          <w:trHeight w:val="566"/>
        </w:trPr>
        <w:tc>
          <w:tcPr>
            <w:tcW w:w="1606" w:type="dxa"/>
            <w:vAlign w:val="center"/>
          </w:tcPr>
          <w:p w:rsidR="002F2DEB" w:rsidRPr="00C122BD" w:rsidRDefault="002F2DEB" w:rsidP="002F2DE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it-IT"/>
              </w:rPr>
            </w:pPr>
            <w:r w:rsidRPr="00C122BD">
              <w:rPr>
                <w:rFonts w:eastAsia="Calibri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922" w:type="dxa"/>
            <w:vAlign w:val="center"/>
          </w:tcPr>
          <w:p w:rsidR="002F2DEB" w:rsidRPr="00C122BD" w:rsidRDefault="002F2DEB" w:rsidP="002F2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D">
              <w:rPr>
                <w:rFonts w:ascii="Times New Roman" w:hAnsi="Times New Roman" w:cs="Times New Roman"/>
                <w:sz w:val="24"/>
                <w:szCs w:val="24"/>
              </w:rPr>
              <w:t>Bùi Thị Mai</w:t>
            </w:r>
          </w:p>
        </w:tc>
        <w:tc>
          <w:tcPr>
            <w:tcW w:w="3713" w:type="dxa"/>
            <w:vAlign w:val="center"/>
          </w:tcPr>
          <w:p w:rsidR="002F2DEB" w:rsidRPr="00C122BD" w:rsidRDefault="002F2DEB" w:rsidP="002F2DE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C122BD">
              <w:rPr>
                <w:rFonts w:cs="Times New Roman"/>
                <w:bCs/>
                <w:sz w:val="24"/>
                <w:szCs w:val="24"/>
                <w:lang w:eastAsia="en-GB"/>
              </w:rPr>
              <w:t>Trương Thị Ngân</w:t>
            </w:r>
          </w:p>
        </w:tc>
      </w:tr>
    </w:tbl>
    <w:p w:rsidR="00C03C53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</w:p>
    <w:p w:rsidR="003553C0" w:rsidRPr="00F0745A" w:rsidRDefault="003553C0" w:rsidP="003553C0">
      <w:pPr>
        <w:tabs>
          <w:tab w:val="left" w:pos="1215"/>
        </w:tabs>
        <w:spacing w:after="60" w:line="240" w:lineRule="auto"/>
        <w:jc w:val="both"/>
        <w:rPr>
          <w:b/>
          <w:szCs w:val="28"/>
        </w:rPr>
      </w:pPr>
      <w:r w:rsidRPr="00F0745A">
        <w:rPr>
          <w:b/>
          <w:szCs w:val="28"/>
        </w:rPr>
        <w:t>*) Công tác khác</w:t>
      </w:r>
    </w:p>
    <w:p w:rsidR="007D3270" w:rsidRDefault="008D3BB2" w:rsidP="00F0745A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>
        <w:rPr>
          <w:bCs/>
          <w:color w:val="auto"/>
        </w:rPr>
        <w:t>- Khai thác dạy học tại phòng học thông minh</w:t>
      </w:r>
      <w:r w:rsidR="0041567B">
        <w:rPr>
          <w:bCs/>
          <w:color w:val="auto"/>
        </w:rPr>
        <w:t xml:space="preserve"> CS1 </w:t>
      </w:r>
      <w:r>
        <w:rPr>
          <w:bCs/>
          <w:color w:val="auto"/>
        </w:rPr>
        <w:t>(phòng tin)</w:t>
      </w:r>
      <w:r w:rsidR="00B960F4">
        <w:rPr>
          <w:bCs/>
          <w:color w:val="auto"/>
        </w:rPr>
        <w:t>: Mỗi GV đăng kí và dạy ít nhất 2 tiết/ tháng</w:t>
      </w:r>
      <w:r w:rsidR="00C122BD">
        <w:rPr>
          <w:bCs/>
          <w:color w:val="auto"/>
        </w:rPr>
        <w:t>(đ/c Đảm lập sổ theo dõi)</w:t>
      </w:r>
    </w:p>
    <w:p w:rsidR="00B960F4" w:rsidRPr="00F0745A" w:rsidRDefault="00F0745A" w:rsidP="00B960F4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- </w:t>
      </w:r>
      <w:r w:rsidR="00B960F4">
        <w:rPr>
          <w:bCs/>
          <w:color w:val="auto"/>
        </w:rPr>
        <w:t>Tổ chức h</w:t>
      </w:r>
      <w:r w:rsidR="003553C0" w:rsidRPr="00F0745A">
        <w:rPr>
          <w:bCs/>
          <w:color w:val="auto"/>
        </w:rPr>
        <w:t>oạt động trải nghiệm</w:t>
      </w:r>
      <w:r w:rsidR="00B960F4">
        <w:rPr>
          <w:bCs/>
          <w:color w:val="auto"/>
        </w:rPr>
        <w:t xml:space="preserve"> cho HS</w:t>
      </w:r>
      <w:r w:rsidR="003553C0" w:rsidRPr="00F0745A">
        <w:rPr>
          <w:bCs/>
          <w:color w:val="auto"/>
        </w:rPr>
        <w:t xml:space="preserve">: CS1 </w:t>
      </w:r>
      <w:r w:rsidR="00B960F4">
        <w:rPr>
          <w:bCs/>
          <w:color w:val="auto"/>
        </w:rPr>
        <w:t>ngày 7/12; CS 2 ngày 14/12</w:t>
      </w:r>
    </w:p>
    <w:p w:rsidR="00B960F4" w:rsidRDefault="00B960F4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>
        <w:rPr>
          <w:szCs w:val="28"/>
        </w:rPr>
        <w:t>- Bồi dưỡng HSG cho HS lớp 678 theo lịch</w:t>
      </w:r>
      <w:r w:rsidR="00D00797">
        <w:rPr>
          <w:szCs w:val="28"/>
        </w:rPr>
        <w:t>(chiều thứ 5)</w:t>
      </w:r>
    </w:p>
    <w:p w:rsidR="00B960F4" w:rsidRDefault="00B960F4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>
        <w:rPr>
          <w:szCs w:val="28"/>
        </w:rPr>
        <w:t>- Chung khảo cuộc thi KHKT cấp thành phố ngày 25,26</w:t>
      </w:r>
      <w:r w:rsidR="002F2DEB">
        <w:rPr>
          <w:szCs w:val="28"/>
        </w:rPr>
        <w:t>,27</w:t>
      </w:r>
      <w:r>
        <w:rPr>
          <w:szCs w:val="28"/>
        </w:rPr>
        <w:t xml:space="preserve">/12 </w:t>
      </w:r>
    </w:p>
    <w:p w:rsidR="003553C0" w:rsidRDefault="003553C0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F0745A">
        <w:rPr>
          <w:szCs w:val="28"/>
        </w:rPr>
        <w:t xml:space="preserve">+, Tích cực bồi dưỡng học sinh giỏi </w:t>
      </w:r>
      <w:r w:rsidR="002F2DEB">
        <w:rPr>
          <w:szCs w:val="28"/>
        </w:rPr>
        <w:t>môn Toán, KHTN bằng tiếng Anh thi huyện và các môn thi thành phố(15/1/2025)</w:t>
      </w:r>
      <w:r w:rsidR="00D00797">
        <w:rPr>
          <w:szCs w:val="28"/>
        </w:rPr>
        <w:t>, đội tuyển điền kinh thi thành phố tháng 3/2025</w:t>
      </w:r>
    </w:p>
    <w:p w:rsidR="00C122BD" w:rsidRDefault="00C122BD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55532C">
        <w:rPr>
          <w:szCs w:val="28"/>
        </w:rPr>
        <w:t>Phân loại đối tượng học sinh yếu, GV dạy toán, văn, anh ra bài tập phù hợp kiếm tra chấm điểm hàng tuần để nâng cao chất lượng</w:t>
      </w:r>
    </w:p>
    <w:p w:rsidR="00921573" w:rsidRDefault="00921573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>
        <w:rPr>
          <w:szCs w:val="28"/>
        </w:rPr>
        <w:t>- Gửi bài giảng điện tử lên quản lí chuyên môn(theo tài khoản cá nhân GV)</w:t>
      </w:r>
    </w:p>
    <w:p w:rsidR="00921573" w:rsidRPr="00F0745A" w:rsidRDefault="00921573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>
        <w:rPr>
          <w:szCs w:val="28"/>
        </w:rPr>
        <w:t>- Xây dựng và nộp họ</w:t>
      </w:r>
      <w:bookmarkStart w:id="0" w:name="_GoBack"/>
      <w:bookmarkEnd w:id="0"/>
      <w:r>
        <w:rPr>
          <w:szCs w:val="28"/>
        </w:rPr>
        <w:t>c liệu số mỗi môn ít nhất 2 sản phẩm( nộp đ/c Thịnh gửi lên trang Web trước 30/12)</w:t>
      </w:r>
    </w:p>
    <w:p w:rsidR="003553C0" w:rsidRPr="00F0745A" w:rsidRDefault="003553C0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F0745A">
        <w:rPr>
          <w:szCs w:val="28"/>
        </w:rPr>
        <w:t>+, Thực hiện các công việc khác do cơ quan chức năng giao./</w:t>
      </w:r>
    </w:p>
    <w:p w:rsidR="003553C0" w:rsidRDefault="003553C0" w:rsidP="003553C0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 1</w:t>
      </w:r>
      <w:r w:rsidR="00F0745A" w:rsidRPr="00F0745A">
        <w:rPr>
          <w:szCs w:val="28"/>
          <w:lang w:val="en-GB"/>
        </w:rPr>
        <w:t>2</w:t>
      </w:r>
      <w:r w:rsidRPr="00F0745A">
        <w:rPr>
          <w:szCs w:val="28"/>
          <w:lang w:val="vi-VN"/>
        </w:rPr>
        <w:t xml:space="preserve"> năm 202</w:t>
      </w:r>
      <w:r w:rsidR="002F2DEB">
        <w:rPr>
          <w:szCs w:val="28"/>
          <w:lang w:val="nl-NL"/>
        </w:rPr>
        <w:t>4</w:t>
      </w:r>
      <w:r w:rsidRPr="00F0745A">
        <w:rPr>
          <w:szCs w:val="28"/>
          <w:lang w:val="vi-VN"/>
        </w:rPr>
        <w:t>. Các tổ chuyên môn triển khai thực hiện, trong quá tr</w:t>
      </w:r>
      <w:r w:rsidR="00F0745A"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Pr="00F0745A">
        <w:rPr>
          <w:i/>
          <w:szCs w:val="28"/>
          <w:lang w:val="nl-NL"/>
        </w:rPr>
        <w:t xml:space="preserve"> </w:t>
      </w:r>
    </w:p>
    <w:p w:rsidR="00205295" w:rsidRDefault="00205295" w:rsidP="003553C0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D5519" w:rsidTr="0067365E">
        <w:tc>
          <w:tcPr>
            <w:tcW w:w="4814" w:type="dxa"/>
          </w:tcPr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05295" w:rsidRPr="00C53B83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9D5519" w:rsidRDefault="009D5519" w:rsidP="009D5519">
            <w:pPr>
              <w:pStyle w:val="NormalWeb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43150" cy="942975"/>
                  <wp:effectExtent l="0" t="0" r="0" b="9525"/>
                  <wp:docPr id="1" name="Picture 1" descr="D:\Chuyên môn\Chữ k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uyên môn\Chữ kí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05295" w:rsidRDefault="00205295" w:rsidP="0067365E">
            <w:pPr>
              <w:jc w:val="right"/>
              <w:rPr>
                <w:sz w:val="26"/>
                <w:szCs w:val="26"/>
              </w:rPr>
            </w:pPr>
          </w:p>
        </w:tc>
      </w:tr>
    </w:tbl>
    <w:p w:rsidR="00F26338" w:rsidRPr="00F0745A" w:rsidRDefault="00F0745A" w:rsidP="00205295">
      <w:pPr>
        <w:tabs>
          <w:tab w:val="left" w:pos="1215"/>
        </w:tabs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F26338" w:rsidRPr="00F0745A" w:rsidSect="00191DB0">
      <w:pgSz w:w="12240" w:h="15840"/>
      <w:pgMar w:top="709" w:right="907" w:bottom="567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179F"/>
    <w:multiLevelType w:val="hybridMultilevel"/>
    <w:tmpl w:val="02946804"/>
    <w:lvl w:ilvl="0" w:tplc="B98EF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7"/>
    <w:rsid w:val="00004F0C"/>
    <w:rsid w:val="000112CF"/>
    <w:rsid w:val="0004250A"/>
    <w:rsid w:val="0006154B"/>
    <w:rsid w:val="000A6A85"/>
    <w:rsid w:val="000C47DC"/>
    <w:rsid w:val="000D3235"/>
    <w:rsid w:val="000F0FDE"/>
    <w:rsid w:val="00107AC4"/>
    <w:rsid w:val="001353B1"/>
    <w:rsid w:val="0013745A"/>
    <w:rsid w:val="00172D42"/>
    <w:rsid w:val="00190A3E"/>
    <w:rsid w:val="00191DB0"/>
    <w:rsid w:val="001973E7"/>
    <w:rsid w:val="001A4FFE"/>
    <w:rsid w:val="001C20DB"/>
    <w:rsid w:val="00205295"/>
    <w:rsid w:val="00274BAE"/>
    <w:rsid w:val="002C3D7F"/>
    <w:rsid w:val="002F2DEB"/>
    <w:rsid w:val="0030461D"/>
    <w:rsid w:val="003553C0"/>
    <w:rsid w:val="00361AA6"/>
    <w:rsid w:val="0036535E"/>
    <w:rsid w:val="0037053F"/>
    <w:rsid w:val="0039548F"/>
    <w:rsid w:val="003C7FC0"/>
    <w:rsid w:val="003E679E"/>
    <w:rsid w:val="00413A21"/>
    <w:rsid w:val="0041567B"/>
    <w:rsid w:val="00425779"/>
    <w:rsid w:val="004260AF"/>
    <w:rsid w:val="00451B92"/>
    <w:rsid w:val="00467813"/>
    <w:rsid w:val="004A1C4C"/>
    <w:rsid w:val="00516CEC"/>
    <w:rsid w:val="005212BE"/>
    <w:rsid w:val="00554CC0"/>
    <w:rsid w:val="0055532C"/>
    <w:rsid w:val="0059413F"/>
    <w:rsid w:val="005C54D1"/>
    <w:rsid w:val="005C7A3F"/>
    <w:rsid w:val="005F1169"/>
    <w:rsid w:val="005F1ADF"/>
    <w:rsid w:val="00603620"/>
    <w:rsid w:val="00626287"/>
    <w:rsid w:val="0064756D"/>
    <w:rsid w:val="0064773A"/>
    <w:rsid w:val="00652817"/>
    <w:rsid w:val="00671F7C"/>
    <w:rsid w:val="006C09BE"/>
    <w:rsid w:val="006F28AC"/>
    <w:rsid w:val="00747A9D"/>
    <w:rsid w:val="0077114E"/>
    <w:rsid w:val="007851DA"/>
    <w:rsid w:val="007C32E6"/>
    <w:rsid w:val="007D3270"/>
    <w:rsid w:val="007E5CEB"/>
    <w:rsid w:val="007E7E05"/>
    <w:rsid w:val="008503F4"/>
    <w:rsid w:val="008623AD"/>
    <w:rsid w:val="008C1B81"/>
    <w:rsid w:val="008D2B42"/>
    <w:rsid w:val="008D3BB2"/>
    <w:rsid w:val="008E6E2C"/>
    <w:rsid w:val="008F7CC4"/>
    <w:rsid w:val="00921573"/>
    <w:rsid w:val="00927150"/>
    <w:rsid w:val="009612B9"/>
    <w:rsid w:val="00962904"/>
    <w:rsid w:val="00963F1C"/>
    <w:rsid w:val="00967CDA"/>
    <w:rsid w:val="00973AF7"/>
    <w:rsid w:val="00991379"/>
    <w:rsid w:val="009D5519"/>
    <w:rsid w:val="009F0497"/>
    <w:rsid w:val="00A4414A"/>
    <w:rsid w:val="00AF2DF8"/>
    <w:rsid w:val="00AF3DBA"/>
    <w:rsid w:val="00AF5C53"/>
    <w:rsid w:val="00B30820"/>
    <w:rsid w:val="00B54E8E"/>
    <w:rsid w:val="00B554E0"/>
    <w:rsid w:val="00B960F4"/>
    <w:rsid w:val="00BB5C2E"/>
    <w:rsid w:val="00BD4B85"/>
    <w:rsid w:val="00BF02ED"/>
    <w:rsid w:val="00BF6109"/>
    <w:rsid w:val="00BF66FF"/>
    <w:rsid w:val="00C007AF"/>
    <w:rsid w:val="00C03C53"/>
    <w:rsid w:val="00C10F97"/>
    <w:rsid w:val="00C122BD"/>
    <w:rsid w:val="00CB1CAE"/>
    <w:rsid w:val="00CC62B4"/>
    <w:rsid w:val="00CF3B04"/>
    <w:rsid w:val="00D00797"/>
    <w:rsid w:val="00D10927"/>
    <w:rsid w:val="00D330A3"/>
    <w:rsid w:val="00D362E1"/>
    <w:rsid w:val="00D462DA"/>
    <w:rsid w:val="00D4772C"/>
    <w:rsid w:val="00D5178F"/>
    <w:rsid w:val="00D74C7D"/>
    <w:rsid w:val="00D926DD"/>
    <w:rsid w:val="00DC6173"/>
    <w:rsid w:val="00E07139"/>
    <w:rsid w:val="00E27677"/>
    <w:rsid w:val="00E30E6F"/>
    <w:rsid w:val="00E4357B"/>
    <w:rsid w:val="00E5442C"/>
    <w:rsid w:val="00E70C61"/>
    <w:rsid w:val="00E95CC8"/>
    <w:rsid w:val="00EB18FE"/>
    <w:rsid w:val="00EE5F13"/>
    <w:rsid w:val="00EF68C9"/>
    <w:rsid w:val="00F0416A"/>
    <w:rsid w:val="00F0745A"/>
    <w:rsid w:val="00F26338"/>
    <w:rsid w:val="00F7598C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8FD"/>
  <w15:docId w15:val="{6614A494-F57A-4EDB-BD96-73DDA3E4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926DD"/>
    <w:pPr>
      <w:spacing w:after="11" w:line="271" w:lineRule="auto"/>
      <w:ind w:left="720" w:hanging="10"/>
      <w:contextualSpacing/>
      <w:jc w:val="both"/>
    </w:pPr>
    <w:rPr>
      <w:rFonts w:eastAsia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F2DEB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9D5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31</cp:revision>
  <cp:lastPrinted>2024-12-09T02:48:00Z</cp:lastPrinted>
  <dcterms:created xsi:type="dcterms:W3CDTF">2019-12-02T00:55:00Z</dcterms:created>
  <dcterms:modified xsi:type="dcterms:W3CDTF">2024-12-20T02:27:00Z</dcterms:modified>
</cp:coreProperties>
</file>