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83"/>
        <w:tblW w:w="9751" w:type="dxa"/>
        <w:tblLook w:val="01E0" w:firstRow="1" w:lastRow="1" w:firstColumn="1" w:lastColumn="1" w:noHBand="0" w:noVBand="0"/>
      </w:tblPr>
      <w:tblGrid>
        <w:gridCol w:w="4320"/>
        <w:gridCol w:w="5431"/>
      </w:tblGrid>
      <w:tr w:rsidR="00E03324" w:rsidRPr="004C6103" w14:paraId="380A2433" w14:textId="77777777" w:rsidTr="00E03324">
        <w:trPr>
          <w:trHeight w:val="416"/>
        </w:trPr>
        <w:tc>
          <w:tcPr>
            <w:tcW w:w="4320" w:type="dxa"/>
            <w:shd w:val="clear" w:color="auto" w:fill="auto"/>
          </w:tcPr>
          <w:p w14:paraId="5F7C782B" w14:textId="77777777" w:rsidR="00E03324" w:rsidRPr="00F86C3B" w:rsidRDefault="00E03324" w:rsidP="00E033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 xml:space="preserve">           UBND HUYỆN AN LÃO</w:t>
            </w:r>
          </w:p>
        </w:tc>
        <w:tc>
          <w:tcPr>
            <w:tcW w:w="5431" w:type="dxa"/>
            <w:shd w:val="clear" w:color="auto" w:fill="auto"/>
          </w:tcPr>
          <w:p w14:paraId="451B0135" w14:textId="77777777" w:rsidR="00E03324" w:rsidRPr="0038704E" w:rsidRDefault="00E03324" w:rsidP="00E03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04E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E03324" w:rsidRPr="004C6103" w14:paraId="5DFA7999" w14:textId="77777777" w:rsidTr="00E03324">
        <w:trPr>
          <w:trHeight w:val="416"/>
        </w:trPr>
        <w:tc>
          <w:tcPr>
            <w:tcW w:w="4320" w:type="dxa"/>
            <w:shd w:val="clear" w:color="auto" w:fill="auto"/>
          </w:tcPr>
          <w:p w14:paraId="781B791D" w14:textId="77777777" w:rsidR="00E03324" w:rsidRPr="0038704E" w:rsidRDefault="00E03324" w:rsidP="00E033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17D2F9" wp14:editId="460585FB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208280</wp:posOffset>
                      </wp:positionV>
                      <wp:extent cx="1076325" cy="0"/>
                      <wp:effectExtent l="10160" t="5715" r="8890" b="13335"/>
                      <wp:wrapNone/>
                      <wp:docPr id="66385069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874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4.35pt;margin-top:16.4pt;width:8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"/>
                  </w:pict>
                </mc:Fallback>
              </mc:AlternateContent>
            </w:r>
            <w:r w:rsidRPr="0038704E">
              <w:rPr>
                <w:rFonts w:ascii="Times New Roman" w:hAnsi="Times New Roman"/>
                <w:b/>
                <w:sz w:val="24"/>
                <w:szCs w:val="24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NG THCS TÂN THẮNG</w:t>
            </w:r>
          </w:p>
        </w:tc>
        <w:tc>
          <w:tcPr>
            <w:tcW w:w="5431" w:type="dxa"/>
            <w:shd w:val="clear" w:color="auto" w:fill="auto"/>
          </w:tcPr>
          <w:p w14:paraId="51023D67" w14:textId="77777777" w:rsidR="00E03324" w:rsidRPr="0051017B" w:rsidRDefault="00E03324" w:rsidP="00E033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F1BAD5" wp14:editId="4099769D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208280</wp:posOffset>
                      </wp:positionV>
                      <wp:extent cx="2000250" cy="0"/>
                      <wp:effectExtent l="5715" t="5715" r="13335" b="13335"/>
                      <wp:wrapNone/>
                      <wp:docPr id="2102890490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EF885" id="Straight Arrow Connector 2" o:spid="_x0000_s1026" type="#_x0000_t32" style="position:absolute;margin-left:47.4pt;margin-top:16.4pt;width:15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"/>
                  </w:pict>
                </mc:Fallback>
              </mc:AlternateContent>
            </w:r>
            <w:proofErr w:type="spellStart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1017B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52F81B17" w14:textId="77777777" w:rsidR="0013392E" w:rsidRDefault="0013392E" w:rsidP="0013392E">
      <w:pPr>
        <w:spacing w:after="0" w:line="240" w:lineRule="auto"/>
        <w:rPr>
          <w:rFonts w:ascii="Arial" w:eastAsia="Times New Roman" w:hAnsi="Arial" w:cs="Arial"/>
          <w:szCs w:val="20"/>
        </w:rPr>
      </w:pPr>
    </w:p>
    <w:p w14:paraId="13341F05" w14:textId="77777777" w:rsidR="0013392E" w:rsidRDefault="0013392E" w:rsidP="0013392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bookmarkStart w:id="0" w:name="chuong_pl_10_name"/>
    </w:p>
    <w:p w14:paraId="5196B83D" w14:textId="77777777" w:rsidR="0013392E" w:rsidRPr="0051017B" w:rsidRDefault="0013392E" w:rsidP="001339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1017B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THÔNG BÁO</w:t>
      </w:r>
      <w:bookmarkEnd w:id="0"/>
    </w:p>
    <w:p w14:paraId="49D49D88" w14:textId="77777777" w:rsidR="004F6CAC" w:rsidRDefault="0013392E" w:rsidP="001339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chuong_pl_10_name_name"/>
      <w:r w:rsidRPr="0051017B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Công khai thông tin chất lượng giáo dục thực tế của trường </w:t>
      </w:r>
      <w:bookmarkEnd w:id="1"/>
      <w:r>
        <w:rPr>
          <w:rFonts w:ascii="Times New Roman" w:eastAsia="Times New Roman" w:hAnsi="Times New Roman"/>
          <w:b/>
          <w:bCs/>
          <w:sz w:val="28"/>
          <w:szCs w:val="28"/>
        </w:rPr>
        <w:t>Tân Thắng</w:t>
      </w:r>
    </w:p>
    <w:p w14:paraId="1E26E98F" w14:textId="40A66099" w:rsidR="0013392E" w:rsidRPr="007057E8" w:rsidRDefault="0013392E" w:rsidP="0013392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017B"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 w:rsidRPr="0051017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017B"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 w:rsidRPr="0051017B">
        <w:rPr>
          <w:rFonts w:ascii="Times New Roman" w:eastAsia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b/>
          <w:bCs/>
          <w:sz w:val="28"/>
          <w:szCs w:val="28"/>
        </w:rPr>
        <w:t>24 - 2025</w:t>
      </w:r>
    </w:p>
    <w:p w14:paraId="55DACDEB" w14:textId="540751DD" w:rsidR="0013392E" w:rsidRPr="004C6103" w:rsidRDefault="0013392E" w:rsidP="0013392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8"/>
        </w:rPr>
      </w:pPr>
      <w:r>
        <w:rPr>
          <w:rFonts w:ascii="Times New Roman" w:eastAsia="Times New Roman" w:hAnsi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D9D9F" wp14:editId="1B2ACD01">
                <wp:simplePos x="0" y="0"/>
                <wp:positionH relativeFrom="column">
                  <wp:posOffset>2543175</wp:posOffset>
                </wp:positionH>
                <wp:positionV relativeFrom="paragraph">
                  <wp:posOffset>22225</wp:posOffset>
                </wp:positionV>
                <wp:extent cx="971550" cy="0"/>
                <wp:effectExtent l="13335" t="8890" r="5715" b="10160"/>
                <wp:wrapNone/>
                <wp:docPr id="1167390079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E9940" id="Straight Arrow Connector 1" o:spid="_x0000_s1026" type="#_x0000_t32" style="position:absolute;margin-left:200.25pt;margin-top:1.75pt;width:7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80tgEAAFU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"/>
            </w:pict>
          </mc:Fallback>
        </mc:AlternateContent>
      </w:r>
    </w:p>
    <w:tbl>
      <w:tblPr>
        <w:tblW w:w="5211" w:type="pct"/>
        <w:tblInd w:w="50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525"/>
        <w:gridCol w:w="615"/>
        <w:gridCol w:w="804"/>
        <w:gridCol w:w="660"/>
        <w:gridCol w:w="654"/>
        <w:gridCol w:w="701"/>
        <w:gridCol w:w="714"/>
        <w:gridCol w:w="681"/>
        <w:gridCol w:w="674"/>
        <w:gridCol w:w="584"/>
        <w:gridCol w:w="598"/>
      </w:tblGrid>
      <w:tr w:rsidR="0013392E" w:rsidRPr="00F100E6" w14:paraId="2BC07902" w14:textId="77777777" w:rsidTr="00737485">
        <w:trPr>
          <w:trHeight w:val="282"/>
          <w:tblHeader/>
        </w:trPr>
        <w:tc>
          <w:tcPr>
            <w:tcW w:w="2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8856" w14:textId="77777777" w:rsidR="0013392E" w:rsidRPr="000B4F3F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  <w:t>STT</w:t>
            </w:r>
          </w:p>
        </w:tc>
        <w:tc>
          <w:tcPr>
            <w:tcW w:w="129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2E87" w14:textId="77777777" w:rsidR="0013392E" w:rsidRPr="000B4F3F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  <w:t>Nội dung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9801" w14:textId="77777777" w:rsidR="0013392E" w:rsidRPr="000B4F3F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proofErr w:type="spellStart"/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</w:rPr>
              <w:t>Tổ</w:t>
            </w:r>
            <w:proofErr w:type="spellEnd"/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  <w:t>ng số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0BA4997" w14:textId="77777777" w:rsidR="0013392E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</w:p>
          <w:p w14:paraId="55A5ED90" w14:textId="77777777" w:rsidR="0013392E" w:rsidRPr="006A2A41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Tỷ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lệ</w:t>
            </w:r>
            <w:proofErr w:type="spellEnd"/>
          </w:p>
        </w:tc>
        <w:tc>
          <w:tcPr>
            <w:tcW w:w="2398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99780A2" w14:textId="77777777" w:rsidR="0013392E" w:rsidRPr="000B4F3F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  <w:t>Chia ra theo khối lớp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42EA018" w14:textId="77777777" w:rsidR="0013392E" w:rsidRPr="000B4F3F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</w:pPr>
          </w:p>
        </w:tc>
      </w:tr>
      <w:tr w:rsidR="0013392E" w:rsidRPr="00F100E6" w14:paraId="3186A94E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  <w:tblHeader/>
        </w:trPr>
        <w:tc>
          <w:tcPr>
            <w:tcW w:w="2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1EF15B9" w14:textId="77777777" w:rsidR="0013392E" w:rsidRPr="000B4F3F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</w:p>
        </w:tc>
        <w:tc>
          <w:tcPr>
            <w:tcW w:w="129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C212570" w14:textId="77777777" w:rsidR="0013392E" w:rsidRPr="000B4F3F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A5FB40" w14:textId="77777777" w:rsidR="0013392E" w:rsidRPr="000B4F3F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</w:p>
        </w:tc>
        <w:tc>
          <w:tcPr>
            <w:tcW w:w="413" w:type="pct"/>
            <w:vMerge/>
            <w:tcBorders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</w:tcPr>
          <w:p w14:paraId="00A49D9F" w14:textId="77777777" w:rsidR="0013392E" w:rsidRPr="000B4F3F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884C" w14:textId="77777777" w:rsidR="0013392E" w:rsidRPr="000B4F3F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  <w:t>Lớp</w:t>
            </w: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6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E5C938C" w14:textId="77777777" w:rsidR="0013392E" w:rsidRPr="006A2A41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Tỷ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lệ</w:t>
            </w:r>
            <w:proofErr w:type="spellEnd"/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08D3" w14:textId="77777777" w:rsidR="0013392E" w:rsidRPr="000B4F3F" w:rsidRDefault="0013392E" w:rsidP="00A747A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  <w:t>Lớp</w:t>
            </w: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7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0804B83" w14:textId="77777777" w:rsidR="0013392E" w:rsidRPr="006A2A41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Tỷ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lệ</w:t>
            </w:r>
            <w:proofErr w:type="spellEnd"/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B7A9" w14:textId="77777777" w:rsidR="0013392E" w:rsidRPr="000B4F3F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  <w:t>Lớp</w:t>
            </w: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8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8DB846C" w14:textId="77777777" w:rsidR="0013392E" w:rsidRPr="000917C1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Tỷ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lệ</w:t>
            </w:r>
            <w:proofErr w:type="spellEnd"/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D54A" w14:textId="77777777" w:rsidR="0013392E" w:rsidRPr="000B4F3F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  <w:t>Lớp</w:t>
            </w:r>
            <w:r w:rsidRPr="000B4F3F"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9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ECA383F" w14:textId="77777777" w:rsidR="0013392E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Tỷ</w:t>
            </w:r>
            <w:proofErr w:type="spellEnd"/>
          </w:p>
          <w:p w14:paraId="3EDCA3DA" w14:textId="77777777" w:rsidR="0013392E" w:rsidRPr="006A2A41" w:rsidRDefault="0013392E" w:rsidP="00A7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lệ</w:t>
            </w:r>
            <w:proofErr w:type="spellEnd"/>
          </w:p>
        </w:tc>
      </w:tr>
      <w:tr w:rsidR="0013392E" w:rsidRPr="00F100E6" w14:paraId="29891EF3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D747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I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6C45" w14:textId="77777777" w:rsidR="0013392E" w:rsidRPr="00232C36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rèn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luyện</w:t>
            </w:r>
            <w:proofErr w:type="spellEnd"/>
          </w:p>
        </w:tc>
        <w:tc>
          <w:tcPr>
            <w:tcW w:w="3434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9D16" w14:textId="77777777" w:rsidR="0013392E" w:rsidRPr="00B87CF0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3392E" w:rsidRPr="00F100E6" w14:paraId="1805278C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0E79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E24C" w14:textId="77777777" w:rsidR="0013392E" w:rsidRPr="00F100E6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Tốt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22C6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1057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B18E35D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6B0A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73202AC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96,53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687C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5BE3B62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94,67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EC6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1910D8C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93,94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17234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C46ED2A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97,24</w:t>
            </w:r>
          </w:p>
        </w:tc>
      </w:tr>
      <w:tr w:rsidR="0013392E" w:rsidRPr="00F100E6" w14:paraId="6B6CC3DB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DDAF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426A" w14:textId="77777777" w:rsidR="0013392E" w:rsidRPr="00F100E6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Khá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AD0E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51AD60B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4,34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234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E617A32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2,78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AA9A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E32B8F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5,33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013C9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733D75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1B55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F9D9512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2,8</w:t>
            </w:r>
          </w:p>
        </w:tc>
      </w:tr>
      <w:tr w:rsidR="0013392E" w:rsidRPr="00F100E6" w14:paraId="28C2D496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28D1D" w14:textId="77777777" w:rsidR="0013392E" w:rsidRPr="000C216C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6261" w14:textId="77777777" w:rsidR="0013392E" w:rsidRPr="000C216C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Đạt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2311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379185F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BC24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F46A3CC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802E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87051F5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F78C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199A402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94A6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8949FC9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3392E" w:rsidRPr="00F100E6" w14:paraId="3F83FB57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4DEA" w14:textId="77777777" w:rsidR="0013392E" w:rsidRPr="000C216C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4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F887" w14:textId="77777777" w:rsidR="0013392E" w:rsidRPr="000C216C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</w:rPr>
              <w:t>Chưa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</w:rPr>
              <w:t>đạt</w:t>
            </w:r>
            <w:proofErr w:type="spellEnd"/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29D0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5BAD113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AECC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185D3B3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6327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A43A303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8DBE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537A231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086B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98DC9D0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3392E" w:rsidRPr="00F100E6" w14:paraId="22504716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1D16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II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9EB8" w14:textId="77777777" w:rsidR="0013392E" w:rsidRPr="00232C36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quả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tập</w:t>
            </w:r>
            <w:proofErr w:type="spellEnd"/>
          </w:p>
        </w:tc>
        <w:tc>
          <w:tcPr>
            <w:tcW w:w="7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BDBEEDC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F67249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2F4B22B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063DD43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0B5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EBAE0D6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392E" w:rsidRPr="00F100E6" w14:paraId="164B5DE5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EC8F" w14:textId="77777777" w:rsidR="0013392E" w:rsidRPr="007D40B8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7D40B8">
              <w:rPr>
                <w:rFonts w:ascii="Times New Roman" w:eastAsia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146D" w14:textId="77777777" w:rsidR="0013392E" w:rsidRPr="007D40B8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</w:pPr>
            <w:proofErr w:type="spellStart"/>
            <w:r w:rsidRPr="007D40B8">
              <w:rPr>
                <w:rFonts w:ascii="Times New Roman" w:eastAsia="Times New Roman" w:hAnsi="Times New Roman"/>
                <w:bCs/>
                <w:sz w:val="26"/>
                <w:szCs w:val="24"/>
              </w:rPr>
              <w:t>Tốt</w:t>
            </w:r>
            <w:proofErr w:type="spellEnd"/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516B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9BB5C13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37,14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1573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DEBC0BB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35,07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AB9D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6BD6C3F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67EE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415F466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A5DA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2E069E6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34,6</w:t>
            </w:r>
          </w:p>
        </w:tc>
      </w:tr>
      <w:tr w:rsidR="0013392E" w:rsidRPr="00F100E6" w14:paraId="437959E8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DCA7" w14:textId="77777777" w:rsidR="0013392E" w:rsidRPr="007D40B8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7D40B8">
              <w:rPr>
                <w:rFonts w:ascii="Times New Roman" w:eastAsia="Times New Roman" w:hAnsi="Times New Roman"/>
                <w:bCs/>
                <w:sz w:val="26"/>
                <w:szCs w:val="24"/>
              </w:rPr>
              <w:t>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D0ED" w14:textId="77777777" w:rsidR="0013392E" w:rsidRPr="007D40B8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proofErr w:type="spellStart"/>
            <w:r w:rsidRPr="007D40B8">
              <w:rPr>
                <w:rFonts w:ascii="Times New Roman" w:eastAsia="Times New Roman" w:hAnsi="Times New Roman"/>
                <w:bCs/>
                <w:sz w:val="26"/>
                <w:szCs w:val="24"/>
              </w:rPr>
              <w:t>Khá</w:t>
            </w:r>
            <w:proofErr w:type="spellEnd"/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A0144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03F8092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25FA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EA19F7E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7D09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B79C16C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2F84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A71A85C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476E3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461B569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42,1</w:t>
            </w:r>
          </w:p>
        </w:tc>
      </w:tr>
      <w:tr w:rsidR="0013392E" w:rsidRPr="00F100E6" w14:paraId="16EBC435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EE2D" w14:textId="77777777" w:rsidR="0013392E" w:rsidRPr="007D40B8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7D40B8">
              <w:rPr>
                <w:rFonts w:ascii="Times New Roman" w:eastAsia="Times New Roman" w:hAnsi="Times New Roman"/>
                <w:bCs/>
                <w:sz w:val="26"/>
                <w:szCs w:val="24"/>
              </w:rPr>
              <w:t>3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0679" w14:textId="77777777" w:rsidR="0013392E" w:rsidRPr="007D40B8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 w:rsidRPr="007D40B8">
              <w:rPr>
                <w:rFonts w:ascii="Times New Roman" w:eastAsia="Times New Roman" w:hAnsi="Times New Roman"/>
                <w:bCs/>
                <w:sz w:val="26"/>
                <w:szCs w:val="24"/>
              </w:rPr>
              <w:t>Đạt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066D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86485D4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BDCE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A744C9F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3FDB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D1ABB6E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21,01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4300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A384140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FD75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1A736BD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23,4</w:t>
            </w:r>
          </w:p>
        </w:tc>
      </w:tr>
      <w:tr w:rsidR="0013392E" w:rsidRPr="00F100E6" w14:paraId="0A5F3897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ED08" w14:textId="77777777" w:rsidR="0013392E" w:rsidRPr="007D40B8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4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4C8F" w14:textId="77777777" w:rsidR="0013392E" w:rsidRPr="007D40B8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proofErr w:type="spellStart"/>
            <w:r w:rsidRPr="007D40B8">
              <w:rPr>
                <w:rFonts w:ascii="Times New Roman" w:eastAsia="Times New Roman" w:hAnsi="Times New Roman"/>
                <w:bCs/>
                <w:sz w:val="26"/>
                <w:szCs w:val="24"/>
              </w:rPr>
              <w:t>Chưa</w:t>
            </w:r>
            <w:proofErr w:type="spellEnd"/>
            <w:r w:rsidRPr="007D40B8">
              <w:rPr>
                <w:rFonts w:ascii="Times New Roman" w:eastAsia="Times New Roman" w:hAnsi="Times New Roman"/>
                <w:bCs/>
                <w:sz w:val="26"/>
                <w:szCs w:val="24"/>
              </w:rPr>
              <w:t xml:space="preserve"> </w:t>
            </w:r>
            <w:proofErr w:type="spellStart"/>
            <w:r w:rsidRPr="007D40B8">
              <w:rPr>
                <w:rFonts w:ascii="Times New Roman" w:eastAsia="Times New Roman" w:hAnsi="Times New Roman"/>
                <w:bCs/>
                <w:sz w:val="26"/>
                <w:szCs w:val="24"/>
              </w:rPr>
              <w:t>đạt</w:t>
            </w:r>
            <w:proofErr w:type="spellEnd"/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DF24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88A5613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E342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25F11F9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163BC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B9BFACF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DD66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EC751D2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AAEDD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C3362B9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3392E" w:rsidRPr="00A50EBA" w14:paraId="4CE35AA4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A332" w14:textId="77777777" w:rsidR="0013392E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5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5A53" w14:textId="77777777" w:rsidR="0013392E" w:rsidRPr="007D40B8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 xml:space="preserve">Học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sinh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khuyết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tật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nhập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hoà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nhập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25F5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1D0F58E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B5DF87" w14:textId="5E6708FF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0860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C4713EF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6F20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9B7D40C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BDC2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3D27673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CB62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1852B84" w14:textId="77777777" w:rsidR="0013392E" w:rsidRPr="00A50EBA" w:rsidRDefault="0013392E" w:rsidP="0013392E">
            <w:pPr>
              <w:spacing w:before="120" w:after="0" w:line="240" w:lineRule="auto"/>
              <w:ind w:left="121" w:hanging="121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  <w:r w:rsidRPr="00A50EBA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11,</w:t>
            </w:r>
            <w:r w:rsidRPr="00C93B2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,38</w:t>
            </w:r>
            <w:r w:rsidRPr="00A50EBA"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38</w:t>
            </w:r>
          </w:p>
        </w:tc>
      </w:tr>
      <w:tr w:rsidR="0013392E" w:rsidRPr="00F100E6" w14:paraId="4A901FBB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30CD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III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FF8A" w14:textId="77777777" w:rsidR="0013392E" w:rsidRPr="00F100E6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T</w:t>
            </w:r>
            <w:proofErr w:type="spellStart"/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ổng</w:t>
            </w:r>
            <w:proofErr w:type="spellEnd"/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hợp kết quả cuối năm</w:t>
            </w:r>
          </w:p>
        </w:tc>
        <w:tc>
          <w:tcPr>
            <w:tcW w:w="3434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2D85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392E" w:rsidRPr="00F100E6" w14:paraId="115B00B5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2FAA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7415C" w14:textId="77777777" w:rsidR="0013392E" w:rsidRPr="00F100E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Lên lớp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2D87" w14:textId="77777777" w:rsidR="0013392E" w:rsidRPr="00B87C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1104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8667C57" w14:textId="77777777" w:rsidR="0013392E" w:rsidRPr="00B87C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99,7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0FD1" w14:textId="77777777" w:rsidR="0013392E" w:rsidRPr="00B87C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286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614824C" w14:textId="77777777" w:rsidR="0013392E" w:rsidRPr="00B87C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99,31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4804" w14:textId="77777777" w:rsidR="0013392E" w:rsidRPr="00B87C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337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CF2BA4F" w14:textId="77777777" w:rsidR="0013392E" w:rsidRPr="00B87C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99,7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6861" w14:textId="77777777" w:rsidR="0013392E" w:rsidRPr="00B87C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264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6CB187F" w14:textId="77777777" w:rsidR="0013392E" w:rsidRPr="00B87C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9002" w14:textId="77777777" w:rsidR="0013392E" w:rsidRPr="00B87C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217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DDC8EB0" w14:textId="77777777" w:rsidR="0013392E" w:rsidRPr="00B87C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3392E" w:rsidRPr="00F100E6" w14:paraId="6B380C6F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E283" w14:textId="77777777" w:rsidR="0013392E" w:rsidRPr="0016708E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a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CB5B9" w14:textId="77777777" w:rsidR="0013392E" w:rsidRPr="0016708E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HSXS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570C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1BC1CDC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F1EC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76CC7F2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6742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2690860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30399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15DCB5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BEE3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FA0E9D9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</w:tr>
      <w:tr w:rsidR="0013392E" w:rsidRPr="00F100E6" w14:paraId="2F463F9B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0006" w14:textId="77777777" w:rsidR="0013392E" w:rsidRPr="0016708E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b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D034" w14:textId="77777777" w:rsidR="0013392E" w:rsidRPr="0016708E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HSG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358E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3D25A30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8F80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6BFCD7B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D96C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7B3FA1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31,95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6035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70DA3E7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39,02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95CE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B60E536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31,9</w:t>
            </w:r>
          </w:p>
        </w:tc>
      </w:tr>
      <w:tr w:rsidR="0013392E" w:rsidRPr="00F100E6" w14:paraId="20B5E726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E1DE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E334" w14:textId="77777777" w:rsidR="0013392E" w:rsidRPr="00C25F8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Thi lại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</w:rPr>
              <w:t>rèn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</w:rPr>
              <w:t>luyện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4"/>
              </w:rPr>
              <w:t>lại</w:t>
            </w:r>
            <w:proofErr w:type="spellEnd"/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2EC2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3FAC5C3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71ED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EFC71C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DF17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10F577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349C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AE1251A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595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0C56B66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3392E" w:rsidRPr="00F100E6" w14:paraId="2ECA2381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4E07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6FB4" w14:textId="77777777" w:rsidR="0013392E" w:rsidRPr="00F100E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Lưu ban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54A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882A6F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D744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172BA83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9EA97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F5962C5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0297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D82FC93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6334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68A9D8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392E" w:rsidRPr="00F100E6" w14:paraId="6DD210B4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0CF14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4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E31E" w14:textId="77777777" w:rsidR="0013392E" w:rsidRPr="00F100E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Chuy</w:t>
            </w:r>
            <w:r w:rsidRPr="00F100E6">
              <w:rPr>
                <w:rFonts w:ascii="Times New Roman" w:eastAsia="Times New Roman" w:hAnsi="Times New Roman"/>
                <w:sz w:val="26"/>
                <w:szCs w:val="24"/>
              </w:rPr>
              <w:t>ể</w:t>
            </w: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n trường đến/đi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9E03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6/23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3BBBAE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D313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355DEFA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E80D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3/8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76DFC49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53E4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2/10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6C2FD5D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A0B7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1E874B5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392E" w:rsidRPr="00F100E6" w14:paraId="1FB46DCB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7B823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5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DC2D" w14:textId="77777777" w:rsidR="0013392E" w:rsidRPr="00F100E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Bị đu</w:t>
            </w:r>
            <w:r w:rsidRPr="00F100E6">
              <w:rPr>
                <w:rFonts w:ascii="Times New Roman" w:eastAsia="Times New Roman" w:hAnsi="Times New Roman"/>
                <w:sz w:val="26"/>
                <w:szCs w:val="24"/>
              </w:rPr>
              <w:t>ổ</w:t>
            </w: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i học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E6C6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A42C01A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A74B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8AEE034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23B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3545625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714D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EFC891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1A56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9132D0E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3392E" w:rsidRPr="00F100E6" w14:paraId="6B703017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DA50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lastRenderedPageBreak/>
              <w:t>6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1989" w14:textId="77777777" w:rsidR="0013392E" w:rsidRPr="00F100E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Bỏ học (qua kỳ nghỉ hè năm trước và trong năm học)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7AE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D2EE8F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6D20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0E3485A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9BD6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7760CD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C6B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54B3B8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ACD2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34AE642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0,04</w:t>
            </w:r>
          </w:p>
        </w:tc>
      </w:tr>
      <w:tr w:rsidR="0013392E" w:rsidRPr="00F100E6" w14:paraId="3385F155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D273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IV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6C81" w14:textId="77777777" w:rsidR="0013392E" w:rsidRPr="00F100E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Số học sinh đạt giải các kỳ thi h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ọ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c sinh giỏi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6BD4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8636B20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16C90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C7EA42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762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8FED964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B5E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4DC6FCC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9D713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F7CD862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392E" w:rsidRPr="00F100E6" w14:paraId="0DA435F1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1987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1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2D1A" w14:textId="77777777" w:rsidR="0013392E" w:rsidRPr="0063238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Cấp huyện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72F36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8DB129F" w14:textId="77777777" w:rsidR="0013392E" w:rsidRPr="00BF01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15BB" w14:textId="77777777" w:rsidR="0013392E" w:rsidRPr="00BF01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25C9B14" w14:textId="77777777" w:rsidR="0013392E" w:rsidRPr="00BF01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F036" w14:textId="77777777" w:rsidR="0013392E" w:rsidRPr="00BF01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FCD05F6" w14:textId="77777777" w:rsidR="0013392E" w:rsidRPr="00BF01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7DA5" w14:textId="77777777" w:rsidR="0013392E" w:rsidRPr="00BF01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B62DD29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4CE7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452200B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10,1</w:t>
            </w:r>
          </w:p>
        </w:tc>
      </w:tr>
      <w:tr w:rsidR="0013392E" w:rsidRPr="00F100E6" w14:paraId="54186243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62069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2</w:t>
            </w:r>
          </w:p>
        </w:tc>
        <w:tc>
          <w:tcPr>
            <w:tcW w:w="1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64F63" w14:textId="77777777" w:rsidR="0013392E" w:rsidRPr="00F100E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</w:rPr>
              <w:t>C</w:t>
            </w: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ấp tỉnh/thành phố</w:t>
            </w:r>
          </w:p>
        </w:tc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4A87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BD7F46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320A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9349800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8273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0C471EC" w14:textId="77777777" w:rsidR="0013392E" w:rsidRPr="00BF01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2C86" w14:textId="77777777" w:rsidR="0013392E" w:rsidRPr="00BF01F0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0DFD697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82464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2D8D963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3392E" w:rsidRPr="00F100E6" w14:paraId="0125119B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8021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3</w:t>
            </w:r>
          </w:p>
        </w:tc>
        <w:tc>
          <w:tcPr>
            <w:tcW w:w="1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5005" w14:textId="77777777" w:rsidR="0013392E" w:rsidRPr="00EE711C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pacing w:val="-18"/>
                <w:sz w:val="26"/>
                <w:szCs w:val="24"/>
              </w:rPr>
            </w:pPr>
            <w:r w:rsidRPr="00EE711C">
              <w:rPr>
                <w:rFonts w:ascii="Times New Roman" w:eastAsia="Times New Roman" w:hAnsi="Times New Roman"/>
                <w:spacing w:val="-18"/>
                <w:sz w:val="26"/>
                <w:szCs w:val="24"/>
                <w:lang w:val="vi-VN"/>
              </w:rPr>
              <w:t>Quốc gia, khu vực một số nước, quốc t</w:t>
            </w:r>
            <w:r w:rsidRPr="00EE711C">
              <w:rPr>
                <w:rFonts w:ascii="Times New Roman" w:eastAsia="Times New Roman" w:hAnsi="Times New Roman"/>
                <w:spacing w:val="-18"/>
                <w:sz w:val="26"/>
                <w:szCs w:val="24"/>
              </w:rPr>
              <w:t>ế</w:t>
            </w:r>
          </w:p>
        </w:tc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CE72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554C45B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A1D6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0367339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1B6F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6FC6756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52B4D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32B19BD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4FBD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D0AC499" w14:textId="77777777" w:rsidR="0013392E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13392E" w:rsidRPr="00F100E6" w14:paraId="59CC254A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09A1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V</w:t>
            </w:r>
          </w:p>
        </w:tc>
        <w:tc>
          <w:tcPr>
            <w:tcW w:w="129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204F" w14:textId="77777777" w:rsidR="0013392E" w:rsidRPr="00EE711C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S</w:t>
            </w:r>
            <w:r w:rsidRPr="00EE711C">
              <w:rPr>
                <w:rFonts w:ascii="Times New Roman Bold" w:eastAsia="Times New Roman" w:hAnsi="Times New Roman Bold"/>
                <w:b/>
                <w:bCs/>
                <w:spacing w:val="-10"/>
                <w:sz w:val="26"/>
                <w:szCs w:val="24"/>
                <w:lang w:val="vi-VN"/>
              </w:rPr>
              <w:t>ố h</w:t>
            </w:r>
            <w:r w:rsidRPr="00EE711C">
              <w:rPr>
                <w:rFonts w:ascii="Times New Roman Bold" w:eastAsia="Times New Roman" w:hAnsi="Times New Roman Bold"/>
                <w:b/>
                <w:bCs/>
                <w:spacing w:val="-10"/>
                <w:sz w:val="26"/>
                <w:szCs w:val="24"/>
              </w:rPr>
              <w:t>ọ</w:t>
            </w:r>
            <w:r w:rsidRPr="00EE711C">
              <w:rPr>
                <w:rFonts w:ascii="Times New Roman Bold" w:eastAsia="Times New Roman" w:hAnsi="Times New Roman Bold"/>
                <w:b/>
                <w:bCs/>
                <w:spacing w:val="-10"/>
                <w:sz w:val="26"/>
                <w:szCs w:val="24"/>
                <w:lang w:val="vi-VN"/>
              </w:rPr>
              <w:t xml:space="preserve">c sinh dự xét hoặc dự thi </w:t>
            </w:r>
            <w:r w:rsidRPr="00EE711C">
              <w:rPr>
                <w:rFonts w:ascii="Times New Roman Bold" w:eastAsia="Times New Roman" w:hAnsi="Times New Roman Bold"/>
                <w:b/>
                <w:bCs/>
                <w:spacing w:val="-10"/>
                <w:sz w:val="26"/>
                <w:szCs w:val="24"/>
              </w:rPr>
              <w:t>TN</w:t>
            </w:r>
          </w:p>
        </w:tc>
        <w:tc>
          <w:tcPr>
            <w:tcW w:w="31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4C39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1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5FE01945" w14:textId="77777777" w:rsidR="0013392E" w:rsidRDefault="0013392E" w:rsidP="0013392E">
            <w:pPr>
              <w:jc w:val="center"/>
            </w:pPr>
          </w:p>
        </w:tc>
        <w:tc>
          <w:tcPr>
            <w:tcW w:w="3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61DB" w14:textId="77777777" w:rsidR="0013392E" w:rsidRDefault="0013392E" w:rsidP="0013392E">
            <w:pPr>
              <w:jc w:val="center"/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854D6B7" w14:textId="77777777" w:rsidR="0013392E" w:rsidRDefault="0013392E" w:rsidP="0013392E">
            <w:pPr>
              <w:jc w:val="center"/>
            </w:pP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013F" w14:textId="77777777" w:rsidR="0013392E" w:rsidRDefault="0013392E" w:rsidP="0013392E">
            <w:pPr>
              <w:jc w:val="center"/>
            </w:pPr>
          </w:p>
        </w:tc>
        <w:tc>
          <w:tcPr>
            <w:tcW w:w="3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942B4C4" w14:textId="77777777" w:rsidR="0013392E" w:rsidRDefault="0013392E" w:rsidP="0013392E">
            <w:pPr>
              <w:jc w:val="center"/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85D0" w14:textId="77777777" w:rsidR="0013392E" w:rsidRDefault="0013392E" w:rsidP="0013392E">
            <w:pPr>
              <w:jc w:val="center"/>
            </w:pP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AA368C3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BF6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A19C5F5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13392E" w:rsidRPr="00F100E6" w14:paraId="6F730E2B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2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6732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VI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9E70" w14:textId="77777777" w:rsidR="0013392E" w:rsidRPr="00F100E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Số h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ọ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c sinh được công nhận tốt nghiệp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0E26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9808B04" w14:textId="77777777" w:rsidR="0013392E" w:rsidRDefault="0013392E" w:rsidP="0013392E">
            <w:pPr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EFAB" w14:textId="77777777" w:rsidR="0013392E" w:rsidRDefault="0013392E" w:rsidP="0013392E">
            <w:pPr>
              <w:jc w:val="center"/>
            </w:pPr>
          </w:p>
        </w:tc>
        <w:tc>
          <w:tcPr>
            <w:tcW w:w="3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1F345D72" w14:textId="77777777" w:rsidR="0013392E" w:rsidRDefault="0013392E" w:rsidP="0013392E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1AE97" w14:textId="77777777" w:rsidR="0013392E" w:rsidRDefault="0013392E" w:rsidP="0013392E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0C397F7" w14:textId="77777777" w:rsidR="0013392E" w:rsidRDefault="0013392E" w:rsidP="0013392E">
            <w:pPr>
              <w:jc w:val="center"/>
            </w:pPr>
          </w:p>
        </w:tc>
        <w:tc>
          <w:tcPr>
            <w:tcW w:w="3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D904" w14:textId="77777777" w:rsidR="0013392E" w:rsidRDefault="0013392E" w:rsidP="0013392E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0F732B8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5C2A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0198E41" w14:textId="77777777" w:rsidR="0013392E" w:rsidRPr="00C4057A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13392E" w:rsidRPr="00F100E6" w14:paraId="2E1AE139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72CF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VII</w:t>
            </w:r>
          </w:p>
        </w:tc>
        <w:tc>
          <w:tcPr>
            <w:tcW w:w="1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3D5A" w14:textId="77777777" w:rsidR="0013392E" w:rsidRPr="00DC25B1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Thi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vào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 xml:space="preserve"> 10</w:t>
            </w:r>
          </w:p>
        </w:tc>
        <w:tc>
          <w:tcPr>
            <w:tcW w:w="7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6A66A7B" w14:textId="77777777" w:rsidR="0013392E" w:rsidRPr="002E2171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94FC0C7" w14:textId="77777777" w:rsidR="0013392E" w:rsidRPr="002E2171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3A3992B" w14:textId="77777777" w:rsidR="0013392E" w:rsidRPr="002E2171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637B84D" w14:textId="77777777" w:rsidR="0013392E" w:rsidRPr="002E2171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25DC" w14:textId="77777777" w:rsidR="0013392E" w:rsidRPr="002E2171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B073221" w14:textId="77777777" w:rsidR="0013392E" w:rsidRPr="002E2171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3392E" w:rsidRPr="00F100E6" w14:paraId="320C3403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1B40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VIII</w:t>
            </w:r>
          </w:p>
        </w:tc>
        <w:tc>
          <w:tcPr>
            <w:tcW w:w="1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5466" w14:textId="77777777" w:rsidR="0013392E" w:rsidRPr="00826DC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6DC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Số h</w:t>
            </w:r>
            <w:r w:rsidRPr="00826DC6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ọ</w:t>
            </w:r>
            <w:r w:rsidRPr="00826DC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c sinh học sinh nữ</w:t>
            </w:r>
          </w:p>
        </w:tc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80FB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2F7F24E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5AFF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40ADF7B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1906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26C8BC85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FCC6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A923C8E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DA8C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3BB1E0DC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49,3</w:t>
            </w:r>
          </w:p>
        </w:tc>
      </w:tr>
      <w:tr w:rsidR="0013392E" w:rsidRPr="00F100E6" w14:paraId="27EBEAC4" w14:textId="77777777" w:rsidTr="007374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13A2" w14:textId="77777777" w:rsidR="0013392E" w:rsidRPr="00F100E6" w:rsidRDefault="0013392E" w:rsidP="0073748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IX</w:t>
            </w:r>
          </w:p>
        </w:tc>
        <w:tc>
          <w:tcPr>
            <w:tcW w:w="1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FEB2" w14:textId="77777777" w:rsidR="0013392E" w:rsidRPr="00826DC6" w:rsidRDefault="0013392E" w:rsidP="00737485">
            <w:pPr>
              <w:spacing w:before="120" w:after="0" w:line="240" w:lineRule="auto"/>
              <w:ind w:left="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826DC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Số h</w:t>
            </w:r>
            <w:r w:rsidRPr="00826DC6">
              <w:rPr>
                <w:rFonts w:ascii="Times New Roman" w:eastAsia="Times New Roman" w:hAnsi="Times New Roman"/>
                <w:b/>
                <w:bCs/>
                <w:sz w:val="26"/>
                <w:szCs w:val="24"/>
              </w:rPr>
              <w:t>ọ</w:t>
            </w:r>
            <w:r w:rsidRPr="00826DC6">
              <w:rPr>
                <w:rFonts w:ascii="Times New Roman" w:eastAsia="Times New Roman" w:hAnsi="Times New Roman"/>
                <w:b/>
                <w:bCs/>
                <w:sz w:val="26"/>
                <w:szCs w:val="24"/>
                <w:lang w:val="vi-VN"/>
              </w:rPr>
              <w:t>c sinh dân tộc thiểu số</w:t>
            </w:r>
          </w:p>
        </w:tc>
        <w:tc>
          <w:tcPr>
            <w:tcW w:w="3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F27D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3</w:t>
            </w:r>
          </w:p>
        </w:tc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D07A11F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1,38</w:t>
            </w:r>
          </w:p>
        </w:tc>
        <w:tc>
          <w:tcPr>
            <w:tcW w:w="3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D177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2</w:t>
            </w:r>
          </w:p>
        </w:tc>
        <w:tc>
          <w:tcPr>
            <w:tcW w:w="3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7EBCACB3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0,06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5394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0</w:t>
            </w:r>
          </w:p>
        </w:tc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03A514AF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72EBA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1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67687567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0,03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D68C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0</w:t>
            </w:r>
          </w:p>
        </w:tc>
        <w:tc>
          <w:tcPr>
            <w:tcW w:w="3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14:paraId="436F8270" w14:textId="77777777" w:rsidR="0013392E" w:rsidRPr="00826DC6" w:rsidRDefault="0013392E" w:rsidP="001339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4"/>
              </w:rPr>
              <w:t>0</w:t>
            </w:r>
          </w:p>
        </w:tc>
      </w:tr>
    </w:tbl>
    <w:p w14:paraId="209A2025" w14:textId="77777777" w:rsidR="0013392E" w:rsidRDefault="0013392E" w:rsidP="0013392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45" w:type="pct"/>
        <w:tblInd w:w="5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7"/>
        <w:gridCol w:w="5107"/>
      </w:tblGrid>
      <w:tr w:rsidR="0013392E" w:rsidRPr="004C6103" w14:paraId="3495BEA6" w14:textId="77777777" w:rsidTr="00737485">
        <w:tc>
          <w:tcPr>
            <w:tcW w:w="229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FF518" w14:textId="77777777" w:rsidR="0013392E" w:rsidRPr="004C6103" w:rsidRDefault="0013392E" w:rsidP="00737485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4C6103"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  <w:t> </w:t>
            </w:r>
          </w:p>
        </w:tc>
        <w:tc>
          <w:tcPr>
            <w:tcW w:w="270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A88C3" w14:textId="57A48AA0" w:rsidR="0013392E" w:rsidRDefault="0013392E" w:rsidP="0073748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An </w:t>
            </w: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Lão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16</w:t>
            </w:r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 6  </w:t>
            </w: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 2025</w:t>
            </w:r>
            <w:r w:rsidRPr="004C6103">
              <w:rPr>
                <w:rFonts w:ascii="Times New Roman" w:eastAsia="Times New Roman" w:hAnsi="Times New Roman"/>
                <w:sz w:val="26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HIỆU TRƯỞNG</w:t>
            </w:r>
          </w:p>
          <w:p w14:paraId="055D8207" w14:textId="77777777" w:rsidR="0013392E" w:rsidRDefault="0013392E" w:rsidP="0073748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</w:p>
          <w:p w14:paraId="6F51EA48" w14:textId="77777777" w:rsidR="0013392E" w:rsidRPr="00C4057A" w:rsidRDefault="0013392E" w:rsidP="0073748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Lê Thị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Thúy</w:t>
            </w:r>
            <w:proofErr w:type="spellEnd"/>
          </w:p>
        </w:tc>
      </w:tr>
    </w:tbl>
    <w:p w14:paraId="6FBFAEC2" w14:textId="77777777" w:rsidR="0013392E" w:rsidRDefault="0013392E" w:rsidP="0013392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A03B1E" w14:textId="77777777" w:rsidR="0013392E" w:rsidRDefault="0013392E" w:rsidP="0013392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908C471" w14:textId="77777777" w:rsidR="0013392E" w:rsidRDefault="0013392E" w:rsidP="0013392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064F505" w14:textId="77777777" w:rsidR="0013392E" w:rsidRDefault="0013392E" w:rsidP="0013392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C18B614" w14:textId="77777777" w:rsidR="0013392E" w:rsidRDefault="0013392E" w:rsidP="0013392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200B02" w14:textId="77777777" w:rsidR="00940DA7" w:rsidRDefault="00940DA7"/>
    <w:sectPr w:rsidR="00940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2E"/>
    <w:rsid w:val="0013392E"/>
    <w:rsid w:val="004F6CAC"/>
    <w:rsid w:val="00940DA7"/>
    <w:rsid w:val="00A747A2"/>
    <w:rsid w:val="00DB1C57"/>
    <w:rsid w:val="00E03324"/>
    <w:rsid w:val="00E1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8751"/>
  <w15:chartTrackingRefBased/>
  <w15:docId w15:val="{EBD71B29-359F-4DD5-9103-ECDA88BD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2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9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9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9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9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9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92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92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92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92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9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3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9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3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9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3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2025-06-16T03:59:00Z</dcterms:created>
  <dcterms:modified xsi:type="dcterms:W3CDTF">2025-06-16T04:02:00Z</dcterms:modified>
</cp:coreProperties>
</file>