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DED6" w14:textId="77777777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5D723B32" w:rsidR="007C1182" w:rsidRPr="0029085A" w:rsidRDefault="00D77721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F94F16" wp14:editId="313BC7F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183515</wp:posOffset>
                      </wp:positionV>
                      <wp:extent cx="1381125" cy="0"/>
                      <wp:effectExtent l="10795" t="13335" r="8255" b="5715"/>
                      <wp:wrapNone/>
                      <wp:docPr id="134347466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61E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7.7pt;margin-top:14.45pt;width:10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6QtQEAAFYDAAAOAAAAZHJzL2Uyb0RvYy54bWysU8Fu2zAMvQ/YPwi6L44zdOiMOD2k6y7d&#10;FqDdBzCSbAuTRYFUYufvJ6lJOnS3YT4Qoig+Pj7S67t5dOJoiC36VtaLpRTGK9TW9638+fzw4VYK&#10;juA1OPSmlSfD8m7z/t16Co1Z4YBOGxIJxHMzhVYOMYamqlgNZgReYDA+BTukEWJyqa80wZTQR1et&#10;lstP1YSkA6EyzOn2/iUoNwW/64yKP7qOTRSulYlbLJaK3WdbbdbQ9ARhsOpMA/6BxQjWp6JXqHuI&#10;IA5k/4IarSJk7OJC4Vhh11llSg+pm3r5ppunAYIpvSRxOFxl4v8Hq74ft35Hmbqa/VN4RPWLhcft&#10;AL43hcDzKaTB1VmqagrcXFOyw2FHYj99Q53ewCFiUWHuaMyQqT8xF7FPV7HNHIVKl/XH27pe3Uih&#10;LrEKmktiII5fDY4iH1rJkcD2Q9yi92mkSHUpA8dHjpkWNJeEXNXjg3WuTNZ5MbXy802qkyOMzuoc&#10;LA71+60jcYS8G+UrPb55RnjwuoANBvSX8zmCdS/nVNz5szRZjbx63OxRn3Z0kSwNr7A8L1rejj/9&#10;kv36O2x+AwAA//8DAFBLAwQUAAYACAAAACEA87Krp94AAAAJAQAADwAAAGRycy9kb3ducmV2Lnht&#10;bEyPzW7CMBCE75X6DtZW6qUqTkKpIMRBqBKHHvmRejXxkqSN11HskMDTd1EP9LazO5r9JluNthFn&#10;7HztSEE8iUAgFc7UVCo47DevcxA+aDK6cYQKLuhhlT8+ZDo1bqAtnnehFBxCPtUKqhDaVEpfVGi1&#10;n7gWiW8n11kdWHalNJ0eONw2Momid2l1Tfyh0i1+VFj87HqrAH0/i6P1wpaHz+vw8pVcv4d2r9Tz&#10;07heggg4hrsZbviMDjkzHV1PxouGdTx7Y6uCZL4AwYbpNOHh+LeQeSb/N8h/AQAA//8DAFBLAQIt&#10;ABQABgAIAAAAIQC2gziS/gAAAOEBAAATAAAAAAAAAAAAAAAAAAAAAABbQ29udGVudF9UeXBlc10u&#10;eG1sUEsBAi0AFAAGAAgAAAAhADj9If/WAAAAlAEAAAsAAAAAAAAAAAAAAAAALwEAAF9yZWxzLy5y&#10;ZWxzUEsBAi0AFAAGAAgAAAAhABbl/pC1AQAAVgMAAA4AAAAAAAAAAAAAAAAALgIAAGRycy9lMm9E&#10;b2MueG1sUEsBAi0AFAAGAAgAAAAhAPOyq6feAAAACQEAAA8AAAAAAAAAAAAAAAAADwQAAGRycy9k&#10;b3ducmV2LnhtbFBLBQYAAAAABAAEAPMAAAAaBQAAAAA=&#10;"/>
                  </w:pict>
                </mc:Fallback>
              </mc:AlternateConten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5C11E67A" w:rsidR="007C1182" w:rsidRPr="0029085A" w:rsidRDefault="00D77721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5BD5C3" wp14:editId="7732346B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171450</wp:posOffset>
                      </wp:positionV>
                      <wp:extent cx="2028825" cy="0"/>
                      <wp:effectExtent l="13335" t="10795" r="5715" b="8255"/>
                      <wp:wrapNone/>
                      <wp:docPr id="18984954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498FA" id="AutoShape 7" o:spid="_x0000_s1026" type="#_x0000_t32" style="position:absolute;margin-left:166.1pt;margin-top:13.5pt;width:15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KglJd4AAAAJAQAADwAAAGRycy9kb3ducmV2Lnht&#10;bEyPwU7DMAyG70i8Q2QkLoilzbSNlabThMSBI9skrlnjtYXGqZp0LXt6jDiMo+1Pv78/30yuFWfs&#10;Q+NJQzpLQCCV3jZUaTjsXx+fQIRoyJrWE2r4xgCb4vYmN5n1I73jeRcrwSEUMqOhjrHLpAxljc6E&#10;me+Q+HbyvTORx76Stjcjh7tWqiRZSmca4g+16fClxvJrNzgNGIZFmmzXrjq8XcaHD3X5HLu91vd3&#10;0/YZRMQpXmH41Wd1KNjp6AeyQbQa5nOlGNWgVtyJgeUiXYE4/i1kkcv/DYofAAAA//8DAFBLAQIt&#10;ABQABgAIAAAAIQC2gziS/gAAAOEBAAATAAAAAAAAAAAAAAAAAAAAAABbQ29udGVudF9UeXBlc10u&#10;eG1sUEsBAi0AFAAGAAgAAAAhADj9If/WAAAAlAEAAAsAAAAAAAAAAAAAAAAALwEAAF9yZWxzLy5y&#10;ZWxzUEsBAi0AFAAGAAgAAAAhAGPL2ji1AQAAVgMAAA4AAAAAAAAAAAAAAAAALgIAAGRycy9lMm9E&#10;b2MueG1sUEsBAi0AFAAGAAgAAAAhAAioJSXeAAAACQEAAA8AAAAAAAAAAAAAAAAADwQAAGRycy9k&#10;b3ducmV2LnhtbFBLBQYAAAAABAAEAPMAAAAaBQAAAAA=&#10;"/>
                  </w:pict>
                </mc:Fallback>
              </mc:AlternateConten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604E7EB6" w14:textId="77777777" w:rsidR="007C1182" w:rsidRPr="0029085A" w:rsidRDefault="007C1182" w:rsidP="007C1182">
      <w:pPr>
        <w:spacing w:after="0" w:line="240" w:lineRule="auto"/>
        <w:rPr>
          <w:sz w:val="26"/>
          <w:szCs w:val="26"/>
        </w:rPr>
      </w:pPr>
    </w:p>
    <w:p w14:paraId="3E600008" w14:textId="545E0A77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8E0533">
        <w:rPr>
          <w:b/>
          <w:bCs/>
          <w:sz w:val="26"/>
          <w:szCs w:val="26"/>
        </w:rPr>
        <w:t xml:space="preserve"> </w:t>
      </w:r>
      <w:r w:rsidR="00D22D0E">
        <w:rPr>
          <w:b/>
          <w:bCs/>
          <w:sz w:val="26"/>
          <w:szCs w:val="26"/>
        </w:rPr>
        <w:t>2</w:t>
      </w:r>
      <w:r w:rsidRPr="0029085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– THÁNG 9</w:t>
      </w:r>
    </w:p>
    <w:p w14:paraId="03EE0CAD" w14:textId="6F14DF3B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 xml:space="preserve">(Từ ngày </w:t>
      </w:r>
      <w:r w:rsidR="00AE15CB">
        <w:rPr>
          <w:b/>
          <w:bCs/>
          <w:sz w:val="26"/>
          <w:szCs w:val="26"/>
        </w:rPr>
        <w:t>15</w:t>
      </w:r>
      <w:r w:rsidRPr="0029085A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09</w:t>
      </w:r>
      <w:r w:rsidRPr="0029085A">
        <w:rPr>
          <w:b/>
          <w:bCs/>
          <w:sz w:val="26"/>
          <w:szCs w:val="26"/>
        </w:rPr>
        <w:t>/</w:t>
      </w:r>
      <w:r w:rsidR="00AE15CB">
        <w:rPr>
          <w:b/>
          <w:bCs/>
          <w:sz w:val="26"/>
          <w:szCs w:val="26"/>
        </w:rPr>
        <w:t>2025</w:t>
      </w:r>
      <w:r w:rsidRPr="0029085A">
        <w:rPr>
          <w:b/>
          <w:bCs/>
          <w:sz w:val="26"/>
          <w:szCs w:val="26"/>
        </w:rPr>
        <w:t xml:space="preserve"> đến </w:t>
      </w:r>
      <w:r w:rsidR="00AE15CB">
        <w:rPr>
          <w:b/>
          <w:bCs/>
          <w:sz w:val="26"/>
          <w:szCs w:val="26"/>
        </w:rPr>
        <w:t>20</w:t>
      </w:r>
      <w:r w:rsidRPr="0029085A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09</w:t>
      </w:r>
      <w:r w:rsidRPr="0029085A">
        <w:rPr>
          <w:b/>
          <w:bCs/>
          <w:sz w:val="26"/>
          <w:szCs w:val="26"/>
        </w:rPr>
        <w:t>/</w:t>
      </w:r>
      <w:r w:rsidR="00AE15CB">
        <w:rPr>
          <w:b/>
          <w:bCs/>
          <w:sz w:val="26"/>
          <w:szCs w:val="26"/>
        </w:rPr>
        <w:t>2025</w:t>
      </w:r>
      <w:r w:rsidRPr="0029085A">
        <w:rPr>
          <w:b/>
          <w:bCs/>
          <w:sz w:val="26"/>
          <w:szCs w:val="26"/>
        </w:rPr>
        <w:t>)</w:t>
      </w:r>
    </w:p>
    <w:tbl>
      <w:tblPr>
        <w:tblStyle w:val="TableGrid"/>
        <w:tblW w:w="15401" w:type="dxa"/>
        <w:tblInd w:w="108" w:type="dxa"/>
        <w:tblLook w:val="04A0" w:firstRow="1" w:lastRow="0" w:firstColumn="1" w:lastColumn="0" w:noHBand="0" w:noVBand="1"/>
      </w:tblPr>
      <w:tblGrid>
        <w:gridCol w:w="1401"/>
        <w:gridCol w:w="4487"/>
        <w:gridCol w:w="1452"/>
        <w:gridCol w:w="1054"/>
        <w:gridCol w:w="4510"/>
        <w:gridCol w:w="1548"/>
        <w:gridCol w:w="940"/>
        <w:gridCol w:w="9"/>
      </w:tblGrid>
      <w:tr w:rsidR="007C1182" w:rsidRPr="0029085A" w14:paraId="3288A2CB" w14:textId="77777777" w:rsidTr="00035537">
        <w:tc>
          <w:tcPr>
            <w:tcW w:w="1401" w:type="dxa"/>
            <w:vMerge w:val="restart"/>
            <w:vAlign w:val="center"/>
          </w:tcPr>
          <w:p w14:paraId="5E68ED30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Thứ/</w:t>
            </w:r>
          </w:p>
          <w:p w14:paraId="7A6027F2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6993" w:type="dxa"/>
            <w:gridSpan w:val="3"/>
            <w:vAlign w:val="center"/>
          </w:tcPr>
          <w:p w14:paraId="55E96320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7007" w:type="dxa"/>
            <w:gridSpan w:val="4"/>
            <w:vAlign w:val="center"/>
          </w:tcPr>
          <w:p w14:paraId="758CB856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FF00B8" w:rsidRPr="0029085A" w14:paraId="07606250" w14:textId="77777777" w:rsidTr="00035537">
        <w:trPr>
          <w:gridAfter w:val="1"/>
          <w:wAfter w:w="9" w:type="dxa"/>
        </w:trPr>
        <w:tc>
          <w:tcPr>
            <w:tcW w:w="1401" w:type="dxa"/>
            <w:vMerge/>
            <w:vAlign w:val="center"/>
          </w:tcPr>
          <w:p w14:paraId="3EDA20C9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87" w:type="dxa"/>
            <w:vAlign w:val="center"/>
          </w:tcPr>
          <w:p w14:paraId="51288D18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52" w:type="dxa"/>
            <w:vAlign w:val="center"/>
          </w:tcPr>
          <w:p w14:paraId="1BB9B5E7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1054" w:type="dxa"/>
            <w:vAlign w:val="center"/>
          </w:tcPr>
          <w:p w14:paraId="3E840CC6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510" w:type="dxa"/>
            <w:vAlign w:val="center"/>
          </w:tcPr>
          <w:p w14:paraId="6AEAE80F" w14:textId="77777777" w:rsidR="007C1182" w:rsidRPr="0029085A" w:rsidRDefault="007C1182" w:rsidP="00893B72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48" w:type="dxa"/>
            <w:vAlign w:val="center"/>
          </w:tcPr>
          <w:p w14:paraId="50D58960" w14:textId="77777777" w:rsidR="007C1182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940" w:type="dxa"/>
            <w:vAlign w:val="center"/>
          </w:tcPr>
          <w:p w14:paraId="53949D38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D77721" w:rsidRPr="0029085A" w14:paraId="107922CD" w14:textId="77777777" w:rsidTr="00BE58A8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17A838EF" w14:textId="77777777" w:rsidR="00D77721" w:rsidRDefault="00D77721" w:rsidP="00D777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Thứ </w:t>
            </w:r>
            <w:r w:rsidRPr="0029085A">
              <w:rPr>
                <w:sz w:val="26"/>
                <w:szCs w:val="26"/>
              </w:rPr>
              <w:t>2</w:t>
            </w:r>
          </w:p>
          <w:p w14:paraId="2B9CE033" w14:textId="12BD0046" w:rsidR="00D77721" w:rsidRPr="00AE15CB" w:rsidRDefault="00D77721" w:rsidP="00D77721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15/09/2025</w:t>
            </w:r>
          </w:p>
        </w:tc>
        <w:tc>
          <w:tcPr>
            <w:tcW w:w="4487" w:type="dxa"/>
            <w:vAlign w:val="center"/>
          </w:tcPr>
          <w:p w14:paraId="3C51C0EC" w14:textId="08075449" w:rsidR="00D77721" w:rsidRPr="008D005A" w:rsidRDefault="00D77721" w:rsidP="00BE5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452" w:type="dxa"/>
            <w:vAlign w:val="center"/>
          </w:tcPr>
          <w:p w14:paraId="2762E0A6" w14:textId="77777777" w:rsidR="00D77721" w:rsidRPr="00035537" w:rsidRDefault="00D77721" w:rsidP="00D7772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1750FBA7" w14:textId="0B029302" w:rsidR="00D77721" w:rsidRPr="00EC5629" w:rsidRDefault="00D77721" w:rsidP="00D77721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Quyền</w:t>
            </w:r>
          </w:p>
        </w:tc>
        <w:tc>
          <w:tcPr>
            <w:tcW w:w="4510" w:type="dxa"/>
            <w:vAlign w:val="center"/>
          </w:tcPr>
          <w:p w14:paraId="18D2E3C0" w14:textId="69FCE1A5" w:rsidR="00D77721" w:rsidRPr="00D77721" w:rsidRDefault="00D77721" w:rsidP="00D77721">
            <w:pPr>
              <w:rPr>
                <w:sz w:val="26"/>
                <w:szCs w:val="26"/>
                <w:lang w:val="vi-VN"/>
              </w:rPr>
            </w:pPr>
            <w:r w:rsidRPr="000C34EB">
              <w:rPr>
                <w:sz w:val="26"/>
                <w:szCs w:val="26"/>
              </w:rPr>
              <w:t>-Học theo TKB</w:t>
            </w:r>
            <w:r>
              <w:rPr>
                <w:sz w:val="26"/>
                <w:szCs w:val="26"/>
                <w:lang w:val="vi-VN"/>
              </w:rPr>
              <w:t xml:space="preserve">, </w:t>
            </w:r>
            <w:r>
              <w:rPr>
                <w:sz w:val="26"/>
                <w:szCs w:val="26"/>
              </w:rPr>
              <w:t xml:space="preserve">Bồi dưỡng HSG </w:t>
            </w:r>
          </w:p>
        </w:tc>
        <w:tc>
          <w:tcPr>
            <w:tcW w:w="1548" w:type="dxa"/>
            <w:vAlign w:val="center"/>
          </w:tcPr>
          <w:p w14:paraId="6D780B6C" w14:textId="77777777" w:rsidR="00D77721" w:rsidRPr="00035537" w:rsidRDefault="00D77721" w:rsidP="00D7772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40" w:type="dxa"/>
            <w:vAlign w:val="center"/>
          </w:tcPr>
          <w:p w14:paraId="315B23CC" w14:textId="4EC43133" w:rsidR="00D77721" w:rsidRPr="00EC5629" w:rsidRDefault="00D77721" w:rsidP="00D77721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Huệ</w:t>
            </w:r>
          </w:p>
        </w:tc>
      </w:tr>
      <w:tr w:rsidR="00D77721" w:rsidRPr="0029085A" w14:paraId="369EEBBF" w14:textId="77777777" w:rsidTr="00BE58A8">
        <w:trPr>
          <w:gridAfter w:val="1"/>
          <w:wAfter w:w="9" w:type="dxa"/>
          <w:trHeight w:val="794"/>
        </w:trPr>
        <w:tc>
          <w:tcPr>
            <w:tcW w:w="1401" w:type="dxa"/>
            <w:vAlign w:val="center"/>
          </w:tcPr>
          <w:p w14:paraId="1238D636" w14:textId="77777777" w:rsidR="00D77721" w:rsidRDefault="00D77721" w:rsidP="00D777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  <w:p w14:paraId="297E90E3" w14:textId="4A155479" w:rsidR="00D77721" w:rsidRPr="0029085A" w:rsidRDefault="00D77721" w:rsidP="00D777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8267F2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9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487" w:type="dxa"/>
            <w:vAlign w:val="center"/>
          </w:tcPr>
          <w:p w14:paraId="7D2CC567" w14:textId="77777777" w:rsidR="00D77721" w:rsidRDefault="00D77721" w:rsidP="00BE58A8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  <w:p w14:paraId="778921F0" w14:textId="3E70E4AB" w:rsidR="00C85E6A" w:rsidRPr="00C85E6A" w:rsidRDefault="00C85E6A" w:rsidP="00BE58A8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-Dự Hội nghi quán triệt các Nghi quyết của Đảng: 7h45 phút tại phong HĐSP</w:t>
            </w:r>
          </w:p>
        </w:tc>
        <w:tc>
          <w:tcPr>
            <w:tcW w:w="1452" w:type="dxa"/>
            <w:vAlign w:val="center"/>
          </w:tcPr>
          <w:p w14:paraId="62E7ED58" w14:textId="77777777" w:rsidR="00D77721" w:rsidRPr="00035537" w:rsidRDefault="00D77721" w:rsidP="00D7772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76893E3B" w14:textId="58132582" w:rsidR="00D77721" w:rsidRPr="00961DE0" w:rsidRDefault="00D77721" w:rsidP="00D77721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</w:rPr>
              <w:t>Huyền</w:t>
            </w:r>
            <w:r>
              <w:rPr>
                <w:i/>
                <w:iCs/>
                <w:sz w:val="26"/>
                <w:szCs w:val="26"/>
                <w:lang w:val="vi-VN"/>
              </w:rPr>
              <w:t xml:space="preserve"> T</w:t>
            </w:r>
          </w:p>
        </w:tc>
        <w:tc>
          <w:tcPr>
            <w:tcW w:w="4510" w:type="dxa"/>
            <w:vAlign w:val="center"/>
          </w:tcPr>
          <w:p w14:paraId="0A25418B" w14:textId="5D04A24A" w:rsidR="00D77721" w:rsidRPr="00D77721" w:rsidRDefault="00D77721" w:rsidP="00D77721">
            <w:pPr>
              <w:rPr>
                <w:sz w:val="26"/>
                <w:szCs w:val="26"/>
                <w:lang w:val="vi-VN"/>
              </w:rPr>
            </w:pPr>
            <w:r w:rsidRPr="000C34EB">
              <w:rPr>
                <w:sz w:val="26"/>
                <w:szCs w:val="26"/>
              </w:rPr>
              <w:t>-Học theo TKB</w:t>
            </w:r>
            <w:r>
              <w:rPr>
                <w:sz w:val="26"/>
                <w:szCs w:val="26"/>
                <w:lang w:val="vi-VN"/>
              </w:rPr>
              <w:t xml:space="preserve">, </w:t>
            </w:r>
            <w:r>
              <w:rPr>
                <w:sz w:val="26"/>
                <w:szCs w:val="26"/>
              </w:rPr>
              <w:t xml:space="preserve">Bồi dưỡng HSG </w:t>
            </w:r>
          </w:p>
        </w:tc>
        <w:tc>
          <w:tcPr>
            <w:tcW w:w="1548" w:type="dxa"/>
            <w:vAlign w:val="center"/>
          </w:tcPr>
          <w:p w14:paraId="52501862" w14:textId="77777777" w:rsidR="00D77721" w:rsidRPr="00035537" w:rsidRDefault="00D77721" w:rsidP="00D7772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40" w:type="dxa"/>
            <w:vAlign w:val="center"/>
          </w:tcPr>
          <w:p w14:paraId="65C44BDB" w14:textId="2DA5A093" w:rsidR="00D77721" w:rsidRPr="00EC5629" w:rsidRDefault="00D77721" w:rsidP="00D77721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Thủy</w:t>
            </w:r>
          </w:p>
        </w:tc>
      </w:tr>
      <w:tr w:rsidR="00035537" w:rsidRPr="0029085A" w14:paraId="3D8022EE" w14:textId="77777777" w:rsidTr="00BE58A8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09C6DA67" w14:textId="77777777" w:rsidR="00035537" w:rsidRDefault="00035537" w:rsidP="00035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  <w:p w14:paraId="2CB556FE" w14:textId="77376584" w:rsidR="00035537" w:rsidRPr="0029085A" w:rsidRDefault="00AE15CB" w:rsidP="00035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035537" w:rsidRPr="008267F2">
              <w:rPr>
                <w:sz w:val="26"/>
                <w:szCs w:val="26"/>
              </w:rPr>
              <w:t>/0</w:t>
            </w:r>
            <w:r w:rsidR="00035537">
              <w:rPr>
                <w:sz w:val="26"/>
                <w:szCs w:val="26"/>
              </w:rPr>
              <w:t>9</w:t>
            </w:r>
            <w:r w:rsidR="00035537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487" w:type="dxa"/>
            <w:vAlign w:val="center"/>
          </w:tcPr>
          <w:p w14:paraId="43D7233E" w14:textId="02F792F2" w:rsidR="00035537" w:rsidRPr="008D0084" w:rsidRDefault="00035537" w:rsidP="00BE58A8">
            <w:pPr>
              <w:rPr>
                <w:sz w:val="26"/>
                <w:szCs w:val="26"/>
              </w:rPr>
            </w:pPr>
            <w:r w:rsidRPr="00110D6C"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452" w:type="dxa"/>
            <w:vAlign w:val="center"/>
          </w:tcPr>
          <w:p w14:paraId="2F6FDA9D" w14:textId="77777777" w:rsidR="00035537" w:rsidRPr="00035537" w:rsidRDefault="00035537" w:rsidP="0003553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712291BF" w14:textId="3D2BB938" w:rsidR="00035537" w:rsidRPr="00EC5629" w:rsidRDefault="00961DE0" w:rsidP="0003553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Mai</w:t>
            </w:r>
          </w:p>
        </w:tc>
        <w:tc>
          <w:tcPr>
            <w:tcW w:w="4510" w:type="dxa"/>
          </w:tcPr>
          <w:p w14:paraId="1F464FD0" w14:textId="77777777" w:rsidR="00035537" w:rsidRDefault="00D77721" w:rsidP="00DB50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-Khối 9 ôn thi </w:t>
            </w:r>
          </w:p>
          <w:p w14:paraId="563E4EFC" w14:textId="1C82C307" w:rsidR="00697E7F" w:rsidRPr="00697E7F" w:rsidRDefault="00697E7F" w:rsidP="00DB50C1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-Khối</w:t>
            </w:r>
            <w:r>
              <w:rPr>
                <w:sz w:val="26"/>
                <w:szCs w:val="26"/>
                <w:lang w:val="vi-VN"/>
              </w:rPr>
              <w:t xml:space="preserve"> 9 học TNHN/SHCĐ: 2 tiết (</w:t>
            </w:r>
            <w:r w:rsidR="00C85E6A">
              <w:rPr>
                <w:sz w:val="26"/>
                <w:szCs w:val="26"/>
                <w:lang w:val="vi-VN"/>
              </w:rPr>
              <w:t>Giang T</w:t>
            </w:r>
            <w:r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548" w:type="dxa"/>
            <w:vAlign w:val="center"/>
          </w:tcPr>
          <w:p w14:paraId="2F690A77" w14:textId="77777777" w:rsidR="00035537" w:rsidRPr="00035537" w:rsidRDefault="00035537" w:rsidP="0003553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40" w:type="dxa"/>
            <w:vAlign w:val="center"/>
          </w:tcPr>
          <w:p w14:paraId="6BC346CD" w14:textId="03F46B79" w:rsidR="00035537" w:rsidRPr="00EC5629" w:rsidRDefault="00035537" w:rsidP="0003553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FF00B8" w:rsidRPr="0029085A" w14:paraId="4EE51BA9" w14:textId="77777777" w:rsidTr="00BE58A8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77C8D30F" w14:textId="77777777" w:rsidR="00401C43" w:rsidRDefault="00401C43" w:rsidP="00401C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  <w:p w14:paraId="6E55D50A" w14:textId="70079060" w:rsidR="00401C43" w:rsidRPr="0029085A" w:rsidRDefault="00AE15CB" w:rsidP="00401C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401C43">
              <w:rPr>
                <w:sz w:val="26"/>
                <w:szCs w:val="26"/>
              </w:rPr>
              <w:t>/09</w:t>
            </w:r>
            <w:r w:rsidR="00401C43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487" w:type="dxa"/>
            <w:vAlign w:val="center"/>
          </w:tcPr>
          <w:p w14:paraId="0185BCC5" w14:textId="46F24B13" w:rsidR="00401C43" w:rsidRPr="00442FFB" w:rsidRDefault="00401C43" w:rsidP="00BE58A8">
            <w:pPr>
              <w:rPr>
                <w:sz w:val="26"/>
                <w:szCs w:val="26"/>
              </w:rPr>
            </w:pPr>
            <w:r w:rsidRPr="00110D6C"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452" w:type="dxa"/>
            <w:vAlign w:val="center"/>
          </w:tcPr>
          <w:p w14:paraId="02A77529" w14:textId="77777777" w:rsidR="00401C43" w:rsidRPr="00035537" w:rsidRDefault="00401C43" w:rsidP="00401C4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1054" w:type="dxa"/>
            <w:vAlign w:val="center"/>
          </w:tcPr>
          <w:p w14:paraId="6D466415" w14:textId="05405030" w:rsidR="00401C43" w:rsidRPr="00EC5629" w:rsidRDefault="00961DE0" w:rsidP="00401C43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Linh</w:t>
            </w:r>
          </w:p>
        </w:tc>
        <w:tc>
          <w:tcPr>
            <w:tcW w:w="4510" w:type="dxa"/>
            <w:vAlign w:val="center"/>
          </w:tcPr>
          <w:p w14:paraId="2CF60538" w14:textId="77777777" w:rsidR="00BE3326" w:rsidRDefault="00DB50C1" w:rsidP="00DB50C1">
            <w:pPr>
              <w:jc w:val="both"/>
              <w:rPr>
                <w:lang w:val="vi-VN"/>
              </w:rPr>
            </w:pPr>
            <w:r>
              <w:rPr>
                <w:sz w:val="26"/>
                <w:szCs w:val="26"/>
              </w:rPr>
              <w:t>-</w:t>
            </w:r>
            <w:r w:rsidRPr="00C807E0">
              <w:rPr>
                <w:sz w:val="26"/>
                <w:szCs w:val="26"/>
              </w:rPr>
              <w:t xml:space="preserve">SHCM: Tổ chức thảo luận SHCM theo hướng </w:t>
            </w:r>
            <w:r w:rsidR="00BE3326">
              <w:rPr>
                <w:sz w:val="26"/>
                <w:szCs w:val="26"/>
              </w:rPr>
              <w:t>NCBH</w:t>
            </w:r>
            <w:r w:rsidR="00BE3326">
              <w:rPr>
                <w:sz w:val="26"/>
                <w:szCs w:val="26"/>
                <w:lang w:val="vi-VN"/>
              </w:rPr>
              <w:t>:</w:t>
            </w:r>
            <w:r w:rsidRPr="00C807E0">
              <w:rPr>
                <w:sz w:val="26"/>
                <w:szCs w:val="26"/>
              </w:rPr>
              <w:t xml:space="preserve"> </w:t>
            </w:r>
            <w:r w:rsidR="00BE3326" w:rsidRPr="00C6778E">
              <w:t>Nghiên cứu các phương pháp, kỹ thuật dạy học hiệu quả cho các bài khó, bài trừu tượng, bài có nội dung phức tạp.</w:t>
            </w:r>
          </w:p>
          <w:p w14:paraId="407A7C30" w14:textId="34B176C3" w:rsidR="00DB50C1" w:rsidRPr="009D4BF8" w:rsidRDefault="00DB50C1" w:rsidP="00DB50C1">
            <w:pPr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C807E0">
              <w:rPr>
                <w:i/>
                <w:iCs/>
                <w:sz w:val="26"/>
                <w:szCs w:val="26"/>
              </w:rPr>
              <w:t>(Bước 1: Chuẩn bị giờ dạy</w:t>
            </w:r>
            <w:r w:rsidR="00D5096A">
              <w:rPr>
                <w:i/>
                <w:iCs/>
                <w:sz w:val="26"/>
                <w:szCs w:val="26"/>
              </w:rPr>
              <w:t>- Phân công GV lên lớp</w:t>
            </w:r>
            <w:r w:rsidRPr="00C807E0">
              <w:rPr>
                <w:i/>
                <w:iCs/>
                <w:sz w:val="26"/>
                <w:szCs w:val="26"/>
              </w:rPr>
              <w:t xml:space="preserve">): </w:t>
            </w:r>
          </w:p>
        </w:tc>
        <w:tc>
          <w:tcPr>
            <w:tcW w:w="1548" w:type="dxa"/>
            <w:vAlign w:val="center"/>
          </w:tcPr>
          <w:p w14:paraId="35FB2703" w14:textId="77777777" w:rsidR="00401C43" w:rsidRPr="00035537" w:rsidRDefault="00401C43" w:rsidP="00401C4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40" w:type="dxa"/>
            <w:vAlign w:val="center"/>
          </w:tcPr>
          <w:p w14:paraId="7F14754E" w14:textId="77777777" w:rsidR="00401C43" w:rsidRPr="00EC5629" w:rsidRDefault="00401C43" w:rsidP="00401C4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035537" w:rsidRPr="0029085A" w14:paraId="7D872008" w14:textId="77777777" w:rsidTr="00BE58A8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4662F2A5" w14:textId="77777777" w:rsidR="00035537" w:rsidRDefault="00035537" w:rsidP="00035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  <w:p w14:paraId="5D036C05" w14:textId="4878AFF4" w:rsidR="00035537" w:rsidRPr="0029085A" w:rsidRDefault="00AE15CB" w:rsidP="00035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035537" w:rsidRPr="008267F2">
              <w:rPr>
                <w:sz w:val="26"/>
                <w:szCs w:val="26"/>
              </w:rPr>
              <w:t>/0</w:t>
            </w:r>
            <w:r w:rsidR="00035537">
              <w:rPr>
                <w:sz w:val="26"/>
                <w:szCs w:val="26"/>
              </w:rPr>
              <w:t>9</w:t>
            </w:r>
            <w:r w:rsidR="00035537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487" w:type="dxa"/>
            <w:vAlign w:val="center"/>
          </w:tcPr>
          <w:p w14:paraId="55AAF41F" w14:textId="77777777" w:rsidR="00035537" w:rsidRDefault="00035537" w:rsidP="00BE5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  <w:p w14:paraId="6753F1FA" w14:textId="4354FACB" w:rsidR="0060106A" w:rsidRPr="00431AEB" w:rsidRDefault="0060106A" w:rsidP="00BE58A8">
            <w:pPr>
              <w:rPr>
                <w:spacing w:val="-16"/>
                <w:sz w:val="26"/>
                <w:szCs w:val="26"/>
              </w:rPr>
            </w:pPr>
          </w:p>
        </w:tc>
        <w:tc>
          <w:tcPr>
            <w:tcW w:w="1452" w:type="dxa"/>
            <w:vAlign w:val="center"/>
          </w:tcPr>
          <w:p w14:paraId="1A76EED2" w14:textId="77777777" w:rsidR="00035537" w:rsidRPr="00035537" w:rsidRDefault="00035537" w:rsidP="0003553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5FB4B073" w14:textId="4FBB19E4" w:rsidR="00035537" w:rsidRPr="00EC5629" w:rsidRDefault="00961DE0" w:rsidP="0003553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Lan</w:t>
            </w:r>
          </w:p>
        </w:tc>
        <w:tc>
          <w:tcPr>
            <w:tcW w:w="4510" w:type="dxa"/>
          </w:tcPr>
          <w:p w14:paraId="6DDE3791" w14:textId="77777777" w:rsidR="00035537" w:rsidRDefault="00D77721" w:rsidP="000355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-Khối 9 ôn thi </w:t>
            </w:r>
          </w:p>
          <w:p w14:paraId="31E21487" w14:textId="5E5C5CCC" w:rsidR="00697E7F" w:rsidRPr="00697E7F" w:rsidRDefault="00697E7F" w:rsidP="000355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</w:t>
            </w:r>
            <w:r>
              <w:rPr>
                <w:sz w:val="26"/>
                <w:szCs w:val="26"/>
                <w:lang w:val="vi-VN"/>
              </w:rPr>
              <w:t xml:space="preserve"> 9 học TNHN/SHCĐ: 2 tiết (</w:t>
            </w:r>
            <w:r w:rsidR="00C85E6A">
              <w:rPr>
                <w:sz w:val="26"/>
                <w:szCs w:val="26"/>
                <w:lang w:val="vi-VN"/>
              </w:rPr>
              <w:t>Giang T</w:t>
            </w:r>
            <w:r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1548" w:type="dxa"/>
            <w:vAlign w:val="center"/>
          </w:tcPr>
          <w:p w14:paraId="493A5656" w14:textId="77777777" w:rsidR="00035537" w:rsidRPr="00035537" w:rsidRDefault="00035537" w:rsidP="0003553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40" w:type="dxa"/>
            <w:vAlign w:val="center"/>
          </w:tcPr>
          <w:p w14:paraId="5E0EEC2B" w14:textId="30DEAC27" w:rsidR="00035537" w:rsidRPr="00035537" w:rsidRDefault="00035537" w:rsidP="0003553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035537" w:rsidRPr="0029085A" w14:paraId="5DCA5F13" w14:textId="77777777" w:rsidTr="00BE58A8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43E4E11F" w14:textId="77777777" w:rsidR="00035537" w:rsidRDefault="00035537" w:rsidP="00035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</w:t>
            </w:r>
          </w:p>
          <w:p w14:paraId="3E9D32CF" w14:textId="40DCF4AC" w:rsidR="00035537" w:rsidRPr="0029085A" w:rsidRDefault="00AE15CB" w:rsidP="00035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035537" w:rsidRPr="008267F2">
              <w:rPr>
                <w:sz w:val="26"/>
                <w:szCs w:val="26"/>
              </w:rPr>
              <w:t>/0</w:t>
            </w:r>
            <w:r w:rsidR="00035537">
              <w:rPr>
                <w:sz w:val="26"/>
                <w:szCs w:val="26"/>
              </w:rPr>
              <w:t>9</w:t>
            </w:r>
            <w:r w:rsidR="00035537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487" w:type="dxa"/>
            <w:vAlign w:val="center"/>
          </w:tcPr>
          <w:p w14:paraId="0F2808B7" w14:textId="77777777" w:rsidR="00732404" w:rsidRDefault="00C06955" w:rsidP="00BE58A8">
            <w:pPr>
              <w:rPr>
                <w:spacing w:val="-16"/>
                <w:sz w:val="26"/>
                <w:szCs w:val="26"/>
                <w:lang w:val="vi-VN"/>
              </w:rPr>
            </w:pPr>
            <w:r w:rsidRPr="00431AEB">
              <w:rPr>
                <w:spacing w:val="-16"/>
                <w:sz w:val="26"/>
                <w:szCs w:val="26"/>
              </w:rPr>
              <w:t>-GV đưa KHBD lên QLCM(chậm nhất 19h)</w:t>
            </w:r>
          </w:p>
          <w:p w14:paraId="2FB31328" w14:textId="54D51F8B" w:rsidR="0060106A" w:rsidRPr="009D71FA" w:rsidRDefault="0060106A" w:rsidP="00BE58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quản trị duyệt KHBD của GV trên QLCM</w:t>
            </w:r>
          </w:p>
        </w:tc>
        <w:tc>
          <w:tcPr>
            <w:tcW w:w="1452" w:type="dxa"/>
            <w:vAlign w:val="center"/>
          </w:tcPr>
          <w:p w14:paraId="03F2A4DA" w14:textId="77777777" w:rsidR="00035537" w:rsidRPr="00035537" w:rsidRDefault="00035537" w:rsidP="0003553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1054" w:type="dxa"/>
            <w:vAlign w:val="center"/>
          </w:tcPr>
          <w:p w14:paraId="0EAADEF8" w14:textId="35FAFC6F" w:rsidR="00035537" w:rsidRPr="00EC5629" w:rsidRDefault="00035537" w:rsidP="0003553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510" w:type="dxa"/>
          </w:tcPr>
          <w:p w14:paraId="4C38842B" w14:textId="705F12D2" w:rsidR="00035537" w:rsidRPr="0029085A" w:rsidRDefault="00035537" w:rsidP="000355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8" w:type="dxa"/>
            <w:vAlign w:val="center"/>
          </w:tcPr>
          <w:p w14:paraId="2F3348AD" w14:textId="77777777" w:rsidR="00035537" w:rsidRPr="00035537" w:rsidRDefault="00035537" w:rsidP="0003553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035537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40" w:type="dxa"/>
            <w:vAlign w:val="center"/>
          </w:tcPr>
          <w:p w14:paraId="5D77F3A1" w14:textId="697F108F" w:rsidR="00035537" w:rsidRPr="00035537" w:rsidRDefault="00035537" w:rsidP="0003553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FF00B8" w:rsidRPr="0029085A" w14:paraId="2E22336E" w14:textId="77777777" w:rsidTr="00BE58A8">
        <w:trPr>
          <w:gridAfter w:val="1"/>
          <w:wAfter w:w="9" w:type="dxa"/>
        </w:trPr>
        <w:tc>
          <w:tcPr>
            <w:tcW w:w="1401" w:type="dxa"/>
          </w:tcPr>
          <w:p w14:paraId="37AE31D9" w14:textId="77777777" w:rsidR="007C1182" w:rsidRDefault="007C1182" w:rsidP="00893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30BB126C" w14:textId="1C475C24" w:rsidR="007C1182" w:rsidRDefault="00AE15CB" w:rsidP="00893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7C1182" w:rsidRPr="008267F2">
              <w:rPr>
                <w:sz w:val="26"/>
                <w:szCs w:val="26"/>
              </w:rPr>
              <w:t>/0</w:t>
            </w:r>
            <w:r w:rsidR="007C1182">
              <w:rPr>
                <w:sz w:val="26"/>
                <w:szCs w:val="26"/>
              </w:rPr>
              <w:t>9</w:t>
            </w:r>
            <w:r w:rsidR="007C1182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487" w:type="dxa"/>
            <w:vAlign w:val="center"/>
          </w:tcPr>
          <w:p w14:paraId="13BE82BE" w14:textId="17842ED6" w:rsidR="007C1182" w:rsidRPr="004B14B9" w:rsidRDefault="00C85E6A" w:rsidP="00335F7B">
            <w:pPr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</w:rPr>
              <w:t>T</w:t>
            </w:r>
            <w:r w:rsidR="00431AEB" w:rsidRPr="00431AEB">
              <w:rPr>
                <w:i/>
                <w:iCs/>
                <w:sz w:val="26"/>
                <w:szCs w:val="26"/>
              </w:rPr>
              <w:t>rang trí, chuẩn bị nội dung</w:t>
            </w:r>
            <w:r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2E5F93">
              <w:rPr>
                <w:i/>
                <w:iCs/>
                <w:sz w:val="26"/>
                <w:szCs w:val="26"/>
                <w:lang w:val="vi-VN"/>
              </w:rPr>
              <w:t>Hội nghị</w:t>
            </w:r>
            <w:r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2E5F93">
              <w:rPr>
                <w:i/>
                <w:iCs/>
                <w:sz w:val="26"/>
                <w:szCs w:val="26"/>
                <w:lang w:val="vi-VN"/>
              </w:rPr>
              <w:t>CMHS: 8 giờ 00 phút</w:t>
            </w:r>
          </w:p>
        </w:tc>
        <w:tc>
          <w:tcPr>
            <w:tcW w:w="1452" w:type="dxa"/>
            <w:vAlign w:val="center"/>
          </w:tcPr>
          <w:p w14:paraId="0EAA6DC5" w14:textId="77777777" w:rsidR="007C1182" w:rsidRPr="0029085A" w:rsidRDefault="007C1182" w:rsidP="00893B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4" w:type="dxa"/>
            <w:vAlign w:val="center"/>
          </w:tcPr>
          <w:p w14:paraId="3B41E1A1" w14:textId="77777777" w:rsidR="007C1182" w:rsidRPr="00FF00B8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10" w:type="dxa"/>
            <w:vAlign w:val="center"/>
          </w:tcPr>
          <w:p w14:paraId="6979A6C4" w14:textId="56DA0CD0" w:rsidR="007C1182" w:rsidRPr="0029085A" w:rsidRDefault="007C1182" w:rsidP="00DF478F">
            <w:pPr>
              <w:rPr>
                <w:sz w:val="26"/>
                <w:szCs w:val="26"/>
              </w:rPr>
            </w:pPr>
          </w:p>
        </w:tc>
        <w:tc>
          <w:tcPr>
            <w:tcW w:w="1548" w:type="dxa"/>
            <w:vAlign w:val="center"/>
          </w:tcPr>
          <w:p w14:paraId="7AFF9FC4" w14:textId="77777777" w:rsidR="007C1182" w:rsidRPr="0030288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0" w:type="dxa"/>
            <w:vAlign w:val="center"/>
          </w:tcPr>
          <w:p w14:paraId="3BA117FE" w14:textId="77777777" w:rsidR="007C1182" w:rsidRPr="00FF00B8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Chuyên môn:</w:t>
      </w:r>
    </w:p>
    <w:p w14:paraId="547C9B72" w14:textId="1B977F37" w:rsidR="007C1182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DB6C9B">
        <w:rPr>
          <w:sz w:val="26"/>
          <w:szCs w:val="26"/>
        </w:rPr>
        <w:t xml:space="preserve">Các tổ/nhóm SHCM theo </w:t>
      </w:r>
      <w:r w:rsidR="00223B1B">
        <w:rPr>
          <w:sz w:val="26"/>
          <w:szCs w:val="26"/>
        </w:rPr>
        <w:t xml:space="preserve">kế hoạch. Hai tổ chuyên môn </w:t>
      </w:r>
      <w:r w:rsidR="004F7168">
        <w:rPr>
          <w:sz w:val="26"/>
          <w:szCs w:val="26"/>
        </w:rPr>
        <w:t>kiểm tra chéo hồ sơ tổ/nhóm.</w:t>
      </w:r>
    </w:p>
    <w:p w14:paraId="66A37F16" w14:textId="2931509F" w:rsidR="0060106A" w:rsidRDefault="0060106A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Các thành viên Ban quản trị duyệt KHBD đúng thời gian quy định</w:t>
      </w:r>
    </w:p>
    <w:p w14:paraId="4B644D63" w14:textId="4138410D" w:rsidR="007C1182" w:rsidRPr="00DB6C9B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Bồi dưỡng HSG các môn</w:t>
      </w:r>
      <w:r w:rsidR="00223B1B">
        <w:rPr>
          <w:sz w:val="26"/>
          <w:szCs w:val="26"/>
        </w:rPr>
        <w:t xml:space="preserve"> khối 9 TKB thứ </w:t>
      </w:r>
      <w:r w:rsidR="00FA7F5B">
        <w:rPr>
          <w:sz w:val="26"/>
          <w:szCs w:val="26"/>
        </w:rPr>
        <w:t>2</w:t>
      </w:r>
      <w:r w:rsidR="00223B1B">
        <w:rPr>
          <w:sz w:val="26"/>
          <w:szCs w:val="26"/>
        </w:rPr>
        <w:t xml:space="preserve">, thứ </w:t>
      </w:r>
      <w:r w:rsidR="00FA7F5B">
        <w:rPr>
          <w:sz w:val="26"/>
          <w:szCs w:val="26"/>
        </w:rPr>
        <w:t>3</w:t>
      </w:r>
      <w:r w:rsidR="00223B1B">
        <w:rPr>
          <w:sz w:val="26"/>
          <w:szCs w:val="26"/>
        </w:rPr>
        <w:t>.</w:t>
      </w:r>
    </w:p>
    <w:p w14:paraId="61F9BB29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976B03">
        <w:rPr>
          <w:b/>
          <w:bCs/>
          <w:sz w:val="26"/>
          <w:szCs w:val="26"/>
        </w:rPr>
        <w:t>Công tác khác:</w:t>
      </w:r>
    </w:p>
    <w:p w14:paraId="448DF8D3" w14:textId="77777777" w:rsidR="007C1182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Các lớp ổn định tổ chức, ổn định, sắp xếp nội vụ lớp học</w:t>
      </w:r>
    </w:p>
    <w:p w14:paraId="678B7D8C" w14:textId="0EF8BB16" w:rsidR="00506CC7" w:rsidRDefault="00506CC7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GVCN nhắc nhở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3DC1394D" w14:textId="77777777" w:rsidR="007C1182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8C01E48" w14:textId="77777777" w:rsidR="007C1182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6B25BE03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Nguyễn Thị Nhung</w:t>
      </w:r>
    </w:p>
    <w:sectPr w:rsidR="007C1182" w:rsidSect="00E909D4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6"/>
  </w:num>
  <w:num w:numId="2" w16cid:durableId="1954827887">
    <w:abstractNumId w:val="12"/>
  </w:num>
  <w:num w:numId="3" w16cid:durableId="957417462">
    <w:abstractNumId w:val="10"/>
  </w:num>
  <w:num w:numId="4" w16cid:durableId="2064256035">
    <w:abstractNumId w:val="5"/>
  </w:num>
  <w:num w:numId="5" w16cid:durableId="2042973739">
    <w:abstractNumId w:val="7"/>
  </w:num>
  <w:num w:numId="6" w16cid:durableId="17630767">
    <w:abstractNumId w:val="2"/>
  </w:num>
  <w:num w:numId="7" w16cid:durableId="675310541">
    <w:abstractNumId w:val="13"/>
  </w:num>
  <w:num w:numId="8" w16cid:durableId="343212229">
    <w:abstractNumId w:val="8"/>
  </w:num>
  <w:num w:numId="9" w16cid:durableId="1533297885">
    <w:abstractNumId w:val="0"/>
  </w:num>
  <w:num w:numId="10" w16cid:durableId="1657881782">
    <w:abstractNumId w:val="9"/>
  </w:num>
  <w:num w:numId="11" w16cid:durableId="579405622">
    <w:abstractNumId w:val="11"/>
  </w:num>
  <w:num w:numId="12" w16cid:durableId="701706161">
    <w:abstractNumId w:val="4"/>
  </w:num>
  <w:num w:numId="13" w16cid:durableId="125197423">
    <w:abstractNumId w:val="1"/>
  </w:num>
  <w:num w:numId="14" w16cid:durableId="95644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DE"/>
    <w:rsid w:val="00035537"/>
    <w:rsid w:val="0004759A"/>
    <w:rsid w:val="00061712"/>
    <w:rsid w:val="00082274"/>
    <w:rsid w:val="000B0DAC"/>
    <w:rsid w:val="000C5655"/>
    <w:rsid w:val="000E08BA"/>
    <w:rsid w:val="00100476"/>
    <w:rsid w:val="001059B9"/>
    <w:rsid w:val="00111659"/>
    <w:rsid w:val="00133F0F"/>
    <w:rsid w:val="00134B02"/>
    <w:rsid w:val="0014557F"/>
    <w:rsid w:val="00146FEB"/>
    <w:rsid w:val="001C1DE9"/>
    <w:rsid w:val="001C2D6C"/>
    <w:rsid w:val="001E77F5"/>
    <w:rsid w:val="001F6871"/>
    <w:rsid w:val="00213B8F"/>
    <w:rsid w:val="00223B1B"/>
    <w:rsid w:val="002244CB"/>
    <w:rsid w:val="00226230"/>
    <w:rsid w:val="0025398D"/>
    <w:rsid w:val="00266748"/>
    <w:rsid w:val="0026758D"/>
    <w:rsid w:val="00287482"/>
    <w:rsid w:val="0029085A"/>
    <w:rsid w:val="00292D56"/>
    <w:rsid w:val="002A071F"/>
    <w:rsid w:val="002A4A98"/>
    <w:rsid w:val="002C0DBE"/>
    <w:rsid w:val="002D0823"/>
    <w:rsid w:val="002E5F93"/>
    <w:rsid w:val="002F4DA6"/>
    <w:rsid w:val="002F6927"/>
    <w:rsid w:val="00302881"/>
    <w:rsid w:val="0030667D"/>
    <w:rsid w:val="003206DB"/>
    <w:rsid w:val="00320BD8"/>
    <w:rsid w:val="0032638C"/>
    <w:rsid w:val="00335F7B"/>
    <w:rsid w:val="00363B24"/>
    <w:rsid w:val="003764E7"/>
    <w:rsid w:val="0038651C"/>
    <w:rsid w:val="00390FFF"/>
    <w:rsid w:val="003A556B"/>
    <w:rsid w:val="003D5F43"/>
    <w:rsid w:val="003E2014"/>
    <w:rsid w:val="003F3C67"/>
    <w:rsid w:val="00401C43"/>
    <w:rsid w:val="0041116C"/>
    <w:rsid w:val="0041161A"/>
    <w:rsid w:val="004170E6"/>
    <w:rsid w:val="00431AEB"/>
    <w:rsid w:val="00442FFB"/>
    <w:rsid w:val="00493800"/>
    <w:rsid w:val="004B14B9"/>
    <w:rsid w:val="004B63FF"/>
    <w:rsid w:val="004C3454"/>
    <w:rsid w:val="004E1C9C"/>
    <w:rsid w:val="004F7168"/>
    <w:rsid w:val="00506CC7"/>
    <w:rsid w:val="00522E20"/>
    <w:rsid w:val="00563E75"/>
    <w:rsid w:val="0058589E"/>
    <w:rsid w:val="005A2367"/>
    <w:rsid w:val="005F566A"/>
    <w:rsid w:val="005F6EDC"/>
    <w:rsid w:val="0060106A"/>
    <w:rsid w:val="006115BF"/>
    <w:rsid w:val="00612933"/>
    <w:rsid w:val="0063550D"/>
    <w:rsid w:val="006553C7"/>
    <w:rsid w:val="006742DE"/>
    <w:rsid w:val="0067597B"/>
    <w:rsid w:val="00682A6D"/>
    <w:rsid w:val="006938B7"/>
    <w:rsid w:val="00697E7F"/>
    <w:rsid w:val="006A12C1"/>
    <w:rsid w:val="006A419D"/>
    <w:rsid w:val="006B1AC2"/>
    <w:rsid w:val="006C21B1"/>
    <w:rsid w:val="006E199A"/>
    <w:rsid w:val="00723BF6"/>
    <w:rsid w:val="00732404"/>
    <w:rsid w:val="00741561"/>
    <w:rsid w:val="00763D36"/>
    <w:rsid w:val="00764E1A"/>
    <w:rsid w:val="007661FA"/>
    <w:rsid w:val="00774C63"/>
    <w:rsid w:val="00786C46"/>
    <w:rsid w:val="007A24C5"/>
    <w:rsid w:val="007C1182"/>
    <w:rsid w:val="007D22BF"/>
    <w:rsid w:val="007D3FA0"/>
    <w:rsid w:val="007D4588"/>
    <w:rsid w:val="007D6F95"/>
    <w:rsid w:val="007E36E8"/>
    <w:rsid w:val="00801DB6"/>
    <w:rsid w:val="00807C8D"/>
    <w:rsid w:val="00814AA0"/>
    <w:rsid w:val="00841C3D"/>
    <w:rsid w:val="0084263F"/>
    <w:rsid w:val="008722AD"/>
    <w:rsid w:val="00875C16"/>
    <w:rsid w:val="008828A0"/>
    <w:rsid w:val="00882A8C"/>
    <w:rsid w:val="008C1325"/>
    <w:rsid w:val="008C71B6"/>
    <w:rsid w:val="008D005A"/>
    <w:rsid w:val="008D0084"/>
    <w:rsid w:val="008D15F4"/>
    <w:rsid w:val="008E0533"/>
    <w:rsid w:val="008E1819"/>
    <w:rsid w:val="008E4C3D"/>
    <w:rsid w:val="00903E37"/>
    <w:rsid w:val="0092484C"/>
    <w:rsid w:val="00925DA4"/>
    <w:rsid w:val="00933A87"/>
    <w:rsid w:val="00934E66"/>
    <w:rsid w:val="00942DCA"/>
    <w:rsid w:val="0095059D"/>
    <w:rsid w:val="00961DE0"/>
    <w:rsid w:val="00966026"/>
    <w:rsid w:val="00976B03"/>
    <w:rsid w:val="00980A15"/>
    <w:rsid w:val="009B1F3A"/>
    <w:rsid w:val="009D4BF8"/>
    <w:rsid w:val="009D71FA"/>
    <w:rsid w:val="009F5C78"/>
    <w:rsid w:val="00A17DF8"/>
    <w:rsid w:val="00A304A7"/>
    <w:rsid w:val="00A400D6"/>
    <w:rsid w:val="00A77D3F"/>
    <w:rsid w:val="00A91E1A"/>
    <w:rsid w:val="00A96255"/>
    <w:rsid w:val="00AB2C83"/>
    <w:rsid w:val="00AD2916"/>
    <w:rsid w:val="00AD2C55"/>
    <w:rsid w:val="00AE15CB"/>
    <w:rsid w:val="00AE729F"/>
    <w:rsid w:val="00B06080"/>
    <w:rsid w:val="00B427F5"/>
    <w:rsid w:val="00BA4EC5"/>
    <w:rsid w:val="00BA6462"/>
    <w:rsid w:val="00BC154E"/>
    <w:rsid w:val="00BE3326"/>
    <w:rsid w:val="00BE58A8"/>
    <w:rsid w:val="00C06955"/>
    <w:rsid w:val="00C078F6"/>
    <w:rsid w:val="00C12A78"/>
    <w:rsid w:val="00C142A3"/>
    <w:rsid w:val="00C173E8"/>
    <w:rsid w:val="00C20743"/>
    <w:rsid w:val="00C2396E"/>
    <w:rsid w:val="00C47353"/>
    <w:rsid w:val="00C562EB"/>
    <w:rsid w:val="00C72DD5"/>
    <w:rsid w:val="00C807E0"/>
    <w:rsid w:val="00C85E6A"/>
    <w:rsid w:val="00C87579"/>
    <w:rsid w:val="00CB6A84"/>
    <w:rsid w:val="00CF38ED"/>
    <w:rsid w:val="00CF62D7"/>
    <w:rsid w:val="00D110F0"/>
    <w:rsid w:val="00D22D0E"/>
    <w:rsid w:val="00D5096A"/>
    <w:rsid w:val="00D77721"/>
    <w:rsid w:val="00D948D8"/>
    <w:rsid w:val="00DA4D1A"/>
    <w:rsid w:val="00DB50C1"/>
    <w:rsid w:val="00DB6C9B"/>
    <w:rsid w:val="00DC1828"/>
    <w:rsid w:val="00DC49D8"/>
    <w:rsid w:val="00DC4F75"/>
    <w:rsid w:val="00DD0EA0"/>
    <w:rsid w:val="00DE135E"/>
    <w:rsid w:val="00DE70AD"/>
    <w:rsid w:val="00DF478F"/>
    <w:rsid w:val="00DF5C08"/>
    <w:rsid w:val="00E0472C"/>
    <w:rsid w:val="00E07DE5"/>
    <w:rsid w:val="00E11437"/>
    <w:rsid w:val="00E35F8C"/>
    <w:rsid w:val="00E47190"/>
    <w:rsid w:val="00E52A91"/>
    <w:rsid w:val="00E909D4"/>
    <w:rsid w:val="00E966F1"/>
    <w:rsid w:val="00E97FBB"/>
    <w:rsid w:val="00EA43B1"/>
    <w:rsid w:val="00EC3587"/>
    <w:rsid w:val="00EC5629"/>
    <w:rsid w:val="00ED1CEB"/>
    <w:rsid w:val="00EF1E5C"/>
    <w:rsid w:val="00F065B8"/>
    <w:rsid w:val="00F2405A"/>
    <w:rsid w:val="00F3777D"/>
    <w:rsid w:val="00F55D24"/>
    <w:rsid w:val="00F874BC"/>
    <w:rsid w:val="00FA021D"/>
    <w:rsid w:val="00FA7F5B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14</cp:revision>
  <cp:lastPrinted>2024-09-14T01:06:00Z</cp:lastPrinted>
  <dcterms:created xsi:type="dcterms:W3CDTF">2025-09-02T02:02:00Z</dcterms:created>
  <dcterms:modified xsi:type="dcterms:W3CDTF">2025-09-15T02:53:00Z</dcterms:modified>
</cp:coreProperties>
</file>