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C278C" w14:textId="77777777" w:rsidR="005204B8" w:rsidRPr="00B17D00" w:rsidRDefault="005204B8" w:rsidP="005901A5">
      <w:pPr>
        <w:spacing w:line="400" w:lineRule="exact"/>
        <w:jc w:val="center"/>
        <w:rPr>
          <w:b/>
          <w:sz w:val="28"/>
          <w:szCs w:val="28"/>
          <w:lang w:val="en-US"/>
        </w:rPr>
      </w:pPr>
      <w:r w:rsidRPr="00B17D00">
        <w:rPr>
          <w:b/>
          <w:bCs/>
          <w:sz w:val="28"/>
          <w:szCs w:val="28"/>
        </w:rPr>
        <w:t xml:space="preserve">CHỦ ĐỀ: </w:t>
      </w:r>
      <w:r w:rsidRPr="00B17D00">
        <w:rPr>
          <w:b/>
          <w:sz w:val="28"/>
          <w:szCs w:val="28"/>
        </w:rPr>
        <w:t>BÀI THỂ DỤC LIÊN HOÀN 30 NHỊP</w:t>
      </w:r>
      <w:r w:rsidR="003D07D9" w:rsidRPr="00B17D00">
        <w:rPr>
          <w:b/>
          <w:sz w:val="28"/>
          <w:szCs w:val="28"/>
          <w:lang w:val="en-US"/>
        </w:rPr>
        <w:t xml:space="preserve"> </w:t>
      </w:r>
      <w:r w:rsidR="004669EC" w:rsidRPr="00B17D00">
        <w:rPr>
          <w:b/>
          <w:sz w:val="28"/>
          <w:szCs w:val="28"/>
          <w:lang w:val="en-US"/>
        </w:rPr>
        <w:t>(7 tiết)</w:t>
      </w:r>
    </w:p>
    <w:p w14:paraId="45F6150E" w14:textId="77777777" w:rsidR="004669EC" w:rsidRPr="00B17D00" w:rsidRDefault="004669EC" w:rsidP="00327116">
      <w:pPr>
        <w:spacing w:after="120" w:line="400" w:lineRule="exact"/>
        <w:jc w:val="center"/>
        <w:rPr>
          <w:b/>
          <w:sz w:val="28"/>
          <w:szCs w:val="28"/>
          <w:lang w:val="sv-SE"/>
        </w:rPr>
      </w:pPr>
      <w:r w:rsidRPr="00B17D00">
        <w:rPr>
          <w:b/>
          <w:sz w:val="28"/>
          <w:szCs w:val="28"/>
        </w:rPr>
        <w:t>Bài 3:</w:t>
      </w:r>
      <w:r w:rsidRPr="00B17D00">
        <w:rPr>
          <w:b/>
          <w:sz w:val="28"/>
          <w:szCs w:val="28"/>
          <w:lang w:val="sv-SE"/>
        </w:rPr>
        <w:t xml:space="preserve"> Bài thể dục liên hoàn</w:t>
      </w:r>
      <w:r w:rsidR="003D07D9" w:rsidRPr="00B17D00">
        <w:rPr>
          <w:b/>
          <w:sz w:val="28"/>
          <w:szCs w:val="28"/>
          <w:lang w:val="sv-SE"/>
        </w:rPr>
        <w:t xml:space="preserve"> </w:t>
      </w:r>
      <w:r w:rsidRPr="00B17D00">
        <w:rPr>
          <w:b/>
          <w:sz w:val="28"/>
          <w:szCs w:val="28"/>
          <w:lang w:val="sv-SE"/>
        </w:rPr>
        <w:t>(3 tiế</w:t>
      </w:r>
      <w:r w:rsidR="00D43D0A" w:rsidRPr="00B17D00">
        <w:rPr>
          <w:b/>
          <w:sz w:val="28"/>
          <w:szCs w:val="28"/>
          <w:lang w:val="sv-SE"/>
        </w:rPr>
        <w:t>t)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388"/>
        <w:gridCol w:w="2216"/>
        <w:gridCol w:w="2310"/>
        <w:gridCol w:w="2147"/>
      </w:tblGrid>
      <w:tr w:rsidR="00B17D00" w:rsidRPr="00B17D00" w14:paraId="19463761" w14:textId="77777777" w:rsidTr="004669EC">
        <w:tc>
          <w:tcPr>
            <w:tcW w:w="2547" w:type="dxa"/>
            <w:vMerge w:val="restart"/>
            <w:vAlign w:val="center"/>
          </w:tcPr>
          <w:p w14:paraId="0C9282D8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7D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Ngày soạn</w:t>
            </w:r>
          </w:p>
          <w:p w14:paraId="6BB25A41" w14:textId="77777777" w:rsidR="004669EC" w:rsidRPr="00B17D00" w:rsidRDefault="00577F37" w:rsidP="005901A5">
            <w:pPr>
              <w:spacing w:line="400" w:lineRule="exact"/>
              <w:jc w:val="center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B17D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17</w:t>
            </w:r>
            <w:r w:rsidR="004669EC" w:rsidRPr="00B17D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/2/2025</w:t>
            </w:r>
          </w:p>
        </w:tc>
        <w:tc>
          <w:tcPr>
            <w:tcW w:w="2410" w:type="dxa"/>
            <w:vMerge w:val="restart"/>
            <w:vAlign w:val="center"/>
          </w:tcPr>
          <w:p w14:paraId="343D5BE3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Tiết theo PPCT</w:t>
            </w:r>
          </w:p>
        </w:tc>
        <w:tc>
          <w:tcPr>
            <w:tcW w:w="2551" w:type="dxa"/>
            <w:vMerge w:val="restart"/>
            <w:vAlign w:val="center"/>
          </w:tcPr>
          <w:p w14:paraId="30FAD913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7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Tiết theo</w:t>
            </w:r>
          </w:p>
          <w:p w14:paraId="22667DEE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17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2268" w:type="dxa"/>
            <w:vAlign w:val="center"/>
          </w:tcPr>
          <w:p w14:paraId="50F9C6A3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dạy</w:t>
            </w:r>
          </w:p>
        </w:tc>
      </w:tr>
      <w:tr w:rsidR="00B17D00" w:rsidRPr="00B17D00" w14:paraId="34377537" w14:textId="77777777" w:rsidTr="004669EC">
        <w:tc>
          <w:tcPr>
            <w:tcW w:w="2547" w:type="dxa"/>
            <w:vMerge/>
            <w:vAlign w:val="center"/>
          </w:tcPr>
          <w:p w14:paraId="35C747C0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9185D7A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6C6EB28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385591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6D</w:t>
            </w:r>
            <w:r w:rsidR="000B4ADC" w:rsidRPr="00B17D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17D00" w:rsidRPr="00B17D00" w14:paraId="311FA495" w14:textId="77777777" w:rsidTr="004669EC">
        <w:tc>
          <w:tcPr>
            <w:tcW w:w="2547" w:type="dxa"/>
            <w:vMerge/>
          </w:tcPr>
          <w:p w14:paraId="4E989B24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849DF4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1" w:type="dxa"/>
          </w:tcPr>
          <w:p w14:paraId="2DAC665E" w14:textId="77777777" w:rsidR="004669EC" w:rsidRPr="00B17D00" w:rsidRDefault="004669E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49DFFDFD" w14:textId="77777777" w:rsidR="004669EC" w:rsidRPr="00B17D00" w:rsidRDefault="000B4ADC" w:rsidP="005901A5">
            <w:pPr>
              <w:spacing w:line="4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eastAsia="Times New Roman" w:hAnsi="Times New Roman" w:cs="Times New Roman"/>
                <w:sz w:val="28"/>
                <w:szCs w:val="28"/>
              </w:rPr>
              <w:t>19/2/2025</w:t>
            </w:r>
          </w:p>
        </w:tc>
      </w:tr>
    </w:tbl>
    <w:p w14:paraId="25F9C185" w14:textId="77777777" w:rsidR="004669EC" w:rsidRPr="00B17D00" w:rsidRDefault="004669EC" w:rsidP="005901A5">
      <w:pPr>
        <w:spacing w:line="400" w:lineRule="exact"/>
        <w:rPr>
          <w:b/>
          <w:sz w:val="28"/>
          <w:szCs w:val="28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B17D00" w:rsidRPr="00B17D00" w14:paraId="1F35E44E" w14:textId="77777777" w:rsidTr="005F78C8">
        <w:tc>
          <w:tcPr>
            <w:tcW w:w="9854" w:type="dxa"/>
          </w:tcPr>
          <w:p w14:paraId="7981D98A" w14:textId="77777777" w:rsidR="004669EC" w:rsidRPr="00B17D00" w:rsidRDefault="005F78C8" w:rsidP="005901A5">
            <w:pPr>
              <w:spacing w:line="400" w:lineRule="exact"/>
              <w:ind w:firstLine="72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669EC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Hoàn thiện bài Thể dục từ nhịp 1 - </w:t>
            </w:r>
            <w:r w:rsidR="004669EC" w:rsidRPr="00B17D0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30.</w:t>
            </w:r>
          </w:p>
          <w:p w14:paraId="05837541" w14:textId="77777777" w:rsidR="004669EC" w:rsidRPr="00B17D00" w:rsidRDefault="004669EC" w:rsidP="005901A5">
            <w:pPr>
              <w:spacing w:line="400" w:lineRule="exact"/>
              <w:ind w:firstLine="720"/>
              <w:rPr>
                <w:rFonts w:ascii="Times New Roman" w:hAnsi="Times New Roman" w:cs="Times New Roman"/>
                <w:sz w:val="28"/>
                <w:szCs w:val="28"/>
                <w:lang w:val="sv-SE"/>
              </w:rPr>
            </w:pPr>
            <w:r w:rsidRPr="00B17D0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                              </w:t>
            </w:r>
            <w:r w:rsidR="00DA0418" w:rsidRPr="00B17D0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 </w:t>
            </w:r>
            <w:r w:rsidRPr="00B17D0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="00D43D0A" w:rsidRPr="00B17D0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B17D0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- Trò chơi phát triển khéo léo</w:t>
            </w:r>
            <w:r w:rsidR="00DA0418" w:rsidRPr="00B17D00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.</w:t>
            </w:r>
          </w:p>
        </w:tc>
      </w:tr>
    </w:tbl>
    <w:p w14:paraId="718445D2" w14:textId="77777777" w:rsidR="001745B3" w:rsidRPr="00B17D00" w:rsidRDefault="001745B3" w:rsidP="005901A5">
      <w:pPr>
        <w:spacing w:line="400" w:lineRule="exact"/>
        <w:ind w:firstLine="398"/>
        <w:jc w:val="both"/>
        <w:rPr>
          <w:b/>
          <w:sz w:val="28"/>
          <w:szCs w:val="28"/>
          <w:lang w:val="en-US"/>
        </w:rPr>
      </w:pPr>
      <w:r w:rsidRPr="00B17D00">
        <w:rPr>
          <w:b/>
          <w:sz w:val="28"/>
          <w:szCs w:val="28"/>
        </w:rPr>
        <w:t>I. M</w:t>
      </w:r>
      <w:r w:rsidR="00633FAB" w:rsidRPr="00B17D00">
        <w:rPr>
          <w:b/>
          <w:sz w:val="28"/>
          <w:szCs w:val="28"/>
          <w:lang w:val="en-US"/>
        </w:rPr>
        <w:t>ỤC TIÊU</w:t>
      </w:r>
    </w:p>
    <w:p w14:paraId="7A77800C" w14:textId="77777777" w:rsidR="001745B3" w:rsidRPr="00B17D00" w:rsidRDefault="001745B3" w:rsidP="005901A5">
      <w:pPr>
        <w:pStyle w:val="Heading1"/>
        <w:spacing w:before="0" w:line="400" w:lineRule="exact"/>
        <w:ind w:left="0" w:firstLine="398"/>
        <w:jc w:val="both"/>
      </w:pPr>
      <w:r w:rsidRPr="00B17D00">
        <w:t xml:space="preserve">1. </w:t>
      </w:r>
      <w:r w:rsidR="00633FAB" w:rsidRPr="00B17D00">
        <w:rPr>
          <w:bCs w:val="0"/>
          <w:lang w:val="en-US"/>
        </w:rPr>
        <w:t>K</w:t>
      </w:r>
      <w:r w:rsidRPr="00B17D00">
        <w:rPr>
          <w:bCs w:val="0"/>
        </w:rPr>
        <w:t>iến thứ</w:t>
      </w:r>
      <w:r w:rsidR="003D07D9" w:rsidRPr="00B17D00">
        <w:rPr>
          <w:bCs w:val="0"/>
        </w:rPr>
        <w:t>c</w:t>
      </w:r>
      <w:r w:rsidRPr="00B17D00">
        <w:t xml:space="preserve">       </w:t>
      </w:r>
    </w:p>
    <w:p w14:paraId="557848D0" w14:textId="77777777" w:rsidR="00633FAB" w:rsidRPr="00B17D00" w:rsidRDefault="001745B3" w:rsidP="005901A5">
      <w:pPr>
        <w:spacing w:line="400" w:lineRule="exact"/>
        <w:ind w:firstLine="398"/>
        <w:jc w:val="both"/>
        <w:rPr>
          <w:sz w:val="28"/>
          <w:szCs w:val="28"/>
          <w:lang w:val="sv-SE"/>
        </w:rPr>
      </w:pPr>
      <w:r w:rsidRPr="00B17D00">
        <w:rPr>
          <w:sz w:val="28"/>
          <w:szCs w:val="28"/>
        </w:rPr>
        <w:t xml:space="preserve">- Học sinh biết và thực hiện được </w:t>
      </w:r>
      <w:r w:rsidR="00633FAB" w:rsidRPr="00B17D00">
        <w:rPr>
          <w:sz w:val="28"/>
          <w:szCs w:val="28"/>
          <w:lang w:val="sv-SE"/>
        </w:rPr>
        <w:t>bài thể dục liên hoàn 30 nhịp</w:t>
      </w:r>
    </w:p>
    <w:p w14:paraId="028E4888" w14:textId="77777777" w:rsidR="001745B3" w:rsidRPr="00B17D00" w:rsidRDefault="00633FAB" w:rsidP="005901A5">
      <w:pPr>
        <w:spacing w:line="400" w:lineRule="exact"/>
        <w:ind w:firstLine="398"/>
        <w:jc w:val="both"/>
        <w:rPr>
          <w:sz w:val="28"/>
          <w:szCs w:val="28"/>
          <w:lang w:val="en-US"/>
        </w:rPr>
      </w:pPr>
      <w:r w:rsidRPr="00B17D00">
        <w:rPr>
          <w:sz w:val="28"/>
          <w:szCs w:val="28"/>
          <w:lang w:val="sv-SE"/>
        </w:rPr>
        <w:t>-</w:t>
      </w:r>
      <w:r w:rsidR="001745B3" w:rsidRPr="00B17D00">
        <w:rPr>
          <w:sz w:val="28"/>
          <w:szCs w:val="28"/>
          <w:lang w:val="sv-SE"/>
        </w:rPr>
        <w:t xml:space="preserve"> </w:t>
      </w:r>
      <w:r w:rsidRPr="00B17D00">
        <w:rPr>
          <w:sz w:val="28"/>
          <w:szCs w:val="28"/>
          <w:lang w:val="en-US"/>
        </w:rPr>
        <w:t>T</w:t>
      </w:r>
      <w:r w:rsidRPr="00B17D00">
        <w:rPr>
          <w:sz w:val="28"/>
          <w:szCs w:val="28"/>
        </w:rPr>
        <w:t>rò chơi</w:t>
      </w:r>
      <w:r w:rsidR="005F78C8" w:rsidRPr="00B17D00">
        <w:rPr>
          <w:sz w:val="28"/>
          <w:szCs w:val="28"/>
          <w:lang w:val="en-US"/>
        </w:rPr>
        <w:t>:</w:t>
      </w:r>
      <w:r w:rsidRPr="00B17D00">
        <w:rPr>
          <w:sz w:val="28"/>
          <w:szCs w:val="28"/>
        </w:rPr>
        <w:t xml:space="preserve"> </w:t>
      </w:r>
      <w:r w:rsidRPr="00B17D00">
        <w:rPr>
          <w:sz w:val="28"/>
          <w:szCs w:val="28"/>
          <w:lang w:val="en-US"/>
        </w:rPr>
        <w:t>Đi qua dây</w:t>
      </w:r>
    </w:p>
    <w:p w14:paraId="27812B47" w14:textId="77777777" w:rsidR="001745B3" w:rsidRPr="00B17D00" w:rsidRDefault="00633FAB" w:rsidP="005901A5">
      <w:pPr>
        <w:spacing w:line="400" w:lineRule="exact"/>
        <w:ind w:firstLine="398"/>
        <w:jc w:val="both"/>
        <w:rPr>
          <w:b/>
          <w:sz w:val="28"/>
          <w:szCs w:val="28"/>
        </w:rPr>
      </w:pPr>
      <w:r w:rsidRPr="00B17D00">
        <w:rPr>
          <w:b/>
          <w:sz w:val="28"/>
          <w:szCs w:val="28"/>
        </w:rPr>
        <w:t xml:space="preserve">2. </w:t>
      </w:r>
      <w:r w:rsidRPr="00B17D00">
        <w:rPr>
          <w:b/>
          <w:sz w:val="28"/>
          <w:szCs w:val="28"/>
          <w:lang w:val="en-US"/>
        </w:rPr>
        <w:t>N</w:t>
      </w:r>
      <w:r w:rsidR="001745B3" w:rsidRPr="00B17D00">
        <w:rPr>
          <w:b/>
          <w:sz w:val="28"/>
          <w:szCs w:val="28"/>
        </w:rPr>
        <w:t>ăng lự</w:t>
      </w:r>
      <w:r w:rsidR="003D07D9" w:rsidRPr="00B17D00">
        <w:rPr>
          <w:b/>
          <w:sz w:val="28"/>
          <w:szCs w:val="28"/>
        </w:rPr>
        <w:t>c</w:t>
      </w:r>
    </w:p>
    <w:p w14:paraId="2165FA2B" w14:textId="77777777" w:rsidR="001745B3" w:rsidRPr="00B17D00" w:rsidRDefault="001745B3" w:rsidP="005901A5">
      <w:pPr>
        <w:spacing w:line="400" w:lineRule="exact"/>
        <w:ind w:firstLine="398"/>
        <w:jc w:val="both"/>
        <w:rPr>
          <w:sz w:val="28"/>
          <w:szCs w:val="28"/>
        </w:rPr>
      </w:pPr>
      <w:r w:rsidRPr="00B17D00">
        <w:rPr>
          <w:sz w:val="28"/>
          <w:szCs w:val="28"/>
        </w:rPr>
        <w:t>-</w:t>
      </w:r>
      <w:r w:rsidRPr="00B17D00">
        <w:rPr>
          <w:b/>
          <w:sz w:val="28"/>
          <w:szCs w:val="28"/>
        </w:rPr>
        <w:t xml:space="preserve"> Năng lự</w:t>
      </w:r>
      <w:r w:rsidR="00633FAB" w:rsidRPr="00B17D00">
        <w:rPr>
          <w:b/>
          <w:sz w:val="28"/>
          <w:szCs w:val="28"/>
        </w:rPr>
        <w:t>c chung</w:t>
      </w:r>
      <w:r w:rsidRPr="00B17D00">
        <w:rPr>
          <w:b/>
          <w:sz w:val="28"/>
          <w:szCs w:val="28"/>
        </w:rPr>
        <w:t>:</w:t>
      </w:r>
      <w:r w:rsidR="00633FAB" w:rsidRPr="00B17D00">
        <w:rPr>
          <w:sz w:val="28"/>
          <w:szCs w:val="28"/>
        </w:rPr>
        <w:t xml:space="preserve"> </w:t>
      </w:r>
      <w:r w:rsidR="00633FAB" w:rsidRPr="00B17D00">
        <w:rPr>
          <w:sz w:val="28"/>
          <w:szCs w:val="28"/>
          <w:lang w:val="en-US"/>
        </w:rPr>
        <w:t>Tự học, giải quyết vấn đề, tư duy, tự quản lí, trao đổ</w:t>
      </w:r>
      <w:r w:rsidR="000870DB" w:rsidRPr="00B17D00">
        <w:rPr>
          <w:sz w:val="28"/>
          <w:szCs w:val="28"/>
          <w:lang w:val="en-US"/>
        </w:rPr>
        <w:t xml:space="preserve">i nhóm; </w:t>
      </w:r>
      <w:r w:rsidR="00633FAB" w:rsidRPr="00B17D00">
        <w:rPr>
          <w:sz w:val="28"/>
          <w:szCs w:val="28"/>
        </w:rPr>
        <w:t>trò chơi</w:t>
      </w:r>
      <w:r w:rsidR="00633FAB" w:rsidRPr="00B17D00">
        <w:rPr>
          <w:sz w:val="28"/>
          <w:szCs w:val="28"/>
          <w:lang w:val="en-US"/>
        </w:rPr>
        <w:t>: Đi qua dây</w:t>
      </w:r>
    </w:p>
    <w:p w14:paraId="603B1704" w14:textId="77777777" w:rsidR="000870DB" w:rsidRPr="00B17D00" w:rsidRDefault="001745B3" w:rsidP="005901A5">
      <w:pPr>
        <w:spacing w:line="400" w:lineRule="exact"/>
        <w:ind w:firstLine="398"/>
        <w:jc w:val="both"/>
        <w:rPr>
          <w:sz w:val="28"/>
          <w:szCs w:val="28"/>
        </w:rPr>
      </w:pPr>
      <w:r w:rsidRPr="00B17D00">
        <w:rPr>
          <w:sz w:val="28"/>
          <w:szCs w:val="28"/>
        </w:rPr>
        <w:t>-</w:t>
      </w:r>
      <w:r w:rsidRPr="00B17D00">
        <w:rPr>
          <w:b/>
          <w:sz w:val="28"/>
          <w:szCs w:val="28"/>
        </w:rPr>
        <w:t xml:space="preserve"> Năng lự</w:t>
      </w:r>
      <w:r w:rsidR="00633FAB" w:rsidRPr="00B17D00">
        <w:rPr>
          <w:b/>
          <w:sz w:val="28"/>
          <w:szCs w:val="28"/>
        </w:rPr>
        <w:t>c riêng</w:t>
      </w:r>
      <w:r w:rsidRPr="00B17D00">
        <w:rPr>
          <w:sz w:val="28"/>
          <w:szCs w:val="28"/>
        </w:rPr>
        <w:t>:</w:t>
      </w:r>
    </w:p>
    <w:p w14:paraId="55EED4A9" w14:textId="77777777" w:rsidR="001745B3" w:rsidRPr="00B17D00" w:rsidRDefault="000870DB" w:rsidP="005901A5">
      <w:pPr>
        <w:spacing w:line="400" w:lineRule="exact"/>
        <w:ind w:firstLine="398"/>
        <w:jc w:val="both"/>
        <w:rPr>
          <w:rFonts w:eastAsia="Times"/>
          <w:sz w:val="28"/>
          <w:szCs w:val="28"/>
        </w:rPr>
      </w:pPr>
      <w:r w:rsidRPr="00B17D00">
        <w:rPr>
          <w:sz w:val="28"/>
          <w:szCs w:val="28"/>
          <w:lang w:val="en-US"/>
        </w:rPr>
        <w:t>+</w:t>
      </w:r>
      <w:r w:rsidR="001745B3" w:rsidRPr="00B17D00">
        <w:rPr>
          <w:sz w:val="28"/>
          <w:szCs w:val="28"/>
        </w:rPr>
        <w:t xml:space="preserve"> Học sinh </w:t>
      </w:r>
      <w:r w:rsidR="001745B3" w:rsidRPr="00B17D00">
        <w:rPr>
          <w:rFonts w:eastAsia="Times"/>
          <w:sz w:val="28"/>
          <w:szCs w:val="28"/>
        </w:rPr>
        <w:t>lựa chọn được và thường xuyên tậ</w:t>
      </w:r>
      <w:r w:rsidR="00633FAB" w:rsidRPr="00B17D00">
        <w:rPr>
          <w:rFonts w:eastAsia="Times"/>
          <w:sz w:val="28"/>
          <w:szCs w:val="28"/>
        </w:rPr>
        <w:t>p</w:t>
      </w:r>
      <w:r w:rsidR="001745B3" w:rsidRPr="00B17D00">
        <w:rPr>
          <w:rFonts w:eastAsia="Times"/>
          <w:sz w:val="28"/>
          <w:szCs w:val="28"/>
        </w:rPr>
        <w:t xml:space="preserve"> luyện nội dung bài học phù hợp để nâng cao sức kho</w:t>
      </w:r>
      <w:r w:rsidR="00633FAB" w:rsidRPr="00B17D00">
        <w:rPr>
          <w:rFonts w:eastAsia="Times"/>
          <w:sz w:val="28"/>
          <w:szCs w:val="28"/>
        </w:rPr>
        <w:t xml:space="preserve">ẻ. </w:t>
      </w:r>
    </w:p>
    <w:p w14:paraId="466139ED" w14:textId="77777777" w:rsidR="001745B3" w:rsidRPr="00B17D00" w:rsidRDefault="000870DB" w:rsidP="005901A5">
      <w:pPr>
        <w:spacing w:line="400" w:lineRule="exact"/>
        <w:ind w:firstLine="398"/>
        <w:jc w:val="both"/>
        <w:rPr>
          <w:sz w:val="28"/>
          <w:szCs w:val="28"/>
          <w:lang w:val="en-US"/>
        </w:rPr>
      </w:pPr>
      <w:r w:rsidRPr="00B17D00">
        <w:rPr>
          <w:rFonts w:eastAsia="Times"/>
          <w:sz w:val="28"/>
          <w:szCs w:val="28"/>
          <w:lang w:val="en-US"/>
        </w:rPr>
        <w:t xml:space="preserve">+ </w:t>
      </w:r>
      <w:r w:rsidR="00633FAB" w:rsidRPr="00B17D00">
        <w:rPr>
          <w:rFonts w:eastAsia="Times"/>
          <w:sz w:val="28"/>
          <w:szCs w:val="28"/>
          <w:lang w:val="en-US"/>
        </w:rPr>
        <w:t>Tạo sự phát triển về năng lực, liên kết vận động</w:t>
      </w:r>
    </w:p>
    <w:p w14:paraId="1AF80D78" w14:textId="77777777" w:rsidR="000870DB" w:rsidRPr="00B17D00" w:rsidRDefault="005F78C8" w:rsidP="005901A5">
      <w:pPr>
        <w:tabs>
          <w:tab w:val="left" w:pos="399"/>
        </w:tabs>
        <w:spacing w:line="400" w:lineRule="exact"/>
        <w:jc w:val="both"/>
        <w:rPr>
          <w:b/>
          <w:sz w:val="28"/>
          <w:szCs w:val="28"/>
        </w:rPr>
      </w:pPr>
      <w:r w:rsidRPr="00B17D00">
        <w:rPr>
          <w:b/>
          <w:sz w:val="28"/>
          <w:szCs w:val="28"/>
        </w:rPr>
        <w:tab/>
      </w:r>
      <w:r w:rsidR="00633FAB" w:rsidRPr="00B17D00">
        <w:rPr>
          <w:b/>
          <w:sz w:val="28"/>
          <w:szCs w:val="28"/>
        </w:rPr>
        <w:t xml:space="preserve">3. </w:t>
      </w:r>
      <w:r w:rsidR="00633FAB" w:rsidRPr="00B17D00">
        <w:rPr>
          <w:b/>
          <w:sz w:val="28"/>
          <w:szCs w:val="28"/>
          <w:lang w:val="en-US"/>
        </w:rPr>
        <w:t>P</w:t>
      </w:r>
      <w:r w:rsidR="001745B3" w:rsidRPr="00B17D00">
        <w:rPr>
          <w:b/>
          <w:sz w:val="28"/>
          <w:szCs w:val="28"/>
        </w:rPr>
        <w:t>hẩm</w:t>
      </w:r>
      <w:r w:rsidR="001745B3" w:rsidRPr="00B17D00">
        <w:rPr>
          <w:b/>
          <w:spacing w:val="1"/>
          <w:sz w:val="28"/>
          <w:szCs w:val="28"/>
        </w:rPr>
        <w:t xml:space="preserve"> </w:t>
      </w:r>
      <w:r w:rsidR="001745B3" w:rsidRPr="00B17D00">
        <w:rPr>
          <w:b/>
          <w:sz w:val="28"/>
          <w:szCs w:val="28"/>
        </w:rPr>
        <w:t>chấ</w:t>
      </w:r>
      <w:r w:rsidR="003D07D9" w:rsidRPr="00B17D00">
        <w:rPr>
          <w:b/>
          <w:sz w:val="28"/>
          <w:szCs w:val="28"/>
        </w:rPr>
        <w:t>t</w:t>
      </w:r>
    </w:p>
    <w:p w14:paraId="39297C4D" w14:textId="77777777" w:rsidR="001745B3" w:rsidRPr="00B17D00" w:rsidRDefault="005F78C8" w:rsidP="005901A5">
      <w:pPr>
        <w:tabs>
          <w:tab w:val="left" w:pos="399"/>
        </w:tabs>
        <w:spacing w:line="400" w:lineRule="exact"/>
        <w:jc w:val="both"/>
        <w:rPr>
          <w:b/>
          <w:sz w:val="28"/>
          <w:szCs w:val="28"/>
        </w:rPr>
      </w:pPr>
      <w:r w:rsidRPr="00B17D00">
        <w:rPr>
          <w:sz w:val="28"/>
          <w:szCs w:val="28"/>
          <w:lang w:val="en-US"/>
        </w:rPr>
        <w:tab/>
      </w:r>
      <w:r w:rsidR="00633FAB" w:rsidRPr="00B17D00">
        <w:rPr>
          <w:sz w:val="28"/>
          <w:szCs w:val="28"/>
          <w:lang w:val="en-US"/>
        </w:rPr>
        <w:t>- Tích cự</w:t>
      </w:r>
      <w:r w:rsidR="00AA64AF" w:rsidRPr="00B17D00">
        <w:rPr>
          <w:sz w:val="28"/>
          <w:szCs w:val="28"/>
          <w:lang w:val="en-US"/>
        </w:rPr>
        <w:t>c</w:t>
      </w:r>
      <w:r w:rsidR="00633FAB" w:rsidRPr="00B17D00">
        <w:rPr>
          <w:sz w:val="28"/>
          <w:szCs w:val="28"/>
          <w:lang w:val="en-US"/>
        </w:rPr>
        <w:t>, tự giác trong họ</w:t>
      </w:r>
      <w:r w:rsidR="00AA64AF" w:rsidRPr="00B17D00">
        <w:rPr>
          <w:sz w:val="28"/>
          <w:szCs w:val="28"/>
          <w:lang w:val="en-US"/>
        </w:rPr>
        <w:t xml:space="preserve">c tập và </w:t>
      </w:r>
      <w:r w:rsidR="00633FAB" w:rsidRPr="00B17D00">
        <w:rPr>
          <w:sz w:val="28"/>
          <w:szCs w:val="28"/>
          <w:lang w:val="en-US"/>
        </w:rPr>
        <w:t>vận dụng để rèn luyện thân thể hằng ngày</w:t>
      </w:r>
    </w:p>
    <w:p w14:paraId="0792694C" w14:textId="77777777" w:rsidR="001745B3" w:rsidRPr="00B17D00" w:rsidRDefault="001745B3" w:rsidP="005901A5">
      <w:pPr>
        <w:pStyle w:val="Heading1"/>
        <w:spacing w:before="0" w:line="400" w:lineRule="exact"/>
        <w:ind w:left="0" w:firstLine="360"/>
        <w:jc w:val="both"/>
        <w:rPr>
          <w:lang w:val="en-US"/>
        </w:rPr>
      </w:pPr>
      <w:r w:rsidRPr="00B17D00">
        <w:t>I</w:t>
      </w:r>
      <w:r w:rsidR="00AA64AF" w:rsidRPr="00B17D00">
        <w:t>I. T</w:t>
      </w:r>
      <w:r w:rsidR="00AA64AF" w:rsidRPr="00B17D00">
        <w:rPr>
          <w:lang w:val="en-US"/>
        </w:rPr>
        <w:t>HIẾT BỊ DẠY HỌC VÀ HỌC LIỆU</w:t>
      </w:r>
    </w:p>
    <w:p w14:paraId="16DE3B7D" w14:textId="77777777" w:rsidR="005F78C8" w:rsidRPr="00B17D00" w:rsidRDefault="005901A5" w:rsidP="005901A5">
      <w:pPr>
        <w:pStyle w:val="Heading1"/>
        <w:spacing w:before="0" w:line="400" w:lineRule="exact"/>
        <w:ind w:left="0" w:firstLine="360"/>
        <w:jc w:val="both"/>
        <w:rPr>
          <w:lang w:val="en-US"/>
        </w:rPr>
      </w:pPr>
      <w:r w:rsidRPr="00B17D00">
        <w:rPr>
          <w:lang w:val="en-US"/>
        </w:rPr>
        <w:t xml:space="preserve">1. </w:t>
      </w:r>
      <w:r w:rsidR="00AA64AF" w:rsidRPr="00B17D00">
        <w:rPr>
          <w:lang w:val="en-US"/>
        </w:rPr>
        <w:t>Đối với giáo viên</w:t>
      </w:r>
    </w:p>
    <w:p w14:paraId="669CEAB2" w14:textId="77777777" w:rsidR="00AA64AF" w:rsidRPr="00B17D00" w:rsidRDefault="001745B3" w:rsidP="005901A5">
      <w:pPr>
        <w:pStyle w:val="Heading1"/>
        <w:spacing w:before="0" w:line="400" w:lineRule="exact"/>
        <w:ind w:left="0" w:firstLine="360"/>
        <w:jc w:val="both"/>
        <w:rPr>
          <w:lang w:val="en-US"/>
        </w:rPr>
      </w:pPr>
      <w:r w:rsidRPr="00B17D00">
        <w:rPr>
          <w:b w:val="0"/>
        </w:rPr>
        <w:t>+</w:t>
      </w:r>
      <w:r w:rsidR="00AA64AF" w:rsidRPr="00B17D00">
        <w:rPr>
          <w:b w:val="0"/>
          <w:spacing w:val="-8"/>
        </w:rPr>
        <w:t xml:space="preserve"> </w:t>
      </w:r>
      <w:r w:rsidR="00AA64AF" w:rsidRPr="00B17D00">
        <w:rPr>
          <w:b w:val="0"/>
          <w:spacing w:val="-8"/>
          <w:lang w:val="en-US"/>
        </w:rPr>
        <w:t>Kế hoạch bài dạy soạn theo định hướng phát triển năng lực</w:t>
      </w:r>
    </w:p>
    <w:p w14:paraId="2CE4A906" w14:textId="77777777" w:rsidR="001745B3" w:rsidRPr="00B17D00" w:rsidRDefault="00AA64AF" w:rsidP="005901A5">
      <w:pPr>
        <w:pStyle w:val="Heading1"/>
        <w:spacing w:before="0" w:line="400" w:lineRule="exact"/>
        <w:ind w:hanging="38"/>
        <w:jc w:val="both"/>
        <w:rPr>
          <w:b w:val="0"/>
          <w:i/>
        </w:rPr>
      </w:pPr>
      <w:r w:rsidRPr="00B17D00">
        <w:rPr>
          <w:b w:val="0"/>
          <w:i/>
          <w:spacing w:val="-8"/>
          <w:lang w:val="en-US"/>
        </w:rPr>
        <w:t xml:space="preserve">+ </w:t>
      </w:r>
      <w:r w:rsidR="001745B3" w:rsidRPr="00B17D00">
        <w:rPr>
          <w:b w:val="0"/>
        </w:rPr>
        <w:t>Trang phục gọn gàng, Còi, tranh ảnh</w:t>
      </w:r>
      <w:r w:rsidR="00FF55E1" w:rsidRPr="00B17D00">
        <w:rPr>
          <w:b w:val="0"/>
          <w:lang w:val="en-US"/>
        </w:rPr>
        <w:t>, loa, cờ, dây lụa</w:t>
      </w:r>
      <w:r w:rsidR="001745B3" w:rsidRPr="00B17D00">
        <w:rPr>
          <w:b w:val="0"/>
          <w:i/>
        </w:rPr>
        <w:t xml:space="preserve">       </w:t>
      </w:r>
    </w:p>
    <w:p w14:paraId="5B351668" w14:textId="77777777" w:rsidR="00AA64AF" w:rsidRPr="00B17D00" w:rsidRDefault="00AA64AF" w:rsidP="005901A5">
      <w:pPr>
        <w:pStyle w:val="Heading1"/>
        <w:spacing w:before="0" w:line="400" w:lineRule="exact"/>
        <w:ind w:left="0" w:firstLine="360"/>
        <w:jc w:val="both"/>
        <w:rPr>
          <w:lang w:val="en-US"/>
        </w:rPr>
      </w:pPr>
      <w:r w:rsidRPr="00B17D00">
        <w:t>2</w:t>
      </w:r>
      <w:r w:rsidRPr="00B17D00">
        <w:rPr>
          <w:lang w:val="en-US"/>
        </w:rPr>
        <w:t>. Đối với học sinh</w:t>
      </w:r>
    </w:p>
    <w:p w14:paraId="1EA97BB6" w14:textId="77777777" w:rsidR="00AA64AF" w:rsidRPr="00B17D00" w:rsidRDefault="00AA64AF" w:rsidP="005901A5">
      <w:pPr>
        <w:pStyle w:val="Heading1"/>
        <w:spacing w:before="0" w:line="400" w:lineRule="exact"/>
        <w:ind w:left="0" w:firstLine="360"/>
        <w:jc w:val="both"/>
        <w:rPr>
          <w:b w:val="0"/>
          <w:lang w:val="en-US"/>
        </w:rPr>
      </w:pPr>
      <w:r w:rsidRPr="00B17D00">
        <w:rPr>
          <w:b w:val="0"/>
        </w:rPr>
        <w:t xml:space="preserve">+ </w:t>
      </w:r>
      <w:r w:rsidRPr="00B17D00">
        <w:rPr>
          <w:b w:val="0"/>
          <w:lang w:val="en-US"/>
        </w:rPr>
        <w:t>Tư liệu liên quan đến bài học</w:t>
      </w:r>
    </w:p>
    <w:p w14:paraId="66FBA61E" w14:textId="77777777" w:rsidR="001745B3" w:rsidRPr="00B17D00" w:rsidRDefault="00AA64AF" w:rsidP="005901A5">
      <w:pPr>
        <w:pStyle w:val="Heading1"/>
        <w:spacing w:before="0" w:line="400" w:lineRule="exact"/>
        <w:ind w:left="0" w:firstLine="360"/>
        <w:jc w:val="both"/>
        <w:rPr>
          <w:b w:val="0"/>
        </w:rPr>
      </w:pPr>
      <w:r w:rsidRPr="00B17D00">
        <w:rPr>
          <w:b w:val="0"/>
          <w:lang w:val="en-US"/>
        </w:rPr>
        <w:t xml:space="preserve">+ </w:t>
      </w:r>
      <w:r w:rsidR="001745B3" w:rsidRPr="00B17D00">
        <w:rPr>
          <w:b w:val="0"/>
        </w:rPr>
        <w:t>Trang phục</w:t>
      </w:r>
      <w:r w:rsidR="0045166C" w:rsidRPr="00B17D00">
        <w:rPr>
          <w:b w:val="0"/>
        </w:rPr>
        <w:t xml:space="preserve"> thể thao</w:t>
      </w:r>
      <w:r w:rsidR="001745B3" w:rsidRPr="00B17D00">
        <w:t xml:space="preserve">              </w:t>
      </w:r>
    </w:p>
    <w:p w14:paraId="5F20C528" w14:textId="77777777" w:rsidR="00892ADE" w:rsidRPr="00B17D00" w:rsidRDefault="00AA64AF" w:rsidP="005901A5">
      <w:pPr>
        <w:adjustRightInd w:val="0"/>
        <w:spacing w:line="400" w:lineRule="exact"/>
        <w:ind w:firstLine="360"/>
        <w:jc w:val="both"/>
        <w:rPr>
          <w:b/>
          <w:sz w:val="28"/>
          <w:szCs w:val="28"/>
          <w:lang w:val="en-US"/>
        </w:rPr>
      </w:pPr>
      <w:r w:rsidRPr="00B17D00">
        <w:rPr>
          <w:b/>
          <w:sz w:val="28"/>
          <w:szCs w:val="28"/>
        </w:rPr>
        <w:t>III. TIẾN</w:t>
      </w:r>
      <w:r w:rsidRPr="00B17D00">
        <w:rPr>
          <w:b/>
          <w:sz w:val="28"/>
          <w:szCs w:val="28"/>
          <w:lang w:val="en-US"/>
        </w:rPr>
        <w:t xml:space="preserve"> TRÌNH DẠY VÀ HỌC</w:t>
      </w:r>
    </w:p>
    <w:p w14:paraId="07387DD4" w14:textId="77777777" w:rsidR="0037286B" w:rsidRPr="00B17D00" w:rsidRDefault="0037286B" w:rsidP="005901A5">
      <w:pPr>
        <w:adjustRightInd w:val="0"/>
        <w:spacing w:line="400" w:lineRule="exact"/>
        <w:ind w:firstLine="360"/>
        <w:jc w:val="both"/>
        <w:rPr>
          <w:b/>
          <w:sz w:val="28"/>
          <w:szCs w:val="28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B17D00" w:rsidRPr="00B17D00" w14:paraId="38E2579E" w14:textId="77777777" w:rsidTr="003D6FAD">
        <w:tc>
          <w:tcPr>
            <w:tcW w:w="9067" w:type="dxa"/>
            <w:gridSpan w:val="2"/>
          </w:tcPr>
          <w:p w14:paraId="1D3FEFE1" w14:textId="77777777" w:rsidR="00462A25" w:rsidRPr="00B17D00" w:rsidRDefault="00462A25" w:rsidP="005901A5">
            <w:pPr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A. Hoạt động 1: Mở đầu</w:t>
            </w:r>
          </w:p>
        </w:tc>
      </w:tr>
      <w:tr w:rsidR="00B17D00" w:rsidRPr="00B17D00" w14:paraId="6F4DBDBB" w14:textId="77777777" w:rsidTr="003D6FAD">
        <w:tc>
          <w:tcPr>
            <w:tcW w:w="9067" w:type="dxa"/>
            <w:gridSpan w:val="2"/>
          </w:tcPr>
          <w:p w14:paraId="5E4809CF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1. Mục tiêu</w:t>
            </w:r>
          </w:p>
          <w:p w14:paraId="0CAD39FF" w14:textId="77777777" w:rsidR="00462A25" w:rsidRPr="00B17D00" w:rsidRDefault="00462A25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 Tiếp nhận ban đầu về nội dung học tập.</w:t>
            </w:r>
          </w:p>
          <w:p w14:paraId="6C969F69" w14:textId="77777777" w:rsidR="00462A25" w:rsidRPr="00B17D00" w:rsidRDefault="00462A25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- Hoàn thành LVĐ khởi động.</w:t>
            </w:r>
          </w:p>
          <w:p w14:paraId="696E6CB0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Tạo tâm thế hứng thú cho học sinh và từng bước làm quen với bài học</w:t>
            </w:r>
          </w:p>
          <w:p w14:paraId="4C4C8B5B" w14:textId="77777777" w:rsidR="00462A25" w:rsidRPr="00B17D00" w:rsidRDefault="00462A25" w:rsidP="005901A5">
            <w:pPr>
              <w:pStyle w:val="Heading1"/>
              <w:tabs>
                <w:tab w:val="left" w:pos="587"/>
              </w:tabs>
              <w:spacing w:before="120" w:after="120" w:line="400" w:lineRule="exact"/>
              <w:ind w:left="0"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B17D00">
              <w:rPr>
                <w:rFonts w:ascii="Times New Roman" w:hAnsi="Times New Roman" w:cs="Times New Roman"/>
              </w:rPr>
              <w:t>2. Nộ</w:t>
            </w:r>
            <w:r w:rsidR="003D07D9" w:rsidRPr="00B17D00">
              <w:rPr>
                <w:rFonts w:ascii="Times New Roman" w:hAnsi="Times New Roman" w:cs="Times New Roman"/>
              </w:rPr>
              <w:t>i dung</w:t>
            </w:r>
          </w:p>
          <w:p w14:paraId="2F8AFFB8" w14:textId="77777777" w:rsidR="00462A25" w:rsidRPr="00B17D00" w:rsidRDefault="00462A25" w:rsidP="005901A5">
            <w:pPr>
              <w:pStyle w:val="Heading1"/>
              <w:tabs>
                <w:tab w:val="left" w:pos="587"/>
              </w:tabs>
              <w:spacing w:before="120" w:after="120" w:line="400" w:lineRule="exac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lang w:eastAsia="ja-JP"/>
              </w:rPr>
            </w:pPr>
            <w:r w:rsidRPr="00B17D00">
              <w:rPr>
                <w:rFonts w:ascii="Times New Roman" w:hAnsi="Times New Roman" w:cs="Times New Roman"/>
                <w:b w:val="0"/>
              </w:rPr>
              <w:t>- Nhận lớp, p</w:t>
            </w:r>
            <w:r w:rsidRPr="00B17D00">
              <w:rPr>
                <w:rFonts w:ascii="Times New Roman" w:hAnsi="Times New Roman" w:cs="Times New Roman"/>
                <w:b w:val="0"/>
                <w:lang w:eastAsia="ja-JP"/>
              </w:rPr>
              <w:t>hổ biến nội dung và mục tiêu bài học</w:t>
            </w:r>
          </w:p>
          <w:p w14:paraId="028111A3" w14:textId="77777777" w:rsidR="00462A25" w:rsidRPr="00B17D00" w:rsidRDefault="00462A25" w:rsidP="005901A5">
            <w:pPr>
              <w:pStyle w:val="Heading1"/>
              <w:tabs>
                <w:tab w:val="left" w:pos="587"/>
              </w:tabs>
              <w:spacing w:before="120" w:after="120" w:line="400" w:lineRule="exac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B17D00">
              <w:rPr>
                <w:rFonts w:ascii="Times New Roman" w:hAnsi="Times New Roman" w:cs="Times New Roman"/>
                <w:b w:val="0"/>
                <w:lang w:eastAsia="ja-JP"/>
              </w:rPr>
              <w:t>- Khởi động</w:t>
            </w:r>
            <w:r w:rsidR="00FF55E1" w:rsidRPr="00B17D00">
              <w:rPr>
                <w:rFonts w:ascii="Times New Roman" w:hAnsi="Times New Roman" w:cs="Times New Roman"/>
                <w:b w:val="0"/>
                <w:lang w:eastAsia="ja-JP"/>
              </w:rPr>
              <w:t>, trò chơi: Đội nào kết thúc đầu tiên</w:t>
            </w:r>
          </w:p>
          <w:p w14:paraId="2C8E3AE3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3. Sản phẩm</w:t>
            </w:r>
          </w:p>
          <w:p w14:paraId="6775D16F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- SP1: Học sinh lắng nghe và tiếp thu kiến thức</w:t>
            </w:r>
          </w:p>
          <w:p w14:paraId="2DF07E4B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SP 2: </w:t>
            </w:r>
            <w:r w:rsidRPr="00B17D00">
              <w:rPr>
                <w:rFonts w:ascii="Times New Roman" w:hAnsi="Times New Roman" w:cs="Times New Roman"/>
                <w:bCs/>
                <w:sz w:val="28"/>
                <w:szCs w:val="28"/>
                <w:lang w:eastAsia="ja-JP"/>
              </w:rPr>
              <w:t>HS chuyển được trạng thái cơ thể hoạt động bình thường sang trạng thái hoạt động cao hơn.</w:t>
            </w:r>
          </w:p>
          <w:p w14:paraId="7E29DD75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4. Tổ chức thực hiện</w:t>
            </w:r>
          </w:p>
          <w:p w14:paraId="2721C605" w14:textId="77777777" w:rsidR="00462A25" w:rsidRPr="00B17D00" w:rsidRDefault="00462A25" w:rsidP="005901A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after="120" w:line="400" w:lineRule="exact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  <w:r w:rsidRPr="00B17D00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B17D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>tổ chức và hướng dẫn học sinh khởi động:</w:t>
            </w:r>
          </w:p>
          <w:p w14:paraId="55B672AD" w14:textId="77777777" w:rsidR="00462A25" w:rsidRPr="00B17D00" w:rsidRDefault="00462A25" w:rsidP="005901A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after="120" w:line="400" w:lineRule="exact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>+ Chạy 1 vòng sân</w:t>
            </w:r>
          </w:p>
          <w:p w14:paraId="535A2DEA" w14:textId="77777777" w:rsidR="00462A25" w:rsidRPr="00B17D00" w:rsidRDefault="00462A25" w:rsidP="005901A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after="120" w:line="400" w:lineRule="exact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>+ Xoay các khớp</w:t>
            </w:r>
            <w:r w:rsidR="000B4ADC"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>, ép dọc, ép ngang</w:t>
            </w:r>
          </w:p>
          <w:p w14:paraId="45A04665" w14:textId="77777777" w:rsidR="00462A25" w:rsidRPr="00B17D00" w:rsidRDefault="00462A25" w:rsidP="005901A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after="120" w:line="400" w:lineRule="exact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  <w:r w:rsidRPr="00B17D0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  <w:t>+ Trò chơi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>: Đội nào kết thúc đầu tiên</w:t>
            </w:r>
          </w:p>
          <w:p w14:paraId="30B9691C" w14:textId="77777777" w:rsidR="00462A25" w:rsidRPr="00B17D00" w:rsidRDefault="00462A25" w:rsidP="005901A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after="120" w:line="400" w:lineRule="exact"/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</w:pPr>
            <w:r w:rsidRPr="00B17D0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  <w:t>- Chuẩn bị: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 xml:space="preserve"> Các bạn tham gia trò chơi được chia thành nhiều đội, mỗi đội đứng thành một hàng ngang</w:t>
            </w:r>
          </w:p>
          <w:p w14:paraId="54021789" w14:textId="77777777" w:rsidR="00462A25" w:rsidRPr="00B17D00" w:rsidRDefault="00462A25" w:rsidP="005901A5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after="120" w:line="40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7D00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ja-JP"/>
              </w:rPr>
              <w:t>- Thực hiện: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 xml:space="preserve"> Từ đầu hàng đến cuối hàng, từng bạn của mỗi đội di chuyển sang ngang và hướng 2 lòng bàn tay ra trước, lần lượt vỗ nhẹ vào 2 lòng bàn tay của các bạn trong đội. Khi kết thúc đứng vào cuối hàng. Người cuố</w:t>
            </w:r>
            <w:r w:rsidR="005806A2"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>i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val="en-US" w:eastAsia="ja-JP"/>
              </w:rPr>
              <w:t xml:space="preserve"> cùng của đội chạy lên cầm biển theo thứ tự 1,2,3,4. Đội nào hoàn thành đầu tiên là đội thắng cuộc</w:t>
            </w:r>
          </w:p>
        </w:tc>
      </w:tr>
      <w:tr w:rsidR="00B17D00" w:rsidRPr="00B17D00" w14:paraId="3D8D4D2B" w14:textId="77777777" w:rsidTr="003D6FAD">
        <w:tc>
          <w:tcPr>
            <w:tcW w:w="9067" w:type="dxa"/>
            <w:gridSpan w:val="2"/>
          </w:tcPr>
          <w:p w14:paraId="14749C68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B.</w:t>
            </w:r>
            <w:r w:rsidRPr="00B17D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Hoạt động 2: Hình thành kiến thứ</w:t>
            </w:r>
            <w:r w:rsidR="003D07D9" w:rsidRPr="00B17D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  <w:p w14:paraId="58A103CB" w14:textId="77777777" w:rsidR="00462A25" w:rsidRPr="00B17D00" w:rsidRDefault="00462A25" w:rsidP="00327116">
            <w:pPr>
              <w:pStyle w:val="BodyText"/>
              <w:spacing w:before="120" w:after="120" w:line="400" w:lineRule="exact"/>
              <w:ind w:left="0"/>
              <w:jc w:val="both"/>
              <w:rPr>
                <w:rFonts w:ascii="Times New Roman" w:hAnsi="Times New Roman" w:cs="Times New Roman"/>
                <w:lang w:val="vi-VN"/>
              </w:rPr>
            </w:pPr>
            <w:r w:rsidRPr="00B17D00"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 w:rsidRPr="00B17D00">
              <w:rPr>
                <w:rFonts w:ascii="Times New Roman" w:hAnsi="Times New Roman" w:cs="Times New Roman"/>
                <w:b/>
                <w:lang w:val="vi-VN"/>
              </w:rPr>
              <w:t>Mục tiêu</w:t>
            </w:r>
            <w:r w:rsidRPr="00B17D00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B17D00">
              <w:rPr>
                <w:rFonts w:ascii="Times New Roman" w:hAnsi="Times New Roman" w:cs="Times New Roman"/>
                <w:lang w:val="vi-VN"/>
              </w:rPr>
              <w:t xml:space="preserve"> Học sinh ôn luyện </w:t>
            </w:r>
            <w:r w:rsidRPr="00B17D00">
              <w:rPr>
                <w:rFonts w:ascii="Times New Roman" w:hAnsi="Times New Roman" w:cs="Times New Roman"/>
                <w:lang w:val="sv-SE"/>
              </w:rPr>
              <w:t>từ nhịp 1 đến nhịp 30 của bài thể dục liên hoàn</w:t>
            </w:r>
          </w:p>
          <w:p w14:paraId="341B5D8F" w14:textId="77777777" w:rsidR="00462A25" w:rsidRPr="00B17D00" w:rsidRDefault="00462A25" w:rsidP="00327116">
            <w:pPr>
              <w:pStyle w:val="Heading1"/>
              <w:tabs>
                <w:tab w:val="left" w:pos="587"/>
              </w:tabs>
              <w:spacing w:before="120" w:after="120" w:line="400" w:lineRule="exac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B17D00">
              <w:rPr>
                <w:rFonts w:ascii="Times New Roman" w:hAnsi="Times New Roman" w:cs="Times New Roman"/>
              </w:rPr>
              <w:t>2.</w:t>
            </w:r>
            <w:r w:rsidRPr="00B17D0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17D00">
              <w:rPr>
                <w:rFonts w:ascii="Times New Roman" w:hAnsi="Times New Roman" w:cs="Times New Roman"/>
              </w:rPr>
              <w:t>Nội dung</w:t>
            </w:r>
            <w:r w:rsidRPr="00B17D00">
              <w:rPr>
                <w:rFonts w:ascii="Times New Roman" w:hAnsi="Times New Roman" w:cs="Times New Roman"/>
                <w:b w:val="0"/>
              </w:rPr>
              <w:t>: GV trình bày vấn đề, Học sinh trả lời câu hỏi, tập theo hiệu lệnh</w:t>
            </w:r>
          </w:p>
          <w:p w14:paraId="18E1167C" w14:textId="77777777" w:rsidR="00462A25" w:rsidRPr="00B17D00" w:rsidRDefault="00462A25" w:rsidP="00327116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3. Sản phẩm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: Học sinh lắng nghe và tiếp thu, vận dụng kiến thức</w:t>
            </w:r>
          </w:p>
          <w:p w14:paraId="0E285D3B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4. Tổ chức thực hiện</w:t>
            </w:r>
          </w:p>
        </w:tc>
      </w:tr>
      <w:tr w:rsidR="00B17D00" w:rsidRPr="00B17D00" w14:paraId="5FB4B4FA" w14:textId="77777777" w:rsidTr="0037286B">
        <w:tc>
          <w:tcPr>
            <w:tcW w:w="6658" w:type="dxa"/>
            <w:vAlign w:val="center"/>
          </w:tcPr>
          <w:p w14:paraId="70D62EF4" w14:textId="77777777" w:rsidR="00892ADE" w:rsidRPr="00B17D00" w:rsidRDefault="00892ADE" w:rsidP="005901A5">
            <w:pPr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</w:t>
            </w:r>
            <w:r w:rsidR="005F78C8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A GV VÀ HS</w:t>
            </w:r>
          </w:p>
        </w:tc>
        <w:tc>
          <w:tcPr>
            <w:tcW w:w="2409" w:type="dxa"/>
            <w:vAlign w:val="center"/>
          </w:tcPr>
          <w:p w14:paraId="63D439A7" w14:textId="77777777" w:rsidR="00892ADE" w:rsidRPr="00B17D00" w:rsidRDefault="00892ADE" w:rsidP="005901A5">
            <w:pPr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DỰ KIẾN SẢN PHẨM</w:t>
            </w:r>
          </w:p>
        </w:tc>
      </w:tr>
      <w:tr w:rsidR="00B17D00" w:rsidRPr="00B17D00" w14:paraId="3114F425" w14:textId="77777777" w:rsidTr="0037286B">
        <w:tc>
          <w:tcPr>
            <w:tcW w:w="6658" w:type="dxa"/>
          </w:tcPr>
          <w:p w14:paraId="328FB795" w14:textId="77777777" w:rsidR="00462A25" w:rsidRPr="00B17D00" w:rsidRDefault="00546AA2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5F78C8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62A25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chuyển giao nhiệm vụ học tập </w:t>
            </w:r>
          </w:p>
          <w:p w14:paraId="4E82A406" w14:textId="77777777" w:rsidR="005806A2" w:rsidRPr="00B17D00" w:rsidRDefault="005F78C8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Nhiệm vụ 1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806A2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Yêu cầu HS thực hiện bài thể dục liên hoàn</w:t>
            </w:r>
          </w:p>
          <w:p w14:paraId="04DB4C4E" w14:textId="77777777" w:rsidR="00892ADE" w:rsidRPr="00B17D00" w:rsidRDefault="005F78C8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Nhiệm vụ 2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92ADE" w:rsidRPr="00B17D00">
              <w:rPr>
                <w:rFonts w:ascii="Times New Roman" w:hAnsi="Times New Roman" w:cs="Times New Roman"/>
                <w:sz w:val="28"/>
                <w:szCs w:val="28"/>
              </w:rPr>
              <w:t>Giáo viên sử dụng phương tiện trực quan, động tác mẫu bài thể dục liên hoàn 30 nhịp, yêu cầu học sinh trả lời câu hỏ</w:t>
            </w:r>
            <w:r w:rsidR="00D43D0A" w:rsidRPr="00B17D00">
              <w:rPr>
                <w:rFonts w:ascii="Times New Roman" w:hAnsi="Times New Roman" w:cs="Times New Roman"/>
                <w:sz w:val="28"/>
                <w:szCs w:val="28"/>
              </w:rPr>
              <w:t>i sau</w:t>
            </w:r>
            <w:r w:rsidR="00DA0418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D0A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(tranh bài thể dục</w:t>
            </w:r>
            <w:r w:rsidR="0089149D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đính kèm)</w:t>
            </w:r>
          </w:p>
          <w:p w14:paraId="6C0B02CE" w14:textId="77777777" w:rsidR="00892ADE" w:rsidRPr="00B17D00" w:rsidRDefault="00892ADE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?  Hãy nêu cách ghi nhớ thứ tự các nhịp của bài tập thể dục liên hoàn</w:t>
            </w:r>
            <w:r w:rsidR="0045166C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mà bản thân đã sử dụng để tự luyện tập</w:t>
            </w:r>
            <w:r w:rsidR="000870DB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D779B0F" w14:textId="77777777" w:rsidR="000B311E" w:rsidRPr="00B17D00" w:rsidRDefault="00546AA2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5F78C8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311E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sinh thực hiện nhiệm vụ học tập</w:t>
            </w:r>
          </w:p>
          <w:p w14:paraId="708482F6" w14:textId="77777777" w:rsidR="000B311E" w:rsidRPr="00B17D00" w:rsidRDefault="000B311E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 Họ</w:t>
            </w:r>
            <w:r w:rsidR="005806A2" w:rsidRPr="00B17D00">
              <w:rPr>
                <w:rFonts w:ascii="Times New Roman" w:hAnsi="Times New Roman" w:cs="Times New Roman"/>
                <w:sz w:val="28"/>
                <w:szCs w:val="28"/>
              </w:rPr>
              <w:t>c sinh thực hiện đồng loạt bài thể dục liên hoàn theo hiệu lệnh của giáo viên</w:t>
            </w:r>
          </w:p>
          <w:p w14:paraId="26A10297" w14:textId="77777777" w:rsidR="005806A2" w:rsidRPr="00B17D00" w:rsidRDefault="005806A2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 Học sinh trả lời câu hỏi</w:t>
            </w:r>
          </w:p>
          <w:p w14:paraId="09ED3200" w14:textId="77777777" w:rsidR="000B311E" w:rsidRPr="00B17D00" w:rsidRDefault="00546AA2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5F78C8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311E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Báo cáo kết quả, thực hiện nhiệm vụ học tập</w:t>
            </w:r>
          </w:p>
          <w:p w14:paraId="6BA3E6FD" w14:textId="77777777" w:rsidR="00577F37" w:rsidRPr="00B17D00" w:rsidRDefault="00577F37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Cả lớp thực hiện bài thể dục liên hoàn </w:t>
            </w:r>
          </w:p>
          <w:p w14:paraId="09E17292" w14:textId="77777777" w:rsidR="0045166C" w:rsidRPr="00B17D00" w:rsidRDefault="000B311E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 Gọ</w:t>
            </w:r>
            <w:r w:rsidR="003E23B6" w:rsidRPr="00B17D00">
              <w:rPr>
                <w:rFonts w:ascii="Times New Roman" w:hAnsi="Times New Roman" w:cs="Times New Roman"/>
                <w:sz w:val="28"/>
                <w:szCs w:val="28"/>
              </w:rPr>
              <w:t>i 1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họ</w:t>
            </w:r>
            <w:r w:rsidR="005806A2" w:rsidRPr="00B17D00">
              <w:rPr>
                <w:rFonts w:ascii="Times New Roman" w:hAnsi="Times New Roman" w:cs="Times New Roman"/>
                <w:sz w:val="28"/>
                <w:szCs w:val="28"/>
              </w:rPr>
              <w:t>c sinh lên trả lời câu hỏi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F50BDB" w14:textId="77777777" w:rsidR="000B311E" w:rsidRPr="00B17D00" w:rsidRDefault="00546AA2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="00A709D9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B311E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Đánh giá kết quả</w:t>
            </w:r>
            <w:r w:rsidR="004F7006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B311E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thực hiện nhiệm vụ học tập </w:t>
            </w:r>
          </w:p>
          <w:p w14:paraId="5BD4889B" w14:textId="77777777" w:rsidR="00D43D0A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 Giáo viên đánh giá, nhận xét chuẩn kiến thứ</w:t>
            </w:r>
            <w:r w:rsidR="00A709D9" w:rsidRPr="00B17D00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 w:rsidR="005806A2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89770E" w14:textId="77777777" w:rsidR="00462A25" w:rsidRPr="00B17D00" w:rsidRDefault="00D43D0A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709D9" w:rsidRPr="00B17D00">
              <w:rPr>
                <w:rFonts w:ascii="Times New Roman" w:hAnsi="Times New Roman" w:cs="Times New Roman"/>
                <w:sz w:val="28"/>
                <w:szCs w:val="28"/>
              </w:rPr>
              <w:t>Giáo viên c</w:t>
            </w:r>
            <w:r w:rsidR="005806A2" w:rsidRPr="00B17D00">
              <w:rPr>
                <w:rFonts w:ascii="Times New Roman" w:hAnsi="Times New Roman" w:cs="Times New Roman"/>
                <w:sz w:val="28"/>
                <w:szCs w:val="28"/>
              </w:rPr>
              <w:t>hỉ dẫn 1 số sai sót đơn giản thường gặp trong tập luyện: Nhầm lẫn giữa bên phải, bên trái; thực hiện động tác không đúng nhịp; thiếu đồng bộ giữa chuyển động của tay, chân, thân người, thiếu lực khi thực hiện động tác; thở chưa nhịp nhàng.</w:t>
            </w:r>
          </w:p>
        </w:tc>
        <w:tc>
          <w:tcPr>
            <w:tcW w:w="2409" w:type="dxa"/>
          </w:tcPr>
          <w:p w14:paraId="4BA91845" w14:textId="77777777" w:rsidR="00892ADE" w:rsidRPr="00B17D00" w:rsidRDefault="00462A25" w:rsidP="005901A5">
            <w:pPr>
              <w:adjustRightInd w:val="0"/>
              <w:spacing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Ôn luyện từ nhịp 1 - 30 của bài thể dục liên hoàn</w:t>
            </w:r>
          </w:p>
        </w:tc>
      </w:tr>
      <w:tr w:rsidR="00B17D00" w:rsidRPr="00B17D00" w14:paraId="72CADE11" w14:textId="77777777" w:rsidTr="003D6FAD">
        <w:tc>
          <w:tcPr>
            <w:tcW w:w="9067" w:type="dxa"/>
            <w:gridSpan w:val="2"/>
          </w:tcPr>
          <w:p w14:paraId="0BE70A8F" w14:textId="77777777" w:rsidR="00462A25" w:rsidRPr="00B17D00" w:rsidRDefault="00B87301" w:rsidP="005901A5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462A25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 Hoạt động 3: Luyện</w:t>
            </w:r>
            <w:r w:rsidR="00462A25" w:rsidRPr="00B17D00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="00462A25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tậ</w:t>
            </w: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 </w:t>
            </w:r>
          </w:p>
          <w:p w14:paraId="398CBEA1" w14:textId="77777777" w:rsidR="00462A25" w:rsidRPr="00B17D00" w:rsidRDefault="00462A25" w:rsidP="005901A5">
            <w:pPr>
              <w:pStyle w:val="BodyText"/>
              <w:spacing w:before="120" w:after="120" w:line="400" w:lineRule="exact"/>
              <w:ind w:left="0"/>
              <w:rPr>
                <w:rFonts w:ascii="Times New Roman" w:hAnsi="Times New Roman" w:cs="Times New Roman"/>
                <w:lang w:val="en-US"/>
              </w:rPr>
            </w:pPr>
            <w:r w:rsidRPr="00B17D00"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 w:rsidRPr="00B17D00">
              <w:rPr>
                <w:rFonts w:ascii="Times New Roman" w:hAnsi="Times New Roman" w:cs="Times New Roman"/>
                <w:b/>
                <w:lang w:val="vi-VN"/>
              </w:rPr>
              <w:t>Mục tiêu</w:t>
            </w:r>
            <w:r w:rsidRPr="00B17D00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B17D00">
              <w:rPr>
                <w:rFonts w:ascii="Times New Roman" w:hAnsi="Times New Roman" w:cs="Times New Roman"/>
                <w:lang w:val="en-US"/>
              </w:rPr>
              <w:t>Củng cố lại kiến thức đã học thông qua bài tập</w:t>
            </w:r>
            <w:r w:rsidR="00B87301" w:rsidRPr="00B17D00">
              <w:rPr>
                <w:rFonts w:ascii="Times New Roman" w:hAnsi="Times New Roman" w:cs="Times New Roman"/>
                <w:lang w:val="en-US"/>
              </w:rPr>
              <w:t>, Trò chơi: Đi qua dây</w:t>
            </w:r>
          </w:p>
          <w:p w14:paraId="677A068B" w14:textId="77777777" w:rsidR="00462A25" w:rsidRPr="00B17D00" w:rsidRDefault="00462A25" w:rsidP="005901A5">
            <w:pPr>
              <w:pStyle w:val="Heading1"/>
              <w:tabs>
                <w:tab w:val="left" w:pos="587"/>
              </w:tabs>
              <w:spacing w:before="120" w:after="120" w:line="400" w:lineRule="exac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B17D00">
              <w:rPr>
                <w:rFonts w:ascii="Times New Roman" w:hAnsi="Times New Roman" w:cs="Times New Roman"/>
              </w:rPr>
              <w:t>2.</w:t>
            </w:r>
            <w:r w:rsidRPr="00B17D0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17D00">
              <w:rPr>
                <w:rFonts w:ascii="Times New Roman" w:hAnsi="Times New Roman" w:cs="Times New Roman"/>
              </w:rPr>
              <w:t>Nội dung</w:t>
            </w:r>
            <w:r w:rsidRPr="00B17D00">
              <w:rPr>
                <w:rFonts w:ascii="Times New Roman" w:hAnsi="Times New Roman" w:cs="Times New Roman"/>
                <w:b w:val="0"/>
              </w:rPr>
              <w:t>: Nghe giáo viên hướng dẫn, học sinh thực hiện</w:t>
            </w:r>
          </w:p>
          <w:p w14:paraId="4F59FD74" w14:textId="77777777" w:rsidR="00462A25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3. Sản phẩm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: Học sinh thực hiện đúng động tác</w:t>
            </w:r>
          </w:p>
          <w:p w14:paraId="4A5D27C0" w14:textId="77777777" w:rsidR="00B87301" w:rsidRPr="00B17D00" w:rsidRDefault="00462A25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4. Tổ chức thực hiện</w:t>
            </w:r>
          </w:p>
        </w:tc>
      </w:tr>
      <w:tr w:rsidR="00B17D00" w:rsidRPr="00B17D00" w14:paraId="47CBA428" w14:textId="77777777" w:rsidTr="003D6FAD">
        <w:tc>
          <w:tcPr>
            <w:tcW w:w="9067" w:type="dxa"/>
            <w:gridSpan w:val="2"/>
          </w:tcPr>
          <w:p w14:paraId="6BB632E6" w14:textId="77777777" w:rsidR="00B87301" w:rsidRPr="00B17D00" w:rsidRDefault="00FF55E1" w:rsidP="00FF55E1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B87301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Luyện tập bài thể dục liên hoàn</w:t>
            </w:r>
          </w:p>
        </w:tc>
      </w:tr>
      <w:tr w:rsidR="00B17D00" w:rsidRPr="00B17D00" w14:paraId="163D64C5" w14:textId="77777777" w:rsidTr="0037286B">
        <w:tc>
          <w:tcPr>
            <w:tcW w:w="6658" w:type="dxa"/>
            <w:vAlign w:val="center"/>
          </w:tcPr>
          <w:p w14:paraId="6A655D15" w14:textId="77777777" w:rsidR="00A845F3" w:rsidRPr="00B17D00" w:rsidRDefault="00A845F3" w:rsidP="005901A5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</w:t>
            </w:r>
            <w:r w:rsidR="00546AA2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A GV VÀ HS</w:t>
            </w:r>
          </w:p>
        </w:tc>
        <w:tc>
          <w:tcPr>
            <w:tcW w:w="2409" w:type="dxa"/>
          </w:tcPr>
          <w:p w14:paraId="4DB0E491" w14:textId="77777777" w:rsidR="00A845F3" w:rsidRPr="00B17D00" w:rsidRDefault="00A845F3" w:rsidP="005901A5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DỰ KIẾN SẢN PHẨM</w:t>
            </w:r>
          </w:p>
        </w:tc>
      </w:tr>
      <w:tr w:rsidR="00B17D00" w:rsidRPr="00B17D00" w14:paraId="057D0A53" w14:textId="77777777" w:rsidTr="0037286B">
        <w:tc>
          <w:tcPr>
            <w:tcW w:w="6658" w:type="dxa"/>
          </w:tcPr>
          <w:p w14:paraId="4C4FA817" w14:textId="77777777" w:rsidR="00276173" w:rsidRPr="00B17D00" w:rsidRDefault="00546AA2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a</w:t>
            </w: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.</w:t>
            </w:r>
            <w:r w:rsidR="00462A25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A845F3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</w:t>
            </w:r>
            <w:r w:rsidR="00A845F3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="00462A25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huyển giao nhiệm vụ học tập</w:t>
            </w:r>
          </w:p>
          <w:p w14:paraId="26F061FC" w14:textId="77777777" w:rsidR="00276173" w:rsidRPr="00B17D00" w:rsidRDefault="00577F37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Nhiệm vụ 1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B4ADC" w:rsidRPr="00B17D00">
              <w:rPr>
                <w:rFonts w:ascii="Times New Roman" w:hAnsi="Times New Roman" w:cs="Times New Roman"/>
                <w:sz w:val="28"/>
                <w:szCs w:val="28"/>
              </w:rPr>
              <w:t>Cả lớp t</w:t>
            </w:r>
            <w:r w:rsidR="00276173" w:rsidRPr="00B17D00">
              <w:rPr>
                <w:rFonts w:ascii="Times New Roman" w:hAnsi="Times New Roman" w:cs="Times New Roman"/>
                <w:sz w:val="28"/>
                <w:szCs w:val="28"/>
              </w:rPr>
              <w:t>ập bài thể dục liên hoàn 30 nhịp</w:t>
            </w:r>
          </w:p>
          <w:p w14:paraId="6EEBBC0A" w14:textId="77777777" w:rsidR="000B4ADC" w:rsidRPr="00B17D00" w:rsidRDefault="00577F37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Nhiệm vụ 2: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499AE03" w14:textId="77777777" w:rsidR="000B4ADC" w:rsidRPr="00B17D00" w:rsidRDefault="000B4ADC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Giáo viên chia lớp thành 4 nhóm tập luyện. </w:t>
            </w:r>
          </w:p>
          <w:p w14:paraId="76B595F5" w14:textId="77777777" w:rsidR="000B4ADC" w:rsidRPr="00B17D00" w:rsidRDefault="000B4ADC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Lần lượt các nhóm báo cáo kết quả tập cùng với đạo </w:t>
            </w:r>
            <w:proofErr w:type="gramStart"/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cụ(</w:t>
            </w:r>
            <w:proofErr w:type="gramEnd"/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cờ, lơ, dải lụa)</w:t>
            </w:r>
          </w:p>
          <w:p w14:paraId="2F46D549" w14:textId="77777777" w:rsidR="00276173" w:rsidRPr="00B17D00" w:rsidRDefault="000B4ADC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7F37" w:rsidRPr="00B17D00">
              <w:rPr>
                <w:rFonts w:ascii="Times New Roman" w:hAnsi="Times New Roman" w:cs="Times New Roman"/>
                <w:sz w:val="28"/>
                <w:szCs w:val="28"/>
              </w:rPr>
              <w:t>Các nhóm đánh giá theo tiêu chí</w:t>
            </w:r>
            <w:r w:rsidR="00DA0418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003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AC4397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Phiếu</w:t>
            </w:r>
            <w:r w:rsidR="005D4003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  <w:r w:rsidR="00A709D9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đính kèm</w:t>
            </w:r>
            <w:r w:rsidR="005D4003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4B711FF8" w14:textId="77777777" w:rsidR="00A8551C" w:rsidRPr="00B17D00" w:rsidRDefault="00546AA2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b.</w:t>
            </w:r>
            <w:r w:rsidR="00A8551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</w:t>
            </w:r>
            <w:r w:rsidR="00A845F3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Học sinh </w:t>
            </w:r>
            <w:r w:rsidR="00A845F3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="00A8551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hực hiện nhiệm vụ học</w:t>
            </w:r>
            <w:r w:rsidR="00A8551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tập</w:t>
            </w:r>
          </w:p>
          <w:p w14:paraId="4DE44DC0" w14:textId="77777777" w:rsidR="00A845F3" w:rsidRPr="00B17D00" w:rsidRDefault="007435F1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Nhiệm vụ 1</w:t>
            </w: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</w:t>
            </w:r>
            <w:r w:rsidR="00B17D00"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ả lớp 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tập luyệ</w:t>
            </w:r>
            <w:r w:rsidR="00B17D00"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bài thể dục liên hoàn 30 nhịp</w:t>
            </w:r>
          </w:p>
          <w:p w14:paraId="4A87A4BA" w14:textId="77777777" w:rsidR="005D4003" w:rsidRPr="00B17D00" w:rsidRDefault="007435F1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Nhiệm vụ 2</w:t>
            </w: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Các nhóm tập bài thể dục, nhóm khác quan sát, đánh giá chéo theo bảng tiêu chí</w:t>
            </w:r>
            <w:r w:rsidR="005D4003"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</w:p>
          <w:p w14:paraId="50C75593" w14:textId="77777777" w:rsidR="005D4003" w:rsidRPr="00B17D00" w:rsidRDefault="00DA0418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 xml:space="preserve">- </w:t>
            </w:r>
            <w:r w:rsidR="005D4003"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Bước 1</w:t>
            </w:r>
            <w:r w:rsidR="005D4003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: Giáo viên tập hợp đội hình chữ U</w:t>
            </w:r>
            <w:r w:rsidR="00577F3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, các nhóm trưởng bốc thăm lựa chọn đạo cụ tập </w:t>
            </w:r>
            <w:proofErr w:type="gramStart"/>
            <w:r w:rsidR="00577F3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cùng(</w:t>
            </w:r>
            <w:proofErr w:type="gramEnd"/>
            <w:r w:rsidR="00577F3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cờ, nhạc, dải lụa …)</w:t>
            </w:r>
            <w:r w:rsidR="005D4003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  <w:p w14:paraId="0A2AD8B9" w14:textId="77777777" w:rsidR="005D4003" w:rsidRPr="00B17D00" w:rsidRDefault="00DA0418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 xml:space="preserve">- </w:t>
            </w:r>
            <w:r w:rsidR="005D4003"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Bước 2</w:t>
            </w:r>
            <w:r w:rsidR="005D4003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: Lần lượt các nhóm tập bài thể dục đã chuẩn bị</w:t>
            </w:r>
            <w:r w:rsidR="00577F3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cùng các đạo cụ</w:t>
            </w:r>
          </w:p>
          <w:p w14:paraId="28C8EF66" w14:textId="77777777" w:rsidR="007435F1" w:rsidRPr="00B17D00" w:rsidRDefault="00DA0418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 xml:space="preserve">- </w:t>
            </w:r>
            <w:r w:rsidR="005D4003"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Bước 3</w:t>
            </w:r>
            <w:r w:rsidR="005D4003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: Các nhóm khác quan sát đánh giá chéo theo bảng tiêu chí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5D4003" w:rsidRPr="00B17D00"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  <w:t>(G</w:t>
            </w:r>
            <w:r w:rsidR="00AC4397" w:rsidRPr="00B17D00"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  <w:t>iáo viên phát Phiếu</w:t>
            </w:r>
            <w:r w:rsidR="005D4003" w:rsidRPr="00B17D00"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  <w:t xml:space="preserve"> 2 đính kèm)</w:t>
            </w:r>
            <w:r w:rsidR="005D4003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</w:p>
          <w:p w14:paraId="3F94ECC1" w14:textId="77777777" w:rsidR="005D4003" w:rsidRPr="00B17D00" w:rsidRDefault="00546AA2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c.</w:t>
            </w:r>
            <w:r w:rsidR="00A8551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</w:t>
            </w:r>
            <w:r w:rsidR="00A845F3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B</w:t>
            </w:r>
            <w:r w:rsidR="00A8551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áo cáo</w:t>
            </w:r>
            <w:r w:rsidR="00A845F3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kết quả thực hiện nhiệm vụ học tập</w:t>
            </w:r>
          </w:p>
          <w:p w14:paraId="4F4B73A4" w14:textId="77777777" w:rsidR="005D4003" w:rsidRPr="00B17D00" w:rsidRDefault="005D4003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- Giáo viên gọi lần lượt đại diện các nhóm báo cáo kế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t qủa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đánh giá:</w:t>
            </w:r>
          </w:p>
          <w:p w14:paraId="1CA03804" w14:textId="77777777" w:rsidR="005D4003" w:rsidRPr="00B17D00" w:rsidRDefault="005D4003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+ Nhóm 1 đánh giá nhóm 2, nhóm 3</w:t>
            </w:r>
            <w:r w:rsidR="00A74896"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, nhóm 4</w:t>
            </w:r>
          </w:p>
          <w:p w14:paraId="4991B856" w14:textId="77777777" w:rsidR="005D4003" w:rsidRPr="00B17D00" w:rsidRDefault="005D4003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+ Nhóm 2 đánh giá nhóm 1, nhóm 3</w:t>
            </w:r>
            <w:r w:rsidR="00A74896"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, nhóm 4</w:t>
            </w:r>
          </w:p>
          <w:p w14:paraId="76598EA2" w14:textId="77777777" w:rsidR="005D4003" w:rsidRPr="00B17D00" w:rsidRDefault="005D4003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+ Nhóm 3 đánh giá nhóm 1, nhóm 2</w:t>
            </w:r>
            <w:r w:rsidR="00A74896"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, nhóm 4</w:t>
            </w:r>
          </w:p>
          <w:p w14:paraId="64C1E36C" w14:textId="77777777" w:rsidR="00A74896" w:rsidRPr="00B17D00" w:rsidRDefault="00A74896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ja-JP"/>
              </w:rPr>
              <w:t>+ Nhóm 4 đánh giá nhóm 1, nhóm 2, nhóm 3</w:t>
            </w:r>
          </w:p>
          <w:p w14:paraId="7D3E88C3" w14:textId="77777777" w:rsidR="00A8551C" w:rsidRPr="00B17D00" w:rsidRDefault="00546AA2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d</w:t>
            </w:r>
            <w:r w:rsidR="00DA0418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.</w:t>
            </w:r>
            <w:r w:rsidR="00A8551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Đánh giá </w:t>
            </w:r>
            <w:r w:rsidR="00A8551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kết quả thực hiệ</w:t>
            </w:r>
            <w:r w:rsidR="004F7006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n nhiệm vụ.</w:t>
            </w:r>
          </w:p>
          <w:p w14:paraId="63119B92" w14:textId="77777777" w:rsidR="00B87301" w:rsidRPr="00B17D00" w:rsidRDefault="00A845F3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 Giáo viên đánh giá, nhận xét chuẩn kiến thứ</w:t>
            </w:r>
            <w:r w:rsidR="005D4003" w:rsidRPr="00B17D0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14:paraId="358A1E42" w14:textId="77777777" w:rsidR="005D4003" w:rsidRPr="00B17D00" w:rsidRDefault="005D4003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Cho HS </w:t>
            </w:r>
            <w:r w:rsidR="00577F37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chuyển đội hình 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cả lớp thực hiện bài thể dục liên hoàn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1 lần</w:t>
            </w:r>
          </w:p>
        </w:tc>
        <w:tc>
          <w:tcPr>
            <w:tcW w:w="2409" w:type="dxa"/>
          </w:tcPr>
          <w:p w14:paraId="0EB7AB3D" w14:textId="77777777" w:rsidR="00A845F3" w:rsidRPr="00B17D00" w:rsidRDefault="00A845F3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lastRenderedPageBreak/>
              <w:t xml:space="preserve">Học sinh thực hiện 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lastRenderedPageBreak/>
              <w:t>đúng động tác bài thể dục liên hoàn 30 nhịp</w:t>
            </w:r>
          </w:p>
          <w:p w14:paraId="3730EDCC" w14:textId="77777777" w:rsidR="00892ADE" w:rsidRPr="00B17D00" w:rsidRDefault="00892ADE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F6C25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84BAC2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FD6CEF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48D91A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D90D6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6A4C24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F7D838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EBFB2" w14:textId="77777777" w:rsidR="00B87301" w:rsidRPr="00B17D00" w:rsidRDefault="00B87301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D00" w:rsidRPr="00B17D00" w14:paraId="46072C24" w14:textId="77777777" w:rsidTr="003D6FAD">
        <w:tc>
          <w:tcPr>
            <w:tcW w:w="9067" w:type="dxa"/>
            <w:gridSpan w:val="2"/>
          </w:tcPr>
          <w:p w14:paraId="2901D2F8" w14:textId="77777777" w:rsidR="001C4232" w:rsidRPr="00B17D00" w:rsidRDefault="00FF55E1" w:rsidP="00FF55E1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</w:t>
            </w:r>
            <w:r w:rsidR="00B87301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Trò chơi phát triể</w:t>
            </w:r>
            <w:r w:rsidR="00DD1990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 khéo léo: </w:t>
            </w:r>
            <w:r w:rsidR="00B87301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DD1990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i qua dây</w:t>
            </w:r>
          </w:p>
        </w:tc>
      </w:tr>
      <w:tr w:rsidR="00B17D00" w:rsidRPr="00B17D00" w14:paraId="541AC7A9" w14:textId="77777777" w:rsidTr="0037286B">
        <w:tc>
          <w:tcPr>
            <w:tcW w:w="6658" w:type="dxa"/>
          </w:tcPr>
          <w:p w14:paraId="1C3535D3" w14:textId="77777777" w:rsidR="00DD1990" w:rsidRPr="00B17D00" w:rsidRDefault="00546AA2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a.</w:t>
            </w:r>
            <w:r w:rsidR="00DD1990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035608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</w:t>
            </w:r>
            <w:r w:rsidR="00035608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="00DD1990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huyển giao nhiệm vụ học tập</w:t>
            </w:r>
          </w:p>
          <w:p w14:paraId="405EA3D6" w14:textId="77777777" w:rsidR="00035608" w:rsidRPr="00B17D00" w:rsidRDefault="00DD1990" w:rsidP="005901A5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- GV 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 lớ</w:t>
            </w:r>
            <w:r w:rsidR="00035608" w:rsidRPr="00B17D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 thành 4 đội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 bằng nhau.</w:t>
            </w:r>
          </w:p>
          <w:p w14:paraId="09C02DD3" w14:textId="77777777" w:rsidR="00DD1990" w:rsidRPr="00B17D00" w:rsidRDefault="00035608" w:rsidP="005901A5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Mỗi đội đứng thành 1 hàng dọc sau vạch xuất phát</w:t>
            </w:r>
            <w:r w:rsidR="00DD1990" w:rsidRPr="00B17D00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 </w:t>
            </w:r>
          </w:p>
          <w:p w14:paraId="2CAAAC67" w14:textId="77777777" w:rsidR="00035608" w:rsidRPr="00B17D00" w:rsidRDefault="00035608" w:rsidP="005901A5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Thực hiện: Lần lượt từ</w:t>
            </w:r>
            <w:r w:rsidR="00E0192A"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ng em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của mỗi đội ngả người ra sau đi qua các sợi dây để đến đích, đi không chạ</w:t>
            </w:r>
            <w:r w:rsidR="00546AA2"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m dây</w:t>
            </w:r>
            <w:r w:rsidR="00DA0418"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="00546AA2"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(c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hạm dây xuất phát lạ</w:t>
            </w:r>
            <w:r w:rsidR="00E0192A"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i). Em</w:t>
            </w:r>
            <w:r w:rsidRPr="00B17D00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tiếp theo chỉ xuất phát khi bạn phía trước đã vượt qua vạch đích. Đội hoàn thành đầu tiên là đội thắng cuộc</w:t>
            </w:r>
          </w:p>
          <w:p w14:paraId="2AA4C077" w14:textId="77777777" w:rsidR="00DD1990" w:rsidRPr="00B17D00" w:rsidRDefault="00546AA2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b.</w:t>
            </w:r>
            <w:r w:rsidR="00DD1990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Học sinh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</w:t>
            </w:r>
            <w:r w:rsidR="00DD1990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hực hiện nhiệm vụ học</w:t>
            </w:r>
            <w:r w:rsidR="00DD1990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tập</w:t>
            </w:r>
          </w:p>
          <w:p w14:paraId="0D784EEE" w14:textId="77777777" w:rsidR="0037286B" w:rsidRPr="00B17D00" w:rsidRDefault="0037286B" w:rsidP="005901A5">
            <w:pPr>
              <w:spacing w:before="120" w:after="120" w:line="400" w:lineRule="exact"/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- 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Học sinh chơi trò chơi vui vẻ, nhiệt tình</w:t>
            </w:r>
          </w:p>
          <w:p w14:paraId="5B78AEB1" w14:textId="77777777" w:rsidR="00DD1990" w:rsidRPr="00B17D00" w:rsidRDefault="00035608" w:rsidP="005901A5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</w:t>
            </w:r>
            <w:r w:rsidR="00DD1990" w:rsidRPr="00B17D0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lắng nghe và thực hiện trò chơi</w:t>
            </w:r>
          </w:p>
          <w:p w14:paraId="3FD298EA" w14:textId="77777777" w:rsidR="00DD1990" w:rsidRPr="00B17D00" w:rsidRDefault="00035608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DD1990"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Học sinh chơi trò chơi nhiệt tình đoàn kết.</w:t>
            </w:r>
          </w:p>
          <w:p w14:paraId="0D410FF8" w14:textId="77777777" w:rsidR="00FD77DC" w:rsidRPr="00B17D00" w:rsidRDefault="00DD1990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Độ</w:t>
            </w:r>
            <w:r w:rsidR="00FD77DC"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hình trò chơi.</w:t>
            </w:r>
          </w:p>
          <w:p w14:paraId="140E5119" w14:textId="77777777" w:rsidR="00DD1990" w:rsidRPr="00B17D00" w:rsidRDefault="00FD77DC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7D00">
              <w:rPr>
                <w:noProof/>
                <w:sz w:val="28"/>
                <w:szCs w:val="28"/>
              </w:rPr>
              <w:drawing>
                <wp:inline distT="0" distB="0" distL="0" distR="0" wp14:anchorId="3CC073B1" wp14:editId="3E231036">
                  <wp:extent cx="3371850" cy="1200150"/>
                  <wp:effectExtent l="0" t="0" r="0" b="0"/>
                  <wp:docPr id="3" name="Picture 3" descr="C:\Users\HP\Desktop\z6300422037119_4bfec89258f3ed9ba616eb4e452380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6300422037119_4bfec89258f3ed9ba616eb4e452380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49E1CF" w14:textId="77777777" w:rsidR="00035608" w:rsidRPr="00B17D00" w:rsidRDefault="00546AA2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c.</w:t>
            </w:r>
            <w:r w:rsidR="00035608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B</w:t>
            </w:r>
            <w:r w:rsidR="00035608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áo cáo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kết quả thực hiện nhiệm vụ</w:t>
            </w:r>
          </w:p>
          <w:p w14:paraId="21687EBE" w14:textId="77777777" w:rsidR="00BF0E27" w:rsidRPr="00B17D00" w:rsidRDefault="001C4232" w:rsidP="005901A5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- 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Giáo viên yêu cầu học sinh báo cáo kết quả chơi trò chơi</w:t>
            </w:r>
          </w:p>
          <w:p w14:paraId="40D30FDF" w14:textId="77777777" w:rsidR="00035608" w:rsidRPr="00B17D00" w:rsidRDefault="00546AA2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d.</w:t>
            </w:r>
            <w:r w:rsidR="00035608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Đánh giá </w:t>
            </w:r>
            <w:r w:rsidR="00035608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kết quả thực hiệ</w:t>
            </w:r>
            <w:r w:rsidR="004F7006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n nhiệm vụ</w:t>
            </w:r>
          </w:p>
          <w:p w14:paraId="7C14B779" w14:textId="77777777" w:rsidR="00462A25" w:rsidRPr="00B17D00" w:rsidRDefault="00AC4397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35608" w:rsidRPr="00B17D00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GV đánh giá thông qua kết quả của mỗi đội, tuyên dương và nghe phản hồi từ HS.</w:t>
            </w:r>
          </w:p>
        </w:tc>
        <w:tc>
          <w:tcPr>
            <w:tcW w:w="2409" w:type="dxa"/>
          </w:tcPr>
          <w:p w14:paraId="41CF9884" w14:textId="77777777" w:rsidR="00462A25" w:rsidRPr="00B17D00" w:rsidRDefault="00FD77DC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Học sinh chơi trò chơi tích cực vui vẻ, đoàn kết</w:t>
            </w:r>
          </w:p>
        </w:tc>
      </w:tr>
      <w:tr w:rsidR="00B17D00" w:rsidRPr="00B17D00" w14:paraId="444097B1" w14:textId="77777777" w:rsidTr="003D6FAD">
        <w:tc>
          <w:tcPr>
            <w:tcW w:w="9067" w:type="dxa"/>
            <w:gridSpan w:val="2"/>
          </w:tcPr>
          <w:p w14:paraId="226A71B8" w14:textId="77777777" w:rsidR="00FD77DC" w:rsidRPr="00B17D00" w:rsidRDefault="00FD77DC" w:rsidP="005901A5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. Hoạt động 4: Vận dụng</w:t>
            </w:r>
          </w:p>
          <w:p w14:paraId="689952B8" w14:textId="77777777" w:rsidR="004A1449" w:rsidRPr="00B17D00" w:rsidRDefault="00FD77DC" w:rsidP="00327116">
            <w:pPr>
              <w:pStyle w:val="BodyText"/>
              <w:spacing w:before="120" w:after="120" w:line="400" w:lineRule="exact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17D00"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 w:rsidRPr="00B17D00">
              <w:rPr>
                <w:rFonts w:ascii="Times New Roman" w:hAnsi="Times New Roman" w:cs="Times New Roman"/>
                <w:b/>
                <w:lang w:val="vi-VN"/>
              </w:rPr>
              <w:t>Mục tiêu</w:t>
            </w:r>
            <w:r w:rsidR="004A1449" w:rsidRPr="00B17D00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4A1449" w:rsidRPr="00B17D00">
              <w:rPr>
                <w:rFonts w:ascii="Times New Roman" w:hAnsi="Times New Roman" w:cs="Times New Roman"/>
                <w:lang w:val="en-US"/>
              </w:rPr>
              <w:t>Vận dụng kiến thức đã học để trả lời câu hỏi, thực hiện bài tập dân vũ</w:t>
            </w:r>
          </w:p>
          <w:p w14:paraId="5D07437E" w14:textId="77777777" w:rsidR="00FD77DC" w:rsidRPr="00B17D00" w:rsidRDefault="00FD77DC" w:rsidP="005901A5">
            <w:pPr>
              <w:pStyle w:val="Heading1"/>
              <w:tabs>
                <w:tab w:val="left" w:pos="587"/>
              </w:tabs>
              <w:spacing w:before="120" w:after="120" w:line="400" w:lineRule="exact"/>
              <w:ind w:left="0" w:firstLine="0"/>
              <w:jc w:val="both"/>
              <w:outlineLvl w:val="0"/>
              <w:rPr>
                <w:rFonts w:ascii="Times New Roman" w:hAnsi="Times New Roman" w:cs="Times New Roman"/>
                <w:b w:val="0"/>
                <w:i/>
              </w:rPr>
            </w:pPr>
            <w:r w:rsidRPr="00B17D00">
              <w:rPr>
                <w:rFonts w:ascii="Times New Roman" w:hAnsi="Times New Roman" w:cs="Times New Roman"/>
              </w:rPr>
              <w:t>2.</w:t>
            </w:r>
            <w:r w:rsidRPr="00B17D00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B17D00">
              <w:rPr>
                <w:rFonts w:ascii="Times New Roman" w:hAnsi="Times New Roman" w:cs="Times New Roman"/>
              </w:rPr>
              <w:t>Nội dung</w:t>
            </w:r>
            <w:r w:rsidRPr="00B17D00">
              <w:rPr>
                <w:rFonts w:ascii="Times New Roman" w:hAnsi="Times New Roman" w:cs="Times New Roman"/>
                <w:b w:val="0"/>
              </w:rPr>
              <w:t xml:space="preserve">: </w:t>
            </w:r>
            <w:r w:rsidR="00E0192A" w:rsidRPr="00B17D00">
              <w:rPr>
                <w:rFonts w:ascii="Times New Roman" w:hAnsi="Times New Roman" w:cs="Times New Roman"/>
                <w:b w:val="0"/>
              </w:rPr>
              <w:t>Học sinh trả lời câu hỏi, g</w:t>
            </w:r>
            <w:r w:rsidR="004A1449" w:rsidRPr="00B17D00">
              <w:rPr>
                <w:rFonts w:ascii="Times New Roman" w:hAnsi="Times New Roman" w:cs="Times New Roman"/>
                <w:b w:val="0"/>
              </w:rPr>
              <w:t>iáo viên hướng dẫn học sinh t</w:t>
            </w:r>
            <w:r w:rsidRPr="00B17D00">
              <w:rPr>
                <w:rFonts w:ascii="Times New Roman" w:hAnsi="Times New Roman" w:cs="Times New Roman"/>
                <w:b w:val="0"/>
              </w:rPr>
              <w:t xml:space="preserve">hực hiện 1 bài dân vũ với lời nhạc </w:t>
            </w:r>
            <w:r w:rsidRPr="00B17D00">
              <w:rPr>
                <w:rFonts w:ascii="Times New Roman" w:hAnsi="Times New Roman" w:cs="Times New Roman"/>
                <w:b w:val="0"/>
                <w:i/>
              </w:rPr>
              <w:t>“Khát vọng tuổi trẻ”</w:t>
            </w:r>
          </w:p>
          <w:p w14:paraId="7AB53321" w14:textId="77777777" w:rsidR="00FD77DC" w:rsidRPr="00B17D00" w:rsidRDefault="00FD77DC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3. Sản phẩm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: HS</w:t>
            </w:r>
            <w:r w:rsidR="0037286B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trả lời câu hỏi,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thực hiện bài dân vũ </w:t>
            </w:r>
            <w:r w:rsidR="00282470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đúng 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theo hướng dẫn</w:t>
            </w:r>
          </w:p>
          <w:p w14:paraId="14776A95" w14:textId="77777777" w:rsidR="00FD77DC" w:rsidRPr="00B17D00" w:rsidRDefault="00FD77DC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4. Tổ chức thực hiện</w:t>
            </w:r>
          </w:p>
        </w:tc>
      </w:tr>
      <w:tr w:rsidR="00B17D00" w:rsidRPr="00B17D00" w14:paraId="31BCE9D3" w14:textId="77777777" w:rsidTr="0037286B">
        <w:tc>
          <w:tcPr>
            <w:tcW w:w="6658" w:type="dxa"/>
            <w:vAlign w:val="center"/>
          </w:tcPr>
          <w:p w14:paraId="7D0838AA" w14:textId="77777777" w:rsidR="00FD77DC" w:rsidRPr="00B17D00" w:rsidRDefault="00FD77DC" w:rsidP="005901A5">
            <w:pPr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</w:t>
            </w:r>
            <w:r w:rsidR="00546AA2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A GV VÀ HS</w:t>
            </w:r>
          </w:p>
        </w:tc>
        <w:tc>
          <w:tcPr>
            <w:tcW w:w="2409" w:type="dxa"/>
            <w:vAlign w:val="center"/>
          </w:tcPr>
          <w:p w14:paraId="3F72CA05" w14:textId="77777777" w:rsidR="00FD77DC" w:rsidRPr="00B17D00" w:rsidRDefault="00FD77DC" w:rsidP="005901A5">
            <w:pPr>
              <w:adjustRightInd w:val="0"/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DỰ KIẾN SẢN PHẨM</w:t>
            </w:r>
          </w:p>
        </w:tc>
      </w:tr>
      <w:tr w:rsidR="00B17D00" w:rsidRPr="00B17D00" w14:paraId="63C234AC" w14:textId="77777777" w:rsidTr="0037286B">
        <w:tc>
          <w:tcPr>
            <w:tcW w:w="6658" w:type="dxa"/>
          </w:tcPr>
          <w:p w14:paraId="37630C7C" w14:textId="77777777" w:rsidR="00D43D0A" w:rsidRPr="00B17D00" w:rsidRDefault="00546AA2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lastRenderedPageBreak/>
              <w:t>a.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Giáo viên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chuyển giao nhiệm vụ học tập</w:t>
            </w:r>
          </w:p>
          <w:p w14:paraId="6DE2B9CD" w14:textId="77777777" w:rsidR="00AC4397" w:rsidRPr="00B17D00" w:rsidRDefault="00AC4397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Nhiệm vụ </w:t>
            </w:r>
            <w:r w:rsidR="004A1449"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4A1449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Học sinh trả lời câu hỏi: </w:t>
            </w:r>
          </w:p>
          <w:p w14:paraId="2DFED5A0" w14:textId="77777777" w:rsidR="004F7006" w:rsidRPr="00B17D00" w:rsidRDefault="00B17D00" w:rsidP="00B17D00">
            <w:pPr>
              <w:spacing w:before="120" w:after="120" w:line="400" w:lineRule="exac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  <w:r w:rsidR="004F7006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Có thể sử dụng bài thể dục liên hoàn vì mục đích gì</w:t>
            </w:r>
            <w:r w:rsidR="004A1449" w:rsidRPr="00B17D00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14:paraId="2456212F" w14:textId="77777777" w:rsidR="004F7006" w:rsidRPr="00B17D00" w:rsidRDefault="00AC4397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Nhiệm vụ 2</w:t>
            </w: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43D0A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006" w:rsidRPr="00B17D00">
              <w:rPr>
                <w:rFonts w:ascii="Times New Roman" w:hAnsi="Times New Roman" w:cs="Times New Roman"/>
                <w:sz w:val="28"/>
                <w:szCs w:val="28"/>
              </w:rPr>
              <w:t>Giáo viên hướng dẫn học sinh tập bài dân vũ</w:t>
            </w:r>
            <w:r w:rsidR="004F7006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7006" w:rsidRPr="00B17D00">
              <w:rPr>
                <w:rFonts w:ascii="Times New Roman" w:hAnsi="Times New Roman" w:cs="Times New Roman"/>
                <w:sz w:val="28"/>
                <w:szCs w:val="28"/>
              </w:rPr>
              <w:t>theo nhạc</w:t>
            </w:r>
            <w:r w:rsidR="004F7006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743DB8C" w14:textId="77777777" w:rsidR="00FD77DC" w:rsidRPr="00B17D00" w:rsidRDefault="00546AA2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b.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Học sinh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thực hiện nhiệm vụ học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tập </w:t>
            </w:r>
          </w:p>
          <w:p w14:paraId="214A4AAD" w14:textId="77777777" w:rsidR="004A1449" w:rsidRPr="00B17D00" w:rsidRDefault="004A1449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- Học sinh tiếp nhận nhiệm vụ, đưa ra câu trả lời. Học sinh trả lời: </w:t>
            </w:r>
          </w:p>
          <w:p w14:paraId="3A1F86E5" w14:textId="77777777" w:rsidR="004A1449" w:rsidRPr="00B17D00" w:rsidRDefault="00B17D00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  <w:t>?</w:t>
            </w:r>
            <w:r w:rsidR="004A1449" w:rsidRPr="00B17D00"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  <w:t xml:space="preserve"> Rèn luyện thể lự</w:t>
            </w:r>
            <w:r w:rsidR="00A709D9" w:rsidRPr="00B17D00"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  <w:t>c chung về</w:t>
            </w:r>
            <w:r w:rsidR="004A1449" w:rsidRPr="00B17D00">
              <w:rPr>
                <w:rFonts w:ascii="Times New Roman" w:hAnsi="Times New Roman" w:cs="Times New Roman"/>
                <w:i/>
                <w:sz w:val="28"/>
                <w:szCs w:val="28"/>
                <w:lang w:eastAsia="ja-JP"/>
              </w:rPr>
              <w:t xml:space="preserve"> tư thế, thể dục buổi sáng, thể dục giữa giờ, khởi động cơ thể trước khi luyện tập TDTT, nhảy dân vũ …</w:t>
            </w:r>
          </w:p>
          <w:p w14:paraId="6686D3EF" w14:textId="77777777" w:rsidR="004F7006" w:rsidRPr="00B17D00" w:rsidRDefault="004F7006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Tập luyện đồng loạt bài dân vũ</w:t>
            </w:r>
            <w:r w:rsidR="004A1449"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theo nhạ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dưới sự hướng dẫn của học sinh</w:t>
            </w:r>
          </w:p>
          <w:p w14:paraId="5D7D625F" w14:textId="77777777" w:rsidR="004B4C4F" w:rsidRPr="00B17D00" w:rsidRDefault="00546AA2" w:rsidP="00327116">
            <w:pPr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c.</w:t>
            </w:r>
            <w:r w:rsidR="004B4C4F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 xml:space="preserve"> </w:t>
            </w:r>
            <w:r w:rsidR="004B4C4F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B</w:t>
            </w:r>
            <w:r w:rsidR="004B4C4F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áo cáo</w:t>
            </w:r>
            <w:r w:rsidR="004B4C4F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kết quả thực hiện nhiệm vụ</w:t>
            </w:r>
            <w:r w:rsidR="00E0192A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học tập</w:t>
            </w:r>
          </w:p>
          <w:p w14:paraId="2E33BB97" w14:textId="77777777" w:rsidR="00282470" w:rsidRPr="00B17D00" w:rsidRDefault="004F7006" w:rsidP="005901A5">
            <w:pPr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- </w:t>
            </w:r>
            <w:r w:rsidR="00282470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Gọ</w:t>
            </w:r>
            <w:r w:rsidR="00B17D00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i 1</w:t>
            </w:r>
            <w:r w:rsidR="00282470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học sinh trả lời câu hỏi, lớp nhận xét</w:t>
            </w:r>
          </w:p>
          <w:p w14:paraId="11B06AF9" w14:textId="77777777" w:rsidR="004B4C4F" w:rsidRPr="00B17D00" w:rsidRDefault="00282470" w:rsidP="005901A5">
            <w:pPr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- 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H</w:t>
            </w:r>
            <w:r w:rsidR="004F7006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ọc sinh tập dân vũ theo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 hướng dẫn</w:t>
            </w:r>
          </w:p>
          <w:p w14:paraId="38048123" w14:textId="77777777" w:rsidR="00FD77DC" w:rsidRPr="00B17D00" w:rsidRDefault="00546AA2" w:rsidP="005901A5">
            <w:pPr>
              <w:adjustRightInd w:val="0"/>
              <w:spacing w:before="120" w:after="120" w:line="400" w:lineRule="exact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d.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Đánh giá </w:t>
            </w:r>
            <w:r w:rsidR="00FD77DC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kết quả thực hiệ</w:t>
            </w:r>
            <w:r w:rsidR="004F7006" w:rsidRPr="00B17D00">
              <w:rPr>
                <w:rFonts w:ascii="Times New Roman" w:hAnsi="Times New Roman" w:cs="Times New Roman"/>
                <w:b/>
                <w:sz w:val="28"/>
                <w:szCs w:val="28"/>
                <w:lang w:val="vi-VN" w:eastAsia="ja-JP"/>
              </w:rPr>
              <w:t>n nhiệm vụ</w:t>
            </w:r>
            <w:r w:rsidR="00E0192A" w:rsidRPr="00B17D00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 xml:space="preserve"> học tập</w:t>
            </w:r>
          </w:p>
          <w:p w14:paraId="1FDAFBC6" w14:textId="77777777" w:rsidR="004F7006" w:rsidRPr="00B17D00" w:rsidRDefault="004F7006" w:rsidP="005901A5">
            <w:pPr>
              <w:adjustRightInd w:val="0"/>
              <w:spacing w:before="120" w:after="120" w:line="400" w:lineRule="exac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- Giáo viên 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nhận xét, đánh giá, </w:t>
            </w:r>
            <w:r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tuyên dương họ</w:t>
            </w:r>
            <w:r w:rsidR="00282470" w:rsidRPr="00B17D00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>c sinh</w:t>
            </w:r>
          </w:p>
        </w:tc>
        <w:tc>
          <w:tcPr>
            <w:tcW w:w="2409" w:type="dxa"/>
          </w:tcPr>
          <w:p w14:paraId="2EF9AF86" w14:textId="77777777" w:rsidR="003D6FAD" w:rsidRPr="00B17D00" w:rsidRDefault="003D6FAD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F844B" w14:textId="77777777" w:rsidR="00EB7758" w:rsidRPr="00B17D00" w:rsidRDefault="00EB7758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>- Sản phẩm 1: HS trả lời tốt câu hỏi của GV</w:t>
            </w:r>
          </w:p>
          <w:p w14:paraId="2312F835" w14:textId="77777777" w:rsidR="003D6FAD" w:rsidRPr="00B17D00" w:rsidRDefault="003D6FAD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8BD41" w14:textId="77777777" w:rsidR="003D6FAD" w:rsidRPr="00B17D00" w:rsidRDefault="003D6FAD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142B4" w14:textId="77777777" w:rsidR="003D6FAD" w:rsidRPr="00B17D00" w:rsidRDefault="003D6FAD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8AFEF" w14:textId="77777777" w:rsidR="00FD77DC" w:rsidRPr="00B17D00" w:rsidRDefault="00EB7758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- Sản phẩm 2: </w:t>
            </w:r>
            <w:r w:rsidR="007F6B5C" w:rsidRPr="00B17D00">
              <w:rPr>
                <w:rFonts w:ascii="Times New Roman" w:hAnsi="Times New Roman" w:cs="Times New Roman"/>
                <w:sz w:val="28"/>
                <w:szCs w:val="28"/>
              </w:rPr>
              <w:t>HS thực hiện tốt bài dân vũ với nhạc</w:t>
            </w:r>
          </w:p>
        </w:tc>
      </w:tr>
      <w:tr w:rsidR="00B17D00" w:rsidRPr="00B17D00" w14:paraId="598DA394" w14:textId="77777777" w:rsidTr="003D6FAD">
        <w:tc>
          <w:tcPr>
            <w:tcW w:w="9067" w:type="dxa"/>
            <w:gridSpan w:val="2"/>
          </w:tcPr>
          <w:p w14:paraId="2C6B83F3" w14:textId="77777777" w:rsidR="00AC4397" w:rsidRPr="00B17D00" w:rsidRDefault="00AC4397" w:rsidP="005901A5">
            <w:pPr>
              <w:adjustRightInd w:val="0"/>
              <w:spacing w:before="120" w:after="120"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IV. KẾT THÚC</w:t>
            </w:r>
          </w:p>
          <w:p w14:paraId="33B1D679" w14:textId="77777777" w:rsidR="00AC4397" w:rsidRPr="00B17D00" w:rsidRDefault="00546AA2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C4397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Hoạt động hồi phục sau tập luyện: 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</w:rPr>
              <w:t>Cho học sinh thực hiện các động tác thả lỏng nhẹ nhàng</w:t>
            </w:r>
          </w:p>
          <w:p w14:paraId="487DA797" w14:textId="77777777" w:rsidR="00AC4397" w:rsidRPr="00B17D00" w:rsidRDefault="00546AA2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AC4397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2. Nhận xét hoạt động học tập và giao nhiệ</w:t>
            </w:r>
            <w:r w:rsidR="00A709D9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AC4397" w:rsidRPr="00B17D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về nhà</w:t>
            </w:r>
          </w:p>
          <w:p w14:paraId="17931836" w14:textId="77777777" w:rsidR="00AC4397" w:rsidRPr="00B17D00" w:rsidRDefault="00D43D0A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</w:rPr>
              <w:t>- Nhận xét về thái độ, kết quả học tập và vận dụng của học sinh</w:t>
            </w:r>
          </w:p>
          <w:p w14:paraId="0114869E" w14:textId="77777777" w:rsidR="00AC4397" w:rsidRPr="00B17D00" w:rsidRDefault="00D43D0A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</w:rPr>
              <w:t>- Giao nhiệm vụ: Tự tập luyện ở nhà; chuẩn bị vợt, cầu chuẩn bị học mới</w:t>
            </w:r>
            <w:r w:rsidR="00327116" w:rsidRPr="00B17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397" w:rsidRPr="00B17D00">
              <w:rPr>
                <w:rFonts w:ascii="Times New Roman" w:hAnsi="Times New Roman" w:cs="Times New Roman"/>
                <w:sz w:val="28"/>
                <w:szCs w:val="28"/>
              </w:rPr>
              <w:t>(chủ đề Cầu lông</w:t>
            </w:r>
            <w:r w:rsidR="00327116" w:rsidRPr="00B17D0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B7D1B51" w14:textId="77777777" w:rsidR="00B17D00" w:rsidRPr="00B17D00" w:rsidRDefault="00B17D00" w:rsidP="005901A5">
            <w:pPr>
              <w:adjustRightInd w:val="0"/>
              <w:spacing w:before="120" w:after="120" w:line="4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C9501A" w14:textId="77777777" w:rsidR="00B17D00" w:rsidRPr="00B17D00" w:rsidRDefault="00B17D00" w:rsidP="00A74896">
      <w:pPr>
        <w:adjustRightInd w:val="0"/>
        <w:spacing w:line="400" w:lineRule="exact"/>
        <w:jc w:val="both"/>
        <w:rPr>
          <w:b/>
          <w:sz w:val="28"/>
          <w:szCs w:val="28"/>
          <w:lang w:val="en-US"/>
        </w:rPr>
      </w:pPr>
    </w:p>
    <w:p w14:paraId="2B12C3D2" w14:textId="77777777" w:rsidR="00B17D00" w:rsidRPr="00B17D00" w:rsidRDefault="00B17D00" w:rsidP="00A74896">
      <w:pPr>
        <w:adjustRightInd w:val="0"/>
        <w:spacing w:line="400" w:lineRule="exact"/>
        <w:jc w:val="both"/>
        <w:rPr>
          <w:b/>
          <w:sz w:val="28"/>
          <w:szCs w:val="28"/>
          <w:lang w:val="en-US"/>
        </w:rPr>
      </w:pPr>
    </w:p>
    <w:p w14:paraId="09EF28FB" w14:textId="77777777" w:rsidR="00B17D00" w:rsidRPr="00B17D00" w:rsidRDefault="00B17D00" w:rsidP="00A74896">
      <w:pPr>
        <w:adjustRightInd w:val="0"/>
        <w:spacing w:line="400" w:lineRule="exact"/>
        <w:jc w:val="both"/>
        <w:rPr>
          <w:b/>
          <w:sz w:val="28"/>
          <w:szCs w:val="28"/>
          <w:lang w:val="en-US"/>
        </w:rPr>
      </w:pPr>
    </w:p>
    <w:p w14:paraId="3703E8EB" w14:textId="77777777" w:rsidR="00B17D00" w:rsidRPr="00B17D00" w:rsidRDefault="00B17D00" w:rsidP="00A74896">
      <w:pPr>
        <w:adjustRightInd w:val="0"/>
        <w:spacing w:line="400" w:lineRule="exact"/>
        <w:jc w:val="both"/>
        <w:rPr>
          <w:b/>
          <w:sz w:val="28"/>
          <w:szCs w:val="28"/>
          <w:lang w:val="en-US"/>
        </w:rPr>
      </w:pPr>
    </w:p>
    <w:p w14:paraId="2C0B6101" w14:textId="77777777" w:rsidR="00613551" w:rsidRPr="00B17D00" w:rsidRDefault="00F755AC" w:rsidP="009445D6">
      <w:pPr>
        <w:adjustRightInd w:val="0"/>
        <w:spacing w:line="400" w:lineRule="exact"/>
        <w:ind w:firstLine="720"/>
        <w:jc w:val="both"/>
        <w:rPr>
          <w:b/>
          <w:sz w:val="28"/>
          <w:szCs w:val="28"/>
          <w:lang w:val="en-US"/>
        </w:rPr>
      </w:pPr>
      <w:r w:rsidRPr="00B17D00">
        <w:rPr>
          <w:b/>
          <w:sz w:val="28"/>
          <w:szCs w:val="28"/>
          <w:lang w:val="en-US"/>
        </w:rPr>
        <w:lastRenderedPageBreak/>
        <w:t>V. HỒ SƠ DẠY HỌC</w:t>
      </w:r>
      <w:r w:rsidR="009445D6" w:rsidRPr="00B17D00">
        <w:rPr>
          <w:b/>
          <w:sz w:val="28"/>
          <w:szCs w:val="28"/>
          <w:lang w:val="en-US"/>
        </w:rPr>
        <w:t xml:space="preserve"> </w:t>
      </w:r>
    </w:p>
    <w:p w14:paraId="4B9530D7" w14:textId="77777777" w:rsidR="009445D6" w:rsidRPr="00B17D00" w:rsidRDefault="009445D6" w:rsidP="009445D6">
      <w:pPr>
        <w:adjustRightInd w:val="0"/>
        <w:spacing w:line="400" w:lineRule="exact"/>
        <w:ind w:firstLine="720"/>
        <w:jc w:val="both"/>
        <w:rPr>
          <w:b/>
          <w:sz w:val="28"/>
          <w:szCs w:val="28"/>
          <w:lang w:val="en-US"/>
        </w:rPr>
      </w:pPr>
      <w:r w:rsidRPr="00B17D00">
        <w:rPr>
          <w:b/>
          <w:sz w:val="28"/>
          <w:szCs w:val="28"/>
          <w:lang w:val="en-US"/>
        </w:rPr>
        <w:t>1. Hình ảnh bài TD liên hoàn 30 nhịp</w:t>
      </w:r>
    </w:p>
    <w:p w14:paraId="357F7AE7" w14:textId="77777777" w:rsidR="00613551" w:rsidRPr="00B17D00" w:rsidRDefault="009445D6" w:rsidP="009445D6">
      <w:pPr>
        <w:tabs>
          <w:tab w:val="left" w:pos="3700"/>
        </w:tabs>
        <w:adjustRightInd w:val="0"/>
        <w:spacing w:line="400" w:lineRule="exact"/>
        <w:ind w:firstLine="720"/>
        <w:jc w:val="both"/>
        <w:rPr>
          <w:noProof/>
          <w:sz w:val="28"/>
          <w:szCs w:val="28"/>
          <w:lang w:val="en-US"/>
        </w:rPr>
      </w:pPr>
      <w:r w:rsidRPr="00B17D00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231C952" wp14:editId="2B054999">
            <wp:simplePos x="0" y="0"/>
            <wp:positionH relativeFrom="margin">
              <wp:posOffset>-311785</wp:posOffset>
            </wp:positionH>
            <wp:positionV relativeFrom="paragraph">
              <wp:posOffset>251460</wp:posOffset>
            </wp:positionV>
            <wp:extent cx="2432050" cy="1079500"/>
            <wp:effectExtent l="0" t="0" r="6350" b="6350"/>
            <wp:wrapSquare wrapText="bothSides"/>
            <wp:docPr id="13" name="Picture 13" descr="C:\Users\HP\Desktop\z6325017091923_a2f5a439f5b2e94e846f58497298dd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z6325017091923_a2f5a439f5b2e94e846f58497298dd4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ABEBD" w14:textId="77777777" w:rsidR="009445D6" w:rsidRPr="00B17D00" w:rsidRDefault="00613551" w:rsidP="00613551">
      <w:pPr>
        <w:ind w:firstLine="720"/>
        <w:rPr>
          <w:sz w:val="28"/>
          <w:szCs w:val="28"/>
          <w:lang w:val="en-US"/>
        </w:rPr>
      </w:pP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04E54143" wp14:editId="6A05502C">
            <wp:extent cx="2743200" cy="971550"/>
            <wp:effectExtent l="0" t="0" r="0" b="0"/>
            <wp:docPr id="5" name="Picture 5" descr="C:\Users\HP\Desktop\z6325017100545_2ef455662c91fb2dc2b04b408c7d0e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z6325017100545_2ef455662c91fb2dc2b04b408c7d0e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5C29" w14:textId="77777777" w:rsidR="009445D6" w:rsidRPr="00B17D00" w:rsidRDefault="009445D6" w:rsidP="00D43D0A">
      <w:pPr>
        <w:widowControl/>
        <w:autoSpaceDE/>
        <w:autoSpaceDN/>
        <w:spacing w:line="360" w:lineRule="auto"/>
        <w:rPr>
          <w:sz w:val="28"/>
          <w:szCs w:val="28"/>
          <w:lang w:val="en-US"/>
        </w:rPr>
      </w:pPr>
    </w:p>
    <w:p w14:paraId="3BA06258" w14:textId="77777777" w:rsidR="009445D6" w:rsidRPr="00B17D00" w:rsidRDefault="00613551" w:rsidP="00613551">
      <w:pPr>
        <w:widowControl/>
        <w:tabs>
          <w:tab w:val="left" w:pos="1200"/>
        </w:tabs>
        <w:autoSpaceDE/>
        <w:autoSpaceDN/>
        <w:spacing w:line="360" w:lineRule="auto"/>
        <w:rPr>
          <w:sz w:val="28"/>
          <w:szCs w:val="28"/>
          <w:lang w:val="en-US"/>
        </w:rPr>
      </w:pPr>
      <w:r w:rsidRPr="00B17D00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8E1A7F6" wp14:editId="33F56B8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66950" cy="1397000"/>
            <wp:effectExtent l="0" t="0" r="0" b="6350"/>
            <wp:wrapSquare wrapText="bothSides"/>
            <wp:docPr id="16" name="Picture 16" descr="C:\Users\HP\Desktop\z6325017072583_fba28ec32739a06b4ca23fa6ac1b8b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z6325017072583_fba28ec32739a06b4ca23fa6ac1b8b4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17D00">
        <w:rPr>
          <w:sz w:val="28"/>
          <w:szCs w:val="28"/>
          <w:lang w:val="en-US"/>
        </w:rPr>
        <w:tab/>
      </w: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6929CCE3" wp14:editId="03A613EF">
            <wp:extent cx="2736850" cy="1371600"/>
            <wp:effectExtent l="0" t="0" r="6350" b="0"/>
            <wp:docPr id="17" name="Picture 17" descr="C:\Users\HP\Desktop\z6325017072461_96d3d2f1f440ad50bcf58602bf27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z6325017072461_96d3d2f1f440ad50bcf58602bf2707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98E75" w14:textId="77777777" w:rsidR="00A709D9" w:rsidRPr="00B17D00" w:rsidRDefault="00A709D9" w:rsidP="00D43D0A">
      <w:pPr>
        <w:widowControl/>
        <w:autoSpaceDE/>
        <w:autoSpaceDN/>
        <w:spacing w:line="360" w:lineRule="auto"/>
        <w:rPr>
          <w:sz w:val="28"/>
          <w:szCs w:val="28"/>
          <w:lang w:val="en-US"/>
        </w:rPr>
      </w:pP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155767C8" wp14:editId="553520B9">
            <wp:extent cx="2743200" cy="1587500"/>
            <wp:effectExtent l="0" t="0" r="0" b="0"/>
            <wp:docPr id="6" name="Picture 6" descr="C:\Users\HP\Desktop\z6309996835444_94a56083fcd351fc5fc59d0b74569e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esktop\z6309996835444_94a56083fcd351fc5fc59d0b74569eb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72353478" wp14:editId="7E2AC292">
            <wp:extent cx="2797175" cy="1485900"/>
            <wp:effectExtent l="0" t="0" r="3175" b="0"/>
            <wp:docPr id="7" name="Picture 7" descr="C:\Users\HP\Desktop\z6309948070235_4b352bbc533ed03e9acdd25d197132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z6309948070235_4b352bbc533ed03e9acdd25d197132f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36" cy="151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D2BB" w14:textId="77777777" w:rsidR="00A709D9" w:rsidRPr="00B17D00" w:rsidRDefault="00A709D9" w:rsidP="00D43D0A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90"/>
        </w:tabs>
        <w:autoSpaceDE/>
        <w:autoSpaceDN/>
        <w:spacing w:line="360" w:lineRule="auto"/>
        <w:rPr>
          <w:noProof/>
          <w:sz w:val="28"/>
          <w:szCs w:val="28"/>
          <w:lang w:val="en-US"/>
        </w:rPr>
      </w:pP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4977594B" wp14:editId="02A96EA3">
            <wp:extent cx="2785110" cy="1270000"/>
            <wp:effectExtent l="0" t="0" r="0" b="6350"/>
            <wp:docPr id="8" name="Picture 8" descr="C:\Users\HP\Desktop\z6310608180301_6941094e2dc1d8d28f24534f5f8fd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z6310608180301_6941094e2dc1d8d28f24534f5f8fd03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246" cy="127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39061545" wp14:editId="396AB86F">
            <wp:extent cx="2933700" cy="1066800"/>
            <wp:effectExtent l="0" t="0" r="0" b="0"/>
            <wp:docPr id="9" name="Picture 9" descr="C:\Users\HP\Desktop\z6310587444175_79f2c644467f3388a1d1222c8f81f4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z6310587444175_79f2c644467f3388a1d1222c8f81f41f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714" cy="108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D00">
        <w:rPr>
          <w:sz w:val="28"/>
          <w:szCs w:val="28"/>
          <w:lang w:val="en-US"/>
        </w:rPr>
        <w:tab/>
      </w:r>
    </w:p>
    <w:p w14:paraId="2B431A90" w14:textId="77777777" w:rsidR="00A709D9" w:rsidRPr="00B17D00" w:rsidRDefault="00A709D9" w:rsidP="00D43D0A">
      <w:pPr>
        <w:widowControl/>
        <w:autoSpaceDE/>
        <w:autoSpaceDN/>
        <w:spacing w:line="360" w:lineRule="auto"/>
        <w:rPr>
          <w:noProof/>
          <w:sz w:val="28"/>
          <w:szCs w:val="28"/>
          <w:lang w:val="en-US"/>
        </w:rPr>
      </w:pP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4E3245ED" wp14:editId="79B17980">
            <wp:extent cx="2216150" cy="914400"/>
            <wp:effectExtent l="0" t="0" r="0" b="0"/>
            <wp:docPr id="10" name="Picture 10" descr="C:\Users\HP\Desktop\z6310587480898_2cda14962be3180d30705d63c3b8d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z6310587480898_2cda14962be3180d30705d63c3b8db0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288F0CA0" wp14:editId="12E429F9">
            <wp:extent cx="3354705" cy="1104900"/>
            <wp:effectExtent l="0" t="0" r="0" b="0"/>
            <wp:docPr id="11" name="Picture 11" descr="C:\Users\HP\Desktop\z6310564855431_64c49b414f228a9e905464d2cc3c3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z6310564855431_64c49b414f228a9e905464d2cc3c388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689" cy="110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DCDB" w14:textId="77777777" w:rsidR="005901A5" w:rsidRPr="00B17D00" w:rsidRDefault="00A709D9" w:rsidP="0037286B">
      <w:pPr>
        <w:widowControl/>
        <w:autoSpaceDE/>
        <w:autoSpaceDN/>
        <w:spacing w:line="360" w:lineRule="auto"/>
        <w:jc w:val="center"/>
        <w:rPr>
          <w:sz w:val="28"/>
          <w:szCs w:val="28"/>
          <w:lang w:val="en-US"/>
        </w:rPr>
      </w:pPr>
      <w:r w:rsidRPr="00B17D00">
        <w:rPr>
          <w:noProof/>
          <w:sz w:val="28"/>
          <w:szCs w:val="28"/>
          <w:lang w:val="en-US"/>
        </w:rPr>
        <w:drawing>
          <wp:inline distT="0" distB="0" distL="0" distR="0" wp14:anchorId="562AF2BF" wp14:editId="48AF798E">
            <wp:extent cx="3086100" cy="1143000"/>
            <wp:effectExtent l="0" t="0" r="0" b="0"/>
            <wp:docPr id="12" name="Picture 12" descr="C:\Users\HP\Desktop\z6310645476868_117580ed230f057076ce9379df1c9f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z6310645476868_117580ed230f057076ce9379df1c9fe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B8F87" w14:textId="77777777" w:rsidR="001745B3" w:rsidRPr="00B17D00" w:rsidRDefault="00A709D9" w:rsidP="005901A5">
      <w:pPr>
        <w:widowControl/>
        <w:autoSpaceDE/>
        <w:autoSpaceDN/>
        <w:spacing w:line="360" w:lineRule="auto"/>
        <w:rPr>
          <w:b/>
          <w:sz w:val="28"/>
          <w:szCs w:val="28"/>
          <w:lang w:val="en-US"/>
        </w:rPr>
      </w:pPr>
      <w:r w:rsidRPr="00B17D00">
        <w:rPr>
          <w:b/>
          <w:noProof/>
          <w:sz w:val="28"/>
          <w:szCs w:val="28"/>
          <w:lang w:val="en-US"/>
        </w:rPr>
        <w:lastRenderedPageBreak/>
        <w:t>2. Phiếu học tập</w:t>
      </w:r>
    </w:p>
    <w:p w14:paraId="3FCE234E" w14:textId="77777777" w:rsidR="00AC4397" w:rsidRPr="00B17D00" w:rsidRDefault="00AC4397" w:rsidP="005901A5">
      <w:pPr>
        <w:spacing w:line="360" w:lineRule="auto"/>
        <w:jc w:val="center"/>
        <w:rPr>
          <w:rFonts w:eastAsia="Arial"/>
          <w:b/>
          <w:sz w:val="28"/>
          <w:szCs w:val="28"/>
          <w:u w:val="single"/>
          <w:lang w:val="en-US"/>
        </w:rPr>
      </w:pPr>
      <w:r w:rsidRPr="00B17D00">
        <w:rPr>
          <w:rFonts w:eastAsia="Arial"/>
          <w:b/>
          <w:sz w:val="28"/>
          <w:szCs w:val="28"/>
          <w:lang w:val="en-US"/>
        </w:rPr>
        <w:t>PHIẾU 1</w:t>
      </w:r>
      <w:bookmarkStart w:id="0" w:name="_Hlk189768389"/>
      <w:r w:rsidR="00A709D9" w:rsidRPr="00B17D00">
        <w:rPr>
          <w:rFonts w:eastAsia="Arial"/>
          <w:b/>
          <w:sz w:val="28"/>
          <w:szCs w:val="28"/>
          <w:lang w:val="en-US"/>
        </w:rPr>
        <w:t>:</w:t>
      </w:r>
      <w:r w:rsidR="00A709D9" w:rsidRPr="00B17D00">
        <w:rPr>
          <w:rFonts w:eastAsia="Arial"/>
          <w:b/>
          <w:sz w:val="28"/>
          <w:szCs w:val="28"/>
        </w:rPr>
        <w:t xml:space="preserve"> </w:t>
      </w:r>
      <w:r w:rsidR="003A0F9B" w:rsidRPr="00B17D00">
        <w:rPr>
          <w:rFonts w:eastAsia="Arial"/>
          <w:b/>
          <w:sz w:val="28"/>
          <w:szCs w:val="28"/>
        </w:rPr>
        <w:t>Phiếu hướng dẫn đánh giá theo tiêu chí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1185"/>
        <w:gridCol w:w="1134"/>
        <w:gridCol w:w="1134"/>
        <w:gridCol w:w="1001"/>
      </w:tblGrid>
      <w:tr w:rsidR="00B17D00" w:rsidRPr="00B17D00" w14:paraId="3734E589" w14:textId="77777777" w:rsidTr="003D6FAD">
        <w:tc>
          <w:tcPr>
            <w:tcW w:w="4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4B83" w14:textId="77777777" w:rsidR="008D2651" w:rsidRPr="00B17D00" w:rsidRDefault="008D2651" w:rsidP="005901A5">
            <w:pPr>
              <w:tabs>
                <w:tab w:val="left" w:pos="851"/>
              </w:tabs>
              <w:spacing w:line="400" w:lineRule="exact"/>
              <w:jc w:val="center"/>
              <w:rPr>
                <w:rFonts w:eastAsia="Arial"/>
                <w:b/>
                <w:sz w:val="28"/>
                <w:szCs w:val="28"/>
              </w:rPr>
            </w:pPr>
            <w:r w:rsidRPr="00B17D00">
              <w:rPr>
                <w:rFonts w:eastAsia="Arial"/>
                <w:b/>
                <w:sz w:val="26"/>
                <w:szCs w:val="28"/>
              </w:rPr>
              <w:t>TIÊU CHÍ</w:t>
            </w:r>
          </w:p>
        </w:tc>
        <w:tc>
          <w:tcPr>
            <w:tcW w:w="3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6DB2B" w14:textId="77777777" w:rsidR="008D2651" w:rsidRPr="00B17D00" w:rsidRDefault="008D2651" w:rsidP="005901A5">
            <w:pPr>
              <w:tabs>
                <w:tab w:val="left" w:pos="851"/>
              </w:tabs>
              <w:spacing w:line="400" w:lineRule="exact"/>
              <w:jc w:val="center"/>
              <w:rPr>
                <w:rFonts w:eastAsia="Arial"/>
                <w:b/>
                <w:sz w:val="26"/>
                <w:szCs w:val="28"/>
              </w:rPr>
            </w:pPr>
            <w:r w:rsidRPr="00B17D00">
              <w:rPr>
                <w:rFonts w:eastAsia="Arial"/>
                <w:b/>
                <w:sz w:val="26"/>
                <w:szCs w:val="28"/>
              </w:rPr>
              <w:t>ĐẠT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071E" w14:textId="77777777" w:rsidR="008D2651" w:rsidRPr="00B17D00" w:rsidRDefault="008D2651" w:rsidP="005901A5">
            <w:pPr>
              <w:tabs>
                <w:tab w:val="left" w:pos="851"/>
              </w:tabs>
              <w:spacing w:line="400" w:lineRule="exact"/>
              <w:jc w:val="center"/>
              <w:rPr>
                <w:rFonts w:eastAsia="Arial"/>
                <w:b/>
                <w:sz w:val="26"/>
                <w:szCs w:val="28"/>
              </w:rPr>
            </w:pPr>
            <w:r w:rsidRPr="00B17D00">
              <w:rPr>
                <w:rFonts w:eastAsia="Arial"/>
                <w:b/>
                <w:sz w:val="26"/>
                <w:szCs w:val="28"/>
              </w:rPr>
              <w:t>CHƯA ĐẠT</w:t>
            </w:r>
          </w:p>
        </w:tc>
      </w:tr>
      <w:tr w:rsidR="00B17D00" w:rsidRPr="00B17D00" w14:paraId="0029D96A" w14:textId="77777777" w:rsidTr="003D6FAD">
        <w:tc>
          <w:tcPr>
            <w:tcW w:w="4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983B" w14:textId="77777777" w:rsidR="008D2651" w:rsidRPr="00B17D00" w:rsidRDefault="008D2651" w:rsidP="005901A5">
            <w:pPr>
              <w:spacing w:line="400" w:lineRule="exact"/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D2A5" w14:textId="77777777" w:rsidR="008D2651" w:rsidRPr="00B17D00" w:rsidRDefault="00A9407C" w:rsidP="005901A5">
            <w:pPr>
              <w:widowControl/>
              <w:tabs>
                <w:tab w:val="left" w:pos="253"/>
              </w:tabs>
              <w:spacing w:line="400" w:lineRule="exact"/>
              <w:jc w:val="center"/>
              <w:rPr>
                <w:rFonts w:eastAsia="Arial"/>
                <w:b/>
                <w:sz w:val="24"/>
                <w:szCs w:val="28"/>
              </w:rPr>
            </w:pPr>
            <w:r w:rsidRPr="00B17D00">
              <w:rPr>
                <w:rFonts w:eastAsia="Arial"/>
                <w:b/>
                <w:sz w:val="24"/>
                <w:szCs w:val="28"/>
                <w:lang w:val="en-US"/>
              </w:rPr>
              <w:t xml:space="preserve">Đạt </w:t>
            </w:r>
            <w:r w:rsidRPr="00B17D00">
              <w:rPr>
                <w:rFonts w:eastAsia="Arial"/>
                <w:b/>
                <w:sz w:val="24"/>
                <w:szCs w:val="28"/>
              </w:rPr>
              <w:t>m</w:t>
            </w:r>
            <w:r w:rsidR="008D2651" w:rsidRPr="00B17D00">
              <w:rPr>
                <w:rFonts w:eastAsia="Arial"/>
                <w:b/>
                <w:sz w:val="24"/>
                <w:szCs w:val="28"/>
              </w:rPr>
              <w:t>ứ</w:t>
            </w:r>
            <w:r w:rsidRPr="00B17D00">
              <w:rPr>
                <w:rFonts w:eastAsia="Arial"/>
                <w:b/>
                <w:sz w:val="24"/>
                <w:szCs w:val="28"/>
              </w:rPr>
              <w:t xml:space="preserve">c 3 </w:t>
            </w:r>
            <w:r w:rsidRPr="00B17D00">
              <w:rPr>
                <w:rFonts w:eastAsia="Arial"/>
                <w:b/>
                <w:sz w:val="24"/>
                <w:szCs w:val="28"/>
                <w:lang w:val="en-US"/>
              </w:rPr>
              <w:t>- Giỏi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B29" w14:textId="77777777" w:rsidR="008D2651" w:rsidRPr="00B17D00" w:rsidRDefault="00A9407C" w:rsidP="005901A5">
            <w:pPr>
              <w:tabs>
                <w:tab w:val="left" w:pos="851"/>
              </w:tabs>
              <w:spacing w:line="400" w:lineRule="exact"/>
              <w:jc w:val="center"/>
              <w:rPr>
                <w:rFonts w:eastAsia="Arial"/>
                <w:b/>
                <w:sz w:val="24"/>
                <w:szCs w:val="28"/>
                <w:lang w:val="en-US"/>
              </w:rPr>
            </w:pPr>
            <w:r w:rsidRPr="00B17D00">
              <w:rPr>
                <w:rFonts w:eastAsia="Arial"/>
                <w:b/>
                <w:sz w:val="24"/>
                <w:szCs w:val="28"/>
                <w:lang w:val="en-US"/>
              </w:rPr>
              <w:t>Đạt m</w:t>
            </w:r>
            <w:r w:rsidR="008D2651" w:rsidRPr="00B17D00">
              <w:rPr>
                <w:rFonts w:eastAsia="Arial"/>
                <w:b/>
                <w:sz w:val="24"/>
                <w:szCs w:val="28"/>
              </w:rPr>
              <w:t>ứ</w:t>
            </w:r>
            <w:r w:rsidRPr="00B17D00">
              <w:rPr>
                <w:rFonts w:eastAsia="Arial"/>
                <w:b/>
                <w:sz w:val="24"/>
                <w:szCs w:val="28"/>
              </w:rPr>
              <w:t xml:space="preserve">c 2 - </w:t>
            </w:r>
            <w:r w:rsidRPr="00B17D00">
              <w:rPr>
                <w:rFonts w:eastAsia="Arial"/>
                <w:b/>
                <w:sz w:val="24"/>
                <w:szCs w:val="28"/>
                <w:lang w:val="en-US"/>
              </w:rPr>
              <w:t>Khá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77DB" w14:textId="77777777" w:rsidR="008D2651" w:rsidRPr="00B17D00" w:rsidRDefault="00A9407C" w:rsidP="005901A5">
            <w:pPr>
              <w:tabs>
                <w:tab w:val="left" w:pos="851"/>
              </w:tabs>
              <w:spacing w:line="400" w:lineRule="exact"/>
              <w:jc w:val="center"/>
              <w:rPr>
                <w:rFonts w:eastAsia="Arial"/>
                <w:b/>
                <w:sz w:val="24"/>
                <w:szCs w:val="28"/>
                <w:lang w:val="en-US"/>
              </w:rPr>
            </w:pPr>
            <w:r w:rsidRPr="00B17D00">
              <w:rPr>
                <w:rFonts w:eastAsia="Arial"/>
                <w:b/>
                <w:sz w:val="24"/>
                <w:szCs w:val="28"/>
                <w:lang w:val="en-US"/>
              </w:rPr>
              <w:t>Đạt m</w:t>
            </w:r>
            <w:r w:rsidR="008D2651" w:rsidRPr="00B17D00">
              <w:rPr>
                <w:rFonts w:eastAsia="Arial"/>
                <w:b/>
                <w:sz w:val="24"/>
                <w:szCs w:val="28"/>
              </w:rPr>
              <w:t>ứ</w:t>
            </w:r>
            <w:r w:rsidRPr="00B17D00">
              <w:rPr>
                <w:rFonts w:eastAsia="Arial"/>
                <w:b/>
                <w:sz w:val="24"/>
                <w:szCs w:val="28"/>
              </w:rPr>
              <w:t xml:space="preserve">c 1 - </w:t>
            </w:r>
            <w:r w:rsidR="00DF3E18" w:rsidRPr="00B17D00">
              <w:rPr>
                <w:rFonts w:eastAsia="Arial"/>
                <w:b/>
                <w:sz w:val="24"/>
                <w:szCs w:val="28"/>
                <w:lang w:val="en-US"/>
              </w:rPr>
              <w:t>TB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DCBB" w14:textId="77777777" w:rsidR="008D2651" w:rsidRPr="00B17D00" w:rsidRDefault="008D2651" w:rsidP="005901A5">
            <w:pPr>
              <w:spacing w:line="400" w:lineRule="exact"/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0870DB" w:rsidRPr="00B17D00" w14:paraId="4C07C967" w14:textId="77777777" w:rsidTr="003D6FAD"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6510" w14:textId="77777777" w:rsidR="008D2651" w:rsidRPr="00B17D00" w:rsidRDefault="000870DB" w:rsidP="005901A5">
            <w:pPr>
              <w:spacing w:line="400" w:lineRule="exact"/>
              <w:ind w:hanging="2"/>
              <w:rPr>
                <w:rStyle w:val="fontstyle01"/>
                <w:color w:val="auto"/>
              </w:rPr>
            </w:pPr>
            <w:r w:rsidRPr="00B17D00">
              <w:rPr>
                <w:rStyle w:val="fontstyle01"/>
                <w:color w:val="auto"/>
              </w:rPr>
              <w:t>1.</w:t>
            </w:r>
            <w:r w:rsidR="008D2651" w:rsidRPr="00B17D00">
              <w:rPr>
                <w:rStyle w:val="fontstyle01"/>
                <w:color w:val="auto"/>
              </w:rPr>
              <w:t xml:space="preserve"> Thực hiện được nội dung kiểm tra (đúng động tác, đúng nhịp, có tính liên hoàn giữa các nhịp).</w:t>
            </w:r>
          </w:p>
          <w:p w14:paraId="1EE00170" w14:textId="77777777" w:rsidR="008D2651" w:rsidRPr="00B17D00" w:rsidRDefault="000870DB" w:rsidP="005901A5">
            <w:pPr>
              <w:spacing w:line="400" w:lineRule="exact"/>
              <w:ind w:hanging="2"/>
              <w:rPr>
                <w:rStyle w:val="fontstyle01"/>
                <w:color w:val="auto"/>
              </w:rPr>
            </w:pPr>
            <w:r w:rsidRPr="00B17D00">
              <w:rPr>
                <w:rStyle w:val="fontstyle01"/>
                <w:color w:val="auto"/>
              </w:rPr>
              <w:t>2.</w:t>
            </w:r>
            <w:r w:rsidR="008D2651" w:rsidRPr="00B17D00">
              <w:rPr>
                <w:rStyle w:val="fontstyle01"/>
                <w:color w:val="auto"/>
              </w:rPr>
              <w:t xml:space="preserve"> </w:t>
            </w:r>
            <w:r w:rsidR="008D2651" w:rsidRPr="00B17D00">
              <w:rPr>
                <w:rStyle w:val="fontstyle01"/>
                <w:color w:val="auto"/>
                <w:lang w:val="en-US"/>
              </w:rPr>
              <w:t>Có tính sáng tạo, đẹp, tự nhiên,</w:t>
            </w:r>
            <w:r w:rsidR="008D2651" w:rsidRPr="00B17D00">
              <w:rPr>
                <w:rStyle w:val="fontstyle01"/>
                <w:color w:val="auto"/>
              </w:rPr>
              <w:t xml:space="preserve"> tính biểu cảm.</w:t>
            </w:r>
          </w:p>
          <w:p w14:paraId="12A3F9C3" w14:textId="77777777" w:rsidR="008D2651" w:rsidRPr="00B17D00" w:rsidRDefault="000870DB" w:rsidP="005901A5">
            <w:pPr>
              <w:spacing w:line="400" w:lineRule="exact"/>
              <w:ind w:hanging="2"/>
              <w:rPr>
                <w:rStyle w:val="fontstyle01"/>
                <w:color w:val="auto"/>
                <w:lang w:val="en-US"/>
              </w:rPr>
            </w:pPr>
            <w:r w:rsidRPr="00B17D00">
              <w:rPr>
                <w:rStyle w:val="fontstyle01"/>
                <w:color w:val="auto"/>
              </w:rPr>
              <w:t>3.</w:t>
            </w:r>
            <w:r w:rsidR="008D2651" w:rsidRPr="00B17D00">
              <w:rPr>
                <w:rStyle w:val="fontstyle01"/>
                <w:color w:val="auto"/>
              </w:rPr>
              <w:t xml:space="preserve"> Đạt được yêu cầu</w:t>
            </w:r>
            <w:r w:rsidR="008D2651" w:rsidRPr="00B17D00">
              <w:rPr>
                <w:rStyle w:val="fontstyle01"/>
                <w:color w:val="auto"/>
                <w:lang w:val="en-US"/>
              </w:rPr>
              <w:t>:</w:t>
            </w:r>
            <w:r w:rsidR="008D2651" w:rsidRPr="00B17D00">
              <w:rPr>
                <w:rStyle w:val="fontstyle01"/>
                <w:color w:val="auto"/>
              </w:rPr>
              <w:t xml:space="preserve"> nhớ bài; mức độ chính xác về nhịp; mức độ</w:t>
            </w:r>
            <w:r w:rsidR="00A9407C" w:rsidRPr="00B17D00">
              <w:rPr>
                <w:rStyle w:val="fontstyle01"/>
                <w:color w:val="auto"/>
              </w:rPr>
              <w:t xml:space="preserve"> liên hoàn</w:t>
            </w:r>
            <w:r w:rsidRPr="00B17D00">
              <w:rPr>
                <w:rStyle w:val="fontstyle01"/>
                <w:color w:val="auto"/>
                <w:lang w:val="en-US"/>
              </w:rPr>
              <w:t>.</w:t>
            </w:r>
          </w:p>
          <w:p w14:paraId="37B159AC" w14:textId="77777777" w:rsidR="008D2651" w:rsidRPr="00B17D00" w:rsidRDefault="000870DB" w:rsidP="005901A5">
            <w:pPr>
              <w:spacing w:line="400" w:lineRule="exact"/>
              <w:ind w:hanging="2"/>
              <w:rPr>
                <w:rStyle w:val="fontstyle01"/>
                <w:color w:val="auto"/>
              </w:rPr>
            </w:pPr>
            <w:r w:rsidRPr="00B17D00">
              <w:rPr>
                <w:rStyle w:val="fontstyle01"/>
                <w:color w:val="auto"/>
              </w:rPr>
              <w:t xml:space="preserve">4. </w:t>
            </w:r>
            <w:r w:rsidR="008D2651" w:rsidRPr="00B17D00">
              <w:rPr>
                <w:rStyle w:val="fontstyle01"/>
                <w:color w:val="auto"/>
              </w:rPr>
              <w:t>Thể hiện được sự</w:t>
            </w:r>
            <w:r w:rsidR="00A9407C" w:rsidRPr="00B17D00">
              <w:rPr>
                <w:rStyle w:val="fontstyle01"/>
                <w:color w:val="auto"/>
              </w:rPr>
              <w:t xml:space="preserve"> </w:t>
            </w:r>
            <w:r w:rsidR="008D2651" w:rsidRPr="00B17D00">
              <w:rPr>
                <w:rStyle w:val="fontstyle01"/>
                <w:color w:val="auto"/>
              </w:rPr>
              <w:t>liên kết động tác và năng lực nhịp điệu phù hợp với đặc điểm cá nhân.</w:t>
            </w:r>
          </w:p>
          <w:p w14:paraId="29C9FF4A" w14:textId="77777777" w:rsidR="008D2651" w:rsidRPr="00B17D00" w:rsidRDefault="000870DB" w:rsidP="005901A5">
            <w:pPr>
              <w:spacing w:line="400" w:lineRule="exact"/>
              <w:ind w:hanging="2"/>
              <w:rPr>
                <w:sz w:val="28"/>
                <w:szCs w:val="28"/>
              </w:rPr>
            </w:pPr>
            <w:r w:rsidRPr="00B17D00">
              <w:rPr>
                <w:rStyle w:val="fontstyle01"/>
                <w:color w:val="auto"/>
              </w:rPr>
              <w:t>5.</w:t>
            </w:r>
            <w:r w:rsidR="008D2651" w:rsidRPr="00B17D00">
              <w:rPr>
                <w:rStyle w:val="fontstyle01"/>
                <w:color w:val="auto"/>
              </w:rPr>
              <w:t xml:space="preserve"> Thể hiện được mức độ tích cực tự học, tự rèn luyện.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91A0" w14:textId="77777777" w:rsidR="008D2651" w:rsidRPr="00B17D00" w:rsidRDefault="00DF3E18" w:rsidP="003D6FAD">
            <w:pPr>
              <w:widowControl/>
              <w:numPr>
                <w:ilvl w:val="0"/>
                <w:numId w:val="7"/>
              </w:numPr>
              <w:tabs>
                <w:tab w:val="left" w:pos="253"/>
              </w:tabs>
              <w:spacing w:line="400" w:lineRule="exact"/>
              <w:ind w:left="0" w:hanging="2"/>
              <w:jc w:val="both"/>
              <w:rPr>
                <w:rFonts w:eastAsia="Arial"/>
                <w:sz w:val="28"/>
                <w:szCs w:val="28"/>
              </w:rPr>
            </w:pPr>
            <w:r w:rsidRPr="00B17D00">
              <w:rPr>
                <w:bCs/>
                <w:sz w:val="28"/>
                <w:szCs w:val="28"/>
              </w:rPr>
              <w:t xml:space="preserve"> </w:t>
            </w:r>
            <w:r w:rsidRPr="00B17D00">
              <w:rPr>
                <w:bCs/>
                <w:sz w:val="28"/>
                <w:szCs w:val="28"/>
                <w:lang w:val="en-US"/>
              </w:rPr>
              <w:t>Đ</w:t>
            </w:r>
            <w:r w:rsidR="00A9407C" w:rsidRPr="00B17D00">
              <w:rPr>
                <w:bCs/>
                <w:sz w:val="28"/>
                <w:szCs w:val="28"/>
              </w:rPr>
              <w:t>ạt</w:t>
            </w:r>
            <w:r w:rsidR="00A9407C" w:rsidRPr="00B17D00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5/5</w:t>
            </w:r>
            <w:r w:rsidR="00A9407C" w:rsidRPr="00B17D00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tiêu</w:t>
            </w:r>
            <w:r w:rsidR="00A9407C" w:rsidRPr="00B17D00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chí</w:t>
            </w:r>
            <w:r w:rsidR="00A9407C" w:rsidRPr="00B17D00">
              <w:rPr>
                <w:bCs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580" w14:textId="77777777" w:rsidR="008D2651" w:rsidRPr="00B17D00" w:rsidRDefault="00DF3E18" w:rsidP="003D6FAD">
            <w:pPr>
              <w:widowControl/>
              <w:numPr>
                <w:ilvl w:val="0"/>
                <w:numId w:val="7"/>
              </w:numPr>
              <w:tabs>
                <w:tab w:val="left" w:pos="256"/>
              </w:tabs>
              <w:spacing w:line="400" w:lineRule="exact"/>
              <w:ind w:left="0" w:hanging="2"/>
              <w:jc w:val="both"/>
              <w:rPr>
                <w:rFonts w:eastAsia="Arial"/>
                <w:sz w:val="28"/>
                <w:szCs w:val="28"/>
              </w:rPr>
            </w:pPr>
            <w:r w:rsidRPr="00B17D00">
              <w:rPr>
                <w:bCs/>
                <w:sz w:val="28"/>
                <w:szCs w:val="28"/>
                <w:lang w:val="en-US"/>
              </w:rPr>
              <w:t xml:space="preserve"> Đ</w:t>
            </w:r>
            <w:r w:rsidR="00A9407C" w:rsidRPr="00B17D00">
              <w:rPr>
                <w:bCs/>
                <w:sz w:val="28"/>
                <w:szCs w:val="28"/>
              </w:rPr>
              <w:t>ạt</w:t>
            </w:r>
            <w:r w:rsidR="00A9407C" w:rsidRPr="00B17D00">
              <w:rPr>
                <w:bCs/>
                <w:spacing w:val="-4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4/5</w:t>
            </w:r>
            <w:r w:rsidR="00A9407C" w:rsidRPr="00B17D00">
              <w:rPr>
                <w:bCs/>
                <w:spacing w:val="-4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tiêu</w:t>
            </w:r>
            <w:r w:rsidR="00A9407C" w:rsidRPr="00B17D00">
              <w:rPr>
                <w:bCs/>
                <w:spacing w:val="-4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chí</w:t>
            </w:r>
            <w:r w:rsidR="00A9407C" w:rsidRPr="00B17D00">
              <w:rPr>
                <w:bCs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8931" w14:textId="77777777" w:rsidR="008D2651" w:rsidRPr="00B17D00" w:rsidRDefault="00DF3E18" w:rsidP="003D6FAD">
            <w:pPr>
              <w:tabs>
                <w:tab w:val="left" w:pos="253"/>
              </w:tabs>
              <w:spacing w:line="400" w:lineRule="exact"/>
              <w:ind w:hanging="2"/>
              <w:jc w:val="both"/>
              <w:rPr>
                <w:rFonts w:eastAsia="Arial"/>
                <w:sz w:val="28"/>
                <w:szCs w:val="28"/>
              </w:rPr>
            </w:pPr>
            <w:r w:rsidRPr="00B17D00">
              <w:rPr>
                <w:bCs/>
                <w:sz w:val="28"/>
                <w:szCs w:val="28"/>
              </w:rPr>
              <w:t xml:space="preserve">- </w:t>
            </w:r>
            <w:r w:rsidRPr="00B17D00">
              <w:rPr>
                <w:bCs/>
                <w:sz w:val="28"/>
                <w:szCs w:val="28"/>
                <w:lang w:val="en-US"/>
              </w:rPr>
              <w:t>Đ</w:t>
            </w:r>
            <w:r w:rsidR="00A9407C" w:rsidRPr="00B17D00">
              <w:rPr>
                <w:bCs/>
                <w:sz w:val="28"/>
                <w:szCs w:val="28"/>
              </w:rPr>
              <w:t>ạt</w:t>
            </w:r>
            <w:r w:rsidR="00A9407C" w:rsidRPr="00B17D00">
              <w:rPr>
                <w:bCs/>
                <w:spacing w:val="-7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3/5</w:t>
            </w:r>
            <w:r w:rsidR="00A9407C" w:rsidRPr="00B17D00">
              <w:rPr>
                <w:bCs/>
                <w:spacing w:val="-7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tiêu</w:t>
            </w:r>
            <w:r w:rsidR="00A9407C" w:rsidRPr="00B17D00">
              <w:rPr>
                <w:bCs/>
                <w:spacing w:val="-7"/>
                <w:sz w:val="28"/>
                <w:szCs w:val="28"/>
              </w:rPr>
              <w:t xml:space="preserve"> </w:t>
            </w:r>
            <w:r w:rsidR="00A9407C" w:rsidRPr="00B17D00">
              <w:rPr>
                <w:bCs/>
                <w:sz w:val="28"/>
                <w:szCs w:val="28"/>
              </w:rPr>
              <w:t>chí</w:t>
            </w:r>
            <w:r w:rsidR="003D6FAD" w:rsidRPr="00B17D00">
              <w:rPr>
                <w:bCs/>
                <w:spacing w:val="-7"/>
                <w:sz w:val="28"/>
                <w:szCs w:val="28"/>
              </w:rPr>
              <w:t xml:space="preserve"> </w:t>
            </w:r>
            <w:r w:rsidR="004669EC" w:rsidRPr="00B17D00">
              <w:rPr>
                <w:bCs/>
                <w:sz w:val="28"/>
                <w:szCs w:val="28"/>
                <w:lang w:val="en-US"/>
              </w:rPr>
              <w:t>(trong đó phải đạt 2 tiêu chí 1, 2)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E08A" w14:textId="77777777" w:rsidR="008D2651" w:rsidRPr="00B17D00" w:rsidRDefault="00DF3E18" w:rsidP="003D6FAD">
            <w:pPr>
              <w:tabs>
                <w:tab w:val="left" w:pos="851"/>
              </w:tabs>
              <w:spacing w:line="400" w:lineRule="exact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B17D00">
              <w:rPr>
                <w:rFonts w:eastAsia="Arial"/>
                <w:sz w:val="28"/>
                <w:szCs w:val="28"/>
                <w:lang w:val="en-US"/>
              </w:rPr>
              <w:t>C</w:t>
            </w:r>
            <w:r w:rsidR="00A9407C" w:rsidRPr="00B17D00">
              <w:rPr>
                <w:rFonts w:eastAsia="Arial"/>
                <w:sz w:val="28"/>
                <w:szCs w:val="28"/>
                <w:lang w:val="en-US"/>
              </w:rPr>
              <w:t xml:space="preserve">hưa đạt tiêu chí </w:t>
            </w:r>
            <w:r w:rsidR="004669EC" w:rsidRPr="00B17D00">
              <w:rPr>
                <w:rFonts w:eastAsia="Arial"/>
                <w:sz w:val="28"/>
                <w:szCs w:val="28"/>
                <w:lang w:val="en-US"/>
              </w:rPr>
              <w:t xml:space="preserve">1 và  </w:t>
            </w:r>
            <w:r w:rsidRPr="00B17D00">
              <w:rPr>
                <w:rFonts w:eastAsia="Arial"/>
                <w:sz w:val="28"/>
                <w:szCs w:val="28"/>
                <w:lang w:val="en-US"/>
              </w:rPr>
              <w:t xml:space="preserve"> 2 </w:t>
            </w:r>
          </w:p>
        </w:tc>
      </w:tr>
    </w:tbl>
    <w:p w14:paraId="61C641E4" w14:textId="77777777" w:rsidR="00AC4397" w:rsidRPr="00B17D00" w:rsidRDefault="00AC4397" w:rsidP="005901A5">
      <w:pPr>
        <w:spacing w:line="400" w:lineRule="exact"/>
        <w:jc w:val="center"/>
        <w:rPr>
          <w:rFonts w:eastAsia="Arial"/>
          <w:b/>
          <w:sz w:val="28"/>
          <w:szCs w:val="28"/>
        </w:rPr>
      </w:pPr>
    </w:p>
    <w:p w14:paraId="0DDAC0FE" w14:textId="77777777" w:rsidR="003D6FAD" w:rsidRPr="00B17D00" w:rsidRDefault="003D6FAD" w:rsidP="005901A5">
      <w:pPr>
        <w:spacing w:line="400" w:lineRule="exact"/>
        <w:jc w:val="center"/>
        <w:rPr>
          <w:rFonts w:eastAsia="Arial"/>
          <w:b/>
          <w:sz w:val="28"/>
          <w:szCs w:val="28"/>
        </w:rPr>
      </w:pPr>
    </w:p>
    <w:p w14:paraId="1C2A78BD" w14:textId="77777777" w:rsidR="003A0F9B" w:rsidRPr="00B17D00" w:rsidRDefault="00AC4397" w:rsidP="005901A5">
      <w:pPr>
        <w:spacing w:line="360" w:lineRule="auto"/>
        <w:jc w:val="center"/>
        <w:rPr>
          <w:rFonts w:eastAsia="Arial"/>
          <w:b/>
          <w:sz w:val="28"/>
          <w:szCs w:val="28"/>
          <w:lang w:val="en-US"/>
        </w:rPr>
      </w:pPr>
      <w:r w:rsidRPr="00B17D00">
        <w:rPr>
          <w:rFonts w:eastAsia="Arial"/>
          <w:b/>
          <w:sz w:val="28"/>
          <w:szCs w:val="28"/>
        </w:rPr>
        <w:t xml:space="preserve"> </w:t>
      </w:r>
      <w:r w:rsidRPr="00B17D00">
        <w:rPr>
          <w:rFonts w:eastAsia="Arial"/>
          <w:b/>
          <w:sz w:val="28"/>
          <w:szCs w:val="28"/>
          <w:lang w:val="en-US"/>
        </w:rPr>
        <w:t>PHIẾU 2</w:t>
      </w:r>
      <w:bookmarkEnd w:id="0"/>
      <w:r w:rsidR="003D6FAD" w:rsidRPr="00B17D00">
        <w:rPr>
          <w:rFonts w:eastAsia="Arial"/>
          <w:b/>
          <w:sz w:val="28"/>
          <w:szCs w:val="28"/>
          <w:lang w:val="en-US"/>
        </w:rPr>
        <w:t xml:space="preserve">. </w:t>
      </w:r>
      <w:r w:rsidR="003D6FAD" w:rsidRPr="00B17D00">
        <w:rPr>
          <w:rFonts w:eastAsia="Arial"/>
          <w:b/>
          <w:sz w:val="28"/>
          <w:szCs w:val="28"/>
        </w:rPr>
        <w:t>Phiếu đánh giá theo tiêu chí</w:t>
      </w:r>
    </w:p>
    <w:p w14:paraId="2466A16F" w14:textId="77777777" w:rsidR="005A2B8E" w:rsidRPr="00B17D00" w:rsidRDefault="004669EC" w:rsidP="0037286B">
      <w:pPr>
        <w:tabs>
          <w:tab w:val="left" w:pos="851"/>
        </w:tabs>
        <w:spacing w:before="120" w:after="120" w:line="360" w:lineRule="auto"/>
        <w:jc w:val="center"/>
        <w:rPr>
          <w:rFonts w:eastAsia="Arial"/>
          <w:sz w:val="28"/>
          <w:szCs w:val="28"/>
          <w:lang w:val="en-US"/>
        </w:rPr>
      </w:pPr>
      <w:r w:rsidRPr="00B17D00">
        <w:rPr>
          <w:rFonts w:eastAsia="Arial"/>
          <w:b/>
          <w:sz w:val="28"/>
          <w:szCs w:val="28"/>
        </w:rPr>
        <w:t>NHÓM ĐÁNH GI</w:t>
      </w:r>
      <w:r w:rsidRPr="00B17D00">
        <w:rPr>
          <w:rFonts w:eastAsia="Arial"/>
          <w:b/>
          <w:sz w:val="28"/>
          <w:szCs w:val="28"/>
          <w:lang w:val="en-US"/>
        </w:rPr>
        <w:t>Á ……….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265"/>
        <w:gridCol w:w="1403"/>
        <w:gridCol w:w="1459"/>
        <w:gridCol w:w="1976"/>
      </w:tblGrid>
      <w:tr w:rsidR="00B17D00" w:rsidRPr="00B17D00" w14:paraId="63408282" w14:textId="77777777" w:rsidTr="0037286B">
        <w:trPr>
          <w:trHeight w:val="537"/>
        </w:trPr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BF0B3" w14:textId="77777777" w:rsidR="0037286B" w:rsidRPr="00B17D00" w:rsidRDefault="0037286B" w:rsidP="003728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17D00">
              <w:rPr>
                <w:rFonts w:eastAsia="Arial"/>
                <w:b/>
                <w:sz w:val="28"/>
                <w:szCs w:val="28"/>
              </w:rPr>
              <w:t>NHÓM ĐƯỢC ĐÁNH GIÁ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C08B" w14:textId="77777777" w:rsidR="0037286B" w:rsidRPr="00B17D00" w:rsidRDefault="0037286B" w:rsidP="003D6FA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B17D00">
              <w:rPr>
                <w:b/>
                <w:sz w:val="28"/>
                <w:szCs w:val="28"/>
              </w:rPr>
              <w:t>ĐẠ</w:t>
            </w:r>
            <w:r w:rsidRPr="00B17D00">
              <w:rPr>
                <w:b/>
                <w:sz w:val="28"/>
                <w:szCs w:val="28"/>
                <w:lang w:val="en-US"/>
              </w:rPr>
              <w:t>T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07335" w14:textId="77777777" w:rsidR="0037286B" w:rsidRPr="00B17D00" w:rsidRDefault="0037286B" w:rsidP="003D6FAD">
            <w:pPr>
              <w:jc w:val="center"/>
              <w:rPr>
                <w:b/>
                <w:sz w:val="28"/>
                <w:szCs w:val="28"/>
              </w:rPr>
            </w:pPr>
            <w:r w:rsidRPr="00B17D00">
              <w:rPr>
                <w:b/>
                <w:sz w:val="28"/>
                <w:szCs w:val="28"/>
              </w:rPr>
              <w:t>CHƯA ĐẠT</w:t>
            </w:r>
          </w:p>
        </w:tc>
      </w:tr>
      <w:tr w:rsidR="00B17D00" w:rsidRPr="00B17D00" w14:paraId="5970AC76" w14:textId="77777777" w:rsidTr="00F363DF">
        <w:trPr>
          <w:trHeight w:val="662"/>
        </w:trPr>
        <w:tc>
          <w:tcPr>
            <w:tcW w:w="2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8F4A" w14:textId="77777777" w:rsidR="0037286B" w:rsidRPr="00B17D00" w:rsidRDefault="0037286B" w:rsidP="00DA0418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F076" w14:textId="77777777" w:rsidR="0037286B" w:rsidRPr="00B17D00" w:rsidRDefault="0037286B" w:rsidP="00DA041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17D00">
              <w:rPr>
                <w:b/>
                <w:sz w:val="28"/>
                <w:szCs w:val="28"/>
                <w:lang w:val="en-US"/>
              </w:rPr>
              <w:t xml:space="preserve">Đạt </w:t>
            </w:r>
            <w:r w:rsidRPr="00B17D00">
              <w:rPr>
                <w:b/>
                <w:sz w:val="28"/>
                <w:szCs w:val="28"/>
              </w:rPr>
              <w:t xml:space="preserve">mức 3 </w:t>
            </w:r>
            <w:r w:rsidRPr="00B17D00">
              <w:rPr>
                <w:b/>
                <w:sz w:val="28"/>
                <w:szCs w:val="28"/>
                <w:lang w:val="en-US"/>
              </w:rPr>
              <w:t>- Giỏi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ABE5" w14:textId="77777777" w:rsidR="0037286B" w:rsidRPr="00B17D00" w:rsidRDefault="0037286B" w:rsidP="00DA041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17D00">
              <w:rPr>
                <w:b/>
                <w:sz w:val="28"/>
                <w:szCs w:val="28"/>
                <w:lang w:val="en-US"/>
              </w:rPr>
              <w:t>Đạt m</w:t>
            </w:r>
            <w:r w:rsidRPr="00B17D00">
              <w:rPr>
                <w:b/>
                <w:sz w:val="28"/>
                <w:szCs w:val="28"/>
              </w:rPr>
              <w:t xml:space="preserve">ức 2 - </w:t>
            </w:r>
            <w:r w:rsidRPr="00B17D00">
              <w:rPr>
                <w:b/>
                <w:sz w:val="28"/>
                <w:szCs w:val="28"/>
                <w:lang w:val="en-US"/>
              </w:rPr>
              <w:t>Khá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3F8A" w14:textId="77777777" w:rsidR="0037286B" w:rsidRPr="00B17D00" w:rsidRDefault="0037286B" w:rsidP="00DA0418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17D00">
              <w:rPr>
                <w:b/>
                <w:sz w:val="28"/>
                <w:szCs w:val="28"/>
                <w:lang w:val="en-US"/>
              </w:rPr>
              <w:t>Đạt m</w:t>
            </w:r>
            <w:r w:rsidRPr="00B17D00">
              <w:rPr>
                <w:b/>
                <w:sz w:val="28"/>
                <w:szCs w:val="28"/>
              </w:rPr>
              <w:t xml:space="preserve">ức 1 – </w:t>
            </w:r>
            <w:r w:rsidRPr="00B17D00">
              <w:rPr>
                <w:b/>
                <w:sz w:val="28"/>
                <w:szCs w:val="28"/>
                <w:lang w:val="en-US"/>
              </w:rPr>
              <w:t>Trung bình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78AF" w14:textId="77777777" w:rsidR="0037286B" w:rsidRPr="00B17D00" w:rsidRDefault="0037286B" w:rsidP="003D6F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17D00" w:rsidRPr="00B17D00" w14:paraId="344E67C3" w14:textId="77777777" w:rsidTr="0037286B">
        <w:trPr>
          <w:trHeight w:val="322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115E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F92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C783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D67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6D4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B17D00" w:rsidRPr="00B17D00" w14:paraId="61E95B57" w14:textId="77777777" w:rsidTr="0037286B">
        <w:trPr>
          <w:trHeight w:val="322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6806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343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617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567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594" w14:textId="77777777" w:rsidR="0037286B" w:rsidRPr="00B17D00" w:rsidRDefault="0037286B" w:rsidP="005901A5">
            <w:pPr>
              <w:spacing w:line="720" w:lineRule="auto"/>
              <w:rPr>
                <w:sz w:val="28"/>
                <w:szCs w:val="28"/>
              </w:rPr>
            </w:pPr>
          </w:p>
        </w:tc>
      </w:tr>
      <w:tr w:rsidR="00613551" w:rsidRPr="00B17D00" w14:paraId="23CA540C" w14:textId="77777777" w:rsidTr="0037286B">
        <w:trPr>
          <w:trHeight w:val="322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ADF" w14:textId="77777777" w:rsidR="00613551" w:rsidRPr="00B17D00" w:rsidRDefault="00613551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6ED" w14:textId="77777777" w:rsidR="00613551" w:rsidRPr="00B17D00" w:rsidRDefault="00613551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EABD" w14:textId="77777777" w:rsidR="00613551" w:rsidRPr="00B17D00" w:rsidRDefault="00613551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29EE" w14:textId="77777777" w:rsidR="00613551" w:rsidRPr="00B17D00" w:rsidRDefault="00613551" w:rsidP="005901A5">
            <w:pPr>
              <w:spacing w:line="720" w:lineRule="auto"/>
              <w:rPr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E0F" w14:textId="77777777" w:rsidR="00613551" w:rsidRPr="00B17D00" w:rsidRDefault="00613551" w:rsidP="005901A5">
            <w:pPr>
              <w:spacing w:line="720" w:lineRule="auto"/>
              <w:rPr>
                <w:sz w:val="28"/>
                <w:szCs w:val="28"/>
              </w:rPr>
            </w:pPr>
          </w:p>
        </w:tc>
      </w:tr>
    </w:tbl>
    <w:p w14:paraId="240707BC" w14:textId="77777777" w:rsidR="008D2651" w:rsidRPr="00B17D00" w:rsidRDefault="008D2651" w:rsidP="00D43D0A">
      <w:pPr>
        <w:widowControl/>
        <w:tabs>
          <w:tab w:val="left" w:pos="253"/>
        </w:tabs>
        <w:spacing w:line="360" w:lineRule="auto"/>
        <w:jc w:val="both"/>
        <w:rPr>
          <w:bCs/>
          <w:spacing w:val="-2"/>
          <w:sz w:val="28"/>
          <w:szCs w:val="28"/>
        </w:rPr>
      </w:pPr>
    </w:p>
    <w:sectPr w:rsidR="008D2651" w:rsidRPr="00B17D00" w:rsidSect="003D07D9">
      <w:headerReference w:type="default" r:id="rId19"/>
      <w:footerReference w:type="default" r:id="rId20"/>
      <w:pgSz w:w="11906" w:h="16838" w:code="9"/>
      <w:pgMar w:top="1134" w:right="1134" w:bottom="1134" w:left="1701" w:header="340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BBED" w14:textId="77777777" w:rsidR="000D5700" w:rsidRDefault="000D5700" w:rsidP="00990DB7">
      <w:r>
        <w:separator/>
      </w:r>
    </w:p>
  </w:endnote>
  <w:endnote w:type="continuationSeparator" w:id="0">
    <w:p w14:paraId="48B22068" w14:textId="77777777" w:rsidR="000D5700" w:rsidRDefault="000D5700" w:rsidP="0099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BB0F" w14:textId="77777777" w:rsidR="00990DB7" w:rsidRPr="003D07D9" w:rsidRDefault="00990DB7" w:rsidP="003D07D9">
    <w:pPr>
      <w:pStyle w:val="Footer"/>
      <w:rPr>
        <w:rFonts w:asciiTheme="majorHAnsi" w:hAnsiTheme="majorHAnsi" w:cstheme="majorHAnsi"/>
        <w:sz w:val="26"/>
        <w:szCs w:val="26"/>
      </w:rPr>
    </w:pPr>
    <w:r w:rsidRPr="003D07D9">
      <w:rPr>
        <w:rFonts w:asciiTheme="majorHAnsi" w:hAnsiTheme="majorHAnsi" w:cstheme="majorHAnsi"/>
        <w:noProof/>
        <w:color w:val="002060"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336AF0" wp14:editId="159A6576">
              <wp:simplePos x="0" y="0"/>
              <wp:positionH relativeFrom="column">
                <wp:posOffset>19050</wp:posOffset>
              </wp:positionH>
              <wp:positionV relativeFrom="paragraph">
                <wp:posOffset>-84114</wp:posOffset>
              </wp:positionV>
              <wp:extent cx="5740737" cy="0"/>
              <wp:effectExtent l="0" t="0" r="317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73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5FE7C7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-6.6pt" to="453.5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" strokecolor="#5b9bd5 [3204]" strokeweight="1pt">
              <v:stroke joinstyle="miter"/>
            </v:line>
          </w:pict>
        </mc:Fallback>
      </mc:AlternateContent>
    </w:r>
    <w:r w:rsidRPr="003D07D9">
      <w:rPr>
        <w:rFonts w:asciiTheme="majorHAnsi" w:hAnsiTheme="majorHAnsi" w:cstheme="majorHAnsi"/>
        <w:color w:val="002060"/>
        <w:sz w:val="26"/>
        <w:szCs w:val="26"/>
      </w:rPr>
      <w:t>Trường THCS Thị</w:t>
    </w:r>
    <w:r w:rsidR="003D07D9" w:rsidRPr="003D07D9">
      <w:rPr>
        <w:rFonts w:asciiTheme="majorHAnsi" w:hAnsiTheme="majorHAnsi" w:cstheme="majorHAnsi"/>
        <w:color w:val="002060"/>
        <w:sz w:val="26"/>
        <w:szCs w:val="26"/>
      </w:rPr>
      <w:t xml:space="preserve"> t</w:t>
    </w:r>
    <w:r w:rsidRPr="003D07D9">
      <w:rPr>
        <w:rFonts w:asciiTheme="majorHAnsi" w:hAnsiTheme="majorHAnsi" w:cstheme="majorHAnsi"/>
        <w:color w:val="002060"/>
        <w:sz w:val="26"/>
        <w:szCs w:val="26"/>
      </w:rPr>
      <w:t>rấn</w:t>
    </w:r>
    <w:r w:rsidR="003D07D9" w:rsidRPr="003D07D9">
      <w:rPr>
        <w:rFonts w:asciiTheme="majorHAnsi" w:hAnsiTheme="majorHAnsi" w:cstheme="majorHAnsi"/>
        <w:color w:val="002060"/>
        <w:sz w:val="26"/>
        <w:szCs w:val="26"/>
        <w:lang w:val="en-US"/>
      </w:rPr>
      <w:t xml:space="preserve"> Tiên Lãng</w:t>
    </w:r>
    <w:r w:rsidRPr="003D07D9">
      <w:rPr>
        <w:rFonts w:asciiTheme="majorHAnsi" w:hAnsiTheme="majorHAnsi" w:cstheme="majorHAnsi"/>
        <w:color w:val="002060"/>
        <w:sz w:val="26"/>
        <w:szCs w:val="26"/>
      </w:rPr>
      <w:t xml:space="preserve">  </w:t>
    </w:r>
    <w:r w:rsidR="003D07D9" w:rsidRPr="003D07D9">
      <w:rPr>
        <w:rFonts w:asciiTheme="majorHAnsi" w:hAnsiTheme="majorHAnsi" w:cstheme="majorHAnsi"/>
        <w:color w:val="002060"/>
        <w:sz w:val="26"/>
        <w:szCs w:val="26"/>
        <w:lang w:val="en-US"/>
      </w:rPr>
      <w:t xml:space="preserve">                                              </w:t>
    </w:r>
    <w:r w:rsidR="00987795" w:rsidRPr="003D07D9">
      <w:rPr>
        <w:rFonts w:asciiTheme="majorHAnsi" w:hAnsiTheme="majorHAnsi" w:cstheme="majorHAnsi"/>
        <w:color w:val="002060"/>
        <w:sz w:val="26"/>
        <w:szCs w:val="26"/>
      </w:rPr>
      <w:t xml:space="preserve">           </w:t>
    </w:r>
    <w:r w:rsidRPr="003D07D9">
      <w:rPr>
        <w:rFonts w:asciiTheme="majorHAnsi" w:hAnsiTheme="majorHAnsi" w:cstheme="majorHAnsi"/>
        <w:color w:val="002060"/>
        <w:sz w:val="26"/>
        <w:szCs w:val="26"/>
      </w:rPr>
      <w:t xml:space="preserve">        </w:t>
    </w:r>
    <w:r w:rsidR="003D07D9">
      <w:rPr>
        <w:rFonts w:asciiTheme="majorHAnsi" w:hAnsiTheme="majorHAnsi" w:cstheme="majorHAnsi"/>
        <w:color w:val="002060"/>
        <w:sz w:val="26"/>
        <w:szCs w:val="26"/>
        <w:lang w:val="en-US"/>
      </w:rPr>
      <w:t xml:space="preserve"> </w:t>
    </w:r>
    <w:r w:rsidRPr="003D07D9">
      <w:rPr>
        <w:rFonts w:asciiTheme="majorHAnsi" w:hAnsiTheme="majorHAnsi" w:cstheme="majorHAnsi"/>
        <w:color w:val="002060"/>
        <w:sz w:val="26"/>
        <w:szCs w:val="26"/>
      </w:rPr>
      <w:t xml:space="preserve">   Trang </w:t>
    </w:r>
    <w:r w:rsidRPr="003D07D9">
      <w:rPr>
        <w:rFonts w:asciiTheme="majorHAnsi" w:eastAsiaTheme="minorEastAsia" w:hAnsiTheme="majorHAnsi" w:cstheme="majorHAnsi"/>
        <w:color w:val="002060"/>
        <w:sz w:val="26"/>
        <w:szCs w:val="26"/>
      </w:rPr>
      <w:fldChar w:fldCharType="begin"/>
    </w:r>
    <w:r w:rsidRPr="003D07D9">
      <w:rPr>
        <w:rFonts w:asciiTheme="majorHAnsi" w:hAnsiTheme="majorHAnsi" w:cstheme="majorHAnsi"/>
        <w:color w:val="002060"/>
        <w:sz w:val="26"/>
        <w:szCs w:val="26"/>
      </w:rPr>
      <w:instrText xml:space="preserve"> PAGE    \* MERGEFORMAT </w:instrText>
    </w:r>
    <w:r w:rsidRPr="003D07D9">
      <w:rPr>
        <w:rFonts w:asciiTheme="majorHAnsi" w:eastAsiaTheme="minorEastAsia" w:hAnsiTheme="majorHAnsi" w:cstheme="majorHAnsi"/>
        <w:color w:val="002060"/>
        <w:sz w:val="26"/>
        <w:szCs w:val="26"/>
      </w:rPr>
      <w:fldChar w:fldCharType="separate"/>
    </w:r>
    <w:r w:rsidR="00B17D00" w:rsidRPr="00B17D00">
      <w:rPr>
        <w:rFonts w:asciiTheme="majorHAnsi" w:eastAsiaTheme="majorEastAsia" w:hAnsiTheme="majorHAnsi" w:cstheme="majorHAnsi"/>
        <w:noProof/>
        <w:color w:val="002060"/>
        <w:sz w:val="26"/>
        <w:szCs w:val="26"/>
      </w:rPr>
      <w:t>8</w:t>
    </w:r>
    <w:r w:rsidRPr="003D07D9">
      <w:rPr>
        <w:rFonts w:asciiTheme="majorHAnsi" w:eastAsiaTheme="majorEastAsia" w:hAnsiTheme="majorHAnsi" w:cstheme="majorHAnsi"/>
        <w:noProof/>
        <w:color w:val="00206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22BA" w14:textId="77777777" w:rsidR="000D5700" w:rsidRDefault="000D5700" w:rsidP="00990DB7">
      <w:r>
        <w:separator/>
      </w:r>
    </w:p>
  </w:footnote>
  <w:footnote w:type="continuationSeparator" w:id="0">
    <w:p w14:paraId="16AA2C5C" w14:textId="77777777" w:rsidR="000D5700" w:rsidRDefault="000D5700" w:rsidP="0099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C37B" w14:textId="77777777" w:rsidR="00990DB7" w:rsidRPr="003D07D9" w:rsidRDefault="003D07D9" w:rsidP="003D07D9">
    <w:pPr>
      <w:pStyle w:val="Header"/>
      <w:spacing w:before="120"/>
      <w:rPr>
        <w:color w:val="002060"/>
        <w:sz w:val="26"/>
        <w:szCs w:val="26"/>
        <w:lang w:val="en-US"/>
      </w:rPr>
    </w:pPr>
    <w:r w:rsidRPr="003D07D9">
      <w:rPr>
        <w:color w:val="002060"/>
        <w:sz w:val="26"/>
        <w:szCs w:val="26"/>
        <w:lang w:val="en-US"/>
      </w:rPr>
      <w:t xml:space="preserve">Kế hoạch bài dạy Giáo dục thể chất lớp 6 </w:t>
    </w:r>
    <w:r w:rsidR="003D6FAD">
      <w:rPr>
        <w:color w:val="002060"/>
        <w:sz w:val="26"/>
        <w:szCs w:val="26"/>
        <w:lang w:val="en-US"/>
      </w:rPr>
      <w:t xml:space="preserve">                                Giáo viên</w:t>
    </w:r>
    <w:r w:rsidRPr="003D07D9">
      <w:rPr>
        <w:color w:val="002060"/>
        <w:sz w:val="26"/>
        <w:szCs w:val="26"/>
        <w:lang w:val="en-US"/>
      </w:rPr>
      <w:t xml:space="preserve"> Vũ Thị Nhinh</w:t>
    </w:r>
  </w:p>
  <w:p w14:paraId="202227C4" w14:textId="77777777" w:rsidR="00990DB7" w:rsidRDefault="00990DB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E4BC5" wp14:editId="144D8D53">
              <wp:simplePos x="0" y="0"/>
              <wp:positionH relativeFrom="column">
                <wp:posOffset>929</wp:posOffset>
              </wp:positionH>
              <wp:positionV relativeFrom="paragraph">
                <wp:posOffset>121920</wp:posOffset>
              </wp:positionV>
              <wp:extent cx="5734681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68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DD76B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9.6pt" to="45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" strokecolor="#4472c4 [3208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652"/>
    <w:multiLevelType w:val="hybridMultilevel"/>
    <w:tmpl w:val="B512F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6372"/>
    <w:multiLevelType w:val="hybridMultilevel"/>
    <w:tmpl w:val="B1E65044"/>
    <w:lvl w:ilvl="0" w:tplc="BC1AA88A">
      <w:numFmt w:val="bullet"/>
      <w:lvlText w:val="-"/>
      <w:lvlJc w:val="left"/>
      <w:pPr>
        <w:ind w:left="196" w:hanging="1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B44A0C4">
      <w:numFmt w:val="bullet"/>
      <w:lvlText w:val="•"/>
      <w:lvlJc w:val="left"/>
      <w:pPr>
        <w:ind w:left="401" w:hanging="196"/>
      </w:pPr>
      <w:rPr>
        <w:rFonts w:hint="default"/>
        <w:lang w:val="vi" w:eastAsia="en-US" w:bidi="ar-SA"/>
      </w:rPr>
    </w:lvl>
    <w:lvl w:ilvl="2" w:tplc="22B26EEC">
      <w:numFmt w:val="bullet"/>
      <w:lvlText w:val="•"/>
      <w:lvlJc w:val="left"/>
      <w:pPr>
        <w:ind w:left="683" w:hanging="196"/>
      </w:pPr>
      <w:rPr>
        <w:rFonts w:hint="default"/>
        <w:lang w:val="vi" w:eastAsia="en-US" w:bidi="ar-SA"/>
      </w:rPr>
    </w:lvl>
    <w:lvl w:ilvl="3" w:tplc="AE20A3A0">
      <w:numFmt w:val="bullet"/>
      <w:lvlText w:val="•"/>
      <w:lvlJc w:val="left"/>
      <w:pPr>
        <w:ind w:left="965" w:hanging="196"/>
      </w:pPr>
      <w:rPr>
        <w:rFonts w:hint="default"/>
        <w:lang w:val="vi" w:eastAsia="en-US" w:bidi="ar-SA"/>
      </w:rPr>
    </w:lvl>
    <w:lvl w:ilvl="4" w:tplc="B8B80550">
      <w:numFmt w:val="bullet"/>
      <w:lvlText w:val="•"/>
      <w:lvlJc w:val="left"/>
      <w:pPr>
        <w:ind w:left="1246" w:hanging="196"/>
      </w:pPr>
      <w:rPr>
        <w:rFonts w:hint="default"/>
        <w:lang w:val="vi" w:eastAsia="en-US" w:bidi="ar-SA"/>
      </w:rPr>
    </w:lvl>
    <w:lvl w:ilvl="5" w:tplc="20C48A44">
      <w:numFmt w:val="bullet"/>
      <w:lvlText w:val="•"/>
      <w:lvlJc w:val="left"/>
      <w:pPr>
        <w:ind w:left="1528" w:hanging="196"/>
      </w:pPr>
      <w:rPr>
        <w:rFonts w:hint="default"/>
        <w:lang w:val="vi" w:eastAsia="en-US" w:bidi="ar-SA"/>
      </w:rPr>
    </w:lvl>
    <w:lvl w:ilvl="6" w:tplc="F8A0CD90">
      <w:numFmt w:val="bullet"/>
      <w:lvlText w:val="•"/>
      <w:lvlJc w:val="left"/>
      <w:pPr>
        <w:ind w:left="1810" w:hanging="196"/>
      </w:pPr>
      <w:rPr>
        <w:rFonts w:hint="default"/>
        <w:lang w:val="vi" w:eastAsia="en-US" w:bidi="ar-SA"/>
      </w:rPr>
    </w:lvl>
    <w:lvl w:ilvl="7" w:tplc="B210A0FE">
      <w:numFmt w:val="bullet"/>
      <w:lvlText w:val="•"/>
      <w:lvlJc w:val="left"/>
      <w:pPr>
        <w:ind w:left="2091" w:hanging="196"/>
      </w:pPr>
      <w:rPr>
        <w:rFonts w:hint="default"/>
        <w:lang w:val="vi" w:eastAsia="en-US" w:bidi="ar-SA"/>
      </w:rPr>
    </w:lvl>
    <w:lvl w:ilvl="8" w:tplc="A328A2A4">
      <w:numFmt w:val="bullet"/>
      <w:lvlText w:val="•"/>
      <w:lvlJc w:val="left"/>
      <w:pPr>
        <w:ind w:left="2373" w:hanging="196"/>
      </w:pPr>
      <w:rPr>
        <w:rFonts w:hint="default"/>
        <w:lang w:val="vi" w:eastAsia="en-US" w:bidi="ar-SA"/>
      </w:rPr>
    </w:lvl>
  </w:abstractNum>
  <w:abstractNum w:abstractNumId="2" w15:restartNumberingAfterBreak="0">
    <w:nsid w:val="1E584323"/>
    <w:multiLevelType w:val="hybridMultilevel"/>
    <w:tmpl w:val="44C0FA54"/>
    <w:lvl w:ilvl="0" w:tplc="356A9694">
      <w:start w:val="1"/>
      <w:numFmt w:val="upperRoman"/>
      <w:lvlText w:val="%1."/>
      <w:lvlJc w:val="left"/>
      <w:pPr>
        <w:ind w:left="1288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A0E6AF7"/>
    <w:multiLevelType w:val="hybridMultilevel"/>
    <w:tmpl w:val="CA5CB3BA"/>
    <w:lvl w:ilvl="0" w:tplc="BF8E3F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33E8E"/>
    <w:multiLevelType w:val="hybridMultilevel"/>
    <w:tmpl w:val="3FE46EFA"/>
    <w:lvl w:ilvl="0" w:tplc="0E760B0A">
      <w:numFmt w:val="bullet"/>
      <w:lvlText w:val="-"/>
      <w:lvlJc w:val="left"/>
      <w:pPr>
        <w:ind w:left="105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eastAsia="en-US" w:bidi="ar-SA"/>
      </w:rPr>
    </w:lvl>
    <w:lvl w:ilvl="1" w:tplc="F228AD38">
      <w:numFmt w:val="bullet"/>
      <w:lvlText w:val="•"/>
      <w:lvlJc w:val="left"/>
      <w:pPr>
        <w:ind w:left="580" w:hanging="150"/>
      </w:pPr>
      <w:rPr>
        <w:lang w:eastAsia="en-US" w:bidi="ar-SA"/>
      </w:rPr>
    </w:lvl>
    <w:lvl w:ilvl="2" w:tplc="D3BA0DBC">
      <w:numFmt w:val="bullet"/>
      <w:lvlText w:val="•"/>
      <w:lvlJc w:val="left"/>
      <w:pPr>
        <w:ind w:left="1061" w:hanging="150"/>
      </w:pPr>
      <w:rPr>
        <w:lang w:eastAsia="en-US" w:bidi="ar-SA"/>
      </w:rPr>
    </w:lvl>
    <w:lvl w:ilvl="3" w:tplc="5E5EC318">
      <w:numFmt w:val="bullet"/>
      <w:lvlText w:val="•"/>
      <w:lvlJc w:val="left"/>
      <w:pPr>
        <w:ind w:left="1541" w:hanging="150"/>
      </w:pPr>
      <w:rPr>
        <w:lang w:eastAsia="en-US" w:bidi="ar-SA"/>
      </w:rPr>
    </w:lvl>
    <w:lvl w:ilvl="4" w:tplc="1DACCDDC">
      <w:numFmt w:val="bullet"/>
      <w:lvlText w:val="•"/>
      <w:lvlJc w:val="left"/>
      <w:pPr>
        <w:ind w:left="2022" w:hanging="150"/>
      </w:pPr>
      <w:rPr>
        <w:lang w:eastAsia="en-US" w:bidi="ar-SA"/>
      </w:rPr>
    </w:lvl>
    <w:lvl w:ilvl="5" w:tplc="065EACE8">
      <w:numFmt w:val="bullet"/>
      <w:lvlText w:val="•"/>
      <w:lvlJc w:val="left"/>
      <w:pPr>
        <w:ind w:left="2503" w:hanging="150"/>
      </w:pPr>
      <w:rPr>
        <w:lang w:eastAsia="en-US" w:bidi="ar-SA"/>
      </w:rPr>
    </w:lvl>
    <w:lvl w:ilvl="6" w:tplc="BD747D7E">
      <w:numFmt w:val="bullet"/>
      <w:lvlText w:val="•"/>
      <w:lvlJc w:val="left"/>
      <w:pPr>
        <w:ind w:left="2983" w:hanging="150"/>
      </w:pPr>
      <w:rPr>
        <w:lang w:eastAsia="en-US" w:bidi="ar-SA"/>
      </w:rPr>
    </w:lvl>
    <w:lvl w:ilvl="7" w:tplc="DE4EE384">
      <w:numFmt w:val="bullet"/>
      <w:lvlText w:val="•"/>
      <w:lvlJc w:val="left"/>
      <w:pPr>
        <w:ind w:left="3464" w:hanging="150"/>
      </w:pPr>
      <w:rPr>
        <w:lang w:eastAsia="en-US" w:bidi="ar-SA"/>
      </w:rPr>
    </w:lvl>
    <w:lvl w:ilvl="8" w:tplc="EFDEA67A">
      <w:numFmt w:val="bullet"/>
      <w:lvlText w:val="•"/>
      <w:lvlJc w:val="left"/>
      <w:pPr>
        <w:ind w:left="3944" w:hanging="150"/>
      </w:pPr>
      <w:rPr>
        <w:lang w:eastAsia="en-US" w:bidi="ar-SA"/>
      </w:rPr>
    </w:lvl>
  </w:abstractNum>
  <w:abstractNum w:abstractNumId="5" w15:restartNumberingAfterBreak="0">
    <w:nsid w:val="582E3089"/>
    <w:multiLevelType w:val="hybridMultilevel"/>
    <w:tmpl w:val="0B6204CC"/>
    <w:lvl w:ilvl="0" w:tplc="9664E2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CFB31A2"/>
    <w:multiLevelType w:val="hybridMultilevel"/>
    <w:tmpl w:val="20D03D64"/>
    <w:lvl w:ilvl="0" w:tplc="6A721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E6050"/>
    <w:multiLevelType w:val="hybridMultilevel"/>
    <w:tmpl w:val="48C4F5F0"/>
    <w:lvl w:ilvl="0" w:tplc="EA72CE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27408">
    <w:abstractNumId w:val="6"/>
  </w:num>
  <w:num w:numId="2" w16cid:durableId="1110391375">
    <w:abstractNumId w:val="1"/>
  </w:num>
  <w:num w:numId="3" w16cid:durableId="2012558572">
    <w:abstractNumId w:val="7"/>
  </w:num>
  <w:num w:numId="4" w16cid:durableId="1814369535">
    <w:abstractNumId w:val="3"/>
  </w:num>
  <w:num w:numId="5" w16cid:durableId="1475761047">
    <w:abstractNumId w:val="5"/>
  </w:num>
  <w:num w:numId="6" w16cid:durableId="76102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7283747">
    <w:abstractNumId w:val="4"/>
  </w:num>
  <w:num w:numId="8" w16cid:durableId="766392999">
    <w:abstractNumId w:val="8"/>
  </w:num>
  <w:num w:numId="9" w16cid:durableId="133024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29"/>
    <w:rsid w:val="000022D6"/>
    <w:rsid w:val="00004387"/>
    <w:rsid w:val="00035608"/>
    <w:rsid w:val="00037F11"/>
    <w:rsid w:val="00060FCA"/>
    <w:rsid w:val="0007126F"/>
    <w:rsid w:val="000870DB"/>
    <w:rsid w:val="0009304B"/>
    <w:rsid w:val="000A6447"/>
    <w:rsid w:val="000B311E"/>
    <w:rsid w:val="000B4ADC"/>
    <w:rsid w:val="000B600F"/>
    <w:rsid w:val="000C270A"/>
    <w:rsid w:val="000D5700"/>
    <w:rsid w:val="0011323F"/>
    <w:rsid w:val="00167603"/>
    <w:rsid w:val="001745B3"/>
    <w:rsid w:val="001814AE"/>
    <w:rsid w:val="00186581"/>
    <w:rsid w:val="001C4232"/>
    <w:rsid w:val="001D43CD"/>
    <w:rsid w:val="001D63F6"/>
    <w:rsid w:val="001D7B7B"/>
    <w:rsid w:val="00202D67"/>
    <w:rsid w:val="00203AF3"/>
    <w:rsid w:val="00213D6A"/>
    <w:rsid w:val="00223915"/>
    <w:rsid w:val="002454D3"/>
    <w:rsid w:val="00250B51"/>
    <w:rsid w:val="00271616"/>
    <w:rsid w:val="00276173"/>
    <w:rsid w:val="00282470"/>
    <w:rsid w:val="002A08C9"/>
    <w:rsid w:val="002D1DB4"/>
    <w:rsid w:val="002E1707"/>
    <w:rsid w:val="002F6177"/>
    <w:rsid w:val="00327116"/>
    <w:rsid w:val="00330B5D"/>
    <w:rsid w:val="003639E6"/>
    <w:rsid w:val="003650A3"/>
    <w:rsid w:val="00370952"/>
    <w:rsid w:val="0037286B"/>
    <w:rsid w:val="0039335F"/>
    <w:rsid w:val="003A0F9B"/>
    <w:rsid w:val="003C3280"/>
    <w:rsid w:val="003D07D9"/>
    <w:rsid w:val="003D6FAD"/>
    <w:rsid w:val="003E23B6"/>
    <w:rsid w:val="0040575C"/>
    <w:rsid w:val="004250EF"/>
    <w:rsid w:val="00443F40"/>
    <w:rsid w:val="0045166C"/>
    <w:rsid w:val="00452151"/>
    <w:rsid w:val="00454A75"/>
    <w:rsid w:val="00457210"/>
    <w:rsid w:val="00462A25"/>
    <w:rsid w:val="004669EC"/>
    <w:rsid w:val="0047620A"/>
    <w:rsid w:val="00485456"/>
    <w:rsid w:val="004A1449"/>
    <w:rsid w:val="004A17DB"/>
    <w:rsid w:val="004B01E7"/>
    <w:rsid w:val="004B4C4F"/>
    <w:rsid w:val="004C4B32"/>
    <w:rsid w:val="004F7006"/>
    <w:rsid w:val="00503645"/>
    <w:rsid w:val="00514260"/>
    <w:rsid w:val="005204B8"/>
    <w:rsid w:val="005240ED"/>
    <w:rsid w:val="005334D6"/>
    <w:rsid w:val="00546AA2"/>
    <w:rsid w:val="00557B18"/>
    <w:rsid w:val="00570748"/>
    <w:rsid w:val="00577F37"/>
    <w:rsid w:val="005806A2"/>
    <w:rsid w:val="005901A5"/>
    <w:rsid w:val="005A1628"/>
    <w:rsid w:val="005A2AE2"/>
    <w:rsid w:val="005A2B8E"/>
    <w:rsid w:val="005B6B9B"/>
    <w:rsid w:val="005D4003"/>
    <w:rsid w:val="005F78C8"/>
    <w:rsid w:val="00605C0F"/>
    <w:rsid w:val="00613551"/>
    <w:rsid w:val="00620BA3"/>
    <w:rsid w:val="00622472"/>
    <w:rsid w:val="0063380C"/>
    <w:rsid w:val="00633FAB"/>
    <w:rsid w:val="0067121D"/>
    <w:rsid w:val="0067467D"/>
    <w:rsid w:val="00674E6F"/>
    <w:rsid w:val="006E6D1C"/>
    <w:rsid w:val="006F68F8"/>
    <w:rsid w:val="00707EE4"/>
    <w:rsid w:val="007435F1"/>
    <w:rsid w:val="00763AEE"/>
    <w:rsid w:val="00772092"/>
    <w:rsid w:val="00773795"/>
    <w:rsid w:val="00796BB9"/>
    <w:rsid w:val="007A5DC3"/>
    <w:rsid w:val="007C3C08"/>
    <w:rsid w:val="007C5F0C"/>
    <w:rsid w:val="007F375F"/>
    <w:rsid w:val="007F6B5C"/>
    <w:rsid w:val="00861B68"/>
    <w:rsid w:val="008622B5"/>
    <w:rsid w:val="00862F16"/>
    <w:rsid w:val="00867B17"/>
    <w:rsid w:val="00882B1F"/>
    <w:rsid w:val="008913E6"/>
    <w:rsid w:val="0089149D"/>
    <w:rsid w:val="00892ADE"/>
    <w:rsid w:val="00895E3D"/>
    <w:rsid w:val="008A2876"/>
    <w:rsid w:val="008D2651"/>
    <w:rsid w:val="008D4DD7"/>
    <w:rsid w:val="008D5011"/>
    <w:rsid w:val="008E228C"/>
    <w:rsid w:val="00910E0D"/>
    <w:rsid w:val="00914EF6"/>
    <w:rsid w:val="009445D6"/>
    <w:rsid w:val="00946B8C"/>
    <w:rsid w:val="009565BC"/>
    <w:rsid w:val="00987795"/>
    <w:rsid w:val="00990DB7"/>
    <w:rsid w:val="009A48ED"/>
    <w:rsid w:val="009D1440"/>
    <w:rsid w:val="009E1714"/>
    <w:rsid w:val="009F0CC3"/>
    <w:rsid w:val="009F7E18"/>
    <w:rsid w:val="00A1030D"/>
    <w:rsid w:val="00A30E09"/>
    <w:rsid w:val="00A64A4B"/>
    <w:rsid w:val="00A7063A"/>
    <w:rsid w:val="00A709D9"/>
    <w:rsid w:val="00A74896"/>
    <w:rsid w:val="00A845F3"/>
    <w:rsid w:val="00A8551C"/>
    <w:rsid w:val="00A9407C"/>
    <w:rsid w:val="00A94757"/>
    <w:rsid w:val="00A96F8B"/>
    <w:rsid w:val="00AA64AF"/>
    <w:rsid w:val="00AB31FD"/>
    <w:rsid w:val="00AC4397"/>
    <w:rsid w:val="00AD7F38"/>
    <w:rsid w:val="00B17D00"/>
    <w:rsid w:val="00B34803"/>
    <w:rsid w:val="00B44AE8"/>
    <w:rsid w:val="00B60629"/>
    <w:rsid w:val="00B61364"/>
    <w:rsid w:val="00B756BA"/>
    <w:rsid w:val="00B76C69"/>
    <w:rsid w:val="00B87301"/>
    <w:rsid w:val="00B94A7F"/>
    <w:rsid w:val="00BC0966"/>
    <w:rsid w:val="00BD7B87"/>
    <w:rsid w:val="00BE3565"/>
    <w:rsid w:val="00BF0E27"/>
    <w:rsid w:val="00C03B12"/>
    <w:rsid w:val="00C1177F"/>
    <w:rsid w:val="00C14E14"/>
    <w:rsid w:val="00C25F38"/>
    <w:rsid w:val="00C27B78"/>
    <w:rsid w:val="00C3557A"/>
    <w:rsid w:val="00C57AFF"/>
    <w:rsid w:val="00C6439F"/>
    <w:rsid w:val="00CD5214"/>
    <w:rsid w:val="00D40DF5"/>
    <w:rsid w:val="00D43D0A"/>
    <w:rsid w:val="00D754A0"/>
    <w:rsid w:val="00DA0418"/>
    <w:rsid w:val="00DC421F"/>
    <w:rsid w:val="00DC55F5"/>
    <w:rsid w:val="00DD1990"/>
    <w:rsid w:val="00DD46CD"/>
    <w:rsid w:val="00DF3E18"/>
    <w:rsid w:val="00E0192A"/>
    <w:rsid w:val="00E41AA1"/>
    <w:rsid w:val="00E528BD"/>
    <w:rsid w:val="00E6065C"/>
    <w:rsid w:val="00E63449"/>
    <w:rsid w:val="00E76243"/>
    <w:rsid w:val="00EA7364"/>
    <w:rsid w:val="00EB7758"/>
    <w:rsid w:val="00EE6326"/>
    <w:rsid w:val="00F03A18"/>
    <w:rsid w:val="00F10C79"/>
    <w:rsid w:val="00F20564"/>
    <w:rsid w:val="00F60B19"/>
    <w:rsid w:val="00F74EA7"/>
    <w:rsid w:val="00F755AC"/>
    <w:rsid w:val="00FA3A67"/>
    <w:rsid w:val="00FA5796"/>
    <w:rsid w:val="00FB4BC5"/>
    <w:rsid w:val="00FB791E"/>
    <w:rsid w:val="00FD77DC"/>
    <w:rsid w:val="00F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18958"/>
  <w15:chartTrackingRefBased/>
  <w15:docId w15:val="{59B6DAAC-EFED-49FE-BC80-9DF23BA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5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0629"/>
    <w:pPr>
      <w:widowControl w:val="0"/>
      <w:autoSpaceDE w:val="0"/>
      <w:autoSpaceDN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B60629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60629"/>
    <w:rPr>
      <w:rFonts w:eastAsia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B60629"/>
    <w:pPr>
      <w:spacing w:before="86"/>
      <w:ind w:left="119"/>
    </w:pPr>
  </w:style>
  <w:style w:type="paragraph" w:customStyle="1" w:styleId="TableParagraph">
    <w:name w:val="Table Paragraph"/>
    <w:basedOn w:val="Normal"/>
    <w:uiPriority w:val="1"/>
    <w:qFormat/>
    <w:rsid w:val="00B60629"/>
  </w:style>
  <w:style w:type="table" w:styleId="TableGrid">
    <w:name w:val="Table Grid"/>
    <w:basedOn w:val="TableNormal"/>
    <w:uiPriority w:val="59"/>
    <w:rsid w:val="00B6062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truChar">
    <w:name w:val="dau tru Char"/>
    <w:link w:val="dautru"/>
    <w:locked/>
    <w:rsid w:val="00B60629"/>
    <w:rPr>
      <w:rFonts w:eastAsia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qFormat/>
    <w:rsid w:val="00B60629"/>
    <w:pPr>
      <w:widowControl/>
      <w:numPr>
        <w:numId w:val="1"/>
      </w:numPr>
      <w:autoSpaceDE/>
      <w:autoSpaceDN/>
      <w:spacing w:before="120" w:line="264" w:lineRule="auto"/>
      <w:jc w:val="both"/>
    </w:pPr>
    <w:rPr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990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DB7"/>
    <w:rPr>
      <w:rFonts w:eastAsia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990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DB7"/>
    <w:rPr>
      <w:rFonts w:eastAsia="Times New Roman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E76243"/>
    <w:pPr>
      <w:spacing w:before="86"/>
      <w:ind w:left="119"/>
    </w:pPr>
    <w:rPr>
      <w:rFonts w:eastAsia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E76243"/>
    <w:rPr>
      <w:rFonts w:eastAsia="Times New Roman"/>
      <w:sz w:val="28"/>
      <w:szCs w:val="28"/>
      <w:lang w:val="vi"/>
    </w:rPr>
  </w:style>
  <w:style w:type="character" w:customStyle="1" w:styleId="fontstyle01">
    <w:name w:val="fontstyle01"/>
    <w:basedOn w:val="DefaultParagraphFont"/>
    <w:rsid w:val="008D265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4669EC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Quế</dc:creator>
  <cp:keywords/>
  <dc:description/>
  <cp:lastModifiedBy>Administrator</cp:lastModifiedBy>
  <cp:revision>2</cp:revision>
  <cp:lastPrinted>2023-02-05T15:21:00Z</cp:lastPrinted>
  <dcterms:created xsi:type="dcterms:W3CDTF">2025-02-20T23:54:00Z</dcterms:created>
  <dcterms:modified xsi:type="dcterms:W3CDTF">2025-02-20T23:54:00Z</dcterms:modified>
</cp:coreProperties>
</file>