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494F" w14:textId="77777777" w:rsidR="00570873" w:rsidRDefault="00F37DD5" w:rsidP="00F37DD5">
      <w:pPr>
        <w:jc w:val="center"/>
        <w:rPr>
          <w:szCs w:val="28"/>
        </w:rPr>
      </w:pPr>
      <w:r>
        <w:rPr>
          <w:szCs w:val="28"/>
        </w:rPr>
        <w:t xml:space="preserve">             </w:t>
      </w:r>
    </w:p>
    <w:p w14:paraId="15B1562C" w14:textId="77777777" w:rsidR="00304498" w:rsidRDefault="00570873" w:rsidP="00570873">
      <w:pPr>
        <w:jc w:val="center"/>
        <w:rPr>
          <w:szCs w:val="28"/>
        </w:rPr>
      </w:pPr>
      <w:r>
        <w:rPr>
          <w:szCs w:val="28"/>
        </w:rPr>
        <w:t xml:space="preserve">          </w:t>
      </w:r>
    </w:p>
    <w:tbl>
      <w:tblPr>
        <w:tblW w:w="11133" w:type="dxa"/>
        <w:tblInd w:w="-709" w:type="dxa"/>
        <w:tblLook w:val="01E0" w:firstRow="1" w:lastRow="1" w:firstColumn="1" w:lastColumn="1" w:noHBand="0" w:noVBand="0"/>
      </w:tblPr>
      <w:tblGrid>
        <w:gridCol w:w="4068"/>
        <w:gridCol w:w="7065"/>
      </w:tblGrid>
      <w:tr w:rsidR="00304498" w:rsidRPr="004D57BF" w14:paraId="601C4256" w14:textId="77777777" w:rsidTr="00304498">
        <w:trPr>
          <w:trHeight w:val="1440"/>
        </w:trPr>
        <w:tc>
          <w:tcPr>
            <w:tcW w:w="4068" w:type="dxa"/>
          </w:tcPr>
          <w:p w14:paraId="394AAB18" w14:textId="77777777" w:rsidR="00304498" w:rsidRPr="000B486F" w:rsidRDefault="00304498" w:rsidP="004C0930">
            <w:pPr>
              <w:ind w:hanging="3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HUYỆN TIÊN LÃNG</w:t>
            </w:r>
          </w:p>
          <w:p w14:paraId="009282BA" w14:textId="3A792908" w:rsidR="00304498" w:rsidRPr="000B486F" w:rsidRDefault="00304498" w:rsidP="004C0930">
            <w:pPr>
              <w:ind w:hanging="315"/>
              <w:jc w:val="center"/>
              <w:rPr>
                <w:b/>
                <w:szCs w:val="28"/>
                <w:lang w:val="pt-BR"/>
              </w:rPr>
            </w:pPr>
            <w:r w:rsidRPr="000B486F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39825" wp14:editId="7B06445A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207010</wp:posOffset>
                      </wp:positionV>
                      <wp:extent cx="1063625" cy="0"/>
                      <wp:effectExtent l="13335" t="6985" r="8890" b="12065"/>
                      <wp:wrapNone/>
                      <wp:docPr id="114572296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56DE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pt,16.3pt" to="120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"/>
                  </w:pict>
                </mc:Fallback>
              </mc:AlternateContent>
            </w:r>
            <w:r w:rsidRPr="000B486F">
              <w:rPr>
                <w:b/>
                <w:szCs w:val="28"/>
                <w:lang w:val="pt-BR"/>
              </w:rPr>
              <w:t>TRƯỜNG THCS THỊ TRẤN</w:t>
            </w:r>
          </w:p>
          <w:p w14:paraId="0FADC63B" w14:textId="77777777" w:rsidR="00304498" w:rsidRPr="000B486F" w:rsidRDefault="00304498" w:rsidP="004C0930">
            <w:pPr>
              <w:ind w:hanging="315"/>
              <w:jc w:val="center"/>
              <w:rPr>
                <w:b/>
                <w:szCs w:val="28"/>
                <w:lang w:val="pt-BR"/>
              </w:rPr>
            </w:pPr>
          </w:p>
          <w:p w14:paraId="189A82CE" w14:textId="77777777" w:rsidR="00304498" w:rsidRPr="000B486F" w:rsidRDefault="00304498" w:rsidP="004C0930">
            <w:pPr>
              <w:ind w:hanging="315"/>
              <w:jc w:val="center"/>
              <w:rPr>
                <w:szCs w:val="28"/>
                <w:lang w:val="pt-BR"/>
              </w:rPr>
            </w:pPr>
          </w:p>
        </w:tc>
        <w:tc>
          <w:tcPr>
            <w:tcW w:w="7065" w:type="dxa"/>
          </w:tcPr>
          <w:p w14:paraId="7A98CEBE" w14:textId="77777777" w:rsidR="00304498" w:rsidRPr="00842022" w:rsidRDefault="00304498" w:rsidP="004C0930">
            <w:pPr>
              <w:jc w:val="center"/>
              <w:rPr>
                <w:bCs/>
                <w:sz w:val="26"/>
                <w:szCs w:val="26"/>
                <w:lang w:val="pt-BR"/>
              </w:rPr>
            </w:pPr>
            <w:r w:rsidRPr="00842022">
              <w:rPr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14:paraId="53405688" w14:textId="1C1967F2" w:rsidR="00304498" w:rsidRPr="000B486F" w:rsidRDefault="00304498" w:rsidP="004C0930">
            <w:pPr>
              <w:jc w:val="center"/>
              <w:rPr>
                <w:b/>
                <w:szCs w:val="28"/>
                <w:lang w:val="pt-BR"/>
              </w:rPr>
            </w:pPr>
            <w:r w:rsidRPr="000B486F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30AC30" wp14:editId="000D5F9B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207010</wp:posOffset>
                      </wp:positionV>
                      <wp:extent cx="1943100" cy="0"/>
                      <wp:effectExtent l="7620" t="6985" r="11430" b="12065"/>
                      <wp:wrapNone/>
                      <wp:docPr id="108919656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E9DA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6pt,16.3pt" to="240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"/>
                  </w:pict>
                </mc:Fallback>
              </mc:AlternateContent>
            </w:r>
            <w:r w:rsidRPr="000B486F">
              <w:rPr>
                <w:b/>
                <w:szCs w:val="28"/>
                <w:lang w:val="pt-BR"/>
              </w:rPr>
              <w:t>Độc lập - Tự do - Hạnh phúc</w:t>
            </w:r>
          </w:p>
          <w:p w14:paraId="6644793E" w14:textId="77777777" w:rsidR="00304498" w:rsidRPr="000B486F" w:rsidRDefault="00304498" w:rsidP="004C0930">
            <w:pPr>
              <w:jc w:val="center"/>
              <w:rPr>
                <w:b/>
                <w:szCs w:val="28"/>
                <w:lang w:val="pt-BR"/>
              </w:rPr>
            </w:pPr>
          </w:p>
          <w:p w14:paraId="6BEC378E" w14:textId="57EB4627" w:rsidR="00304498" w:rsidRPr="000B486F" w:rsidRDefault="00304498" w:rsidP="004C0930">
            <w:pPr>
              <w:jc w:val="center"/>
              <w:rPr>
                <w:i/>
                <w:szCs w:val="28"/>
                <w:lang w:val="pt-BR"/>
              </w:rPr>
            </w:pPr>
            <w:r w:rsidRPr="000B486F">
              <w:rPr>
                <w:i/>
                <w:szCs w:val="28"/>
                <w:lang w:val="pt-BR"/>
              </w:rPr>
              <w:t xml:space="preserve">       </w:t>
            </w:r>
            <w:r>
              <w:rPr>
                <w:i/>
                <w:szCs w:val="28"/>
                <w:lang w:val="pt-BR"/>
              </w:rPr>
              <w:t>Tiên Lãng, ngày 1</w:t>
            </w:r>
            <w:r w:rsidR="00BF7B23">
              <w:rPr>
                <w:i/>
                <w:szCs w:val="28"/>
                <w:lang w:val="pt-BR"/>
              </w:rPr>
              <w:t>2</w:t>
            </w:r>
            <w:r>
              <w:rPr>
                <w:i/>
                <w:szCs w:val="28"/>
                <w:lang w:val="pt-BR"/>
              </w:rPr>
              <w:t xml:space="preserve">  tháng 2 năm 2025</w:t>
            </w:r>
            <w:r w:rsidRPr="000B486F">
              <w:rPr>
                <w:szCs w:val="28"/>
                <w:lang w:val="pt-BR"/>
              </w:rPr>
              <w:tab/>
            </w:r>
          </w:p>
        </w:tc>
      </w:tr>
    </w:tbl>
    <w:p w14:paraId="7B8CF2D0" w14:textId="791B39E3" w:rsidR="00304498" w:rsidRPr="00E56A59" w:rsidRDefault="00304498" w:rsidP="00304498">
      <w:pPr>
        <w:jc w:val="center"/>
        <w:rPr>
          <w:b/>
          <w:szCs w:val="28"/>
        </w:rPr>
      </w:pPr>
      <w:r w:rsidRPr="00E56A59">
        <w:rPr>
          <w:b/>
          <w:szCs w:val="28"/>
        </w:rPr>
        <w:t xml:space="preserve">KẾ HOẠCH DẠY </w:t>
      </w:r>
      <w:r w:rsidR="004558A3">
        <w:rPr>
          <w:b/>
          <w:szCs w:val="28"/>
        </w:rPr>
        <w:t>PHỤ ĐẠO HỌC SINH MÔN</w:t>
      </w:r>
      <w:r w:rsidRPr="00E56A59">
        <w:rPr>
          <w:b/>
          <w:szCs w:val="28"/>
        </w:rPr>
        <w:t xml:space="preserve"> NGỮ VĂN </w:t>
      </w:r>
      <w:r>
        <w:rPr>
          <w:b/>
          <w:szCs w:val="28"/>
        </w:rPr>
        <w:t>9</w:t>
      </w:r>
    </w:p>
    <w:p w14:paraId="694BFF36" w14:textId="77777777" w:rsidR="00304498" w:rsidRDefault="00304498" w:rsidP="00304498">
      <w:pPr>
        <w:jc w:val="center"/>
        <w:rPr>
          <w:b/>
          <w:szCs w:val="28"/>
        </w:rPr>
      </w:pPr>
      <w:r w:rsidRPr="00E56A59">
        <w:rPr>
          <w:b/>
          <w:szCs w:val="28"/>
        </w:rPr>
        <w:t>Năm họ</w:t>
      </w:r>
      <w:r>
        <w:rPr>
          <w:b/>
          <w:szCs w:val="28"/>
        </w:rPr>
        <w:t>c: 2024 – 2025</w:t>
      </w:r>
    </w:p>
    <w:p w14:paraId="1C0A2B6D" w14:textId="23843062" w:rsidR="00F37DD5" w:rsidRDefault="00832214" w:rsidP="00570873">
      <w:pPr>
        <w:jc w:val="center"/>
        <w:rPr>
          <w:szCs w:val="28"/>
        </w:rPr>
      </w:pPr>
      <w:r>
        <w:rPr>
          <w:szCs w:val="28"/>
        </w:rPr>
        <w:t xml:space="preserve">Giai đoạn 1: </w:t>
      </w:r>
      <w:r w:rsidR="009546EB">
        <w:rPr>
          <w:szCs w:val="28"/>
        </w:rPr>
        <w:t>Thực hiện từ ngày 17/2</w:t>
      </w:r>
      <w:r w:rsidR="00B15ACC">
        <w:rPr>
          <w:szCs w:val="28"/>
        </w:rPr>
        <w:t>/2025</w:t>
      </w:r>
      <w:r w:rsidR="009546EB">
        <w:rPr>
          <w:szCs w:val="28"/>
        </w:rPr>
        <w:t xml:space="preserve"> đến hết </w:t>
      </w:r>
      <w:r w:rsidR="002D57B5">
        <w:rPr>
          <w:szCs w:val="28"/>
        </w:rPr>
        <w:t>ngày 4/5</w:t>
      </w:r>
      <w:r w:rsidR="00B15ACC">
        <w:rPr>
          <w:szCs w:val="28"/>
        </w:rPr>
        <w:t>/2025</w:t>
      </w:r>
    </w:p>
    <w:p w14:paraId="69243FF8" w14:textId="77777777" w:rsidR="00C83E3A" w:rsidRDefault="00C83E3A" w:rsidP="00570873">
      <w:pPr>
        <w:jc w:val="center"/>
        <w:rPr>
          <w:szCs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88"/>
        <w:gridCol w:w="1134"/>
        <w:gridCol w:w="6804"/>
        <w:gridCol w:w="1275"/>
      </w:tblGrid>
      <w:tr w:rsidR="00C83E3A" w14:paraId="721F028B" w14:textId="77777777" w:rsidTr="00F904E8">
        <w:tc>
          <w:tcPr>
            <w:tcW w:w="988" w:type="dxa"/>
          </w:tcPr>
          <w:p w14:paraId="4DB168C1" w14:textId="1CC59B0C" w:rsidR="00C83E3A" w:rsidRPr="00C83E3A" w:rsidRDefault="00C83E3A" w:rsidP="00C83E3A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C83E3A">
              <w:rPr>
                <w:b/>
                <w:bCs/>
                <w:szCs w:val="28"/>
              </w:rPr>
              <w:t>Tuần</w:t>
            </w:r>
          </w:p>
        </w:tc>
        <w:tc>
          <w:tcPr>
            <w:tcW w:w="1134" w:type="dxa"/>
          </w:tcPr>
          <w:p w14:paraId="2A0C8291" w14:textId="2E3C9B90" w:rsidR="00C83E3A" w:rsidRPr="00C83E3A" w:rsidRDefault="00C83E3A" w:rsidP="00C83E3A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C83E3A">
              <w:rPr>
                <w:b/>
                <w:bCs/>
                <w:szCs w:val="28"/>
              </w:rPr>
              <w:t>Tiết</w:t>
            </w:r>
          </w:p>
        </w:tc>
        <w:tc>
          <w:tcPr>
            <w:tcW w:w="6804" w:type="dxa"/>
          </w:tcPr>
          <w:p w14:paraId="3CF9AEF8" w14:textId="18EDE313" w:rsidR="00C83E3A" w:rsidRPr="00C83E3A" w:rsidRDefault="00C83E3A" w:rsidP="00C83E3A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C83E3A">
              <w:rPr>
                <w:b/>
                <w:bCs/>
                <w:szCs w:val="28"/>
              </w:rPr>
              <w:t>Tên bài dạy</w:t>
            </w:r>
          </w:p>
        </w:tc>
        <w:tc>
          <w:tcPr>
            <w:tcW w:w="1275" w:type="dxa"/>
          </w:tcPr>
          <w:p w14:paraId="51BA4612" w14:textId="4340A0CF" w:rsidR="00C83E3A" w:rsidRPr="00C83E3A" w:rsidRDefault="00C83E3A" w:rsidP="00C83E3A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C83E3A">
              <w:rPr>
                <w:b/>
                <w:bCs/>
                <w:szCs w:val="28"/>
              </w:rPr>
              <w:t>Ghi chú</w:t>
            </w:r>
          </w:p>
        </w:tc>
      </w:tr>
      <w:tr w:rsidR="00C83E3A" w14:paraId="69B3898D" w14:textId="77777777" w:rsidTr="00F904E8">
        <w:tc>
          <w:tcPr>
            <w:tcW w:w="988" w:type="dxa"/>
          </w:tcPr>
          <w:p w14:paraId="2AB17ED1" w14:textId="2165F41A" w:rsidR="00C83E3A" w:rsidRDefault="00C83E3A" w:rsidP="00C83E3A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</w:tcPr>
          <w:p w14:paraId="765AD630" w14:textId="78234930" w:rsidR="00C83E3A" w:rsidRDefault="00C83E3A" w:rsidP="00C83E3A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6804" w:type="dxa"/>
          </w:tcPr>
          <w:p w14:paraId="15D7ED78" w14:textId="48F5CEB7" w:rsidR="00C83E3A" w:rsidRDefault="00441045" w:rsidP="00441045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Luyện viết đoạn văn phân tích một khía cạnh chủ đề hoặc nét nghệ thuật đặc sắc của tác phẩm truyện</w:t>
            </w:r>
          </w:p>
        </w:tc>
        <w:tc>
          <w:tcPr>
            <w:tcW w:w="1275" w:type="dxa"/>
          </w:tcPr>
          <w:p w14:paraId="17BDDC27" w14:textId="77777777" w:rsidR="00C83E3A" w:rsidRDefault="00C83E3A" w:rsidP="00C83E3A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41045" w14:paraId="52FD5B66" w14:textId="77777777" w:rsidTr="00F904E8">
        <w:tc>
          <w:tcPr>
            <w:tcW w:w="988" w:type="dxa"/>
          </w:tcPr>
          <w:p w14:paraId="27B0C7B5" w14:textId="7CBBB823" w:rsidR="00441045" w:rsidRDefault="00441045" w:rsidP="0044104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43EA2A4B" w14:textId="68899C1A" w:rsidR="00441045" w:rsidRDefault="00441045" w:rsidP="00441045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3,4</w:t>
            </w:r>
          </w:p>
        </w:tc>
        <w:tc>
          <w:tcPr>
            <w:tcW w:w="6804" w:type="dxa"/>
          </w:tcPr>
          <w:p w14:paraId="09655A4A" w14:textId="7A116D58" w:rsidR="00441045" w:rsidRDefault="00441045" w:rsidP="00441045">
            <w:pPr>
              <w:spacing w:line="360" w:lineRule="auto"/>
              <w:jc w:val="both"/>
              <w:rPr>
                <w:szCs w:val="28"/>
              </w:rPr>
            </w:pPr>
            <w:r w:rsidRPr="00D3480F">
              <w:rPr>
                <w:szCs w:val="28"/>
              </w:rPr>
              <w:t>Luyện viết đoạn văn phân tích một khía cạnh chủ đề hoặc nét nghệ thuật đặc sắc của tác phẩm truyện</w:t>
            </w:r>
          </w:p>
        </w:tc>
        <w:tc>
          <w:tcPr>
            <w:tcW w:w="1275" w:type="dxa"/>
          </w:tcPr>
          <w:p w14:paraId="10457099" w14:textId="77777777" w:rsidR="00441045" w:rsidRDefault="00441045" w:rsidP="00441045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41045" w14:paraId="2A419534" w14:textId="77777777" w:rsidTr="00F904E8">
        <w:tc>
          <w:tcPr>
            <w:tcW w:w="988" w:type="dxa"/>
          </w:tcPr>
          <w:p w14:paraId="2AAC9C47" w14:textId="5CE1370D" w:rsidR="00441045" w:rsidRDefault="00441045" w:rsidP="0044104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</w:tcPr>
          <w:p w14:paraId="3AF40F8F" w14:textId="02368729" w:rsidR="00441045" w:rsidRDefault="00441045" w:rsidP="00441045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5,6</w:t>
            </w:r>
          </w:p>
        </w:tc>
        <w:tc>
          <w:tcPr>
            <w:tcW w:w="6804" w:type="dxa"/>
          </w:tcPr>
          <w:p w14:paraId="4005AA87" w14:textId="099CCD85" w:rsidR="00441045" w:rsidRDefault="00441045" w:rsidP="00441045">
            <w:pPr>
              <w:spacing w:line="360" w:lineRule="auto"/>
              <w:jc w:val="both"/>
              <w:rPr>
                <w:szCs w:val="28"/>
              </w:rPr>
            </w:pPr>
            <w:r w:rsidRPr="00D3480F">
              <w:rPr>
                <w:szCs w:val="28"/>
              </w:rPr>
              <w:t>Luyện viết đoạn văn phân tích một khía cạnh chủ đề hoặc nét nghệ thuật đặc sắc của tác phẩm truyện</w:t>
            </w:r>
          </w:p>
        </w:tc>
        <w:tc>
          <w:tcPr>
            <w:tcW w:w="1275" w:type="dxa"/>
          </w:tcPr>
          <w:p w14:paraId="346BE51F" w14:textId="77777777" w:rsidR="00441045" w:rsidRDefault="00441045" w:rsidP="00441045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C83E3A" w14:paraId="52AFD67B" w14:textId="77777777" w:rsidTr="00F904E8">
        <w:tc>
          <w:tcPr>
            <w:tcW w:w="988" w:type="dxa"/>
          </w:tcPr>
          <w:p w14:paraId="7DC341A9" w14:textId="4709D2A7" w:rsidR="00C83E3A" w:rsidRDefault="00441045" w:rsidP="00C83E3A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46BAE356" w14:textId="00EBF116" w:rsidR="00C83E3A" w:rsidRDefault="00C83E3A" w:rsidP="00C83E3A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7,8</w:t>
            </w:r>
          </w:p>
        </w:tc>
        <w:tc>
          <w:tcPr>
            <w:tcW w:w="6804" w:type="dxa"/>
          </w:tcPr>
          <w:p w14:paraId="0AB0264C" w14:textId="3CDA61B4" w:rsidR="00C83E3A" w:rsidRDefault="00F23E8B" w:rsidP="00F23E8B">
            <w:pPr>
              <w:spacing w:line="360" w:lineRule="auto"/>
              <w:jc w:val="both"/>
              <w:rPr>
                <w:szCs w:val="28"/>
              </w:rPr>
            </w:pPr>
            <w:r w:rsidRPr="00D3480F">
              <w:rPr>
                <w:szCs w:val="28"/>
              </w:rPr>
              <w:t>Luyện viết đoạn văn</w:t>
            </w:r>
            <w:r>
              <w:rPr>
                <w:szCs w:val="28"/>
              </w:rPr>
              <w:t xml:space="preserve"> ghi lại cảm xúc về một bài thơ</w:t>
            </w:r>
          </w:p>
        </w:tc>
        <w:tc>
          <w:tcPr>
            <w:tcW w:w="1275" w:type="dxa"/>
          </w:tcPr>
          <w:p w14:paraId="22B9F319" w14:textId="77777777" w:rsidR="00C83E3A" w:rsidRDefault="00C83E3A" w:rsidP="00C83E3A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F23E8B" w14:paraId="670BBE55" w14:textId="77777777" w:rsidTr="00F904E8">
        <w:tc>
          <w:tcPr>
            <w:tcW w:w="988" w:type="dxa"/>
          </w:tcPr>
          <w:p w14:paraId="0EB2AFBF" w14:textId="5EE31DD8" w:rsidR="00F23E8B" w:rsidRDefault="00F23E8B" w:rsidP="00F23E8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</w:tcPr>
          <w:p w14:paraId="780CDF0A" w14:textId="768C8D84" w:rsidR="00F23E8B" w:rsidRDefault="00F23E8B" w:rsidP="00F23E8B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9,10</w:t>
            </w:r>
          </w:p>
        </w:tc>
        <w:tc>
          <w:tcPr>
            <w:tcW w:w="6804" w:type="dxa"/>
          </w:tcPr>
          <w:p w14:paraId="20D58CBA" w14:textId="1DEE54C3" w:rsidR="00F23E8B" w:rsidRDefault="00F23E8B" w:rsidP="00F23E8B">
            <w:pPr>
              <w:spacing w:line="360" w:lineRule="auto"/>
              <w:jc w:val="both"/>
              <w:rPr>
                <w:szCs w:val="28"/>
              </w:rPr>
            </w:pPr>
            <w:r w:rsidRPr="002E0AD5">
              <w:rPr>
                <w:szCs w:val="28"/>
              </w:rPr>
              <w:t>Luyện viết đoạn văn ghi lại cảm xúc về một bài thơ</w:t>
            </w:r>
          </w:p>
        </w:tc>
        <w:tc>
          <w:tcPr>
            <w:tcW w:w="1275" w:type="dxa"/>
          </w:tcPr>
          <w:p w14:paraId="3B848C6B" w14:textId="77777777" w:rsidR="00F23E8B" w:rsidRDefault="00F23E8B" w:rsidP="00F23E8B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F23E8B" w14:paraId="0520651E" w14:textId="77777777" w:rsidTr="00F904E8">
        <w:tc>
          <w:tcPr>
            <w:tcW w:w="988" w:type="dxa"/>
          </w:tcPr>
          <w:p w14:paraId="4EFDDCF7" w14:textId="49FCC4C1" w:rsidR="00F23E8B" w:rsidRDefault="00F23E8B" w:rsidP="00F23E8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14:paraId="7C12C73E" w14:textId="091DFE75" w:rsidR="00F23E8B" w:rsidRDefault="00F23E8B" w:rsidP="00F23E8B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11,12</w:t>
            </w:r>
          </w:p>
        </w:tc>
        <w:tc>
          <w:tcPr>
            <w:tcW w:w="6804" w:type="dxa"/>
          </w:tcPr>
          <w:p w14:paraId="77729BB8" w14:textId="7D9AD489" w:rsidR="00F23E8B" w:rsidRDefault="00F52529" w:rsidP="00F23E8B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Làm bài tập đọc hiểu về thơ</w:t>
            </w:r>
          </w:p>
        </w:tc>
        <w:tc>
          <w:tcPr>
            <w:tcW w:w="1275" w:type="dxa"/>
          </w:tcPr>
          <w:p w14:paraId="02CCC7FA" w14:textId="77777777" w:rsidR="00F23E8B" w:rsidRDefault="00F23E8B" w:rsidP="00F23E8B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C83E3A" w14:paraId="3EAED5D1" w14:textId="77777777" w:rsidTr="00F904E8">
        <w:tc>
          <w:tcPr>
            <w:tcW w:w="988" w:type="dxa"/>
          </w:tcPr>
          <w:p w14:paraId="5CAC2516" w14:textId="0114FF6D" w:rsidR="00C83E3A" w:rsidRDefault="00441045" w:rsidP="00C83E3A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34" w:type="dxa"/>
          </w:tcPr>
          <w:p w14:paraId="5317A897" w14:textId="5EB77863" w:rsidR="00C83E3A" w:rsidRDefault="00C83E3A" w:rsidP="00C83E3A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13,14</w:t>
            </w:r>
          </w:p>
        </w:tc>
        <w:tc>
          <w:tcPr>
            <w:tcW w:w="6804" w:type="dxa"/>
          </w:tcPr>
          <w:p w14:paraId="4DAB7C66" w14:textId="13C08DA9" w:rsidR="00C83E3A" w:rsidRDefault="003C4995" w:rsidP="00F52529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Làm bài tập đọc hiểu về thơ</w:t>
            </w:r>
          </w:p>
        </w:tc>
        <w:tc>
          <w:tcPr>
            <w:tcW w:w="1275" w:type="dxa"/>
          </w:tcPr>
          <w:p w14:paraId="46D04333" w14:textId="77777777" w:rsidR="00C83E3A" w:rsidRDefault="00C83E3A" w:rsidP="00C83E3A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F52529" w14:paraId="18CA4600" w14:textId="77777777" w:rsidTr="00F904E8">
        <w:tc>
          <w:tcPr>
            <w:tcW w:w="988" w:type="dxa"/>
          </w:tcPr>
          <w:p w14:paraId="6032168A" w14:textId="1D97ADE0" w:rsidR="00F52529" w:rsidRDefault="00F52529" w:rsidP="00F5252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4" w:type="dxa"/>
          </w:tcPr>
          <w:p w14:paraId="7C979F4B" w14:textId="3F925C69" w:rsidR="00F52529" w:rsidRDefault="00F52529" w:rsidP="00F52529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15,16</w:t>
            </w:r>
          </w:p>
        </w:tc>
        <w:tc>
          <w:tcPr>
            <w:tcW w:w="6804" w:type="dxa"/>
          </w:tcPr>
          <w:p w14:paraId="5FC7076A" w14:textId="61049DE4" w:rsidR="00F52529" w:rsidRDefault="00F52529" w:rsidP="00726E7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Làm bài tập đọc hiểu văn bản truyện </w:t>
            </w:r>
          </w:p>
        </w:tc>
        <w:tc>
          <w:tcPr>
            <w:tcW w:w="1275" w:type="dxa"/>
          </w:tcPr>
          <w:p w14:paraId="7174616B" w14:textId="77777777" w:rsidR="00F52529" w:rsidRDefault="00F52529" w:rsidP="00F52529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F52529" w14:paraId="3B6CD313" w14:textId="77777777" w:rsidTr="00F904E8">
        <w:tc>
          <w:tcPr>
            <w:tcW w:w="988" w:type="dxa"/>
          </w:tcPr>
          <w:p w14:paraId="14DA346E" w14:textId="5EF62378" w:rsidR="00F52529" w:rsidRDefault="00F52529" w:rsidP="00F5252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34" w:type="dxa"/>
          </w:tcPr>
          <w:p w14:paraId="121A15C3" w14:textId="6CEFF7F1" w:rsidR="00F52529" w:rsidRDefault="00F52529" w:rsidP="00F52529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17,18</w:t>
            </w:r>
          </w:p>
        </w:tc>
        <w:tc>
          <w:tcPr>
            <w:tcW w:w="6804" w:type="dxa"/>
          </w:tcPr>
          <w:p w14:paraId="0DC19D5B" w14:textId="32041520" w:rsidR="00F52529" w:rsidRDefault="00F52529" w:rsidP="00726E7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Làm bài tập đọc hiểu văn bản truyện </w:t>
            </w:r>
          </w:p>
        </w:tc>
        <w:tc>
          <w:tcPr>
            <w:tcW w:w="1275" w:type="dxa"/>
          </w:tcPr>
          <w:p w14:paraId="57BE526C" w14:textId="77777777" w:rsidR="00F52529" w:rsidRDefault="00F52529" w:rsidP="00F52529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F52529" w14:paraId="6AA5ACF3" w14:textId="77777777" w:rsidTr="00F904E8">
        <w:tc>
          <w:tcPr>
            <w:tcW w:w="988" w:type="dxa"/>
          </w:tcPr>
          <w:p w14:paraId="16075199" w14:textId="711C3105" w:rsidR="00F52529" w:rsidRDefault="00F52529" w:rsidP="00F5252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</w:tcPr>
          <w:p w14:paraId="31D2151A" w14:textId="4D07C38C" w:rsidR="00F52529" w:rsidRDefault="00F52529" w:rsidP="00F52529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19,20</w:t>
            </w:r>
          </w:p>
        </w:tc>
        <w:tc>
          <w:tcPr>
            <w:tcW w:w="6804" w:type="dxa"/>
          </w:tcPr>
          <w:p w14:paraId="63805AF6" w14:textId="298247DF" w:rsidR="00F52529" w:rsidRDefault="00F52529" w:rsidP="00726E7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Làm bài tập đọc hiểu văn bản thông tin</w:t>
            </w:r>
          </w:p>
        </w:tc>
        <w:tc>
          <w:tcPr>
            <w:tcW w:w="1275" w:type="dxa"/>
          </w:tcPr>
          <w:p w14:paraId="4E2E8B5F" w14:textId="77777777" w:rsidR="00F52529" w:rsidRDefault="00F52529" w:rsidP="00F52529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F52529" w14:paraId="29784B61" w14:textId="77777777" w:rsidTr="00F904E8">
        <w:trPr>
          <w:trHeight w:val="50"/>
        </w:trPr>
        <w:tc>
          <w:tcPr>
            <w:tcW w:w="988" w:type="dxa"/>
          </w:tcPr>
          <w:p w14:paraId="2555A4DB" w14:textId="2809C87F" w:rsidR="00F52529" w:rsidRDefault="00F52529" w:rsidP="00F5252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34" w:type="dxa"/>
          </w:tcPr>
          <w:p w14:paraId="61A22EB0" w14:textId="3DE5BA63" w:rsidR="00F52529" w:rsidRDefault="00F52529" w:rsidP="00F52529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21,22</w:t>
            </w:r>
          </w:p>
        </w:tc>
        <w:tc>
          <w:tcPr>
            <w:tcW w:w="6804" w:type="dxa"/>
          </w:tcPr>
          <w:p w14:paraId="25E5FA91" w14:textId="256B3B4B" w:rsidR="00F52529" w:rsidRDefault="00F52529" w:rsidP="00726E7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Làm bài tập đọc hiểu văn bản thông tin </w:t>
            </w:r>
          </w:p>
        </w:tc>
        <w:tc>
          <w:tcPr>
            <w:tcW w:w="1275" w:type="dxa"/>
          </w:tcPr>
          <w:p w14:paraId="02CA6459" w14:textId="77777777" w:rsidR="00F52529" w:rsidRDefault="00F52529" w:rsidP="00F52529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14:paraId="0E4F337C" w14:textId="77777777" w:rsidR="00F904E8" w:rsidRDefault="00F904E8" w:rsidP="00832214">
      <w:pPr>
        <w:jc w:val="center"/>
        <w:rPr>
          <w:b/>
          <w:bCs/>
          <w:szCs w:val="28"/>
        </w:rPr>
      </w:pPr>
    </w:p>
    <w:p w14:paraId="1793F930" w14:textId="7426C48C" w:rsidR="00832214" w:rsidRDefault="00832214" w:rsidP="00832214">
      <w:pPr>
        <w:jc w:val="center"/>
        <w:rPr>
          <w:b/>
          <w:bCs/>
          <w:szCs w:val="28"/>
        </w:rPr>
      </w:pPr>
      <w:r w:rsidRPr="00832214">
        <w:rPr>
          <w:b/>
          <w:bCs/>
          <w:szCs w:val="28"/>
        </w:rPr>
        <w:t>Giai đoạn 2: Thực hiện từ ngày 5/5/2025 đến hết ngày 31/5/2025</w:t>
      </w:r>
    </w:p>
    <w:p w14:paraId="5EEF77BA" w14:textId="77777777" w:rsidR="00F904E8" w:rsidRPr="00832214" w:rsidRDefault="00F904E8" w:rsidP="00832214">
      <w:pPr>
        <w:jc w:val="center"/>
        <w:rPr>
          <w:b/>
          <w:bCs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88"/>
        <w:gridCol w:w="1134"/>
        <w:gridCol w:w="6804"/>
        <w:gridCol w:w="1417"/>
      </w:tblGrid>
      <w:tr w:rsidR="00832214" w:rsidRPr="00C83E3A" w14:paraId="631D6741" w14:textId="77777777" w:rsidTr="00F904E8">
        <w:tc>
          <w:tcPr>
            <w:tcW w:w="988" w:type="dxa"/>
          </w:tcPr>
          <w:p w14:paraId="64CA77A2" w14:textId="77777777" w:rsidR="00832214" w:rsidRPr="00C83E3A" w:rsidRDefault="00832214" w:rsidP="0040530C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C83E3A">
              <w:rPr>
                <w:b/>
                <w:bCs/>
                <w:szCs w:val="28"/>
              </w:rPr>
              <w:t>Tuần</w:t>
            </w:r>
          </w:p>
        </w:tc>
        <w:tc>
          <w:tcPr>
            <w:tcW w:w="1134" w:type="dxa"/>
          </w:tcPr>
          <w:p w14:paraId="465C76BD" w14:textId="77777777" w:rsidR="00832214" w:rsidRPr="00C83E3A" w:rsidRDefault="00832214" w:rsidP="0040530C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C83E3A">
              <w:rPr>
                <w:b/>
                <w:bCs/>
                <w:szCs w:val="28"/>
              </w:rPr>
              <w:t>Tiết</w:t>
            </w:r>
          </w:p>
        </w:tc>
        <w:tc>
          <w:tcPr>
            <w:tcW w:w="6804" w:type="dxa"/>
          </w:tcPr>
          <w:p w14:paraId="64441849" w14:textId="77777777" w:rsidR="00832214" w:rsidRPr="00C83E3A" w:rsidRDefault="00832214" w:rsidP="0040530C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C83E3A">
              <w:rPr>
                <w:b/>
                <w:bCs/>
                <w:szCs w:val="28"/>
              </w:rPr>
              <w:t>Tên bài dạy</w:t>
            </w:r>
          </w:p>
        </w:tc>
        <w:tc>
          <w:tcPr>
            <w:tcW w:w="1417" w:type="dxa"/>
          </w:tcPr>
          <w:p w14:paraId="23648A61" w14:textId="77777777" w:rsidR="00832214" w:rsidRPr="00C83E3A" w:rsidRDefault="00832214" w:rsidP="0040530C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C83E3A">
              <w:rPr>
                <w:b/>
                <w:bCs/>
                <w:szCs w:val="28"/>
              </w:rPr>
              <w:t>Ghi chú</w:t>
            </w:r>
          </w:p>
        </w:tc>
      </w:tr>
      <w:tr w:rsidR="00832214" w14:paraId="344D3DA6" w14:textId="77777777" w:rsidTr="00F904E8">
        <w:tc>
          <w:tcPr>
            <w:tcW w:w="988" w:type="dxa"/>
          </w:tcPr>
          <w:p w14:paraId="7A0F1568" w14:textId="77777777" w:rsidR="00832214" w:rsidRDefault="00832214" w:rsidP="0083221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</w:tcPr>
          <w:p w14:paraId="2FB52D18" w14:textId="7D633767" w:rsidR="00832214" w:rsidRDefault="00832214" w:rsidP="00832214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23,24</w:t>
            </w:r>
          </w:p>
        </w:tc>
        <w:tc>
          <w:tcPr>
            <w:tcW w:w="6804" w:type="dxa"/>
          </w:tcPr>
          <w:p w14:paraId="548FC45D" w14:textId="787535B9" w:rsidR="00832214" w:rsidRDefault="00832214" w:rsidP="0083221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Làm bài tập đọc hiểu văn bản nghị luận</w:t>
            </w:r>
          </w:p>
        </w:tc>
        <w:tc>
          <w:tcPr>
            <w:tcW w:w="1417" w:type="dxa"/>
          </w:tcPr>
          <w:p w14:paraId="2A6D0B0A" w14:textId="77777777" w:rsidR="00832214" w:rsidRDefault="00832214" w:rsidP="00832214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832214" w14:paraId="52FAD042" w14:textId="77777777" w:rsidTr="00F904E8">
        <w:tc>
          <w:tcPr>
            <w:tcW w:w="988" w:type="dxa"/>
          </w:tcPr>
          <w:p w14:paraId="2829F3DD" w14:textId="6BF5B6A0" w:rsidR="00832214" w:rsidRDefault="00832214" w:rsidP="0083221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6C7D24E6" w14:textId="625162E7" w:rsidR="00832214" w:rsidRDefault="00832214" w:rsidP="00832214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25,26</w:t>
            </w:r>
          </w:p>
        </w:tc>
        <w:tc>
          <w:tcPr>
            <w:tcW w:w="6804" w:type="dxa"/>
          </w:tcPr>
          <w:p w14:paraId="17FD6D90" w14:textId="439AEA3A" w:rsidR="00832214" w:rsidRDefault="00832214" w:rsidP="0083221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Làm bài tập đọc hiểu văn bản nghị luận </w:t>
            </w:r>
          </w:p>
        </w:tc>
        <w:tc>
          <w:tcPr>
            <w:tcW w:w="1417" w:type="dxa"/>
          </w:tcPr>
          <w:p w14:paraId="7060F744" w14:textId="77777777" w:rsidR="00832214" w:rsidRDefault="00832214" w:rsidP="00832214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832214" w14:paraId="620B25A3" w14:textId="77777777" w:rsidTr="00F904E8">
        <w:tc>
          <w:tcPr>
            <w:tcW w:w="988" w:type="dxa"/>
          </w:tcPr>
          <w:p w14:paraId="42FECCD4" w14:textId="4C6C018C" w:rsidR="00832214" w:rsidRDefault="00832214" w:rsidP="0083221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</w:tcPr>
          <w:p w14:paraId="4404BF33" w14:textId="1A8FFA73" w:rsidR="00832214" w:rsidRDefault="00832214" w:rsidP="00832214">
            <w:pPr>
              <w:spacing w:line="360" w:lineRule="auto"/>
              <w:jc w:val="center"/>
              <w:rPr>
                <w:szCs w:val="28"/>
              </w:rPr>
            </w:pPr>
            <w:r w:rsidRPr="0004432A">
              <w:rPr>
                <w:bCs/>
                <w:szCs w:val="28"/>
              </w:rPr>
              <w:t>27,28</w:t>
            </w:r>
          </w:p>
        </w:tc>
        <w:tc>
          <w:tcPr>
            <w:tcW w:w="6804" w:type="dxa"/>
          </w:tcPr>
          <w:p w14:paraId="0527EDBC" w14:textId="2087BFD5" w:rsidR="00832214" w:rsidRDefault="00832214" w:rsidP="0083221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Viết bài văn về một vấn đề cần giải quyết</w:t>
            </w:r>
          </w:p>
        </w:tc>
        <w:tc>
          <w:tcPr>
            <w:tcW w:w="1417" w:type="dxa"/>
          </w:tcPr>
          <w:p w14:paraId="67D7EF7B" w14:textId="77777777" w:rsidR="00832214" w:rsidRDefault="00832214" w:rsidP="00832214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832214" w14:paraId="380D2949" w14:textId="77777777" w:rsidTr="00F904E8">
        <w:tc>
          <w:tcPr>
            <w:tcW w:w="988" w:type="dxa"/>
          </w:tcPr>
          <w:p w14:paraId="32DC206E" w14:textId="66844793" w:rsidR="00832214" w:rsidRDefault="00832214" w:rsidP="0083221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41D4ED2F" w14:textId="61AB1D6A" w:rsidR="00832214" w:rsidRDefault="00832214" w:rsidP="0083221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29, 30</w:t>
            </w:r>
          </w:p>
        </w:tc>
        <w:tc>
          <w:tcPr>
            <w:tcW w:w="6804" w:type="dxa"/>
          </w:tcPr>
          <w:p w14:paraId="209BFA05" w14:textId="6116A622" w:rsidR="00832214" w:rsidRDefault="00832214" w:rsidP="0083221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Viết bài văn về một vấn đề cần giải quyết</w:t>
            </w:r>
          </w:p>
        </w:tc>
        <w:tc>
          <w:tcPr>
            <w:tcW w:w="1417" w:type="dxa"/>
          </w:tcPr>
          <w:p w14:paraId="1AD35268" w14:textId="77777777" w:rsidR="00832214" w:rsidRDefault="00832214" w:rsidP="00832214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14:paraId="7F90FA81" w14:textId="77777777" w:rsidR="00832214" w:rsidRDefault="00832214" w:rsidP="00832214">
      <w:pPr>
        <w:jc w:val="center"/>
        <w:rPr>
          <w:szCs w:val="28"/>
        </w:rPr>
      </w:pPr>
    </w:p>
    <w:p w14:paraId="28426E73" w14:textId="77777777" w:rsidR="00832214" w:rsidRDefault="00832214" w:rsidP="00570873">
      <w:pPr>
        <w:jc w:val="center"/>
        <w:rPr>
          <w:szCs w:val="28"/>
        </w:rPr>
      </w:pPr>
    </w:p>
    <w:p w14:paraId="38D30BE8" w14:textId="65FB84D6" w:rsidR="00726E7F" w:rsidRPr="000B486F" w:rsidRDefault="00726E7F" w:rsidP="00726E7F">
      <w:pPr>
        <w:rPr>
          <w:b/>
          <w:szCs w:val="28"/>
        </w:rPr>
      </w:pPr>
      <w:r w:rsidRPr="000B486F">
        <w:rPr>
          <w:szCs w:val="28"/>
        </w:rPr>
        <w:lastRenderedPageBreak/>
        <w:t xml:space="preserve">                                                                                                 </w:t>
      </w:r>
      <w:r w:rsidRPr="000B486F">
        <w:rPr>
          <w:b/>
          <w:szCs w:val="28"/>
        </w:rPr>
        <w:t>Người lập kế hoạch</w:t>
      </w:r>
    </w:p>
    <w:p w14:paraId="137C88AB" w14:textId="77777777" w:rsidR="00726E7F" w:rsidRPr="000B486F" w:rsidRDefault="00726E7F" w:rsidP="00726E7F">
      <w:pPr>
        <w:rPr>
          <w:b/>
          <w:szCs w:val="28"/>
        </w:rPr>
      </w:pPr>
      <w:r>
        <w:rPr>
          <w:b/>
          <w:szCs w:val="28"/>
        </w:rPr>
        <w:t xml:space="preserve">        </w:t>
      </w:r>
      <w:r w:rsidRPr="000B486F">
        <w:rPr>
          <w:b/>
          <w:szCs w:val="28"/>
        </w:rPr>
        <w:t>Ký duyệt của BGH</w:t>
      </w:r>
    </w:p>
    <w:p w14:paraId="2B93C33E" w14:textId="77777777" w:rsidR="00726E7F" w:rsidRPr="000B486F" w:rsidRDefault="00726E7F" w:rsidP="00726E7F">
      <w:pPr>
        <w:rPr>
          <w:szCs w:val="28"/>
        </w:rPr>
      </w:pPr>
    </w:p>
    <w:p w14:paraId="5EB5E110" w14:textId="77777777" w:rsidR="00726E7F" w:rsidRPr="000B486F" w:rsidRDefault="00726E7F" w:rsidP="00726E7F">
      <w:pPr>
        <w:jc w:val="center"/>
        <w:rPr>
          <w:b/>
          <w:szCs w:val="28"/>
        </w:rPr>
      </w:pPr>
    </w:p>
    <w:p w14:paraId="0287FDDB" w14:textId="77777777" w:rsidR="00726E7F" w:rsidRPr="000B486F" w:rsidRDefault="00726E7F" w:rsidP="00726E7F">
      <w:pPr>
        <w:jc w:val="center"/>
        <w:rPr>
          <w:b/>
          <w:szCs w:val="28"/>
        </w:rPr>
      </w:pPr>
      <w:r w:rsidRPr="000B486F">
        <w:rPr>
          <w:b/>
          <w:szCs w:val="28"/>
        </w:rPr>
        <w:t xml:space="preserve">                                                                                </w:t>
      </w:r>
    </w:p>
    <w:p w14:paraId="36226246" w14:textId="2488BA6B" w:rsidR="00726E7F" w:rsidRPr="000B486F" w:rsidRDefault="00726E7F" w:rsidP="00726E7F">
      <w:pPr>
        <w:jc w:val="center"/>
        <w:rPr>
          <w:szCs w:val="28"/>
        </w:rPr>
      </w:pPr>
      <w:r w:rsidRPr="000B486F">
        <w:rPr>
          <w:b/>
          <w:szCs w:val="28"/>
        </w:rPr>
        <w:t xml:space="preserve">                                                     </w:t>
      </w:r>
      <w:r>
        <w:rPr>
          <w:b/>
          <w:szCs w:val="28"/>
        </w:rPr>
        <w:t xml:space="preserve">                                          </w:t>
      </w:r>
    </w:p>
    <w:p w14:paraId="77A1E65B" w14:textId="77777777" w:rsidR="00C83E3A" w:rsidRDefault="00C83E3A" w:rsidP="00570873">
      <w:pPr>
        <w:jc w:val="center"/>
        <w:rPr>
          <w:szCs w:val="28"/>
        </w:rPr>
      </w:pPr>
    </w:p>
    <w:p w14:paraId="78295A57" w14:textId="77777777" w:rsidR="00C83E3A" w:rsidRDefault="00C83E3A" w:rsidP="00570873">
      <w:pPr>
        <w:jc w:val="center"/>
        <w:rPr>
          <w:szCs w:val="28"/>
        </w:rPr>
      </w:pPr>
    </w:p>
    <w:p w14:paraId="20C9853C" w14:textId="77777777" w:rsidR="00F16D10" w:rsidRDefault="00F16D10" w:rsidP="00726E7F"/>
    <w:sectPr w:rsidR="00F16D10" w:rsidSect="009E11AF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D5"/>
    <w:rsid w:val="00041E2A"/>
    <w:rsid w:val="000E1C95"/>
    <w:rsid w:val="00107D01"/>
    <w:rsid w:val="00114FC2"/>
    <w:rsid w:val="002D57B5"/>
    <w:rsid w:val="00304498"/>
    <w:rsid w:val="00304855"/>
    <w:rsid w:val="003414B2"/>
    <w:rsid w:val="0039578E"/>
    <w:rsid w:val="003C4995"/>
    <w:rsid w:val="0041016F"/>
    <w:rsid w:val="004353BB"/>
    <w:rsid w:val="00441045"/>
    <w:rsid w:val="004558A3"/>
    <w:rsid w:val="00492456"/>
    <w:rsid w:val="00570873"/>
    <w:rsid w:val="0057169F"/>
    <w:rsid w:val="00726E7F"/>
    <w:rsid w:val="00734552"/>
    <w:rsid w:val="00815175"/>
    <w:rsid w:val="00832214"/>
    <w:rsid w:val="009546EB"/>
    <w:rsid w:val="009763E3"/>
    <w:rsid w:val="009E11AF"/>
    <w:rsid w:val="00A921E7"/>
    <w:rsid w:val="00B15ACC"/>
    <w:rsid w:val="00BF7B23"/>
    <w:rsid w:val="00C83E3A"/>
    <w:rsid w:val="00C85C16"/>
    <w:rsid w:val="00D11589"/>
    <w:rsid w:val="00DD07DA"/>
    <w:rsid w:val="00F16D10"/>
    <w:rsid w:val="00F23E8B"/>
    <w:rsid w:val="00F37DD5"/>
    <w:rsid w:val="00F52529"/>
    <w:rsid w:val="00F904E8"/>
    <w:rsid w:val="00F93EF8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8CC2"/>
  <w15:chartTrackingRefBased/>
  <w15:docId w15:val="{3CA3EF2A-B85A-456E-A9DC-980DF638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7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7D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Hà Nguyễn Thị</cp:lastModifiedBy>
  <cp:revision>35</cp:revision>
  <cp:lastPrinted>2024-09-06T13:38:00Z</cp:lastPrinted>
  <dcterms:created xsi:type="dcterms:W3CDTF">2024-08-24T09:55:00Z</dcterms:created>
  <dcterms:modified xsi:type="dcterms:W3CDTF">2025-04-05T02:11:00Z</dcterms:modified>
</cp:coreProperties>
</file>