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DD61" w14:textId="5C72ABFA" w:rsidR="005013F1" w:rsidRPr="00995E02" w:rsidRDefault="005013F1" w:rsidP="00995E02">
      <w:pPr>
        <w:spacing w:after="0" w:line="420" w:lineRule="exact"/>
        <w:jc w:val="both"/>
        <w:rPr>
          <w:rFonts w:ascii="Times New Roman" w:hAnsi="Times New Roman" w:cs="Times New Roman"/>
          <w:b/>
          <w:bCs/>
          <w:sz w:val="28"/>
          <w:szCs w:val="28"/>
        </w:rPr>
      </w:pPr>
      <w:r w:rsidRPr="00995E02">
        <w:rPr>
          <w:rFonts w:ascii="Times New Roman" w:hAnsi="Times New Roman" w:cs="Times New Roman"/>
          <w:b/>
          <w:bCs/>
          <w:sz w:val="28"/>
          <w:szCs w:val="28"/>
        </w:rPr>
        <w:t>CUỘC THI: “Những kỷ niệm sâu sắc về thầy cô và mái trường” năm 2025</w:t>
      </w:r>
    </w:p>
    <w:p w14:paraId="7D84A7CC" w14:textId="1C319A8F" w:rsidR="00A0469A" w:rsidRPr="00995E02" w:rsidRDefault="005013F1" w:rsidP="00995E02">
      <w:pPr>
        <w:spacing w:after="0" w:line="420" w:lineRule="exact"/>
        <w:rPr>
          <w:rFonts w:ascii="Times New Roman" w:hAnsi="Times New Roman" w:cs="Times New Roman"/>
          <w:sz w:val="28"/>
          <w:szCs w:val="28"/>
        </w:rPr>
      </w:pPr>
      <w:r w:rsidRPr="00995E02">
        <w:rPr>
          <w:rFonts w:ascii="Times New Roman" w:hAnsi="Times New Roman" w:cs="Times New Roman"/>
          <w:b/>
          <w:bCs/>
          <w:sz w:val="28"/>
          <w:szCs w:val="28"/>
        </w:rPr>
        <w:t>Họ tên thí sinh</w:t>
      </w:r>
      <w:r w:rsidRPr="00995E02">
        <w:rPr>
          <w:rFonts w:ascii="Times New Roman" w:hAnsi="Times New Roman" w:cs="Times New Roman"/>
          <w:sz w:val="28"/>
          <w:szCs w:val="28"/>
        </w:rPr>
        <w:t>: Bùi Hoàng Minh</w:t>
      </w:r>
    </w:p>
    <w:p w14:paraId="04E77963" w14:textId="360324BC" w:rsidR="005013F1" w:rsidRPr="00995E02" w:rsidRDefault="005013F1" w:rsidP="00995E02">
      <w:pPr>
        <w:spacing w:after="0" w:line="420" w:lineRule="exact"/>
        <w:rPr>
          <w:rFonts w:ascii="Times New Roman" w:hAnsi="Times New Roman" w:cs="Times New Roman"/>
          <w:sz w:val="28"/>
          <w:szCs w:val="28"/>
        </w:rPr>
      </w:pPr>
      <w:r w:rsidRPr="00995E02">
        <w:rPr>
          <w:rFonts w:ascii="Times New Roman" w:hAnsi="Times New Roman" w:cs="Times New Roman"/>
          <w:b/>
          <w:bCs/>
          <w:sz w:val="28"/>
          <w:szCs w:val="28"/>
        </w:rPr>
        <w:t>Địa chỉ</w:t>
      </w:r>
      <w:r w:rsidRPr="00995E02">
        <w:rPr>
          <w:rFonts w:ascii="Times New Roman" w:hAnsi="Times New Roman" w:cs="Times New Roman"/>
          <w:sz w:val="28"/>
          <w:szCs w:val="28"/>
        </w:rPr>
        <w:t>: Minh Hậu, Tiên Minh, Hải Phòng</w:t>
      </w:r>
    </w:p>
    <w:p w14:paraId="7EA897E7" w14:textId="31A51065" w:rsidR="005013F1" w:rsidRPr="00995E02" w:rsidRDefault="005013F1" w:rsidP="00995E02">
      <w:pPr>
        <w:spacing w:after="0" w:line="420" w:lineRule="exact"/>
        <w:rPr>
          <w:rFonts w:ascii="Times New Roman" w:hAnsi="Times New Roman" w:cs="Times New Roman"/>
          <w:sz w:val="28"/>
          <w:szCs w:val="28"/>
        </w:rPr>
      </w:pPr>
      <w:r w:rsidRPr="00995E02">
        <w:rPr>
          <w:rFonts w:ascii="Times New Roman" w:hAnsi="Times New Roman" w:cs="Times New Roman"/>
          <w:b/>
          <w:bCs/>
          <w:sz w:val="28"/>
          <w:szCs w:val="28"/>
        </w:rPr>
        <w:t>Số điện thoại</w:t>
      </w:r>
      <w:r w:rsidRPr="00995E02">
        <w:rPr>
          <w:rFonts w:ascii="Times New Roman" w:hAnsi="Times New Roman" w:cs="Times New Roman"/>
          <w:sz w:val="28"/>
          <w:szCs w:val="28"/>
        </w:rPr>
        <w:t>: 0378388178</w:t>
      </w:r>
    </w:p>
    <w:p w14:paraId="5DEA4121" w14:textId="77777777" w:rsidR="005013F1" w:rsidRPr="00995E02" w:rsidRDefault="005013F1" w:rsidP="00995E02">
      <w:pPr>
        <w:spacing w:after="0" w:line="420" w:lineRule="exact"/>
        <w:rPr>
          <w:rFonts w:ascii="Times New Roman" w:hAnsi="Times New Roman" w:cs="Times New Roman"/>
          <w:sz w:val="28"/>
          <w:szCs w:val="28"/>
        </w:rPr>
      </w:pPr>
    </w:p>
    <w:p w14:paraId="47248B58" w14:textId="2CBA254C" w:rsidR="005013F1" w:rsidRPr="00995E02" w:rsidRDefault="005013F1" w:rsidP="00995E02">
      <w:pPr>
        <w:spacing w:after="0" w:line="420" w:lineRule="exact"/>
        <w:jc w:val="center"/>
        <w:rPr>
          <w:rFonts w:ascii="Times New Roman" w:hAnsi="Times New Roman" w:cs="Times New Roman"/>
          <w:b/>
          <w:bCs/>
          <w:sz w:val="28"/>
          <w:szCs w:val="28"/>
        </w:rPr>
      </w:pPr>
      <w:r w:rsidRPr="00995E02">
        <w:rPr>
          <w:rFonts w:ascii="Times New Roman" w:hAnsi="Times New Roman" w:cs="Times New Roman"/>
          <w:b/>
          <w:bCs/>
          <w:sz w:val="28"/>
          <w:szCs w:val="28"/>
        </w:rPr>
        <w:t>Bài làm</w:t>
      </w:r>
    </w:p>
    <w:p w14:paraId="08255C52" w14:textId="739CEDEC" w:rsidR="008827C3" w:rsidRPr="00995E02" w:rsidRDefault="008827C3" w:rsidP="00995E02">
      <w:pPr>
        <w:spacing w:after="0" w:line="420" w:lineRule="exact"/>
        <w:jc w:val="both"/>
        <w:rPr>
          <w:rFonts w:ascii="Times New Roman" w:hAnsi="Times New Roman" w:cs="Times New Roman"/>
          <w:sz w:val="28"/>
          <w:szCs w:val="28"/>
        </w:rPr>
      </w:pPr>
      <w:r w:rsidRPr="00995E02">
        <w:rPr>
          <w:rFonts w:ascii="Times New Roman" w:hAnsi="Times New Roman" w:cs="Times New Roman"/>
          <w:sz w:val="28"/>
          <w:szCs w:val="28"/>
        </w:rPr>
        <w:t>Khi nhắc đến quãng thời gian học sinh, có lẽ trong mỗi người đều có những ký ức thật đẹp về thầy cô, bạn bè và mái trường thân yêu. Với em, những năm tháng học tập dưới mái trường THCS Tiên Thắng – Toàn Thắng chính là quãng thời gian tươi đẹp và đáng trân trọng nhất. Ở nơi đây, em không chỉ được học kiến thức, mà còn học được cách sống, cách yêu thương và cách trở thành một người tốt. Mỗi thầy cô, mỗi bài học, mỗi giờ ra chơi đều trở thành những mảnh ghép nhỏ, góp phần tạo nên bức tranh ký ức đầy ý nghĩa của tuổi học trò.</w:t>
      </w:r>
    </w:p>
    <w:p w14:paraId="606B56FB" w14:textId="491088F9" w:rsidR="008827C3" w:rsidRPr="00995E02" w:rsidRDefault="008827C3" w:rsidP="00995E02">
      <w:pPr>
        <w:spacing w:after="0" w:line="420" w:lineRule="exact"/>
        <w:jc w:val="both"/>
        <w:rPr>
          <w:rFonts w:ascii="Times New Roman" w:hAnsi="Times New Roman" w:cs="Times New Roman"/>
          <w:sz w:val="28"/>
          <w:szCs w:val="28"/>
        </w:rPr>
      </w:pPr>
      <w:r w:rsidRPr="00995E02">
        <w:rPr>
          <w:rFonts w:ascii="Times New Roman" w:hAnsi="Times New Roman" w:cs="Times New Roman"/>
          <w:sz w:val="28"/>
          <w:szCs w:val="28"/>
        </w:rPr>
        <w:t>Em vẫn còn nhớ rất rõ hình ảnh cô Ngô Hoa, giáo viên dạy môn Công nghệ, với giọng nói dịu dàng nhưng đầy sự nhiệt huyết. Môn Công nghệ đối với nhiều bạn trong lớp</w:t>
      </w:r>
      <w:r w:rsidR="00A14D50" w:rsidRPr="00995E02">
        <w:rPr>
          <w:rFonts w:ascii="Times New Roman" w:hAnsi="Times New Roman" w:cs="Times New Roman"/>
          <w:sz w:val="28"/>
          <w:szCs w:val="28"/>
        </w:rPr>
        <w:t>,</w:t>
      </w:r>
      <w:r w:rsidRPr="00995E02">
        <w:rPr>
          <w:rFonts w:ascii="Times New Roman" w:hAnsi="Times New Roman" w:cs="Times New Roman"/>
          <w:sz w:val="28"/>
          <w:szCs w:val="28"/>
        </w:rPr>
        <w:t xml:space="preserve"> kể cả em</w:t>
      </w:r>
      <w:r w:rsidR="00A14D50" w:rsidRPr="00995E02">
        <w:rPr>
          <w:rFonts w:ascii="Times New Roman" w:hAnsi="Times New Roman" w:cs="Times New Roman"/>
          <w:sz w:val="28"/>
          <w:szCs w:val="28"/>
        </w:rPr>
        <w:t>,</w:t>
      </w:r>
      <w:r w:rsidRPr="00995E02">
        <w:rPr>
          <w:rFonts w:ascii="Times New Roman" w:hAnsi="Times New Roman" w:cs="Times New Roman"/>
          <w:sz w:val="28"/>
          <w:szCs w:val="28"/>
        </w:rPr>
        <w:t xml:space="preserve">thường được xem là môn học “khó nhằn” vì có những phần liên quan đến mạch điện, </w:t>
      </w:r>
      <w:r w:rsidR="00A14D50" w:rsidRPr="00995E02">
        <w:rPr>
          <w:rFonts w:ascii="Times New Roman" w:hAnsi="Times New Roman" w:cs="Times New Roman"/>
          <w:sz w:val="28"/>
          <w:szCs w:val="28"/>
        </w:rPr>
        <w:t>aptomat</w:t>
      </w:r>
      <w:r w:rsidRPr="00995E02">
        <w:rPr>
          <w:rFonts w:ascii="Times New Roman" w:hAnsi="Times New Roman" w:cs="Times New Roman"/>
          <w:sz w:val="28"/>
          <w:szCs w:val="28"/>
        </w:rPr>
        <w:t>, bóng đèn. Đặc biệt là khi chúng em học về các mạch điện phức tạp, việc vẽ sơ đồ và hiểu cách dòng điện chạy qua từng phần thật sự không dễ chút nào. Nhiều bạn trong lớp, kể cả em, đã có lúc cảm thấy bối rối, không biết bắt đầu từ đâu</w:t>
      </w:r>
      <w:r w:rsidR="00A14D50" w:rsidRPr="00995E02">
        <w:rPr>
          <w:rFonts w:ascii="Times New Roman" w:hAnsi="Times New Roman" w:cs="Times New Roman"/>
          <w:sz w:val="28"/>
          <w:szCs w:val="28"/>
        </w:rPr>
        <w:t xml:space="preserve">. </w:t>
      </w:r>
      <w:r w:rsidRPr="00995E02">
        <w:rPr>
          <w:rFonts w:ascii="Times New Roman" w:hAnsi="Times New Roman" w:cs="Times New Roman"/>
          <w:sz w:val="28"/>
          <w:szCs w:val="28"/>
        </w:rPr>
        <w:t xml:space="preserve">Thế nhưng, cô Hoa luôn xuất hiện với nụ cười hiền hậu và ánh mắt kiên nhẫn. Cô không bao giờ tỏ ra khó chịu khi chúng em hỏi đi hỏi lại một vấn đề. Ngược lại, cô sẵn sàng bước xuống từng bàn, chỉ cho chúng em cách mắc dây, cách phân biệt </w:t>
      </w:r>
      <w:r w:rsidR="00A14D50" w:rsidRPr="00995E02">
        <w:rPr>
          <w:rFonts w:ascii="Times New Roman" w:hAnsi="Times New Roman" w:cs="Times New Roman"/>
          <w:sz w:val="28"/>
          <w:szCs w:val="28"/>
        </w:rPr>
        <w:t xml:space="preserve">dây âm, dây dương </w:t>
      </w:r>
      <w:r w:rsidRPr="00995E02">
        <w:rPr>
          <w:rFonts w:ascii="Times New Roman" w:hAnsi="Times New Roman" w:cs="Times New Roman"/>
          <w:sz w:val="28"/>
          <w:szCs w:val="28"/>
        </w:rPr>
        <w:t xml:space="preserve">và </w:t>
      </w:r>
      <w:r w:rsidR="00A14D50" w:rsidRPr="00995E02">
        <w:rPr>
          <w:rFonts w:ascii="Times New Roman" w:hAnsi="Times New Roman" w:cs="Times New Roman"/>
          <w:sz w:val="28"/>
          <w:szCs w:val="28"/>
        </w:rPr>
        <w:t>vị trí đặt các đồ bảo vệ mạch điện</w:t>
      </w:r>
      <w:r w:rsidRPr="00995E02">
        <w:rPr>
          <w:rFonts w:ascii="Times New Roman" w:hAnsi="Times New Roman" w:cs="Times New Roman"/>
          <w:sz w:val="28"/>
          <w:szCs w:val="28"/>
        </w:rPr>
        <w:t xml:space="preserve">, rồi giảng giải cặn kẽ nguyên lý hoạt động của từng </w:t>
      </w:r>
      <w:r w:rsidR="00A14D50" w:rsidRPr="00995E02">
        <w:rPr>
          <w:rFonts w:ascii="Times New Roman" w:hAnsi="Times New Roman" w:cs="Times New Roman"/>
          <w:sz w:val="28"/>
          <w:szCs w:val="28"/>
        </w:rPr>
        <w:t>dây dẫn</w:t>
      </w:r>
      <w:r w:rsidRPr="00995E02">
        <w:rPr>
          <w:rFonts w:ascii="Times New Roman" w:hAnsi="Times New Roman" w:cs="Times New Roman"/>
          <w:sz w:val="28"/>
          <w:szCs w:val="28"/>
        </w:rPr>
        <w:t xml:space="preserve">. Có lần, khi chúng em làm sai một </w:t>
      </w:r>
      <w:r w:rsidR="00A14D50" w:rsidRPr="00995E02">
        <w:rPr>
          <w:rFonts w:ascii="Times New Roman" w:hAnsi="Times New Roman" w:cs="Times New Roman"/>
          <w:sz w:val="28"/>
          <w:szCs w:val="28"/>
        </w:rPr>
        <w:t xml:space="preserve">dây dẫn </w:t>
      </w:r>
      <w:r w:rsidRPr="00995E02">
        <w:rPr>
          <w:rFonts w:ascii="Times New Roman" w:hAnsi="Times New Roman" w:cs="Times New Roman"/>
          <w:sz w:val="28"/>
          <w:szCs w:val="28"/>
        </w:rPr>
        <w:t xml:space="preserve">điện, cô không trách mắng mà chỉ mỉm cười, nói: “Sai để biết cách làm đúng hơn, các </w:t>
      </w:r>
      <w:r w:rsidR="00A14D50" w:rsidRPr="00995E02">
        <w:rPr>
          <w:rFonts w:ascii="Times New Roman" w:hAnsi="Times New Roman" w:cs="Times New Roman"/>
          <w:sz w:val="28"/>
          <w:szCs w:val="28"/>
        </w:rPr>
        <w:t>em</w:t>
      </w:r>
      <w:r w:rsidRPr="00995E02">
        <w:rPr>
          <w:rFonts w:ascii="Times New Roman" w:hAnsi="Times New Roman" w:cs="Times New Roman"/>
          <w:sz w:val="28"/>
          <w:szCs w:val="28"/>
        </w:rPr>
        <w:t xml:space="preserve"> ạ.” Chính sự nhẹ nhàng ấy khiến em cảm thấy gần gũi, mà thêm yêu môn học này. Nhờ có cô, em hiểu rằng những điều tưởng chừng phức tạp, nếu được kiên trì và hướng dẫn đúng cách, đều có thể trở nên dễ dàng và thú vị.</w:t>
      </w:r>
    </w:p>
    <w:p w14:paraId="18EB00AC" w14:textId="419E91EC" w:rsidR="008827C3" w:rsidRPr="00995E02" w:rsidRDefault="008827C3" w:rsidP="00995E02">
      <w:pPr>
        <w:spacing w:after="0" w:line="420" w:lineRule="exact"/>
        <w:jc w:val="both"/>
        <w:rPr>
          <w:rFonts w:ascii="Times New Roman" w:hAnsi="Times New Roman" w:cs="Times New Roman"/>
          <w:sz w:val="28"/>
          <w:szCs w:val="28"/>
        </w:rPr>
      </w:pPr>
      <w:r w:rsidRPr="00995E02">
        <w:rPr>
          <w:rFonts w:ascii="Times New Roman" w:hAnsi="Times New Roman" w:cs="Times New Roman"/>
          <w:sz w:val="28"/>
          <w:szCs w:val="28"/>
        </w:rPr>
        <w:t xml:space="preserve">Không chỉ có cô Hoa, cô Lành </w:t>
      </w:r>
      <w:r w:rsidR="00A14D50" w:rsidRPr="00995E02">
        <w:rPr>
          <w:rFonts w:ascii="Times New Roman" w:hAnsi="Times New Roman" w:cs="Times New Roman"/>
          <w:sz w:val="28"/>
          <w:szCs w:val="28"/>
        </w:rPr>
        <w:t xml:space="preserve">là </w:t>
      </w:r>
      <w:r w:rsidRPr="00995E02">
        <w:rPr>
          <w:rFonts w:ascii="Times New Roman" w:hAnsi="Times New Roman" w:cs="Times New Roman"/>
          <w:sz w:val="28"/>
          <w:szCs w:val="28"/>
        </w:rPr>
        <w:t>giáo viên dạy Toán</w:t>
      </w:r>
      <w:r w:rsidR="00A14D50" w:rsidRPr="00995E02">
        <w:rPr>
          <w:rFonts w:ascii="Times New Roman" w:hAnsi="Times New Roman" w:cs="Times New Roman"/>
          <w:sz w:val="28"/>
          <w:szCs w:val="28"/>
        </w:rPr>
        <w:t xml:space="preserve">, </w:t>
      </w:r>
      <w:r w:rsidRPr="00995E02">
        <w:rPr>
          <w:rFonts w:ascii="Times New Roman" w:hAnsi="Times New Roman" w:cs="Times New Roman"/>
          <w:sz w:val="28"/>
          <w:szCs w:val="28"/>
        </w:rPr>
        <w:t xml:space="preserve">cũng là người đã giúp em vượt qua một trong những giai đoạn khó khăn nhất trong việc học. Toán đối với em trước </w:t>
      </w:r>
      <w:r w:rsidRPr="00995E02">
        <w:rPr>
          <w:rFonts w:ascii="Times New Roman" w:hAnsi="Times New Roman" w:cs="Times New Roman"/>
          <w:sz w:val="28"/>
          <w:szCs w:val="28"/>
        </w:rPr>
        <w:lastRenderedPageBreak/>
        <w:t>kia thật sự là một thử thách. Những con số, hình học, phương trình… nhiều khi khiến em rối tung cả đầu. Có lần, trong giờ học, em bị cô hỏi đến mà không trả lời được. Nhưng thay vì trách mắng, cô Lành chỉ nhẹ nhàng bảo em ở lại sau giờ học. Hôm ấy, cô đã ngồi lại với em gần nửa tiếng đồng hồ để giảng lại từng bước một phần bài mà em chưa hiểu. Cô lấy ví dụ cụ thể, so sánh dễ hiểu, và không ngừng động viên em rằng: “Em chỉ cần cố gắng một chút nữa thôi, cô tin em sẽ làm được.” Những lời nói ấy đã khiến em cảm thấy được tiếp thêm sức mạnh. Từ đó, em chăm chỉ hơn, mạnh dạn hỏi khi không hiểu và không còn ngại môn Toán nữa. Cô Lành đã không chỉ dạy em kiến thức, mà còn dạy em một bài học lớn: đó là không nên bỏ cuộc chỉ vì mình thấy khó. Bởi chỉ cần có người tin tưởng và mình cố gắng hết sức, mọi thứ đều có thể vượt qua.</w:t>
      </w:r>
    </w:p>
    <w:p w14:paraId="3D120AA3" w14:textId="21437894" w:rsidR="008827C3" w:rsidRPr="00995E02" w:rsidRDefault="008827C3" w:rsidP="00995E02">
      <w:pPr>
        <w:spacing w:after="0" w:line="420" w:lineRule="exact"/>
        <w:jc w:val="both"/>
        <w:rPr>
          <w:rFonts w:ascii="Times New Roman" w:hAnsi="Times New Roman" w:cs="Times New Roman"/>
          <w:sz w:val="28"/>
          <w:szCs w:val="28"/>
        </w:rPr>
      </w:pPr>
      <w:r w:rsidRPr="00995E02">
        <w:rPr>
          <w:rFonts w:ascii="Times New Roman" w:hAnsi="Times New Roman" w:cs="Times New Roman"/>
          <w:sz w:val="28"/>
          <w:szCs w:val="28"/>
        </w:rPr>
        <w:t>Ngoài hai cô giáo đã giúp em trong học tập, người để lại trong lòng em nhiều ấn tượng nhất có lẽ là cô Mai Anh, giáo viên chủ nhiệm của lớp em. Cô không chỉ là người dạy chữ, mà còn là người dạy cách làm người. Em vẫn nhớ có một lần, trong lớp có một bạn cư xử chưa đúng với bạn khác, làm ảnh hưởng đến không khí chung. Thay vì xử lý vội vàng hay la mắng, cô Mai Anh đã dành hẳn một tiết học để nói chuyện cùng cả lớp. Cô không nặng lời, không trách móc, mà chỉ kể những câu chuyện nhẹ nhàng về tình bạn, về sự tôn trọng và lòng vị tha. Cô để bạn đó nhận ra lỗi lầm của mình bằng chính sự thấu hiểu, và giúp tất cả chúng em hiểu rằng trong một tập thể, điều quan trọng nhất là biết lắng nghe, biết tôn trọng nhau. Giờ học hôm ấy không chỉ giúp bạn ấy thay đổi, mà còn khiến cả lớp chúng em suy nghĩ rất nhiều. Em nhận ra rằng đôi khi, giáo dục không chỉ nằm trong sách vở, mà còn nằm trong những bài học về cách ứng xử, về lòng nhân ái và sự bao dung. Cô Mai Anh đã thật sự trở thành người mẹ thứ hai của chúng em, một người luôn quan tâm, dạy dỗ và yêu thương học sinh bằng cả tấm lòng.</w:t>
      </w:r>
    </w:p>
    <w:p w14:paraId="379ED311" w14:textId="56467D87" w:rsidR="008827C3" w:rsidRPr="00995E02" w:rsidRDefault="008827C3" w:rsidP="00995E02">
      <w:pPr>
        <w:spacing w:after="0" w:line="420" w:lineRule="exact"/>
        <w:jc w:val="both"/>
        <w:rPr>
          <w:rFonts w:ascii="Times New Roman" w:hAnsi="Times New Roman" w:cs="Times New Roman"/>
          <w:sz w:val="28"/>
          <w:szCs w:val="28"/>
        </w:rPr>
      </w:pPr>
      <w:r w:rsidRPr="00995E02">
        <w:rPr>
          <w:rFonts w:ascii="Times New Roman" w:hAnsi="Times New Roman" w:cs="Times New Roman"/>
          <w:sz w:val="28"/>
          <w:szCs w:val="28"/>
        </w:rPr>
        <w:t xml:space="preserve">Nhưng bên cạnh những người thầy, người cô đáng kính ấy, em còn có một người bạn thân mà em vô cùng tự hào. Một lần, trong giờ ra chơi, em và bạn cùng chứng kiến một em học sinh cấp 1 bị vài bạn khác trêu chọc, thậm chí đẩy ngã. Khi nhiều người xung quanh còn bối rối không biết làm gì, bạn thân của em đã lập tức chạy lại, can ngăn và nhắc nhở các em không nên sử dụng bạo lực trong môi trường học tập. Bạn </w:t>
      </w:r>
      <w:r w:rsidRPr="00995E02">
        <w:rPr>
          <w:rFonts w:ascii="Times New Roman" w:hAnsi="Times New Roman" w:cs="Times New Roman"/>
          <w:sz w:val="28"/>
          <w:szCs w:val="28"/>
        </w:rPr>
        <w:lastRenderedPageBreak/>
        <w:t>nói rất nhẹ nhàng, nhưng kiên quyết: “Chúng ta là học sinh, phải biết tôn trọng nhau, không được đánh nhau hay bắt nạt người khác.”</w:t>
      </w:r>
      <w:r w:rsidR="00A14D50" w:rsidRPr="00995E02">
        <w:rPr>
          <w:rFonts w:ascii="Times New Roman" w:hAnsi="Times New Roman" w:cs="Times New Roman"/>
          <w:sz w:val="28"/>
          <w:szCs w:val="28"/>
        </w:rPr>
        <w:t xml:space="preserve"> </w:t>
      </w:r>
      <w:r w:rsidRPr="00995E02">
        <w:rPr>
          <w:rFonts w:ascii="Times New Roman" w:hAnsi="Times New Roman" w:cs="Times New Roman"/>
          <w:sz w:val="28"/>
          <w:szCs w:val="28"/>
        </w:rPr>
        <w:t>Hành động ấy tuy nhỏ nhưng lại khiến em vô cùng cảm phục. Em nhận ra rằng dũng cảm không phải chỉ là chiến đấu với khó khăn, mà còn là biết đứng lên bảo vệ lẽ phải. Và cũng chính nhờ hành động đó, các em nhỏ đã hiểu ra, còn bạn thân của em trở thành tấm gương sáng để em và nhiều người khác noi theo.</w:t>
      </w:r>
    </w:p>
    <w:p w14:paraId="0F561164" w14:textId="77777777" w:rsidR="008827C3" w:rsidRPr="00995E02" w:rsidRDefault="008827C3" w:rsidP="00995E02">
      <w:pPr>
        <w:spacing w:after="0" w:line="420" w:lineRule="exact"/>
        <w:jc w:val="both"/>
        <w:rPr>
          <w:rFonts w:ascii="Times New Roman" w:hAnsi="Times New Roman" w:cs="Times New Roman"/>
          <w:sz w:val="28"/>
          <w:szCs w:val="28"/>
        </w:rPr>
      </w:pPr>
      <w:r w:rsidRPr="00995E02">
        <w:rPr>
          <w:rFonts w:ascii="Times New Roman" w:hAnsi="Times New Roman" w:cs="Times New Roman"/>
          <w:sz w:val="28"/>
          <w:szCs w:val="28"/>
        </w:rPr>
        <w:t>Thời gian trôi qua thật nhanh. Những năm tháng học trò tưởng như dài đằng đẵng ấy, giờ đây khi nhìn lại, lại thấy ngắn ngủi vô cùng. Em biết rằng rồi sẽ có một ngày mình phải rời xa mái trường này, bước tiếp trên con đường học tập mới. Nhưng chắc chắn rằng, những kỷ niệm đẹp, những bài học quý báu và tình cảm chân thành mà em nhận được từ thầy cô, bạn bè nơi đây sẽ mãi là hành trang theo em suốt đời.</w:t>
      </w:r>
    </w:p>
    <w:p w14:paraId="31693832" w14:textId="507C11E1" w:rsidR="008827C3" w:rsidRPr="00995E02" w:rsidRDefault="008827C3" w:rsidP="00995E02">
      <w:pPr>
        <w:spacing w:after="0" w:line="420" w:lineRule="exact"/>
        <w:jc w:val="both"/>
        <w:rPr>
          <w:rFonts w:ascii="Times New Roman" w:hAnsi="Times New Roman" w:cs="Times New Roman"/>
          <w:sz w:val="28"/>
          <w:szCs w:val="28"/>
        </w:rPr>
      </w:pPr>
      <w:r w:rsidRPr="00995E02">
        <w:rPr>
          <w:rFonts w:ascii="Times New Roman" w:hAnsi="Times New Roman" w:cs="Times New Roman"/>
          <w:sz w:val="28"/>
          <w:szCs w:val="28"/>
        </w:rPr>
        <w:t>Cuối cùng, em xin cảm ơn mái trường thân yêu – nơi đã chứng kiến bao nụ cười, bao nỗ lực và bao ước mơ của chúng em. Dù thời gian có trôi đi, những kỷ niệm nơi đây sẽ mãi là ký ức trong trẻo và đẹp nhất trong lòng em. Năm nay chính là năm cuối cùng mà em còn được đồng hành với mái trường này, với những thầy cô tận tâm, tình thương vô bờ bến này, với những bạn học hài hước nhưng rất tình cảm, đoàn kết này. Sau khi ra trường, nhìn lại cánh cổng trường mỗi ngày sẽ luôn gợi cho em những cảm xúc mà em sẽ không bao giờ quên được</w:t>
      </w:r>
    </w:p>
    <w:p w14:paraId="63C69C4A" w14:textId="77777777" w:rsidR="005013F1" w:rsidRPr="00995E02" w:rsidRDefault="005013F1" w:rsidP="00995E02">
      <w:pPr>
        <w:spacing w:after="0" w:line="420" w:lineRule="exact"/>
        <w:jc w:val="both"/>
        <w:rPr>
          <w:rFonts w:ascii="Times New Roman" w:hAnsi="Times New Roman" w:cs="Times New Roman"/>
          <w:sz w:val="28"/>
          <w:szCs w:val="28"/>
        </w:rPr>
      </w:pPr>
    </w:p>
    <w:sectPr w:rsidR="005013F1" w:rsidRPr="00995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F1"/>
    <w:rsid w:val="005013F1"/>
    <w:rsid w:val="00737156"/>
    <w:rsid w:val="008827C3"/>
    <w:rsid w:val="008D04AD"/>
    <w:rsid w:val="00995E02"/>
    <w:rsid w:val="00A0469A"/>
    <w:rsid w:val="00A14D50"/>
    <w:rsid w:val="00AB3716"/>
    <w:rsid w:val="00D81C51"/>
    <w:rsid w:val="00E5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9899"/>
  <w15:chartTrackingRefBased/>
  <w15:docId w15:val="{F2AF8022-9972-416F-BE3D-856C9E47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5013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5013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5013F1"/>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5013F1"/>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5013F1"/>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5013F1"/>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5013F1"/>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5013F1"/>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5013F1"/>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013F1"/>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5013F1"/>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5013F1"/>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5013F1"/>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5013F1"/>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5013F1"/>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5013F1"/>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5013F1"/>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5013F1"/>
    <w:rPr>
      <w:rFonts w:eastAsiaTheme="majorEastAsia" w:cstheme="majorBidi"/>
      <w:color w:val="272727" w:themeColor="text1" w:themeTint="D8"/>
    </w:rPr>
  </w:style>
  <w:style w:type="paragraph" w:styleId="Tiu">
    <w:name w:val="Title"/>
    <w:basedOn w:val="Binhthng"/>
    <w:next w:val="Binhthng"/>
    <w:link w:val="TiuChar"/>
    <w:uiPriority w:val="10"/>
    <w:qFormat/>
    <w:rsid w:val="00501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5013F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013F1"/>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5013F1"/>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5013F1"/>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5013F1"/>
    <w:rPr>
      <w:i/>
      <w:iCs/>
      <w:color w:val="404040" w:themeColor="text1" w:themeTint="BF"/>
    </w:rPr>
  </w:style>
  <w:style w:type="paragraph" w:styleId="oancuaDanhsach">
    <w:name w:val="List Paragraph"/>
    <w:basedOn w:val="Binhthng"/>
    <w:uiPriority w:val="34"/>
    <w:qFormat/>
    <w:rsid w:val="005013F1"/>
    <w:pPr>
      <w:ind w:left="720"/>
      <w:contextualSpacing/>
    </w:pPr>
  </w:style>
  <w:style w:type="character" w:styleId="NhnmnhThm">
    <w:name w:val="Intense Emphasis"/>
    <w:basedOn w:val="Phngmcinhcuaoanvn"/>
    <w:uiPriority w:val="21"/>
    <w:qFormat/>
    <w:rsid w:val="005013F1"/>
    <w:rPr>
      <w:i/>
      <w:iCs/>
      <w:color w:val="2F5496" w:themeColor="accent1" w:themeShade="BF"/>
    </w:rPr>
  </w:style>
  <w:style w:type="paragraph" w:styleId="Nhaykepm">
    <w:name w:val="Intense Quote"/>
    <w:basedOn w:val="Binhthng"/>
    <w:next w:val="Binhthng"/>
    <w:link w:val="NhaykepmChar"/>
    <w:uiPriority w:val="30"/>
    <w:qFormat/>
    <w:rsid w:val="00501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5013F1"/>
    <w:rPr>
      <w:i/>
      <w:iCs/>
      <w:color w:val="2F5496" w:themeColor="accent1" w:themeShade="BF"/>
    </w:rPr>
  </w:style>
  <w:style w:type="character" w:styleId="ThamchiuNhnmnh">
    <w:name w:val="Intense Reference"/>
    <w:basedOn w:val="Phngmcinhcuaoanvn"/>
    <w:uiPriority w:val="32"/>
    <w:qFormat/>
    <w:rsid w:val="005013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858</Words>
  <Characters>4895</Characters>
  <Application>Microsoft Office Word</Application>
  <DocSecurity>0</DocSecurity>
  <Lines>40</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 scythe</dc:creator>
  <cp:keywords/>
  <dc:description/>
  <cp:lastModifiedBy>WINDOWS</cp:lastModifiedBy>
  <cp:revision>2</cp:revision>
  <dcterms:created xsi:type="dcterms:W3CDTF">2025-10-16T13:14:00Z</dcterms:created>
  <dcterms:modified xsi:type="dcterms:W3CDTF">2025-10-27T01:29:00Z</dcterms:modified>
</cp:coreProperties>
</file>