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74" w:rsidRPr="00A92D2E" w:rsidRDefault="00C56D74" w:rsidP="00C56D7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A92D2E">
        <w:rPr>
          <w:rFonts w:ascii="Times New Roman" w:hAnsi="Times New Roman" w:cs="Times New Roman"/>
          <w:sz w:val="26"/>
          <w:szCs w:val="26"/>
        </w:rPr>
        <w:br/>
      </w:r>
      <w:r w:rsidRPr="00A92D2E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:rsidR="00C56D74" w:rsidRPr="00A92D2E" w:rsidRDefault="00C56D74" w:rsidP="00C56D7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b/>
          <w:bCs/>
          <w:sz w:val="26"/>
          <w:szCs w:val="26"/>
        </w:rPr>
        <w:t>SƠ YẾU LÝ LỊCH</w:t>
      </w:r>
      <w:r w:rsidRPr="00A92D2E">
        <w:rPr>
          <w:rFonts w:ascii="Times New Roman" w:hAnsi="Times New Roman" w:cs="Times New Roman"/>
          <w:sz w:val="26"/>
          <w:szCs w:val="26"/>
        </w:rPr>
        <w:br/>
      </w:r>
      <w:r w:rsidRPr="00A92D2E">
        <w:rPr>
          <w:rFonts w:ascii="Times New Roman" w:hAnsi="Times New Roman" w:cs="Times New Roman"/>
          <w:b/>
          <w:bCs/>
          <w:sz w:val="26"/>
          <w:szCs w:val="26"/>
        </w:rPr>
        <w:t>TỰ THUẬT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Họ và tên: NGUYỄN VĂN A                                                        Nam, nữ: Nam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Sinh năm: 17/6/1984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Nơi đăng ký hộ khẩu thường trú hiện nay: Thôn Lại Hoàng, xã Yên Thường, huyện Gia Lâm,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Chứng minh thư nhân dân số: 012491846 cấp tại: Công an Thành phố Hà Nội Ngày 29 tháng 12 năm 2012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Khi cần báo tin cho ai, ở đâu?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Nguyễn Thị Việt Phương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Số điện thoại: 0973 028 xxx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Địa chỉ: Lại Hoàng, Yên Thường, Gia Lâm,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Số…………………………………………….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Ký hiệu………………………………………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Họ và tên: NGUYỄN VĂN A                                                 Bí danh: Không có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Tên thường gọi: NGUYỄN VĂN A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Sinh ngày 17 tháng 6 năm 1984 tại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Nguyên quán: Triệu Thành, Triệu Phong, Quảng Trị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Nơi đăng ký thường trú hiện nay: Ninh Nhất,Ninh Mỹ, Hoa Lư, Ninh Bình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Nơi ở hiện tại: Lại Hoàng, Yên Thường, Gia Lâm,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Dân tộc: Kinh Tôn giáo: Không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Thành phần gia đình sau cải cách ruộng đất (hoặc cải tạo công thương nghiệp)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Cán bộ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Thành phần bản thân hiện nay: Tốt nghiệp Đại học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Trình độ văn hóa 12/12 Trình độ ngoại ngữ: Tiếng Anh trình độ B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lastRenderedPageBreak/>
        <w:t>Kết nạp Đảng Cộng sản Việt Nam ngày 31 tháng 2 năm 2010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Nơi kết nạp: Chi bộ xã Yên Thường, Gia Lâm,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Kết nạp Đoàn TNCS HCM ngày 23 tháng 10 năm 1992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Nơi kết nạp: Trường THCS Yên Thường, Gia Lâm,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Tình trạng sức khỏe hiện nay: Đủ sức khỏe để làm việc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Nghề nghiệp hoặc trình độ chuyên môn Chuyên viên tư vấn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Cấp bậc:.............................................Lương chính hiện nay:.................................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Ngày nhập ngũ QĐNDVN(TNXP)........................ngày xuất ngũ..........................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Lý do:......................................................................................................................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b/>
          <w:bCs/>
          <w:sz w:val="26"/>
          <w:szCs w:val="26"/>
        </w:rPr>
        <w:t>HOÀN CẢNH GIA ĐÌNH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Họ và tên bố: NGUYỄN VĂN BIỂU Tuổi 55 Nghề nghiệp: Đã nghỉ hưu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Trước cách mạng Tháng 8 làm gì? ở đâu?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Chưa sinh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Trong kháng chiến chống thực dân Pháp làm gì? ở đâu?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Chưa sinh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Từ năm 1955 đến nay làm gì? Ở đâu? (Ghi rõ tên cơ quan, xí nghiệp hiện nay đang</w:t>
      </w:r>
      <w:r w:rsidRPr="00A92D2E">
        <w:rPr>
          <w:rFonts w:ascii="Times New Roman" w:hAnsi="Times New Roman" w:cs="Times New Roman"/>
          <w:sz w:val="26"/>
          <w:szCs w:val="26"/>
        </w:rPr>
        <w:br/>
        <w:t>làm)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Công tác tại Truyền hình An Viên, số 15AV Hồ Xuân Hương, Hai Bà Trưng,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Họ và tên mẹ: NGUYỄN THỊ CHUYÊN Tuổi 50 Nghề nghiệp: Nội trợ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Trước cách mạng Tháng 8 làm gì? ở đâu?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Chưa sinh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Trong kháng chiến chống thực dân Pháp làm gì? ở đâu?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Chưa sinh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Từ năm 1955 đến nay làm gì? Ở đâu? (Ghi rõ tên cơ quan, xí nghiệp hiện nay đang</w:t>
      </w:r>
      <w:r w:rsidRPr="00A92D2E">
        <w:rPr>
          <w:rFonts w:ascii="Times New Roman" w:hAnsi="Times New Roman" w:cs="Times New Roman"/>
          <w:sz w:val="26"/>
          <w:szCs w:val="26"/>
        </w:rPr>
        <w:br/>
        <w:t>làm)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Ở nhà nội trợ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b/>
          <w:bCs/>
          <w:sz w:val="26"/>
          <w:szCs w:val="26"/>
        </w:rPr>
        <w:lastRenderedPageBreak/>
        <w:t>HỌ VÀ TÊN ANH CHỊ EM RUỘT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(Ghi rõ tên, tuổi, chỗ ở, nghề nghiệp và trình độ chính trị của từng người)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Chị gái: NGUYỄN THỊ D                                                      sinh năm: 1982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Chỗ ở hiện tại: Khu tập thể .............., Ngõ 210 Nghi Tàm, Tây Hồ,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Nghề nghiệp: Kế toán viên tại .....................................................................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Là Đảng viên Đảng cộng sản Việt Nam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Em trai: NGUYỄN VĂN B                                                     sinh năm 1995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Chỗ ở hiện tại: Thôn Lại Hoàng, xã Yên Thường, huyện Gia Lâm,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Nghề nghiệp: Sinh viên đại học Giao thông vận tải Hà Nội</w:t>
      </w:r>
      <w:r w:rsidRPr="00A92D2E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</w:t>
      </w:r>
      <w:r w:rsidRPr="00A92D2E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</w:t>
      </w:r>
      <w:r w:rsidRPr="00A92D2E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</w:t>
      </w:r>
      <w:r w:rsidRPr="00A92D2E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Họ và tên vợ hoặc chồng: NGUYỄN THỊ C                                             Tuổi 25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Nghề nghiệp: Kế toán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Nơi làm việc: Công ty cổ phần xây dựng .................................................................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Chỗ ở hiện nay: Lại Hoàng, Yên Thường, Gia Lâm, Hà Nội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Họ và tên các con Tuổi Nghề nghiệp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1)…NGUYỄN VĂN H………………02…………………………………</w:t>
      </w:r>
    </w:p>
    <w:p w:rsidR="00C56D74" w:rsidRPr="00A92D2E" w:rsidRDefault="00C56D74" w:rsidP="00C56D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2D2E">
        <w:rPr>
          <w:rFonts w:ascii="Times New Roman" w:hAnsi="Times New Roman" w:cs="Times New Roman"/>
          <w:sz w:val="26"/>
          <w:szCs w:val="26"/>
        </w:rPr>
        <w:t>2)…………………………………………………………………………………….</w:t>
      </w:r>
    </w:p>
    <w:p w:rsidR="00A92D2E" w:rsidRPr="00A92D2E" w:rsidRDefault="00A92D2E" w:rsidP="00A92D2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2D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TÓM TẮT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264"/>
        <w:gridCol w:w="1887"/>
        <w:gridCol w:w="1887"/>
        <w:gridCol w:w="1887"/>
      </w:tblGrid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Từ tháng năm đến tháng năm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trường hoặc cơ sở đào tạo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 học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 thức đào tạo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 bằng chứng chỉ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A92D2E" w:rsidRPr="00A92D2E" w:rsidRDefault="00A92D2E" w:rsidP="00A92D2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2D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IV. TÓM TẮT QUÁ TRÌNH CÔNG TÁC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6005"/>
        <w:gridCol w:w="1905"/>
      </w:tblGrid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Đơn vị công tác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Chức v</w:t>
            </w: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ụ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A92D2E" w:rsidRPr="00A92D2E" w:rsidTr="003411A1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92D2E" w:rsidRPr="00A92D2E" w:rsidRDefault="00A92D2E" w:rsidP="003411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A92D2E" w:rsidRPr="00A92D2E" w:rsidRDefault="00A92D2E" w:rsidP="00A92D2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2D2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Tôi xin cam đoan bản khai sơ yếu lý lịch trên đúng sự thật, nếu có điều </w:t>
      </w:r>
      <w:r w:rsidRPr="00A92D2E">
        <w:rPr>
          <w:rFonts w:ascii="Times New Roman" w:eastAsia="Times New Roman" w:hAnsi="Times New Roman" w:cs="Times New Roman"/>
          <w:color w:val="000000"/>
          <w:sz w:val="26"/>
          <w:szCs w:val="26"/>
        </w:rPr>
        <w:t>gì </w:t>
      </w:r>
      <w:r w:rsidRPr="00A92D2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không đúng tôi chịu trách nhiệm trước pháp luật về lời khai của mình</w:t>
      </w:r>
      <w:r w:rsidRPr="00A92D2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92D2E" w:rsidRPr="00A92D2E" w:rsidRDefault="00A92D2E" w:rsidP="00A92D2E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2D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……………..</w:t>
      </w:r>
      <w:r w:rsidRPr="00A92D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, ngày</w:t>
      </w:r>
      <w:r w:rsidRPr="00A92D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…… </w:t>
      </w:r>
      <w:r w:rsidRPr="00A92D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tháng</w:t>
      </w:r>
      <w:r w:rsidRPr="00A92D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……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năm 2024</w:t>
      </w: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148"/>
      </w:tblGrid>
      <w:tr w:rsidR="00A92D2E" w:rsidRPr="00A92D2E" w:rsidTr="003411A1">
        <w:trPr>
          <w:tblCellSpacing w:w="0" w:type="dxa"/>
        </w:trPr>
        <w:tc>
          <w:tcPr>
            <w:tcW w:w="4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Xác nhận của </w:t>
            </w: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ơ quan đang công tác hoặc địa phương nơi đăng ký hộ kh</w:t>
            </w: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ẩ</w:t>
            </w: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u</w:t>
            </w: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……………………………………………….</w:t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</w:p>
        </w:tc>
        <w:tc>
          <w:tcPr>
            <w:tcW w:w="4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D2E" w:rsidRPr="00A92D2E" w:rsidRDefault="00A92D2E" w:rsidP="003411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Người khai</w:t>
            </w:r>
            <w:r w:rsidRPr="00A92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(ký và ghi rõ họ tên)</w:t>
            </w:r>
            <w:r w:rsidRPr="00A92D2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A92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………………………….</w:t>
            </w:r>
          </w:p>
        </w:tc>
      </w:tr>
    </w:tbl>
    <w:p w:rsidR="00C56D74" w:rsidRPr="00A92D2E" w:rsidRDefault="00C56D74" w:rsidP="00A92D2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C56D74" w:rsidRPr="00A92D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74"/>
    <w:rsid w:val="00414D81"/>
    <w:rsid w:val="008C3D19"/>
    <w:rsid w:val="00A92D2E"/>
    <w:rsid w:val="00C5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7AB5CB-82EA-4250-9B8F-1E9F2DF4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2024-03-05T08:27:00Z</dcterms:created>
  <dcterms:modified xsi:type="dcterms:W3CDTF">2024-03-05T08:36:00Z</dcterms:modified>
</cp:coreProperties>
</file>