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B4A9E" w:rsidRPr="00742C1A" w:rsidRDefault="008B4A9E" w:rsidP="008B4A9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</w:p>
    <w:p w:rsidR="008B4A9E" w:rsidRPr="00742C1A" w:rsidRDefault="008B4A9E" w:rsidP="008B4A9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 lập - Tự do - Hạnh phúc</w:t>
      </w:r>
    </w:p>
    <w:p w:rsidR="008B4A9E" w:rsidRPr="00742C1A" w:rsidRDefault="008B4A9E" w:rsidP="008B4A9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----0o0----</w:t>
      </w:r>
    </w:p>
    <w:p w:rsidR="008B4A9E" w:rsidRDefault="008B4A9E" w:rsidP="008B4A9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GIẤY ỦY QUYỀN</w:t>
      </w:r>
    </w:p>
    <w:p w:rsidR="008B4A9E" w:rsidRPr="005431D8" w:rsidRDefault="008B4A9E" w:rsidP="008B4A9E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5431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(V/v: Các thành viên của hộ gia đình ủy quyền cho một thành viên làm chủ hộ kinh doanh)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BÊN ỦY QUYỀN (BÊN A):</w:t>
      </w:r>
      <w:r w:rsidRPr="00045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…………………………………………………………………….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Ông (Bà) 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…………………………………………………………………………………………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Sinh ngày 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……./………/…………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– Dân tộc: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– Quốc tịch: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 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Số chứng thực: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, ngày cấp: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…../……/……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, nơi cấp: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</w:p>
    <w:p w:rsidR="008B4A9E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Chỗ ở hiện tại 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</w:t>
      </w:r>
    </w:p>
    <w:p w:rsidR="008B4A9E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Ông (Bà) 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…………………………………………………………………………………………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Sinh ngày 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……./………/…………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– Dân tộc: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– Quốc tịch: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 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Số chứng thực: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, ngày cấp: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…../……/……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, nơi cấp: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</w:p>
    <w:p w:rsidR="008B4A9E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Chỗ ở hiện tại 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</w:t>
      </w:r>
    </w:p>
    <w:p w:rsidR="008B4A9E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Ông (Bà) 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…………………………………………………………………………………………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Sinh ngày 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……./………/…………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– Dân tộc: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– Quốc tịch: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 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Số chứng thực: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, ngày cấp: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…../……/……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, nơi cấp: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Chỗ ở hiện tại 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BÊN NHẬN ỦY QUYỀN (BÊN B):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Ông (Bà) 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…………………………………………………………………………………………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Sinh ngày 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……./………/…………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– Dân tộc: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……………..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 – Quốc tịch: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………………….. 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Số chứng thực: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, ngày cấp: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…../……/……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, nơi cấp: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</w:p>
    <w:p w:rsidR="008B4A9E" w:rsidRPr="00742C1A" w:rsidRDefault="008B4A9E" w:rsidP="008B4A9E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Chỗ ở hiện tại 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……………………………………………………………………………………</w:t>
      </w:r>
    </w:p>
    <w:p w:rsidR="008B4A9E" w:rsidRPr="00742C1A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2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1: NỘI DUNG VÀ PHẠM VI ỦY QUYỀN</w:t>
      </w:r>
    </w:p>
    <w:p w:rsidR="008B4A9E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Bên A ủy quyền cho bên B thực hiện các công việc sau đây:</w:t>
      </w:r>
    </w:p>
    <w:p w:rsidR="008B4A9E" w:rsidRPr="00742C1A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2B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82B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Làm chủ hộ kinh doanh [tên] tại địa chỉ [..] theo Giấy đề nghị đăng ký Hộ kinh doanh và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Biên bản thỏa thuận góp vốn thành lập hộ kinh doanh đính kèm.</w:t>
      </w:r>
    </w:p>
    <w:p w:rsidR="008B4A9E" w:rsidRPr="00742C1A" w:rsidRDefault="008B4A9E" w:rsidP="008B4A9E">
      <w:pPr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Nộp hồ sơ và nhận kết quả đăng ký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thành lập hộ kinh doanh tại cơ quan có thẩm quyền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4A9E" w:rsidRPr="00742C1A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Bên B có thể ủy quyền lại, thuê hoặc nhờ đơn vị khác, đơn vị Bưu điện thực hiện việc nộp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và nhận kết quả.</w:t>
      </w:r>
    </w:p>
    <w:p w:rsidR="008B4A9E" w:rsidRPr="00742C1A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2: THỜI HẠN ỦY QUYỀN</w:t>
      </w:r>
    </w:p>
    <w:p w:rsidR="008B4A9E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Ủy quyền này có hiệu lực kể từ ngày ký cho đến khi ông/bà: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……………………………………. 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hoàn thành công việc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theo ủy quyền hoặc khi Hai bên có thỏa thuận khác.</w:t>
      </w:r>
    </w:p>
    <w:p w:rsidR="008B4A9E" w:rsidRPr="00F16D15" w:rsidRDefault="008B4A9E" w:rsidP="008B4A9E">
      <w:pPr>
        <w:tabs>
          <w:tab w:val="left" w:leader="dot" w:pos="9360"/>
        </w:tabs>
        <w:spacing w:after="120" w:line="31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6D15">
        <w:rPr>
          <w:rFonts w:ascii="Times New Roman" w:eastAsia="Times New Roman" w:hAnsi="Times New Roman" w:cs="Times New Roman"/>
          <w:color w:val="000000"/>
          <w:sz w:val="24"/>
          <w:szCs w:val="24"/>
        </w:rPr>
        <w:t>Giấy ủy quyền này có thể chấm dứt trước thời hạn theo quyết định của Bên ủy quyền hoặc theo quy định của pháp luật.</w:t>
      </w:r>
    </w:p>
    <w:p w:rsidR="008B4A9E" w:rsidRPr="00742C1A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2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3: NGHĨA VỤ CỦA CÁC BÊN</w:t>
      </w:r>
    </w:p>
    <w:p w:rsidR="008B4A9E" w:rsidRPr="00742C1A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Bên A và bên B chịu trách nhiệm trước pháp luật về những lời cam đoan sau đây:</w:t>
      </w:r>
    </w:p>
    <w:p w:rsidR="008B4A9E" w:rsidRPr="00742C1A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1. Bên B thực hiện công việc theo ủy quyền và báo cho Bên A về kết quả thực hiện công việc.</w:t>
      </w:r>
    </w:p>
    <w:p w:rsidR="008B4A9E" w:rsidRPr="00742C1A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2. Việc giao kết hoàn toàn tự nguyện, không bị lừa dối hoặc ép buộc.</w:t>
      </w:r>
    </w:p>
    <w:p w:rsidR="008B4A9E" w:rsidRPr="00742C1A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3. Thực hiện đúng và đầy đủ tất cả các thỏa thuận đã ghi trong Giấy ủy quyền này.</w:t>
      </w:r>
    </w:p>
    <w:p w:rsidR="008B4A9E" w:rsidRPr="00742C1A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ĐIỀU 4: ĐIỀU KHOẢN CUỐI CÙNG</w:t>
      </w:r>
    </w:p>
    <w:p w:rsidR="008B4A9E" w:rsidRPr="00742C1A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1. Hai bên công nhận đã hiểu rõ quyền, nghĩa vụ và lợi ích hợp pháp của mình, ý nghĩa và hậu quả pháp lý của việc giao kết Giấy ủy quyền này.</w:t>
      </w:r>
    </w:p>
    <w:p w:rsidR="008B4A9E" w:rsidRPr="00742C1A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2. Hai bên đã tự đọc Giấy ủy quyền, đã hiểu và đồng ý tất cả các điều khoản ghi trong Giấy và ký vào Giấy ủy quyền này.</w:t>
      </w:r>
    </w:p>
    <w:p w:rsidR="008B4A9E" w:rsidRPr="00742C1A" w:rsidRDefault="008B4A9E" w:rsidP="008B4A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3. Giấy này có hiệu lực kể từ ngày hai bên ký./.</w:t>
      </w:r>
    </w:p>
    <w:p w:rsidR="008B4A9E" w:rsidRPr="00742C1A" w:rsidRDefault="008B4A9E" w:rsidP="008B4A9E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………..</w:t>
      </w:r>
      <w:r w:rsidRPr="00742C1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ngày….tháng…năm….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2970"/>
        <w:gridCol w:w="2970"/>
      </w:tblGrid>
      <w:tr w:rsidR="008B4A9E" w:rsidRPr="00742C1A" w:rsidTr="008A2AE0">
        <w:tc>
          <w:tcPr>
            <w:tcW w:w="88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A9E" w:rsidRPr="004654CA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5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BÊN ỦY QUYỀN</w:t>
            </w:r>
          </w:p>
        </w:tc>
      </w:tr>
      <w:tr w:rsidR="008B4A9E" w:rsidRPr="00742C1A" w:rsidTr="008A2AE0">
        <w:trPr>
          <w:trHeight w:val="1952"/>
        </w:trPr>
        <w:tc>
          <w:tcPr>
            <w:tcW w:w="287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4A9E" w:rsidRPr="00742C1A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A9E" w:rsidRPr="00742C1A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B4A9E" w:rsidRPr="00742C1A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2C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  <w:p w:rsidR="008B4A9E" w:rsidRPr="00742C1A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VĂN A</w:t>
            </w:r>
            <w:r w:rsidRPr="00742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</w:tcPr>
          <w:p w:rsidR="008B4A9E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A9E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A9E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A9E" w:rsidRPr="00BE3845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VĂN B</w:t>
            </w:r>
          </w:p>
        </w:tc>
        <w:tc>
          <w:tcPr>
            <w:tcW w:w="2970" w:type="dxa"/>
          </w:tcPr>
          <w:p w:rsidR="008B4A9E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A9E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A9E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4A9E" w:rsidRPr="00BE3845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38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NGUYỄN VĂN C</w:t>
            </w:r>
          </w:p>
        </w:tc>
      </w:tr>
      <w:tr w:rsidR="008B4A9E" w:rsidRPr="00742C1A" w:rsidTr="008A2AE0">
        <w:tc>
          <w:tcPr>
            <w:tcW w:w="881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A9E" w:rsidRPr="00D353E5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3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BÊN NHẬN ỦY QUYỀN</w:t>
            </w:r>
          </w:p>
        </w:tc>
      </w:tr>
      <w:tr w:rsidR="008B4A9E" w:rsidRPr="00742C1A" w:rsidTr="008A2AE0">
        <w:tc>
          <w:tcPr>
            <w:tcW w:w="2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4A9E" w:rsidRPr="00742C1A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8B4A9E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8B4A9E" w:rsidRDefault="008B4A9E" w:rsidP="008A2AE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4A9E" w:rsidRDefault="008B4A9E" w:rsidP="008B4A9E"/>
    <w:p w:rsidR="005B417D" w:rsidRDefault="005B417D"/>
    <w:sectPr w:rsidR="005B417D" w:rsidSect="008B4A9E">
      <w:foot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150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0000" w:rsidRDefault="000000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000" w:rsidRDefault="000000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9E"/>
    <w:rsid w:val="00353647"/>
    <w:rsid w:val="00514402"/>
    <w:rsid w:val="005B417D"/>
    <w:rsid w:val="0071134A"/>
    <w:rsid w:val="008B4A9E"/>
    <w:rsid w:val="00964174"/>
    <w:rsid w:val="00D4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37251-02E3-4B1B-B2DA-EDAD6CC0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A9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A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A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A9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A9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A9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A9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A9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A9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A9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4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A9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4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A9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4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A9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4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A9E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B4A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A9E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2025-01-15T00:53:00Z</dcterms:created>
  <dcterms:modified xsi:type="dcterms:W3CDTF">2025-01-15T00:53:00Z</dcterms:modified>
</cp:coreProperties>
</file>