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6B8E" w14:textId="2E59A896" w:rsidR="00BC260A" w:rsidRDefault="00BC260A" w:rsidP="00BC260A">
      <w:pPr>
        <w:spacing w:line="400" w:lineRule="exact"/>
        <w:ind w:firstLine="357"/>
        <w:jc w:val="center"/>
        <w:rPr>
          <w:rStyle w:val="apple-converted-space"/>
          <w:rFonts w:eastAsiaTheme="majorEastAsia"/>
          <w:b/>
          <w:color w:val="000000" w:themeColor="text1"/>
          <w:sz w:val="26"/>
          <w:szCs w:val="26"/>
          <w:lang w:val="vi-VN"/>
        </w:rPr>
      </w:pPr>
      <w:r>
        <w:rPr>
          <w:rStyle w:val="apple-converted-space"/>
          <w:rFonts w:eastAsiaTheme="majorEastAsia"/>
          <w:b/>
          <w:color w:val="000000" w:themeColor="text1"/>
          <w:sz w:val="26"/>
          <w:szCs w:val="26"/>
          <w:lang w:val="vi-VN"/>
        </w:rPr>
        <w:t>NỘI DUNG KHUNG CHƯƠNG TRÌNH</w:t>
      </w:r>
      <w:r w:rsidR="000F3EED">
        <w:rPr>
          <w:rStyle w:val="apple-converted-space"/>
          <w:rFonts w:eastAsiaTheme="majorEastAsia"/>
          <w:b/>
          <w:color w:val="000000" w:themeColor="text1"/>
          <w:sz w:val="26"/>
          <w:szCs w:val="26"/>
          <w:lang w:val="vi-VN"/>
        </w:rPr>
        <w:t xml:space="preserve"> STEM</w:t>
      </w:r>
    </w:p>
    <w:p w14:paraId="090687AE" w14:textId="25825F47" w:rsidR="00BC260A" w:rsidRPr="00956497" w:rsidRDefault="00BC260A" w:rsidP="00BC260A">
      <w:pPr>
        <w:spacing w:line="400" w:lineRule="exact"/>
        <w:ind w:firstLine="357"/>
        <w:jc w:val="center"/>
        <w:rPr>
          <w:rStyle w:val="apple-converted-space"/>
          <w:rFonts w:eastAsiaTheme="majorEastAsia"/>
          <w:b/>
          <w:color w:val="000000" w:themeColor="text1"/>
          <w:sz w:val="26"/>
          <w:szCs w:val="26"/>
          <w:lang w:val="pt-BR"/>
        </w:rPr>
      </w:pPr>
      <w:r>
        <w:rPr>
          <w:rStyle w:val="apple-converted-space"/>
          <w:rFonts w:eastAsiaTheme="majorEastAsia"/>
          <w:b/>
          <w:color w:val="000000" w:themeColor="text1"/>
          <w:sz w:val="26"/>
          <w:szCs w:val="26"/>
          <w:lang w:val="vi-VN"/>
        </w:rPr>
        <w:t>CẤP TIỂU HỌC</w:t>
      </w:r>
    </w:p>
    <w:p w14:paraId="0EA0A4B0" w14:textId="77777777" w:rsidR="00BC260A" w:rsidRDefault="00BC260A" w:rsidP="00BC260A">
      <w:pPr>
        <w:spacing w:line="400" w:lineRule="exact"/>
        <w:jc w:val="both"/>
        <w:rPr>
          <w:rStyle w:val="apple-converted-space"/>
          <w:rFonts w:eastAsiaTheme="majorEastAsia"/>
          <w:b/>
          <w:color w:val="000000" w:themeColor="text1"/>
          <w:sz w:val="26"/>
          <w:szCs w:val="26"/>
          <w:lang w:val="vi-VN"/>
        </w:rPr>
      </w:pPr>
      <w:proofErr w:type="spellStart"/>
      <w:r w:rsidRPr="00956497">
        <w:rPr>
          <w:rStyle w:val="apple-converted-space"/>
          <w:rFonts w:eastAsiaTheme="majorEastAsia"/>
          <w:b/>
          <w:color w:val="000000" w:themeColor="text1"/>
          <w:sz w:val="26"/>
          <w:szCs w:val="26"/>
        </w:rPr>
        <w:t>Khối</w:t>
      </w:r>
      <w:proofErr w:type="spellEnd"/>
      <w:r w:rsidRPr="00956497">
        <w:rPr>
          <w:rStyle w:val="apple-converted-space"/>
          <w:rFonts w:eastAsiaTheme="majorEastAsia"/>
          <w:b/>
          <w:color w:val="000000" w:themeColor="text1"/>
          <w:sz w:val="26"/>
          <w:szCs w:val="26"/>
        </w:rPr>
        <w:t xml:space="preserve"> 1:</w:t>
      </w:r>
    </w:p>
    <w:p w14:paraId="7D6BBADB" w14:textId="77777777" w:rsidR="00831E0D" w:rsidRPr="00831E0D" w:rsidRDefault="00831E0D" w:rsidP="00BC260A">
      <w:pPr>
        <w:spacing w:line="400" w:lineRule="exact"/>
        <w:jc w:val="both"/>
        <w:rPr>
          <w:rStyle w:val="apple-converted-space"/>
          <w:rFonts w:eastAsiaTheme="majorEastAsia"/>
          <w:b/>
          <w:color w:val="000000" w:themeColor="text1"/>
          <w:sz w:val="26"/>
          <w:szCs w:val="26"/>
          <w:lang w:val="vi-VN"/>
        </w:rPr>
      </w:pP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767"/>
        <w:gridCol w:w="43"/>
        <w:gridCol w:w="2590"/>
        <w:gridCol w:w="107"/>
        <w:gridCol w:w="4778"/>
      </w:tblGrid>
      <w:tr w:rsidR="00BC260A" w:rsidRPr="00956497" w14:paraId="6229A00B" w14:textId="77777777" w:rsidTr="00777C1C">
        <w:trPr>
          <w:trHeight w:val="316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A145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A9C9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35611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 dung</w:t>
            </w:r>
          </w:p>
        </w:tc>
      </w:tr>
      <w:tr w:rsidR="00BC260A" w:rsidRPr="00956497" w14:paraId="45055BCF" w14:textId="77777777" w:rsidTr="00777C1C">
        <w:trPr>
          <w:trHeight w:val="316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A5FA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01F54432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FF4EE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43B69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</w:t>
            </w:r>
          </w:p>
        </w:tc>
        <w:tc>
          <w:tcPr>
            <w:tcW w:w="4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7E2D1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5B64ED43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E497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F5810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23B2C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6C50675C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EFAD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A8364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F7961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quen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mềm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</w:p>
        </w:tc>
      </w:tr>
      <w:tr w:rsidR="00BC260A" w:rsidRPr="00956497" w14:paraId="7294B614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2E8E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8DA6C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03D18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gấp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áo</w:t>
            </w:r>
            <w:proofErr w:type="spellEnd"/>
          </w:p>
        </w:tc>
      </w:tr>
      <w:tr w:rsidR="00BC260A" w:rsidRPr="00956497" w14:paraId="4207A812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20D7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AB072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FE52D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đua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1.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Lắp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ráp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 </w:t>
            </w:r>
          </w:p>
        </w:tc>
      </w:tr>
      <w:tr w:rsidR="00BC260A" w:rsidRPr="00956497" w14:paraId="76EE05C9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814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71FE4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F2FEB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đua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2.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</w:t>
            </w:r>
          </w:p>
        </w:tc>
      </w:tr>
      <w:tr w:rsidR="00BC260A" w:rsidRPr="00956497" w14:paraId="37FC08F9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0F1CC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8E9A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8EE55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đua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3.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</w:t>
            </w:r>
          </w:p>
        </w:tc>
      </w:tr>
      <w:tr w:rsidR="00BC260A" w:rsidRPr="00956497" w14:paraId="25CEA89E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06F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5B2C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9910E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Cốc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xoay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</w:tr>
      <w:tr w:rsidR="00BC260A" w:rsidRPr="00956497" w14:paraId="4D5ED0FD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89C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D1245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Trường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2DABF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956497">
              <w:rPr>
                <w:color w:val="000000" w:themeColor="text1"/>
                <w:sz w:val="26"/>
                <w:szCs w:val="26"/>
              </w:rPr>
              <w:t>An</w:t>
            </w:r>
            <w:proofErr w:type="gram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65B6C14D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60A3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C282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E33D2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956497">
              <w:rPr>
                <w:color w:val="000000" w:themeColor="text1"/>
                <w:sz w:val="26"/>
                <w:szCs w:val="26"/>
              </w:rPr>
              <w:t>An</w:t>
            </w:r>
            <w:proofErr w:type="gram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4CCC524C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81C9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9DB8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8A0C5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956497">
              <w:rPr>
                <w:color w:val="000000" w:themeColor="text1"/>
                <w:sz w:val="26"/>
                <w:szCs w:val="26"/>
              </w:rPr>
              <w:t>An</w:t>
            </w:r>
            <w:proofErr w:type="gram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</w:tr>
      <w:tr w:rsidR="00BC260A" w:rsidRPr="00956497" w14:paraId="6550B677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184E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75B59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85E91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đêm</w:t>
            </w:r>
            <w:proofErr w:type="spellEnd"/>
          </w:p>
        </w:tc>
      </w:tr>
      <w:tr w:rsidR="00BC260A" w:rsidRPr="00956497" w14:paraId="5EDA42B0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F29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C1C6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dính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B153B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</w:t>
            </w:r>
            <w:r w:rsidRPr="00956497">
              <w:rPr>
                <w:color w:val="000000" w:themeColor="text1"/>
                <w:sz w:val="26"/>
                <w:szCs w:val="26"/>
              </w:rPr>
              <w:br/>
              <w:t xml:space="preserve">14Khoáng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Việt Nam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00BF86F8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3400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0CA94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85CDE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</w:t>
            </w:r>
            <w:r w:rsidRPr="00956497">
              <w:rPr>
                <w:color w:val="000000" w:themeColor="text1"/>
                <w:sz w:val="26"/>
                <w:szCs w:val="26"/>
              </w:rPr>
              <w:br/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Khoáng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Việt Nam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5DBCEB9E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9529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C2128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0E9F9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</w:t>
            </w:r>
            <w:r w:rsidRPr="00956497">
              <w:rPr>
                <w:color w:val="000000" w:themeColor="text1"/>
                <w:sz w:val="26"/>
                <w:szCs w:val="26"/>
              </w:rPr>
              <w:br/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Khoáng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Việt Nam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</w:tr>
      <w:tr w:rsidR="00BC260A" w:rsidRPr="00956497" w14:paraId="17DF213A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F76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AC637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314BA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Slime</w:t>
            </w:r>
          </w:p>
        </w:tc>
      </w:tr>
      <w:tr w:rsidR="00BC260A" w:rsidRPr="00956497" w14:paraId="7294E300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7912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2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3A0EC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16176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</w:t>
            </w:r>
          </w:p>
        </w:tc>
      </w:tr>
      <w:tr w:rsidR="00BC260A" w:rsidRPr="00956497" w14:paraId="1B312450" w14:textId="77777777" w:rsidTr="00777C1C">
        <w:trPr>
          <w:trHeight w:val="316"/>
        </w:trPr>
        <w:tc>
          <w:tcPr>
            <w:tcW w:w="92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6FDC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3358BAAF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ADF4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E5A3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Ánh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4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A6A32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Cánh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</w:t>
            </w:r>
          </w:p>
        </w:tc>
      </w:tr>
      <w:tr w:rsidR="00BC260A" w:rsidRPr="00956497" w14:paraId="5197E825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EA017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08E5C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50F1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1AECC28B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1AEEE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0B1F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8DC01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09F64FFE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02079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A6A7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447E0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Lốc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xoáy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</w:p>
        </w:tc>
      </w:tr>
      <w:tr w:rsidR="00BC260A" w:rsidRPr="00956497" w14:paraId="44A81989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7812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30373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Con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sức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khỏe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8086E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dọn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dẹp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2E97EF57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871BC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lastRenderedPageBreak/>
              <w:t>24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038C1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DF68A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dọn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dẹp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1807671C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5A2F7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9A6B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D6ACF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dọn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dẹp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</w:tr>
      <w:tr w:rsidR="00BC260A" w:rsidRPr="00956497" w14:paraId="658F727D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B63D4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1A0D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5515F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Mô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xe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</w:p>
        </w:tc>
      </w:tr>
      <w:tr w:rsidR="00BC260A" w:rsidRPr="00956497" w14:paraId="7D3A7726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82277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F0F23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Trái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Bầu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49EBD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Lắp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ráp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Sao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Hỏa</w:t>
            </w:r>
            <w:proofErr w:type="spellEnd"/>
          </w:p>
        </w:tc>
      </w:tr>
      <w:tr w:rsidR="00BC260A" w:rsidRPr="00956497" w14:paraId="790AC167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9D960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5195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A9DF7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Sao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Hỏa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252AD6A8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A80DC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E35E4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6279F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Sao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Hỏa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59621AB3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9A0F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18EA2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9A168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trời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trăng</w:t>
            </w:r>
            <w:proofErr w:type="spellEnd"/>
          </w:p>
        </w:tc>
      </w:tr>
      <w:tr w:rsidR="00BC260A" w:rsidRPr="00956497" w14:paraId="3DD879D8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7320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7DB3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19330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II - 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bóng</w:t>
            </w:r>
            <w:proofErr w:type="spellEnd"/>
          </w:p>
        </w:tc>
      </w:tr>
      <w:tr w:rsidR="00BC260A" w:rsidRPr="00956497" w14:paraId="65D923EE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73267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57893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F9377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II - 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bóng</w:t>
            </w:r>
            <w:proofErr w:type="spellEnd"/>
          </w:p>
        </w:tc>
      </w:tr>
      <w:tr w:rsidR="00BC260A" w:rsidRPr="00956497" w14:paraId="63EC34A8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44A49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2B0C8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4AF76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II - 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bóng</w:t>
            </w:r>
            <w:proofErr w:type="spellEnd"/>
          </w:p>
        </w:tc>
      </w:tr>
      <w:tr w:rsidR="00BC260A" w:rsidRPr="00956497" w14:paraId="1B9AA616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CF55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DAC94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281CE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Pha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chế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dịch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bong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bóng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xà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</w:tc>
      </w:tr>
      <w:tr w:rsidR="00BC260A" w:rsidRPr="00956497" w14:paraId="4B7959BF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26333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460C4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0EC62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Robot</w:t>
            </w:r>
          </w:p>
        </w:tc>
      </w:tr>
    </w:tbl>
    <w:p w14:paraId="0974CED4" w14:textId="77777777" w:rsidR="00BC260A" w:rsidRPr="00956497" w:rsidRDefault="00BC260A" w:rsidP="00BC260A">
      <w:pPr>
        <w:spacing w:line="400" w:lineRule="exact"/>
        <w:jc w:val="both"/>
        <w:rPr>
          <w:rStyle w:val="apple-converted-space"/>
          <w:rFonts w:eastAsiaTheme="majorEastAsia"/>
          <w:b/>
          <w:color w:val="000000" w:themeColor="text1"/>
          <w:sz w:val="26"/>
          <w:szCs w:val="26"/>
        </w:rPr>
      </w:pPr>
    </w:p>
    <w:p w14:paraId="612F57B5" w14:textId="77777777" w:rsidR="00BC260A" w:rsidRPr="00956497" w:rsidRDefault="00BC260A" w:rsidP="00BC260A">
      <w:pPr>
        <w:spacing w:line="400" w:lineRule="exact"/>
        <w:jc w:val="both"/>
        <w:rPr>
          <w:rStyle w:val="apple-converted-space"/>
          <w:rFonts w:eastAsiaTheme="majorEastAsia"/>
          <w:b/>
          <w:color w:val="000000" w:themeColor="text1"/>
          <w:sz w:val="26"/>
          <w:szCs w:val="26"/>
        </w:rPr>
      </w:pPr>
      <w:proofErr w:type="spellStart"/>
      <w:r w:rsidRPr="00956497">
        <w:rPr>
          <w:rStyle w:val="apple-converted-space"/>
          <w:rFonts w:eastAsiaTheme="majorEastAsia"/>
          <w:b/>
          <w:color w:val="000000" w:themeColor="text1"/>
          <w:sz w:val="26"/>
          <w:szCs w:val="26"/>
        </w:rPr>
        <w:t>Khối</w:t>
      </w:r>
      <w:proofErr w:type="spellEnd"/>
      <w:r w:rsidRPr="00956497">
        <w:rPr>
          <w:rStyle w:val="apple-converted-space"/>
          <w:rFonts w:eastAsiaTheme="majorEastAsia"/>
          <w:b/>
          <w:color w:val="000000" w:themeColor="text1"/>
          <w:sz w:val="26"/>
          <w:szCs w:val="26"/>
        </w:rPr>
        <w:t xml:space="preserve"> 2:</w:t>
      </w: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767"/>
        <w:gridCol w:w="43"/>
        <w:gridCol w:w="2590"/>
        <w:gridCol w:w="107"/>
        <w:gridCol w:w="4778"/>
      </w:tblGrid>
      <w:tr w:rsidR="00BC260A" w:rsidRPr="00956497" w14:paraId="0E8F8FF4" w14:textId="77777777" w:rsidTr="00777C1C">
        <w:trPr>
          <w:trHeight w:val="316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9989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145C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0BD00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 dung</w:t>
            </w:r>
          </w:p>
        </w:tc>
      </w:tr>
      <w:tr w:rsidR="00BC260A" w:rsidRPr="00956497" w14:paraId="6BA6658C" w14:textId="77777777" w:rsidTr="00777C1C">
        <w:trPr>
          <w:trHeight w:val="316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4D25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114E442A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9548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5DAE0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</w:t>
            </w:r>
          </w:p>
        </w:tc>
        <w:tc>
          <w:tcPr>
            <w:tcW w:w="4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A968C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3688B941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C7C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263A0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4E9C2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4FCAF080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BD2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0EA33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55643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quen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mềm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</w:p>
        </w:tc>
      </w:tr>
      <w:tr w:rsidR="00BC260A" w:rsidRPr="00956497" w14:paraId="021DF29D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4620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41B7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F2010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Sáng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chế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xe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</w:p>
        </w:tc>
      </w:tr>
      <w:tr w:rsidR="00BC260A" w:rsidRPr="00956497" w14:paraId="607B67B0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1A9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7185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D6C2B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đua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1.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Lắp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ráp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 </w:t>
            </w:r>
          </w:p>
        </w:tc>
      </w:tr>
      <w:tr w:rsidR="00BC260A" w:rsidRPr="00956497" w14:paraId="580C8B73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C25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EA4E3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83B01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đua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2.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</w:t>
            </w:r>
          </w:p>
        </w:tc>
      </w:tr>
      <w:tr w:rsidR="00BC260A" w:rsidRPr="00956497" w14:paraId="269BEE01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9ECE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F317C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A2436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đua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3.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</w:t>
            </w:r>
          </w:p>
        </w:tc>
      </w:tr>
      <w:tr w:rsidR="00BC260A" w:rsidRPr="00956497" w14:paraId="325F83B9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73A8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FBEF5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DAF6B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Quạt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cơ</w:t>
            </w:r>
            <w:proofErr w:type="spellEnd"/>
          </w:p>
        </w:tc>
      </w:tr>
      <w:tr w:rsidR="00BC260A" w:rsidRPr="00956497" w14:paraId="287594B1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20C2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E7011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Trường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E21DB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956497">
              <w:rPr>
                <w:color w:val="000000" w:themeColor="text1"/>
                <w:sz w:val="26"/>
                <w:szCs w:val="26"/>
              </w:rPr>
              <w:t>An</w:t>
            </w:r>
            <w:proofErr w:type="gram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7FA691EC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24B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C49B7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4D044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956497">
              <w:rPr>
                <w:color w:val="000000" w:themeColor="text1"/>
                <w:sz w:val="26"/>
                <w:szCs w:val="26"/>
              </w:rPr>
              <w:t>An</w:t>
            </w:r>
            <w:proofErr w:type="gram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726C11A2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070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FF1A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6B0DE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956497">
              <w:rPr>
                <w:color w:val="000000" w:themeColor="text1"/>
                <w:sz w:val="26"/>
                <w:szCs w:val="26"/>
              </w:rPr>
              <w:t>An</w:t>
            </w:r>
            <w:proofErr w:type="gram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</w:tr>
      <w:tr w:rsidR="00BC260A" w:rsidRPr="00956497" w14:paraId="60E3C33F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5DA7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E956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7548F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Mô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đèn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tín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</w:p>
        </w:tc>
      </w:tr>
      <w:tr w:rsidR="00BC260A" w:rsidRPr="00956497" w14:paraId="3BEC0CB2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24C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E88F0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dính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84F6F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</w:t>
            </w:r>
            <w:r w:rsidRPr="00956497">
              <w:rPr>
                <w:color w:val="000000" w:themeColor="text1"/>
                <w:sz w:val="26"/>
                <w:szCs w:val="26"/>
              </w:rPr>
              <w:br/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Khoáng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Việt Nam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145DB840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EB6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7512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0DA25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</w:t>
            </w:r>
            <w:r w:rsidRPr="00956497">
              <w:rPr>
                <w:color w:val="000000" w:themeColor="text1"/>
                <w:sz w:val="26"/>
                <w:szCs w:val="26"/>
              </w:rPr>
              <w:br/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Khoáng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Việt Nam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1D59430B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3DF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lastRenderedPageBreak/>
              <w:t>16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15C2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9B31E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</w:t>
            </w:r>
            <w:r w:rsidRPr="00956497">
              <w:rPr>
                <w:color w:val="000000" w:themeColor="text1"/>
                <w:sz w:val="26"/>
                <w:szCs w:val="26"/>
              </w:rPr>
              <w:br/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Khoáng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Việt Nam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</w:tr>
      <w:tr w:rsidR="00BC260A" w:rsidRPr="00956497" w14:paraId="2F4E4CAD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B8DE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9D52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2C4A3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nặn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bột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mì</w:t>
            </w:r>
            <w:proofErr w:type="spellEnd"/>
          </w:p>
        </w:tc>
      </w:tr>
      <w:tr w:rsidR="00BC260A" w:rsidRPr="00956497" w14:paraId="78BB5312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582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2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3A5C4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B2DDD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</w:t>
            </w:r>
          </w:p>
        </w:tc>
      </w:tr>
      <w:tr w:rsidR="00BC260A" w:rsidRPr="00956497" w14:paraId="45D2A028" w14:textId="77777777" w:rsidTr="00777C1C">
        <w:trPr>
          <w:trHeight w:val="316"/>
        </w:trPr>
        <w:tc>
          <w:tcPr>
            <w:tcW w:w="92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C6EF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4DC37863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6F67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B496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Ánh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4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C5B32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Cánh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</w:t>
            </w:r>
          </w:p>
        </w:tc>
      </w:tr>
      <w:tr w:rsidR="00BC260A" w:rsidRPr="00956497" w14:paraId="35AFFB1F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E4508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B204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2B5A9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3AACF55A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1AF4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EEB0C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C0F8A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63084A62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D5DD5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56993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02B42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Kính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</w:p>
        </w:tc>
      </w:tr>
      <w:tr w:rsidR="00BC260A" w:rsidRPr="00956497" w14:paraId="1391378F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A6F69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0F8D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Con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sức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khỏe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841CD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dọn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dẹp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724DF9CD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D1395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52288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A885C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dọn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dẹp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1055DA51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51925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27B09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6AC88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dọn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dẹp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</w:tr>
      <w:tr w:rsidR="00BC260A" w:rsidRPr="00956497" w14:paraId="03BF4B1A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5011C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86509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9109E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Mô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Trời</w:t>
            </w:r>
            <w:proofErr w:type="spellEnd"/>
          </w:p>
        </w:tc>
      </w:tr>
      <w:tr w:rsidR="00BC260A" w:rsidRPr="00956497" w14:paraId="37FBC8B9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0E5C8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C127C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Trái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Bầu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DD6F2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Lắp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ráp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Sao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Hỏa</w:t>
            </w:r>
            <w:proofErr w:type="spellEnd"/>
          </w:p>
        </w:tc>
      </w:tr>
      <w:tr w:rsidR="00BC260A" w:rsidRPr="00956497" w14:paraId="0767AE8B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02DA2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3842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2BADF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Sao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Hỏa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3DC7D028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FC072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6A6D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C30C4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Sao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Hỏa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</w:tr>
      <w:tr w:rsidR="00BC260A" w:rsidRPr="00956497" w14:paraId="1B7C3493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9593C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1304E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7148E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gió</w:t>
            </w:r>
            <w:proofErr w:type="spellEnd"/>
          </w:p>
        </w:tc>
      </w:tr>
      <w:tr w:rsidR="00BC260A" w:rsidRPr="00956497" w14:paraId="582D731A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9AC98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EF7B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31A86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II - 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bóng</w:t>
            </w:r>
            <w:proofErr w:type="spellEnd"/>
          </w:p>
        </w:tc>
      </w:tr>
      <w:tr w:rsidR="00BC260A" w:rsidRPr="00956497" w14:paraId="162641CC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57FE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91B30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4B87B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II - 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bóng</w:t>
            </w:r>
            <w:proofErr w:type="spellEnd"/>
          </w:p>
        </w:tc>
      </w:tr>
      <w:tr w:rsidR="00BC260A" w:rsidRPr="00956497" w14:paraId="63C47C2E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6E3E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323D7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2A4AF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II - 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bóng</w:t>
            </w:r>
            <w:proofErr w:type="spellEnd"/>
          </w:p>
        </w:tc>
      </w:tr>
      <w:tr w:rsidR="00BC260A" w:rsidRPr="00956497" w14:paraId="54F73653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CC9CE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69630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C8BAC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Hộp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đựng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bút</w:t>
            </w:r>
            <w:proofErr w:type="spellEnd"/>
          </w:p>
        </w:tc>
      </w:tr>
      <w:tr w:rsidR="00BC260A" w:rsidRPr="00956497" w14:paraId="410A2D26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BFD4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02838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3B241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Robot</w:t>
            </w:r>
          </w:p>
        </w:tc>
      </w:tr>
    </w:tbl>
    <w:p w14:paraId="3E72D3DC" w14:textId="77777777" w:rsidR="00BC260A" w:rsidRPr="00956497" w:rsidRDefault="00BC260A" w:rsidP="00BC260A">
      <w:pPr>
        <w:spacing w:line="400" w:lineRule="exact"/>
        <w:jc w:val="both"/>
        <w:rPr>
          <w:rStyle w:val="apple-converted-space"/>
          <w:rFonts w:eastAsiaTheme="majorEastAsia"/>
          <w:b/>
          <w:color w:val="000000" w:themeColor="text1"/>
          <w:sz w:val="26"/>
          <w:szCs w:val="26"/>
        </w:rPr>
      </w:pPr>
    </w:p>
    <w:p w14:paraId="56367C95" w14:textId="77777777" w:rsidR="00BC260A" w:rsidRPr="00956497" w:rsidRDefault="00BC260A" w:rsidP="00BC260A">
      <w:pPr>
        <w:spacing w:line="400" w:lineRule="exact"/>
        <w:jc w:val="both"/>
        <w:rPr>
          <w:rStyle w:val="apple-converted-space"/>
          <w:rFonts w:eastAsiaTheme="majorEastAsia"/>
          <w:b/>
          <w:color w:val="000000" w:themeColor="text1"/>
          <w:sz w:val="26"/>
          <w:szCs w:val="26"/>
        </w:rPr>
      </w:pPr>
      <w:proofErr w:type="spellStart"/>
      <w:r w:rsidRPr="00956497">
        <w:rPr>
          <w:rStyle w:val="apple-converted-space"/>
          <w:rFonts w:eastAsiaTheme="majorEastAsia"/>
          <w:b/>
          <w:color w:val="000000" w:themeColor="text1"/>
          <w:sz w:val="26"/>
          <w:szCs w:val="26"/>
        </w:rPr>
        <w:t>Khối</w:t>
      </w:r>
      <w:proofErr w:type="spellEnd"/>
      <w:r w:rsidRPr="00956497">
        <w:rPr>
          <w:rStyle w:val="apple-converted-space"/>
          <w:rFonts w:eastAsiaTheme="majorEastAsia"/>
          <w:b/>
          <w:color w:val="000000" w:themeColor="text1"/>
          <w:sz w:val="26"/>
          <w:szCs w:val="26"/>
        </w:rPr>
        <w:t xml:space="preserve"> 3:</w:t>
      </w: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767"/>
        <w:gridCol w:w="43"/>
        <w:gridCol w:w="2590"/>
        <w:gridCol w:w="107"/>
        <w:gridCol w:w="4778"/>
      </w:tblGrid>
      <w:tr w:rsidR="00BC260A" w:rsidRPr="00956497" w14:paraId="014E42B8" w14:textId="77777777" w:rsidTr="00777C1C">
        <w:trPr>
          <w:trHeight w:val="316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3BEC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56D68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2E9BF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 dung</w:t>
            </w:r>
          </w:p>
        </w:tc>
      </w:tr>
      <w:tr w:rsidR="00BC260A" w:rsidRPr="00956497" w14:paraId="7FB48B2A" w14:textId="77777777" w:rsidTr="00777C1C">
        <w:trPr>
          <w:trHeight w:val="316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49C3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354A5D18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C0F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74304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</w:t>
            </w:r>
          </w:p>
        </w:tc>
        <w:tc>
          <w:tcPr>
            <w:tcW w:w="4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29E2A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02026C16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21F2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23FA2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01E98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4B5F3667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4AAE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2C204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9E4E7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quen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mềm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</w:p>
        </w:tc>
      </w:tr>
      <w:tr w:rsidR="00BC260A" w:rsidRPr="00956497" w14:paraId="28CC71EB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E802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F5F5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9FC9A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Sáng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chế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xe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</w:p>
        </w:tc>
      </w:tr>
      <w:tr w:rsidR="00BC260A" w:rsidRPr="00956497" w14:paraId="71EB450C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1345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F222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EBF3C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đua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1.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Lắp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ráp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 </w:t>
            </w:r>
          </w:p>
        </w:tc>
      </w:tr>
      <w:tr w:rsidR="00BC260A" w:rsidRPr="00956497" w14:paraId="3B721CF4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DEE8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86CB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024D7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đua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2.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</w:t>
            </w:r>
          </w:p>
        </w:tc>
      </w:tr>
      <w:tr w:rsidR="00BC260A" w:rsidRPr="00956497" w14:paraId="61A4B2FD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961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lastRenderedPageBreak/>
              <w:t>7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45F01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D70FF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đua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3.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</w:t>
            </w:r>
          </w:p>
        </w:tc>
      </w:tr>
      <w:tr w:rsidR="00BC260A" w:rsidRPr="00956497" w14:paraId="346F19E2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714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D4A59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9E97B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Quạt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cơ</w:t>
            </w:r>
            <w:proofErr w:type="spellEnd"/>
          </w:p>
        </w:tc>
      </w:tr>
      <w:tr w:rsidR="00BC260A" w:rsidRPr="00956497" w14:paraId="6B737DBE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B2DE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AB83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Trường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A7126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Con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5DF6B4D4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BD20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5B8C1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D85E7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Con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5C38A92D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058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5D893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25DE3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Con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</w:tr>
      <w:tr w:rsidR="00BC260A" w:rsidRPr="00956497" w14:paraId="3C5A4F9A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09C7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6D662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B4531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Chế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</w:p>
        </w:tc>
      </w:tr>
      <w:tr w:rsidR="00BC260A" w:rsidRPr="00956497" w14:paraId="380BFD2B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A8E0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782B9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dính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EDC08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</w:t>
            </w:r>
            <w:r w:rsidRPr="00956497">
              <w:rPr>
                <w:color w:val="000000" w:themeColor="text1"/>
                <w:sz w:val="26"/>
                <w:szCs w:val="26"/>
              </w:rPr>
              <w:br/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Khoáng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Việt Nam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19A0DE68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216E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B4563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1CB4C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</w:t>
            </w:r>
            <w:r w:rsidRPr="00956497">
              <w:rPr>
                <w:color w:val="000000" w:themeColor="text1"/>
                <w:sz w:val="26"/>
                <w:szCs w:val="26"/>
              </w:rPr>
              <w:br/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Khoáng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Việt Nam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0043529F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ED4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CC03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B6089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</w:t>
            </w:r>
            <w:r w:rsidRPr="00956497">
              <w:rPr>
                <w:color w:val="000000" w:themeColor="text1"/>
                <w:sz w:val="26"/>
                <w:szCs w:val="26"/>
              </w:rPr>
              <w:br/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Khoáng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Việt Nam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</w:tr>
      <w:tr w:rsidR="00BC260A" w:rsidRPr="00956497" w14:paraId="6AE98310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51F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72189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E9010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nặn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bột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mì</w:t>
            </w:r>
            <w:proofErr w:type="spellEnd"/>
          </w:p>
        </w:tc>
      </w:tr>
      <w:tr w:rsidR="00BC260A" w:rsidRPr="00956497" w14:paraId="552E44D4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E112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2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82483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D9F89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</w:t>
            </w:r>
          </w:p>
        </w:tc>
      </w:tr>
      <w:tr w:rsidR="00BC260A" w:rsidRPr="00956497" w14:paraId="5EC33436" w14:textId="77777777" w:rsidTr="00777C1C">
        <w:trPr>
          <w:trHeight w:val="316"/>
        </w:trPr>
        <w:tc>
          <w:tcPr>
            <w:tcW w:w="92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4ECE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556077CE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6F3B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106E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Ánh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4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3A291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Cánh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</w:t>
            </w:r>
          </w:p>
        </w:tc>
      </w:tr>
      <w:tr w:rsidR="00BC260A" w:rsidRPr="00956497" w14:paraId="48F0D617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0FF9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A10F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95D66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6EBD6586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21E80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8EEC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D9081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00F83366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CBC83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8F11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5D0CE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Kính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</w:p>
        </w:tc>
      </w:tr>
      <w:tr w:rsidR="00BC260A" w:rsidRPr="00956497" w14:paraId="1BAE1E5B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88B3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2DCC3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Con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sức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khỏe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BE0DC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biến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siêu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âm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7CB69651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F5903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6744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867E5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biến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siêu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âm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11C17B7E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1A60E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C07AE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F7894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biến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siêu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âm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</w:tr>
      <w:tr w:rsidR="00BC260A" w:rsidRPr="00956497" w14:paraId="54A97962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B4D51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1ED4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86FE6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Mô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Trời</w:t>
            </w:r>
            <w:proofErr w:type="spellEnd"/>
          </w:p>
        </w:tc>
      </w:tr>
      <w:tr w:rsidR="00BC260A" w:rsidRPr="00956497" w14:paraId="5A754280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2929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EC3EE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Trái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Bầu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F852F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mã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mê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1E83CEBB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50DF4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5213C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8BB3C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mã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mê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488FEAA0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E9EE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3860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A4AAF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mã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mê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</w:tr>
      <w:tr w:rsidR="00BC260A" w:rsidRPr="00956497" w14:paraId="61602B1A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8C7C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5EED8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8B979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gió</w:t>
            </w:r>
            <w:proofErr w:type="spellEnd"/>
          </w:p>
        </w:tc>
      </w:tr>
      <w:tr w:rsidR="00BC260A" w:rsidRPr="00956497" w14:paraId="7B3E4933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25D9C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E095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9C02D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II - 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209A2FDF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B14F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08094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18BBA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II - 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70EEB35A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B348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lastRenderedPageBreak/>
              <w:t>33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C34C7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1A689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II - 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</w:tr>
      <w:tr w:rsidR="00BC260A" w:rsidRPr="00956497" w14:paraId="08C38183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37EE1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748E4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433C9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Hộp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đựng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bút</w:t>
            </w:r>
            <w:proofErr w:type="spellEnd"/>
          </w:p>
        </w:tc>
      </w:tr>
      <w:tr w:rsidR="00BC260A" w:rsidRPr="00956497" w14:paraId="0BB3B76E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C29B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A7634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57F5C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Robot</w:t>
            </w:r>
          </w:p>
        </w:tc>
      </w:tr>
    </w:tbl>
    <w:p w14:paraId="0890A39F" w14:textId="77777777" w:rsidR="00BC260A" w:rsidRPr="00956497" w:rsidRDefault="00BC260A" w:rsidP="00BC260A">
      <w:pPr>
        <w:spacing w:line="400" w:lineRule="exact"/>
        <w:jc w:val="both"/>
        <w:rPr>
          <w:rStyle w:val="apple-converted-space"/>
          <w:rFonts w:eastAsiaTheme="majorEastAsia"/>
          <w:b/>
          <w:color w:val="000000" w:themeColor="text1"/>
          <w:sz w:val="26"/>
          <w:szCs w:val="26"/>
        </w:rPr>
      </w:pPr>
    </w:p>
    <w:p w14:paraId="2FE1C821" w14:textId="77777777" w:rsidR="00BC260A" w:rsidRPr="00956497" w:rsidRDefault="00BC260A" w:rsidP="00BC260A">
      <w:pPr>
        <w:spacing w:line="400" w:lineRule="exact"/>
        <w:jc w:val="both"/>
        <w:rPr>
          <w:rStyle w:val="apple-converted-space"/>
          <w:rFonts w:eastAsiaTheme="majorEastAsia"/>
          <w:b/>
          <w:color w:val="000000" w:themeColor="text1"/>
          <w:sz w:val="26"/>
          <w:szCs w:val="26"/>
        </w:rPr>
      </w:pPr>
      <w:proofErr w:type="spellStart"/>
      <w:r w:rsidRPr="00956497">
        <w:rPr>
          <w:rStyle w:val="apple-converted-space"/>
          <w:rFonts w:eastAsiaTheme="majorEastAsia"/>
          <w:b/>
          <w:color w:val="000000" w:themeColor="text1"/>
          <w:sz w:val="26"/>
          <w:szCs w:val="26"/>
        </w:rPr>
        <w:t>Khối</w:t>
      </w:r>
      <w:proofErr w:type="spellEnd"/>
      <w:r w:rsidRPr="00956497">
        <w:rPr>
          <w:rStyle w:val="apple-converted-space"/>
          <w:rFonts w:eastAsiaTheme="majorEastAsia"/>
          <w:b/>
          <w:color w:val="000000" w:themeColor="text1"/>
          <w:sz w:val="26"/>
          <w:szCs w:val="26"/>
        </w:rPr>
        <w:t xml:space="preserve"> 4:</w:t>
      </w: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767"/>
        <w:gridCol w:w="43"/>
        <w:gridCol w:w="2590"/>
        <w:gridCol w:w="107"/>
        <w:gridCol w:w="4778"/>
      </w:tblGrid>
      <w:tr w:rsidR="00BC260A" w:rsidRPr="00956497" w14:paraId="143A3636" w14:textId="77777777" w:rsidTr="00777C1C">
        <w:trPr>
          <w:trHeight w:val="316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6AC4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8D57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D5F58E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 dung</w:t>
            </w:r>
          </w:p>
        </w:tc>
      </w:tr>
      <w:tr w:rsidR="00BC260A" w:rsidRPr="00956497" w14:paraId="2BD72077" w14:textId="77777777" w:rsidTr="00777C1C">
        <w:trPr>
          <w:trHeight w:val="316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5F35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55E66092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2F2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EAE4E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</w:t>
            </w:r>
          </w:p>
        </w:tc>
        <w:tc>
          <w:tcPr>
            <w:tcW w:w="4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1B696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43B08DA5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B735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0A8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89F35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53DEEC14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C12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D5A60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0E0DA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quen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mềm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</w:p>
        </w:tc>
      </w:tr>
      <w:tr w:rsidR="00BC260A" w:rsidRPr="00956497" w14:paraId="3422FEBB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8FC9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FE7A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72FD7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Sáng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chế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bắn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đá</w:t>
            </w:r>
            <w:proofErr w:type="spellEnd"/>
          </w:p>
        </w:tc>
      </w:tr>
      <w:tr w:rsidR="00BC260A" w:rsidRPr="00956497" w14:paraId="67B5C814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2B8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A44A5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83CEB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đua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1.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Lắp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ráp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 </w:t>
            </w:r>
          </w:p>
        </w:tc>
      </w:tr>
      <w:tr w:rsidR="00BC260A" w:rsidRPr="00956497" w14:paraId="7C6163B9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996C2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9751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E647A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đua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2.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</w:t>
            </w:r>
          </w:p>
        </w:tc>
      </w:tr>
      <w:tr w:rsidR="00BC260A" w:rsidRPr="00956497" w14:paraId="3581508C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BB462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3D6F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A8086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đua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3.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</w:t>
            </w:r>
          </w:p>
        </w:tc>
      </w:tr>
      <w:tr w:rsidR="00BC260A" w:rsidRPr="00956497" w14:paraId="124688AF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E9B8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21009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DFB18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Chong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chóng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quay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nhiệt</w:t>
            </w:r>
            <w:proofErr w:type="spellEnd"/>
          </w:p>
        </w:tc>
      </w:tr>
      <w:tr w:rsidR="00BC260A" w:rsidRPr="00956497" w14:paraId="3FC76EF0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678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FA574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Trường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B1812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Chinh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phục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trời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6B5052AE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C587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1ABCE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B68E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Chinh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phục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trời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783B918E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C909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D206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204B6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Chinh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phục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trời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</w:tr>
      <w:tr w:rsidR="00BC260A" w:rsidRPr="00956497" w14:paraId="3B1194B1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BF3D1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55CE3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940A3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niên</w:t>
            </w:r>
            <w:proofErr w:type="spellEnd"/>
          </w:p>
        </w:tc>
      </w:tr>
      <w:tr w:rsidR="00BC260A" w:rsidRPr="00956497" w14:paraId="56135049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21E39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E34F8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dính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2D3C6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</w:t>
            </w:r>
            <w:r w:rsidRPr="00956497">
              <w:rPr>
                <w:color w:val="000000" w:themeColor="text1"/>
                <w:sz w:val="26"/>
                <w:szCs w:val="26"/>
              </w:rPr>
              <w:br/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lai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593A33A3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D603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E1499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8ED74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</w:t>
            </w:r>
            <w:r w:rsidRPr="00956497">
              <w:rPr>
                <w:color w:val="000000" w:themeColor="text1"/>
                <w:sz w:val="26"/>
                <w:szCs w:val="26"/>
              </w:rPr>
              <w:br/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lai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01D3997D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D7E9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6BFC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8806C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</w:t>
            </w:r>
            <w:r w:rsidRPr="00956497">
              <w:rPr>
                <w:color w:val="000000" w:themeColor="text1"/>
                <w:sz w:val="26"/>
                <w:szCs w:val="26"/>
              </w:rPr>
              <w:br/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lai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5D189277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F341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7C9D9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77461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lỏng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phi Newton</w:t>
            </w:r>
          </w:p>
        </w:tc>
      </w:tr>
      <w:tr w:rsidR="00BC260A" w:rsidRPr="00956497" w14:paraId="3BB3821D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C848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2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B3EF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B1DD1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</w:t>
            </w:r>
          </w:p>
        </w:tc>
      </w:tr>
      <w:tr w:rsidR="00BC260A" w:rsidRPr="00956497" w14:paraId="62AE90AD" w14:textId="77777777" w:rsidTr="00777C1C">
        <w:trPr>
          <w:trHeight w:val="316"/>
        </w:trPr>
        <w:tc>
          <w:tcPr>
            <w:tcW w:w="92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6C4C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1D93D72E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11A6E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FE92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Ánh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4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FFB97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Cánh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</w:t>
            </w:r>
          </w:p>
        </w:tc>
      </w:tr>
      <w:tr w:rsidR="00BC260A" w:rsidRPr="00956497" w14:paraId="2C5FC068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2B4FC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0702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79AF0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0662A651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519B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95E32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F8BCB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0BFB4617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3346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lastRenderedPageBreak/>
              <w:t>22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E88D1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3B09C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Kính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tiềm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vọng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tàu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ngầm</w:t>
            </w:r>
            <w:proofErr w:type="spellEnd"/>
          </w:p>
        </w:tc>
      </w:tr>
      <w:tr w:rsidR="00BC260A" w:rsidRPr="00956497" w14:paraId="5ADEA0B7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C85B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3BC5C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Con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sức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khỏe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E1CAB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biến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siêu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âm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5EA4E2B4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86918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484AE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2BB35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biến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siêu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âm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46842E7D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9F65E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D7255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7D5DC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biến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siêu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âm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</w:tr>
      <w:tr w:rsidR="00BC260A" w:rsidRPr="00956497" w14:paraId="6ABE40F0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85BE2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9CB3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5B5DA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rửa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khô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diệt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khuẩn</w:t>
            </w:r>
            <w:proofErr w:type="spellEnd"/>
          </w:p>
        </w:tc>
      </w:tr>
      <w:tr w:rsidR="00BC260A" w:rsidRPr="00956497" w14:paraId="2EBFE5F5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E21B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10E60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Trái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Bầu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153FD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mã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mê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12405DD6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5A1B4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924A0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EC45F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mã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mê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0855F41E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C8EBE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CEB1C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47414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mã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mê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</w:tr>
      <w:tr w:rsidR="00BC260A" w:rsidRPr="00956497" w14:paraId="24D8DA77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2D5F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9332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3ACCD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Mô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núi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lửa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phun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trào</w:t>
            </w:r>
            <w:proofErr w:type="spellEnd"/>
          </w:p>
        </w:tc>
      </w:tr>
      <w:tr w:rsidR="00BC260A" w:rsidRPr="00956497" w14:paraId="4FF5FF19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1BE3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BB45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2AF25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II - 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2735880F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84810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14975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BD775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II - 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73465961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1782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B1554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E3B51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II - 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</w:tr>
      <w:tr w:rsidR="00BC260A" w:rsidRPr="00956497" w14:paraId="731DC0E0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FDEF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985F7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545A6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Chế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bong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bóng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xà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</w:tc>
      </w:tr>
      <w:tr w:rsidR="00BC260A" w:rsidRPr="00956497" w14:paraId="69B6333E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D4DD4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FB2F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20F6A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Robot</w:t>
            </w:r>
          </w:p>
        </w:tc>
      </w:tr>
    </w:tbl>
    <w:p w14:paraId="0DD8B448" w14:textId="77777777" w:rsidR="00BC260A" w:rsidRPr="00956497" w:rsidRDefault="00BC260A" w:rsidP="00BC260A">
      <w:pPr>
        <w:spacing w:line="400" w:lineRule="exact"/>
        <w:jc w:val="both"/>
        <w:rPr>
          <w:rStyle w:val="apple-converted-space"/>
          <w:rFonts w:eastAsiaTheme="majorEastAsia"/>
          <w:b/>
          <w:color w:val="000000" w:themeColor="text1"/>
          <w:sz w:val="26"/>
          <w:szCs w:val="26"/>
        </w:rPr>
      </w:pPr>
    </w:p>
    <w:p w14:paraId="4D88F111" w14:textId="77777777" w:rsidR="00BC260A" w:rsidRPr="00956497" w:rsidRDefault="00BC260A" w:rsidP="00BC260A">
      <w:pPr>
        <w:spacing w:line="400" w:lineRule="exact"/>
        <w:jc w:val="both"/>
        <w:rPr>
          <w:rStyle w:val="apple-converted-space"/>
          <w:rFonts w:eastAsiaTheme="majorEastAsia"/>
          <w:b/>
          <w:color w:val="000000" w:themeColor="text1"/>
          <w:sz w:val="26"/>
          <w:szCs w:val="26"/>
        </w:rPr>
      </w:pPr>
      <w:proofErr w:type="spellStart"/>
      <w:r w:rsidRPr="00956497">
        <w:rPr>
          <w:rStyle w:val="apple-converted-space"/>
          <w:rFonts w:eastAsiaTheme="majorEastAsia"/>
          <w:b/>
          <w:color w:val="000000" w:themeColor="text1"/>
          <w:sz w:val="26"/>
          <w:szCs w:val="26"/>
        </w:rPr>
        <w:t>Khối</w:t>
      </w:r>
      <w:proofErr w:type="spellEnd"/>
      <w:r w:rsidRPr="00956497">
        <w:rPr>
          <w:rStyle w:val="apple-converted-space"/>
          <w:rFonts w:eastAsiaTheme="majorEastAsia"/>
          <w:b/>
          <w:color w:val="000000" w:themeColor="text1"/>
          <w:sz w:val="26"/>
          <w:szCs w:val="26"/>
        </w:rPr>
        <w:t xml:space="preserve"> 5:</w:t>
      </w: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767"/>
        <w:gridCol w:w="43"/>
        <w:gridCol w:w="2590"/>
        <w:gridCol w:w="107"/>
        <w:gridCol w:w="4778"/>
      </w:tblGrid>
      <w:tr w:rsidR="00BC260A" w:rsidRPr="00956497" w14:paraId="0A89FFF9" w14:textId="77777777" w:rsidTr="00777C1C">
        <w:trPr>
          <w:trHeight w:val="316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FAE3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9848D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EBD8A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 dung</w:t>
            </w:r>
          </w:p>
        </w:tc>
      </w:tr>
      <w:tr w:rsidR="00BC260A" w:rsidRPr="00956497" w14:paraId="516167E0" w14:textId="77777777" w:rsidTr="00777C1C">
        <w:trPr>
          <w:trHeight w:val="316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A6B5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10E0693E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F04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120A7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</w:t>
            </w:r>
          </w:p>
        </w:tc>
        <w:tc>
          <w:tcPr>
            <w:tcW w:w="4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E4B01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07CDCA3C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1704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99D5C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6D95F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6FB1B005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2687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6F4D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CAACF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quen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mềm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</w:p>
        </w:tc>
      </w:tr>
      <w:tr w:rsidR="00BC260A" w:rsidRPr="00956497" w14:paraId="6898E371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B471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91A02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79918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Sáng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chế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bắn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đá</w:t>
            </w:r>
            <w:proofErr w:type="spellEnd"/>
          </w:p>
        </w:tc>
      </w:tr>
      <w:tr w:rsidR="00BC260A" w:rsidRPr="00956497" w14:paraId="3DD88397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A48F5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DAFD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017A9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đua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1.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Lắp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ráp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 </w:t>
            </w:r>
          </w:p>
        </w:tc>
      </w:tr>
      <w:tr w:rsidR="00BC260A" w:rsidRPr="00956497" w14:paraId="677782CD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FF7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22AC3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F5834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đua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2.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</w:t>
            </w:r>
          </w:p>
        </w:tc>
      </w:tr>
      <w:tr w:rsidR="00BC260A" w:rsidRPr="00956497" w14:paraId="7EFE26F1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1F05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EA387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4758B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đua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3.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</w:t>
            </w:r>
          </w:p>
        </w:tc>
      </w:tr>
      <w:tr w:rsidR="00BC260A" w:rsidRPr="00956497" w14:paraId="2ED6084F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D665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5E1C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40164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Chong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chóng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quay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nhiệt</w:t>
            </w:r>
            <w:proofErr w:type="spellEnd"/>
          </w:p>
        </w:tc>
      </w:tr>
      <w:tr w:rsidR="00BC260A" w:rsidRPr="00956497" w14:paraId="5E8318E3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9444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9EAA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Trường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CDBA4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Chinh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phục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trời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21BF6F7A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B579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4CA35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E38A1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Chinh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phục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trời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0E8D93D2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5FE1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F1C4C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D561E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Chinh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phục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trời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</w:tr>
      <w:tr w:rsidR="00BC260A" w:rsidRPr="00956497" w14:paraId="65319A9B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8760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lastRenderedPageBreak/>
              <w:t>12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24E89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B9D62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niên</w:t>
            </w:r>
            <w:proofErr w:type="spellEnd"/>
          </w:p>
        </w:tc>
      </w:tr>
      <w:tr w:rsidR="00BC260A" w:rsidRPr="00956497" w14:paraId="20D4072D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51CA0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80AAE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dính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E85E8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</w:t>
            </w:r>
            <w:r w:rsidRPr="00956497">
              <w:rPr>
                <w:color w:val="000000" w:themeColor="text1"/>
                <w:sz w:val="26"/>
                <w:szCs w:val="26"/>
              </w:rPr>
              <w:br/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lai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5D9E18EB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006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0F61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EB04C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</w:t>
            </w:r>
            <w:r w:rsidRPr="00956497">
              <w:rPr>
                <w:color w:val="000000" w:themeColor="text1"/>
                <w:sz w:val="26"/>
                <w:szCs w:val="26"/>
              </w:rPr>
              <w:br/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lai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4A7A2B7B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C9E3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3CD20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11F4B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</w:t>
            </w:r>
            <w:r w:rsidRPr="00956497">
              <w:rPr>
                <w:color w:val="000000" w:themeColor="text1"/>
                <w:sz w:val="26"/>
                <w:szCs w:val="26"/>
              </w:rPr>
              <w:br/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lai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6B6B6D24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E01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C3E27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94FE9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lỏng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phi Newton</w:t>
            </w:r>
          </w:p>
        </w:tc>
      </w:tr>
      <w:tr w:rsidR="00BC260A" w:rsidRPr="00956497" w14:paraId="4AEFA603" w14:textId="77777777" w:rsidTr="00777C1C">
        <w:trPr>
          <w:trHeight w:val="316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F392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2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AD453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0350A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</w:t>
            </w:r>
          </w:p>
        </w:tc>
      </w:tr>
      <w:tr w:rsidR="00BC260A" w:rsidRPr="00956497" w14:paraId="04A2DE0B" w14:textId="77777777" w:rsidTr="00777C1C">
        <w:trPr>
          <w:trHeight w:val="316"/>
        </w:trPr>
        <w:tc>
          <w:tcPr>
            <w:tcW w:w="92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91B6" w14:textId="77777777" w:rsidR="00BC260A" w:rsidRPr="00956497" w:rsidRDefault="00BC260A" w:rsidP="00777C1C">
            <w:pPr>
              <w:spacing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956497">
              <w:rPr>
                <w:b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b/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6216E5B8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D0730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9A950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Ánh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4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112B0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Cánh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Robot</w:t>
            </w:r>
          </w:p>
        </w:tc>
      </w:tr>
      <w:tr w:rsidR="00BC260A" w:rsidRPr="00956497" w14:paraId="1CAC4F52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7A062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08F97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17258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191D6EFF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BBCD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8DCA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5A3E6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12AC9849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7E835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407B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9D4FC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Kính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tiềm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vọng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tàu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ngầm</w:t>
            </w:r>
            <w:proofErr w:type="spellEnd"/>
          </w:p>
        </w:tc>
      </w:tr>
      <w:tr w:rsidR="00BC260A" w:rsidRPr="00956497" w14:paraId="54BCC53B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AE45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718E3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 xml:space="preserve">Con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sức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khỏe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2A9E6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biến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siêu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âm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534E6D37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738C1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93988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0BBB9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biến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siêu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âm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6E9584EA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0BBF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886B1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40D77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biến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siêu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âm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</w:tr>
      <w:tr w:rsidR="00BC260A" w:rsidRPr="00956497" w14:paraId="269AB238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8FA6B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BCCF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3D1F6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rửa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khô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diệt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khuẩn</w:t>
            </w:r>
            <w:proofErr w:type="spellEnd"/>
          </w:p>
        </w:tc>
      </w:tr>
      <w:tr w:rsidR="00BC260A" w:rsidRPr="00956497" w14:paraId="4D4302F8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3DEB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4F50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Trái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Bầu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96E8E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mã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mê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7D219DF2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5C594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97E4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F5160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mã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mê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6C1AD30F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5577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8F7C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73437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mã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mê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</w:tr>
      <w:tr w:rsidR="00BC260A" w:rsidRPr="00956497" w14:paraId="2FA70D9D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FCAC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4586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0C5F6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Mô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núi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lửa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phun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trào</w:t>
            </w:r>
            <w:proofErr w:type="spellEnd"/>
          </w:p>
        </w:tc>
      </w:tr>
      <w:tr w:rsidR="00BC260A" w:rsidRPr="00956497" w14:paraId="2FC1B26A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2100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EE8FD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D0E12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II - 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</w:tr>
      <w:tr w:rsidR="00BC260A" w:rsidRPr="00956497" w14:paraId="24D2EFDB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6593C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A2CA4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F3AE3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II - 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</w:tr>
      <w:tr w:rsidR="00BC260A" w:rsidRPr="00956497" w14:paraId="6834D429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872C9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854C6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8FBE7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II - Robot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</w:tr>
      <w:tr w:rsidR="00BC260A" w:rsidRPr="00956497" w14:paraId="7FB2A2E4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C23DA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83ECF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E5228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bắn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bóng</w:t>
            </w:r>
            <w:proofErr w:type="spellEnd"/>
          </w:p>
        </w:tc>
      </w:tr>
      <w:tr w:rsidR="00BC260A" w:rsidRPr="00956497" w14:paraId="408B7BCF" w14:textId="77777777" w:rsidTr="00777C1C">
        <w:trPr>
          <w:trHeight w:val="314"/>
        </w:trPr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00748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56497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411C5" w14:textId="77777777" w:rsidR="00BC260A" w:rsidRPr="00956497" w:rsidRDefault="00BC260A" w:rsidP="00777C1C">
            <w:pPr>
              <w:spacing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AB0C0" w14:textId="77777777" w:rsidR="00BC260A" w:rsidRPr="00956497" w:rsidRDefault="00BC260A" w:rsidP="00777C1C">
            <w:pPr>
              <w:spacing w:line="40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6497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6497">
              <w:rPr>
                <w:color w:val="000000" w:themeColor="text1"/>
                <w:sz w:val="26"/>
                <w:szCs w:val="26"/>
              </w:rPr>
              <w:t xml:space="preserve"> - Robot</w:t>
            </w:r>
          </w:p>
        </w:tc>
      </w:tr>
    </w:tbl>
    <w:p w14:paraId="63A2C1EF" w14:textId="77777777" w:rsidR="00A97F82" w:rsidRDefault="00A97F82"/>
    <w:sectPr w:rsidR="00A97F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B21D2" w14:textId="77777777" w:rsidR="00183F22" w:rsidRDefault="00183F22" w:rsidP="006B00C6">
      <w:r>
        <w:separator/>
      </w:r>
    </w:p>
  </w:endnote>
  <w:endnote w:type="continuationSeparator" w:id="0">
    <w:p w14:paraId="14234D39" w14:textId="77777777" w:rsidR="00183F22" w:rsidRDefault="00183F22" w:rsidP="006B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761B" w14:textId="77777777" w:rsidR="006B00C6" w:rsidRDefault="006B00C6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2AA9" w14:textId="77777777" w:rsidR="006B00C6" w:rsidRDefault="006B00C6">
    <w:pPr>
      <w:pStyle w:val="Chntra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97E7" w14:textId="77777777" w:rsidR="006B00C6" w:rsidRDefault="006B00C6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AE3D9" w14:textId="77777777" w:rsidR="00183F22" w:rsidRDefault="00183F22" w:rsidP="006B00C6">
      <w:r>
        <w:separator/>
      </w:r>
    </w:p>
  </w:footnote>
  <w:footnote w:type="continuationSeparator" w:id="0">
    <w:p w14:paraId="5C397BAF" w14:textId="77777777" w:rsidR="00183F22" w:rsidRDefault="00183F22" w:rsidP="006B0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B2789" w14:textId="77777777" w:rsidR="006B00C6" w:rsidRDefault="006B00C6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5C22" w14:textId="144DFDCA" w:rsidR="006B00C6" w:rsidRPr="006B00C6" w:rsidRDefault="006B00C6" w:rsidP="006B00C6">
    <w:pPr>
      <w:pStyle w:val="utrang"/>
      <w:tabs>
        <w:tab w:val="clear" w:pos="4513"/>
        <w:tab w:val="clear" w:pos="9026"/>
        <w:tab w:val="left" w:pos="1032"/>
      </w:tabs>
      <w:rPr>
        <w:lang w:val="vi-VN"/>
      </w:rPr>
    </w:pPr>
    <w:r w:rsidRPr="00D34D62">
      <w:rPr>
        <w:b/>
        <w:bCs/>
        <w:noProof/>
        <w:szCs w:val="28"/>
        <w:lang w:val="vi-VN"/>
      </w:rPr>
      <w:drawing>
        <wp:inline distT="0" distB="0" distL="0" distR="0" wp14:anchorId="42BDCD3C" wp14:editId="1EAAE786">
          <wp:extent cx="1188720" cy="745490"/>
          <wp:effectExtent l="0" t="0" r="0" b="0"/>
          <wp:docPr id="278877633" name="Hình ảnh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58" cy="775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B00C6">
      <w:rPr>
        <w:b/>
        <w:bCs/>
      </w:rPr>
      <w:t>TRUNG</w:t>
    </w:r>
    <w:r w:rsidRPr="006B00C6">
      <w:rPr>
        <w:b/>
        <w:bCs/>
        <w:lang w:val="vi-VN"/>
      </w:rPr>
      <w:t xml:space="preserve"> TÂM GIÁO DỤC KỸ NĂNG SỐNG VÀ STEM ATHENA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AB34" w14:textId="77777777" w:rsidR="006B00C6" w:rsidRDefault="006B00C6">
    <w:pPr>
      <w:pStyle w:val="utra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7B"/>
    <w:rsid w:val="000F3EED"/>
    <w:rsid w:val="00183F22"/>
    <w:rsid w:val="001B73EF"/>
    <w:rsid w:val="002C7A28"/>
    <w:rsid w:val="0064527F"/>
    <w:rsid w:val="00652A9E"/>
    <w:rsid w:val="006B00C6"/>
    <w:rsid w:val="00831E0D"/>
    <w:rsid w:val="00A97F82"/>
    <w:rsid w:val="00BC260A"/>
    <w:rsid w:val="00D94BFE"/>
    <w:rsid w:val="00F5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2B9537"/>
  <w15:chartTrackingRefBased/>
  <w15:docId w15:val="{8C552306-8B75-4317-AD54-D4BECD59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C2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u1">
    <w:name w:val="heading 1"/>
    <w:basedOn w:val="Binhthng"/>
    <w:next w:val="Binhthng"/>
    <w:link w:val="u1Char"/>
    <w:uiPriority w:val="9"/>
    <w:qFormat/>
    <w:rsid w:val="00F518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vi-VN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F518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vi-VN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F518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vi-VN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518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vi-VN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518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vi-VN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518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vi-VN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518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vi-VN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518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vi-VN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518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F51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F51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F518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5187B"/>
    <w:rPr>
      <w:rFonts w:eastAsiaTheme="majorEastAsia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5187B"/>
    <w:rPr>
      <w:rFonts w:eastAsiaTheme="majorEastAsia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5187B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5187B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5187B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5187B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F518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character" w:customStyle="1" w:styleId="TiuChar">
    <w:name w:val="Tiêu đề Char"/>
    <w:basedOn w:val="Phngmcinhcuaoanvn"/>
    <w:link w:val="Tiu"/>
    <w:uiPriority w:val="10"/>
    <w:rsid w:val="00F5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F518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vi-VN"/>
    </w:rPr>
  </w:style>
  <w:style w:type="character" w:customStyle="1" w:styleId="TiuphuChar">
    <w:name w:val="Tiêu đề phụ Char"/>
    <w:basedOn w:val="Phngmcinhcuaoanvn"/>
    <w:link w:val="Tiuphu"/>
    <w:uiPriority w:val="11"/>
    <w:rsid w:val="00F5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518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vi-VN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5187B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F518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styleId="NhnmnhThm">
    <w:name w:val="Intense Emphasis"/>
    <w:basedOn w:val="Phngmcinhcuaoanvn"/>
    <w:uiPriority w:val="21"/>
    <w:qFormat/>
    <w:rsid w:val="00F5187B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51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vi-VN"/>
    </w:rPr>
  </w:style>
  <w:style w:type="character" w:customStyle="1" w:styleId="NhaykepmChar">
    <w:name w:val="Nháy kép Đậm Char"/>
    <w:basedOn w:val="Phngmcinhcuaoanvn"/>
    <w:link w:val="Nhaykepm"/>
    <w:uiPriority w:val="30"/>
    <w:rsid w:val="00F5187B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F5187B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rsid w:val="00BC260A"/>
  </w:style>
  <w:style w:type="paragraph" w:styleId="utrang">
    <w:name w:val="header"/>
    <w:basedOn w:val="Binhthng"/>
    <w:link w:val="utrangChar"/>
    <w:uiPriority w:val="99"/>
    <w:unhideWhenUsed/>
    <w:rsid w:val="006B00C6"/>
    <w:pPr>
      <w:tabs>
        <w:tab w:val="center" w:pos="4513"/>
        <w:tab w:val="right" w:pos="9026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6B00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hntrang">
    <w:name w:val="footer"/>
    <w:basedOn w:val="Binhthng"/>
    <w:link w:val="ChntrangChar"/>
    <w:uiPriority w:val="99"/>
    <w:unhideWhenUsed/>
    <w:rsid w:val="006B00C6"/>
    <w:pPr>
      <w:tabs>
        <w:tab w:val="center" w:pos="4513"/>
        <w:tab w:val="right" w:pos="9026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6B00C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1033</Words>
  <Characters>5891</Characters>
  <Application>Microsoft Office Word</Application>
  <DocSecurity>0</DocSecurity>
  <Lines>49</Lines>
  <Paragraphs>13</Paragraphs>
  <ScaleCrop>false</ScaleCrop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nguyenthanh8282.123@gmail.com</dc:creator>
  <cp:keywords/>
  <dc:description/>
  <cp:lastModifiedBy>nguyenthanh8282.123@gmail.com</cp:lastModifiedBy>
  <cp:revision>9</cp:revision>
  <cp:lastPrinted>2025-12-27T04:26:00Z</cp:lastPrinted>
  <dcterms:created xsi:type="dcterms:W3CDTF">2025-12-27T04:19:00Z</dcterms:created>
  <dcterms:modified xsi:type="dcterms:W3CDTF">2025-12-27T04:28:00Z</dcterms:modified>
</cp:coreProperties>
</file>