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33C9A" w14:textId="68365ADD" w:rsidR="00CB345E" w:rsidRPr="00913CC0" w:rsidRDefault="00CB345E" w:rsidP="00913CC0">
      <w:pPr>
        <w:spacing w:after="0" w:line="312" w:lineRule="auto"/>
        <w:rPr>
          <w:rFonts w:ascii="Times New Roman" w:hAnsi="Times New Roman" w:cs="Times New Roman"/>
          <w:b/>
          <w:bCs/>
          <w:color w:val="000000" w:themeColor="text1"/>
          <w:sz w:val="28"/>
          <w:szCs w:val="28"/>
          <w:lang w:val="vi-VN"/>
        </w:rPr>
      </w:pPr>
      <w:r w:rsidRPr="00913CC0">
        <w:rPr>
          <w:rFonts w:ascii="Times New Roman" w:hAnsi="Times New Roman" w:cs="Times New Roman"/>
          <w:b/>
          <w:bCs/>
          <w:color w:val="000000" w:themeColor="text1"/>
          <w:sz w:val="28"/>
          <w:szCs w:val="28"/>
          <w:lang w:val="vi-VN"/>
        </w:rPr>
        <w:t>BUỔI 1:</w:t>
      </w:r>
    </w:p>
    <w:p w14:paraId="56B04EDC" w14:textId="7770EA8E"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AI là các hệ thống máy tính được thiết kế và có trí tuệ để thực thi các tác vụ phức tạp như con người.</w:t>
      </w:r>
    </w:p>
    <w:p w14:paraId="44CE2B35"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xml:space="preserve">Các công cụ AI phổ biến: </w:t>
      </w:r>
      <w:r w:rsidRPr="00913CC0">
        <w:rPr>
          <w:rFonts w:ascii="Times New Roman" w:hAnsi="Times New Roman" w:cs="Times New Roman"/>
          <w:b/>
          <w:color w:val="000000" w:themeColor="text1"/>
          <w:sz w:val="28"/>
          <w:szCs w:val="28"/>
        </w:rPr>
        <w:t>Chat GPT, Gemini, Canva</w:t>
      </w:r>
      <w:r w:rsidRPr="00913CC0">
        <w:rPr>
          <w:rFonts w:ascii="Times New Roman" w:hAnsi="Times New Roman" w:cs="Times New Roman"/>
          <w:color w:val="000000" w:themeColor="text1"/>
          <w:sz w:val="28"/>
          <w:szCs w:val="28"/>
        </w:rPr>
        <w:t>, Claude, Microsoft Copilot, Meta AI</w:t>
      </w:r>
    </w:p>
    <w:p w14:paraId="345C6F90" w14:textId="1D0EBF0D" w:rsidR="00CB345E" w:rsidRPr="00913CC0" w:rsidRDefault="00CB345E" w:rsidP="00913CC0">
      <w:pPr>
        <w:spacing w:after="0" w:line="312" w:lineRule="auto"/>
        <w:rPr>
          <w:rFonts w:ascii="Times New Roman" w:hAnsi="Times New Roman" w:cs="Times New Roman"/>
          <w:b/>
          <w:color w:val="000000" w:themeColor="text1"/>
          <w:sz w:val="28"/>
          <w:szCs w:val="28"/>
        </w:rPr>
      </w:pPr>
      <w:r w:rsidRPr="00913CC0">
        <w:rPr>
          <w:rFonts w:ascii="Times New Roman" w:hAnsi="Times New Roman" w:cs="Times New Roman"/>
          <w:b/>
          <w:color w:val="000000" w:themeColor="text1"/>
          <w:sz w:val="28"/>
          <w:szCs w:val="28"/>
        </w:rPr>
        <w:t>1. Tạo kế hoạch bài dạy và slides trình chiếu cho bài giảng</w:t>
      </w:r>
    </w:p>
    <w:p w14:paraId="59C41AA8" w14:textId="6D3D63D7" w:rsidR="00ED1FDD" w:rsidRPr="00913CC0" w:rsidRDefault="00ED1FDD" w:rsidP="00913CC0">
      <w:pPr>
        <w:spacing w:after="0" w:line="312" w:lineRule="auto"/>
        <w:rPr>
          <w:rFonts w:ascii="Times New Roman" w:hAnsi="Times New Roman" w:cs="Times New Roman"/>
          <w:b/>
          <w:color w:val="000000" w:themeColor="text1"/>
          <w:sz w:val="28"/>
          <w:szCs w:val="28"/>
        </w:rPr>
      </w:pPr>
      <w:r w:rsidRPr="00913CC0">
        <w:rPr>
          <w:rFonts w:ascii="Times New Roman" w:hAnsi="Times New Roman" w:cs="Times New Roman"/>
          <w:b/>
          <w:color w:val="000000" w:themeColor="text1"/>
          <w:sz w:val="28"/>
          <w:szCs w:val="28"/>
        </w:rPr>
        <w:t>Kế hoạch bài dạy: Chat GPT</w:t>
      </w:r>
    </w:p>
    <w:p w14:paraId="672C0E4D" w14:textId="52F6C7CC" w:rsidR="00ED1FDD" w:rsidRPr="00913CC0" w:rsidRDefault="00ED1FDD" w:rsidP="00913CC0">
      <w:pPr>
        <w:spacing w:after="0" w:line="312" w:lineRule="auto"/>
        <w:rPr>
          <w:rFonts w:ascii="Times New Roman" w:hAnsi="Times New Roman" w:cs="Times New Roman"/>
          <w:b/>
          <w:color w:val="000000" w:themeColor="text1"/>
          <w:sz w:val="28"/>
          <w:szCs w:val="28"/>
        </w:rPr>
      </w:pPr>
      <w:r w:rsidRPr="00913CC0">
        <w:rPr>
          <w:rFonts w:ascii="Times New Roman" w:hAnsi="Times New Roman" w:cs="Times New Roman"/>
          <w:b/>
          <w:color w:val="000000" w:themeColor="text1"/>
          <w:sz w:val="28"/>
          <w:szCs w:val="28"/>
        </w:rPr>
        <w:t>Slide: gamma</w:t>
      </w:r>
      <w:r w:rsidR="00AF2850" w:rsidRPr="00913CC0">
        <w:rPr>
          <w:rFonts w:ascii="Times New Roman" w:hAnsi="Times New Roman" w:cs="Times New Roman"/>
          <w:b/>
          <w:color w:val="000000" w:themeColor="text1"/>
          <w:sz w:val="28"/>
          <w:szCs w:val="28"/>
        </w:rPr>
        <w:t>.app</w:t>
      </w:r>
    </w:p>
    <w:p w14:paraId="5930C2F3"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xml:space="preserve">Kỹ thuật viết yêu cầu (prompt) hiệu quả: Prompt là yêu cầu và dữ liệu đầu vào cho hệ thống AI. </w:t>
      </w:r>
    </w:p>
    <w:p w14:paraId="3EB3C3BD" w14:textId="6E168E23"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Kỹ thuật viết prompt trực tiếp không cần ví dụ.</w:t>
      </w:r>
      <w:r w:rsidRPr="00913CC0">
        <w:rPr>
          <w:rFonts w:ascii="Times New Roman" w:hAnsi="Times New Roman" w:cs="Times New Roman"/>
          <w:color w:val="000000" w:themeColor="text1"/>
          <w:sz w:val="28"/>
          <w:szCs w:val="28"/>
        </w:rPr>
        <w:br/>
        <w:t>+ Kỹ thuật nhập vai: Tưởng tượng/nhập vai là ai đó để thu hẹp bối cảnh và đầu ra mong muốn.</w:t>
      </w:r>
      <w:r w:rsidRPr="00913CC0">
        <w:rPr>
          <w:rFonts w:ascii="Times New Roman" w:hAnsi="Times New Roman" w:cs="Times New Roman"/>
          <w:color w:val="000000" w:themeColor="text1"/>
          <w:sz w:val="28"/>
          <w:szCs w:val="28"/>
        </w:rPr>
        <w:br/>
        <w:t>+ Kỹ thuật prompt đảo ngược: yêu cầu AI tạo prompt cho mình theo ví dụ có sẵn hoặc theo mong muốn.</w:t>
      </w:r>
      <w:r w:rsidRPr="00913CC0">
        <w:rPr>
          <w:rFonts w:ascii="Times New Roman" w:hAnsi="Times New Roman" w:cs="Times New Roman"/>
          <w:color w:val="000000" w:themeColor="text1"/>
          <w:sz w:val="28"/>
          <w:szCs w:val="28"/>
        </w:rPr>
        <w:br/>
        <w:t>+ Kết hợp các yếu tố trên trong câu lệnh.</w:t>
      </w:r>
      <w:r w:rsidRPr="00913CC0">
        <w:rPr>
          <w:rFonts w:ascii="Times New Roman" w:hAnsi="Times New Roman" w:cs="Times New Roman"/>
          <w:color w:val="000000" w:themeColor="text1"/>
          <w:sz w:val="28"/>
          <w:szCs w:val="28"/>
        </w:rPr>
        <w:br/>
        <w:t>Ví dụ: Bạn là một giáo viên giỏi với nhiều năm kinh nghiệm, hãy giúp tôi soạn một kế hoạch bài dạy với thời lượng hay yêu cầu ra sao…. (có thể paste đường link bộ sách để cụ thể hơn)</w:t>
      </w:r>
    </w:p>
    <w:p w14:paraId="15464BDD" w14:textId="4D1077E2" w:rsidR="00ED1FDD" w:rsidRPr="00913CC0" w:rsidRDefault="00ED1FDD" w:rsidP="00913CC0">
      <w:pPr>
        <w:pStyle w:val="NormalWeb"/>
        <w:spacing w:before="0" w:beforeAutospacing="0" w:after="0" w:afterAutospacing="0" w:line="312" w:lineRule="auto"/>
        <w:jc w:val="both"/>
        <w:rPr>
          <w:b/>
          <w:color w:val="000000" w:themeColor="text1"/>
          <w:sz w:val="28"/>
          <w:szCs w:val="28"/>
        </w:rPr>
      </w:pPr>
      <w:r w:rsidRPr="00913CC0">
        <w:rPr>
          <w:b/>
          <w:color w:val="000000" w:themeColor="text1"/>
          <w:sz w:val="28"/>
          <w:szCs w:val="28"/>
          <w:u w:val="single"/>
        </w:rPr>
        <w:t>Prompt:</w:t>
      </w:r>
      <w:r w:rsidRPr="00913CC0">
        <w:rPr>
          <w:b/>
          <w:color w:val="000000" w:themeColor="text1"/>
          <w:sz w:val="28"/>
          <w:szCs w:val="28"/>
        </w:rPr>
        <w:t xml:space="preserve"> Bạn là một giáo viên giỏi với nhiều năm kinh nghiệm, hãy giúp tôi soạn một kế hoạch bài dạy với thời lượng 35 phút gồm đầy đủ mục tiêu, yêu cầu cần đạt và tiến trình dạy học bài Đọc: Tôi là học sinh lớp 2 tập một Bộ sách KNTTVCS</w:t>
      </w:r>
    </w:p>
    <w:p w14:paraId="0BD407A0" w14:textId="45C086FA" w:rsidR="00672701" w:rsidRPr="00913CC0" w:rsidRDefault="00672701" w:rsidP="00913CC0">
      <w:pPr>
        <w:pStyle w:val="NormalWeb"/>
        <w:spacing w:before="0" w:beforeAutospacing="0" w:after="0" w:afterAutospacing="0" w:line="312" w:lineRule="auto"/>
        <w:jc w:val="both"/>
        <w:rPr>
          <w:b/>
          <w:color w:val="000000" w:themeColor="text1"/>
          <w:sz w:val="28"/>
          <w:szCs w:val="28"/>
        </w:rPr>
      </w:pPr>
      <w:r w:rsidRPr="00913CC0">
        <w:rPr>
          <w:b/>
          <w:color w:val="000000" w:themeColor="text1"/>
          <w:sz w:val="28"/>
          <w:szCs w:val="28"/>
          <w:u w:val="single"/>
        </w:rPr>
        <w:t xml:space="preserve">Prompt: </w:t>
      </w:r>
      <w:r w:rsidRPr="00913CC0">
        <w:rPr>
          <w:b/>
          <w:color w:val="000000" w:themeColor="text1"/>
          <w:sz w:val="28"/>
          <w:szCs w:val="28"/>
        </w:rPr>
        <w:t>Dựa vào KHBD ở trên, hãy soạn một bài giảng gồm 8 slide, trong đó có mục tiêu bài học, các hoạt động, luyện tập và củng cố.</w:t>
      </w:r>
    </w:p>
    <w:p w14:paraId="1168ECE0"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Sau khi Chat GPT tạo kế hoạch bài dạy, tạo lệnh yêu cầu Chat GPT lên ý tưởng cho các slide trình chiếu:</w:t>
      </w:r>
      <w:r w:rsidRPr="00913CC0">
        <w:rPr>
          <w:rFonts w:ascii="Times New Roman" w:hAnsi="Times New Roman" w:cs="Times New Roman"/>
          <w:color w:val="000000" w:themeColor="text1"/>
          <w:sz w:val="28"/>
          <w:szCs w:val="28"/>
        </w:rPr>
        <w:br/>
        <w:t>Ví dụ: Dựa vào kế hoạch bài dạy ở trên, hãy soạn một bài giảng gồm 8 slide trong đó có mục tiêu bài học, nội dung kiến thức, câu hỏi củng cố bài.</w:t>
      </w:r>
      <w:r w:rsidRPr="00913CC0">
        <w:rPr>
          <w:rFonts w:ascii="Times New Roman" w:hAnsi="Times New Roman" w:cs="Times New Roman"/>
          <w:color w:val="000000" w:themeColor="text1"/>
          <w:sz w:val="28"/>
          <w:szCs w:val="28"/>
        </w:rPr>
        <w:br/>
        <w:t xml:space="preserve">Chat GPT sẽ đưa ra ý tưởng cho từng slide. Coppy các ý tưởng về các slide đó và vào trang web </w:t>
      </w:r>
      <w:r w:rsidRPr="00913CC0">
        <w:rPr>
          <w:rFonts w:ascii="Times New Roman" w:hAnsi="Times New Roman" w:cs="Times New Roman"/>
          <w:b/>
          <w:color w:val="000000" w:themeColor="text1"/>
          <w:sz w:val="28"/>
          <w:szCs w:val="28"/>
        </w:rPr>
        <w:t>Gamma.app</w:t>
      </w:r>
      <w:r w:rsidRPr="00913CC0">
        <w:rPr>
          <w:rFonts w:ascii="Times New Roman" w:hAnsi="Times New Roman" w:cs="Times New Roman"/>
          <w:color w:val="000000" w:themeColor="text1"/>
          <w:sz w:val="28"/>
          <w:szCs w:val="28"/>
        </w:rPr>
        <w:t xml:space="preserve"> để tạo các slide trình chiếu.</w:t>
      </w:r>
    </w:p>
    <w:p w14:paraId="0153FE3B" w14:textId="77777777" w:rsidR="00CB345E" w:rsidRPr="00913CC0" w:rsidRDefault="00CB345E" w:rsidP="00913CC0">
      <w:pPr>
        <w:spacing w:after="0" w:line="312" w:lineRule="auto"/>
        <w:rPr>
          <w:rFonts w:ascii="Times New Roman" w:hAnsi="Times New Roman" w:cs="Times New Roman"/>
          <w:b/>
          <w:color w:val="000000" w:themeColor="text1"/>
          <w:sz w:val="28"/>
          <w:szCs w:val="28"/>
        </w:rPr>
      </w:pPr>
      <w:r w:rsidRPr="00913CC0">
        <w:rPr>
          <w:rFonts w:ascii="Times New Roman" w:hAnsi="Times New Roman" w:cs="Times New Roman"/>
          <w:b/>
          <w:color w:val="000000" w:themeColor="text1"/>
          <w:sz w:val="28"/>
          <w:szCs w:val="28"/>
        </w:rPr>
        <w:t>2. Tích hợp AI trong thiết kế bài tập và kiểm tra đánh giá</w:t>
      </w:r>
    </w:p>
    <w:p w14:paraId="0E4CE166"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Có nhiều cách để tạo câu lệnh, càng chi tiết thì AI sẽ đưa ra kết quả gần như mình mong muốn.</w:t>
      </w:r>
    </w:p>
    <w:p w14:paraId="366FAFDE"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Ví dụ:</w:t>
      </w:r>
    </w:p>
    <w:p w14:paraId="75BAA442"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lastRenderedPageBreak/>
        <w:t>**#NGỮ CẢNH**</w:t>
      </w:r>
    </w:p>
    <w:p w14:paraId="143C80F3"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Bạn là một giáo viên môn …… có chuyên môn vững chắc, nhiều năm kinh nghiệm giảng dạy. Bạn đang giảng dạy môn **…… lớp ….. - Bộ sách ………..**.</w:t>
      </w:r>
    </w:p>
    <w:p w14:paraId="702B9F40"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**#HƯỚNG DẪN**</w:t>
      </w:r>
    </w:p>
    <w:p w14:paraId="54894433" w14:textId="77777777" w:rsidR="00CB345E" w:rsidRPr="00913CC0" w:rsidRDefault="00CB345E" w:rsidP="00913CC0">
      <w:pPr>
        <w:spacing w:after="0" w:line="312" w:lineRule="auto"/>
        <w:rPr>
          <w:rFonts w:ascii="Times New Roman" w:hAnsi="Times New Roman" w:cs="Times New Roman"/>
          <w:color w:val="000000" w:themeColor="text1"/>
          <w:sz w:val="28"/>
          <w:szCs w:val="28"/>
        </w:rPr>
      </w:pPr>
    </w:p>
    <w:p w14:paraId="310A2C39"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Đọc các tài liệu ở mục ##........ (Tài liệu đính kèm)</w:t>
      </w:r>
    </w:p>
    <w:p w14:paraId="6E4F5C6C"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xml:space="preserve">- Dựa vào nội dung đã đọc, tạo một đề thi với …… câu hỏi trắc nghiệm lựa chọn …… đáp án với các mức độ nhận thức: Nhận biết, Thông hiểu, Vận dụng </w:t>
      </w:r>
    </w:p>
    <w:p w14:paraId="759993A4"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**#YÊU CẦU**</w:t>
      </w:r>
    </w:p>
    <w:p w14:paraId="1FC1F6E3"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Giới hạn của AI khi tạo câu hỏi: Câu hỏi nhận được không đúng cách hỏi câu hỏi trắc nghiệm, câu hỏi không nằm trong nội dung được giảng dạy trong sách giáo khoa, câu hỏi chưa đúng mục tiêu kiểm tra, đánh giá. Chất lượng các loại câu hỏi, vận dụng còn hạn chế. Câu hỏi đưa ra chưa chặt chẽ, chưa phù hợp với hoàn cảnh thực tế. Giáo viên cần kiểm tra kỹ, kết quả từ AI tạo ra trước khi sử dụng.</w:t>
      </w:r>
    </w:p>
    <w:p w14:paraId="6F292320" w14:textId="77777777" w:rsidR="00CB345E" w:rsidRPr="00913CC0" w:rsidRDefault="00CB345E" w:rsidP="00913CC0">
      <w:pPr>
        <w:spacing w:after="0" w:line="312" w:lineRule="auto"/>
        <w:rPr>
          <w:rFonts w:ascii="Times New Roman" w:hAnsi="Times New Roman" w:cs="Times New Roman"/>
          <w:color w:val="000000" w:themeColor="text1"/>
          <w:sz w:val="28"/>
          <w:szCs w:val="28"/>
        </w:rPr>
      </w:pPr>
    </w:p>
    <w:p w14:paraId="178D9B64" w14:textId="77777777"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b/>
          <w:color w:val="000000" w:themeColor="text1"/>
          <w:sz w:val="28"/>
          <w:szCs w:val="28"/>
        </w:rPr>
        <w:t>3. Tạo mô phỏng cho môn học/ trò chơi tương tác hỗ trợ học tập.</w:t>
      </w:r>
      <w:r w:rsidRPr="00913CC0">
        <w:rPr>
          <w:rFonts w:ascii="Times New Roman" w:hAnsi="Times New Roman" w:cs="Times New Roman"/>
          <w:b/>
          <w:color w:val="000000" w:themeColor="text1"/>
          <w:sz w:val="28"/>
          <w:szCs w:val="28"/>
        </w:rPr>
        <w:br/>
      </w:r>
      <w:r w:rsidRPr="00913CC0">
        <w:rPr>
          <w:rFonts w:ascii="Times New Roman" w:hAnsi="Times New Roman" w:cs="Times New Roman"/>
          <w:color w:val="000000" w:themeColor="text1"/>
          <w:sz w:val="28"/>
          <w:szCs w:val="28"/>
        </w:rPr>
        <w:t>Kích hoạt tính năng Canva cho giáo viên</w:t>
      </w:r>
      <w:r w:rsidRPr="00913CC0">
        <w:rPr>
          <w:rFonts w:ascii="Times New Roman" w:hAnsi="Times New Roman" w:cs="Times New Roman"/>
          <w:color w:val="000000" w:themeColor="text1"/>
          <w:sz w:val="28"/>
          <w:szCs w:val="28"/>
        </w:rPr>
        <w:br/>
        <w:t xml:space="preserve">Vào link </w:t>
      </w:r>
      <w:hyperlink r:id="rId5" w:history="1">
        <w:r w:rsidRPr="00913CC0">
          <w:rPr>
            <w:rStyle w:val="Hyperlink"/>
            <w:rFonts w:ascii="Times New Roman" w:hAnsi="Times New Roman" w:cs="Times New Roman"/>
            <w:color w:val="000000" w:themeColor="text1"/>
            <w:sz w:val="28"/>
            <w:szCs w:val="28"/>
          </w:rPr>
          <w:t>https://www.canva.com/education/</w:t>
        </w:r>
      </w:hyperlink>
    </w:p>
    <w:p w14:paraId="18357977" w14:textId="3D739E53"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Chọn mục Giáo viên – Yêu cầu xác minh</w:t>
      </w:r>
    </w:p>
    <w:p w14:paraId="568180DA"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Mô phỏng 1 chu trình nào đó… Vào Canva AI -&gt; Gõ câu lệnh (Cả TV hoặc TA đều được)-&gt; Chọn Code for me</w:t>
      </w:r>
      <w:r w:rsidRPr="00913CC0">
        <w:rPr>
          <w:rFonts w:ascii="Times New Roman" w:hAnsi="Times New Roman" w:cs="Times New Roman"/>
          <w:color w:val="000000" w:themeColor="text1"/>
          <w:sz w:val="28"/>
          <w:szCs w:val="28"/>
        </w:rPr>
        <w:br/>
        <w:t xml:space="preserve">- Tạo một trò chơi mô phỏng học tập </w:t>
      </w:r>
    </w:p>
    <w:p w14:paraId="413914FF"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a, Canva</w:t>
      </w:r>
    </w:p>
    <w:p w14:paraId="45E74065"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Vào Canva AI -&gt; Gõ câu lệnh -&gt; Chọn Code for me</w:t>
      </w:r>
    </w:p>
    <w:p w14:paraId="539E40A7"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xml:space="preserve">Ví dụ: Tạo một trò chơi mô phỏng học tập giúp học sinh nhận biết các hình vuông, hình chữ nhật. Trẻ có thể </w:t>
      </w:r>
      <w:r w:rsidRPr="00913CC0">
        <w:rPr>
          <w:rFonts w:ascii="Times New Roman" w:hAnsi="Times New Roman" w:cs="Times New Roman"/>
          <w:b/>
          <w:color w:val="000000" w:themeColor="text1"/>
          <w:sz w:val="28"/>
          <w:szCs w:val="28"/>
          <w:u w:val="single"/>
        </w:rPr>
        <w:t>kéo thả</w:t>
      </w:r>
      <w:r w:rsidRPr="00913CC0">
        <w:rPr>
          <w:rFonts w:ascii="Times New Roman" w:hAnsi="Times New Roman" w:cs="Times New Roman"/>
          <w:color w:val="000000" w:themeColor="text1"/>
          <w:sz w:val="28"/>
          <w:szCs w:val="28"/>
        </w:rPr>
        <w:t xml:space="preserve"> các hình vào đúng vị trí trên một bức tranh. Mỗi lần hoàn thành chính xác sẽ có phần thưởng hình ảnh động hoặc tiếng vỗ tay. Giao diện nên có màu sắc tươi sáng và thao tác đơn giản</w:t>
      </w:r>
    </w:p>
    <w:p w14:paraId="792317F6"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xml:space="preserve">Sau khi tạo xong – Vào Dùng trong thiết kế - Trang web – Chia sẻ - Trang web – Đặt tên – Đăng </w:t>
      </w:r>
    </w:p>
    <w:p w14:paraId="525B3BA4"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b, Germini</w:t>
      </w:r>
    </w:p>
    <w:p w14:paraId="110BE569"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Nhập yêu cầu tạo trò chơi mô phỏng chi tiết – Chọn Canvas – Gửi – Chia sẻ - Chia sẻ Canvas – Sao chép đường liên kết và sử dụng.</w:t>
      </w:r>
    </w:p>
    <w:p w14:paraId="106CB707" w14:textId="77777777" w:rsidR="00CB345E" w:rsidRPr="00913CC0" w:rsidRDefault="00CB345E" w:rsidP="00913CC0">
      <w:pPr>
        <w:spacing w:after="0" w:line="312" w:lineRule="auto"/>
        <w:rPr>
          <w:rFonts w:ascii="Times New Roman" w:hAnsi="Times New Roman" w:cs="Times New Roman"/>
          <w:b/>
          <w:color w:val="000000" w:themeColor="text1"/>
          <w:sz w:val="28"/>
          <w:szCs w:val="28"/>
        </w:rPr>
      </w:pPr>
      <w:r w:rsidRPr="00913CC0">
        <w:rPr>
          <w:rFonts w:ascii="Times New Roman" w:hAnsi="Times New Roman" w:cs="Times New Roman"/>
          <w:b/>
          <w:color w:val="000000" w:themeColor="text1"/>
          <w:sz w:val="28"/>
          <w:szCs w:val="28"/>
        </w:rPr>
        <w:t>4. Dùng AI để tạo ảnh, tranh vẽ.</w:t>
      </w:r>
    </w:p>
    <w:p w14:paraId="35B63EC4"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b/>
          <w:color w:val="000000" w:themeColor="text1"/>
          <w:sz w:val="28"/>
          <w:szCs w:val="28"/>
        </w:rPr>
        <w:lastRenderedPageBreak/>
        <w:t>Cách 1: Tạo ảnh từ miêu tả</w:t>
      </w:r>
      <w:r w:rsidRPr="00913CC0">
        <w:rPr>
          <w:rFonts w:ascii="Times New Roman" w:hAnsi="Times New Roman" w:cs="Times New Roman"/>
          <w:b/>
          <w:color w:val="000000" w:themeColor="text1"/>
          <w:sz w:val="28"/>
          <w:szCs w:val="28"/>
        </w:rPr>
        <w:br/>
      </w:r>
      <w:r w:rsidRPr="00913CC0">
        <w:rPr>
          <w:rFonts w:ascii="Times New Roman" w:hAnsi="Times New Roman" w:cs="Times New Roman"/>
          <w:color w:val="000000" w:themeColor="text1"/>
          <w:sz w:val="28"/>
          <w:szCs w:val="28"/>
        </w:rPr>
        <w:t>Công cụ: Canva, Chat GPT. Copilot</w:t>
      </w:r>
    </w:p>
    <w:p w14:paraId="2B92BA06" w14:textId="77777777" w:rsidR="00CB345E" w:rsidRPr="00913CC0" w:rsidRDefault="00CB345E" w:rsidP="00913CC0">
      <w:pPr>
        <w:spacing w:after="0" w:line="312" w:lineRule="auto"/>
        <w:rPr>
          <w:rFonts w:ascii="Times New Roman" w:hAnsi="Times New Roman" w:cs="Times New Roman"/>
          <w:b/>
          <w:color w:val="000000" w:themeColor="text1"/>
          <w:sz w:val="28"/>
          <w:szCs w:val="28"/>
        </w:rPr>
      </w:pPr>
      <w:r w:rsidRPr="00913CC0">
        <w:rPr>
          <w:rFonts w:ascii="Times New Roman" w:hAnsi="Times New Roman" w:cs="Times New Roman"/>
          <w:b/>
          <w:color w:val="000000" w:themeColor="text1"/>
          <w:sz w:val="28"/>
          <w:szCs w:val="28"/>
        </w:rPr>
        <w:t>Cách 2: Tạo ảnh từ nét vẽ</w:t>
      </w:r>
    </w:p>
    <w:p w14:paraId="6BE3638C" w14:textId="4F09C3AE" w:rsidR="00CB345E" w:rsidRPr="00913CC0" w:rsidRDefault="00CB345E" w:rsidP="00913CC0">
      <w:pPr>
        <w:spacing w:after="0" w:line="312" w:lineRule="auto"/>
        <w:rPr>
          <w:rFonts w:ascii="Times New Roman" w:hAnsi="Times New Roman" w:cs="Times New Roman"/>
          <w:b/>
          <w:color w:val="000000" w:themeColor="text1"/>
          <w:sz w:val="28"/>
          <w:szCs w:val="28"/>
          <w:lang w:val="vi-VN"/>
        </w:rPr>
      </w:pPr>
      <w:r w:rsidRPr="00913CC0">
        <w:rPr>
          <w:rFonts w:ascii="Times New Roman" w:hAnsi="Times New Roman" w:cs="Times New Roman"/>
          <w:b/>
          <w:color w:val="000000" w:themeColor="text1"/>
          <w:sz w:val="28"/>
          <w:szCs w:val="28"/>
          <w:lang w:val="vi-VN"/>
        </w:rPr>
        <w:t>BUỔI 2:</w:t>
      </w:r>
    </w:p>
    <w:p w14:paraId="36F74355" w14:textId="0848CCBF" w:rsidR="00CB345E" w:rsidRPr="00913CC0" w:rsidRDefault="00CB345E" w:rsidP="00913CC0">
      <w:pPr>
        <w:spacing w:after="0" w:line="312" w:lineRule="auto"/>
        <w:rPr>
          <w:rFonts w:ascii="Times New Roman" w:hAnsi="Times New Roman" w:cs="Times New Roman"/>
          <w:b/>
          <w:color w:val="000000" w:themeColor="text1"/>
          <w:sz w:val="28"/>
          <w:szCs w:val="28"/>
        </w:rPr>
      </w:pPr>
      <w:r w:rsidRPr="00913CC0">
        <w:rPr>
          <w:rFonts w:ascii="Times New Roman" w:hAnsi="Times New Roman" w:cs="Times New Roman"/>
          <w:b/>
          <w:color w:val="000000" w:themeColor="text1"/>
          <w:sz w:val="28"/>
          <w:szCs w:val="28"/>
        </w:rPr>
        <w:t>5. Dùng AI để tạo truyện tranh</w:t>
      </w:r>
    </w:p>
    <w:p w14:paraId="46DEF4D6"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b/>
          <w:color w:val="000000" w:themeColor="text1"/>
          <w:sz w:val="28"/>
          <w:szCs w:val="28"/>
        </w:rPr>
        <w:t>a, Chat GPT</w:t>
      </w:r>
      <w:r w:rsidRPr="00913CC0">
        <w:rPr>
          <w:rFonts w:ascii="Times New Roman" w:hAnsi="Times New Roman" w:cs="Times New Roman"/>
          <w:b/>
          <w:color w:val="000000" w:themeColor="text1"/>
          <w:sz w:val="28"/>
          <w:szCs w:val="28"/>
        </w:rPr>
        <w:br/>
      </w:r>
      <w:r w:rsidRPr="00913CC0">
        <w:rPr>
          <w:rFonts w:ascii="Times New Roman" w:hAnsi="Times New Roman" w:cs="Times New Roman"/>
          <w:color w:val="000000" w:themeColor="text1"/>
          <w:sz w:val="28"/>
          <w:szCs w:val="28"/>
        </w:rPr>
        <w:t xml:space="preserve">Tạo câu lệnh để Chat GPT tạo câu chuyện, bối cảnh, nhân vật, lưu ý nhân vật nhất quán xuyên suốt toàn câu chuyện. </w:t>
      </w:r>
    </w:p>
    <w:p w14:paraId="7263913A"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Ví dụ: Viết cho tôi một câu chuyện về một cậu bé nhặt được của rơi và cách cậu xử lý tình huống đó. Tạo hình ảnh minh họa cho từng cảnh theo phong cách hoạt hình 3D, màu sắc tươi sáng, phù hợp với học sinh tiểu học. Câu chuyện có thể chia thành 4 cảnh, thể hiện rõ diễn biến từ lúc nhặt được đồ cho đến khi đưa trả hoặc tìm lại người mất. Nhân vật và bối cảnh cần được giữ đồng bộ, nhất quán xuyên suốt toàn bộ truyện. Kích thước hình ảnh 16:9, không cần lời thoại trong hình.</w:t>
      </w:r>
    </w:p>
    <w:p w14:paraId="70C755F4"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Chat GPT sẽ đưa ra bối cảnh cụ thể cho từng cảnh câu chuyện – sau đó yêu cầu Chat GPT tạo từng ảnh.</w:t>
      </w:r>
    </w:p>
    <w:p w14:paraId="2A396375" w14:textId="31B7DC6A"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Muốn thêm lời thoại hay chú thích cho ảnh vào Canva để chỉnh sửa.</w:t>
      </w:r>
    </w:p>
    <w:p w14:paraId="758F9DEE" w14:textId="38045D8E" w:rsidR="00FF202A" w:rsidRPr="00913CC0" w:rsidRDefault="00913CC0" w:rsidP="00913CC0">
      <w:pPr>
        <w:spacing w:after="0" w:line="312" w:lineRule="auto"/>
        <w:jc w:val="both"/>
        <w:rPr>
          <w:rFonts w:ascii="Times New Roman" w:hAnsi="Times New Roman" w:cs="Times New Roman"/>
          <w:color w:val="000000" w:themeColor="text1"/>
          <w:sz w:val="28"/>
          <w:szCs w:val="28"/>
        </w:rPr>
      </w:pPr>
      <w:hyperlink r:id="rId6" w:history="1">
        <w:r w:rsidR="00FF202A" w:rsidRPr="00913CC0">
          <w:rPr>
            <w:rStyle w:val="Hyperlink"/>
            <w:rFonts w:ascii="Times New Roman" w:hAnsi="Times New Roman" w:cs="Times New Roman"/>
            <w:color w:val="000000" w:themeColor="text1"/>
            <w:sz w:val="28"/>
            <w:szCs w:val="28"/>
          </w:rPr>
          <w:t>https://g.co/gemini/share/9c3030594cc8</w:t>
        </w:r>
      </w:hyperlink>
    </w:p>
    <w:p w14:paraId="048ADB23" w14:textId="4D9AD391" w:rsidR="00B25A49" w:rsidRPr="00913CC0" w:rsidRDefault="00B25A49" w:rsidP="00913CC0">
      <w:pPr>
        <w:spacing w:after="0" w:line="312" w:lineRule="auto"/>
        <w:jc w:val="both"/>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xml:space="preserve">B1: </w:t>
      </w:r>
      <w:r w:rsidRPr="00913CC0">
        <w:rPr>
          <w:rFonts w:ascii="Times New Roman" w:hAnsi="Times New Roman" w:cs="Times New Roman"/>
          <w:b/>
          <w:color w:val="000000" w:themeColor="text1"/>
          <w:sz w:val="28"/>
          <w:szCs w:val="28"/>
        </w:rPr>
        <w:t>Vào Chat GPT tạo, tìm kiếm truyện</w:t>
      </w:r>
    </w:p>
    <w:p w14:paraId="3D2CB4DC" w14:textId="77777777" w:rsidR="007F56E5" w:rsidRPr="00913CC0" w:rsidRDefault="00FF202A" w:rsidP="00913CC0">
      <w:pPr>
        <w:spacing w:after="0" w:line="312" w:lineRule="auto"/>
        <w:jc w:val="both"/>
        <w:rPr>
          <w:rFonts w:ascii="Times New Roman" w:hAnsi="Times New Roman" w:cs="Times New Roman"/>
          <w:color w:val="000000" w:themeColor="text1"/>
          <w:spacing w:val="3"/>
          <w:sz w:val="28"/>
          <w:szCs w:val="28"/>
          <w:shd w:val="clear" w:color="auto" w:fill="FFFFFF"/>
        </w:rPr>
      </w:pPr>
      <w:r w:rsidRPr="00913CC0">
        <w:rPr>
          <w:rFonts w:ascii="Times New Roman" w:hAnsi="Times New Roman" w:cs="Times New Roman"/>
          <w:color w:val="000000" w:themeColor="text1"/>
          <w:spacing w:val="3"/>
          <w:sz w:val="28"/>
          <w:szCs w:val="28"/>
          <w:shd w:val="clear" w:color="auto" w:fill="FFFFFF"/>
        </w:rPr>
        <w:t xml:space="preserve">B2: </w:t>
      </w:r>
      <w:r w:rsidR="007F56E5" w:rsidRPr="00913CC0">
        <w:rPr>
          <w:rFonts w:ascii="Times New Roman" w:hAnsi="Times New Roman" w:cs="Times New Roman"/>
          <w:b/>
          <w:color w:val="000000" w:themeColor="text1"/>
          <w:spacing w:val="3"/>
          <w:sz w:val="28"/>
          <w:szCs w:val="28"/>
          <w:shd w:val="clear" w:color="auto" w:fill="FFFFFF"/>
        </w:rPr>
        <w:t>Vào Chat-GPT:</w:t>
      </w:r>
      <w:r w:rsidR="007F56E5" w:rsidRPr="00913CC0">
        <w:rPr>
          <w:rFonts w:ascii="Times New Roman" w:hAnsi="Times New Roman" w:cs="Times New Roman"/>
          <w:color w:val="000000" w:themeColor="text1"/>
          <w:spacing w:val="3"/>
          <w:sz w:val="28"/>
          <w:szCs w:val="28"/>
          <w:shd w:val="clear" w:color="auto" w:fill="FFFFFF"/>
        </w:rPr>
        <w:t xml:space="preserve"> </w:t>
      </w:r>
    </w:p>
    <w:p w14:paraId="2145A0BE" w14:textId="1E18EC44" w:rsidR="00B25A49" w:rsidRPr="00913CC0" w:rsidRDefault="00B25A49" w:rsidP="00913CC0">
      <w:pPr>
        <w:spacing w:after="0" w:line="312" w:lineRule="auto"/>
        <w:jc w:val="both"/>
        <w:rPr>
          <w:rFonts w:ascii="Times New Roman" w:hAnsi="Times New Roman" w:cs="Times New Roman"/>
          <w:color w:val="000000" w:themeColor="text1"/>
          <w:spacing w:val="3"/>
          <w:sz w:val="28"/>
          <w:szCs w:val="28"/>
          <w:shd w:val="clear" w:color="auto" w:fill="FFFFFF"/>
        </w:rPr>
      </w:pPr>
      <w:r w:rsidRPr="00913CC0">
        <w:rPr>
          <w:rFonts w:ascii="Times New Roman" w:hAnsi="Times New Roman" w:cs="Times New Roman"/>
          <w:color w:val="000000" w:themeColor="text1"/>
          <w:spacing w:val="3"/>
          <w:sz w:val="28"/>
          <w:szCs w:val="28"/>
          <w:shd w:val="clear" w:color="auto" w:fill="FFFFFF"/>
        </w:rPr>
        <w:t>T</w:t>
      </w:r>
      <w:r w:rsidR="00FF202A" w:rsidRPr="00913CC0">
        <w:rPr>
          <w:rFonts w:ascii="Times New Roman" w:hAnsi="Times New Roman" w:cs="Times New Roman"/>
          <w:color w:val="000000" w:themeColor="text1"/>
          <w:spacing w:val="3"/>
          <w:sz w:val="28"/>
          <w:szCs w:val="28"/>
          <w:shd w:val="clear" w:color="auto" w:fill="FFFFFF"/>
        </w:rPr>
        <w:t>óm tắt giúp tôi câu chuyện sau bằng 4-5 câu</w:t>
      </w:r>
    </w:p>
    <w:p w14:paraId="42192E55" w14:textId="21C86E8B" w:rsidR="00FF202A" w:rsidRPr="00913CC0" w:rsidRDefault="00FF202A" w:rsidP="00913CC0">
      <w:pPr>
        <w:spacing w:after="0" w:line="312" w:lineRule="auto"/>
        <w:jc w:val="both"/>
        <w:rPr>
          <w:rFonts w:ascii="Times New Roman" w:hAnsi="Times New Roman" w:cs="Times New Roman"/>
          <w:color w:val="000000" w:themeColor="text1"/>
          <w:spacing w:val="3"/>
          <w:sz w:val="28"/>
          <w:szCs w:val="28"/>
          <w:shd w:val="clear" w:color="auto" w:fill="FFFFFF"/>
        </w:rPr>
      </w:pPr>
      <w:r w:rsidRPr="00913CC0">
        <w:rPr>
          <w:rFonts w:ascii="Times New Roman" w:hAnsi="Times New Roman" w:cs="Times New Roman"/>
          <w:color w:val="000000" w:themeColor="text1"/>
          <w:spacing w:val="3"/>
          <w:sz w:val="28"/>
          <w:szCs w:val="28"/>
          <w:shd w:val="clear" w:color="auto" w:fill="FFFFFF"/>
        </w:rPr>
        <w:t xml:space="preserve"> HỒ NƯỚC VÀ MÂY Vào một ngày cuối xuân, những tia nắng đua nhau nhảy nhót trên mặt hồ nước. Mặt hồ lung linh, rạng rỡ dưới ánh mặt trời. bỗng nhiên trời nổi gió. Chị Mây sà thấp xuống mặt hồ. Hồ nước cuộn sóng nói với chị Mây: “Khi có ánh nắng, tôi lóng lánh đẹp hẳn lên, thế mà chị lại che nắng của tôi”. Chị Mây tung tà áo đen kịt và nói: – Cô bé ơi! Nếu không có tôi thì sao có cô? – Tôi cần gì chị – Hồ nước lớn tiếng nói. Chị Mây tức giận bỏ mặc Hồ nước và bay lên tận trời xanh. Những ngày hè trời nắng chang chang. Hồ nước bị nung nóng bốc hơi dần lên nên ngày càng bé lại. Chị Mây vẫn giận hồ nước nên ở tít trên cao. Hồ nước bị cạn kiệt dần. Nó cầu cứu: “Chị Mây ơi! Không có chị tưới nước xuống tôi chết mất”. Bầy cá tôm trong hồ cũng than vãn: “Chúng tôi chết mất vì thiếu nước…” Nghe tiếng gọi của Hồ nước và tiếng than vãn của bầy cá tôm…Chị Mây bay về tưới nước xuống Hồ cả một ngày đêm. Hồ nước lớn dần lên. Mặt hồ lao xao song: “ Cảm ơn chị Mây!Cảm ơn chị Mây!”. Hồ nước im lặng suốt cả mùa thu và mùa đông. Mặt hồ phẳng lặng như một tấm gương khổng lồ cho bầu trời xanh ngát cao vời vợi soi </w:t>
      </w:r>
      <w:r w:rsidRPr="00913CC0">
        <w:rPr>
          <w:rFonts w:ascii="Times New Roman" w:hAnsi="Times New Roman" w:cs="Times New Roman"/>
          <w:color w:val="000000" w:themeColor="text1"/>
          <w:spacing w:val="3"/>
          <w:sz w:val="28"/>
          <w:szCs w:val="28"/>
          <w:shd w:val="clear" w:color="auto" w:fill="FFFFFF"/>
        </w:rPr>
        <w:lastRenderedPageBreak/>
        <w:t>mình. Tà áo đen của chị Mây nhỏ dần. Mùa xuân sang, tà áo của chị Mây chỉ còn bằng dải lụa. Chị vội sà tấm thân mỏng tang, bé nhỏ xuống hồ nước mà nói: – Không có cô bé, tôi cũng teo tóp dần không sống nổi đâu!. Hồ nước lao xao sóng. Ông mặt trời tốt bụng rọi những tia nắng ấm đầu hè xuống mặt hồ. Hồ nước bốc hơi. Trên trời cao, chị Mây lớn dần lên. Từ đó Hồ nước và Mây không bao giờ tranh cãi kể công với nhau nữa. Cả hai đều thấm thía bài học: “Ở đời không ai sống được một mình”.</w:t>
      </w:r>
    </w:p>
    <w:p w14:paraId="1C5C70D1" w14:textId="038941FA" w:rsidR="007F56E5" w:rsidRPr="00913CC0" w:rsidRDefault="00FF202A" w:rsidP="00913CC0">
      <w:pPr>
        <w:spacing w:after="0" w:line="312" w:lineRule="auto"/>
        <w:jc w:val="both"/>
        <w:rPr>
          <w:rFonts w:ascii="Times New Roman" w:hAnsi="Times New Roman" w:cs="Times New Roman"/>
          <w:color w:val="000000" w:themeColor="text1"/>
          <w:spacing w:val="3"/>
          <w:sz w:val="28"/>
          <w:szCs w:val="28"/>
          <w:shd w:val="clear" w:color="auto" w:fill="FFFFFF"/>
        </w:rPr>
      </w:pPr>
      <w:r w:rsidRPr="00913CC0">
        <w:rPr>
          <w:rFonts w:ascii="Times New Roman" w:hAnsi="Times New Roman" w:cs="Times New Roman"/>
          <w:color w:val="000000" w:themeColor="text1"/>
          <w:spacing w:val="3"/>
          <w:sz w:val="28"/>
          <w:szCs w:val="28"/>
          <w:shd w:val="clear" w:color="auto" w:fill="FFFFFF"/>
        </w:rPr>
        <w:t xml:space="preserve">B3: </w:t>
      </w:r>
      <w:r w:rsidR="007F56E5" w:rsidRPr="00913CC0">
        <w:rPr>
          <w:rFonts w:ascii="Times New Roman" w:hAnsi="Times New Roman" w:cs="Times New Roman"/>
          <w:b/>
          <w:color w:val="000000" w:themeColor="text1"/>
          <w:spacing w:val="3"/>
          <w:sz w:val="28"/>
          <w:szCs w:val="28"/>
          <w:shd w:val="clear" w:color="auto" w:fill="FFFFFF"/>
        </w:rPr>
        <w:t>Vào trang web: https://gemini.google.com/</w:t>
      </w:r>
    </w:p>
    <w:p w14:paraId="6C51F839" w14:textId="772332B0" w:rsidR="00FF202A" w:rsidRPr="00913CC0" w:rsidRDefault="00FF202A" w:rsidP="00913CC0">
      <w:pPr>
        <w:spacing w:after="0" w:line="312" w:lineRule="auto"/>
        <w:jc w:val="both"/>
        <w:rPr>
          <w:rFonts w:ascii="Times New Roman" w:hAnsi="Times New Roman" w:cs="Times New Roman"/>
          <w:color w:val="000000" w:themeColor="text1"/>
          <w:sz w:val="28"/>
          <w:szCs w:val="28"/>
        </w:rPr>
      </w:pPr>
      <w:r w:rsidRPr="00913CC0">
        <w:rPr>
          <w:rFonts w:ascii="Times New Roman" w:hAnsi="Times New Roman" w:cs="Times New Roman"/>
          <w:color w:val="000000" w:themeColor="text1"/>
          <w:spacing w:val="3"/>
          <w:sz w:val="28"/>
          <w:szCs w:val="28"/>
          <w:shd w:val="clear" w:color="auto" w:fill="FFFFFF"/>
        </w:rPr>
        <w:t>Tạo giúp tôi một cuốn truyện dành cho học sinh tiểu học có tên gọi tên gọi hồ nước và mây, với phong cách hoạt hình, câu văn nhẹ nhàng, tự nhiên, với nội dung như sau: Vào một ngày cuối xuân, Mây và Hồ nước xảy ra mâu thuẫn vì Mây che mất ánh nắng làm đẹp mặt hồ. Mùa hè đến, hồ nước bị cạn khô vì thiếu mưa và cầu cứu Mây giúp đỡ. Mây nghe tiếng kêu liền quay lại, tưới nước xuống khiến hồ đầy trở lại. Khi mùa xuân sang, Mây cũng nhận ra nếu không có Hồ nước, mình cũng không thể tồn tại. Từ đó, cả hai hiểu rằng không ai có thể sống một mình và luôn cần nhau trong cuộc sống.</w:t>
      </w:r>
    </w:p>
    <w:p w14:paraId="76A9560B" w14:textId="77777777"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b/>
          <w:color w:val="000000" w:themeColor="text1"/>
          <w:sz w:val="28"/>
          <w:szCs w:val="28"/>
        </w:rPr>
        <w:t>b, Google AI Studio</w:t>
      </w:r>
      <w:r w:rsidRPr="00913CC0">
        <w:rPr>
          <w:rFonts w:ascii="Times New Roman" w:hAnsi="Times New Roman" w:cs="Times New Roman"/>
          <w:b/>
          <w:color w:val="000000" w:themeColor="text1"/>
          <w:sz w:val="28"/>
          <w:szCs w:val="28"/>
        </w:rPr>
        <w:br/>
      </w:r>
      <w:r w:rsidRPr="00913CC0">
        <w:rPr>
          <w:rFonts w:ascii="Times New Roman" w:hAnsi="Times New Roman" w:cs="Times New Roman"/>
          <w:color w:val="000000" w:themeColor="text1"/>
          <w:sz w:val="28"/>
          <w:szCs w:val="28"/>
        </w:rPr>
        <w:t>- Chọn công cụ có hình con ngựa để tạo ảnh, câu lệnh tương tự như Chat GPT</w:t>
      </w:r>
    </w:p>
    <w:p w14:paraId="2339571C" w14:textId="351D89CA" w:rsidR="00CB345E" w:rsidRPr="00913CC0" w:rsidRDefault="00913CC0" w:rsidP="00913CC0">
      <w:pPr>
        <w:spacing w:after="0" w:line="312" w:lineRule="auto"/>
        <w:rPr>
          <w:rFonts w:ascii="Times New Roman" w:hAnsi="Times New Roman" w:cs="Times New Roman"/>
          <w:color w:val="000000" w:themeColor="text1"/>
          <w:sz w:val="28"/>
          <w:szCs w:val="28"/>
          <w:lang w:val="vi-VN"/>
        </w:rPr>
      </w:pPr>
      <w:hyperlink r:id="rId7" w:history="1">
        <w:r w:rsidR="00CB345E" w:rsidRPr="00913CC0">
          <w:rPr>
            <w:rStyle w:val="Hyperlink"/>
            <w:rFonts w:ascii="Times New Roman" w:hAnsi="Times New Roman" w:cs="Times New Roman"/>
            <w:color w:val="000000" w:themeColor="text1"/>
            <w:sz w:val="28"/>
            <w:szCs w:val="28"/>
            <w:lang w:val="vi-VN"/>
          </w:rPr>
          <w:t>https://aistudio.google.com/prompts/new_chat</w:t>
        </w:r>
      </w:hyperlink>
    </w:p>
    <w:p w14:paraId="1581E07E" w14:textId="77777777" w:rsidR="00CB345E" w:rsidRPr="00913CC0" w:rsidRDefault="00CB345E" w:rsidP="00913CC0">
      <w:pPr>
        <w:spacing w:after="0" w:line="312" w:lineRule="auto"/>
        <w:rPr>
          <w:rFonts w:ascii="Times New Roman" w:hAnsi="Times New Roman" w:cs="Times New Roman"/>
          <w:b/>
          <w:color w:val="000000" w:themeColor="text1"/>
          <w:sz w:val="28"/>
          <w:szCs w:val="28"/>
          <w:lang w:val="vi-VN"/>
        </w:rPr>
      </w:pPr>
      <w:r w:rsidRPr="00913CC0">
        <w:rPr>
          <w:rFonts w:ascii="Times New Roman" w:hAnsi="Times New Roman" w:cs="Times New Roman"/>
          <w:b/>
          <w:color w:val="000000" w:themeColor="text1"/>
          <w:sz w:val="28"/>
          <w:szCs w:val="28"/>
        </w:rPr>
        <w:t>6. Tạo nhạc với Suno AI</w:t>
      </w:r>
    </w:p>
    <w:p w14:paraId="5956DC54" w14:textId="5D18777A" w:rsidR="00CB345E" w:rsidRPr="00913CC0" w:rsidRDefault="00913CC0" w:rsidP="00913CC0">
      <w:pPr>
        <w:spacing w:after="0" w:line="312" w:lineRule="auto"/>
        <w:rPr>
          <w:rFonts w:ascii="Times New Roman" w:hAnsi="Times New Roman" w:cs="Times New Roman"/>
          <w:color w:val="000000" w:themeColor="text1"/>
          <w:sz w:val="28"/>
          <w:szCs w:val="28"/>
        </w:rPr>
      </w:pPr>
      <w:hyperlink r:id="rId8" w:history="1">
        <w:r w:rsidR="00CB345E" w:rsidRPr="00913CC0">
          <w:rPr>
            <w:rStyle w:val="Hyperlink"/>
            <w:rFonts w:ascii="Times New Roman" w:hAnsi="Times New Roman" w:cs="Times New Roman"/>
            <w:b/>
            <w:color w:val="000000" w:themeColor="text1"/>
            <w:sz w:val="28"/>
            <w:szCs w:val="28"/>
          </w:rPr>
          <w:t>https://suno.com/create?wid=default</w:t>
        </w:r>
      </w:hyperlink>
      <w:r w:rsidR="00CB345E" w:rsidRPr="00913CC0">
        <w:rPr>
          <w:rFonts w:ascii="Times New Roman" w:hAnsi="Times New Roman" w:cs="Times New Roman"/>
          <w:b/>
          <w:color w:val="000000" w:themeColor="text1"/>
          <w:sz w:val="28"/>
          <w:szCs w:val="28"/>
        </w:rPr>
        <w:br/>
      </w:r>
      <w:r w:rsidR="00CB345E" w:rsidRPr="00913CC0">
        <w:rPr>
          <w:rFonts w:ascii="Times New Roman" w:hAnsi="Times New Roman" w:cs="Times New Roman"/>
          <w:color w:val="000000" w:themeColor="text1"/>
          <w:sz w:val="28"/>
          <w:szCs w:val="28"/>
        </w:rPr>
        <w:t xml:space="preserve">Dùng Chat GPT để tạo lời – Vào Suno chọn Custom – Coppy lời bài hát bên Chat GPT paste vào phần Lyrics – Chọn thể loại nhạc hoặc tự viết phong cách cho bài hát bằng tiếng anh sử dụng Chat GPT – Đặt tên cho lời bài hát Song Title – Create. </w:t>
      </w:r>
    </w:p>
    <w:p w14:paraId="744F77C7"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Mỗi lần tạo mất 10 credit</w:t>
      </w:r>
    </w:p>
    <w:p w14:paraId="27B2F166" w14:textId="77777777" w:rsidR="00CB345E" w:rsidRPr="00913CC0" w:rsidRDefault="00CB345E" w:rsidP="00913CC0">
      <w:pPr>
        <w:spacing w:after="0" w:line="312" w:lineRule="auto"/>
        <w:rPr>
          <w:rFonts w:ascii="Times New Roman" w:hAnsi="Times New Roman" w:cs="Times New Roman"/>
          <w:b/>
          <w:color w:val="000000" w:themeColor="text1"/>
          <w:sz w:val="28"/>
          <w:szCs w:val="28"/>
        </w:rPr>
      </w:pPr>
      <w:r w:rsidRPr="00913CC0">
        <w:rPr>
          <w:rFonts w:ascii="Times New Roman" w:hAnsi="Times New Roman" w:cs="Times New Roman"/>
          <w:b/>
          <w:color w:val="000000" w:themeColor="text1"/>
          <w:sz w:val="28"/>
          <w:szCs w:val="28"/>
        </w:rPr>
        <w:t>7. Tạo âm thanh, hội thoại bài đọc với AI giọng nói.</w:t>
      </w:r>
    </w:p>
    <w:p w14:paraId="16E3A34F" w14:textId="77777777" w:rsidR="00CB345E" w:rsidRPr="00913CC0" w:rsidRDefault="00CB345E" w:rsidP="00913CC0">
      <w:pPr>
        <w:spacing w:after="0" w:line="312" w:lineRule="auto"/>
        <w:rPr>
          <w:rFonts w:ascii="Times New Roman" w:hAnsi="Times New Roman" w:cs="Times New Roman"/>
          <w:b/>
          <w:color w:val="000000" w:themeColor="text1"/>
          <w:sz w:val="28"/>
          <w:szCs w:val="28"/>
          <w:lang w:val="vi-VN"/>
        </w:rPr>
      </w:pPr>
      <w:r w:rsidRPr="00913CC0">
        <w:rPr>
          <w:rFonts w:ascii="Times New Roman" w:hAnsi="Times New Roman" w:cs="Times New Roman"/>
          <w:b/>
          <w:color w:val="000000" w:themeColor="text1"/>
          <w:sz w:val="28"/>
          <w:szCs w:val="28"/>
        </w:rPr>
        <w:t>a, Tạo âm thanh với Google AI Studio</w:t>
      </w:r>
    </w:p>
    <w:p w14:paraId="3FECC8DD" w14:textId="7095AA7D" w:rsidR="00CB345E" w:rsidRPr="00913CC0" w:rsidRDefault="00913CC0" w:rsidP="00913CC0">
      <w:pPr>
        <w:spacing w:after="0" w:line="312" w:lineRule="auto"/>
        <w:rPr>
          <w:rFonts w:ascii="Times New Roman" w:hAnsi="Times New Roman" w:cs="Times New Roman"/>
          <w:b/>
          <w:color w:val="000000" w:themeColor="text1"/>
          <w:sz w:val="28"/>
          <w:szCs w:val="28"/>
          <w:lang w:val="vi-VN"/>
        </w:rPr>
      </w:pPr>
      <w:hyperlink r:id="rId9" w:history="1">
        <w:r w:rsidR="00CB345E" w:rsidRPr="00913CC0">
          <w:rPr>
            <w:rStyle w:val="Hyperlink"/>
            <w:rFonts w:ascii="Times New Roman" w:hAnsi="Times New Roman" w:cs="Times New Roman"/>
            <w:b/>
            <w:color w:val="000000" w:themeColor="text1"/>
            <w:sz w:val="28"/>
            <w:szCs w:val="28"/>
            <w:lang w:val="vi-VN"/>
          </w:rPr>
          <w:t>https://aistudio.google.com/prompts/new_chat</w:t>
        </w:r>
      </w:hyperlink>
    </w:p>
    <w:p w14:paraId="35FCCB97"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Chọn Native speech generation. Chọn chế độ 1 người đọc - Chọn Phong cách đọc Style instructions tùy mình tạo lệnh hoặc dùng Chat GPT tạo lệnh - Text dán văn bản cần đọc vào- Chọn giọng đọc – Run – Tải file về</w:t>
      </w:r>
    </w:p>
    <w:p w14:paraId="3E1B3B0B" w14:textId="77777777" w:rsidR="00CB345E" w:rsidRPr="00913CC0" w:rsidRDefault="00CB345E" w:rsidP="00913CC0">
      <w:pPr>
        <w:spacing w:after="0" w:line="312" w:lineRule="auto"/>
        <w:rPr>
          <w:rFonts w:ascii="Times New Roman" w:hAnsi="Times New Roman" w:cs="Times New Roman"/>
          <w:b/>
          <w:color w:val="000000" w:themeColor="text1"/>
          <w:sz w:val="28"/>
          <w:szCs w:val="28"/>
        </w:rPr>
      </w:pPr>
      <w:r w:rsidRPr="00913CC0">
        <w:rPr>
          <w:rFonts w:ascii="Times New Roman" w:hAnsi="Times New Roman" w:cs="Times New Roman"/>
          <w:b/>
          <w:color w:val="000000" w:themeColor="text1"/>
          <w:sz w:val="28"/>
          <w:szCs w:val="28"/>
        </w:rPr>
        <w:t>b, Tạo đoạn hội thoại với Google AI Studio</w:t>
      </w:r>
    </w:p>
    <w:p w14:paraId="35B4F102"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Dùng Chat GPT tạo đoạn hội thoại</w:t>
      </w:r>
    </w:p>
    <w:p w14:paraId="798EB5A9"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xml:space="preserve">Câu lệnh mẫu: </w:t>
      </w:r>
      <w:r w:rsidRPr="00913CC0">
        <w:rPr>
          <w:rFonts w:ascii="Times New Roman" w:hAnsi="Times New Roman" w:cs="Times New Roman"/>
          <w:color w:val="000000" w:themeColor="text1"/>
          <w:sz w:val="28"/>
          <w:szCs w:val="28"/>
        </w:rPr>
        <w:br/>
        <w:t>Bạn hãy giúp tôi tạo một đoạn hội thoại bằng tiếng Việt giữa hai nhân vật, dùng trong Gemini Studio.</w:t>
      </w:r>
    </w:p>
    <w:p w14:paraId="72DC0FB9"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lastRenderedPageBreak/>
        <w:t>**Yêu cầu định dạng:</w:t>
      </w:r>
    </w:p>
    <w:p w14:paraId="7F542BA8"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Mở đầu bằng phần mô tả phong cách đọc:**</w:t>
      </w:r>
    </w:p>
    <w:p w14:paraId="5B1BCB2F"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xml:space="preserve">- </w:t>
      </w:r>
      <w:bookmarkStart w:id="0" w:name="_GoBack"/>
      <w:bookmarkEnd w:id="0"/>
      <w:r w:rsidRPr="00913CC0">
        <w:rPr>
          <w:rFonts w:ascii="Times New Roman" w:hAnsi="Times New Roman" w:cs="Times New Roman"/>
          <w:color w:val="000000" w:themeColor="text1"/>
          <w:sz w:val="28"/>
          <w:szCs w:val="28"/>
        </w:rPr>
        <w:t>Speaker 1 là………., giọng ………………….</w:t>
      </w:r>
    </w:p>
    <w:p w14:paraId="544EAD5A"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Speaker 2 là ……...., giọng …………………..</w:t>
      </w:r>
    </w:p>
    <w:p w14:paraId="695D4962"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Sau mỗi lượt thoại, tạo nhịp ngắt giữa hai nhân vật bằng một dòng trống, để giúp đoạn hội thoại tự nhiên, chậm rãi hơn khi đọc.</w:t>
      </w:r>
    </w:p>
    <w:p w14:paraId="3AD51FD3"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Viết đoạn hội thoại ngắn (khoảng 6–8 lượt trao đổi), sử dụng đúng định dạng:</w:t>
      </w:r>
    </w:p>
    <w:p w14:paraId="1D32B8B9"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Speaker 1: [nội dung]</w:t>
      </w:r>
    </w:p>
    <w:p w14:paraId="3DE5473B"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(dòng trống)</w:t>
      </w:r>
    </w:p>
    <w:p w14:paraId="1FEA7ADA"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Speaker 2: [nội dung]</w:t>
      </w:r>
    </w:p>
    <w:p w14:paraId="0177BD90"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 (dòng trống)</w:t>
      </w:r>
    </w:p>
    <w:p w14:paraId="69AFF1E9"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w:t>
      </w:r>
    </w:p>
    <w:p w14:paraId="1DE0651E"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**Chủ đề:** …………………………………………………………………..</w:t>
      </w:r>
    </w:p>
    <w:p w14:paraId="4493FD4D"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**Ngôn ngữ:** Tiếng Việt, phù hợp với học sinh tiểu học</w:t>
      </w:r>
    </w:p>
    <w:p w14:paraId="7C693ECC" w14:textId="77777777" w:rsidR="00CB345E" w:rsidRPr="00913CC0" w:rsidRDefault="00CB345E" w:rsidP="00913CC0">
      <w:pPr>
        <w:spacing w:after="0" w:line="312" w:lineRule="auto"/>
        <w:rPr>
          <w:rFonts w:ascii="Times New Roman" w:hAnsi="Times New Roman" w:cs="Times New Roman"/>
          <w:color w:val="000000" w:themeColor="text1"/>
          <w:sz w:val="28"/>
          <w:szCs w:val="28"/>
        </w:rPr>
      </w:pPr>
      <w:r w:rsidRPr="00913CC0">
        <w:rPr>
          <w:rFonts w:ascii="Times New Roman" w:hAnsi="Times New Roman" w:cs="Times New Roman"/>
          <w:color w:val="000000" w:themeColor="text1"/>
          <w:sz w:val="28"/>
          <w:szCs w:val="28"/>
        </w:rPr>
        <w:t>**Lưu ý:** Ghi rõ “Speaker 1” và “Speaker 2” ở mỗi lượt nói.</w:t>
      </w:r>
    </w:p>
    <w:p w14:paraId="61E84A71" w14:textId="771AB70A"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rPr>
        <w:t>- Chọn Native speech generation. Chọn chế độ 2 người đọc – Coppy và dán phần Chat GPT vừa tạo vào ô Raw Structre – Run – Tải file về</w:t>
      </w:r>
    </w:p>
    <w:p w14:paraId="597A16DB" w14:textId="7DAA1FEB"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8. Thiết kế kiểm tra đánh giá sử dụng AI</w:t>
      </w:r>
    </w:p>
    <w:p w14:paraId="69440F19" w14:textId="29C2F686"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 Sử dụng Chat GPT</w:t>
      </w:r>
    </w:p>
    <w:p w14:paraId="1B0893EB" w14:textId="4ABBD02A"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 Chuẩn bị: Prompt; file giáo án nội dung bài học</w:t>
      </w:r>
    </w:p>
    <w:p w14:paraId="4C8C88A5" w14:textId="548FAB06"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 xml:space="preserve">- Prompt: </w:t>
      </w:r>
    </w:p>
    <w:p w14:paraId="461D79BC" w14:textId="77777777"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 xml:space="preserve">#Ngữ cảnh: </w:t>
      </w:r>
    </w:p>
    <w:p w14:paraId="03EC1C40" w14:textId="6906D4C5"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Bạn là một giáo viên môn Toán có chuyên môn vững chắc, nhiều năm kinh nghiệm giảng dạy. Bạn đang giảng dạy môn Toán lớp 2- Bộ sách Kết nối tri thức với cuộc sống. Nội dung giảng dạy là bài Tia số, số liền trước, số liền sau.</w:t>
      </w:r>
    </w:p>
    <w:p w14:paraId="19D814CC" w14:textId="1B82013E"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 xml:space="preserve">#Hướng dẫn: </w:t>
      </w:r>
    </w:p>
    <w:p w14:paraId="25DAA4F3" w14:textId="02C3C7BD" w:rsidR="00CB345E" w:rsidRPr="00913CC0" w:rsidRDefault="00CB345E" w:rsidP="00913CC0">
      <w:pPr>
        <w:pStyle w:val="ListParagraph"/>
        <w:numPr>
          <w:ilvl w:val="0"/>
          <w:numId w:val="2"/>
        </w:num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Đọc nội dung bài đọc ở mục ##Tiến trình dạy học</w:t>
      </w:r>
    </w:p>
    <w:p w14:paraId="3DB36692" w14:textId="6747439F" w:rsidR="00CB345E" w:rsidRPr="00913CC0" w:rsidRDefault="00CB345E" w:rsidP="00913CC0">
      <w:pPr>
        <w:pStyle w:val="ListParagraph"/>
        <w:numPr>
          <w:ilvl w:val="0"/>
          <w:numId w:val="2"/>
        </w:num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Dựa vào nội dung đã đọc, tạo 10 cầu hỏi trắc nghiệm 4 đáp án</w:t>
      </w:r>
    </w:p>
    <w:p w14:paraId="1B3E8639" w14:textId="66172698" w:rsidR="00CB345E" w:rsidRPr="00913CC0" w:rsidRDefault="00CB345E" w:rsidP="00913CC0">
      <w:pPr>
        <w:pStyle w:val="ListParagraph"/>
        <w:numPr>
          <w:ilvl w:val="0"/>
          <w:numId w:val="2"/>
        </w:num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Dựa vào mục ##Câu hỏi mẫu để biết cách viết các câu hỏi (nếu có)</w:t>
      </w:r>
    </w:p>
    <w:p w14:paraId="5BA292CA" w14:textId="32A4717B"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#Dữ liệu:</w:t>
      </w:r>
    </w:p>
    <w:p w14:paraId="1458C01D" w14:textId="0C930DE6"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##Tiến trình dạy học:</w:t>
      </w:r>
    </w:p>
    <w:p w14:paraId="21AEB567" w14:textId="05331496"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Tài liệu đính kèm có tên: Toán lớp 2-Tia số, số liền trước, số liền sau.</w:t>
      </w:r>
    </w:p>
    <w:p w14:paraId="64A31E7E" w14:textId="215BD4A5"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##Câu hỏi mẫu:</w:t>
      </w:r>
    </w:p>
    <w:p w14:paraId="33914D38" w14:textId="1C2A15EA"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Tài liệu đính kèm có tên:….</w:t>
      </w:r>
    </w:p>
    <w:p w14:paraId="7078658A" w14:textId="1FAFEEBD" w:rsidR="00CB345E" w:rsidRPr="00913CC0" w:rsidRDefault="00CB345E" w:rsidP="00913CC0">
      <w:p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lastRenderedPageBreak/>
        <w:t>#Yêu cầu:</w:t>
      </w:r>
    </w:p>
    <w:p w14:paraId="66253757" w14:textId="3FD45217" w:rsidR="00CB345E" w:rsidRPr="00913CC0" w:rsidRDefault="00CB345E" w:rsidP="00913CC0">
      <w:pPr>
        <w:pStyle w:val="ListParagraph"/>
        <w:numPr>
          <w:ilvl w:val="0"/>
          <w:numId w:val="2"/>
        </w:num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10 câu hỏi trắc nghiệm lựa chọn 4 đáp án, trong đó có 5 câu hỏi nhận biết, 3 câu hỏi thông hiểu, 2 câu hỏi vận dụng.</w:t>
      </w:r>
    </w:p>
    <w:p w14:paraId="6697B891" w14:textId="4FB334F7" w:rsidR="00CB345E" w:rsidRPr="00913CC0" w:rsidRDefault="00CB345E" w:rsidP="00913CC0">
      <w:pPr>
        <w:pStyle w:val="ListParagraph"/>
        <w:numPr>
          <w:ilvl w:val="0"/>
          <w:numId w:val="2"/>
        </w:numPr>
        <w:spacing w:after="0" w:line="312" w:lineRule="auto"/>
        <w:rPr>
          <w:rFonts w:ascii="Times New Roman" w:hAnsi="Times New Roman" w:cs="Times New Roman"/>
          <w:color w:val="000000" w:themeColor="text1"/>
          <w:sz w:val="28"/>
          <w:szCs w:val="28"/>
          <w:lang w:val="vi-VN"/>
        </w:rPr>
      </w:pPr>
      <w:r w:rsidRPr="00913CC0">
        <w:rPr>
          <w:rFonts w:ascii="Times New Roman" w:hAnsi="Times New Roman" w:cs="Times New Roman"/>
          <w:color w:val="000000" w:themeColor="text1"/>
          <w:sz w:val="28"/>
          <w:szCs w:val="28"/>
          <w:lang w:val="vi-VN"/>
        </w:rPr>
        <w:t>Chỉ sử dụng nội dung trong tài liệu đính kèm, có thể thay đổi ví dụ.</w:t>
      </w:r>
    </w:p>
    <w:p w14:paraId="0E628405" w14:textId="77777777" w:rsidR="00CB345E" w:rsidRPr="00913CC0" w:rsidRDefault="00CB345E" w:rsidP="00913CC0">
      <w:pPr>
        <w:spacing w:after="0" w:line="312" w:lineRule="auto"/>
        <w:rPr>
          <w:rFonts w:ascii="Times New Roman" w:hAnsi="Times New Roman" w:cs="Times New Roman"/>
          <w:color w:val="000000" w:themeColor="text1"/>
          <w:sz w:val="28"/>
          <w:szCs w:val="28"/>
          <w:lang w:val="vi-VN"/>
        </w:rPr>
      </w:pPr>
    </w:p>
    <w:p w14:paraId="0AB8A7B7" w14:textId="77777777" w:rsidR="00CB345E" w:rsidRPr="00913CC0" w:rsidRDefault="00CB345E" w:rsidP="00913CC0">
      <w:pPr>
        <w:spacing w:after="0" w:line="312" w:lineRule="auto"/>
        <w:rPr>
          <w:rFonts w:ascii="Times New Roman" w:hAnsi="Times New Roman" w:cs="Times New Roman"/>
          <w:color w:val="000000" w:themeColor="text1"/>
          <w:sz w:val="28"/>
          <w:szCs w:val="28"/>
          <w:lang w:val="vi-VN"/>
        </w:rPr>
      </w:pPr>
    </w:p>
    <w:sectPr w:rsidR="00CB345E" w:rsidRPr="00913CC0" w:rsidSect="00913CC0">
      <w:pgSz w:w="12240" w:h="15840"/>
      <w:pgMar w:top="851" w:right="758"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711E6"/>
    <w:multiLevelType w:val="hybridMultilevel"/>
    <w:tmpl w:val="09DEDDC4"/>
    <w:lvl w:ilvl="0" w:tplc="3CE470B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521E4"/>
    <w:multiLevelType w:val="hybridMultilevel"/>
    <w:tmpl w:val="36E44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5E"/>
    <w:rsid w:val="000D5EF5"/>
    <w:rsid w:val="000F0A95"/>
    <w:rsid w:val="001333C6"/>
    <w:rsid w:val="00236634"/>
    <w:rsid w:val="0032563F"/>
    <w:rsid w:val="003E6C1E"/>
    <w:rsid w:val="00672701"/>
    <w:rsid w:val="007E7274"/>
    <w:rsid w:val="007F56E5"/>
    <w:rsid w:val="00831D41"/>
    <w:rsid w:val="00913CC0"/>
    <w:rsid w:val="00925D17"/>
    <w:rsid w:val="00A6300C"/>
    <w:rsid w:val="00AE73D2"/>
    <w:rsid w:val="00AF2850"/>
    <w:rsid w:val="00B25A49"/>
    <w:rsid w:val="00BF5025"/>
    <w:rsid w:val="00CA1F59"/>
    <w:rsid w:val="00CB345E"/>
    <w:rsid w:val="00CC6EEF"/>
    <w:rsid w:val="00D11144"/>
    <w:rsid w:val="00D842DB"/>
    <w:rsid w:val="00EB2503"/>
    <w:rsid w:val="00ED1FDD"/>
    <w:rsid w:val="00FD5DEE"/>
    <w:rsid w:val="00FF2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7451"/>
  <w15:chartTrackingRefBased/>
  <w15:docId w15:val="{1AD755E5-9C54-E94A-AB54-60A4E3A0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45E"/>
    <w:pPr>
      <w:spacing w:line="259" w:lineRule="auto"/>
    </w:pPr>
    <w:rPr>
      <w:kern w:val="0"/>
      <w:sz w:val="22"/>
      <w:szCs w:val="22"/>
      <w14:ligatures w14:val="none"/>
    </w:rPr>
  </w:style>
  <w:style w:type="paragraph" w:styleId="Heading1">
    <w:name w:val="heading 1"/>
    <w:basedOn w:val="Normal"/>
    <w:next w:val="Normal"/>
    <w:link w:val="Heading1Char"/>
    <w:uiPriority w:val="9"/>
    <w:qFormat/>
    <w:rsid w:val="00CB3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45E"/>
    <w:rPr>
      <w:rFonts w:eastAsiaTheme="majorEastAsia" w:cstheme="majorBidi"/>
      <w:color w:val="272727" w:themeColor="text1" w:themeTint="D8"/>
    </w:rPr>
  </w:style>
  <w:style w:type="paragraph" w:styleId="Title">
    <w:name w:val="Title"/>
    <w:basedOn w:val="Normal"/>
    <w:next w:val="Normal"/>
    <w:link w:val="TitleChar"/>
    <w:uiPriority w:val="10"/>
    <w:qFormat/>
    <w:rsid w:val="00CB3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45E"/>
    <w:pPr>
      <w:spacing w:before="160"/>
      <w:jc w:val="center"/>
    </w:pPr>
    <w:rPr>
      <w:i/>
      <w:iCs/>
      <w:color w:val="404040" w:themeColor="text1" w:themeTint="BF"/>
    </w:rPr>
  </w:style>
  <w:style w:type="character" w:customStyle="1" w:styleId="QuoteChar">
    <w:name w:val="Quote Char"/>
    <w:basedOn w:val="DefaultParagraphFont"/>
    <w:link w:val="Quote"/>
    <w:uiPriority w:val="29"/>
    <w:rsid w:val="00CB345E"/>
    <w:rPr>
      <w:i/>
      <w:iCs/>
      <w:color w:val="404040" w:themeColor="text1" w:themeTint="BF"/>
    </w:rPr>
  </w:style>
  <w:style w:type="paragraph" w:styleId="ListParagraph">
    <w:name w:val="List Paragraph"/>
    <w:basedOn w:val="Normal"/>
    <w:uiPriority w:val="34"/>
    <w:qFormat/>
    <w:rsid w:val="00CB345E"/>
    <w:pPr>
      <w:ind w:left="720"/>
      <w:contextualSpacing/>
    </w:pPr>
  </w:style>
  <w:style w:type="character" w:styleId="IntenseEmphasis">
    <w:name w:val="Intense Emphasis"/>
    <w:basedOn w:val="DefaultParagraphFont"/>
    <w:uiPriority w:val="21"/>
    <w:qFormat/>
    <w:rsid w:val="00CB345E"/>
    <w:rPr>
      <w:i/>
      <w:iCs/>
      <w:color w:val="0F4761" w:themeColor="accent1" w:themeShade="BF"/>
    </w:rPr>
  </w:style>
  <w:style w:type="paragraph" w:styleId="IntenseQuote">
    <w:name w:val="Intense Quote"/>
    <w:basedOn w:val="Normal"/>
    <w:next w:val="Normal"/>
    <w:link w:val="IntenseQuoteChar"/>
    <w:uiPriority w:val="30"/>
    <w:qFormat/>
    <w:rsid w:val="00CB3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45E"/>
    <w:rPr>
      <w:i/>
      <w:iCs/>
      <w:color w:val="0F4761" w:themeColor="accent1" w:themeShade="BF"/>
    </w:rPr>
  </w:style>
  <w:style w:type="character" w:styleId="IntenseReference">
    <w:name w:val="Intense Reference"/>
    <w:basedOn w:val="DefaultParagraphFont"/>
    <w:uiPriority w:val="32"/>
    <w:qFormat/>
    <w:rsid w:val="00CB345E"/>
    <w:rPr>
      <w:b/>
      <w:bCs/>
      <w:smallCaps/>
      <w:color w:val="0F4761" w:themeColor="accent1" w:themeShade="BF"/>
      <w:spacing w:val="5"/>
    </w:rPr>
  </w:style>
  <w:style w:type="character" w:styleId="Hyperlink">
    <w:name w:val="Hyperlink"/>
    <w:basedOn w:val="DefaultParagraphFont"/>
    <w:uiPriority w:val="99"/>
    <w:unhideWhenUsed/>
    <w:rsid w:val="00CB345E"/>
    <w:rPr>
      <w:color w:val="467886" w:themeColor="hyperlink"/>
      <w:u w:val="single"/>
    </w:rPr>
  </w:style>
  <w:style w:type="character" w:customStyle="1" w:styleId="UnresolvedMention">
    <w:name w:val="Unresolved Mention"/>
    <w:basedOn w:val="DefaultParagraphFont"/>
    <w:uiPriority w:val="99"/>
    <w:semiHidden/>
    <w:unhideWhenUsed/>
    <w:rsid w:val="00CB345E"/>
    <w:rPr>
      <w:color w:val="605E5C"/>
      <w:shd w:val="clear" w:color="auto" w:fill="E1DFDD"/>
    </w:rPr>
  </w:style>
  <w:style w:type="character" w:styleId="FollowedHyperlink">
    <w:name w:val="FollowedHyperlink"/>
    <w:basedOn w:val="DefaultParagraphFont"/>
    <w:uiPriority w:val="99"/>
    <w:semiHidden/>
    <w:unhideWhenUsed/>
    <w:rsid w:val="00CB345E"/>
    <w:rPr>
      <w:color w:val="96607D" w:themeColor="followedHyperlink"/>
      <w:u w:val="single"/>
    </w:rPr>
  </w:style>
  <w:style w:type="paragraph" w:styleId="NormalWeb">
    <w:name w:val="Normal (Web)"/>
    <w:basedOn w:val="Normal"/>
    <w:uiPriority w:val="99"/>
    <w:semiHidden/>
    <w:unhideWhenUsed/>
    <w:rsid w:val="00ED1F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9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no.com/create?wid=default" TargetMode="External"/><Relationship Id="rId3" Type="http://schemas.openxmlformats.org/officeDocument/2006/relationships/settings" Target="settings.xml"/><Relationship Id="rId7" Type="http://schemas.openxmlformats.org/officeDocument/2006/relationships/hyperlink" Target="https://aistudio.google.com/prompts/new_ch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o/gemini/share/9c3030594cc8" TargetMode="External"/><Relationship Id="rId11" Type="http://schemas.openxmlformats.org/officeDocument/2006/relationships/theme" Target="theme/theme1.xml"/><Relationship Id="rId5" Type="http://schemas.openxmlformats.org/officeDocument/2006/relationships/hyperlink" Target="https://www.canva.com/educ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istudio.google.com/prompts/new_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TotalTime>
  <Pages>6</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Thảo</dc:creator>
  <cp:keywords/>
  <dc:description/>
  <cp:lastModifiedBy>Dell7470 i7</cp:lastModifiedBy>
  <cp:revision>24</cp:revision>
  <dcterms:created xsi:type="dcterms:W3CDTF">2025-08-06T01:33:00Z</dcterms:created>
  <dcterms:modified xsi:type="dcterms:W3CDTF">2025-08-25T08:49:00Z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2025-08-05T07:46:56Z</vt:lpwstr>
  </property>
  <property fmtid="{D5CDD505-2E9C-101B-9397-08002B2CF9AE}" pid="4" name="MSIP_Label_defa4170-0d19-0005-0004-bc88714345d2_Method">
    <vt:lpwstr>Privileged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c3215f72-0b67-4f8f-b8c9-67fa8f845576</vt:lpwstr>
  </property>
  <property fmtid="{D5CDD505-2E9C-101B-9397-08002B2CF9AE}" pid="7" name="MSIP_Label_defa4170-0d19-0005-0004-bc88714345d2_ActionId">
    <vt:lpwstr>a6fec039-5cdd-4a57-bb31-6bc3bdb37027</vt:lpwstr>
  </property>
  <property fmtid="{D5CDD505-2E9C-101B-9397-08002B2CF9AE}" pid="8" name="MSIP_Label_defa4170-0d19-0005-0004-bc88714345d2_ContentBits">
    <vt:lpwstr>0</vt:lpwstr>
  </property>
</Properties>
</file>