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A2B" w:rsidRPr="00827C22" w:rsidRDefault="00E24A2B" w:rsidP="00827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  <w:t>Câu 1: </w:t>
      </w: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Tiêu hóa thức ăn là: </w:t>
      </w:r>
    </w:p>
    <w:p w:rsidR="00827C22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A. Biến đổi thức ăn thành các chất dinh dưỡng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B. Cơ thể hấp thụ chất dinh dưỡng qua thành ruột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C. Thải bỏ các chất thừa không hấp thụ được</w:t>
      </w:r>
    </w:p>
    <w:p w:rsidR="00E24A2B" w:rsidRPr="00827C22" w:rsidRDefault="00E24A2B" w:rsidP="00827C22">
      <w:pPr>
        <w:shd w:val="clear" w:color="auto" w:fill="FFFFFF"/>
        <w:spacing w:after="0" w:line="450" w:lineRule="atLeast"/>
        <w:jc w:val="both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  <w:t>D. Cả ba đáp án trên</w:t>
      </w:r>
    </w:p>
    <w:p w:rsidR="00E24A2B" w:rsidRPr="00827C22" w:rsidRDefault="00E24A2B" w:rsidP="00827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  <w:t>Câu 2: </w:t>
      </w: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Các hoạt động xảy ra trong quá trình tiêu hóa là: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A. Hấp thụ chất dinh dưỡng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B. Ăn và uống</w:t>
      </w:r>
      <w:bookmarkStart w:id="0" w:name="_GoBack"/>
      <w:bookmarkEnd w:id="0"/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C. Thải phân</w:t>
      </w:r>
    </w:p>
    <w:p w:rsidR="00E24A2B" w:rsidRPr="00827C22" w:rsidRDefault="00E24A2B" w:rsidP="00827C22">
      <w:pPr>
        <w:shd w:val="clear" w:color="auto" w:fill="FFFFFF"/>
        <w:spacing w:after="0" w:line="450" w:lineRule="atLeast"/>
        <w:jc w:val="both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  <w:t>D. Tất cả các đáp án trên</w:t>
      </w:r>
    </w:p>
    <w:p w:rsidR="00E24A2B" w:rsidRPr="00827C22" w:rsidRDefault="00E24A2B" w:rsidP="00827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  <w:t>Câu 3: </w:t>
      </w: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Cơ quan nào dưới đây không phải là một bộ phận của hệ tiêu hoá ?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A. Dạ dày      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B. Thực quản</w:t>
      </w:r>
    </w:p>
    <w:p w:rsidR="00E24A2B" w:rsidRPr="00827C22" w:rsidRDefault="00E24A2B" w:rsidP="00827C22">
      <w:pPr>
        <w:shd w:val="clear" w:color="auto" w:fill="FFFFFF"/>
        <w:spacing w:after="0" w:line="450" w:lineRule="atLeast"/>
        <w:jc w:val="both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  <w:t>C. Thanh quản      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D. Gan</w:t>
      </w:r>
    </w:p>
    <w:p w:rsidR="00E24A2B" w:rsidRPr="00827C22" w:rsidRDefault="00E24A2B" w:rsidP="00827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  <w:t>Câu 4: </w:t>
      </w: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Chức năng của hệ tiêu hóa của người là: 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A. Xử lí cơ học thức ăn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B. Thủy phân thức ăn thành các đơn vị tiêu hóa được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C. Loại bỏ thức ăn không cần thiết</w:t>
      </w:r>
    </w:p>
    <w:p w:rsidR="00E24A2B" w:rsidRPr="00827C22" w:rsidRDefault="00E24A2B" w:rsidP="00827C22">
      <w:pPr>
        <w:shd w:val="clear" w:color="auto" w:fill="FFFFFF"/>
        <w:spacing w:after="0" w:line="450" w:lineRule="atLeast"/>
        <w:jc w:val="both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  <w:t>D. Cả ba đáp án trên</w:t>
      </w:r>
    </w:p>
    <w:p w:rsidR="00E24A2B" w:rsidRPr="00827C22" w:rsidRDefault="00E24A2B" w:rsidP="00827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  <w:t>Câu 5:</w:t>
      </w: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 Trong hệ tiêu hoá ở người, bộ phận nào nằm liền dưới dạ dày ?</w:t>
      </w:r>
    </w:p>
    <w:p w:rsidR="00E24A2B" w:rsidRPr="00827C22" w:rsidRDefault="00E24A2B" w:rsidP="00827C22">
      <w:pPr>
        <w:shd w:val="clear" w:color="auto" w:fill="FFFFFF"/>
        <w:spacing w:after="0" w:line="450" w:lineRule="atLeast"/>
        <w:jc w:val="both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  <w:t>A. Tá tràng      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B. Thực quản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C. Hậu môn     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D. Kết tràng</w:t>
      </w:r>
    </w:p>
    <w:p w:rsidR="00E24A2B" w:rsidRPr="00827C22" w:rsidRDefault="00E24A2B" w:rsidP="00827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  <w:t>Câu 6:</w:t>
      </w: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 Sắp xếp các quá trình sau theo diễn biến của quá trình tiêu hóa xảy ra trong cơ thể.</w:t>
      </w:r>
    </w:p>
    <w:p w:rsidR="00E24A2B" w:rsidRPr="00827C22" w:rsidRDefault="00E24A2B" w:rsidP="00827C22">
      <w:pPr>
        <w:shd w:val="clear" w:color="auto" w:fill="FFFFFF"/>
        <w:spacing w:after="0" w:line="450" w:lineRule="atLeast"/>
        <w:jc w:val="both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  <w:lastRenderedPageBreak/>
        <w:t>A. Ăn và uống =&gt; vận chuyển thức ăn trong ống tiêu hóa =&gt; tiêu hóa thức ăn =&gt; hấp thụ các chất dinh dưỡng =&gt; thải phân.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B. Ăn và uống =&gt; tiêu hóa thức ăn =&gt; vận chuyển thức ăn trong ống tiêu hóa =&gt; hấp thụ các chất dinh dưỡng =&gt; thải phân.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C. Ăn và uống =&gt; vận chuyển thức ăn trong ống tiêu hóa =&gt; hấp thụ các chất dinh dưỡng =&gt; tiêu hóa thức ăn =&gt; thải phân.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D. Ăn và uống =&gt; hấp thụ các chất dinh dưỡng =&gt;vận chuyển thức ăn trong ống tiêu hóa =&gt; tiêu hóa thức ăn =&gt; thải phân.</w:t>
      </w:r>
    </w:p>
    <w:p w:rsidR="00E24A2B" w:rsidRPr="00827C22" w:rsidRDefault="00E24A2B" w:rsidP="00827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  <w:t>Câu 7: </w:t>
      </w: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Các tuyến tiêu hóa là: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A. Tuyến nước bọt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B. Tuyến vị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C. Tuyến ruột</w:t>
      </w:r>
    </w:p>
    <w:p w:rsidR="00E24A2B" w:rsidRPr="00827C22" w:rsidRDefault="00E24A2B" w:rsidP="00827C22">
      <w:pPr>
        <w:shd w:val="clear" w:color="auto" w:fill="FFFFFF"/>
        <w:spacing w:after="0" w:line="450" w:lineRule="atLeast"/>
        <w:jc w:val="both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  <w:t>D. Tất cả các đáp án trên</w:t>
      </w:r>
    </w:p>
    <w:p w:rsidR="00E24A2B" w:rsidRPr="00827C22" w:rsidRDefault="00E24A2B" w:rsidP="00827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  <w:t>Câu 8: </w:t>
      </w: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Trong ống tiêu hoá ở người, vai trò hấp thụ chất dinh dưỡng chủ yếu thuộc về cơ quan nào ?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A. Ruột thừ      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B. Ruột già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C. Ruột non      </w:t>
      </w:r>
    </w:p>
    <w:p w:rsidR="00E24A2B" w:rsidRPr="00827C22" w:rsidRDefault="00E24A2B" w:rsidP="00827C22">
      <w:pPr>
        <w:shd w:val="clear" w:color="auto" w:fill="FFFFFF"/>
        <w:spacing w:after="0" w:line="450" w:lineRule="atLeast"/>
        <w:jc w:val="both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  <w:t>D. Dạ dày</w:t>
      </w:r>
    </w:p>
    <w:p w:rsidR="00E24A2B" w:rsidRPr="00827C22" w:rsidRDefault="00E24A2B" w:rsidP="00827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  <w:t>Câu 9:</w:t>
      </w: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 Qua tiêu hoá, lipit sẽ được biến đổi thành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A. glixêrol và vitamin.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B. glixêrol và axit amin.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C. nuclêôtit và axit amin.</w:t>
      </w:r>
    </w:p>
    <w:p w:rsidR="00E24A2B" w:rsidRPr="00827C22" w:rsidRDefault="00E24A2B" w:rsidP="00827C22">
      <w:pPr>
        <w:shd w:val="clear" w:color="auto" w:fill="FFFFFF"/>
        <w:spacing w:after="0" w:line="450" w:lineRule="atLeast"/>
        <w:jc w:val="both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  <w:t>D. glixêrol và axit béo.</w:t>
      </w:r>
    </w:p>
    <w:p w:rsidR="00E24A2B" w:rsidRPr="00827C22" w:rsidRDefault="00E24A2B" w:rsidP="00827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  <w:t>Câu 10: </w:t>
      </w: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Quá trình tiêu hóa được thực hiện bởi hoạt động của: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A. Các tuyến tiêu hóa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B. Các cơ quan trong ống tiêu hóa</w:t>
      </w:r>
    </w:p>
    <w:p w:rsidR="00E24A2B" w:rsidRPr="00827C22" w:rsidRDefault="00E24A2B" w:rsidP="00827C22">
      <w:pPr>
        <w:shd w:val="clear" w:color="auto" w:fill="FFFFFF"/>
        <w:spacing w:after="0" w:line="51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lastRenderedPageBreak/>
        <w:t>C. Hoạt động của các enzyme</w:t>
      </w:r>
    </w:p>
    <w:p w:rsidR="00E24A2B" w:rsidRPr="00827C22" w:rsidRDefault="00E24A2B" w:rsidP="00827C22">
      <w:pPr>
        <w:shd w:val="clear" w:color="auto" w:fill="FFFFFF"/>
        <w:spacing w:after="0" w:line="450" w:lineRule="atLeast"/>
        <w:jc w:val="both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</w:pPr>
      <w:r w:rsidRPr="00827C2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/>
        </w:rPr>
        <w:t>D. Các cơ quan trong ống tiêu hóa và các tuyến tiêu hóa.</w:t>
      </w:r>
    </w:p>
    <w:p w:rsidR="00C93C33" w:rsidRPr="00827C22" w:rsidRDefault="00C93C33" w:rsidP="00827C22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C93C33" w:rsidRPr="00827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B57BE"/>
    <w:multiLevelType w:val="multilevel"/>
    <w:tmpl w:val="CEE4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F6CE8"/>
    <w:multiLevelType w:val="multilevel"/>
    <w:tmpl w:val="B7F4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137A2"/>
    <w:multiLevelType w:val="multilevel"/>
    <w:tmpl w:val="1BDE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11244"/>
    <w:multiLevelType w:val="multilevel"/>
    <w:tmpl w:val="F466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77378"/>
    <w:multiLevelType w:val="multilevel"/>
    <w:tmpl w:val="3D84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45967"/>
    <w:multiLevelType w:val="multilevel"/>
    <w:tmpl w:val="2D9A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10572"/>
    <w:multiLevelType w:val="multilevel"/>
    <w:tmpl w:val="28D4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4E23F4"/>
    <w:multiLevelType w:val="multilevel"/>
    <w:tmpl w:val="DE92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415ED7"/>
    <w:multiLevelType w:val="multilevel"/>
    <w:tmpl w:val="41E0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105576"/>
    <w:multiLevelType w:val="multilevel"/>
    <w:tmpl w:val="A492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2B"/>
    <w:rsid w:val="00827C22"/>
    <w:rsid w:val="00C93C33"/>
    <w:rsid w:val="00E2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55414"/>
  <w15:chartTrackingRefBased/>
  <w15:docId w15:val="{577E5576-4FDA-44A5-9226-DF13D982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0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 5500</dc:creator>
  <cp:keywords/>
  <dc:description/>
  <cp:lastModifiedBy>Latitude 5500</cp:lastModifiedBy>
  <cp:revision>3</cp:revision>
  <dcterms:created xsi:type="dcterms:W3CDTF">2025-03-26T17:30:00Z</dcterms:created>
  <dcterms:modified xsi:type="dcterms:W3CDTF">2025-04-02T15:20:00Z</dcterms:modified>
</cp:coreProperties>
</file>