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480"/>
      </w:tblGrid>
      <w:tr w:rsidR="00E107CC" w:rsidTr="00CD1147">
        <w:tc>
          <w:tcPr>
            <w:tcW w:w="3539" w:type="dxa"/>
          </w:tcPr>
          <w:p w:rsidR="00E107CC" w:rsidRDefault="00345C0E">
            <w:r>
              <w:t xml:space="preserve">  </w:t>
            </w:r>
            <w:r w:rsidR="00E107CC">
              <w:t>UBND HUYỆN VĨNH BẢO</w:t>
            </w:r>
          </w:p>
          <w:p w:rsidR="00E107CC" w:rsidRPr="00E107CC" w:rsidRDefault="00E107CC">
            <w:pPr>
              <w:rPr>
                <w:b/>
              </w:rPr>
            </w:pPr>
            <w:r w:rsidRPr="00E107C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185420</wp:posOffset>
                      </wp:positionV>
                      <wp:extent cx="736348" cy="0"/>
                      <wp:effectExtent l="0" t="0" r="260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3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55C6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4.6pt" to="92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107CC">
              <w:rPr>
                <w:b/>
              </w:rPr>
              <w:t>TRƯỜNG TH ĐỒNG MINH</w:t>
            </w:r>
          </w:p>
          <w:p w:rsidR="00E107CC" w:rsidRDefault="00E107CC"/>
        </w:tc>
        <w:tc>
          <w:tcPr>
            <w:tcW w:w="5480" w:type="dxa"/>
          </w:tcPr>
          <w:p w:rsidR="00E107CC" w:rsidRPr="00E107CC" w:rsidRDefault="00E107CC" w:rsidP="00E107CC">
            <w:pPr>
              <w:jc w:val="center"/>
              <w:rPr>
                <w:b/>
              </w:rPr>
            </w:pPr>
            <w:r w:rsidRPr="00E107CC">
              <w:rPr>
                <w:b/>
              </w:rPr>
              <w:t>CỘNG HÒA XÃ HỘI CHỦ NGHĨA VIỆT NAM</w:t>
            </w:r>
          </w:p>
          <w:p w:rsidR="00E107CC" w:rsidRPr="00E107CC" w:rsidRDefault="00E107CC" w:rsidP="00E107CC">
            <w:pPr>
              <w:jc w:val="center"/>
              <w:rPr>
                <w:b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710873</wp:posOffset>
                      </wp:positionH>
                      <wp:positionV relativeFrom="paragraph">
                        <wp:posOffset>195618</wp:posOffset>
                      </wp:positionV>
                      <wp:extent cx="1895192" cy="0"/>
                      <wp:effectExtent l="0" t="0" r="2921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1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9E0A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5.4pt" to="205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107CC">
              <w:rPr>
                <w:b/>
                <w:sz w:val="26"/>
              </w:rPr>
              <w:t xml:space="preserve">Độc lập </w:t>
            </w:r>
            <w:r>
              <w:rPr>
                <w:b/>
                <w:sz w:val="26"/>
              </w:rPr>
              <w:t>-</w:t>
            </w:r>
            <w:r w:rsidRPr="00E107CC">
              <w:rPr>
                <w:b/>
                <w:sz w:val="26"/>
              </w:rPr>
              <w:t xml:space="preserve"> Tự do </w:t>
            </w:r>
            <w:r>
              <w:rPr>
                <w:b/>
                <w:sz w:val="26"/>
              </w:rPr>
              <w:t>-</w:t>
            </w:r>
            <w:r w:rsidRPr="00E107CC">
              <w:rPr>
                <w:b/>
                <w:sz w:val="26"/>
              </w:rPr>
              <w:t xml:space="preserve"> Hạnh phúc</w:t>
            </w:r>
          </w:p>
        </w:tc>
      </w:tr>
    </w:tbl>
    <w:p w:rsidR="00E107CC" w:rsidRPr="00345C0E" w:rsidRDefault="00E107CC">
      <w:pPr>
        <w:rPr>
          <w:sz w:val="2"/>
        </w:rPr>
      </w:pPr>
    </w:p>
    <w:p w:rsidR="00E107CC" w:rsidRPr="0078073A" w:rsidRDefault="00E107CC" w:rsidP="00CD1147">
      <w:pPr>
        <w:jc w:val="center"/>
        <w:rPr>
          <w:b/>
          <w:sz w:val="28"/>
          <w:szCs w:val="28"/>
        </w:rPr>
      </w:pPr>
      <w:r w:rsidRPr="00CD1147">
        <w:rPr>
          <w:b/>
          <w:sz w:val="28"/>
          <w:szCs w:val="28"/>
        </w:rPr>
        <w:t>PHÂN CÔNG TRỰC CỔNG TRƯỜNG ATGT</w:t>
      </w:r>
      <w:r w:rsidR="00CD1147">
        <w:rPr>
          <w:b/>
          <w:sz w:val="28"/>
          <w:szCs w:val="28"/>
          <w:lang w:val="vi-VN"/>
        </w:rPr>
        <w:t xml:space="preserve"> THÁNG </w:t>
      </w:r>
      <w:r w:rsidR="00CC2490">
        <w:rPr>
          <w:b/>
          <w:sz w:val="28"/>
          <w:szCs w:val="28"/>
        </w:rPr>
        <w:t>5</w:t>
      </w:r>
      <w:r w:rsidR="00CD1147">
        <w:rPr>
          <w:b/>
          <w:sz w:val="28"/>
          <w:szCs w:val="28"/>
          <w:lang w:val="vi-VN"/>
        </w:rPr>
        <w:t xml:space="preserve"> NĂM 202</w:t>
      </w:r>
      <w:r w:rsidR="0078073A">
        <w:rPr>
          <w:b/>
          <w:sz w:val="28"/>
          <w:szCs w:val="28"/>
        </w:rPr>
        <w:t>5</w:t>
      </w:r>
    </w:p>
    <w:tbl>
      <w:tblPr>
        <w:tblStyle w:val="TableGrid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49"/>
        <w:gridCol w:w="1418"/>
        <w:gridCol w:w="2774"/>
        <w:gridCol w:w="3474"/>
      </w:tblGrid>
      <w:tr w:rsidR="00FE44B6" w:rsidTr="0097004B">
        <w:tc>
          <w:tcPr>
            <w:tcW w:w="1549" w:type="dxa"/>
          </w:tcPr>
          <w:p w:rsidR="00FE44B6" w:rsidRPr="00345C0E" w:rsidRDefault="00FE44B6" w:rsidP="00234480">
            <w:pPr>
              <w:jc w:val="center"/>
              <w:rPr>
                <w:b/>
                <w:sz w:val="28"/>
                <w:szCs w:val="28"/>
              </w:rPr>
            </w:pPr>
            <w:r w:rsidRPr="00345C0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418" w:type="dxa"/>
          </w:tcPr>
          <w:p w:rsidR="00FE44B6" w:rsidRPr="00345C0E" w:rsidRDefault="00FE44B6" w:rsidP="0023448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45C0E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774" w:type="dxa"/>
          </w:tcPr>
          <w:p w:rsidR="00FE44B6" w:rsidRPr="00345C0E" w:rsidRDefault="00FE44B6" w:rsidP="0023448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45C0E">
              <w:rPr>
                <w:b/>
                <w:sz w:val="28"/>
                <w:szCs w:val="28"/>
                <w:lang w:val="vi-VN"/>
              </w:rPr>
              <w:t>Họ và tên người trực</w:t>
            </w:r>
          </w:p>
        </w:tc>
        <w:tc>
          <w:tcPr>
            <w:tcW w:w="3474" w:type="dxa"/>
          </w:tcPr>
          <w:p w:rsidR="00FE44B6" w:rsidRPr="00F05769" w:rsidRDefault="00FE44B6" w:rsidP="002344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SĐT liên hệ</w:t>
            </w:r>
          </w:p>
        </w:tc>
      </w:tr>
      <w:tr w:rsidR="00CC2490" w:rsidTr="0097004B">
        <w:tc>
          <w:tcPr>
            <w:tcW w:w="1549" w:type="dxa"/>
            <w:vMerge w:val="restart"/>
          </w:tcPr>
          <w:p w:rsidR="00CC2490" w:rsidRDefault="00CC2490" w:rsidP="00CC2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CC2490" w:rsidRPr="00465ED2" w:rsidRDefault="00CC2490" w:rsidP="00CC2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05/5</w:t>
            </w:r>
          </w:p>
        </w:tc>
        <w:tc>
          <w:tcPr>
            <w:tcW w:w="1418" w:type="dxa"/>
          </w:tcPr>
          <w:p w:rsidR="00CC2490" w:rsidRPr="00345C0E" w:rsidRDefault="00CC2490" w:rsidP="00CC2490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CC2490" w:rsidRPr="0078073A" w:rsidRDefault="00CC2490" w:rsidP="00CC2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</w:t>
            </w:r>
          </w:p>
        </w:tc>
        <w:tc>
          <w:tcPr>
            <w:tcW w:w="3474" w:type="dxa"/>
          </w:tcPr>
          <w:p w:rsidR="00CC2490" w:rsidRPr="00345C0E" w:rsidRDefault="00CC2490" w:rsidP="00CC2490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0335006099</w:t>
            </w:r>
          </w:p>
        </w:tc>
      </w:tr>
      <w:tr w:rsidR="00CC2490" w:rsidTr="0097004B">
        <w:tc>
          <w:tcPr>
            <w:tcW w:w="1549" w:type="dxa"/>
            <w:vMerge/>
          </w:tcPr>
          <w:p w:rsidR="00CC2490" w:rsidRPr="00345C0E" w:rsidRDefault="00CC2490" w:rsidP="00CC24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C2490" w:rsidRPr="00345C0E" w:rsidRDefault="00CC2490" w:rsidP="00CC2490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CC2490" w:rsidRPr="00851F9F" w:rsidRDefault="00CC2490" w:rsidP="00CC2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3474" w:type="dxa"/>
          </w:tcPr>
          <w:p w:rsidR="00CC2490" w:rsidRPr="00345C0E" w:rsidRDefault="00CC2490" w:rsidP="00CC2490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0826435036</w:t>
            </w:r>
          </w:p>
        </w:tc>
      </w:tr>
      <w:tr w:rsidR="00CC2490" w:rsidTr="0097004B">
        <w:tc>
          <w:tcPr>
            <w:tcW w:w="1549" w:type="dxa"/>
            <w:vMerge w:val="restart"/>
          </w:tcPr>
          <w:p w:rsidR="00CC2490" w:rsidRDefault="00CC2490" w:rsidP="00CC2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CC2490" w:rsidRPr="00465ED2" w:rsidRDefault="00CC2490" w:rsidP="00CC2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</w:t>
            </w:r>
          </w:p>
        </w:tc>
        <w:tc>
          <w:tcPr>
            <w:tcW w:w="1418" w:type="dxa"/>
          </w:tcPr>
          <w:p w:rsidR="00CC2490" w:rsidRPr="00345C0E" w:rsidRDefault="00CC2490" w:rsidP="00CC2490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CC2490" w:rsidRPr="00851F9F" w:rsidRDefault="00CC2490" w:rsidP="00CC2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</w:t>
            </w:r>
          </w:p>
        </w:tc>
        <w:tc>
          <w:tcPr>
            <w:tcW w:w="3474" w:type="dxa"/>
          </w:tcPr>
          <w:p w:rsidR="00CC2490" w:rsidRPr="00345C0E" w:rsidRDefault="00CC2490" w:rsidP="00CC2490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0976017635</w:t>
            </w:r>
          </w:p>
        </w:tc>
      </w:tr>
      <w:tr w:rsidR="00CC2490" w:rsidTr="0097004B">
        <w:tc>
          <w:tcPr>
            <w:tcW w:w="1549" w:type="dxa"/>
            <w:vMerge/>
          </w:tcPr>
          <w:p w:rsidR="00CC2490" w:rsidRPr="00345C0E" w:rsidRDefault="00CC2490" w:rsidP="00CC24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C2490" w:rsidRPr="00345C0E" w:rsidRDefault="00CC2490" w:rsidP="00CC2490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CC2490" w:rsidRPr="00851F9F" w:rsidRDefault="00CC2490" w:rsidP="00CC2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Ngọc</w:t>
            </w:r>
          </w:p>
        </w:tc>
        <w:tc>
          <w:tcPr>
            <w:tcW w:w="3474" w:type="dxa"/>
          </w:tcPr>
          <w:p w:rsidR="00CC2490" w:rsidRPr="000D2B75" w:rsidRDefault="00CC2490" w:rsidP="00CC2490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0962329196</w:t>
            </w:r>
          </w:p>
        </w:tc>
      </w:tr>
      <w:tr w:rsidR="00FE44B6" w:rsidTr="0097004B">
        <w:tc>
          <w:tcPr>
            <w:tcW w:w="1549" w:type="dxa"/>
            <w:vMerge w:val="restart"/>
          </w:tcPr>
          <w:p w:rsidR="00FE44B6" w:rsidRDefault="00FE44B6" w:rsidP="00AC0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FE44B6" w:rsidRPr="00465ED2" w:rsidRDefault="00CC2490" w:rsidP="00AC0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07/5</w:t>
            </w:r>
          </w:p>
        </w:tc>
        <w:tc>
          <w:tcPr>
            <w:tcW w:w="1418" w:type="dxa"/>
          </w:tcPr>
          <w:p w:rsidR="00FE44B6" w:rsidRPr="00345C0E" w:rsidRDefault="00FE44B6" w:rsidP="00AC020F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FE44B6" w:rsidRPr="00FF37DB" w:rsidRDefault="00FE44B6" w:rsidP="00AC0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Hoài</w:t>
            </w:r>
          </w:p>
        </w:tc>
        <w:tc>
          <w:tcPr>
            <w:tcW w:w="3474" w:type="dxa"/>
          </w:tcPr>
          <w:p w:rsidR="00FE44B6" w:rsidRPr="00345C0E" w:rsidRDefault="00FE44B6" w:rsidP="00AC020F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0936158235</w:t>
            </w:r>
          </w:p>
        </w:tc>
      </w:tr>
      <w:tr w:rsidR="00FE44B6" w:rsidTr="0097004B">
        <w:tc>
          <w:tcPr>
            <w:tcW w:w="1549" w:type="dxa"/>
            <w:vMerge/>
          </w:tcPr>
          <w:p w:rsidR="00FE44B6" w:rsidRPr="00345C0E" w:rsidRDefault="00FE44B6" w:rsidP="00AC0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44B6" w:rsidRPr="00345C0E" w:rsidRDefault="00FE44B6" w:rsidP="00AC020F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FE44B6" w:rsidRPr="00FF37DB" w:rsidRDefault="00FE44B6" w:rsidP="00AC0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Yến</w:t>
            </w:r>
          </w:p>
        </w:tc>
        <w:tc>
          <w:tcPr>
            <w:tcW w:w="3474" w:type="dxa"/>
          </w:tcPr>
          <w:p w:rsidR="00FE44B6" w:rsidRPr="00345C0E" w:rsidRDefault="00FE44B6" w:rsidP="00AC020F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0398144768</w:t>
            </w:r>
          </w:p>
        </w:tc>
      </w:tr>
      <w:tr w:rsidR="00FE44B6" w:rsidTr="0097004B">
        <w:tc>
          <w:tcPr>
            <w:tcW w:w="1549" w:type="dxa"/>
            <w:vMerge w:val="restart"/>
          </w:tcPr>
          <w:p w:rsidR="00FE44B6" w:rsidRDefault="00FE44B6" w:rsidP="00FE4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FE44B6" w:rsidRPr="00465ED2" w:rsidRDefault="00CC2490" w:rsidP="00FE4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08/5</w:t>
            </w:r>
          </w:p>
        </w:tc>
        <w:tc>
          <w:tcPr>
            <w:tcW w:w="1418" w:type="dxa"/>
          </w:tcPr>
          <w:p w:rsidR="00FE44B6" w:rsidRPr="00345C0E" w:rsidRDefault="00FE44B6" w:rsidP="00FE44B6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FE44B6" w:rsidRPr="00FE44B6" w:rsidRDefault="00FE44B6" w:rsidP="00FE44B6">
            <w:pPr>
              <w:rPr>
                <w:sz w:val="28"/>
                <w:szCs w:val="28"/>
              </w:rPr>
            </w:pPr>
            <w:r w:rsidRPr="00FE44B6">
              <w:rPr>
                <w:sz w:val="28"/>
                <w:szCs w:val="28"/>
              </w:rPr>
              <w:t>L. Anh</w:t>
            </w:r>
          </w:p>
        </w:tc>
        <w:tc>
          <w:tcPr>
            <w:tcW w:w="3474" w:type="dxa"/>
          </w:tcPr>
          <w:p w:rsidR="00FE44B6" w:rsidRPr="00FE44B6" w:rsidRDefault="00FE44B6" w:rsidP="00FE44B6">
            <w:pPr>
              <w:rPr>
                <w:sz w:val="28"/>
                <w:szCs w:val="28"/>
                <w:lang w:val="vi-VN"/>
              </w:rPr>
            </w:pPr>
            <w:r w:rsidRPr="00FE44B6">
              <w:rPr>
                <w:sz w:val="28"/>
                <w:szCs w:val="28"/>
                <w:lang w:val="vi-VN"/>
              </w:rPr>
              <w:t>0941109269</w:t>
            </w:r>
          </w:p>
        </w:tc>
      </w:tr>
      <w:tr w:rsidR="00FE44B6" w:rsidTr="0097004B">
        <w:trPr>
          <w:trHeight w:val="455"/>
        </w:trPr>
        <w:tc>
          <w:tcPr>
            <w:tcW w:w="1549" w:type="dxa"/>
            <w:vMerge/>
          </w:tcPr>
          <w:p w:rsidR="00FE44B6" w:rsidRPr="00345C0E" w:rsidRDefault="00FE44B6" w:rsidP="00FE4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44B6" w:rsidRPr="00345C0E" w:rsidRDefault="00FE44B6" w:rsidP="00FE44B6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FE44B6" w:rsidRPr="00FF37DB" w:rsidRDefault="00FE44B6" w:rsidP="00FE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</w:t>
            </w:r>
          </w:p>
        </w:tc>
        <w:tc>
          <w:tcPr>
            <w:tcW w:w="3474" w:type="dxa"/>
          </w:tcPr>
          <w:p w:rsidR="00FE44B6" w:rsidRPr="00345C0E" w:rsidRDefault="00FE44B6" w:rsidP="00FE44B6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0869189859</w:t>
            </w:r>
          </w:p>
        </w:tc>
      </w:tr>
      <w:tr w:rsidR="00FE44B6" w:rsidTr="0097004B">
        <w:tc>
          <w:tcPr>
            <w:tcW w:w="1549" w:type="dxa"/>
            <w:vMerge w:val="restart"/>
          </w:tcPr>
          <w:p w:rsidR="00FE44B6" w:rsidRDefault="00FE44B6" w:rsidP="00FE4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FE44B6" w:rsidRPr="00465ED2" w:rsidRDefault="00CC2490" w:rsidP="00FE4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</w:t>
            </w:r>
          </w:p>
        </w:tc>
        <w:tc>
          <w:tcPr>
            <w:tcW w:w="1418" w:type="dxa"/>
          </w:tcPr>
          <w:p w:rsidR="00FE44B6" w:rsidRPr="00345C0E" w:rsidRDefault="00FE44B6" w:rsidP="00FE44B6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FE44B6" w:rsidRPr="00553D80" w:rsidRDefault="00FE44B6" w:rsidP="00FE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  <w:tc>
          <w:tcPr>
            <w:tcW w:w="3474" w:type="dxa"/>
          </w:tcPr>
          <w:p w:rsidR="00FE44B6" w:rsidRPr="00345C0E" w:rsidRDefault="00FE44B6" w:rsidP="00FE44B6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0368715819</w:t>
            </w:r>
          </w:p>
        </w:tc>
      </w:tr>
      <w:tr w:rsidR="00FE44B6" w:rsidTr="0097004B">
        <w:tc>
          <w:tcPr>
            <w:tcW w:w="1549" w:type="dxa"/>
            <w:vMerge/>
          </w:tcPr>
          <w:p w:rsidR="00FE44B6" w:rsidRPr="00345C0E" w:rsidRDefault="00FE44B6" w:rsidP="00FE44B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44B6" w:rsidRPr="00345C0E" w:rsidRDefault="00FE44B6" w:rsidP="00FE44B6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FE44B6" w:rsidRPr="00851F9F" w:rsidRDefault="00FE44B6" w:rsidP="00FE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Toản</w:t>
            </w:r>
          </w:p>
        </w:tc>
        <w:tc>
          <w:tcPr>
            <w:tcW w:w="3474" w:type="dxa"/>
          </w:tcPr>
          <w:p w:rsidR="00FE44B6" w:rsidRPr="00FE44B6" w:rsidRDefault="00FE44B6" w:rsidP="00FE44B6">
            <w:pPr>
              <w:rPr>
                <w:color w:val="FF0000"/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0836949282</w:t>
            </w:r>
          </w:p>
        </w:tc>
      </w:tr>
      <w:tr w:rsidR="00FE44B6" w:rsidTr="0097004B">
        <w:tc>
          <w:tcPr>
            <w:tcW w:w="1549" w:type="dxa"/>
            <w:vMerge w:val="restart"/>
          </w:tcPr>
          <w:p w:rsidR="00FE44B6" w:rsidRDefault="00FE44B6" w:rsidP="00FE4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FE44B6" w:rsidRPr="00465ED2" w:rsidRDefault="00CC2490" w:rsidP="00FE4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12/5</w:t>
            </w:r>
          </w:p>
        </w:tc>
        <w:tc>
          <w:tcPr>
            <w:tcW w:w="1418" w:type="dxa"/>
          </w:tcPr>
          <w:p w:rsidR="00FE44B6" w:rsidRPr="00345C0E" w:rsidRDefault="00FE44B6" w:rsidP="00FE44B6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FE44B6" w:rsidRPr="00FF37DB" w:rsidRDefault="00FE44B6" w:rsidP="00FE4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Hiền</w:t>
            </w:r>
          </w:p>
        </w:tc>
        <w:tc>
          <w:tcPr>
            <w:tcW w:w="3474" w:type="dxa"/>
          </w:tcPr>
          <w:p w:rsidR="00FE44B6" w:rsidRPr="000D2B75" w:rsidRDefault="00FE44B6" w:rsidP="00FE44B6">
            <w:pPr>
              <w:rPr>
                <w:sz w:val="28"/>
                <w:szCs w:val="28"/>
                <w:lang w:val="vi-VN"/>
              </w:rPr>
            </w:pPr>
            <w:r w:rsidRPr="000D2B75">
              <w:rPr>
                <w:sz w:val="28"/>
                <w:szCs w:val="28"/>
                <w:lang w:val="vi-VN"/>
              </w:rPr>
              <w:t>0975766597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97004B" w:rsidRDefault="0097004B" w:rsidP="0097004B">
            <w:pPr>
              <w:rPr>
                <w:sz w:val="28"/>
                <w:szCs w:val="28"/>
              </w:rPr>
            </w:pPr>
            <w:r w:rsidRPr="0097004B">
              <w:rPr>
                <w:sz w:val="28"/>
                <w:szCs w:val="28"/>
              </w:rPr>
              <w:t>Khải</w:t>
            </w:r>
          </w:p>
        </w:tc>
        <w:tc>
          <w:tcPr>
            <w:tcW w:w="3474" w:type="dxa"/>
          </w:tcPr>
          <w:p w:rsidR="0097004B" w:rsidRPr="0097004B" w:rsidRDefault="0097004B" w:rsidP="0097004B">
            <w:pPr>
              <w:rPr>
                <w:sz w:val="28"/>
                <w:szCs w:val="28"/>
                <w:lang w:val="vi-VN"/>
              </w:rPr>
            </w:pPr>
            <w:r w:rsidRPr="0097004B">
              <w:rPr>
                <w:sz w:val="28"/>
                <w:szCs w:val="28"/>
                <w:lang w:val="vi-VN"/>
              </w:rPr>
              <w:t>0355387868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72347E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0826435036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Ngọc</w:t>
            </w:r>
          </w:p>
        </w:tc>
        <w:tc>
          <w:tcPr>
            <w:tcW w:w="3474" w:type="dxa"/>
          </w:tcPr>
          <w:p w:rsidR="0097004B" w:rsidRPr="000D2B75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0962329196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0976017635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Vân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0359715598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Thảo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0818022004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Nghĩa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0934626445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0335006099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78073A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Huyền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  <w:r w:rsidRPr="00345C0E">
              <w:rPr>
                <w:sz w:val="28"/>
                <w:szCs w:val="28"/>
              </w:rPr>
              <w:t>0792936996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Hợp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0816953258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Trọng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0986842016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Hoài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0936158235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Hài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0902612372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0776247814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Yến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0398144768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FE44B6" w:rsidRDefault="0097004B" w:rsidP="0097004B">
            <w:pPr>
              <w:rPr>
                <w:sz w:val="28"/>
                <w:szCs w:val="28"/>
              </w:rPr>
            </w:pPr>
            <w:r w:rsidRPr="00FE44B6">
              <w:rPr>
                <w:sz w:val="28"/>
                <w:szCs w:val="28"/>
              </w:rPr>
              <w:t>L.Anh</w:t>
            </w:r>
          </w:p>
        </w:tc>
        <w:tc>
          <w:tcPr>
            <w:tcW w:w="3474" w:type="dxa"/>
          </w:tcPr>
          <w:p w:rsidR="0097004B" w:rsidRPr="00FE44B6" w:rsidRDefault="0097004B" w:rsidP="0097004B">
            <w:pPr>
              <w:rPr>
                <w:sz w:val="28"/>
                <w:szCs w:val="28"/>
                <w:lang w:val="vi-VN"/>
              </w:rPr>
            </w:pPr>
            <w:r w:rsidRPr="00FE44B6">
              <w:rPr>
                <w:sz w:val="28"/>
                <w:szCs w:val="28"/>
                <w:lang w:val="vi-VN"/>
              </w:rPr>
              <w:t>0941109269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0869189859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0368715819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Toản</w:t>
            </w:r>
          </w:p>
        </w:tc>
        <w:tc>
          <w:tcPr>
            <w:tcW w:w="3474" w:type="dxa"/>
          </w:tcPr>
          <w:p w:rsidR="0097004B" w:rsidRPr="00FE44B6" w:rsidRDefault="0097004B" w:rsidP="0097004B">
            <w:pPr>
              <w:rPr>
                <w:color w:val="FF0000"/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0836949282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Hiền</w:t>
            </w:r>
          </w:p>
        </w:tc>
        <w:tc>
          <w:tcPr>
            <w:tcW w:w="3474" w:type="dxa"/>
          </w:tcPr>
          <w:p w:rsidR="0097004B" w:rsidRPr="000D2B75" w:rsidRDefault="0097004B" w:rsidP="0097004B">
            <w:pPr>
              <w:rPr>
                <w:sz w:val="28"/>
                <w:szCs w:val="28"/>
                <w:lang w:val="vi-VN"/>
              </w:rPr>
            </w:pPr>
            <w:r w:rsidRPr="000D2B75">
              <w:rPr>
                <w:sz w:val="28"/>
                <w:szCs w:val="28"/>
                <w:lang w:val="vi-VN"/>
              </w:rPr>
              <w:t>0975766597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0826435036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0976017635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Ngọc</w:t>
            </w:r>
          </w:p>
        </w:tc>
        <w:tc>
          <w:tcPr>
            <w:tcW w:w="3474" w:type="dxa"/>
          </w:tcPr>
          <w:p w:rsidR="0097004B" w:rsidRPr="000D2B75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0962329196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Thảo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0818022004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Vân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0359715598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Khải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0355387868</w:t>
            </w:r>
          </w:p>
        </w:tc>
      </w:tr>
      <w:tr w:rsidR="0097004B" w:rsidTr="0097004B">
        <w:trPr>
          <w:trHeight w:val="368"/>
        </w:trPr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 Lương</w:t>
            </w:r>
          </w:p>
        </w:tc>
        <w:tc>
          <w:tcPr>
            <w:tcW w:w="3474" w:type="dxa"/>
          </w:tcPr>
          <w:p w:rsidR="0097004B" w:rsidRPr="00CC0C72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0375223031</w:t>
            </w:r>
          </w:p>
        </w:tc>
      </w:tr>
      <w:tr w:rsidR="0097004B" w:rsidTr="0097004B">
        <w:tc>
          <w:tcPr>
            <w:tcW w:w="1549" w:type="dxa"/>
            <w:vMerge w:val="restart"/>
          </w:tcPr>
          <w:p w:rsidR="0097004B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97004B" w:rsidRPr="00465ED2" w:rsidRDefault="00CC2490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</w:p>
        </w:tc>
        <w:tc>
          <w:tcPr>
            <w:tcW w:w="1418" w:type="dxa"/>
          </w:tcPr>
          <w:p w:rsidR="0097004B" w:rsidRPr="00345C0E" w:rsidRDefault="0097004B" w:rsidP="0097004B">
            <w:pPr>
              <w:jc w:val="center"/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Sáng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Nghĩa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  <w:lang w:val="vi-VN"/>
              </w:rPr>
            </w:pPr>
            <w:r w:rsidRPr="00345C0E">
              <w:rPr>
                <w:sz w:val="28"/>
                <w:szCs w:val="28"/>
                <w:lang w:val="vi-VN"/>
              </w:rPr>
              <w:t>0934626445</w:t>
            </w:r>
          </w:p>
        </w:tc>
      </w:tr>
      <w:tr w:rsidR="0097004B" w:rsidTr="0097004B">
        <w:tc>
          <w:tcPr>
            <w:tcW w:w="1549" w:type="dxa"/>
            <w:vMerge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004B" w:rsidRPr="003F696F" w:rsidRDefault="0097004B" w:rsidP="00970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2774" w:type="dxa"/>
          </w:tcPr>
          <w:p w:rsidR="0097004B" w:rsidRPr="00851F9F" w:rsidRDefault="0097004B" w:rsidP="00970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Huyền</w:t>
            </w:r>
          </w:p>
        </w:tc>
        <w:tc>
          <w:tcPr>
            <w:tcW w:w="3474" w:type="dxa"/>
          </w:tcPr>
          <w:p w:rsidR="0097004B" w:rsidRPr="00345C0E" w:rsidRDefault="0097004B" w:rsidP="0097004B">
            <w:pPr>
              <w:rPr>
                <w:sz w:val="28"/>
                <w:szCs w:val="28"/>
              </w:rPr>
            </w:pPr>
            <w:r w:rsidRPr="00345C0E">
              <w:rPr>
                <w:sz w:val="28"/>
                <w:szCs w:val="28"/>
              </w:rPr>
              <w:t>0792936996</w:t>
            </w:r>
          </w:p>
        </w:tc>
      </w:tr>
    </w:tbl>
    <w:p w:rsidR="009C1A66" w:rsidRDefault="009C1A66" w:rsidP="009C1A66">
      <w:pPr>
        <w:spacing w:after="0" w:line="240" w:lineRule="auto"/>
        <w:rPr>
          <w:i/>
        </w:rPr>
      </w:pPr>
    </w:p>
    <w:p w:rsidR="00CD1147" w:rsidRPr="009C1A66" w:rsidRDefault="00EE5DB4" w:rsidP="00CD1147">
      <w:pPr>
        <w:spacing w:after="0" w:line="240" w:lineRule="auto"/>
        <w:jc w:val="right"/>
        <w:rPr>
          <w:i/>
          <w:sz w:val="28"/>
        </w:rPr>
      </w:pPr>
      <w:r w:rsidRPr="009C1A66">
        <w:rPr>
          <w:i/>
          <w:sz w:val="28"/>
        </w:rPr>
        <w:t>Đ</w:t>
      </w:r>
      <w:r w:rsidR="00CD1147" w:rsidRPr="009C1A66">
        <w:rPr>
          <w:i/>
          <w:sz w:val="28"/>
          <w:lang w:val="vi-VN"/>
        </w:rPr>
        <w:t>ồ</w:t>
      </w:r>
      <w:r w:rsidR="00CC2490">
        <w:rPr>
          <w:i/>
          <w:sz w:val="28"/>
          <w:lang w:val="vi-VN"/>
        </w:rPr>
        <w:t>ng Minh, ngày 29</w:t>
      </w:r>
      <w:r w:rsidR="00CD1147" w:rsidRPr="009C1A66">
        <w:rPr>
          <w:i/>
          <w:sz w:val="28"/>
          <w:lang w:val="vi-VN"/>
        </w:rPr>
        <w:t xml:space="preserve"> tháng </w:t>
      </w:r>
      <w:r w:rsidR="00CC2490">
        <w:rPr>
          <w:i/>
          <w:sz w:val="28"/>
        </w:rPr>
        <w:t>4</w:t>
      </w:r>
      <w:bookmarkStart w:id="0" w:name="_GoBack"/>
      <w:bookmarkEnd w:id="0"/>
      <w:r w:rsidR="00CD1147" w:rsidRPr="009C1A66">
        <w:rPr>
          <w:i/>
          <w:sz w:val="28"/>
          <w:lang w:val="vi-VN"/>
        </w:rPr>
        <w:t xml:space="preserve"> năm 202</w:t>
      </w:r>
      <w:r w:rsidR="003F696F" w:rsidRPr="009C1A66">
        <w:rPr>
          <w:i/>
          <w:sz w:val="28"/>
        </w:rPr>
        <w:t>5</w:t>
      </w:r>
    </w:p>
    <w:p w:rsidR="00CD1147" w:rsidRPr="00CD1147" w:rsidRDefault="00CD1147" w:rsidP="00CD1147">
      <w:pPr>
        <w:spacing w:after="0" w:line="240" w:lineRule="auto"/>
        <w:jc w:val="center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       </w:t>
      </w:r>
      <w:r w:rsidRPr="00CD1147">
        <w:rPr>
          <w:b/>
          <w:lang w:val="vi-VN"/>
        </w:rPr>
        <w:t>HIỆU TRƯỞNG</w:t>
      </w:r>
    </w:p>
    <w:p w:rsidR="00CD1147" w:rsidRDefault="00CD1147" w:rsidP="00CD1147">
      <w:pPr>
        <w:jc w:val="right"/>
        <w:rPr>
          <w:b/>
          <w:lang w:val="vi-VN"/>
        </w:rPr>
      </w:pPr>
    </w:p>
    <w:p w:rsidR="00345C0E" w:rsidRPr="00345C0E" w:rsidRDefault="00345C0E" w:rsidP="00CD1147">
      <w:pPr>
        <w:jc w:val="right"/>
        <w:rPr>
          <w:b/>
          <w:sz w:val="40"/>
          <w:lang w:val="vi-VN"/>
        </w:rPr>
      </w:pPr>
    </w:p>
    <w:p w:rsidR="00CD1147" w:rsidRDefault="00CD1147" w:rsidP="00CD1147">
      <w:pPr>
        <w:jc w:val="center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           </w:t>
      </w:r>
      <w:r w:rsidRPr="00CD1147">
        <w:rPr>
          <w:b/>
          <w:lang w:val="vi-VN"/>
        </w:rPr>
        <w:t>Đỗ Thị Dân</w:t>
      </w:r>
    </w:p>
    <w:p w:rsidR="0072347E" w:rsidRPr="00CD1147" w:rsidRDefault="0072347E" w:rsidP="00CD1147">
      <w:pPr>
        <w:jc w:val="center"/>
        <w:rPr>
          <w:b/>
          <w:lang w:val="vi-VN"/>
        </w:rPr>
      </w:pPr>
    </w:p>
    <w:sectPr w:rsidR="0072347E" w:rsidRPr="00CD1147" w:rsidSect="00CB4E26">
      <w:pgSz w:w="11909" w:h="16834" w:code="9"/>
      <w:pgMar w:top="737" w:right="1134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CC"/>
    <w:rsid w:val="000D2B75"/>
    <w:rsid w:val="000D456C"/>
    <w:rsid w:val="00183662"/>
    <w:rsid w:val="00234480"/>
    <w:rsid w:val="00345C0E"/>
    <w:rsid w:val="003A56AA"/>
    <w:rsid w:val="003F696F"/>
    <w:rsid w:val="00465ED2"/>
    <w:rsid w:val="00475B86"/>
    <w:rsid w:val="004C3593"/>
    <w:rsid w:val="00510E8C"/>
    <w:rsid w:val="00553D80"/>
    <w:rsid w:val="005E6EBF"/>
    <w:rsid w:val="006B63D5"/>
    <w:rsid w:val="0072347E"/>
    <w:rsid w:val="00776E88"/>
    <w:rsid w:val="0078073A"/>
    <w:rsid w:val="00851F9F"/>
    <w:rsid w:val="0090347C"/>
    <w:rsid w:val="0097004B"/>
    <w:rsid w:val="009C1A66"/>
    <w:rsid w:val="009E340A"/>
    <w:rsid w:val="00A333E1"/>
    <w:rsid w:val="00A64FB3"/>
    <w:rsid w:val="00AC020F"/>
    <w:rsid w:val="00AD6CD6"/>
    <w:rsid w:val="00CB4E26"/>
    <w:rsid w:val="00CC0C72"/>
    <w:rsid w:val="00CC2490"/>
    <w:rsid w:val="00CD1147"/>
    <w:rsid w:val="00D10D84"/>
    <w:rsid w:val="00D111EE"/>
    <w:rsid w:val="00E107CC"/>
    <w:rsid w:val="00EA4724"/>
    <w:rsid w:val="00EE5DB4"/>
    <w:rsid w:val="00F05769"/>
    <w:rsid w:val="00F277F4"/>
    <w:rsid w:val="00F77021"/>
    <w:rsid w:val="00FE44B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F30C"/>
  <w15:chartTrackingRefBased/>
  <w15:docId w15:val="{8E5E4225-CA37-4CE5-A877-623C97EF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2024-11-29T08:16:00Z</cp:lastPrinted>
  <dcterms:created xsi:type="dcterms:W3CDTF">2024-09-06T02:17:00Z</dcterms:created>
  <dcterms:modified xsi:type="dcterms:W3CDTF">2025-04-26T07:29:00Z</dcterms:modified>
</cp:coreProperties>
</file>