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1A0" w:rsidRPr="007B4A5E" w:rsidRDefault="00A001A0" w:rsidP="00A001A0">
      <w:pPr>
        <w:spacing w:before="120" w:after="280" w:afterAutospacing="1"/>
        <w:jc w:val="center"/>
        <w:rPr>
          <w:sz w:val="28"/>
          <w:szCs w:val="28"/>
        </w:rPr>
      </w:pPr>
      <w:r w:rsidRPr="007B4A5E">
        <w:rPr>
          <w:b/>
          <w:bCs/>
          <w:sz w:val="28"/>
          <w:szCs w:val="28"/>
          <w:lang w:val="vi-VN"/>
        </w:rPr>
        <w:t>Biể</w:t>
      </w:r>
      <w:r w:rsidRPr="007B4A5E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  <w:lang w:val="vi-VN"/>
        </w:rPr>
        <w:t xml:space="preserve"> mẫu 2.2</w:t>
      </w:r>
    </w:p>
    <w:p w:rsidR="00A001A0" w:rsidRPr="000C0630" w:rsidRDefault="00A001A0" w:rsidP="00A001A0">
      <w:pPr>
        <w:spacing w:line="312" w:lineRule="auto"/>
      </w:pPr>
      <w:r>
        <w:t xml:space="preserve">   UBND </w:t>
      </w:r>
      <w:r w:rsidR="00B6544A">
        <w:t>THÀNH PHỐ</w:t>
      </w:r>
      <w:r>
        <w:t xml:space="preserve"> THỦY NGUYÊN</w:t>
      </w:r>
    </w:p>
    <w:p w:rsidR="00A001A0" w:rsidRPr="000C0630" w:rsidRDefault="00A001A0" w:rsidP="00A001A0">
      <w:pPr>
        <w:spacing w:line="312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1E71B" wp14:editId="23CBCBC8">
                <wp:simplePos x="0" y="0"/>
                <wp:positionH relativeFrom="column">
                  <wp:posOffset>796759</wp:posOffset>
                </wp:positionH>
                <wp:positionV relativeFrom="paragraph">
                  <wp:posOffset>222885</wp:posOffset>
                </wp:positionV>
                <wp:extent cx="9715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669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2.75pt;margin-top:17.55pt;width:7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"/>
            </w:pict>
          </mc:Fallback>
        </mc:AlternateContent>
      </w:r>
      <w:r w:rsidR="00B6544A">
        <w:rPr>
          <w:b/>
        </w:rPr>
        <w:t xml:space="preserve">    </w:t>
      </w:r>
      <w:r>
        <w:rPr>
          <w:b/>
        </w:rPr>
        <w:t xml:space="preserve">TRƯỜNG TIỂU HỌC ĐÔNG SƠN </w:t>
      </w:r>
    </w:p>
    <w:p w:rsidR="00A001A0" w:rsidRDefault="00A001A0" w:rsidP="00A001A0">
      <w:pPr>
        <w:spacing w:line="312" w:lineRule="auto"/>
        <w:jc w:val="center"/>
      </w:pPr>
      <w:r>
        <w:rPr>
          <w:b/>
          <w:bCs/>
          <w:lang w:val="vi-VN"/>
        </w:rPr>
        <w:t>THÔNG BÁO</w:t>
      </w:r>
    </w:p>
    <w:p w:rsidR="00A001A0" w:rsidRPr="00257DC1" w:rsidRDefault="00A001A0" w:rsidP="00A001A0">
      <w:pPr>
        <w:spacing w:line="312" w:lineRule="auto"/>
        <w:jc w:val="center"/>
        <w:rPr>
          <w:b/>
          <w:bCs/>
          <w:sz w:val="28"/>
          <w:szCs w:val="28"/>
          <w:lang w:val="vi-VN"/>
        </w:rPr>
      </w:pPr>
      <w:r w:rsidRPr="007B4A5E">
        <w:rPr>
          <w:b/>
          <w:bCs/>
          <w:sz w:val="28"/>
          <w:szCs w:val="28"/>
          <w:lang w:val="vi-VN"/>
        </w:rPr>
        <w:t xml:space="preserve">Công khai thông tin chất lượng giáo dục </w:t>
      </w:r>
      <w:r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  <w:lang w:val="vi-VN"/>
        </w:rPr>
        <w:t xml:space="preserve"> N</w:t>
      </w:r>
      <w:r w:rsidRPr="007B4A5E">
        <w:rPr>
          <w:b/>
          <w:bCs/>
          <w:sz w:val="28"/>
          <w:szCs w:val="28"/>
          <w:lang w:val="vi-VN"/>
        </w:rPr>
        <w:t>ăm học</w:t>
      </w:r>
      <w:r w:rsidR="00B6544A">
        <w:rPr>
          <w:b/>
          <w:bCs/>
          <w:sz w:val="28"/>
          <w:szCs w:val="28"/>
        </w:rPr>
        <w:t xml:space="preserve"> 2024 - 2025</w:t>
      </w:r>
    </w:p>
    <w:tbl>
      <w:tblPr>
        <w:tblW w:w="4933" w:type="pct"/>
        <w:tblInd w:w="-80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91"/>
        <w:gridCol w:w="3483"/>
        <w:gridCol w:w="948"/>
        <w:gridCol w:w="923"/>
        <w:gridCol w:w="929"/>
        <w:gridCol w:w="881"/>
        <w:gridCol w:w="862"/>
        <w:gridCol w:w="887"/>
        <w:gridCol w:w="6"/>
      </w:tblGrid>
      <w:tr w:rsidR="00A001A0" w:rsidTr="00B6544A">
        <w:trPr>
          <w:trHeight w:val="433"/>
        </w:trPr>
        <w:tc>
          <w:tcPr>
            <w:tcW w:w="45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177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Tổng số</w:t>
            </w:r>
          </w:p>
        </w:tc>
        <w:tc>
          <w:tcPr>
            <w:tcW w:w="2286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Chia ra theo khối lớp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45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001A0" w:rsidRDefault="00A001A0" w:rsidP="008F35DA">
            <w:pPr>
              <w:spacing w:before="120"/>
              <w:jc w:val="center"/>
            </w:pPr>
          </w:p>
        </w:tc>
        <w:tc>
          <w:tcPr>
            <w:tcW w:w="177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001A0" w:rsidRDefault="00A001A0" w:rsidP="008F35DA">
            <w:pPr>
              <w:spacing w:before="120"/>
              <w:jc w:val="center"/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001A0" w:rsidRDefault="00A001A0" w:rsidP="008F35DA">
            <w:pPr>
              <w:spacing w:before="120"/>
              <w:jc w:val="center"/>
            </w:pP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Lớp 1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Lớp 2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Lớp 3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Lớp 4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Lớp 5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47F" w:rsidRDefault="00CE047F" w:rsidP="00CE047F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47F" w:rsidRDefault="00CE047F" w:rsidP="00CE047F">
            <w:pPr>
              <w:spacing w:before="120"/>
            </w:pPr>
            <w:r>
              <w:rPr>
                <w:b/>
                <w:bCs/>
                <w:lang w:val="vi-VN"/>
              </w:rPr>
              <w:t>Tổng số học sinh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47F" w:rsidRDefault="00B6544A" w:rsidP="00CE047F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636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47F" w:rsidRDefault="00B6544A" w:rsidP="00CE047F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47F" w:rsidRDefault="00B6544A" w:rsidP="00CE047F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47F" w:rsidRDefault="00B6544A" w:rsidP="00CE047F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47F" w:rsidRDefault="00B6544A" w:rsidP="00CE047F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47F" w:rsidRDefault="00B6544A" w:rsidP="00CE047F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122</w:t>
            </w:r>
          </w:p>
        </w:tc>
      </w:tr>
      <w:tr w:rsidR="00B6544A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before="120"/>
            </w:pPr>
            <w:r>
              <w:rPr>
                <w:b/>
                <w:bCs/>
                <w:lang w:val="vi-VN"/>
              </w:rPr>
              <w:t>Số học sinh học 2 bu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i/ngày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636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122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A001A0" w:rsidRDefault="00A001A0" w:rsidP="008F35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A001A0" w:rsidRDefault="00A001A0" w:rsidP="008F35D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Số HS khuyết tật học hòa nhập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8F35D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8F35D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8F35D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3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spacing w:before="120"/>
              <w:jc w:val="center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A001A0" w:rsidRDefault="00A001A0" w:rsidP="00A001A0">
            <w:pPr>
              <w:spacing w:before="120"/>
            </w:pPr>
            <w:r>
              <w:rPr>
                <w:b/>
                <w:bCs/>
                <w:lang w:val="vi-VN"/>
              </w:rPr>
              <w:t xml:space="preserve">Số học sinh chia </w:t>
            </w:r>
            <w:r>
              <w:rPr>
                <w:b/>
                <w:bCs/>
              </w:rPr>
              <w:t>kết quả giáo dục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8F35DA">
            <w:pPr>
              <w:spacing w:before="120"/>
              <w:jc w:val="center"/>
            </w:pPr>
            <w:r>
              <w:t>636</w:t>
            </w:r>
            <w:r w:rsidR="00A001A0">
              <w:rPr>
                <w:lang w:val="vi-VN"/>
              </w:rPr>
              <w:t> 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7B0ABD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286462">
              <w:t>155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8F35DA">
            <w:pPr>
              <w:spacing w:before="120"/>
              <w:jc w:val="center"/>
            </w:pPr>
            <w:r>
              <w:t>129</w:t>
            </w:r>
            <w:r w:rsidR="00A001A0">
              <w:rPr>
                <w:lang w:val="vi-VN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8F35DA">
            <w:pPr>
              <w:spacing w:before="120"/>
              <w:jc w:val="center"/>
            </w:pPr>
            <w:r>
              <w:t>112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7B0ABD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286462">
              <w:t>118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7B0ABD" w:rsidRDefault="00A001A0" w:rsidP="008F35DA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B6544A">
              <w:t>122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A001A0" w:rsidRDefault="00A001A0" w:rsidP="008F35DA">
            <w:pPr>
              <w:rPr>
                <w:b/>
                <w:iCs/>
              </w:rPr>
            </w:pPr>
            <w:r w:rsidRPr="00A001A0">
              <w:rPr>
                <w:b/>
                <w:iCs/>
              </w:rPr>
              <w:t>Hoàn thành Xuất sắc</w:t>
            </w:r>
          </w:p>
          <w:p w:rsidR="00A001A0" w:rsidRPr="00A001A0" w:rsidRDefault="007B0ABD" w:rsidP="008F35DA">
            <w:r>
              <w:rPr>
                <w:i/>
                <w:iCs/>
              </w:rPr>
              <w:t>( Tỷ lệ so với tổng</w:t>
            </w:r>
            <w:r w:rsidR="00A001A0">
              <w:rPr>
                <w:i/>
                <w:iCs/>
              </w:rPr>
              <w:t xml:space="preserve"> số)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257/636</w:t>
            </w:r>
          </w:p>
          <w:p w:rsidR="00B6544A" w:rsidRPr="00B6544A" w:rsidRDefault="00097CDD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40,4</w:t>
            </w:r>
            <w:r w:rsidR="00B6544A">
              <w:rPr>
                <w:bCs/>
                <w:color w:val="000000"/>
                <w:szCs w:val="22"/>
              </w:rPr>
              <w:t>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62</w:t>
            </w:r>
            <w:r w:rsidR="00097CDD">
              <w:rPr>
                <w:bCs/>
                <w:color w:val="000000"/>
                <w:szCs w:val="22"/>
              </w:rPr>
              <w:t>/155</w:t>
            </w:r>
          </w:p>
          <w:p w:rsidR="00097CDD" w:rsidRPr="00B6544A" w:rsidRDefault="00097CDD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40%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60</w:t>
            </w:r>
            <w:r w:rsidR="00097CDD">
              <w:rPr>
                <w:bCs/>
                <w:color w:val="000000"/>
                <w:szCs w:val="22"/>
              </w:rPr>
              <w:t>/129</w:t>
            </w:r>
          </w:p>
          <w:p w:rsidR="00097CDD" w:rsidRPr="00B6544A" w:rsidRDefault="00AE28AC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46,5%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42</w:t>
            </w:r>
            <w:r w:rsidR="00AE28AC">
              <w:rPr>
                <w:bCs/>
                <w:color w:val="000000"/>
                <w:szCs w:val="22"/>
              </w:rPr>
              <w:t>/112</w:t>
            </w:r>
          </w:p>
          <w:p w:rsidR="00AE28AC" w:rsidRPr="00B6544A" w:rsidRDefault="00AE28AC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37,5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8AC" w:rsidRDefault="00B6544A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47</w:t>
            </w:r>
            <w:r w:rsidR="00AE28AC">
              <w:rPr>
                <w:bCs/>
                <w:color w:val="000000"/>
                <w:szCs w:val="22"/>
              </w:rPr>
              <w:t>/118</w:t>
            </w:r>
          </w:p>
          <w:p w:rsidR="00A001A0" w:rsidRPr="00B6544A" w:rsidRDefault="00AE28AC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39,8%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46</w:t>
            </w:r>
            <w:r w:rsidR="00AE28AC">
              <w:rPr>
                <w:bCs/>
                <w:color w:val="000000"/>
                <w:szCs w:val="22"/>
              </w:rPr>
              <w:t>/122</w:t>
            </w:r>
          </w:p>
          <w:p w:rsidR="00AE28AC" w:rsidRPr="00B6544A" w:rsidRDefault="00AE28AC" w:rsidP="004643D5">
            <w:pPr>
              <w:spacing w:line="288" w:lineRule="auto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37,7%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64250C" w:rsidRDefault="00A001A0" w:rsidP="008F35DA">
            <w:pPr>
              <w:jc w:val="center"/>
            </w:pPr>
            <w:r>
              <w:t>2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A001A0" w:rsidRDefault="00A001A0" w:rsidP="008F35DA">
            <w:pPr>
              <w:rPr>
                <w:b/>
                <w:iCs/>
              </w:rPr>
            </w:pPr>
            <w:r w:rsidRPr="00A001A0">
              <w:rPr>
                <w:b/>
                <w:iCs/>
              </w:rPr>
              <w:t>Hoàn thành Tốt</w:t>
            </w:r>
          </w:p>
          <w:p w:rsidR="00A001A0" w:rsidRPr="00A001A0" w:rsidRDefault="00A001A0" w:rsidP="008F35DA">
            <w:r>
              <w:rPr>
                <w:i/>
                <w:iCs/>
              </w:rPr>
              <w:t>( Tỷ lệ so với tổng số)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4643D5">
            <w:pPr>
              <w:spacing w:line="288" w:lineRule="auto"/>
              <w:jc w:val="center"/>
            </w:pPr>
            <w:r>
              <w:t>210/636</w:t>
            </w:r>
          </w:p>
          <w:p w:rsidR="00286462" w:rsidRPr="00286462" w:rsidRDefault="00097CDD" w:rsidP="004643D5">
            <w:pPr>
              <w:spacing w:line="288" w:lineRule="auto"/>
              <w:jc w:val="center"/>
            </w:pPr>
            <w:r>
              <w:t>33</w:t>
            </w:r>
            <w:r w:rsidR="00286462">
              <w:t>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4643D5">
            <w:pPr>
              <w:spacing w:line="288" w:lineRule="auto"/>
              <w:jc w:val="center"/>
            </w:pPr>
            <w:r>
              <w:t>56</w:t>
            </w:r>
            <w:r w:rsidR="00AE28AC">
              <w:t>/155</w:t>
            </w:r>
          </w:p>
          <w:p w:rsidR="00AE28AC" w:rsidRPr="00B6544A" w:rsidRDefault="00AE28AC" w:rsidP="004643D5">
            <w:pPr>
              <w:spacing w:line="288" w:lineRule="auto"/>
              <w:jc w:val="center"/>
            </w:pPr>
            <w:r>
              <w:t>36,1%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4643D5">
            <w:pPr>
              <w:spacing w:line="288" w:lineRule="auto"/>
              <w:jc w:val="center"/>
            </w:pPr>
            <w:r>
              <w:t>39</w:t>
            </w:r>
            <w:r w:rsidR="00AE28AC">
              <w:t>/129</w:t>
            </w:r>
          </w:p>
          <w:p w:rsidR="00AE28AC" w:rsidRPr="00B6544A" w:rsidRDefault="00AE28AC" w:rsidP="004643D5">
            <w:pPr>
              <w:spacing w:line="288" w:lineRule="auto"/>
              <w:jc w:val="center"/>
            </w:pPr>
            <w:r>
              <w:t>30,2%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8AC" w:rsidRDefault="00B6544A" w:rsidP="004643D5">
            <w:pPr>
              <w:spacing w:line="288" w:lineRule="auto"/>
              <w:jc w:val="center"/>
            </w:pPr>
            <w:r>
              <w:t>35</w:t>
            </w:r>
            <w:r w:rsidR="00AE28AC">
              <w:t>/112</w:t>
            </w:r>
          </w:p>
          <w:p w:rsidR="00A001A0" w:rsidRPr="00B6544A" w:rsidRDefault="00AE28AC" w:rsidP="004643D5">
            <w:pPr>
              <w:spacing w:line="288" w:lineRule="auto"/>
              <w:jc w:val="center"/>
            </w:pPr>
            <w:r>
              <w:t>31,3%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4643D5">
            <w:pPr>
              <w:spacing w:line="288" w:lineRule="auto"/>
              <w:jc w:val="center"/>
            </w:pPr>
            <w:r>
              <w:t>37</w:t>
            </w:r>
            <w:r w:rsidR="00AE28AC">
              <w:t>/118</w:t>
            </w:r>
          </w:p>
          <w:p w:rsidR="00AE28AC" w:rsidRPr="00B6544A" w:rsidRDefault="00AE28AC" w:rsidP="004643D5">
            <w:pPr>
              <w:spacing w:line="288" w:lineRule="auto"/>
              <w:jc w:val="center"/>
            </w:pPr>
            <w:r>
              <w:t>31,4%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4643D5">
            <w:pPr>
              <w:spacing w:line="288" w:lineRule="auto"/>
              <w:jc w:val="center"/>
            </w:pPr>
            <w:r>
              <w:t>43</w:t>
            </w:r>
            <w:r w:rsidR="00AE28AC">
              <w:t>/122</w:t>
            </w:r>
          </w:p>
          <w:p w:rsidR="00AE28AC" w:rsidRPr="00B6544A" w:rsidRDefault="00AE28AC" w:rsidP="004643D5">
            <w:pPr>
              <w:spacing w:line="288" w:lineRule="auto"/>
              <w:jc w:val="center"/>
            </w:pPr>
            <w:r>
              <w:t>35,2%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jc w:val="center"/>
            </w:pPr>
            <w:r>
              <w:t>3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A001A0" w:rsidRDefault="00A001A0" w:rsidP="00A001A0">
            <w:pPr>
              <w:rPr>
                <w:b/>
                <w:iCs/>
              </w:rPr>
            </w:pPr>
            <w:r w:rsidRPr="00A001A0">
              <w:rPr>
                <w:b/>
                <w:iCs/>
              </w:rPr>
              <w:t>Hoàn thành</w:t>
            </w:r>
          </w:p>
          <w:p w:rsidR="00A001A0" w:rsidRDefault="00A001A0" w:rsidP="00A001A0">
            <w:pPr>
              <w:rPr>
                <w:i/>
                <w:iCs/>
              </w:rPr>
            </w:pPr>
            <w:r>
              <w:rPr>
                <w:i/>
                <w:iCs/>
              </w:rPr>
              <w:t>( Tỷ lệ so với tổng số)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097CDD" w:rsidP="004643D5">
            <w:pPr>
              <w:spacing w:line="288" w:lineRule="auto"/>
              <w:jc w:val="center"/>
            </w:pPr>
            <w:r>
              <w:t>165</w:t>
            </w:r>
            <w:r w:rsidR="00286462">
              <w:t>/636</w:t>
            </w:r>
          </w:p>
          <w:p w:rsidR="00286462" w:rsidRPr="00286462" w:rsidRDefault="00097CDD" w:rsidP="004643D5">
            <w:pPr>
              <w:spacing w:line="288" w:lineRule="auto"/>
              <w:jc w:val="center"/>
            </w:pPr>
            <w:r>
              <w:t>26%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E28AC" w:rsidP="004643D5">
            <w:pPr>
              <w:spacing w:line="288" w:lineRule="auto"/>
              <w:jc w:val="center"/>
            </w:pPr>
            <w:r>
              <w:t>34/155</w:t>
            </w:r>
          </w:p>
          <w:p w:rsidR="00AE28AC" w:rsidRPr="00B6544A" w:rsidRDefault="00AE28AC" w:rsidP="004643D5">
            <w:pPr>
              <w:spacing w:line="288" w:lineRule="auto"/>
              <w:jc w:val="center"/>
            </w:pPr>
            <w:r>
              <w:t>22%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E28AC" w:rsidP="004643D5">
            <w:pPr>
              <w:spacing w:line="288" w:lineRule="auto"/>
              <w:jc w:val="center"/>
            </w:pPr>
            <w:r>
              <w:t>29/129</w:t>
            </w:r>
          </w:p>
          <w:p w:rsidR="00AE28AC" w:rsidRPr="00B6544A" w:rsidRDefault="00AE28AC" w:rsidP="004643D5">
            <w:pPr>
              <w:spacing w:line="288" w:lineRule="auto"/>
              <w:jc w:val="center"/>
            </w:pPr>
            <w:r>
              <w:t>22,5%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4643D5">
            <w:pPr>
              <w:spacing w:line="288" w:lineRule="auto"/>
              <w:jc w:val="center"/>
            </w:pPr>
            <w:r>
              <w:t>35</w:t>
            </w:r>
            <w:r w:rsidR="00AE28AC">
              <w:t>/112</w:t>
            </w:r>
          </w:p>
          <w:p w:rsidR="00AE28AC" w:rsidRPr="00B6544A" w:rsidRDefault="00AE28AC" w:rsidP="004643D5">
            <w:pPr>
              <w:spacing w:line="288" w:lineRule="auto"/>
              <w:jc w:val="center"/>
            </w:pPr>
            <w:r>
              <w:t>31,2%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4643D5">
            <w:pPr>
              <w:spacing w:line="288" w:lineRule="auto"/>
              <w:jc w:val="center"/>
            </w:pPr>
            <w:r>
              <w:t>34</w:t>
            </w:r>
            <w:r w:rsidR="00AE28AC">
              <w:t>/118</w:t>
            </w:r>
          </w:p>
          <w:p w:rsidR="00AE28AC" w:rsidRPr="00B6544A" w:rsidRDefault="00AE28AC" w:rsidP="004643D5">
            <w:pPr>
              <w:spacing w:line="288" w:lineRule="auto"/>
              <w:jc w:val="center"/>
            </w:pPr>
            <w:r>
              <w:t>28,8%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4643D5">
            <w:pPr>
              <w:spacing w:line="288" w:lineRule="auto"/>
              <w:jc w:val="center"/>
            </w:pPr>
            <w:r>
              <w:t>33</w:t>
            </w:r>
            <w:r w:rsidR="00AE28AC">
              <w:t>/122</w:t>
            </w:r>
          </w:p>
          <w:p w:rsidR="00AE28AC" w:rsidRPr="00B6544A" w:rsidRDefault="00AE28AC" w:rsidP="004643D5">
            <w:pPr>
              <w:spacing w:line="288" w:lineRule="auto"/>
              <w:jc w:val="center"/>
            </w:pPr>
            <w:r>
              <w:t>27,1%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jc w:val="center"/>
            </w:pPr>
            <w:r>
              <w:t>4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A001A0" w:rsidRDefault="00A001A0" w:rsidP="00A001A0">
            <w:pPr>
              <w:rPr>
                <w:b/>
                <w:iCs/>
              </w:rPr>
            </w:pPr>
            <w:r>
              <w:rPr>
                <w:b/>
                <w:iCs/>
              </w:rPr>
              <w:t>Chưa h</w:t>
            </w:r>
            <w:r w:rsidRPr="00A001A0">
              <w:rPr>
                <w:b/>
                <w:iCs/>
              </w:rPr>
              <w:t>oàn thành</w:t>
            </w:r>
          </w:p>
          <w:p w:rsidR="00A001A0" w:rsidRPr="00A001A0" w:rsidRDefault="00A001A0" w:rsidP="00A001A0">
            <w:pPr>
              <w:rPr>
                <w:b/>
                <w:iCs/>
              </w:rPr>
            </w:pPr>
            <w:r>
              <w:rPr>
                <w:i/>
                <w:iCs/>
              </w:rPr>
              <w:t>( Tỷ lệ so với tổng số)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8F35DA">
            <w:pPr>
              <w:jc w:val="center"/>
            </w:pPr>
            <w:r>
              <w:t>4/636</w:t>
            </w:r>
          </w:p>
          <w:p w:rsidR="00286462" w:rsidRPr="00286462" w:rsidRDefault="00286462" w:rsidP="008F35DA">
            <w:pPr>
              <w:jc w:val="center"/>
            </w:pPr>
            <w:r>
              <w:t>0,6%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8F35DA">
            <w:pPr>
              <w:jc w:val="center"/>
            </w:pPr>
            <w:r>
              <w:t>3</w:t>
            </w:r>
            <w:r w:rsidR="00286462">
              <w:t>/155</w:t>
            </w:r>
          </w:p>
          <w:p w:rsidR="00286462" w:rsidRPr="00B6544A" w:rsidRDefault="00286462" w:rsidP="008F35DA">
            <w:pPr>
              <w:jc w:val="center"/>
            </w:pPr>
            <w:r>
              <w:t>1,9%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6544A" w:rsidP="008F35DA">
            <w:pPr>
              <w:jc w:val="center"/>
            </w:pPr>
            <w:r>
              <w:t>1</w:t>
            </w:r>
            <w:r w:rsidR="00286462">
              <w:t>/129</w:t>
            </w:r>
          </w:p>
          <w:p w:rsidR="00286462" w:rsidRPr="00B6544A" w:rsidRDefault="00286462" w:rsidP="008F35DA">
            <w:pPr>
              <w:jc w:val="center"/>
            </w:pPr>
            <w:r>
              <w:t>0,8%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B6544A" w:rsidRDefault="00B6544A" w:rsidP="008F35DA">
            <w:pPr>
              <w:jc w:val="center"/>
            </w:pPr>
            <w:r>
              <w:t>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B6544A" w:rsidRDefault="00B6544A" w:rsidP="008F35DA">
            <w:pPr>
              <w:jc w:val="center"/>
            </w:pPr>
            <w:r>
              <w:t>0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B6544A" w:rsidRDefault="00B6544A" w:rsidP="008F35DA">
            <w:pPr>
              <w:jc w:val="center"/>
            </w:pPr>
            <w:r>
              <w:t>0</w:t>
            </w:r>
          </w:p>
        </w:tc>
      </w:tr>
      <w:tr w:rsidR="00B6544A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Pr="00A001A0" w:rsidRDefault="00B6544A" w:rsidP="00B6544A">
            <w:pPr>
              <w:jc w:val="center"/>
              <w:rPr>
                <w:b/>
              </w:rPr>
            </w:pPr>
            <w:r w:rsidRPr="00A001A0">
              <w:rPr>
                <w:b/>
              </w:rPr>
              <w:t>V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rPr>
                <w:b/>
                <w:iCs/>
              </w:rPr>
            </w:pPr>
            <w:r>
              <w:rPr>
                <w:b/>
                <w:iCs/>
              </w:rPr>
              <w:t>Tổng hợp kết quả cuối năm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636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44A" w:rsidRDefault="00B6544A" w:rsidP="00B6544A">
            <w:pPr>
              <w:spacing w:line="22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122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D970FD" w:rsidP="008F35DA">
            <w:pPr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H</w:t>
            </w:r>
            <w:r w:rsidR="00A001A0">
              <w:rPr>
                <w:b/>
                <w:bCs/>
                <w:lang w:val="vi-VN"/>
              </w:rPr>
              <w:t>ọc sinh hoàn thành chương trình lớp học</w:t>
            </w:r>
          </w:p>
          <w:p w:rsidR="00A001A0" w:rsidRDefault="00A001A0" w:rsidP="008F35DA">
            <w:r>
              <w:rPr>
                <w:i/>
                <w:iCs/>
              </w:rPr>
              <w:t>( Tỷ lệ so với tổng số)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097CDD" w:rsidP="008F35DA">
            <w:pPr>
              <w:jc w:val="center"/>
            </w:pPr>
            <w:r>
              <w:t>632</w:t>
            </w:r>
            <w:r w:rsidR="00286462">
              <w:rPr>
                <w:lang w:val="vi-VN"/>
              </w:rPr>
              <w:t>/</w:t>
            </w:r>
            <w:r w:rsidR="00286462">
              <w:t>636</w:t>
            </w:r>
          </w:p>
          <w:p w:rsidR="00097CDD" w:rsidRPr="00286462" w:rsidRDefault="00097CDD" w:rsidP="008F35DA">
            <w:pPr>
              <w:jc w:val="center"/>
            </w:pPr>
            <w:r>
              <w:t>99,4%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097CDD" w:rsidP="008F35DA">
            <w:pPr>
              <w:jc w:val="center"/>
            </w:pPr>
            <w:r>
              <w:t>152/155</w:t>
            </w:r>
          </w:p>
          <w:p w:rsidR="00097CDD" w:rsidRPr="00097CDD" w:rsidRDefault="00097CDD" w:rsidP="008F35DA">
            <w:pPr>
              <w:jc w:val="center"/>
            </w:pPr>
            <w:r>
              <w:t>98,1%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097CDD" w:rsidP="008F35DA">
            <w:pPr>
              <w:jc w:val="center"/>
            </w:pPr>
            <w:r>
              <w:t>128/129</w:t>
            </w:r>
          </w:p>
          <w:p w:rsidR="00097CDD" w:rsidRPr="00097CDD" w:rsidRDefault="00097CDD" w:rsidP="008F35DA">
            <w:pPr>
              <w:jc w:val="center"/>
            </w:pPr>
            <w:r>
              <w:t>99,2%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097CDD" w:rsidP="008F35DA">
            <w:pPr>
              <w:jc w:val="center"/>
            </w:pPr>
            <w:r>
              <w:t>112/112</w:t>
            </w:r>
          </w:p>
          <w:p w:rsidR="00097CDD" w:rsidRPr="00097CDD" w:rsidRDefault="00097CDD" w:rsidP="008F35DA">
            <w:pPr>
              <w:jc w:val="center"/>
            </w:pPr>
            <w:r>
              <w:t>100%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097CDD" w:rsidP="008F35DA">
            <w:pPr>
              <w:jc w:val="center"/>
            </w:pPr>
            <w:r>
              <w:t>118/118</w:t>
            </w:r>
          </w:p>
          <w:p w:rsidR="00097CDD" w:rsidRPr="00097CDD" w:rsidRDefault="00097CDD" w:rsidP="008F35DA">
            <w:pPr>
              <w:jc w:val="center"/>
            </w:pPr>
            <w:r>
              <w:t>100%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097CDD" w:rsidP="008F35DA">
            <w:pPr>
              <w:jc w:val="center"/>
            </w:pPr>
            <w:r>
              <w:t>122/122</w:t>
            </w:r>
          </w:p>
          <w:p w:rsidR="00097CDD" w:rsidRPr="00097CDD" w:rsidRDefault="00097CDD" w:rsidP="008F35DA">
            <w:pPr>
              <w:jc w:val="center"/>
            </w:pPr>
            <w:r>
              <w:t>100%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jc w:val="center"/>
            </w:pP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A001A0" w:rsidRDefault="00D970FD" w:rsidP="008F35DA">
            <w:pPr>
              <w:rPr>
                <w:b/>
              </w:rPr>
            </w:pPr>
            <w:r>
              <w:rPr>
                <w:b/>
                <w:iCs/>
              </w:rPr>
              <w:t>Học sinh</w:t>
            </w:r>
            <w:r w:rsidR="00A001A0">
              <w:rPr>
                <w:b/>
                <w:iCs/>
              </w:rPr>
              <w:t xml:space="preserve"> được khen thưởng cấp trường</w:t>
            </w:r>
          </w:p>
          <w:p w:rsidR="00A001A0" w:rsidRDefault="00A001A0" w:rsidP="008F35DA">
            <w:r>
              <w:rPr>
                <w:i/>
                <w:iCs/>
                <w:lang w:val="vi-VN"/>
              </w:rPr>
              <w:t>(t</w:t>
            </w:r>
            <w:r>
              <w:rPr>
                <w:i/>
                <w:iCs/>
              </w:rPr>
              <w:t>ỷ</w:t>
            </w:r>
            <w:r>
              <w:rPr>
                <w:i/>
                <w:iCs/>
                <w:lang w:val="vi-VN"/>
              </w:rPr>
              <w:t xml:space="preserve"> l</w:t>
            </w:r>
            <w:r>
              <w:rPr>
                <w:i/>
                <w:iCs/>
              </w:rPr>
              <w:t xml:space="preserve">ệ </w:t>
            </w:r>
            <w:r>
              <w:rPr>
                <w:i/>
                <w:iCs/>
                <w:lang w:val="vi-VN"/>
              </w:rPr>
              <w:t>so với tổng số)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4643D5" w:rsidRDefault="00286462" w:rsidP="001A04B1">
            <w:pPr>
              <w:spacing w:line="288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  <w:r>
              <w:t>67</w:t>
            </w:r>
            <w:r>
              <w:rPr>
                <w:lang w:val="vi-VN"/>
              </w:rPr>
              <w:t>/</w:t>
            </w:r>
            <w:r>
              <w:t>636</w:t>
            </w:r>
            <w:r>
              <w:rPr>
                <w:lang w:val="vi-VN"/>
              </w:rPr>
              <w:t xml:space="preserve">  7</w:t>
            </w:r>
            <w:r>
              <w:t>3,6</w:t>
            </w:r>
            <w:r w:rsidR="001A04B1">
              <w:rPr>
                <w:lang w:val="vi-VN"/>
              </w:rPr>
              <w:t>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1A04B1">
            <w:pPr>
              <w:spacing w:line="288" w:lineRule="auto"/>
              <w:jc w:val="center"/>
            </w:pPr>
            <w:r>
              <w:t>118</w:t>
            </w:r>
            <w:r w:rsidR="00097CDD">
              <w:t>/155</w:t>
            </w:r>
          </w:p>
          <w:p w:rsidR="00097CDD" w:rsidRPr="00286462" w:rsidRDefault="00097CDD" w:rsidP="001A04B1">
            <w:pPr>
              <w:spacing w:line="288" w:lineRule="auto"/>
              <w:jc w:val="center"/>
            </w:pPr>
            <w:r>
              <w:t>76,1%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1A04B1">
            <w:pPr>
              <w:spacing w:line="288" w:lineRule="auto"/>
              <w:jc w:val="center"/>
            </w:pPr>
            <w:r>
              <w:t>99</w:t>
            </w:r>
            <w:r w:rsidR="00097CDD">
              <w:t>/129</w:t>
            </w:r>
          </w:p>
          <w:p w:rsidR="00097CDD" w:rsidRPr="00286462" w:rsidRDefault="00097CDD" w:rsidP="001A04B1">
            <w:pPr>
              <w:spacing w:line="288" w:lineRule="auto"/>
              <w:jc w:val="center"/>
            </w:pPr>
            <w:r>
              <w:t>76,7%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1A04B1">
            <w:pPr>
              <w:spacing w:line="288" w:lineRule="auto"/>
              <w:jc w:val="center"/>
            </w:pPr>
            <w:r>
              <w:t>77</w:t>
            </w:r>
            <w:r w:rsidR="00097CDD">
              <w:t>/112</w:t>
            </w:r>
          </w:p>
          <w:p w:rsidR="00097CDD" w:rsidRPr="00286462" w:rsidRDefault="00097CDD" w:rsidP="001A04B1">
            <w:pPr>
              <w:spacing w:line="288" w:lineRule="auto"/>
              <w:jc w:val="center"/>
            </w:pPr>
            <w:r>
              <w:t>68,8%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1A04B1">
            <w:pPr>
              <w:spacing w:line="288" w:lineRule="auto"/>
              <w:jc w:val="center"/>
            </w:pPr>
            <w:r>
              <w:t>84</w:t>
            </w:r>
            <w:r w:rsidR="00097CDD">
              <w:t>/118</w:t>
            </w:r>
          </w:p>
          <w:p w:rsidR="00097CDD" w:rsidRPr="00286462" w:rsidRDefault="00097CDD" w:rsidP="001A04B1">
            <w:pPr>
              <w:spacing w:line="288" w:lineRule="auto"/>
              <w:jc w:val="center"/>
            </w:pPr>
            <w:r>
              <w:t>71,2%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286462" w:rsidP="001A04B1">
            <w:pPr>
              <w:spacing w:line="288" w:lineRule="auto"/>
              <w:jc w:val="center"/>
            </w:pPr>
            <w:r>
              <w:t>89</w:t>
            </w:r>
            <w:r w:rsidR="00097CDD">
              <w:t>/122</w:t>
            </w:r>
          </w:p>
          <w:p w:rsidR="00097CDD" w:rsidRPr="00286462" w:rsidRDefault="00097CDD" w:rsidP="001A04B1">
            <w:pPr>
              <w:spacing w:line="288" w:lineRule="auto"/>
              <w:jc w:val="center"/>
            </w:pPr>
            <w:r>
              <w:t>73%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A001A0" w:rsidP="008F35DA">
            <w:pPr>
              <w:jc w:val="center"/>
            </w:pP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A001A0" w:rsidRDefault="00A001A0" w:rsidP="00A001A0">
            <w:pPr>
              <w:rPr>
                <w:b/>
              </w:rPr>
            </w:pPr>
            <w:r>
              <w:rPr>
                <w:b/>
                <w:iCs/>
              </w:rPr>
              <w:t xml:space="preserve">HS được cấp trên khen thưởng </w:t>
            </w:r>
          </w:p>
          <w:p w:rsidR="00A001A0" w:rsidRDefault="00A001A0" w:rsidP="00A001A0">
            <w:r>
              <w:rPr>
                <w:i/>
                <w:iCs/>
                <w:lang w:val="vi-VN"/>
              </w:rPr>
              <w:t xml:space="preserve"> (tỷ lệ so với tổng số)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4643D5" w:rsidRDefault="00B7006D" w:rsidP="001A04B1">
            <w:pPr>
              <w:spacing w:line="288" w:lineRule="auto"/>
              <w:jc w:val="center"/>
              <w:rPr>
                <w:lang w:val="vi-VN"/>
              </w:rPr>
            </w:pPr>
            <w:r>
              <w:t>3</w:t>
            </w:r>
            <w:r>
              <w:rPr>
                <w:lang w:val="vi-VN"/>
              </w:rPr>
              <w:t>/</w:t>
            </w:r>
            <w:r>
              <w:t>636</w:t>
            </w:r>
            <w:r w:rsidR="00097CDD">
              <w:rPr>
                <w:lang w:val="vi-VN"/>
              </w:rPr>
              <w:t xml:space="preserve">  0.</w:t>
            </w:r>
            <w:r w:rsidR="00097CDD">
              <w:t>5</w:t>
            </w:r>
            <w:r w:rsidR="001A04B1">
              <w:rPr>
                <w:lang w:val="vi-VN"/>
              </w:rPr>
              <w:t>%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7C7F41" w:rsidRDefault="00097CDD" w:rsidP="001A04B1">
            <w:pPr>
              <w:spacing w:line="288" w:lineRule="auto"/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7C7F41" w:rsidRDefault="00097CDD" w:rsidP="001A04B1">
            <w:pPr>
              <w:spacing w:line="288" w:lineRule="auto"/>
              <w:jc w:val="center"/>
            </w:pPr>
            <w:r>
              <w:t>0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Pr="00097CDD" w:rsidRDefault="00097CDD" w:rsidP="00B7006D">
            <w:pPr>
              <w:spacing w:line="288" w:lineRule="auto"/>
              <w:jc w:val="center"/>
            </w:pPr>
            <w:r>
              <w:t>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7006D" w:rsidP="001A04B1">
            <w:pPr>
              <w:spacing w:line="288" w:lineRule="auto"/>
              <w:jc w:val="center"/>
            </w:pPr>
            <w:r>
              <w:t>1</w:t>
            </w:r>
            <w:r w:rsidR="00097CDD">
              <w:t>/118</w:t>
            </w:r>
          </w:p>
          <w:p w:rsidR="00097CDD" w:rsidRPr="007C7F41" w:rsidRDefault="00097CDD" w:rsidP="001A04B1">
            <w:pPr>
              <w:spacing w:line="288" w:lineRule="auto"/>
              <w:jc w:val="center"/>
            </w:pPr>
            <w:r>
              <w:t>0,8%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1A0" w:rsidRDefault="00B7006D" w:rsidP="001A04B1">
            <w:pPr>
              <w:spacing w:line="288" w:lineRule="auto"/>
              <w:jc w:val="center"/>
            </w:pPr>
            <w:r>
              <w:t>2</w:t>
            </w:r>
            <w:r w:rsidR="00097CDD">
              <w:t>/122</w:t>
            </w:r>
          </w:p>
          <w:p w:rsidR="00097CDD" w:rsidRPr="00B7006D" w:rsidRDefault="00097CDD" w:rsidP="001A04B1">
            <w:pPr>
              <w:spacing w:line="288" w:lineRule="auto"/>
              <w:jc w:val="center"/>
            </w:pPr>
            <w:r>
              <w:t>1,6%</w:t>
            </w:r>
          </w:p>
        </w:tc>
      </w:tr>
      <w:tr w:rsidR="001A04B1" w:rsidTr="00B6544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4B1" w:rsidRDefault="001A04B1" w:rsidP="001A04B1">
            <w:pPr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4B1" w:rsidRPr="00A001A0" w:rsidRDefault="001A04B1" w:rsidP="001A04B1">
            <w:pPr>
              <w:rPr>
                <w:b/>
              </w:rPr>
            </w:pPr>
            <w:r>
              <w:rPr>
                <w:b/>
                <w:iCs/>
              </w:rPr>
              <w:t xml:space="preserve">HS chưa hoàn thành chương trình lớp học </w:t>
            </w:r>
          </w:p>
          <w:p w:rsidR="001A04B1" w:rsidRDefault="001A04B1" w:rsidP="001A04B1">
            <w:r>
              <w:rPr>
                <w:i/>
                <w:iCs/>
                <w:lang w:val="vi-VN"/>
              </w:rPr>
              <w:t xml:space="preserve"> (tỷ lệ so với </w:t>
            </w:r>
            <w:r>
              <w:rPr>
                <w:i/>
                <w:iCs/>
                <w:shd w:val="solid" w:color="FFFFFF" w:fill="auto"/>
                <w:lang w:val="vi-VN"/>
              </w:rPr>
              <w:t>tổng</w:t>
            </w:r>
            <w:r>
              <w:rPr>
                <w:i/>
                <w:iCs/>
                <w:lang w:val="vi-VN"/>
              </w:rPr>
              <w:t xml:space="preserve"> số)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CDD" w:rsidRDefault="00B7006D" w:rsidP="00B7006D">
            <w:pPr>
              <w:jc w:val="center"/>
              <w:rPr>
                <w:lang w:val="vi-VN"/>
              </w:rPr>
            </w:pPr>
            <w:r>
              <w:t>4</w:t>
            </w:r>
            <w:r>
              <w:rPr>
                <w:lang w:val="vi-VN"/>
              </w:rPr>
              <w:t>/</w:t>
            </w:r>
            <w:r>
              <w:t>636</w:t>
            </w:r>
            <w:r w:rsidR="001A04B1">
              <w:rPr>
                <w:lang w:val="vi-VN"/>
              </w:rPr>
              <w:t xml:space="preserve"> </w:t>
            </w:r>
          </w:p>
          <w:p w:rsidR="001A04B1" w:rsidRPr="007B0ABD" w:rsidRDefault="00097CDD" w:rsidP="00B7006D">
            <w:pPr>
              <w:jc w:val="center"/>
              <w:rPr>
                <w:lang w:val="vi-VN"/>
              </w:rPr>
            </w:pPr>
            <w:r>
              <w:t>0,6%</w:t>
            </w:r>
            <w:r w:rsidR="001A04B1">
              <w:rPr>
                <w:lang w:val="vi-VN"/>
              </w:rPr>
              <w:t xml:space="preserve"> 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4B1" w:rsidRDefault="00B7006D" w:rsidP="00B7006D">
            <w:pPr>
              <w:jc w:val="center"/>
              <w:rPr>
                <w:lang w:val="vi-VN"/>
              </w:rPr>
            </w:pPr>
            <w:r>
              <w:t>3</w:t>
            </w:r>
            <w:r>
              <w:rPr>
                <w:lang w:val="vi-VN"/>
              </w:rPr>
              <w:t>/1</w:t>
            </w:r>
            <w:r>
              <w:t>55</w:t>
            </w:r>
            <w:r w:rsidR="001A04B1">
              <w:rPr>
                <w:lang w:val="vi-VN"/>
              </w:rPr>
              <w:t xml:space="preserve"> </w:t>
            </w:r>
          </w:p>
          <w:p w:rsidR="00097CDD" w:rsidRPr="00097CDD" w:rsidRDefault="00097CDD" w:rsidP="00B7006D">
            <w:pPr>
              <w:jc w:val="center"/>
            </w:pPr>
            <w:r>
              <w:t>1,9%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CDD" w:rsidRDefault="00B7006D" w:rsidP="00B7006D">
            <w:pPr>
              <w:jc w:val="center"/>
            </w:pPr>
            <w:r>
              <w:rPr>
                <w:lang w:val="vi-VN"/>
              </w:rPr>
              <w:t>1/1</w:t>
            </w:r>
            <w:r>
              <w:t>29</w:t>
            </w:r>
          </w:p>
          <w:p w:rsidR="001A04B1" w:rsidRPr="007B0ABD" w:rsidRDefault="00097CDD" w:rsidP="00B7006D">
            <w:pPr>
              <w:jc w:val="center"/>
              <w:rPr>
                <w:lang w:val="vi-VN"/>
              </w:rPr>
            </w:pPr>
            <w:r>
              <w:t>0,8%</w:t>
            </w:r>
            <w:r w:rsidR="001A04B1">
              <w:rPr>
                <w:lang w:val="vi-VN"/>
              </w:rPr>
              <w:t xml:space="preserve"> 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4B1" w:rsidRPr="007B0ABD" w:rsidRDefault="001A04B1" w:rsidP="001A04B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4B1" w:rsidRPr="007B0ABD" w:rsidRDefault="001A04B1" w:rsidP="001A04B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4B1" w:rsidRPr="007B0ABD" w:rsidRDefault="001A04B1" w:rsidP="001A04B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A001A0" w:rsidTr="00B6544A">
        <w:trPr>
          <w:gridBefore w:val="1"/>
          <w:gridAfter w:val="1"/>
          <w:wBefore w:w="3" w:type="pct"/>
          <w:wAfter w:w="3" w:type="pct"/>
          <w:trHeight w:val="2554"/>
        </w:trPr>
        <w:tc>
          <w:tcPr>
            <w:tcW w:w="2711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1A0" w:rsidRDefault="00A001A0" w:rsidP="008F35DA">
            <w:pPr>
              <w:spacing w:before="120"/>
            </w:pPr>
            <w:r>
              <w:t> </w:t>
            </w:r>
            <w:r>
              <w:rPr>
                <w:lang w:val="vi-VN"/>
              </w:rPr>
              <w:t> </w:t>
            </w:r>
          </w:p>
        </w:tc>
        <w:tc>
          <w:tcPr>
            <w:tcW w:w="2283" w:type="pct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78ED" w:rsidRDefault="00A001A0" w:rsidP="008F35D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    </w:t>
            </w:r>
          </w:p>
          <w:p w:rsidR="00A001A0" w:rsidRDefault="002E42CA" w:rsidP="008F35DA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 </w:t>
            </w:r>
            <w:r w:rsidR="00A178ED">
              <w:rPr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>Trần Hưng Đạo</w:t>
            </w:r>
            <w:r w:rsidR="00A001A0">
              <w:rPr>
                <w:i/>
                <w:lang w:val="nl-NL"/>
              </w:rPr>
              <w:t xml:space="preserve">, </w:t>
            </w:r>
            <w:r w:rsidR="00AE28AC">
              <w:rPr>
                <w:i/>
                <w:lang w:val="nl-NL"/>
              </w:rPr>
              <w:t>ngày  5  tháng  6  năm 2025</w:t>
            </w:r>
          </w:p>
          <w:p w:rsidR="00A001A0" w:rsidRDefault="00A001A0" w:rsidP="00A001A0">
            <w:pPr>
              <w:ind w:firstLine="567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HIỆU TRƯỞNG</w:t>
            </w:r>
          </w:p>
          <w:p w:rsidR="00A001A0" w:rsidRDefault="00A001A0" w:rsidP="008F35DA">
            <w:pPr>
              <w:rPr>
                <w:b/>
                <w:lang w:val="nl-NL"/>
              </w:rPr>
            </w:pPr>
          </w:p>
          <w:p w:rsidR="00A001A0" w:rsidRDefault="00A001A0" w:rsidP="008F35DA">
            <w:pPr>
              <w:rPr>
                <w:b/>
                <w:lang w:val="nl-NL"/>
              </w:rPr>
            </w:pPr>
          </w:p>
          <w:p w:rsidR="00A001A0" w:rsidRDefault="00A001A0" w:rsidP="008F35DA">
            <w:pPr>
              <w:rPr>
                <w:b/>
                <w:lang w:val="nl-NL"/>
              </w:rPr>
            </w:pPr>
          </w:p>
          <w:p w:rsidR="00A001A0" w:rsidRDefault="00A001A0" w:rsidP="008F35DA">
            <w:pPr>
              <w:rPr>
                <w:b/>
                <w:lang w:val="nl-NL"/>
              </w:rPr>
            </w:pPr>
          </w:p>
          <w:p w:rsidR="00A001A0" w:rsidRDefault="00A001A0" w:rsidP="008F35DA">
            <w:pPr>
              <w:rPr>
                <w:b/>
                <w:lang w:val="nl-NL"/>
              </w:rPr>
            </w:pPr>
          </w:p>
          <w:p w:rsidR="00A001A0" w:rsidRPr="00DC73F3" w:rsidRDefault="00A001A0" w:rsidP="00A001A0">
            <w:pPr>
              <w:spacing w:before="12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C73F3">
              <w:rPr>
                <w:b/>
                <w:sz w:val="28"/>
                <w:szCs w:val="28"/>
                <w:lang w:val="nl-NL"/>
              </w:rPr>
              <w:t xml:space="preserve">           Nguyễn Thị </w:t>
            </w:r>
            <w:r>
              <w:rPr>
                <w:b/>
                <w:sz w:val="28"/>
                <w:szCs w:val="28"/>
                <w:lang w:val="nl-NL"/>
              </w:rPr>
              <w:t>Niên</w:t>
            </w:r>
          </w:p>
        </w:tc>
      </w:tr>
    </w:tbl>
    <w:p w:rsidR="004643D5" w:rsidRDefault="004643D5" w:rsidP="007D7C84">
      <w:pPr>
        <w:spacing w:line="312" w:lineRule="auto"/>
        <w:jc w:val="center"/>
        <w:rPr>
          <w:b/>
          <w:bCs/>
          <w:sz w:val="28"/>
          <w:szCs w:val="28"/>
          <w:lang w:val="vi-VN"/>
        </w:rPr>
      </w:pPr>
    </w:p>
    <w:sectPr w:rsidR="004643D5" w:rsidSect="004D35C2">
      <w:pgSz w:w="12240" w:h="15840"/>
      <w:pgMar w:top="454" w:right="851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A0"/>
    <w:rsid w:val="00034C62"/>
    <w:rsid w:val="00097CDD"/>
    <w:rsid w:val="00122F3C"/>
    <w:rsid w:val="00150DCD"/>
    <w:rsid w:val="001906B7"/>
    <w:rsid w:val="001A04B1"/>
    <w:rsid w:val="001C79D6"/>
    <w:rsid w:val="001D2AF2"/>
    <w:rsid w:val="00200051"/>
    <w:rsid w:val="002617E0"/>
    <w:rsid w:val="00286462"/>
    <w:rsid w:val="002E42CA"/>
    <w:rsid w:val="0041497E"/>
    <w:rsid w:val="00432E68"/>
    <w:rsid w:val="004643D5"/>
    <w:rsid w:val="004B0AF9"/>
    <w:rsid w:val="004D35C2"/>
    <w:rsid w:val="005B24D9"/>
    <w:rsid w:val="0060720B"/>
    <w:rsid w:val="006B1D7F"/>
    <w:rsid w:val="006B467F"/>
    <w:rsid w:val="0078097A"/>
    <w:rsid w:val="007B0ABD"/>
    <w:rsid w:val="007D1E43"/>
    <w:rsid w:val="007D7C84"/>
    <w:rsid w:val="008506BB"/>
    <w:rsid w:val="008818C5"/>
    <w:rsid w:val="00882FC9"/>
    <w:rsid w:val="00886D80"/>
    <w:rsid w:val="008A660A"/>
    <w:rsid w:val="008B63D7"/>
    <w:rsid w:val="008F35DA"/>
    <w:rsid w:val="00911636"/>
    <w:rsid w:val="009B7712"/>
    <w:rsid w:val="009F4F04"/>
    <w:rsid w:val="00A001A0"/>
    <w:rsid w:val="00A178ED"/>
    <w:rsid w:val="00A3564A"/>
    <w:rsid w:val="00AA135B"/>
    <w:rsid w:val="00AA73A8"/>
    <w:rsid w:val="00AB6570"/>
    <w:rsid w:val="00AE28AC"/>
    <w:rsid w:val="00B6544A"/>
    <w:rsid w:val="00B7006D"/>
    <w:rsid w:val="00C24F5D"/>
    <w:rsid w:val="00C32A51"/>
    <w:rsid w:val="00C36D56"/>
    <w:rsid w:val="00CA4320"/>
    <w:rsid w:val="00CD0522"/>
    <w:rsid w:val="00CE047F"/>
    <w:rsid w:val="00D5080B"/>
    <w:rsid w:val="00D56FBB"/>
    <w:rsid w:val="00D970FD"/>
    <w:rsid w:val="00E70D7C"/>
    <w:rsid w:val="00E93221"/>
    <w:rsid w:val="00EE6D64"/>
    <w:rsid w:val="00EF385B"/>
    <w:rsid w:val="00F2022A"/>
    <w:rsid w:val="00F60FD7"/>
    <w:rsid w:val="00F85A05"/>
    <w:rsid w:val="00F935AF"/>
    <w:rsid w:val="00FD4256"/>
    <w:rsid w:val="00FD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6E52E-0D5C-4A88-A127-5FCCE733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E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7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41</cp:revision>
  <cp:lastPrinted>2024-06-06T02:39:00Z</cp:lastPrinted>
  <dcterms:created xsi:type="dcterms:W3CDTF">2023-09-14T07:52:00Z</dcterms:created>
  <dcterms:modified xsi:type="dcterms:W3CDTF">2025-06-12T04:25:00Z</dcterms:modified>
</cp:coreProperties>
</file>